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03D5F2F" w:rsidR="00322696" w:rsidRDefault="00322696" w:rsidP="00862775">
            <w:pPr>
              <w:jc w:val="center"/>
            </w:pPr>
            <w:r>
              <w:t>Te</w:t>
            </w:r>
            <w:r w:rsidR="00862775">
              <w:t xml:space="preserve">rm: Autumn     Class: Year 4/5 </w:t>
            </w:r>
            <w:r>
              <w:t xml:space="preserve">      Teacher: </w:t>
            </w:r>
            <w:r w:rsidR="00862775">
              <w:t>LS, TE &amp; AMP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54D51073" w:rsidR="00322696" w:rsidRPr="00E70D9A" w:rsidRDefault="00322696" w:rsidP="00EA71C7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862775">
              <w:rPr>
                <w:sz w:val="16"/>
                <w:szCs w:val="16"/>
              </w:rPr>
              <w:t xml:space="preserve">  </w:t>
            </w:r>
            <w:r w:rsidR="0063689B">
              <w:rPr>
                <w:sz w:val="16"/>
                <w:szCs w:val="16"/>
              </w:rPr>
              <w:t xml:space="preserve">Instructions and Mummification </w:t>
            </w:r>
          </w:p>
        </w:tc>
        <w:tc>
          <w:tcPr>
            <w:tcW w:w="1812" w:type="dxa"/>
          </w:tcPr>
          <w:p w14:paraId="7253C1E0" w14:textId="533CFDA9" w:rsidR="00322696" w:rsidRPr="00E70D9A" w:rsidRDefault="00322696" w:rsidP="00862775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2: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63689B">
              <w:rPr>
                <w:sz w:val="16"/>
                <w:szCs w:val="16"/>
              </w:rPr>
              <w:t xml:space="preserve">Meet Howard Carter </w:t>
            </w:r>
          </w:p>
        </w:tc>
        <w:tc>
          <w:tcPr>
            <w:tcW w:w="1812" w:type="dxa"/>
          </w:tcPr>
          <w:p w14:paraId="12419328" w14:textId="33D5C716" w:rsidR="00322696" w:rsidRPr="00E70D9A" w:rsidRDefault="00322696" w:rsidP="00862775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3: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303FBA">
              <w:t xml:space="preserve"> </w:t>
            </w:r>
            <w:r w:rsidR="0063689B">
              <w:rPr>
                <w:sz w:val="20"/>
                <w:szCs w:val="20"/>
              </w:rPr>
              <w:t xml:space="preserve"> DT – Structures</w:t>
            </w:r>
          </w:p>
        </w:tc>
        <w:tc>
          <w:tcPr>
            <w:tcW w:w="1812" w:type="dxa"/>
          </w:tcPr>
          <w:p w14:paraId="78B724D8" w14:textId="779DB3F3" w:rsidR="00322696" w:rsidRDefault="00322696" w:rsidP="00862775">
            <w:r>
              <w:t>4:</w:t>
            </w:r>
            <w:r w:rsidR="00812519">
              <w:t xml:space="preserve"> </w:t>
            </w:r>
            <w:r w:rsidR="0063689B">
              <w:t xml:space="preserve">Egyptian Artefacts </w:t>
            </w:r>
          </w:p>
        </w:tc>
        <w:tc>
          <w:tcPr>
            <w:tcW w:w="1814" w:type="dxa"/>
          </w:tcPr>
          <w:p w14:paraId="250D5EF8" w14:textId="1813056E" w:rsidR="00322696" w:rsidRPr="00374B21" w:rsidRDefault="00322696" w:rsidP="0063689B">
            <w:pPr>
              <w:rPr>
                <w:sz w:val="20"/>
                <w:szCs w:val="20"/>
              </w:rPr>
            </w:pPr>
            <w:r w:rsidRPr="00374B21">
              <w:rPr>
                <w:sz w:val="20"/>
                <w:szCs w:val="20"/>
              </w:rPr>
              <w:t>5:</w:t>
            </w:r>
            <w:r w:rsidR="00812519" w:rsidRPr="00374B21">
              <w:rPr>
                <w:sz w:val="20"/>
                <w:szCs w:val="20"/>
              </w:rPr>
              <w:t xml:space="preserve">  </w:t>
            </w:r>
            <w:r w:rsidR="00374B21" w:rsidRPr="00374B21">
              <w:rPr>
                <w:sz w:val="20"/>
                <w:szCs w:val="20"/>
              </w:rPr>
              <w:t xml:space="preserve"> </w:t>
            </w:r>
            <w:r w:rsidR="0063689B">
              <w:rPr>
                <w:sz w:val="20"/>
                <w:szCs w:val="20"/>
              </w:rPr>
              <w:t xml:space="preserve">Enterprise </w:t>
            </w:r>
          </w:p>
        </w:tc>
      </w:tr>
      <w:tr w:rsidR="00322696" w14:paraId="416473A2" w14:textId="77777777" w:rsidTr="003F1A01">
        <w:trPr>
          <w:trHeight w:val="58"/>
        </w:trPr>
        <w:tc>
          <w:tcPr>
            <w:tcW w:w="9062" w:type="dxa"/>
            <w:gridSpan w:val="5"/>
            <w:shd w:val="clear" w:color="auto" w:fill="auto"/>
          </w:tcPr>
          <w:p w14:paraId="7B09C8AC" w14:textId="3EA776B3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1A01">
        <w:trPr>
          <w:trHeight w:val="472"/>
        </w:trPr>
        <w:tc>
          <w:tcPr>
            <w:tcW w:w="9062" w:type="dxa"/>
            <w:gridSpan w:val="5"/>
            <w:shd w:val="clear" w:color="auto" w:fill="auto"/>
          </w:tcPr>
          <w:p w14:paraId="45B4DF26" w14:textId="429F2436" w:rsidR="00322696" w:rsidRPr="003F1A01" w:rsidRDefault="00322696" w:rsidP="003F29B0">
            <w:pPr>
              <w:jc w:val="center"/>
            </w:pPr>
            <w:r w:rsidRPr="00F3414A">
              <w:t xml:space="preserve">Story  </w:t>
            </w:r>
            <w:r w:rsidRPr="003F1A01">
              <w:t xml:space="preserve">Poetry </w:t>
            </w:r>
            <w:r w:rsidR="003F29B0" w:rsidRPr="003F1A01">
              <w:t xml:space="preserve">  </w:t>
            </w:r>
            <w:r w:rsidRPr="003F1A01">
              <w:t xml:space="preserve"> Non-Chronological  </w:t>
            </w:r>
            <w:r w:rsidR="003F29B0" w:rsidRPr="003F1A01">
              <w:t xml:space="preserve"> </w:t>
            </w:r>
            <w:r w:rsidRPr="003F1A01">
              <w:t xml:space="preserve">Instructions   Newspaper  Report   </w:t>
            </w:r>
            <w:r w:rsidRPr="007715B0">
              <w:rPr>
                <w:shd w:val="clear" w:color="auto" w:fill="BFBFBF" w:themeFill="background1" w:themeFillShade="BF"/>
              </w:rPr>
              <w:t>Letters</w:t>
            </w:r>
          </w:p>
          <w:p w14:paraId="46E191B7" w14:textId="59B7D43F" w:rsidR="00322696" w:rsidRDefault="00322696" w:rsidP="003F29B0">
            <w:pPr>
              <w:jc w:val="center"/>
            </w:pPr>
            <w:r w:rsidRPr="003F1A01">
              <w:t xml:space="preserve">Play scripts    Recount    Persuasive    </w:t>
            </w:r>
            <w:r w:rsidRPr="007715B0">
              <w:rPr>
                <w:shd w:val="clear" w:color="auto" w:fill="BFBFBF" w:themeFill="background1" w:themeFillShade="BF"/>
              </w:rPr>
              <w:t>Explanation</w:t>
            </w:r>
            <w:r w:rsidRPr="003F1A01">
              <w:t xml:space="preserve">  Biography   Autobiography</w:t>
            </w:r>
          </w:p>
        </w:tc>
      </w:tr>
    </w:tbl>
    <w:p w14:paraId="529F52F1" w14:textId="6B07A20F" w:rsidR="0073540B" w:rsidRPr="00322696" w:rsidRDefault="00564CEC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E93D7FA">
                <wp:simplePos x="0" y="0"/>
                <wp:positionH relativeFrom="column">
                  <wp:posOffset>1690777</wp:posOffset>
                </wp:positionH>
                <wp:positionV relativeFrom="paragraph">
                  <wp:posOffset>5909094</wp:posOffset>
                </wp:positionV>
                <wp:extent cx="1905000" cy="1233578"/>
                <wp:effectExtent l="0" t="0" r="1905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33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4EB61" w14:textId="74056227" w:rsidR="00AB1797" w:rsidRPr="006B026F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2E64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AFA047" w14:textId="7C1003F9" w:rsidR="00D8393A" w:rsidRPr="00775F0A" w:rsidRDefault="00775F0A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</w:t>
                            </w:r>
                            <w:r w:rsidR="002008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 Ancient Egyptian art and the significance of the scarab beetle</w:t>
                            </w:r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canopic</w:t>
                            </w:r>
                            <w:proofErr w:type="spellEnd"/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jar</w:t>
                            </w:r>
                            <w:r w:rsidR="002008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Ancient Egyptian society, before cr</w:t>
                            </w:r>
                            <w:r w:rsidR="00564C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eating their own representations.</w:t>
                            </w: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6" style="position:absolute;margin-left:133.15pt;margin-top:465.3pt;width:150pt;height:9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" filled="f" strokecolor="black [3213]" strokeweight="1pt">
                <v:textbox>
                  <w:txbxContent>
                    <w:p w14:paraId="6E04EB61" w14:textId="74056227" w:rsidR="00AB1797" w:rsidRPr="006B026F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6B02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2E64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02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AFA047" w14:textId="7C1003F9" w:rsidR="00D8393A" w:rsidRPr="00775F0A" w:rsidRDefault="00775F0A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children will </w:t>
                      </w:r>
                      <w:r w:rsidR="002008E5">
                        <w:rPr>
                          <w:color w:val="000000" w:themeColor="text1"/>
                          <w:sz w:val="16"/>
                          <w:szCs w:val="16"/>
                        </w:rPr>
                        <w:t>consider Ancient Egyptian art and the significance of the scarab beetle</w:t>
                      </w:r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>canopic</w:t>
                      </w:r>
                      <w:proofErr w:type="spellEnd"/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jar</w:t>
                      </w:r>
                      <w:r w:rsidR="002008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 Ancient Egyptian society, before cr</w:t>
                      </w:r>
                      <w:r w:rsidR="00564CEC">
                        <w:rPr>
                          <w:color w:val="000000" w:themeColor="text1"/>
                          <w:sz w:val="16"/>
                          <w:szCs w:val="16"/>
                        </w:rPr>
                        <w:t>eating their own representations.</w:t>
                      </w:r>
                      <w:bookmarkStart w:id="1" w:name="_GoBack"/>
                      <w:bookmarkEnd w:id="1"/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3C7222B0">
                <wp:simplePos x="0" y="0"/>
                <wp:positionH relativeFrom="column">
                  <wp:posOffset>1699404</wp:posOffset>
                </wp:positionH>
                <wp:positionV relativeFrom="paragraph">
                  <wp:posOffset>3295292</wp:posOffset>
                </wp:positionV>
                <wp:extent cx="1905000" cy="2501660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0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8E0D" w14:textId="54F4579F" w:rsidR="00862775" w:rsidRDefault="000A7970" w:rsidP="008627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4955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A52EBA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Our focus in science this term is </w:t>
                            </w:r>
                            <w:r w:rsidRPr="00115E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‘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animals including humans’.  We will 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describe the simple functions of the basic parts of the digestive system in humans.</w:t>
                            </w:r>
                          </w:p>
                          <w:p w14:paraId="7AFE6597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different types of human teeth will be identified, as well as their simple functions.</w:t>
                            </w:r>
                          </w:p>
                          <w:p w14:paraId="0C8C51C3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Finally, we will construct and interpret a variety of food chains, identifying producers, predators and prey.</w:t>
                            </w:r>
                          </w:p>
                          <w:p w14:paraId="3CD2617A" w14:textId="77777777" w:rsidR="0006269F" w:rsidRDefault="0006269F" w:rsidP="008627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BA001C" w14:textId="77777777" w:rsidR="0049556F" w:rsidRPr="00322696" w:rsidRDefault="0049556F" w:rsidP="0086277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2E23373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7" style="position:absolute;margin-left:133.8pt;margin-top:259.45pt;width:150pt;height:1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" filled="f" strokecolor="black [3213]" strokeweight="1pt">
                <v:textbox>
                  <w:txbxContent>
                    <w:p w14:paraId="14498E0D" w14:textId="54F4579F" w:rsidR="00862775" w:rsidRDefault="000A7970" w:rsidP="0086277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4955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A52EBA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Our focus in science this term is </w:t>
                      </w:r>
                      <w:r w:rsidRPr="00115EE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‘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animals including humans’.  We will 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describe the simple functions of the basic parts of the digestive system in humans.</w:t>
                      </w:r>
                    </w:p>
                    <w:p w14:paraId="7AFE6597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different types of human teeth will be identified, as well as their simple functions.</w:t>
                      </w:r>
                    </w:p>
                    <w:p w14:paraId="0C8C51C3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Finally, we will construct and interpret a variety of food chains, identifying producers, predators and prey.</w:t>
                      </w:r>
                    </w:p>
                    <w:p w14:paraId="3CD2617A" w14:textId="77777777" w:rsidR="0006269F" w:rsidRDefault="0006269F" w:rsidP="0086277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BA001C" w14:textId="77777777" w:rsidR="0049556F" w:rsidRPr="00322696" w:rsidRDefault="0049556F" w:rsidP="0086277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2E23373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237F83DA">
                <wp:simplePos x="0" y="0"/>
                <wp:positionH relativeFrom="column">
                  <wp:posOffset>5538158</wp:posOffset>
                </wp:positionH>
                <wp:positionV relativeFrom="paragraph">
                  <wp:posOffset>1173192</wp:posOffset>
                </wp:positionV>
                <wp:extent cx="1905000" cy="12163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9BAA9" w14:textId="4DDF6E4F" w:rsidR="00D97477" w:rsidRDefault="00887093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775F0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children will </w:t>
                            </w:r>
                            <w:r w:rsidR="00D9747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continue to </w:t>
                            </w:r>
                            <w:r w:rsidR="00775F0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use research technology effectively to learn about Tutankhamun.  </w:t>
                            </w:r>
                            <w:r w:rsidR="0082651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They will </w:t>
                            </w:r>
                            <w:r w:rsidR="00D9747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complete their </w:t>
                            </w:r>
                            <w:r w:rsidR="0082651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poster</w:t>
                            </w:r>
                            <w:r w:rsidR="00D9747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="0082651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 record</w:t>
                            </w:r>
                            <w:r w:rsidR="00D9747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their findings.</w:t>
                            </w:r>
                          </w:p>
                          <w:p w14:paraId="496B910D" w14:textId="7F775D6F" w:rsidR="00DE405C" w:rsidRPr="00AB1797" w:rsidRDefault="00D97477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‘Scratch’ will be used to </w:t>
                            </w:r>
                            <w:r w:rsidR="0042161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complete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161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our programming unit.</w:t>
                            </w:r>
                            <w:r w:rsidR="0082651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2E30C8C" w14:textId="77777777" w:rsidR="00DE405C" w:rsidRPr="00AB1797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62FA86" w14:textId="77777777" w:rsidR="00DE405C" w:rsidRPr="00AB1797" w:rsidRDefault="00DE405C" w:rsidP="000A7970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8" style="position:absolute;margin-left:436.1pt;margin-top:92.4pt;width:150pt;height: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" filled="f" strokecolor="black [3213]" strokeweight="1pt">
                <v:textbox>
                  <w:txbxContent>
                    <w:p w14:paraId="2659BAA9" w14:textId="4DDF6E4F" w:rsidR="00D97477" w:rsidRDefault="00887093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775F0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 children will </w:t>
                      </w:r>
                      <w:r w:rsidR="00D9747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continue to </w:t>
                      </w:r>
                      <w:r w:rsidR="00775F0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use research technology effectively to learn about Tutankhamun.  </w:t>
                      </w:r>
                      <w:r w:rsidR="0082651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They will </w:t>
                      </w:r>
                      <w:r w:rsidR="00D9747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complete their </w:t>
                      </w:r>
                      <w:r w:rsidR="0082651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poster</w:t>
                      </w:r>
                      <w:r w:rsidR="00D9747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="0082651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to record</w:t>
                      </w:r>
                      <w:r w:rsidR="00D9747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their findings.</w:t>
                      </w:r>
                    </w:p>
                    <w:p w14:paraId="496B910D" w14:textId="7F775D6F" w:rsidR="00DE405C" w:rsidRPr="00AB1797" w:rsidRDefault="00D97477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‘Scratch’ will be used to </w:t>
                      </w:r>
                      <w:r w:rsidR="0042161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complete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42161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our programming unit.</w:t>
                      </w:r>
                      <w:r w:rsidR="0082651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2E30C8C" w14:textId="77777777" w:rsidR="00DE405C" w:rsidRPr="00AB1797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62FA86" w14:textId="77777777" w:rsidR="00DE405C" w:rsidRPr="00AB1797" w:rsidRDefault="00DE405C" w:rsidP="000A7970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7E3DAA67">
                <wp:simplePos x="0" y="0"/>
                <wp:positionH relativeFrom="column">
                  <wp:posOffset>5529208</wp:posOffset>
                </wp:positionH>
                <wp:positionV relativeFrom="paragraph">
                  <wp:posOffset>2544721</wp:posOffset>
                </wp:positionV>
                <wp:extent cx="1905000" cy="854015"/>
                <wp:effectExtent l="0" t="0" r="1905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80EC2" w14:textId="6137811A" w:rsidR="00AB1797" w:rsidRPr="00A15869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(PPA) </w:t>
                            </w:r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children will study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health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978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wellbeing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C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areers, financial cap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ability and economic wellbeing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 also be </w:t>
                            </w:r>
                            <w:r w:rsidR="00775F0A"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studied.</w:t>
                            </w:r>
                            <w:r w:rsidR="00775F0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026F" w:rsidRPr="00A1586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026F"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B026F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14:paraId="742546CC" w14:textId="61F809E5" w:rsidR="00AB1797" w:rsidRPr="00A15869" w:rsidRDefault="00AB1797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045493" w14:textId="77777777" w:rsidR="00AB1797" w:rsidRDefault="00AB179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89DBCF" w14:textId="77777777" w:rsidR="00974430" w:rsidRPr="00974430" w:rsidRDefault="0097443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9" style="position:absolute;margin-left:435.35pt;margin-top:200.35pt;width:150pt;height: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" filled="f" strokecolor="black [3213]" strokeweight="1pt">
                <v:textbox>
                  <w:txbxContent>
                    <w:p w14:paraId="3D780EC2" w14:textId="6137811A" w:rsidR="00AB1797" w:rsidRPr="00A15869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(PPA) </w:t>
                      </w:r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children will study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>physical health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and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E3978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>wellbeing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>. C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>areers, financial cap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>ability and economic wellbeing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will also be </w:t>
                      </w:r>
                      <w:r w:rsidR="00775F0A"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>studied.</w:t>
                      </w:r>
                      <w:r w:rsidR="00775F0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026F" w:rsidRPr="00A1586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026F"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6B026F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14:paraId="742546CC" w14:textId="61F809E5" w:rsidR="00AB1797" w:rsidRPr="00A15869" w:rsidRDefault="00AB1797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045493" w14:textId="77777777" w:rsidR="00AB1797" w:rsidRDefault="00AB179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89DBCF" w14:textId="77777777" w:rsidR="00974430" w:rsidRPr="00974430" w:rsidRDefault="0097443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37C3F14A">
                <wp:simplePos x="0" y="0"/>
                <wp:positionH relativeFrom="column">
                  <wp:posOffset>5572604</wp:posOffset>
                </wp:positionH>
                <wp:positionV relativeFrom="paragraph">
                  <wp:posOffset>3846938</wp:posOffset>
                </wp:positionV>
                <wp:extent cx="1905000" cy="905774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5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55C79" w14:textId="1D0D79A3" w:rsidR="00887093" w:rsidRPr="00887093" w:rsidRDefault="00D8393A" w:rsidP="00D8393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709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                                                 </w:t>
                            </w:r>
                            <w:r w:rsidR="00887093" w:rsidRPr="008870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8870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focus of Hinduism, particularly Hindu teaching about God and worship in a Hindu home.  We will also learn more about the religious aspect of Christmas.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8.8pt;margin-top:302.9pt;width:150pt;height: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" filled="f" strokecolor="black [3213]" strokeweight="1pt">
                <v:textbox>
                  <w:txbxContent>
                    <w:p w14:paraId="2CD55C79" w14:textId="1D0D79A3" w:rsidR="00887093" w:rsidRPr="00887093" w:rsidRDefault="00D8393A" w:rsidP="00D8393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8709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                                                 </w:t>
                      </w:r>
                      <w:r w:rsidR="00887093" w:rsidRPr="008870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We </w:t>
                      </w:r>
                      <w:r w:rsidR="00887093">
                        <w:rPr>
                          <w:color w:val="000000" w:themeColor="text1"/>
                          <w:sz w:val="16"/>
                          <w:szCs w:val="16"/>
                        </w:rPr>
                        <w:t>focus of Hinduism, particularly Hindu teaching about God and worship in a Hindu home.  We will also learn more about the religious aspect of Christmas.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5F0A" w:rsidRPr="0049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AE514" wp14:editId="5DFDD22E">
                <wp:simplePos x="0" y="0"/>
                <wp:positionH relativeFrom="column">
                  <wp:posOffset>5528574</wp:posOffset>
                </wp:positionH>
                <wp:positionV relativeFrom="paragraph">
                  <wp:posOffset>4977513</wp:posOffset>
                </wp:positionV>
                <wp:extent cx="1905000" cy="1164566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5AB91" w14:textId="0486D930" w:rsidR="0049556F" w:rsidRPr="000C0CF2" w:rsidRDefault="000C0CF2" w:rsidP="0049556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6F33D1EF" w14:textId="0672B5B3" w:rsidR="0049556F" w:rsidRPr="00775F0A" w:rsidRDefault="00A15869" w:rsidP="0049556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study the ancient Egyptians and learn about their achievements.  </w:t>
                            </w:r>
                          </w:p>
                          <w:p w14:paraId="3209AC32" w14:textId="77777777" w:rsidR="0049556F" w:rsidRDefault="0049556F" w:rsidP="0049556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1FC312" w14:textId="77777777" w:rsidR="0049556F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8B5944" w14:textId="77777777" w:rsidR="0049556F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EC435F" w14:textId="77777777" w:rsidR="0049556F" w:rsidRPr="00322696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E514" id="Rectangle 2" o:spid="_x0000_s1031" style="position:absolute;margin-left:435.3pt;margin-top:391.95pt;width:150pt;height:9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" filled="f" strokecolor="windowText" strokeweight="1pt">
                <v:textbox>
                  <w:txbxContent>
                    <w:p w14:paraId="7B25AB91" w14:textId="0486D930" w:rsidR="0049556F" w:rsidRPr="000C0CF2" w:rsidRDefault="000C0CF2" w:rsidP="0049556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6F33D1EF" w14:textId="0672B5B3" w:rsidR="0049556F" w:rsidRPr="00775F0A" w:rsidRDefault="00A15869" w:rsidP="0049556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children will study the ancient Egyptians and learn about their achievements.  </w:t>
                      </w:r>
                    </w:p>
                    <w:p w14:paraId="3209AC32" w14:textId="77777777" w:rsidR="0049556F" w:rsidRDefault="0049556F" w:rsidP="0049556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1FC312" w14:textId="77777777" w:rsidR="0049556F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8B5944" w14:textId="77777777" w:rsidR="0049556F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EC435F" w14:textId="77777777" w:rsidR="0049556F" w:rsidRPr="00322696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5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08A86F23">
                <wp:simplePos x="0" y="0"/>
                <wp:positionH relativeFrom="margin">
                  <wp:posOffset>3735070</wp:posOffset>
                </wp:positionH>
                <wp:positionV relativeFrom="paragraph">
                  <wp:posOffset>3761105</wp:posOffset>
                </wp:positionV>
                <wp:extent cx="1708785" cy="13208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861E" w14:textId="6EF5B80E" w:rsidR="00377F3A" w:rsidRPr="008E3978" w:rsidRDefault="00C5541E" w:rsidP="00377F3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43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FRENCH</w:t>
                            </w:r>
                            <w:r w:rsidR="00377F3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D9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(PPA)</w:t>
                            </w:r>
                            <w:r w:rsidR="008E397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In French, the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taught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following units:</w:t>
                            </w:r>
                          </w:p>
                          <w:p w14:paraId="2EB6602C" w14:textId="62FAFA6E" w:rsidR="00377F3A" w:rsidRPr="0049556F" w:rsidRDefault="00110C7B" w:rsidP="00495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Monstres</w:t>
                            </w:r>
                            <w:proofErr w:type="spellEnd"/>
                          </w:p>
                          <w:p w14:paraId="51663489" w14:textId="076CAE7D" w:rsidR="00110C7B" w:rsidRPr="0049556F" w:rsidRDefault="00110C7B" w:rsidP="00495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 Marche</w:t>
                            </w:r>
                          </w:p>
                          <w:p w14:paraId="51D1396B" w14:textId="5D91A24E" w:rsidR="00C5541E" w:rsidRDefault="00C55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94.1pt;margin-top:296.15pt;width:134.55pt;height:10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">
                <v:textbox>
                  <w:txbxContent>
                    <w:p w14:paraId="6151861E" w14:textId="6EF5B80E" w:rsidR="00377F3A" w:rsidRPr="008E3978" w:rsidRDefault="00C5541E" w:rsidP="00377F3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7443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FRENCH</w:t>
                      </w:r>
                      <w:r w:rsidR="00377F3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0D9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>(PPA)</w:t>
                      </w:r>
                      <w:r w:rsidR="008E397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In French, the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will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be taught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>the following units:</w:t>
                      </w:r>
                    </w:p>
                    <w:p w14:paraId="2EB6602C" w14:textId="62FAFA6E" w:rsidR="00377F3A" w:rsidRPr="0049556F" w:rsidRDefault="00110C7B" w:rsidP="00495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>Monstres</w:t>
                      </w:r>
                      <w:proofErr w:type="spellEnd"/>
                    </w:p>
                    <w:p w14:paraId="51663489" w14:textId="076CAE7D" w:rsidR="00110C7B" w:rsidRPr="0049556F" w:rsidRDefault="00110C7B" w:rsidP="00495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>Au Marche</w:t>
                      </w:r>
                    </w:p>
                    <w:p w14:paraId="51D1396B" w14:textId="5D91A24E" w:rsidR="00C5541E" w:rsidRDefault="00C5541E"/>
                  </w:txbxContent>
                </v:textbox>
                <w10:wrap type="square" anchorx="margin"/>
              </v:shape>
            </w:pict>
          </mc:Fallback>
        </mc:AlternateContent>
      </w:r>
      <w:r w:rsidR="00602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7444623D">
                <wp:simplePos x="0" y="0"/>
                <wp:positionH relativeFrom="column">
                  <wp:posOffset>3700463</wp:posOffset>
                </wp:positionH>
                <wp:positionV relativeFrom="paragraph">
                  <wp:posOffset>6400800</wp:posOffset>
                </wp:positionV>
                <wp:extent cx="3733800" cy="733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41647013" w:rsidR="00AA10E5" w:rsidRPr="00602430" w:rsidRDefault="00AA10E5" w:rsidP="00602430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6024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F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E73FC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</w:t>
                            </w:r>
                            <w:r w:rsidR="00564C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learn and perform an Ancient Egyptian themed song, with increasing accuracy, fluency, control and expression.</w:t>
                            </w:r>
                          </w:p>
                          <w:p w14:paraId="17EB3DA8" w14:textId="75D04E79" w:rsidR="00AA10E5" w:rsidRPr="00602430" w:rsidRDefault="00AA10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4pt;margin-top:7in;width:294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" filled="f" strokecolor="black [3213]" strokeweight="1pt">
                <v:textbox>
                  <w:txbxContent>
                    <w:p w14:paraId="0A9BD947" w14:textId="41647013" w:rsidR="00AA10E5" w:rsidRPr="00602430" w:rsidRDefault="00AA10E5" w:rsidP="00602430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60243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73FC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  <w:r w:rsidR="00E73FC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children </w:t>
                      </w:r>
                      <w:r w:rsidR="00564CE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learn and perform an Ancient Egyptian themed song, with increasing accuracy, fluency, control and expression.</w:t>
                      </w:r>
                    </w:p>
                    <w:p w14:paraId="17EB3DA8" w14:textId="75D04E79" w:rsidR="00AA10E5" w:rsidRPr="00602430" w:rsidRDefault="00AA10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282BC9D6">
                <wp:simplePos x="0" y="0"/>
                <wp:positionH relativeFrom="column">
                  <wp:posOffset>3700130</wp:posOffset>
                </wp:positionH>
                <wp:positionV relativeFrom="paragraph">
                  <wp:posOffset>5114261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ED389" w14:textId="6833D036" w:rsidR="000A7970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212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  <w:p w14:paraId="26C793AA" w14:textId="070CAADB" w:rsidR="00512189" w:rsidRPr="002129AF" w:rsidRDefault="00512189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be taking part in an enterprise project to make and sell items at the Christmas Fair. </w:t>
                            </w: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.35pt;margin-top:402.7pt;width:138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" filled="f" strokecolor="black [3213]" strokeweight="1pt">
                <v:textbox>
                  <w:txbxContent>
                    <w:p w14:paraId="563ED389" w14:textId="6833D036" w:rsidR="000A7970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212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  <w:p w14:paraId="26C793AA" w14:textId="070CAADB" w:rsidR="00512189" w:rsidRPr="002129AF" w:rsidRDefault="00512189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children will be taking part in an enterprise project to make and sell items at the Christmas Fair. </w:t>
                      </w: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64FAE834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905000" cy="2057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8442ACF" w:rsidR="000A7970" w:rsidRDefault="00303FBA" w:rsidP="003F1A0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  <w:r w:rsidR="009E10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8B1C9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C91" w:rsidRPr="008B1C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During this sequence of lessons</w:t>
                            </w:r>
                            <w:r w:rsidR="009E1087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based 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our</w:t>
                            </w:r>
                            <w:r w:rsidR="009E10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ower of Reading</w:t>
                            </w:r>
                            <w:r w:rsidR="009E1087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text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the children will begin by exploring </w:t>
                            </w:r>
                            <w:r w:rsidR="007715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invention and innovation. The main </w:t>
                            </w:r>
                            <w:bookmarkStart w:id="0" w:name="_GoBack"/>
                            <w:bookmarkEnd w:id="0"/>
                            <w:r w:rsidR="007715B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outcomes of this will be the writing of explanation texts and letters. </w:t>
                            </w:r>
                          </w:p>
                          <w:p w14:paraId="783BC699" w14:textId="77777777" w:rsidR="00CC315F" w:rsidRPr="002D2623" w:rsidRDefault="00CC315F" w:rsidP="00CC315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Pr="002D2623" w:rsidRDefault="000805B6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5" style="position:absolute;margin-left:133.5pt;margin-top:93pt;width:15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" filled="f" strokecolor="black [3213]" strokeweight="1pt">
                <v:textbox>
                  <w:txbxContent>
                    <w:p w14:paraId="14F693F3" w14:textId="58442ACF" w:rsidR="000A7970" w:rsidRDefault="00303FBA" w:rsidP="003F1A0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  <w:r w:rsidR="009E10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8B1C9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B1C91" w:rsidRPr="008B1C91">
                        <w:rPr>
                          <w:color w:val="000000" w:themeColor="text1"/>
                          <w:sz w:val="16"/>
                          <w:szCs w:val="16"/>
                        </w:rPr>
                        <w:t>During this sequence of lessons</w:t>
                      </w:r>
                      <w:r w:rsidR="009E1087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based 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our</w:t>
                      </w:r>
                      <w:r w:rsidR="009E10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ower of Reading</w:t>
                      </w:r>
                      <w:r w:rsidR="009E1087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text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the children will begin by exploring </w:t>
                      </w:r>
                      <w:r w:rsidR="007715B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invention and innovation. The main </w:t>
                      </w:r>
                      <w:bookmarkStart w:id="1" w:name="_GoBack"/>
                      <w:bookmarkEnd w:id="1"/>
                      <w:r w:rsidR="007715B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outcomes of this will be the writing of explanation texts and letters. </w:t>
                      </w:r>
                    </w:p>
                    <w:p w14:paraId="783BC699" w14:textId="77777777" w:rsidR="00CC315F" w:rsidRPr="002D2623" w:rsidRDefault="00CC315F" w:rsidP="00CC315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Pr="002D2623" w:rsidRDefault="000805B6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C967840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78F5AD68" w:rsidR="006827CA" w:rsidRPr="00110C7B" w:rsidRDefault="00110C7B" w:rsidP="00110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0C7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Could </w:t>
                            </w:r>
                            <w:r w:rsidR="0051218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you live like an ancient Egyptian</w:t>
                            </w:r>
                            <w:r w:rsidRPr="00110C7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6" style="position:absolute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mCHQ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tZrIM10tcUMQQ/GKeAMuxLo5Wvq/C21mKbof2wIf4NPLTVyrNtTRhba/nqOHuQx5MDNyBrT&#10;eZS5n0tq0eryq0Ivn5X9fhjn8dIfnPRwsYec2SFHLZupRrOX2EWGxWOQ93J3rK1uHrFIJuFVsKhi&#10;eBvTyNvdZerT1sAqYnwyiWIY4Yb6a3VvWDAegA6j6mHzSK1pB5rHLPyud5OcDp+MtSQbNJWeLL2u&#10;ReyMPa5tCjD+Yxm3qyrsl8N7lNov1PF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KHNqYIdAwAAmA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78F5AD68" w:rsidR="006827CA" w:rsidRPr="00110C7B" w:rsidRDefault="00110C7B" w:rsidP="00110C7B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0C7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Could </w:t>
                      </w:r>
                      <w:r w:rsidR="0051218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you live like an ancient Egyptian</w:t>
                      </w:r>
                      <w:r w:rsidRPr="00110C7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483E95F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E327" w14:textId="77777777" w:rsidR="00377F3A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  <w:r w:rsidR="002129A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477A4B" w14:textId="30917336" w:rsidR="00EA71C7" w:rsidRPr="00793BF6" w:rsidRDefault="00564CEC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500F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Tag Rugby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the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will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develop essential games skills.</w:t>
                            </w:r>
                            <w:r w:rsidR="00D9747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97477" w:rsidRPr="00D9747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They w</w:t>
                            </w:r>
                            <w:r w:rsidR="00377F3A" w:rsidRPr="00D9747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ill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also take part in </w:t>
                            </w:r>
                            <w:r w:rsidR="005121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gymnastics. </w:t>
                            </w:r>
                            <w:r w:rsidR="00793BF6" w:rsidRPr="00377F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7" style="position:absolute;margin-left:291.75pt;margin-top:196.5pt;width:138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B4nA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" filled="f" strokecolor="black [3213]" strokeweight="1pt">
                <v:textbox>
                  <w:txbxContent>
                    <w:p w14:paraId="66ACE327" w14:textId="77777777" w:rsidR="00377F3A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  <w:r w:rsidR="002129A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477A4B" w14:textId="30917336" w:rsidR="00EA71C7" w:rsidRPr="00793BF6" w:rsidRDefault="00564CEC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In </w:t>
                      </w:r>
                      <w:r w:rsidR="00500F23">
                        <w:rPr>
                          <w:color w:val="000000" w:themeColor="text1"/>
                          <w:sz w:val="16"/>
                          <w:szCs w:val="16"/>
                        </w:rPr>
                        <w:t>Tag Rugby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the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children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develop essential games skills.</w:t>
                      </w:r>
                      <w:r w:rsidR="00D9747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D97477" w:rsidRPr="00D97477">
                        <w:rPr>
                          <w:color w:val="000000" w:themeColor="text1"/>
                          <w:sz w:val="16"/>
                          <w:szCs w:val="16"/>
                        </w:rPr>
                        <w:t>They w</w:t>
                      </w:r>
                      <w:r w:rsidR="00377F3A" w:rsidRPr="00D97477">
                        <w:rPr>
                          <w:color w:val="000000" w:themeColor="text1"/>
                          <w:sz w:val="16"/>
                          <w:szCs w:val="16"/>
                        </w:rPr>
                        <w:t>ill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also take part in </w:t>
                      </w:r>
                      <w:r w:rsidR="0051218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gymnastics. </w:t>
                      </w:r>
                      <w:r w:rsidR="00793BF6" w:rsidRPr="00377F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EA71C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EA71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1042CF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862775" w:rsidRDefault="000A797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EA71C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EA71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1042CF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862775" w:rsidRDefault="000A797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3926B1C0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AB1797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87DCAD" w:rsid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3229E258" w14:textId="77777777" w:rsidR="000F0176" w:rsidRPr="00AB1797" w:rsidRDefault="000F017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862775" w:rsidRDefault="003F29B0" w:rsidP="001B392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862775" w:rsidRDefault="003F29B0" w:rsidP="001B3929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775F0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D8393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839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1042CF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3926B1C0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AB1797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87DCAD" w:rsid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3229E258" w14:textId="77777777" w:rsidR="000F0176" w:rsidRPr="00AB1797" w:rsidRDefault="000F017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862775" w:rsidRDefault="003F29B0" w:rsidP="001B3929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862775" w:rsidRDefault="003F29B0" w:rsidP="001B3929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775F0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D8393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8393A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1042CF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C45"/>
    <w:multiLevelType w:val="hybridMultilevel"/>
    <w:tmpl w:val="8E5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1181"/>
    <w:multiLevelType w:val="hybridMultilevel"/>
    <w:tmpl w:val="5FCC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1345"/>
    <w:rsid w:val="0006269F"/>
    <w:rsid w:val="000805B6"/>
    <w:rsid w:val="000A2CAE"/>
    <w:rsid w:val="000A7970"/>
    <w:rsid w:val="000C0CF2"/>
    <w:rsid w:val="000F0176"/>
    <w:rsid w:val="001042CF"/>
    <w:rsid w:val="00110C7B"/>
    <w:rsid w:val="00115EEA"/>
    <w:rsid w:val="00126FC6"/>
    <w:rsid w:val="001B3929"/>
    <w:rsid w:val="002008E5"/>
    <w:rsid w:val="002129AF"/>
    <w:rsid w:val="002D2538"/>
    <w:rsid w:val="002D2623"/>
    <w:rsid w:val="002E647E"/>
    <w:rsid w:val="00303FBA"/>
    <w:rsid w:val="00322696"/>
    <w:rsid w:val="00353F2A"/>
    <w:rsid w:val="00374B21"/>
    <w:rsid w:val="00377F3A"/>
    <w:rsid w:val="003E7FB1"/>
    <w:rsid w:val="003F1A01"/>
    <w:rsid w:val="003F29B0"/>
    <w:rsid w:val="00414ACC"/>
    <w:rsid w:val="00421617"/>
    <w:rsid w:val="00484045"/>
    <w:rsid w:val="0049556F"/>
    <w:rsid w:val="00500F23"/>
    <w:rsid w:val="00512189"/>
    <w:rsid w:val="00515F96"/>
    <w:rsid w:val="00564CEC"/>
    <w:rsid w:val="00602430"/>
    <w:rsid w:val="0063689B"/>
    <w:rsid w:val="006671C4"/>
    <w:rsid w:val="006827CA"/>
    <w:rsid w:val="006B026F"/>
    <w:rsid w:val="006D1080"/>
    <w:rsid w:val="00726A46"/>
    <w:rsid w:val="0073540B"/>
    <w:rsid w:val="00760292"/>
    <w:rsid w:val="007715B0"/>
    <w:rsid w:val="00775F0A"/>
    <w:rsid w:val="00793BF6"/>
    <w:rsid w:val="00812519"/>
    <w:rsid w:val="00826510"/>
    <w:rsid w:val="00834849"/>
    <w:rsid w:val="008353C7"/>
    <w:rsid w:val="00862775"/>
    <w:rsid w:val="00887093"/>
    <w:rsid w:val="008B1C91"/>
    <w:rsid w:val="008E3978"/>
    <w:rsid w:val="00921602"/>
    <w:rsid w:val="00940C8E"/>
    <w:rsid w:val="00962E53"/>
    <w:rsid w:val="00974430"/>
    <w:rsid w:val="009E1087"/>
    <w:rsid w:val="00A15869"/>
    <w:rsid w:val="00A4372F"/>
    <w:rsid w:val="00A55DCE"/>
    <w:rsid w:val="00A74C0B"/>
    <w:rsid w:val="00A75573"/>
    <w:rsid w:val="00AA10E5"/>
    <w:rsid w:val="00AB1797"/>
    <w:rsid w:val="00AB49A5"/>
    <w:rsid w:val="00AB7CB5"/>
    <w:rsid w:val="00B55DB3"/>
    <w:rsid w:val="00B86DA5"/>
    <w:rsid w:val="00C5541E"/>
    <w:rsid w:val="00CC315F"/>
    <w:rsid w:val="00D60A04"/>
    <w:rsid w:val="00D72A87"/>
    <w:rsid w:val="00D8393A"/>
    <w:rsid w:val="00D94F87"/>
    <w:rsid w:val="00D97477"/>
    <w:rsid w:val="00DE405C"/>
    <w:rsid w:val="00E70D9A"/>
    <w:rsid w:val="00E73FCC"/>
    <w:rsid w:val="00EA71C7"/>
    <w:rsid w:val="00EB3DB0"/>
    <w:rsid w:val="00EB7A19"/>
    <w:rsid w:val="00F3414A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Stockdale, Lindy</cp:lastModifiedBy>
  <cp:revision>2</cp:revision>
  <cp:lastPrinted>2018-09-18T14:23:00Z</cp:lastPrinted>
  <dcterms:created xsi:type="dcterms:W3CDTF">2019-10-23T13:33:00Z</dcterms:created>
  <dcterms:modified xsi:type="dcterms:W3CDTF">2019-10-23T13:33:00Z</dcterms:modified>
</cp:coreProperties>
</file>