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62"/>
        <w:tblW w:w="15682" w:type="dxa"/>
        <w:tblLook w:val="04A0" w:firstRow="1" w:lastRow="0" w:firstColumn="1" w:lastColumn="0" w:noHBand="0" w:noVBand="1"/>
      </w:tblPr>
      <w:tblGrid>
        <w:gridCol w:w="1294"/>
        <w:gridCol w:w="2393"/>
        <w:gridCol w:w="1889"/>
        <w:gridCol w:w="518"/>
        <w:gridCol w:w="2390"/>
        <w:gridCol w:w="2395"/>
        <w:gridCol w:w="2391"/>
        <w:gridCol w:w="2412"/>
      </w:tblGrid>
      <w:tr w:rsidR="00C15035" w:rsidTr="00794D50">
        <w:trPr>
          <w:trHeight w:val="595"/>
        </w:trPr>
        <w:tc>
          <w:tcPr>
            <w:tcW w:w="1294" w:type="dxa"/>
          </w:tcPr>
          <w:p w:rsidR="0094184F" w:rsidRPr="0094184F" w:rsidRDefault="0094184F" w:rsidP="00794D5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93" w:type="dxa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07" w:type="dxa"/>
            <w:gridSpan w:val="2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Autumn2</w:t>
            </w:r>
          </w:p>
        </w:tc>
        <w:tc>
          <w:tcPr>
            <w:tcW w:w="2390" w:type="dxa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395" w:type="dxa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412" w:type="dxa"/>
            <w:shd w:val="clear" w:color="auto" w:fill="BDD6EE" w:themeFill="accent1" w:themeFillTint="66"/>
          </w:tcPr>
          <w:p w:rsidR="0094184F" w:rsidRPr="0094184F" w:rsidRDefault="0094184F" w:rsidP="00794D50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Summer 2</w:t>
            </w:r>
          </w:p>
        </w:tc>
      </w:tr>
      <w:tr w:rsidR="00F518D8" w:rsidTr="00C7750C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2393" w:type="dxa"/>
            <w:shd w:val="clear" w:color="auto" w:fill="7030A0"/>
          </w:tcPr>
          <w:p w:rsidR="00F518D8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GETTING TO KNOW YOU</w:t>
            </w:r>
          </w:p>
          <w:p w:rsidR="00F518D8" w:rsidRDefault="00F518D8" w:rsidP="00794D50">
            <w:pPr>
              <w:jc w:val="center"/>
              <w:rPr>
                <w:b/>
              </w:rPr>
            </w:pPr>
          </w:p>
          <w:p w:rsidR="00F518D8" w:rsidRPr="002D4233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Owl Babies</w:t>
            </w:r>
          </w:p>
        </w:tc>
        <w:tc>
          <w:tcPr>
            <w:tcW w:w="1889" w:type="dxa"/>
            <w:shd w:val="clear" w:color="auto" w:fill="7030A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Monsters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Bedtime for monsters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FFC00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Animals/Living things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Surprising Sharks</w:t>
            </w:r>
          </w:p>
        </w:tc>
        <w:tc>
          <w:tcPr>
            <w:tcW w:w="2395" w:type="dxa"/>
            <w:shd w:val="clear" w:color="auto" w:fill="92D05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London/Cities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Naughty Bus</w:t>
            </w:r>
          </w:p>
        </w:tc>
        <w:tc>
          <w:tcPr>
            <w:tcW w:w="2391" w:type="dxa"/>
            <w:shd w:val="clear" w:color="auto" w:fill="FFC00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Minibeasts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Yucky Worms</w:t>
            </w:r>
          </w:p>
        </w:tc>
        <w:tc>
          <w:tcPr>
            <w:tcW w:w="2412" w:type="dxa"/>
            <w:shd w:val="clear" w:color="auto" w:fill="92D050"/>
          </w:tcPr>
          <w:p w:rsidR="00F518D8" w:rsidRPr="00F518D8" w:rsidRDefault="00F518D8" w:rsidP="00F518D8">
            <w:pPr>
              <w:jc w:val="center"/>
            </w:pPr>
            <w:r w:rsidRPr="00F518D8">
              <w:t>Africa</w:t>
            </w:r>
          </w:p>
          <w:p w:rsidR="00F518D8" w:rsidRPr="00F518D8" w:rsidRDefault="00F518D8" w:rsidP="00F518D8">
            <w:pPr>
              <w:jc w:val="center"/>
            </w:pPr>
          </w:p>
          <w:p w:rsidR="00F518D8" w:rsidRPr="002D4233" w:rsidRDefault="00F518D8" w:rsidP="00F518D8">
            <w:pPr>
              <w:jc w:val="center"/>
              <w:rPr>
                <w:b/>
              </w:rPr>
            </w:pPr>
            <w:r w:rsidRPr="00F518D8">
              <w:t>Bringing the rain to Kapati plain</w:t>
            </w:r>
          </w:p>
        </w:tc>
      </w:tr>
      <w:tr w:rsidR="00F518D8" w:rsidTr="00284806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393" w:type="dxa"/>
            <w:shd w:val="clear" w:color="auto" w:fill="FFFF00"/>
          </w:tcPr>
          <w:p w:rsidR="00F518D8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Memory Box</w:t>
            </w:r>
          </w:p>
          <w:p w:rsidR="00F518D8" w:rsidRDefault="00F518D8" w:rsidP="00794D50">
            <w:pPr>
              <w:jc w:val="center"/>
              <w:rPr>
                <w:b/>
              </w:rPr>
            </w:pPr>
          </w:p>
          <w:p w:rsidR="00F518D8" w:rsidRPr="00C15035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Wilfred</w:t>
            </w:r>
          </w:p>
        </w:tc>
        <w:tc>
          <w:tcPr>
            <w:tcW w:w="1889" w:type="dxa"/>
            <w:shd w:val="clear" w:color="auto" w:fill="FFC00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in the moon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92D05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Adventure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 our blue planet</w:t>
            </w:r>
          </w:p>
        </w:tc>
        <w:tc>
          <w:tcPr>
            <w:tcW w:w="2395" w:type="dxa"/>
            <w:shd w:val="clear" w:color="auto" w:fill="92D050"/>
          </w:tcPr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Splendid Skies</w:t>
            </w:r>
          </w:p>
          <w:p w:rsidR="00F518D8" w:rsidRDefault="00F518D8" w:rsidP="00794D50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F518D8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Lila’s prayer for rain</w:t>
            </w:r>
          </w:p>
        </w:tc>
        <w:tc>
          <w:tcPr>
            <w:tcW w:w="2391" w:type="dxa"/>
            <w:shd w:val="clear" w:color="auto" w:fill="FFC000"/>
          </w:tcPr>
          <w:p w:rsidR="00F518D8" w:rsidRDefault="00686E1A" w:rsidP="0028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4806">
              <w:rPr>
                <w:sz w:val="24"/>
                <w:szCs w:val="24"/>
              </w:rPr>
              <w:t>Grow Grow Grow</w:t>
            </w:r>
          </w:p>
          <w:p w:rsidR="00284806" w:rsidRDefault="00284806" w:rsidP="00794D50">
            <w:pPr>
              <w:jc w:val="center"/>
              <w:rPr>
                <w:sz w:val="24"/>
                <w:szCs w:val="24"/>
              </w:rPr>
            </w:pPr>
          </w:p>
          <w:p w:rsidR="00284806" w:rsidRPr="00A32DDC" w:rsidRDefault="00284806" w:rsidP="0079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and the Beanstalk</w:t>
            </w:r>
          </w:p>
        </w:tc>
        <w:tc>
          <w:tcPr>
            <w:tcW w:w="2412" w:type="dxa"/>
            <w:shd w:val="clear" w:color="auto" w:fill="FFC000"/>
          </w:tcPr>
          <w:p w:rsidR="00686E1A" w:rsidRPr="00284806" w:rsidRDefault="00284806" w:rsidP="00686E1A">
            <w:pPr>
              <w:jc w:val="center"/>
            </w:pPr>
            <w:r w:rsidRPr="00284806">
              <w:t>Plants and Growth</w:t>
            </w:r>
          </w:p>
          <w:p w:rsidR="00284806" w:rsidRPr="00284806" w:rsidRDefault="00284806" w:rsidP="00686E1A">
            <w:pPr>
              <w:jc w:val="center"/>
            </w:pPr>
          </w:p>
          <w:p w:rsidR="00284806" w:rsidRPr="00284806" w:rsidRDefault="00284806" w:rsidP="00686E1A">
            <w:pPr>
              <w:jc w:val="center"/>
            </w:pPr>
            <w:r w:rsidRPr="00284806">
              <w:t>The story Tree</w:t>
            </w:r>
          </w:p>
        </w:tc>
      </w:tr>
      <w:tr w:rsidR="00F518D8" w:rsidTr="00284806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393" w:type="dxa"/>
            <w:shd w:val="clear" w:color="auto" w:fill="92D050"/>
          </w:tcPr>
          <w:p w:rsidR="00F518D8" w:rsidRPr="000A2D4F" w:rsidRDefault="000A2D4F" w:rsidP="000A2D4F">
            <w:pPr>
              <w:jc w:val="center"/>
            </w:pPr>
            <w:r w:rsidRPr="000A2D4F">
              <w:t>Discovery</w:t>
            </w:r>
          </w:p>
          <w:p w:rsidR="000A2D4F" w:rsidRPr="000A2D4F" w:rsidRDefault="000A2D4F" w:rsidP="000A2D4F">
            <w:pPr>
              <w:jc w:val="center"/>
            </w:pPr>
          </w:p>
          <w:p w:rsidR="000A2D4F" w:rsidRPr="000A2D4F" w:rsidRDefault="000A2D4F" w:rsidP="000A2D4F">
            <w:pPr>
              <w:jc w:val="center"/>
            </w:pPr>
            <w:r w:rsidRPr="000A2D4F">
              <w:t>The Lonely Beast</w:t>
            </w:r>
          </w:p>
        </w:tc>
        <w:tc>
          <w:tcPr>
            <w:tcW w:w="1889" w:type="dxa"/>
            <w:shd w:val="clear" w:color="auto" w:fill="FFFF00"/>
          </w:tcPr>
          <w:p w:rsidR="000A2D4F" w:rsidRDefault="000A2D4F" w:rsidP="000A2D4F">
            <w:pPr>
              <w:jc w:val="center"/>
              <w:rPr>
                <w:sz w:val="24"/>
                <w:szCs w:val="24"/>
              </w:rPr>
            </w:pPr>
          </w:p>
          <w:p w:rsidR="00F518D8" w:rsidRPr="000A2D4F" w:rsidRDefault="000A2D4F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Orion and the Dark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FFC000"/>
          </w:tcPr>
          <w:p w:rsidR="00F518D8" w:rsidRDefault="000A2D4F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Creatures</w:t>
            </w:r>
          </w:p>
          <w:p w:rsidR="000A2D4F" w:rsidRDefault="000A2D4F" w:rsidP="000A2D4F">
            <w:pPr>
              <w:jc w:val="center"/>
              <w:rPr>
                <w:sz w:val="24"/>
                <w:szCs w:val="24"/>
              </w:rPr>
            </w:pPr>
          </w:p>
          <w:p w:rsidR="000A2D4F" w:rsidRPr="00A32DDC" w:rsidRDefault="000A2D4F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Zeraffa Giraffa</w:t>
            </w:r>
          </w:p>
        </w:tc>
        <w:tc>
          <w:tcPr>
            <w:tcW w:w="2395" w:type="dxa"/>
            <w:shd w:val="clear" w:color="auto" w:fill="0070C0"/>
          </w:tcPr>
          <w:p w:rsidR="00F518D8" w:rsidRDefault="000A2D4F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 Machines</w:t>
            </w:r>
          </w:p>
          <w:p w:rsidR="000A2D4F" w:rsidRDefault="000A2D4F" w:rsidP="000A2D4F">
            <w:pPr>
              <w:jc w:val="center"/>
              <w:rPr>
                <w:sz w:val="24"/>
                <w:szCs w:val="24"/>
              </w:rPr>
            </w:pPr>
          </w:p>
          <w:p w:rsidR="000A2D4F" w:rsidRPr="00A32DDC" w:rsidRDefault="000A2D4F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 and the Blue Bird</w:t>
            </w:r>
          </w:p>
        </w:tc>
        <w:tc>
          <w:tcPr>
            <w:tcW w:w="2391" w:type="dxa"/>
            <w:shd w:val="clear" w:color="auto" w:fill="FFC000"/>
          </w:tcPr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284806" w:rsidP="000A2D4F">
            <w:pPr>
              <w:jc w:val="center"/>
              <w:rPr>
                <w:sz w:val="24"/>
                <w:szCs w:val="24"/>
              </w:rPr>
            </w:pPr>
            <w:r w:rsidRPr="00284806">
              <w:rPr>
                <w:sz w:val="24"/>
                <w:szCs w:val="24"/>
              </w:rPr>
              <w:t>Whose afraid of the Big Bad Wolf?</w:t>
            </w:r>
          </w:p>
        </w:tc>
        <w:tc>
          <w:tcPr>
            <w:tcW w:w="2412" w:type="dxa"/>
            <w:shd w:val="clear" w:color="auto" w:fill="FFFF00"/>
          </w:tcPr>
          <w:p w:rsidR="00284806" w:rsidRPr="00284806" w:rsidRDefault="00284806" w:rsidP="00284806">
            <w:pPr>
              <w:jc w:val="center"/>
            </w:pPr>
            <w:r w:rsidRPr="00284806">
              <w:t>Fire Fire</w:t>
            </w:r>
          </w:p>
          <w:p w:rsidR="00284806" w:rsidRPr="00284806" w:rsidRDefault="00284806" w:rsidP="00284806">
            <w:pPr>
              <w:jc w:val="center"/>
            </w:pPr>
          </w:p>
          <w:p w:rsidR="00F518D8" w:rsidRPr="00284806" w:rsidRDefault="00284806" w:rsidP="00284806">
            <w:pPr>
              <w:jc w:val="center"/>
            </w:pPr>
            <w:r w:rsidRPr="00284806">
              <w:t>Toby and the Great Fire of London</w:t>
            </w:r>
          </w:p>
        </w:tc>
      </w:tr>
      <w:tr w:rsidR="00F518D8" w:rsidTr="00284806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393" w:type="dxa"/>
            <w:shd w:val="clear" w:color="auto" w:fill="FFFF00"/>
          </w:tcPr>
          <w:p w:rsidR="00F518D8" w:rsidRPr="000A2D4F" w:rsidRDefault="00284806" w:rsidP="000A2D4F">
            <w:pPr>
              <w:jc w:val="center"/>
            </w:pPr>
            <w:r>
              <w:t>Stone Age Boy</w:t>
            </w:r>
          </w:p>
        </w:tc>
        <w:tc>
          <w:tcPr>
            <w:tcW w:w="1889" w:type="dxa"/>
            <w:shd w:val="clear" w:color="auto" w:fill="00B0F0"/>
          </w:tcPr>
          <w:p w:rsidR="00F518D8" w:rsidRPr="000A2D4F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Land of Ice and Fire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jc w:val="center"/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FFFF00"/>
          </w:tcPr>
          <w:p w:rsidR="00F518D8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Vikings</w:t>
            </w: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Pr="00A32DDC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and the Golden Rope</w:t>
            </w:r>
          </w:p>
        </w:tc>
        <w:tc>
          <w:tcPr>
            <w:tcW w:w="2395" w:type="dxa"/>
            <w:shd w:val="clear" w:color="auto" w:fill="FFFF00"/>
          </w:tcPr>
          <w:p w:rsidR="00F518D8" w:rsidRPr="00A32DDC" w:rsidRDefault="00F518D8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C000"/>
          </w:tcPr>
          <w:p w:rsidR="00F518D8" w:rsidRPr="00A32DDC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Iron Man</w:t>
            </w:r>
          </w:p>
        </w:tc>
        <w:tc>
          <w:tcPr>
            <w:tcW w:w="2412" w:type="dxa"/>
            <w:shd w:val="clear" w:color="auto" w:fill="92D050"/>
          </w:tcPr>
          <w:p w:rsidR="00F518D8" w:rsidRPr="00284806" w:rsidRDefault="00F518D8" w:rsidP="000A2D4F">
            <w:pPr>
              <w:jc w:val="center"/>
            </w:pPr>
          </w:p>
        </w:tc>
      </w:tr>
      <w:tr w:rsidR="00F518D8" w:rsidTr="00284806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393" w:type="dxa"/>
            <w:vMerge w:val="restart"/>
            <w:shd w:val="clear" w:color="auto" w:fill="FFC000"/>
          </w:tcPr>
          <w:p w:rsidR="00284806" w:rsidRDefault="00284806" w:rsidP="000A2D4F">
            <w:pPr>
              <w:jc w:val="center"/>
            </w:pPr>
          </w:p>
          <w:p w:rsidR="00F518D8" w:rsidRDefault="00284806" w:rsidP="000A2D4F">
            <w:pPr>
              <w:jc w:val="center"/>
            </w:pPr>
            <w:r>
              <w:t>Moon Man</w:t>
            </w:r>
          </w:p>
          <w:p w:rsidR="00284806" w:rsidRDefault="00284806" w:rsidP="000A2D4F">
            <w:pPr>
              <w:jc w:val="center"/>
            </w:pPr>
          </w:p>
          <w:p w:rsidR="00284806" w:rsidRPr="000A2D4F" w:rsidRDefault="00284806" w:rsidP="000A2D4F">
            <w:pPr>
              <w:jc w:val="center"/>
            </w:pPr>
            <w:r>
              <w:t>Could I go to infinity and beyond?</w:t>
            </w:r>
          </w:p>
        </w:tc>
        <w:tc>
          <w:tcPr>
            <w:tcW w:w="1889" w:type="dxa"/>
            <w:vMerge w:val="restart"/>
            <w:shd w:val="clear" w:color="auto" w:fill="00B0F0"/>
          </w:tcPr>
          <w:p w:rsidR="00F518D8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Comes Frankie</w:t>
            </w: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Pr="000A2D4F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(POP)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vMerge w:val="restart"/>
            <w:shd w:val="clear" w:color="auto" w:fill="92D050"/>
          </w:tcPr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our food come from?</w:t>
            </w:r>
          </w:p>
        </w:tc>
        <w:tc>
          <w:tcPr>
            <w:tcW w:w="2395" w:type="dxa"/>
            <w:vMerge w:val="restart"/>
            <w:shd w:val="clear" w:color="auto" w:fill="00B0F0"/>
          </w:tcPr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F518D8" w:rsidRPr="00A32DDC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(POP)</w:t>
            </w:r>
          </w:p>
        </w:tc>
        <w:tc>
          <w:tcPr>
            <w:tcW w:w="2391" w:type="dxa"/>
            <w:vMerge w:val="restart"/>
            <w:shd w:val="clear" w:color="auto" w:fill="FFFF00"/>
          </w:tcPr>
          <w:p w:rsidR="00F518D8" w:rsidRDefault="00284806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V111</w:t>
            </w:r>
          </w:p>
          <w:p w:rsidR="00284806" w:rsidRDefault="00284806" w:rsidP="000A2D4F">
            <w:pPr>
              <w:jc w:val="center"/>
              <w:rPr>
                <w:sz w:val="24"/>
                <w:szCs w:val="24"/>
              </w:rPr>
            </w:pPr>
          </w:p>
          <w:p w:rsidR="00284806" w:rsidRPr="00A32DDC" w:rsidRDefault="00284806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FFF00"/>
          </w:tcPr>
          <w:p w:rsidR="00284806" w:rsidRDefault="00284806" w:rsidP="000A2D4F">
            <w:pPr>
              <w:jc w:val="center"/>
            </w:pPr>
          </w:p>
          <w:p w:rsidR="00284806" w:rsidRDefault="00284806" w:rsidP="000A2D4F">
            <w:pPr>
              <w:jc w:val="center"/>
            </w:pPr>
          </w:p>
          <w:p w:rsidR="00F518D8" w:rsidRDefault="00284806" w:rsidP="000A2D4F">
            <w:pPr>
              <w:jc w:val="center"/>
            </w:pPr>
            <w:r>
              <w:t>Rose or thorn?</w:t>
            </w:r>
          </w:p>
          <w:p w:rsidR="00284806" w:rsidRDefault="00284806" w:rsidP="000A2D4F">
            <w:pPr>
              <w:jc w:val="center"/>
            </w:pPr>
          </w:p>
          <w:p w:rsidR="00284806" w:rsidRDefault="00284806" w:rsidP="000A2D4F">
            <w:pPr>
              <w:jc w:val="center"/>
            </w:pPr>
          </w:p>
          <w:p w:rsidR="00284806" w:rsidRPr="00284806" w:rsidRDefault="00284806" w:rsidP="000A2D4F">
            <w:pPr>
              <w:jc w:val="center"/>
            </w:pPr>
            <w:r>
              <w:t>The Princess Blanket</w:t>
            </w:r>
          </w:p>
        </w:tc>
      </w:tr>
      <w:tr w:rsidR="00F518D8" w:rsidTr="00284806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393" w:type="dxa"/>
            <w:vMerge/>
            <w:shd w:val="clear" w:color="auto" w:fill="FFC000"/>
          </w:tcPr>
          <w:p w:rsidR="00F518D8" w:rsidRPr="000A2D4F" w:rsidRDefault="00F518D8" w:rsidP="000A2D4F">
            <w:pPr>
              <w:jc w:val="center"/>
            </w:pPr>
          </w:p>
        </w:tc>
        <w:tc>
          <w:tcPr>
            <w:tcW w:w="1889" w:type="dxa"/>
            <w:vMerge/>
            <w:shd w:val="clear" w:color="auto" w:fill="00B0F0"/>
          </w:tcPr>
          <w:p w:rsidR="00F518D8" w:rsidRPr="000A2D4F" w:rsidRDefault="00F518D8" w:rsidP="000A2D4F">
            <w:pPr>
              <w:jc w:val="center"/>
            </w:pP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vMerge/>
            <w:shd w:val="clear" w:color="auto" w:fill="92D050"/>
          </w:tcPr>
          <w:p w:rsidR="00F518D8" w:rsidRPr="00A32DDC" w:rsidRDefault="00F518D8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00B0F0"/>
          </w:tcPr>
          <w:p w:rsidR="00F518D8" w:rsidRPr="00A32DDC" w:rsidRDefault="00F518D8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FFFF00"/>
          </w:tcPr>
          <w:p w:rsidR="00F518D8" w:rsidRPr="00A32DDC" w:rsidRDefault="00F518D8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FFFF00"/>
          </w:tcPr>
          <w:p w:rsidR="00F518D8" w:rsidRPr="00284806" w:rsidRDefault="00F518D8" w:rsidP="000A2D4F">
            <w:pPr>
              <w:jc w:val="center"/>
            </w:pPr>
          </w:p>
        </w:tc>
      </w:tr>
      <w:tr w:rsidR="00F518D8" w:rsidTr="00F14093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F518D8" w:rsidRPr="0094184F" w:rsidRDefault="00F518D8" w:rsidP="00794D50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2393" w:type="dxa"/>
            <w:shd w:val="clear" w:color="auto" w:fill="FFC000"/>
          </w:tcPr>
          <w:p w:rsidR="00F518D8" w:rsidRDefault="00284806" w:rsidP="000A2D4F">
            <w:pPr>
              <w:jc w:val="center"/>
            </w:pPr>
            <w:r>
              <w:t>The Amazon</w:t>
            </w:r>
          </w:p>
          <w:p w:rsidR="00284806" w:rsidRDefault="00284806" w:rsidP="000A2D4F">
            <w:pPr>
              <w:jc w:val="center"/>
            </w:pPr>
          </w:p>
          <w:p w:rsidR="00284806" w:rsidRPr="000A2D4F" w:rsidRDefault="00284806" w:rsidP="000A2D4F">
            <w:pPr>
              <w:jc w:val="center"/>
            </w:pPr>
            <w:r>
              <w:t>Journey to the River Sea</w:t>
            </w:r>
          </w:p>
        </w:tc>
        <w:tc>
          <w:tcPr>
            <w:tcW w:w="1889" w:type="dxa"/>
            <w:shd w:val="clear" w:color="auto" w:fill="FFC000"/>
          </w:tcPr>
          <w:p w:rsidR="00F518D8" w:rsidRPr="000A2D4F" w:rsidRDefault="00F518D8" w:rsidP="000A2D4F">
            <w:pPr>
              <w:jc w:val="center"/>
            </w:pPr>
          </w:p>
        </w:tc>
        <w:tc>
          <w:tcPr>
            <w:tcW w:w="518" w:type="dxa"/>
            <w:shd w:val="clear" w:color="auto" w:fill="2E74B5" w:themeFill="accent1" w:themeFillShade="BF"/>
          </w:tcPr>
          <w:p w:rsidR="00F518D8" w:rsidRPr="002D4233" w:rsidRDefault="00F518D8" w:rsidP="00794D50">
            <w:pPr>
              <w:rPr>
                <w:b/>
              </w:rPr>
            </w:pPr>
            <w:r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92D050"/>
          </w:tcPr>
          <w:p w:rsidR="00F518D8" w:rsidRDefault="00F14093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Shackelton’s Journey</w:t>
            </w:r>
          </w:p>
          <w:p w:rsidR="00F14093" w:rsidRDefault="00F14093" w:rsidP="000A2D4F">
            <w:pPr>
              <w:jc w:val="center"/>
              <w:rPr>
                <w:sz w:val="24"/>
                <w:szCs w:val="24"/>
              </w:rPr>
            </w:pPr>
          </w:p>
          <w:p w:rsidR="00F14093" w:rsidRPr="00A32DDC" w:rsidRDefault="00F14093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92D050"/>
          </w:tcPr>
          <w:p w:rsidR="00F518D8" w:rsidRPr="00A32DDC" w:rsidRDefault="00F518D8" w:rsidP="000A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00"/>
          </w:tcPr>
          <w:p w:rsidR="00F518D8" w:rsidRDefault="00F14093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11</w:t>
            </w:r>
          </w:p>
          <w:p w:rsidR="00F14093" w:rsidRPr="00A32DDC" w:rsidRDefault="00F14093" w:rsidP="000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Boy in the Striped Pyjamas</w:t>
            </w:r>
          </w:p>
        </w:tc>
        <w:tc>
          <w:tcPr>
            <w:tcW w:w="2412" w:type="dxa"/>
            <w:shd w:val="clear" w:color="auto" w:fill="FFFF00"/>
          </w:tcPr>
          <w:p w:rsidR="00F518D8" w:rsidRPr="00284806" w:rsidRDefault="00F518D8" w:rsidP="000A2D4F">
            <w:pPr>
              <w:jc w:val="center"/>
            </w:pPr>
          </w:p>
        </w:tc>
      </w:tr>
    </w:tbl>
    <w:p w:rsidR="00941DA7" w:rsidRPr="00C15035" w:rsidRDefault="00794D50" w:rsidP="009418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Curriculum Map 2018/19</w:t>
      </w:r>
    </w:p>
    <w:sectPr w:rsidR="00941DA7" w:rsidRPr="00C15035" w:rsidSect="00941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4F"/>
    <w:rsid w:val="000A2D4F"/>
    <w:rsid w:val="00253918"/>
    <w:rsid w:val="00284806"/>
    <w:rsid w:val="002D32EB"/>
    <w:rsid w:val="002D4233"/>
    <w:rsid w:val="00451560"/>
    <w:rsid w:val="00686E1A"/>
    <w:rsid w:val="00794D50"/>
    <w:rsid w:val="00826C98"/>
    <w:rsid w:val="009272C5"/>
    <w:rsid w:val="0094184F"/>
    <w:rsid w:val="00A32DDC"/>
    <w:rsid w:val="00C15035"/>
    <w:rsid w:val="00D62E0E"/>
    <w:rsid w:val="00F14093"/>
    <w:rsid w:val="00F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05E7-F3C1-4D75-AF90-2721F94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Scott</dc:creator>
  <cp:keywords/>
  <dc:description/>
  <cp:lastModifiedBy>Pickersgill, Yvonne</cp:lastModifiedBy>
  <cp:revision>2</cp:revision>
  <cp:lastPrinted>2019-04-23T11:57:00Z</cp:lastPrinted>
  <dcterms:created xsi:type="dcterms:W3CDTF">2019-04-24T09:31:00Z</dcterms:created>
  <dcterms:modified xsi:type="dcterms:W3CDTF">2019-04-24T09:31:00Z</dcterms:modified>
</cp:coreProperties>
</file>