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15C01F8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  <w:r w:rsidR="00E1645F">
              <w:rPr>
                <w:b/>
              </w:rPr>
              <w:t xml:space="preserve"> Home/ In school (8/3)</w:t>
            </w:r>
            <w:bookmarkStart w:id="0" w:name="_GoBack"/>
            <w:bookmarkEnd w:id="0"/>
          </w:p>
          <w:p w14:paraId="2FC5E592" w14:textId="12D81A65" w:rsidR="00322696" w:rsidRDefault="008707CA" w:rsidP="00322696">
            <w:pPr>
              <w:jc w:val="center"/>
            </w:pPr>
            <w:r>
              <w:t xml:space="preserve">Term: </w:t>
            </w:r>
            <w:r w:rsidR="00B86DFF">
              <w:t xml:space="preserve">Spring </w:t>
            </w:r>
            <w:r w:rsidR="001E4EC5">
              <w:t>2</w:t>
            </w:r>
            <w:r w:rsidR="00322696">
              <w:t xml:space="preserve">       Class: Yea</w:t>
            </w:r>
            <w:r w:rsidR="00E1645F">
              <w:t>r 1      Teacher: Challenger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5964BDAF" w:rsidR="00322696" w:rsidRDefault="00322696" w:rsidP="00322696">
            <w:r>
              <w:t>1:</w:t>
            </w:r>
            <w:r w:rsidR="008707CA">
              <w:t xml:space="preserve"> </w:t>
            </w:r>
            <w:r w:rsidR="00B13B06">
              <w:t>D</w:t>
            </w:r>
            <w:r w:rsidR="00B86DFF">
              <w:rPr>
                <w:sz w:val="18"/>
                <w:szCs w:val="18"/>
              </w:rPr>
              <w:t xml:space="preserve">escription of </w:t>
            </w:r>
            <w:r w:rsidR="00FE4D78">
              <w:rPr>
                <w:sz w:val="18"/>
                <w:szCs w:val="18"/>
              </w:rPr>
              <w:t>Kenyan Village</w:t>
            </w:r>
          </w:p>
        </w:tc>
        <w:tc>
          <w:tcPr>
            <w:tcW w:w="1812" w:type="dxa"/>
          </w:tcPr>
          <w:p w14:paraId="7253C1E0" w14:textId="2CF5FA15" w:rsidR="00322696" w:rsidRDefault="00322696" w:rsidP="00E1645F">
            <w:r>
              <w:t>2:</w:t>
            </w:r>
            <w:r w:rsidR="008707CA">
              <w:t xml:space="preserve"> </w:t>
            </w:r>
            <w:r w:rsidR="00E1645F">
              <w:t>Where I live project</w:t>
            </w:r>
          </w:p>
        </w:tc>
        <w:tc>
          <w:tcPr>
            <w:tcW w:w="1812" w:type="dxa"/>
          </w:tcPr>
          <w:p w14:paraId="12419328" w14:textId="4BAFC468" w:rsidR="00322696" w:rsidRDefault="00322696" w:rsidP="00E1645F">
            <w:r>
              <w:t>3:</w:t>
            </w:r>
            <w:r w:rsidR="008707CA">
              <w:t xml:space="preserve"> </w:t>
            </w:r>
            <w:r w:rsidR="00E1645F">
              <w:t>Character description</w:t>
            </w:r>
          </w:p>
        </w:tc>
        <w:tc>
          <w:tcPr>
            <w:tcW w:w="1812" w:type="dxa"/>
          </w:tcPr>
          <w:p w14:paraId="78B724D8" w14:textId="0D536412" w:rsidR="00322696" w:rsidRDefault="00322696" w:rsidP="00E1645F">
            <w:r>
              <w:t>4:</w:t>
            </w:r>
            <w:r w:rsidR="008707CA">
              <w:t xml:space="preserve"> </w:t>
            </w:r>
            <w:r w:rsidR="00E1645F">
              <w:rPr>
                <w:sz w:val="16"/>
                <w:szCs w:val="16"/>
              </w:rPr>
              <w:t>Retell Story</w:t>
            </w:r>
          </w:p>
        </w:tc>
        <w:tc>
          <w:tcPr>
            <w:tcW w:w="1812" w:type="dxa"/>
          </w:tcPr>
          <w:p w14:paraId="250D5EF8" w14:textId="0D4994E6" w:rsidR="00322696" w:rsidRDefault="00322696" w:rsidP="00322696">
            <w:r>
              <w:t>5:</w:t>
            </w:r>
            <w:r w:rsidR="008707CA">
              <w:t xml:space="preserve"> </w:t>
            </w:r>
            <w:r w:rsidR="00E1645F">
              <w:t>Poem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Pr="00FE4D78" w:rsidRDefault="00322696" w:rsidP="003F29B0">
            <w:pPr>
              <w:jc w:val="center"/>
            </w:pPr>
            <w:r w:rsidRPr="009E1324">
              <w:rPr>
                <w:highlight w:val="yellow"/>
              </w:rPr>
              <w:t>Story  Poetry</w:t>
            </w:r>
            <w:r w:rsidRPr="00FE4D78">
              <w:t xml:space="preserve"> </w:t>
            </w:r>
            <w:r w:rsidR="003F29B0" w:rsidRPr="00FE4D78">
              <w:t xml:space="preserve">  </w:t>
            </w:r>
            <w:r w:rsidRPr="00FE4D78">
              <w:t xml:space="preserve"> </w:t>
            </w:r>
            <w:r w:rsidRPr="009E1324">
              <w:rPr>
                <w:highlight w:val="yellow"/>
              </w:rPr>
              <w:t>Non-Chronological</w:t>
            </w:r>
            <w:r w:rsidRPr="00FE4D78">
              <w:t xml:space="preserve">  </w:t>
            </w:r>
            <w:r w:rsidR="003F29B0" w:rsidRPr="00FE4D78">
              <w:t xml:space="preserve"> </w:t>
            </w:r>
            <w:r w:rsidRPr="00FE4D78"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 w:rsidRPr="00FE4D78">
              <w:t>Play scripts    Recount    Persuasive    Explanation</w:t>
            </w:r>
            <w:r>
              <w:t xml:space="preserve">  Biography   Autobiography</w:t>
            </w:r>
          </w:p>
        </w:tc>
      </w:tr>
    </w:tbl>
    <w:p w14:paraId="529F52F1" w14:textId="2BEC784E" w:rsidR="0073540B" w:rsidRPr="00322696" w:rsidRDefault="00DD1560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5D127" wp14:editId="2446AE0D">
                <wp:simplePos x="0" y="0"/>
                <wp:positionH relativeFrom="column">
                  <wp:posOffset>1695450</wp:posOffset>
                </wp:positionH>
                <wp:positionV relativeFrom="paragraph">
                  <wp:posOffset>2495550</wp:posOffset>
                </wp:positionV>
                <wp:extent cx="1905000" cy="2457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87DD3" w14:textId="3C7F9782" w:rsidR="00B86DFF" w:rsidRDefault="000A7970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proofErr w:type="gramEnd"/>
                          </w:p>
                          <w:p w14:paraId="6AEDDDF5" w14:textId="6AC80A20" w:rsidR="001E50DA" w:rsidRDefault="001E50DA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SEASONAL CHANGE: </w:t>
                            </w:r>
                            <w:r w:rsidR="00DD1560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Spring</w:t>
                            </w:r>
                            <w:r w:rsidR="00291FEC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/ comparison</w:t>
                            </w:r>
                          </w:p>
                          <w:p w14:paraId="17394D63" w14:textId="05928C65" w:rsidR="00291FEC" w:rsidRDefault="00291FEC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Recording the weather</w:t>
                            </w:r>
                          </w:p>
                          <w:p w14:paraId="73FB5A44" w14:textId="6179A283" w:rsidR="00B86DFF" w:rsidRDefault="00B86DFF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6DF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Working Scientifically: identifying and classifying. Using their observations and ideas to suggest answers to questions</w:t>
                            </w:r>
                          </w:p>
                          <w:p w14:paraId="125C5536" w14:textId="64465D2D" w:rsidR="00E1645F" w:rsidRPr="00B86DFF" w:rsidRDefault="00E1645F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Humans :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Identify 5 senses and link to parts of the body.</w:t>
                            </w:r>
                          </w:p>
                          <w:p w14:paraId="4BDD9466" w14:textId="3B487465" w:rsidR="00B86DFF" w:rsidRPr="00B86DFF" w:rsidRDefault="00B86DFF" w:rsidP="00B86DFF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5D50E97" w14:textId="1615B9F1" w:rsidR="000A7970" w:rsidRDefault="000A7970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6" style="position:absolute;margin-left:133.5pt;margin-top:196.5pt;width:150pt;height:1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nsmQIAAJIFAAAOAAAAZHJzL2Uyb0RvYy54bWysVE1v2zAMvQ/YfxB0X20HabcGdYqgRYcB&#10;RVs0HXpWZCk2IImapMTOfv0o+SNZV+ww7GKLIvlIPpG8uu60InvhfAOmpMVZTokwHKrGbEv6/eXu&#10;0xdKfGCmYgqMKOlBeHq9/PjhqrULMYMaVCUcQRDjF60taR2CXWSZ57XQzJ+BFQaVEpxmAUW3zSrH&#10;WkTXKpvl+UXWgqusAy68x9vbXkmXCV9KwcOjlF4EokqKuYX0dem7id9secUWW8ds3fAhDfYPWWjW&#10;GAw6Qd2ywMjONX9A6YY78CDDGQedgZQNF6kGrKbI31SzrpkVqRYkx9uJJv//YPnD/smRpsK3u6DE&#10;MI1v9IysMbNVguAdEtRav0C7tX1yg+TxGKvtpNPxj3WQLpF6mEgVXSAcL4vL/DzPkXuOutn8/PP8&#10;PNGeHd2t8+GrAE3ioaQO4ycy2f7eBwyJpqNJjGbgrlEqvZwy8cKDaqp4l4TYOuJGObJn+OihK2IN&#10;CHFihVL0zGJlfS3pFA5KRAhlnoVEUjD7WUokteMRk3EuTCh6Vc0q0YeKZY6lTR4pdAKMyBKTnLAH&#10;gN/zHbH7nAf76CpSN0/O+d8S650njxQZTJicdWPAvQegsKohcm8/ktRTE1kK3aZDk3jcQHXA7nHQ&#10;j5W3/K7BF7xnPjwxh3OEr467ITziRypoSwrDiZIa3M/37qM9tjdqKWlxLkvqf+yYE5SobwYb/7KY&#10;z+MgJwG7aYaCO9VsTjVmp28Au6DALWR5Okb7oMajdKBfcYWsYlRUMcMxdkl5cKNwE/p9gUuIi9Uq&#10;meHwWhbuzdryCB4Jjh360r0yZ4c2DjgBDzDOMFu86ebeNnoaWO0CyCa1+pHXgXoc/NRDw5KKm+VU&#10;TlbHVbr8BQAA//8DAFBLAwQUAAYACAAAACEAUeTTXOIAAAALAQAADwAAAGRycy9kb3ducmV2Lnht&#10;bEyPQU/DMAyF70j8h8hIXCaWbBPbKE0nBALtgJDYxoGb24SmrHGqJtvKv8dwgZvt9/T8vXw1+FYc&#10;bR+bQBomYwXCUhVMQ7WG3fbxagkiJiSDbSCr4ctGWBXnZzlmJpzo1R43qRYcQjFDDS6lLpMyVs56&#10;jOPQWWLtI/QeE699LU2PJw73rZwqNZceG+IPDjt772y13xy8hvf1kOrPyVN63uPobbR2ZfXyUGp9&#10;eTHc3YJIdkh/ZvjBZ3QomKkMBzJRtBqm8wV3SRpmNzMe2HH9eyk1LJZKgSxy+b9D8Q0AAP//AwBQ&#10;SwECLQAUAAYACAAAACEAtoM4kv4AAADhAQAAEwAAAAAAAAAAAAAAAAAAAAAAW0NvbnRlbnRfVHlw&#10;ZXNdLnhtbFBLAQItABQABgAIAAAAIQA4/SH/1gAAAJQBAAALAAAAAAAAAAAAAAAAAC8BAABfcmVs&#10;cy8ucmVsc1BLAQItABQABgAIAAAAIQA3MNnsmQIAAJIFAAAOAAAAAAAAAAAAAAAAAC4CAABkcnMv&#10;ZTJvRG9jLnhtbFBLAQItABQABgAIAAAAIQBR5NNc4gAAAAsBAAAPAAAAAAAAAAAAAAAAAPMEAABk&#10;cnMvZG93bnJldi54bWxQSwUGAAAAAAQABADzAAAAAgYAAAAA&#10;" filled="f" strokecolor="black [3213]" strokeweight="1pt">
                <v:textbox>
                  <w:txbxContent>
                    <w:p w14:paraId="12C87DD3" w14:textId="3C7F9782" w:rsidR="00B86DFF" w:rsidRDefault="000A7970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:</w:t>
                      </w:r>
                      <w:proofErr w:type="gramEnd"/>
                    </w:p>
                    <w:p w14:paraId="6AEDDDF5" w14:textId="6AC80A20" w:rsidR="001E50DA" w:rsidRDefault="001E50DA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SEASONAL CHANGE: </w:t>
                      </w:r>
                      <w:r w:rsidR="00DD1560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Spring</w:t>
                      </w:r>
                      <w:r w:rsidR="00291FEC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 / comparison</w:t>
                      </w:r>
                    </w:p>
                    <w:p w14:paraId="17394D63" w14:textId="05928C65" w:rsidR="00291FEC" w:rsidRDefault="00291FEC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Recording the weather</w:t>
                      </w:r>
                    </w:p>
                    <w:p w14:paraId="73FB5A44" w14:textId="6179A283" w:rsidR="00B86DFF" w:rsidRDefault="00B86DFF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B86DFF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Working Scientifically: identifying and classifying. Using their observations and ideas to suggest answers to questions</w:t>
                      </w:r>
                    </w:p>
                    <w:p w14:paraId="125C5536" w14:textId="64465D2D" w:rsidR="00E1645F" w:rsidRPr="00B86DFF" w:rsidRDefault="00E1645F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>Humans :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 Identify 5 senses and link to parts of the body.</w:t>
                      </w:r>
                    </w:p>
                    <w:p w14:paraId="4BDD9466" w14:textId="3B487465" w:rsidR="00B86DFF" w:rsidRPr="00B86DFF" w:rsidRDefault="00B86DFF" w:rsidP="00B86DFF">
                      <w:pP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5D50E97" w14:textId="1615B9F1" w:rsidR="000A7970" w:rsidRDefault="000A7970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59F13" wp14:editId="27658C77">
                <wp:simplePos x="0" y="0"/>
                <wp:positionH relativeFrom="column">
                  <wp:posOffset>1695450</wp:posOffset>
                </wp:positionH>
                <wp:positionV relativeFrom="paragraph">
                  <wp:posOffset>5114925</wp:posOffset>
                </wp:positionV>
                <wp:extent cx="1905000" cy="2027555"/>
                <wp:effectExtent l="0" t="0" r="1905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27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CB0A" w14:textId="72FFDB3D" w:rsidR="00E62433" w:rsidRDefault="000A7970" w:rsidP="00726F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6F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45F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African Patterns</w:t>
                            </w:r>
                          </w:p>
                          <w:p w14:paraId="1E5E9F33" w14:textId="6F178C85" w:rsidR="00726F36" w:rsidRPr="00726F36" w:rsidRDefault="00726F36" w:rsidP="00726F36">
                            <w:pPr>
                              <w:pStyle w:val="Heading2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use drawing, painting to develop and share their ideas, experiences and imagination.</w:t>
                            </w:r>
                            <w:bookmarkStart w:id="1" w:name="TOC-Ar1-1.3-to-develop-a-wide-range-of-a"/>
                            <w:bookmarkEnd w:id="1"/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726F36"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o develop a wide range of art and design techniques in using colour, pattern, texture, line, shape, form and space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4F34A4" w14:textId="6FC505A6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8867C5" w14:textId="62CF3B0F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7" style="position:absolute;margin-left:133.5pt;margin-top:402.75pt;width:150pt;height:1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DPnQIAAJkFAAAOAAAAZHJzL2Uyb0RvYy54bWysVE1v2zAMvQ/YfxB0X20HzboYdYqgRYcB&#10;RVu0HXpWZCk2IIuapMTOfv0oyXGyrthh2MUWRfLxQ4+8vBo6RXbCuhZ0RYuznBKhOdSt3lT0+8vt&#10;py+UOM90zRRoUdG9cPRq+fHDZW9KMYMGVC0sQRDtyt5UtPHelFnmeCM65s7ACI1KCbZjHkW7yWrL&#10;ekTvVDbL889ZD7Y2FrhwDm9vkpIuI76UgvsHKZ3wRFUUc/Pxa+N3Hb7Z8pKVG8tM0/IxDfYPWXSs&#10;1Rh0grphnpGtbf+A6lpuwYH0Zxy6DKRsuYg1YDVF/qaa54YZEWvB5jgztcn9P1h+v3u0pK3x7RaU&#10;aNbhGz1h15jeKEHwDhvUG1ei3bN5tKPk8BiqHaTtwh/rIENs6n5qqhg84XhZLPJ5nmPvOepm+exi&#10;Pp8H1OzobqzzXwV0JBwqajF+bCbb3TmfTA8mIZqG21YpvGel0uHrQLV1uItCoI64VpbsGD66H4ox&#10;2okVxg6eWags1RJPfq9EQn0SEpuC2c9iIpGOR0zGudC+SKqG1SKFCmVGRiH85BELVRoBA7LEJCfs&#10;EeD3fA/YqezRPriKyObJOf9bYsl58oiRQfvJuWs12PcAFFY1Rk72hyal1oQu+WE9JMIEy3CzhnqP&#10;JLKQpssZftviQ94x5x+ZxXHCx8cV4R/wIxX0FYXxREkD9ud798EeWY5aSnocz4q6H1tmBSXqm0b+&#10;L4rz8zDPUTifX8xQsKea9alGb7trQDIUuIwMj8dg79XhKC10r7hJViEqqpjmGLui3NuDcO3T2sBd&#10;xMVqFc1whg3zd/rZ8AAe+hyI+jK8MmtGNnschHs4jDIr35A62QZPDautB9lGxh/7Or4Azn+k0rir&#10;woI5laPVcaMufwEAAP//AwBQSwMEFAAGAAgAAAAhABeAP1XiAAAADAEAAA8AAABkcnMvZG93bnJl&#10;di54bWxMj8FOwzAMhu9IvENkJC4TS1vRUZWmEwKBdkBIDDhwSxvTlDVO1WRbeXsMFzja/vT7+6v1&#10;7AZxwCn0nhSkywQEUutNT52C15f7iwJEiJqMHjyhgi8MsK5PTypdGn+kZzxsYyc4hEKpFdgYx1LK&#10;0Fp0Oiz9iMS3Dz85HXmcOmkmfeRwN8gsSVbS6Z74g9Uj3lpsd9u9U/C+mWP3mT7Ex51evC02tmmf&#10;7hqlzs/mm2sQEef4B8OPPqtDzU6N35MJYlCQra64S1RQJHkOgon8d9MwmmaXBci6kv9L1N8AAAD/&#10;/wMAUEsBAi0AFAAGAAgAAAAhALaDOJL+AAAA4QEAABMAAAAAAAAAAAAAAAAAAAAAAFtDb250ZW50&#10;X1R5cGVzXS54bWxQSwECLQAUAAYACAAAACEAOP0h/9YAAACUAQAACwAAAAAAAAAAAAAAAAAvAQAA&#10;X3JlbHMvLnJlbHNQSwECLQAUAAYACAAAACEATnPwz50CAACZBQAADgAAAAAAAAAAAAAAAAAuAgAA&#10;ZHJzL2Uyb0RvYy54bWxQSwECLQAUAAYACAAAACEAF4A/VeIAAAAMAQAADwAAAAAAAAAAAAAAAAD3&#10;BAAAZHJzL2Rvd25yZXYueG1sUEsFBgAAAAAEAAQA8wAAAAYGAAAAAA==&#10;" filled="f" strokecolor="black [3213]" strokeweight="1pt">
                <v:textbox>
                  <w:txbxContent>
                    <w:p w14:paraId="7576CB0A" w14:textId="72FFDB3D" w:rsidR="00E62433" w:rsidRDefault="000A7970" w:rsidP="00726F36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26F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1645F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African Patterns</w:t>
                      </w:r>
                    </w:p>
                    <w:p w14:paraId="1E5E9F33" w14:textId="6F178C85" w:rsidR="00726F36" w:rsidRPr="00726F36" w:rsidRDefault="00726F36" w:rsidP="00726F36">
                      <w:pPr>
                        <w:pStyle w:val="Heading2"/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use drawing, painting to develop and share their ideas, experiences and imagination.</w:t>
                      </w:r>
                      <w:bookmarkStart w:id="2" w:name="TOC-Ar1-1.3-to-develop-a-wide-range-of-a"/>
                      <w:bookmarkEnd w:id="2"/>
                      <w:r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T</w:t>
                      </w:r>
                      <w:r w:rsidRPr="00726F36"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o develop a wide range of art and design techniques in using colour, pattern, texture, line, shape, form and space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14:paraId="1D4F34A4" w14:textId="6FC505A6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8867C5" w14:textId="62CF3B0F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0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2298A77C">
                <wp:simplePos x="0" y="0"/>
                <wp:positionH relativeFrom="column">
                  <wp:posOffset>1699404</wp:posOffset>
                </wp:positionH>
                <wp:positionV relativeFrom="paragraph">
                  <wp:posOffset>1181820</wp:posOffset>
                </wp:positionV>
                <wp:extent cx="1905000" cy="1220098"/>
                <wp:effectExtent l="0" t="0" r="1905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0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4D51EF69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POR: </w:t>
                            </w:r>
                            <w:r w:rsidR="005970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Lila and the Rain</w:t>
                            </w:r>
                          </w:p>
                          <w:p w14:paraId="75863ACB" w14:textId="02C5DA23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249E4" id="Rectangle 14" o:spid="_x0000_s1028" style="position:absolute;margin-left:133.8pt;margin-top:93.05pt;width:150pt;height:9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qhmwIAAJkFAAAOAAAAZHJzL2Uyb0RvYy54bWysVFtP2zAUfp+0/2D5fSSpykYjUlSBmCYh&#10;QMDEs+vYTSTHx7PdJt2v37Gdph1De5j2kvjcvnM/l1dDp8hOWNeCrmhxllMiNIe61ZuKfn+5/XRB&#10;ifNM10yBFhXdC0evlh8/XPamFDNoQNXCEgTRruxNRRvvTZlljjeiY+4MjNAolGA75pG0m6y2rEf0&#10;TmWzPP+c9WBrY4EL55B7k4R0GfGlFNw/SOmEJ6qiGJuPXxu/6/DNlpes3FhmmpaPYbB/iKJjrUan&#10;E9QN84xsbfsHVNdyCw6kP+PQZSBly0XMAbMp8jfZPDfMiJgLFseZqUzu/8Hy+92jJW2NvZtTolmH&#10;PXrCqjG9UYIgDwvUG1ei3rN5tCPl8BmyHaTtwh/zIEMs6n4qqhg84cgsFvl5nmPtOcqKGTZtcRFQ&#10;s6O5sc5/FdCR8KioRf+xmGx353xSPagEbxpuW6WQz0qlw9eBauvAi0QYHXGtLNkxbLofitHbiRb6&#10;DpZZyCzlEl9+r0RCfRISi4LRz2IgcRyPmIxzoX2RRA2rRXIV0owThfCTRUxUaQQMyBKDnLBHgN/j&#10;PWCntEf9YCriNE/G+d8CS8aTRfQM2k/GXavBvgegMKvRc9I/FCmVJlTJD+shDswsaAbOGuo9DpGF&#10;tF3O8NsWG3nHnH9kFtcJm48nwj/gRyroKwrji5IG7M/3+EEfpxyllPS4nhV1P7bMCkrUN43zvyjm&#10;87DPkZiff5khYU8l61OJ3nbXgMNQ4DEyPD6DvleHp7TQveIlWQWvKGKao++Kcm8PxLVPZwNvERer&#10;VVTDHTbM3+lnwwN4qHMY1JfhlVkzTrPHRbiHwyqz8s1QJ91gqWG19SDbOPHHuo4dwP2PozTeqnBg&#10;Tumodbyoy18AAAD//wMAUEsDBBQABgAIAAAAIQCJR8nm4QAAAAsBAAAPAAAAZHJzL2Rvd25yZXYu&#10;eG1sTI/BTsMwDIbvSLxDZCQuE0tbRFeVphMCgXZASAw4cHMb05Q1SdVkW3l7DBc42v+n35+r9WwH&#10;caAp9N4pSJcJCHKt173rFLy+3F8UIEJEp3HwjhR8UYB1fXpSYan90T3TYRs7wSUulKjAxDiWUobW&#10;kMWw9CM5zj78ZDHyOHVST3jkcjvILElyabF3fMHgSLeG2t12bxW8b+bYfaYP8XGHi7fFxjTt012j&#10;1PnZfHMNItIc/2D40Wd1qNmp8XungxgUZPkqZ5SDIk9BMHH1u2kUXK6KDGRdyf8/1N8AAAD//wMA&#10;UEsBAi0AFAAGAAgAAAAhALaDOJL+AAAA4QEAABMAAAAAAAAAAAAAAAAAAAAAAFtDb250ZW50X1R5&#10;cGVzXS54bWxQSwECLQAUAAYACAAAACEAOP0h/9YAAACUAQAACwAAAAAAAAAAAAAAAAAvAQAAX3Jl&#10;bHMvLnJlbHNQSwECLQAUAAYACAAAACEAQNEqoZsCAACZBQAADgAAAAAAAAAAAAAAAAAuAgAAZHJz&#10;L2Uyb0RvYy54bWxQSwECLQAUAAYACAAAACEAiUfJ5uEAAAALAQAADwAAAAAAAAAAAAAAAAD1BAAA&#10;ZHJzL2Rvd25yZXYueG1sUEsFBgAAAAAEAAQA8wAAAAMGAAAAAA=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4D51EF69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POR: </w:t>
                      </w:r>
                      <w:r w:rsidR="005970E2">
                        <w:rPr>
                          <w:color w:val="000000" w:themeColor="text1"/>
                          <w:sz w:val="24"/>
                          <w:szCs w:val="24"/>
                        </w:rPr>
                        <w:t>Lila and the Rain</w:t>
                      </w:r>
                    </w:p>
                    <w:p w14:paraId="75863ACB" w14:textId="02C5DA23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62C" wp14:editId="243AD783">
                <wp:simplePos x="0" y="0"/>
                <wp:positionH relativeFrom="column">
                  <wp:posOffset>5538158</wp:posOffset>
                </wp:positionH>
                <wp:positionV relativeFrom="paragraph">
                  <wp:posOffset>4226943</wp:posOffset>
                </wp:positionV>
                <wp:extent cx="1905000" cy="2102509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0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54DC5" w14:textId="196346F3" w:rsidR="0032061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F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Naming</w:t>
                            </w:r>
                            <w:proofErr w:type="gramEnd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 continents and 5 oceans.</w:t>
                            </w:r>
                          </w:p>
                          <w:p w14:paraId="6E3FA005" w14:textId="2CE4CB12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Locating Africa on a map.</w:t>
                            </w:r>
                          </w:p>
                          <w:p w14:paraId="604F4036" w14:textId="0E5D35C6" w:rsidR="00F7699F" w:rsidRDefault="00F7699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Comparison of Kenyan village with their local area.</w:t>
                            </w:r>
                          </w:p>
                          <w:p w14:paraId="28E49FA8" w14:textId="658AE410" w:rsidR="00EF4AAA" w:rsidRDefault="00EF4AA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Map skills: </w:t>
                            </w:r>
                            <w:r w:rsidR="00073F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plan view, symbols, key, compass directions</w:t>
                            </w:r>
                          </w:p>
                          <w:p w14:paraId="6D16EB0B" w14:textId="77777777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82562C" id="Rectangle 21" o:spid="_x0000_s1029" style="position:absolute;margin-left:436.1pt;margin-top:332.85pt;width:150pt;height:1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KHnwIAAJkFAAAOAAAAZHJzL2Uyb0RvYy54bWysVEtP3DAQvlfqf7B8L3kU2hKRRSsQVSUE&#10;CKg4ex17E8nxuLZ3k+2v79hOwopWPVS9OB7PzDePfDMXl2OvyF5Y14GuaXGSUyI0h6bT25p+f775&#10;8IUS55lumAItanoQjl6u3r+7GEwlSmhBNcISBNGuGkxNW+9NlWWOt6Jn7gSM0KiUYHvmUbTbrLFs&#10;QPReZWWef8oGsI2xwIVz+HqdlHQV8aUU3N9L6YQnqqaYm4+njecmnNnqglVby0zb8SkN9g9Z9KzT&#10;GHSBumaekZ3tfoPqO27BgfQnHPoMpOy4iDVgNUX+ppqnlhkRa8HmOLO0yf0/WH63f7Cka2paFpRo&#10;1uM/esSuMb1VguAbNmgwrkK7J/NgJ8nhNVQ7StuHL9ZBxtjUw9JUMXrC8bE4z8/yHHvPUVcWeXmW&#10;nwfU7NXdWOe/CuhJuNTUYvzYTLa/dT6ZziYhmoabTil8Z5XS4XSguia8RSFQR1wpS/YMf7ofYw0Y&#10;7cgKpeCZhcpSLfHmD0ok1EchsSmYfRkTiXR8xWScC+2LpGpZI1KoUGZkVAg2ZxELVRoBA7LEJBfs&#10;CWC2TCAzdip7sg+uIrJ5cc7/llhyXjxiZNB+ce47DfZPAAqrmiIn+7lJqTWhS37cjJEwH2dubKA5&#10;IIkspOlyht90+CNvmfMPzOI44c/HFeHv8ZAKhprCdKOkBfvzT+/BHlmOWkoGHM+auh87ZgUl6ptG&#10;/p8Xp6dhnqNweva5RMEeazbHGr3rrwDJgBTH7OI12Hs1X6WF/gU3yTpERRXTHGPXlHs7C1c+rQ3c&#10;RVys19EMZ9gwf6ufDA/goc+BqM/jC7NmYrPHQbiDeZRZ9YbUyTZ4aljvPMguMj50OvV1+gM4/5FK&#10;064KC+ZYjlavG3X1CwAA//8DAFBLAwQUAAYACAAAACEADFrRAOIAAAAMAQAADwAAAGRycy9kb3du&#10;cmV2LnhtbEyPwU7DMAyG70i8Q2QkLhNLW4muK00nBALtgJAYcODmtqYpa5yqybbu7ZdxgaPtT7+/&#10;v1hNphd7Gl1nWUE8j0AQ17bpuFXw8f50k4FwHrnB3jIpOJKDVXl5UWDe2AO/0X7jWxFC2OWoQHs/&#10;5FK6WpNBN7cDcbh929GgD+PYymbEQwg3vUyiKJUGOw4fNA70oKnebnZGwdd68u1P/Oxftjj7nK11&#10;Vb8+VkpdX033dyA8Tf4PhrN+UIcyOFV2x40TvYJskSQBVZCmtwsQZyL+XVUKlss0A1kW8n+J8gQA&#10;AP//AwBQSwECLQAUAAYACAAAACEAtoM4kv4AAADhAQAAEwAAAAAAAAAAAAAAAAAAAAAAW0NvbnRl&#10;bnRfVHlwZXNdLnhtbFBLAQItABQABgAIAAAAIQA4/SH/1gAAAJQBAAALAAAAAAAAAAAAAAAAAC8B&#10;AABfcmVscy8ucmVsc1BLAQItABQABgAIAAAAIQANjhKHnwIAAJkFAAAOAAAAAAAAAAAAAAAAAC4C&#10;AABkcnMvZTJvRG9jLnhtbFBLAQItABQABgAIAAAAIQAMWtEA4gAAAAwBAAAPAAAAAAAAAAAAAAAA&#10;APkEAABkcnMvZG93bnJldi54bWxQSwUGAAAAAAQABADzAAAACAYAAAAA&#10;" filled="f" strokecolor="black [3213]" strokeweight="1pt">
                <v:textbox>
                  <w:txbxContent>
                    <w:p w14:paraId="23554DC5" w14:textId="196346F3" w:rsidR="0032061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3F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>Naming</w:t>
                      </w:r>
                      <w:proofErr w:type="gramEnd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 continents and 5 oceans.</w:t>
                      </w:r>
                    </w:p>
                    <w:p w14:paraId="6E3FA005" w14:textId="2CE4CB12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Locating Africa on a map.</w:t>
                      </w:r>
                    </w:p>
                    <w:p w14:paraId="604F4036" w14:textId="0E5D35C6" w:rsidR="00F7699F" w:rsidRDefault="00F7699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Comparison of Kenyan village with their local area.</w:t>
                      </w:r>
                    </w:p>
                    <w:p w14:paraId="28E49FA8" w14:textId="658AE410" w:rsidR="00EF4AAA" w:rsidRDefault="00EF4AA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Map skills: </w:t>
                      </w:r>
                      <w:r w:rsidR="00073FE9">
                        <w:rPr>
                          <w:color w:val="000000" w:themeColor="text1"/>
                          <w:sz w:val="24"/>
                          <w:szCs w:val="24"/>
                        </w:rPr>
                        <w:t>plan view, symbols, key, compass directions</w:t>
                      </w:r>
                    </w:p>
                    <w:p w14:paraId="6D16EB0B" w14:textId="77777777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C00C5A" wp14:editId="38066445">
                <wp:simplePos x="0" y="0"/>
                <wp:positionH relativeFrom="column">
                  <wp:posOffset>5546785</wp:posOffset>
                </wp:positionH>
                <wp:positionV relativeFrom="paragraph">
                  <wp:posOffset>3545457</wp:posOffset>
                </wp:positionV>
                <wp:extent cx="1905000" cy="612475"/>
                <wp:effectExtent l="0" t="0" r="1905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1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FB44" w14:textId="30543B07" w:rsidR="000A7970" w:rsidRPr="00320616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proofErr w:type="gramStart"/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 xml:space="preserve"> N</w:t>
                            </w:r>
                            <w:proofErr w:type="gramEnd"/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>/A</w:t>
                            </w: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00C5A" id="Rectangle 18" o:spid="_x0000_s1030" style="position:absolute;margin-left:436.75pt;margin-top:279.15pt;width:150pt;height: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DimgIAAJgFAAAOAAAAZHJzL2Uyb0RvYy54bWysVFtP2zAUfp+0/2D5fSSpCoyIFFUgpkkI&#10;EDDx7Dp2E8nx8Wy3Sffrd2ynaWFoD9NeEp/bd+7n8mroFNkK61rQFS1OckqE5lC3el3RHy+3X75S&#10;4jzTNVOgRUV3wtGrxedPl70pxQwaULWwBEG0K3tT0cZ7U2aZ443omDsBIzQKJdiOeSTtOqst6xG9&#10;U9ksz8+yHmxtLHDhHHJvkpAuIr6UgvsHKZ3wRFUUY/Pxa+N3Fb7Z4pKVa8tM0/IxDPYPUXSs1eh0&#10;grphnpGNbf+A6lpuwYH0Jxy6DKRsuYg5YDZF/i6b54YZEXPB4jgzlcn9P1h+v320pK2xd9gpzTrs&#10;0RNWjem1EgR5WKDeuBL1ns2jHSmHz5DtIG0X/pgHGWJRd1NRxeAJR2ZxkZ/mOdaeo+ysmM3PTwNo&#10;drA21vlvAjoSHhW16D7Wkm3vnE+qe5XgTMNtqxTyWal0+DpQbR14kQiTI66VJVuGPfdDMXo70kLf&#10;wTILiaVU4svvlEioT0JiTTD4WQwkTuMBk3EutC+SqGG1SK5ClnGgEH6yiIkqjYABWWKQE/YI8Dbe&#10;PXZKe9QPpiIO82Sc/y2wZDxZRM+g/WTctRrsRwAKsxo9J/19kVJpQpX8sBrivMyDZuCsoN7hDFlI&#10;y+UMv22xkXfM+UdmcZuw93gh/AN+pIK+ojC+KGnA/vqIH/RxyFFKSY/bWVH3c8OsoER91zj+F8V8&#10;HtY5EvPT8xkS9liyOpboTXcNOAwF3iLD4zPoe7V/SgvdKx6SZfCKIqY5+q4o93ZPXPt0NfAUcbFc&#10;RjVcYcP8nX42PICHOodBfRlemTXjNHvcg3vYbzIr3w110g2WGpYbD7KNE3+o69gBXP84SuOpCvfl&#10;mI5ah4O6+A0AAP//AwBQSwMEFAAGAAgAAAAhAHpHbZriAAAADAEAAA8AAABkcnMvZG93bnJldi54&#10;bWxMj8FOwzAMhu9IvENkJC4TS8voqErTCYFAOyAkBhy4uY1pyhqnarKtvD0ZFzja/vT7+8vVZHux&#10;p9F3jhWk8wQEceN0x62Ct9eHixyED8gae8ek4Js8rKrTkxIL7Q78QvtNaEUMYV+gAhPCUEjpG0MW&#10;/dwNxPH26UaLIY5jK/WIhxhue3mZJEtpseP4weBAd4aa7WZnFXysp9B+pY/haYuz99na1M3zfa3U&#10;+dl0ewMi0BT+YDjqR3WoolPtdqy96BXk14ssogqyLF+AOBLp76pWsMyucpBVKf+XqH4AAAD//wMA&#10;UEsBAi0AFAAGAAgAAAAhALaDOJL+AAAA4QEAABMAAAAAAAAAAAAAAAAAAAAAAFtDb250ZW50X1R5&#10;cGVzXS54bWxQSwECLQAUAAYACAAAACEAOP0h/9YAAACUAQAACwAAAAAAAAAAAAAAAAAvAQAAX3Jl&#10;bHMvLnJlbHNQSwECLQAUAAYACAAAACEAxYzw4poCAACYBQAADgAAAAAAAAAAAAAAAAAuAgAAZHJz&#10;L2Uyb0RvYy54bWxQSwECLQAUAAYACAAAACEAekdtmuIAAAAMAQAADwAAAAAAAAAAAAAAAAD0BAAA&#10;ZHJzL2Rvd25yZXYueG1sUEsFBgAAAAAEAAQA8wAAAAMGAAAAAA==&#10;" filled="f" strokecolor="black [3213]" strokeweight="1pt">
                <v:textbox>
                  <w:txbxContent>
                    <w:p w14:paraId="25B7FB44" w14:textId="30543B07" w:rsidR="000A7970" w:rsidRPr="00320616" w:rsidRDefault="000A7970" w:rsidP="000A797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proofErr w:type="gramStart"/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B86DFF">
                        <w:rPr>
                          <w:rFonts w:cstheme="minorHAnsi"/>
                          <w:color w:val="333333"/>
                        </w:rPr>
                        <w:t xml:space="preserve"> N</w:t>
                      </w:r>
                      <w:proofErr w:type="gramEnd"/>
                      <w:r w:rsidR="00B86DFF">
                        <w:rPr>
                          <w:rFonts w:cstheme="minorHAnsi"/>
                          <w:color w:val="333333"/>
                        </w:rPr>
                        <w:t>/A</w:t>
                      </w: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0E83294F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1435AA50" w:rsidR="000A7970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units on </w:t>
                            </w:r>
                            <w:r w:rsidR="00C439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Spring into Easter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1FF2F" id="Rectangle 23" o:spid="_x0000_s1031" style="position:absolute;margin-left:291.75pt;margin-top:300pt;width:13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LnQIAAJkFAAAOAAAAZHJzL2Uyb0RvYy54bWysVE1v2zAMvQ/YfxB0X22nSbsZdYqgRYcB&#10;RRu0HXpWZCk2IIuapMTOfv0o+SNZV+ww7CKLIvlIPpO8uu4aRfbCuhp0QbOzlBKhOZS13hb0+8vd&#10;p8+UOM90yRRoUdCDcPR6+fHDVWtyMYMKVCksQRDt8tYUtPLe5EnieCUa5s7ACI1KCbZhHkW7TUrL&#10;WkRvVDJL04ukBVsaC1w4h6+3vZIuI76UgvtHKZ3wRBUUc/PxtPHchDNZXrF8a5mpaj6kwf4hi4bV&#10;GoNOULfMM7Kz9R9QTc0tOJD+jEOTgJQ1F7EGrCZL31TzXDEjYi1IjjMTTe7/wfKH/dqSuizo7JwS&#10;zRr8R0/IGtNbJQi+IUGtcTnaPZu1HSSH11BtJ20TvlgH6SKph4lU0XnC8TG7XMwuUuSeoy7L5ucp&#10;CoiTHN2Ndf6rgIaES0Etxo9ksv29873paBKiabirlcJ3lisdTgeqLsNbFELriBtlyZ7hT/ddNkQ7&#10;scLYwTMJlfW1xJs/KNGjPgmJpGD2s5hIbMcjJuNcaJ/1qoqVog+1wMrG0iaPWKjSCBiQJSY5YQ8A&#10;v+c7YvdlD/bBVcRunpzTvyXWO08eMTJoPzk3tQb7HoDCqobIvf1IUk9NYMl3my42zCJYhpcNlAds&#10;Igv9dDnD72r8kffM+TWzOE7483FF+Ec8pIK2oDDcKKnA/nzvPdhjl6OWkhbHs6Dux45ZQYn6prH/&#10;v2TzeZjnKMwXlzMU7Klmc6rRu+YGsBkyXEaGx2uw92q8SgvNK26SVYiKKqY5xi4o93YUbny/NnAX&#10;cbFaRTOcYcP8vX42PIAHnkOjvnSvzJqhmz0OwgOMo8zyN03d2wZPDaudB1nHjj/yOvwBnP/YSsOu&#10;CgvmVI5Wx426/AU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AULN5L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1435AA50" w:rsidR="000A7970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on </w:t>
                      </w:r>
                      <w:r w:rsidR="00C439B6">
                        <w:rPr>
                          <w:color w:val="000000" w:themeColor="text1"/>
                          <w:sz w:val="24"/>
                          <w:szCs w:val="24"/>
                        </w:rPr>
                        <w:t>Spring into Easter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5440" wp14:editId="253D6788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2457450</wp:posOffset>
                </wp:positionV>
                <wp:extent cx="1905000" cy="1019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090D" w14:textId="46AFBDF5" w:rsidR="001740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Scheme</w:t>
                            </w:r>
                            <w:proofErr w:type="gramEnd"/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0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16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Mental Health and </w:t>
                            </w:r>
                            <w:proofErr w:type="spellStart"/>
                            <w:r w:rsidR="00E16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well being</w:t>
                            </w:r>
                            <w:proofErr w:type="spellEnd"/>
                            <w:r w:rsidR="00E16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Feelings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2" style="position:absolute;margin-left:435.75pt;margin-top:193.5pt;width:15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sdngIAAJkFAAAOAAAAZHJzL2Uyb0RvYy54bWysVEtv2zAMvg/YfxB0X20HfSxGnSJo0WFA&#10;0RZth54VWYoFyKImKbGzXz9Kdpy0K3YYdpFFkfz48EdeXvWtJlvhvAJT0eIkp0QYDrUy64r+eLn9&#10;8pUSH5ipmQYjKroTnl4tPn+67GwpZtCAroUjCGJ82dmKNiHYMss8b0TL/AlYYVApwbUsoOjWWe1Y&#10;h+itzmZ5fp514GrrgAvv8fVmUNJFwpdS8PAgpReB6IpibiGdLp2reGaLS1auHbON4mMa7B+yaJky&#10;GHSCumGBkY1Tf0C1ijvwIMMJhzYDKRUXqQaspsjfVfPcMCtSLdgcb6c2+f8Hy++3j46ouqKzGSWG&#10;tfiPnrBrzKy1IPiGDeqsL9Hu2T66UfJ4jdX20rXxi3WQPjV1NzVV9IFwfCzm+VmeY+856oq8mBcX&#10;ZxE1O7hb58M3AS2Jl4o6jJ+aybZ3Pgyme5MYzcCt0hrfWalNPD1oVce3JETqiGvtyJbhTw99MUY7&#10;ssLY0TOLlQ21pFvYaTGgPgmJTcHsZymRRMcDJuNcmFAMqobVYggVy0yMQvjJIxWqDQJGZIlJTtgj&#10;wNt899hD2aN9dBWJzZNz/rfEBufJI0UGEybnVhlwHwForGqMPNjvmzS0JnYp9Ks+EeY8WsaXFdQ7&#10;JJGDYbq85bcKf+Qd8+GRORwn/Pm4IsIDHlJDV1EYb5Q04H599B7tkeWopaTD8ayo/7lhTlCivxvk&#10;/7w4PY3znITTs4sZCu5YszrWmE17DUiGApeR5eka7YPeX6WD9hU3yTJGRRUzHGNXlAe3F67DsDZw&#10;F3GxXCYznGHLwp15tjyCxz5Hor70r8zZkc0BB+Ee9qPMynekHmyjp4HlJoBUifGHvo5/AOc/UWnc&#10;VXHBHMvJ6rBRF78BAAD//wMAUEsDBBQABgAIAAAAIQAxhYhn4gAAAAwBAAAPAAAAZHJzL2Rvd25y&#10;ZXYueG1sTI/BTsMwDIbvSLxDZCQu05YWKK1K3QmBQDtMSGxw4Ja2pilrnKrJtvL2ZFzgaPvT7+8v&#10;lpPpxYFG11lGiBcRCOLaNh23CG/bp3kGwnnFjeotE8I3OViW52eFyht75Fc6bHwrQgi7XCFo74dc&#10;SldrMsot7EAcbp92NMqHcWxlM6pjCDe9vIqiW2lUx+GDVgM9aKp3m71B+FhNvv2Kn/16p2bvs5Wu&#10;6pfHCvHyYrq/A+Fp8n8wnPSDOpTBqbJ7bpzoEbI0TgKKcJ2lodSJiH9XFUJykyYgy0L+L1H+AAAA&#10;//8DAFBLAQItABQABgAIAAAAIQC2gziS/gAAAOEBAAATAAAAAAAAAAAAAAAAAAAAAABbQ29udGVu&#10;dF9UeXBlc10ueG1sUEsBAi0AFAAGAAgAAAAhADj9If/WAAAAlAEAAAsAAAAAAAAAAAAAAAAALwEA&#10;AF9yZWxzLy5yZWxzUEsBAi0AFAAGAAgAAAAhADU0ex2eAgAAmQUAAA4AAAAAAAAAAAAAAAAALgIA&#10;AGRycy9lMm9Eb2MueG1sUEsBAi0AFAAGAAgAAAAhADGFiGfiAAAADAEAAA8AAAAAAAAAAAAAAAAA&#10;+AQAAGRycy9kb3ducmV2LnhtbFBLBQYAAAAABAAEAPMAAAAHBgAAAAA=&#10;" filled="f" strokecolor="black [3213]" strokeweight="1pt">
                <v:textbox>
                  <w:txbxContent>
                    <w:p w14:paraId="5DAB090D" w14:textId="46AFBDF5" w:rsidR="001740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>Scheme</w:t>
                      </w:r>
                      <w:proofErr w:type="gramEnd"/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40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E164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Mental Health and </w:t>
                      </w:r>
                      <w:proofErr w:type="spellStart"/>
                      <w:r w:rsidR="00E1645F">
                        <w:rPr>
                          <w:color w:val="000000" w:themeColor="text1"/>
                          <w:sz w:val="24"/>
                          <w:szCs w:val="24"/>
                        </w:rPr>
                        <w:t>well being</w:t>
                      </w:r>
                      <w:proofErr w:type="spellEnd"/>
                      <w:r w:rsidR="00E164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Feelings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071391E4">
                <wp:simplePos x="0" y="0"/>
                <wp:positionH relativeFrom="column">
                  <wp:posOffset>3705225</wp:posOffset>
                </wp:positionH>
                <wp:positionV relativeFrom="paragraph">
                  <wp:posOffset>6391275</wp:posOffset>
                </wp:positionV>
                <wp:extent cx="3733800" cy="695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0D1D2345" w:rsidR="002118C3" w:rsidRDefault="00AA10E5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proofErr w:type="spellEnd"/>
                            <w:proofErr w:type="gramEnd"/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express / African drumming</w:t>
                            </w:r>
                          </w:p>
                          <w:p w14:paraId="31DED014" w14:textId="77E0531E" w:rsidR="00D2376A" w:rsidRDefault="00D2376A" w:rsidP="00B86D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Maliswe</w:t>
                            </w:r>
                            <w:proofErr w:type="spellEnd"/>
                            <w:r w:rsidR="007F29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7F29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Jambo</w:t>
                            </w:r>
                            <w:proofErr w:type="spellEnd"/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08C892" id="Rectangle 27" o:spid="_x0000_s1033" style="position:absolute;margin-left:291.75pt;margin-top:503.25pt;width:29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koAIAAJgFAAAOAAAAZHJzL2Uyb0RvYy54bWysVE1v2zAMvQ/YfxB0X+0kTT+MOkXQosOA&#10;oivaDj0rshQbkEVNUmJnv36UZLtBV+wwzAdZEslH8onk1XXfKrIX1jWgSzo7ySkRmkPV6G1Jf7zc&#10;fbmgxHmmK6ZAi5IehKPXq8+frjpTiDnUoCphCYJoV3SmpLX3psgyx2vRMncCRmgUSrAt83i026yy&#10;rEP0VmXzPD/LOrCVscCFc3h7m4R0FfGlFNx/l9IJT1RJMTYfVxvXTViz1RUrtpaZuuFDGOwfomhZ&#10;o9HpBHXLPCM72/wB1TbcggPpTzi0GUjZcBFzwGxm+btsnmtmRMwFyXFmosn9P1j+sH+0pKlKOj+n&#10;RLMW3+gJWWN6qwTBOySoM65AvWfzaIeTw23Itpe2DX/Mg/SR1MNEqug94Xi5OF8sLnLknqPs7HK5&#10;mC8DaPZmbazzXwW0JGxKatF95JLt751PqqNKcKbhrlEK71mhdFgdqKYKd/EQKkfcKEv2DN/c97PB&#10;25EW+g6WWUgspRJ3/qBEQn0SEjnB4OcxkFiNb5iMc6H9LIlqVonkapnjNzobo4iJKo2AAVlikBP2&#10;ADBqJpARO6U96AdTEYt5Ms7/FlgyniyiZ9B+Mm4bDfYjAIVZDZ6T/khSoiaw5PtNH+tlKo0NVAes&#10;IQupuZzhdw0+5D1z/pFZ7CZ8e5wQ/jsuUkFXUhh2lNRgf310H/SxyFFKSYfdWVL3c8esoER901j+&#10;l7PT09DO8XC6PJ/jwR5LNscSvWtvAIthhrPI8LgN+l6NW2mhfcVBsg5eUcQ0R98l5d6OhxufpgaO&#10;Ii7W66iGLWyYv9fPhgfwwHMo1Jf+lVkzVLPHPniAsZNZ8a6ok26w1LDeeZBNrPjAdOJ1eAFs/1hK&#10;w6gK8+X4HLXeBurqNwAAAP//AwBQSwMEFAAGAAgAAAAhADZigKDhAAAADgEAAA8AAABkcnMvZG93&#10;bnJldi54bWxMj8FOwzAQRO9I/IO1SFwq6hjUUoU4FQKBekCVKHDgtolNHBqvo9htw9+zOcHtrWY0&#10;M1usR9+Jox1iG0iDmmcgLNXBtNRoeH97ulqBiAnJYBfIavixEdbl+VmBuQknerXHXWoEh1DMUYNL&#10;qc+ljLWzHuM89JZY+wqDx8Tn0Egz4InDfSevs2wpPbbEDQ57++Bsvd8dvIbPzZiab/WcXvY4+5ht&#10;XFVvHyutLy/G+zsQyY7pzwzTfJ4OJW+qwoFMFJ2GxepmwVYWuIZpsqhbxVRNpJYZyLKQ/98ofwEA&#10;AP//AwBQSwECLQAUAAYACAAAACEAtoM4kv4AAADhAQAAEwAAAAAAAAAAAAAAAAAAAAAAW0NvbnRl&#10;bnRfVHlwZXNdLnhtbFBLAQItABQABgAIAAAAIQA4/SH/1gAAAJQBAAALAAAAAAAAAAAAAAAAAC8B&#10;AABfcmVscy8ucmVsc1BLAQItABQABgAIAAAAIQCiRyUkoAIAAJgFAAAOAAAAAAAAAAAAAAAAAC4C&#10;AABkcnMvZTJvRG9jLnhtbFBLAQItABQABgAIAAAAIQA2YoCg4QAAAA4BAAAPAAAAAAAAAAAAAAAA&#10;APoEAABkcnMvZG93bnJldi54bWxQSwUGAAAAAAQABADzAAAACAYAAAAA&#10;" filled="f" strokecolor="black [3213]" strokeweight="1pt">
                <v:textbox>
                  <w:txbxContent>
                    <w:p w14:paraId="0E6303CE" w14:textId="0D1D2345" w:rsidR="002118C3" w:rsidRDefault="00AA10E5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proofErr w:type="spellEnd"/>
                      <w:proofErr w:type="gramEnd"/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express / African drumming</w:t>
                      </w:r>
                    </w:p>
                    <w:p w14:paraId="31DED014" w14:textId="77E0531E" w:rsidR="00D2376A" w:rsidRDefault="00D2376A" w:rsidP="00B86D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Maliswe</w:t>
                      </w:r>
                      <w:proofErr w:type="spellEnd"/>
                      <w:r w:rsidR="007F29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7F2950">
                        <w:rPr>
                          <w:color w:val="000000" w:themeColor="text1"/>
                          <w:sz w:val="24"/>
                          <w:szCs w:val="24"/>
                        </w:rPr>
                        <w:t>Jambo</w:t>
                      </w:r>
                      <w:proofErr w:type="spellEnd"/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68A4A" wp14:editId="117C64B3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3CD536D2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F8306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Making </w:t>
                            </w:r>
                            <w:r w:rsidR="00E16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rain maker – musical instrument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pt;margin-top:402.75pt;width:138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dnQIAAJkFAAAOAAAAZHJzL2Uyb0RvYy54bWysVEtv3CAQvlfqf0DcG9urPK14o1WiVJWi&#10;NEpS5cxiWFvCDAV27e2v7wC2d5VGPVT1AQMz882Db+b6ZugU2QnrWtAVLU5ySoTmULd6U9Efr/df&#10;LilxnumaKdCionvh6M3y86fr3pRiAQ2oWliCINqVvalo470ps8zxRnTMnYARGoUSbMc8Hu0mqy3r&#10;Eb1T2SLPz7MebG0scOEc3t4lIV1GfCkF99+ldMITVVGMzcfVxnUd1mx5zcqNZaZp+RgG+4coOtZq&#10;dDpD3THPyNa2f0B1LbfgQPoTDl0GUrZcxBwwmyJ/l81Lw4yIuWBxnJnL5P4fLH/cPVnS1hVdYHk0&#10;6/CNnrFqTG+UIHiHBeqNK1HvxTzZ8eRwG7IdpO3CH/MgQyzqfi6qGDzheFlcnC3OcwTnKCsWxRU+&#10;W0DNDubGOv9VQEfCpqIW/cdist2D80l1UgneNNy3SuE9K5UOqwPV1uEuHgJ1xK2yZMfw0f1QjN6O&#10;tNB3sMxCZimXuPN7JRLqs5BYFIx+EQOJdDxgMs6F9kUSNawWydVZjt/kbIoiJqo0AgZkiUHO2CPA&#10;pJlAJuyU9qgfTEVk82yc/y2wZDxbRM+g/WzctRrsRwAKsxo9J/2pSKk0oUp+WA+RMJdBM9ysod4j&#10;iSyk7nKG37f4kA/M+SdmsZ3w8XFE+O+4SAV9RWHcUdKA/fXRfdBHlqOUkh7bs6Lu55ZZQYn6ppH/&#10;V8XpaejneDg9uwjstceS9bFEb7tbQDIUOIwMj9ug79W0lRa6N5wkq+AVRUxz9F1R7u10uPVpbOAs&#10;4mK1imrYw4b5B/1ieAAPdQ5EfR3emDUjmz02wiNMrczKd6ROusFSw2rrQbaR8Ye6ji+A/R+pNM6q&#10;MGCOz1HrMFGXvwEAAP//AwBQSwMEFAAGAAgAAAAhAGUTG0niAAAACwEAAA8AAABkcnMvZG93bnJl&#10;di54bWxMj8FOwzAQRO9I/IO1SFwq6rRSwA3ZVAgE6gFVosCBmxObODReR/G2DX+POcFxdkazb8r1&#10;5HtxtGPsAiEs5hkIS00wHbUIb6+PVwpEZE1G94EswreNsK7Oz0pdmHCiF3vccStSCcVCIzjmoZAy&#10;Ns56HedhsJS8zzB6zUmOrTSjPqVy38tlll1LrztKH5we7L2zzX538Agfm4nbr8UTP+/17H22cXWz&#10;fagRLy+mu1sQbCf+C8MvfkKHKjHV4UAmih4hV8u0hRFUlucgUkLlKl1qhNXqJgdZlfL/huoHAAD/&#10;/wMAUEsBAi0AFAAGAAgAAAAhALaDOJL+AAAA4QEAABMAAAAAAAAAAAAAAAAAAAAAAFtDb250ZW50&#10;X1R5cGVzXS54bWxQSwECLQAUAAYACAAAACEAOP0h/9YAAACUAQAACwAAAAAAAAAAAAAAAAAvAQAA&#10;X3JlbHMvLnJlbHNQSwECLQAUAAYACAAAACEAQi+AXZ0CAACZBQAADgAAAAAAAAAAAAAAAAAuAgAA&#10;ZHJzL2Uyb0RvYy54bWxQSwECLQAUAAYACAAAACEAZRMbSeIAAAALAQAADwAAAAAAAAAAAAAAAAD3&#10;BAAAZHJzL2Rvd25yZXYueG1sUEsFBgAAAAAEAAQA8wAAAAYGAAAAAA==&#10;" filled="f" strokecolor="black [3213]" strokeweight="1pt">
                <v:textbox>
                  <w:txbxContent>
                    <w:p w14:paraId="5EDD7E9B" w14:textId="3CD536D2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F8306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Making </w:t>
                      </w:r>
                      <w:r w:rsidR="00E1645F">
                        <w:rPr>
                          <w:color w:val="000000" w:themeColor="text1"/>
                          <w:sz w:val="24"/>
                          <w:szCs w:val="24"/>
                        </w:rPr>
                        <w:t>rain maker – musical instrument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7A9EB924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86CF7D3" w:rsidR="006827CA" w:rsidRPr="001E4EC5" w:rsidRDefault="00B86DFF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E4EC5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African Adventure</w:t>
                            </w:r>
                            <w:r w:rsidR="001E4EC5" w:rsidRPr="001E4EC5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… 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DC523" id="Cloud 26" o:spid="_x0000_s1035" style="position:absolute;margin-left:291.75pt;margin-top:93pt;width:138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L/mbQgdAwAAlw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186CF7D3" w:rsidR="006827CA" w:rsidRPr="001E4EC5" w:rsidRDefault="00B86DFF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E4EC5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African Adventure</w:t>
                      </w:r>
                      <w:r w:rsidR="001E4EC5" w:rsidRPr="001E4EC5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… Splendid Skies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F08936" wp14:editId="30929EC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99863" w14:textId="3BD5A7C9" w:rsidR="00ED076D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ED07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Gymnastics – rising </w:t>
                            </w:r>
                            <w:proofErr w:type="gramStart"/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stars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frican dance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ED07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video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resource</w:t>
                            </w:r>
                          </w:p>
                          <w:p w14:paraId="0EEC0848" w14:textId="04AC02B1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5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Brilliant ball skills – rising stars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F08936" id="Rectangle 17" o:spid="_x0000_s1036" style="position:absolute;margin-left:291.75pt;margin-top:196.5pt;width:138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j1nQ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Mw1sNZQ77GL&#10;LKTxcobftfiS98z5J2ZxnvD1cUf4Rzykgr6iMN4oacD++ogf9LHNUUpJj/NZUfdzy6ygRH3XOACX&#10;xelpGOhInJ5dLJCwx5L1sURvuxvAbihwGxker0Hfq+kqLXRvuEpWwSuKmObou6Lc24m48Wlv4DLi&#10;YrWKajjEhvl7/WJ4AA+FDp36Orwxa8Z29jgJDzDNMivfdXXSDZYaVlsPso0tf6jr+AS4AGIvjcsq&#10;bJhjOmodVuryNwA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A9BZj1nQIAAJo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09999863" w14:textId="3BD5A7C9" w:rsidR="00ED076D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ED07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Gymnastics – rising </w:t>
                      </w:r>
                      <w:proofErr w:type="gramStart"/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stars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frican dance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ED07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video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resource</w:t>
                      </w:r>
                    </w:p>
                    <w:p w14:paraId="0EEC0848" w14:textId="04AC02B1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Outdoor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582">
                        <w:rPr>
                          <w:color w:val="000000" w:themeColor="text1"/>
                          <w:sz w:val="24"/>
                          <w:szCs w:val="24"/>
                        </w:rPr>
                        <w:t>Brilliant ball skills – rising stars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05FE" wp14:editId="1636B17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7678E" w14:textId="3ADA956E" w:rsidR="00320616" w:rsidRPr="00320616" w:rsidRDefault="000A7970" w:rsidP="00377FB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Control</w:t>
                            </w:r>
                            <w:proofErr w:type="gramEnd"/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technology, programming bee</w:t>
                            </w:r>
                            <w:r w:rsidR="00FE4D7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>bot to follow a planned route.</w:t>
                            </w: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1405FE" id="Rectangle 15" o:spid="_x0000_s1037" style="position:absolute;margin-left:435.75pt;margin-top:92.25pt;width:150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0nAIAAJoFAAAOAAAAZHJzL2Uyb0RvYy54bWysVEtP3DAQvlfqf7B8L3kICqzIohWIqhIC&#10;BFScvY69ieR4XNu7yfbXd2wn2RVFPVS9JJ7XN++5uh46RXbCuhZ0RYuTnBKhOdSt3lT0x+vdlwtK&#10;nGe6Zgq0qOheOHq9/PzpqjcLUUIDqhaWIIh2i95UtPHeLLLM8UZ0zJ2AERqFEmzHPJJ2k9WW9Yje&#10;qazM869ZD7Y2FrhwDrm3SUiXEV9Kwf2jlE54oiqKsfn4tfG7Dt9secUWG8tM0/IxDPYPUXSs1eh0&#10;hrplnpGtbf+A6lpuwYH0Jxy6DKRsuYg5YDZF/i6bl4YZEXPB4jgzl8n9P1j+sHuypK2xd2eUaNZh&#10;j56xakxvlCDIwwL1xi1Q78U82ZFy+AzZDtJ24Y95kCEWdT8XVQyecGQWl/lZnmPtOcqKsrw4LyNq&#10;djA31vlvAjoSHhW16D8Wk+3unUeXqDqpBG8a7lqlYueUDgwHqq0DLxJhdMSNsmTHsOl+KEIOCHGk&#10;hVSwzEJmKZf48nslAoTSz0JiUTD6MgYSx/GAyTgX2hdJ1LBaJFchzThRwdkURXQdAQOyxCBn7BFg&#10;0kwgE3aKedQPpiJO82yc/y2wZDxbRM+g/WzctRrsRwAKsxo9J/2pSKk0oUp+WA9pYKJqYK2h3uMU&#10;WUjr5Qy/a7GT98z5J2Zxn7D7eCP8I36kgr6iML4oacD++ogf9HHMUUpJj/tZUfdzy6ygRH3XuACX&#10;xelpWOhInJ6dl0jYY8n6WKK33Q3gNBR4jQyPz6Dv1fSUFro3PCWr4BVFTHP0XVHu7UTc+HQ38Bhx&#10;sVpFNVxiw/y9fjE8gIdCh0l9Hd6YNeM4e9yEB5h2mS3eTXXSDZYaVlsPso0jf6jr2AI8AHGWxmMV&#10;LswxHbUOJ3X5GwAA//8DAFBLAwQUAAYACAAAACEAmJuPIuEAAAAMAQAADwAAAGRycy9kb3ducmV2&#10;LnhtbEyPzU7DQAyE70i8w8pIXCq6CX+NQjYVAoF6QEgUOHBzsiYJzXqj7LYNb4/LBW62ZzT+plhO&#10;rlc7GkPn2UA6T0AR19523Bh4e304y0CFiGyx90wGvinAsjw+KjC3fs8vtFvHRkkIhxwNtDEOudah&#10;bslhmPuBWLRPPzqMso6NtiPuJdz1+jxJrrXDjuVDiwPdtVRv1ltn4GM1xeYrfYxPG5y9z1ZtVT/f&#10;V8acnky3N6AiTfHPDAd8QYdSmCq/ZRtUbyBbpFdiFSG7lOHgSH9PlYGLRZaALgv9v0T5AwAA//8D&#10;AFBLAQItABQABgAIAAAAIQC2gziS/gAAAOEBAAATAAAAAAAAAAAAAAAAAAAAAABbQ29udGVudF9U&#10;eXBlc10ueG1sUEsBAi0AFAAGAAgAAAAhADj9If/WAAAAlAEAAAsAAAAAAAAAAAAAAAAALwEAAF9y&#10;ZWxzLy5yZWxzUEsBAi0AFAAGAAgAAAAhALFOdDScAgAAmgUAAA4AAAAAAAAAAAAAAAAALgIAAGRy&#10;cy9lMm9Eb2MueG1sUEsBAi0AFAAGAAgAAAAhAJibjyLhAAAADAEAAA8AAAAAAAAAAAAAAAAA9gQA&#10;AGRycy9kb3ducmV2LnhtbFBLBQYAAAAABAAEAPMAAAAEBgAAAAA=&#10;" filled="f" strokecolor="black [3213]" strokeweight="1pt">
                <v:textbox>
                  <w:txbxContent>
                    <w:p w14:paraId="51D7678E" w14:textId="3ADA956E" w:rsidR="00320616" w:rsidRPr="00320616" w:rsidRDefault="000A7970" w:rsidP="00377FB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Control</w:t>
                      </w:r>
                      <w:proofErr w:type="gramEnd"/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technology, programming bee</w:t>
                      </w:r>
                      <w:r w:rsidR="00FE4D78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>bot to follow a planned route.</w:t>
                      </w: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FD667D8" w14:textId="18A2B58B" w:rsidR="008707CA" w:rsidRDefault="00B86DFF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African Event</w:t>
                            </w: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FD667D8" w14:textId="18A2B58B" w:rsidR="008707CA" w:rsidRDefault="00B86DFF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African Event</w:t>
                      </w: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3C8449E9" w:rsidR="00322696" w:rsidRDefault="005970E2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Local walk</w:t>
                            </w:r>
                            <w:r w:rsidR="00B610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Spring and geography link.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3C8449E9" w:rsidR="00322696" w:rsidRDefault="005970E2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Local walk</w:t>
                      </w:r>
                      <w:r w:rsidR="00B6101F">
                        <w:rPr>
                          <w:color w:val="000000" w:themeColor="text1"/>
                          <w:sz w:val="24"/>
                          <w:szCs w:val="24"/>
                        </w:rPr>
                        <w:t>: Spring and geography link.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9531C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31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Animals, including </w:t>
                            </w:r>
                            <w:r w:rsidRPr="00E1645F">
                              <w:rPr>
                                <w:color w:val="FFFF00"/>
                                <w:sz w:val="16"/>
                                <w:szCs w:val="16"/>
                              </w:rPr>
                              <w:t>humans</w:t>
                            </w:r>
                          </w:p>
                          <w:p w14:paraId="16607DAD" w14:textId="77777777" w:rsidR="00322696" w:rsidRPr="001E50D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E216066" w:rsidR="00322696" w:rsidRPr="001E50DA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Se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a</w:t>
                            </w: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sonal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17C0D29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7D515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D5150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32061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9531C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31C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Animals, including </w:t>
                      </w:r>
                      <w:r w:rsidRPr="00E1645F">
                        <w:rPr>
                          <w:color w:val="FFFF00"/>
                          <w:sz w:val="16"/>
                          <w:szCs w:val="16"/>
                        </w:rPr>
                        <w:t>humans</w:t>
                      </w:r>
                    </w:p>
                    <w:p w14:paraId="16607DAD" w14:textId="77777777" w:rsidR="00322696" w:rsidRPr="001E50D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E216066" w:rsidR="00322696" w:rsidRPr="001E50DA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>Se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a</w:t>
                      </w: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>sonal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17C0D29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7D515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D5150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32061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FB2537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FB2537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FB253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1E50DA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Pr="001E50DA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1E50DA">
                              <w:rPr>
                                <w:color w:val="FFFF00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FB2537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FB2537">
                              <w:rPr>
                                <w:color w:val="FFFF00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E1645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45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E1645F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1645F">
                              <w:rPr>
                                <w:color w:val="FFFF00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FB2537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FF" w:themeColor="background1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FB2537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FB253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1E50DA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Pr="001E50DA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00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1E50DA">
                        <w:rPr>
                          <w:color w:val="FFFF00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FB2537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2537">
                        <w:rPr>
                          <w:color w:val="FFFF00"/>
                          <w:sz w:val="16"/>
                          <w:szCs w:val="16"/>
                        </w:rPr>
                        <w:t>P</w:t>
                      </w:r>
                      <w:r w:rsidR="003F29B0" w:rsidRPr="00FB2537">
                        <w:rPr>
                          <w:color w:val="FFFF00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E1645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1645F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E1645F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1645F">
                        <w:rPr>
                          <w:color w:val="FFFF00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73FE9"/>
    <w:rsid w:val="000A7970"/>
    <w:rsid w:val="00174036"/>
    <w:rsid w:val="001E4EC5"/>
    <w:rsid w:val="001E50DA"/>
    <w:rsid w:val="002118C3"/>
    <w:rsid w:val="00290A1B"/>
    <w:rsid w:val="00291FEC"/>
    <w:rsid w:val="002E0283"/>
    <w:rsid w:val="002F0600"/>
    <w:rsid w:val="00304FD4"/>
    <w:rsid w:val="00320616"/>
    <w:rsid w:val="00322696"/>
    <w:rsid w:val="00377FB8"/>
    <w:rsid w:val="003F1BC2"/>
    <w:rsid w:val="003F29B0"/>
    <w:rsid w:val="00426B22"/>
    <w:rsid w:val="00524164"/>
    <w:rsid w:val="005970E2"/>
    <w:rsid w:val="00646331"/>
    <w:rsid w:val="006827CA"/>
    <w:rsid w:val="00726A46"/>
    <w:rsid w:val="00726F36"/>
    <w:rsid w:val="0073540B"/>
    <w:rsid w:val="007D5150"/>
    <w:rsid w:val="007F2950"/>
    <w:rsid w:val="00834849"/>
    <w:rsid w:val="008707CA"/>
    <w:rsid w:val="008B6BE5"/>
    <w:rsid w:val="00931582"/>
    <w:rsid w:val="009531C9"/>
    <w:rsid w:val="009E1324"/>
    <w:rsid w:val="00A74C0B"/>
    <w:rsid w:val="00AA10E5"/>
    <w:rsid w:val="00B13B06"/>
    <w:rsid w:val="00B6101F"/>
    <w:rsid w:val="00B86DFF"/>
    <w:rsid w:val="00C40DA7"/>
    <w:rsid w:val="00C439B6"/>
    <w:rsid w:val="00D2376A"/>
    <w:rsid w:val="00DD1560"/>
    <w:rsid w:val="00E1645F"/>
    <w:rsid w:val="00E62433"/>
    <w:rsid w:val="00ED076D"/>
    <w:rsid w:val="00EF4AAA"/>
    <w:rsid w:val="00F7699F"/>
    <w:rsid w:val="00F83067"/>
    <w:rsid w:val="00FB2537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F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</cp:revision>
  <dcterms:created xsi:type="dcterms:W3CDTF">2021-03-06T16:36:00Z</dcterms:created>
  <dcterms:modified xsi:type="dcterms:W3CDTF">2021-03-06T16:36:00Z</dcterms:modified>
</cp:coreProperties>
</file>