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49A20" w14:textId="0BFDA7BE" w:rsidR="00621D17" w:rsidRDefault="00621D17" w:rsidP="00621D1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950A93" wp14:editId="77C37EE4">
            <wp:simplePos x="0" y="0"/>
            <wp:positionH relativeFrom="column">
              <wp:posOffset>9525</wp:posOffset>
            </wp:positionH>
            <wp:positionV relativeFrom="paragraph">
              <wp:posOffset>-342899</wp:posOffset>
            </wp:positionV>
            <wp:extent cx="666750" cy="5792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06" cy="58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D17">
        <w:rPr>
          <w:rFonts w:ascii="Lucida Calligraphy" w:hAnsi="Lucida Calligraphy"/>
          <w:b/>
          <w:color w:val="1F3864" w:themeColor="accent1" w:themeShade="80"/>
          <w:sz w:val="28"/>
          <w:szCs w:val="28"/>
        </w:rPr>
        <w:t>Stokesley Primary Academy: Y</w:t>
      </w:r>
      <w:r w:rsidR="00C0712E">
        <w:rPr>
          <w:rFonts w:ascii="Lucida Calligraphy" w:hAnsi="Lucida Calligraphy"/>
          <w:b/>
          <w:color w:val="1F3864" w:themeColor="accent1" w:themeShade="80"/>
          <w:sz w:val="28"/>
          <w:szCs w:val="28"/>
        </w:rPr>
        <w:t xml:space="preserve">ear One Curriculum </w:t>
      </w:r>
      <w:proofErr w:type="gramStart"/>
      <w:r w:rsidR="00C0712E">
        <w:rPr>
          <w:rFonts w:ascii="Lucida Calligraphy" w:hAnsi="Lucida Calligraphy"/>
          <w:b/>
          <w:color w:val="1F3864" w:themeColor="accent1" w:themeShade="80"/>
          <w:sz w:val="28"/>
          <w:szCs w:val="28"/>
        </w:rPr>
        <w:t>Map :</w:t>
      </w:r>
      <w:proofErr w:type="gramEnd"/>
      <w:r w:rsidR="00C0712E">
        <w:rPr>
          <w:rFonts w:ascii="Lucida Calligraphy" w:hAnsi="Lucida Calligraphy"/>
          <w:b/>
          <w:color w:val="1F3864" w:themeColor="accent1" w:themeShade="80"/>
          <w:sz w:val="28"/>
          <w:szCs w:val="28"/>
        </w:rPr>
        <w:t xml:space="preserve"> 2020/21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2126"/>
        <w:gridCol w:w="2203"/>
        <w:gridCol w:w="2056"/>
        <w:gridCol w:w="2056"/>
      </w:tblGrid>
      <w:tr w:rsidR="008A562B" w14:paraId="581E61DC" w14:textId="77777777" w:rsidTr="008A562B">
        <w:tc>
          <w:tcPr>
            <w:tcW w:w="1838" w:type="dxa"/>
            <w:tcBorders>
              <w:bottom w:val="single" w:sz="4" w:space="0" w:color="auto"/>
            </w:tcBorders>
          </w:tcPr>
          <w:p w14:paraId="0819B1D8" w14:textId="77777777" w:rsidR="00621D17" w:rsidRDefault="00621D17"/>
        </w:tc>
        <w:tc>
          <w:tcPr>
            <w:tcW w:w="2126" w:type="dxa"/>
            <w:shd w:val="clear" w:color="auto" w:fill="8EAADB" w:themeFill="accent1" w:themeFillTint="99"/>
          </w:tcPr>
          <w:p w14:paraId="5CC85461" w14:textId="77777777" w:rsidR="00621D17" w:rsidRDefault="00621D17">
            <w:r>
              <w:t>T1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0C59EDD3" w14:textId="77777777" w:rsidR="00621D17" w:rsidRDefault="00621D17">
            <w:r>
              <w:t>T2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7105704C" w14:textId="77777777" w:rsidR="00621D17" w:rsidRDefault="00621D17">
            <w:r>
              <w:t>T3</w:t>
            </w:r>
          </w:p>
        </w:tc>
        <w:tc>
          <w:tcPr>
            <w:tcW w:w="2203" w:type="dxa"/>
            <w:shd w:val="clear" w:color="auto" w:fill="8EAADB" w:themeFill="accent1" w:themeFillTint="99"/>
          </w:tcPr>
          <w:p w14:paraId="78B1F9BC" w14:textId="77777777" w:rsidR="00621D17" w:rsidRDefault="00621D17">
            <w:r>
              <w:t>T4</w:t>
            </w:r>
          </w:p>
        </w:tc>
        <w:tc>
          <w:tcPr>
            <w:tcW w:w="2056" w:type="dxa"/>
            <w:shd w:val="clear" w:color="auto" w:fill="8EAADB" w:themeFill="accent1" w:themeFillTint="99"/>
          </w:tcPr>
          <w:p w14:paraId="5EC69150" w14:textId="77777777" w:rsidR="00621D17" w:rsidRDefault="00621D17">
            <w:r>
              <w:t>T5</w:t>
            </w:r>
          </w:p>
        </w:tc>
        <w:tc>
          <w:tcPr>
            <w:tcW w:w="2056" w:type="dxa"/>
            <w:shd w:val="clear" w:color="auto" w:fill="8EAADB" w:themeFill="accent1" w:themeFillTint="99"/>
          </w:tcPr>
          <w:p w14:paraId="02C1992F" w14:textId="77777777" w:rsidR="00621D17" w:rsidRDefault="00621D17">
            <w:r>
              <w:t>T6</w:t>
            </w:r>
          </w:p>
        </w:tc>
      </w:tr>
      <w:tr w:rsidR="00364FAA" w14:paraId="55D32B0D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209D2133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Theme</w:t>
            </w:r>
          </w:p>
        </w:tc>
        <w:tc>
          <w:tcPr>
            <w:tcW w:w="2126" w:type="dxa"/>
          </w:tcPr>
          <w:p w14:paraId="470F57B3" w14:textId="6F17C7DA" w:rsidR="00621D17" w:rsidRPr="008A562B" w:rsidRDefault="00C0712E" w:rsidP="00621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 We Are</w:t>
            </w:r>
          </w:p>
        </w:tc>
        <w:tc>
          <w:tcPr>
            <w:tcW w:w="1985" w:type="dxa"/>
          </w:tcPr>
          <w:p w14:paraId="32A45461" w14:textId="77777777" w:rsidR="00621D17" w:rsidRPr="008A562B" w:rsidRDefault="00621D17" w:rsidP="00621D17">
            <w:pPr>
              <w:jc w:val="center"/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Moon Zoom</w:t>
            </w:r>
          </w:p>
        </w:tc>
        <w:tc>
          <w:tcPr>
            <w:tcW w:w="2126" w:type="dxa"/>
          </w:tcPr>
          <w:p w14:paraId="6545EBB9" w14:textId="77777777" w:rsidR="00621D17" w:rsidRPr="008A562B" w:rsidRDefault="00621D17" w:rsidP="00621D17">
            <w:pPr>
              <w:jc w:val="center"/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Paws Claws and Whiskers</w:t>
            </w:r>
          </w:p>
        </w:tc>
        <w:tc>
          <w:tcPr>
            <w:tcW w:w="2203" w:type="dxa"/>
          </w:tcPr>
          <w:p w14:paraId="4670F3EB" w14:textId="77777777" w:rsidR="00621D17" w:rsidRPr="008A562B" w:rsidRDefault="00621D17" w:rsidP="00621D17">
            <w:pPr>
              <w:jc w:val="center"/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Splendid Skies</w:t>
            </w:r>
          </w:p>
        </w:tc>
        <w:tc>
          <w:tcPr>
            <w:tcW w:w="2056" w:type="dxa"/>
          </w:tcPr>
          <w:p w14:paraId="764A64CC" w14:textId="77777777" w:rsidR="00621D17" w:rsidRPr="008A562B" w:rsidRDefault="00621D17" w:rsidP="00621D17">
            <w:pPr>
              <w:jc w:val="center"/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Giants and Heroes</w:t>
            </w:r>
          </w:p>
        </w:tc>
        <w:tc>
          <w:tcPr>
            <w:tcW w:w="2056" w:type="dxa"/>
          </w:tcPr>
          <w:p w14:paraId="1F09CB91" w14:textId="77777777" w:rsidR="00621D17" w:rsidRPr="008A562B" w:rsidRDefault="00621D17" w:rsidP="00621D17">
            <w:pPr>
              <w:jc w:val="center"/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Time for a Story</w:t>
            </w:r>
          </w:p>
        </w:tc>
      </w:tr>
      <w:tr w:rsidR="00364FAA" w14:paraId="5758EF9D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21278677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English</w:t>
            </w:r>
          </w:p>
        </w:tc>
        <w:tc>
          <w:tcPr>
            <w:tcW w:w="2126" w:type="dxa"/>
          </w:tcPr>
          <w:p w14:paraId="045E368F" w14:textId="25328CFA" w:rsidR="00621D17" w:rsidRPr="008A562B" w:rsidRDefault="00C0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Here We are: notes on living on planet Earth</w:t>
            </w:r>
          </w:p>
        </w:tc>
        <w:tc>
          <w:tcPr>
            <w:tcW w:w="1985" w:type="dxa"/>
          </w:tcPr>
          <w:p w14:paraId="2D5FCFB0" w14:textId="77777777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POR Man on the Moon</w:t>
            </w:r>
          </w:p>
        </w:tc>
        <w:tc>
          <w:tcPr>
            <w:tcW w:w="2126" w:type="dxa"/>
          </w:tcPr>
          <w:p w14:paraId="4FAF4E35" w14:textId="77777777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POR One day on our Blue Planet</w:t>
            </w:r>
          </w:p>
        </w:tc>
        <w:tc>
          <w:tcPr>
            <w:tcW w:w="2203" w:type="dxa"/>
          </w:tcPr>
          <w:p w14:paraId="135814BC" w14:textId="77777777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POR Lila and the Secret of Rain</w:t>
            </w:r>
          </w:p>
        </w:tc>
        <w:tc>
          <w:tcPr>
            <w:tcW w:w="2056" w:type="dxa"/>
          </w:tcPr>
          <w:p w14:paraId="35201CBB" w14:textId="77777777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 xml:space="preserve">POR Jim and the </w:t>
            </w:r>
            <w:r w:rsidRPr="008A562B">
              <w:rPr>
                <w:b/>
                <w:sz w:val="20"/>
                <w:szCs w:val="20"/>
              </w:rPr>
              <w:t>b</w:t>
            </w:r>
            <w:r w:rsidRPr="008A562B">
              <w:rPr>
                <w:sz w:val="20"/>
                <w:szCs w:val="20"/>
              </w:rPr>
              <w:t>eanstalk</w:t>
            </w:r>
          </w:p>
        </w:tc>
        <w:tc>
          <w:tcPr>
            <w:tcW w:w="2056" w:type="dxa"/>
          </w:tcPr>
          <w:p w14:paraId="2BFB00C2" w14:textId="77777777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POR The story tree; Tales to read aloud</w:t>
            </w:r>
          </w:p>
        </w:tc>
      </w:tr>
      <w:tr w:rsidR="00364FAA" w14:paraId="0B7C3A79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09ED2B69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Maths</w:t>
            </w:r>
          </w:p>
        </w:tc>
        <w:tc>
          <w:tcPr>
            <w:tcW w:w="2126" w:type="dxa"/>
          </w:tcPr>
          <w:p w14:paraId="6AA718A9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769EA1B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46D811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29DBB7E1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6D29F2F3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7D5A47AA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</w:tr>
      <w:tr w:rsidR="00364FAA" w14:paraId="03F9240A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37DBF538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Science</w:t>
            </w:r>
          </w:p>
        </w:tc>
        <w:tc>
          <w:tcPr>
            <w:tcW w:w="2126" w:type="dxa"/>
          </w:tcPr>
          <w:p w14:paraId="0C5B4734" w14:textId="08C0AD33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Seasons</w:t>
            </w:r>
            <w:r w:rsidR="008E1FEC">
              <w:rPr>
                <w:sz w:val="20"/>
                <w:szCs w:val="20"/>
              </w:rPr>
              <w:t xml:space="preserve"> Sc4.1</w:t>
            </w:r>
          </w:p>
          <w:p w14:paraId="24C751E9" w14:textId="64307556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Animals- Humans</w:t>
            </w:r>
            <w:r w:rsidR="008E1FEC">
              <w:rPr>
                <w:sz w:val="20"/>
                <w:szCs w:val="20"/>
              </w:rPr>
              <w:t xml:space="preserve"> Sc2.2d</w:t>
            </w:r>
          </w:p>
        </w:tc>
        <w:tc>
          <w:tcPr>
            <w:tcW w:w="1985" w:type="dxa"/>
          </w:tcPr>
          <w:p w14:paraId="3A53FC92" w14:textId="77777777" w:rsidR="00621D17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Materials</w:t>
            </w:r>
          </w:p>
          <w:p w14:paraId="0D9E1E15" w14:textId="7187E9DD" w:rsidR="008E1FEC" w:rsidRPr="008A562B" w:rsidRDefault="008E1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Sc1/3.1</w:t>
            </w:r>
          </w:p>
        </w:tc>
        <w:tc>
          <w:tcPr>
            <w:tcW w:w="2126" w:type="dxa"/>
          </w:tcPr>
          <w:p w14:paraId="05F4B538" w14:textId="36C0F8DE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Animals</w:t>
            </w:r>
            <w:r w:rsidR="008E1FEC">
              <w:rPr>
                <w:sz w:val="20"/>
                <w:szCs w:val="20"/>
              </w:rPr>
              <w:t xml:space="preserve"> Sc2.2</w:t>
            </w:r>
          </w:p>
        </w:tc>
        <w:tc>
          <w:tcPr>
            <w:tcW w:w="2203" w:type="dxa"/>
          </w:tcPr>
          <w:p w14:paraId="17D8D18E" w14:textId="6313264A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Seasons</w:t>
            </w:r>
            <w:r w:rsidR="008E1FEC">
              <w:rPr>
                <w:sz w:val="20"/>
                <w:szCs w:val="20"/>
              </w:rPr>
              <w:t xml:space="preserve"> Sc4.1</w:t>
            </w:r>
          </w:p>
        </w:tc>
        <w:tc>
          <w:tcPr>
            <w:tcW w:w="2056" w:type="dxa"/>
          </w:tcPr>
          <w:p w14:paraId="73EBEE81" w14:textId="53B00A92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Plants</w:t>
            </w:r>
            <w:r w:rsidR="008E1FEC">
              <w:rPr>
                <w:sz w:val="20"/>
                <w:szCs w:val="20"/>
              </w:rPr>
              <w:t xml:space="preserve"> Sc1/2.1</w:t>
            </w:r>
          </w:p>
        </w:tc>
        <w:tc>
          <w:tcPr>
            <w:tcW w:w="2056" w:type="dxa"/>
          </w:tcPr>
          <w:p w14:paraId="3D29B45D" w14:textId="1E2655E5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Plants</w:t>
            </w:r>
            <w:r w:rsidR="008E1FEC">
              <w:rPr>
                <w:sz w:val="20"/>
                <w:szCs w:val="20"/>
              </w:rPr>
              <w:t xml:space="preserve"> Sc1/2.1</w:t>
            </w:r>
          </w:p>
        </w:tc>
      </w:tr>
      <w:tr w:rsidR="00364FAA" w14:paraId="45A1291D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07E8355B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Art</w:t>
            </w:r>
          </w:p>
        </w:tc>
        <w:tc>
          <w:tcPr>
            <w:tcW w:w="2126" w:type="dxa"/>
          </w:tcPr>
          <w:p w14:paraId="0A6805C6" w14:textId="7EFF1B6B" w:rsidR="008A562B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Observational drawing</w:t>
            </w:r>
            <w:r w:rsidR="00A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53B23F17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Painting:</w:t>
            </w:r>
          </w:p>
          <w:p w14:paraId="782B3E1A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Space/starry sky</w:t>
            </w:r>
          </w:p>
        </w:tc>
        <w:tc>
          <w:tcPr>
            <w:tcW w:w="2126" w:type="dxa"/>
          </w:tcPr>
          <w:p w14:paraId="2DFA691A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 xml:space="preserve">Pattern and camouflage </w:t>
            </w:r>
          </w:p>
        </w:tc>
        <w:tc>
          <w:tcPr>
            <w:tcW w:w="2203" w:type="dxa"/>
          </w:tcPr>
          <w:p w14:paraId="7A9ED572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African Art</w:t>
            </w:r>
          </w:p>
        </w:tc>
        <w:tc>
          <w:tcPr>
            <w:tcW w:w="2056" w:type="dxa"/>
          </w:tcPr>
          <w:p w14:paraId="3A6F6FCC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Textiles:</w:t>
            </w:r>
          </w:p>
          <w:p w14:paraId="6020C8D6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Puppet making</w:t>
            </w:r>
          </w:p>
        </w:tc>
        <w:tc>
          <w:tcPr>
            <w:tcW w:w="2056" w:type="dxa"/>
          </w:tcPr>
          <w:p w14:paraId="64C5B0E0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Painting/Drawing</w:t>
            </w:r>
          </w:p>
          <w:p w14:paraId="0F1F7A3D" w14:textId="77777777" w:rsidR="00364FAA" w:rsidRPr="008A562B" w:rsidRDefault="00364FAA">
            <w:pPr>
              <w:rPr>
                <w:sz w:val="20"/>
                <w:szCs w:val="20"/>
              </w:rPr>
            </w:pPr>
            <w:proofErr w:type="spellStart"/>
            <w:r w:rsidRPr="008A562B">
              <w:rPr>
                <w:sz w:val="20"/>
                <w:szCs w:val="20"/>
              </w:rPr>
              <w:t>fowers</w:t>
            </w:r>
            <w:proofErr w:type="spellEnd"/>
          </w:p>
        </w:tc>
      </w:tr>
      <w:tr w:rsidR="00364FAA" w14:paraId="725895C1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52B304CB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Computing</w:t>
            </w:r>
          </w:p>
        </w:tc>
        <w:tc>
          <w:tcPr>
            <w:tcW w:w="2126" w:type="dxa"/>
          </w:tcPr>
          <w:p w14:paraId="38CBAF9F" w14:textId="77777777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Log on and off</w:t>
            </w:r>
          </w:p>
          <w:p w14:paraId="791D325C" w14:textId="77777777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Save and retrieve</w:t>
            </w:r>
          </w:p>
          <w:p w14:paraId="7021FE30" w14:textId="77777777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E safety: passwords</w:t>
            </w:r>
          </w:p>
        </w:tc>
        <w:tc>
          <w:tcPr>
            <w:tcW w:w="1985" w:type="dxa"/>
          </w:tcPr>
          <w:p w14:paraId="6321608F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Presenting information</w:t>
            </w:r>
          </w:p>
        </w:tc>
        <w:tc>
          <w:tcPr>
            <w:tcW w:w="2126" w:type="dxa"/>
          </w:tcPr>
          <w:p w14:paraId="12824829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Data</w:t>
            </w:r>
            <w:r w:rsidR="008A562B">
              <w:rPr>
                <w:sz w:val="20"/>
                <w:szCs w:val="20"/>
              </w:rPr>
              <w:t xml:space="preserve"> </w:t>
            </w:r>
            <w:r w:rsidRPr="008A562B">
              <w:rPr>
                <w:sz w:val="20"/>
                <w:szCs w:val="20"/>
              </w:rPr>
              <w:t>handling</w:t>
            </w:r>
          </w:p>
          <w:p w14:paraId="2B170A30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2 simple - branch</w:t>
            </w:r>
          </w:p>
        </w:tc>
        <w:tc>
          <w:tcPr>
            <w:tcW w:w="2203" w:type="dxa"/>
          </w:tcPr>
          <w:p w14:paraId="2DEE9D3E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Programming</w:t>
            </w:r>
          </w:p>
          <w:p w14:paraId="36132A24" w14:textId="77777777" w:rsidR="00364FAA" w:rsidRPr="008A562B" w:rsidRDefault="00364FAA">
            <w:pPr>
              <w:rPr>
                <w:sz w:val="20"/>
                <w:szCs w:val="20"/>
              </w:rPr>
            </w:pPr>
            <w:proofErr w:type="spellStart"/>
            <w:r w:rsidRPr="008A562B">
              <w:rPr>
                <w:sz w:val="20"/>
                <w:szCs w:val="20"/>
              </w:rPr>
              <w:t>beebot</w:t>
            </w:r>
            <w:proofErr w:type="spellEnd"/>
          </w:p>
        </w:tc>
        <w:tc>
          <w:tcPr>
            <w:tcW w:w="2056" w:type="dxa"/>
          </w:tcPr>
          <w:p w14:paraId="18448005" w14:textId="77777777" w:rsidR="00621D17" w:rsidRPr="008A562B" w:rsidRDefault="00364FAA">
            <w:pPr>
              <w:rPr>
                <w:sz w:val="20"/>
                <w:szCs w:val="20"/>
              </w:rPr>
            </w:pPr>
            <w:proofErr w:type="spellStart"/>
            <w:r w:rsidRPr="008A562B">
              <w:rPr>
                <w:sz w:val="20"/>
                <w:szCs w:val="20"/>
              </w:rPr>
              <w:t>ipad</w:t>
            </w:r>
            <w:proofErr w:type="spellEnd"/>
            <w:r w:rsidRPr="008A562B">
              <w:rPr>
                <w:sz w:val="20"/>
                <w:szCs w:val="20"/>
              </w:rPr>
              <w:t xml:space="preserve"> – plant diary</w:t>
            </w:r>
          </w:p>
        </w:tc>
        <w:tc>
          <w:tcPr>
            <w:tcW w:w="2056" w:type="dxa"/>
          </w:tcPr>
          <w:p w14:paraId="16F00A99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2 create a story</w:t>
            </w:r>
          </w:p>
          <w:p w14:paraId="11D34DB3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Book making</w:t>
            </w:r>
          </w:p>
        </w:tc>
      </w:tr>
      <w:tr w:rsidR="00364FAA" w14:paraId="7E5F27B2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4B760320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DT</w:t>
            </w:r>
          </w:p>
        </w:tc>
        <w:tc>
          <w:tcPr>
            <w:tcW w:w="2126" w:type="dxa"/>
          </w:tcPr>
          <w:p w14:paraId="0962BFC4" w14:textId="1BCBC3D8" w:rsidR="00AE371E" w:rsidRPr="008A562B" w:rsidRDefault="00AE37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C636D37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Mechanisms:</w:t>
            </w:r>
          </w:p>
          <w:p w14:paraId="7D61947E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Making a moon buggy</w:t>
            </w:r>
          </w:p>
        </w:tc>
        <w:tc>
          <w:tcPr>
            <w:tcW w:w="2126" w:type="dxa"/>
          </w:tcPr>
          <w:p w14:paraId="238AAAD9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19C91117" w14:textId="4628A158" w:rsidR="00621D17" w:rsidRPr="008A562B" w:rsidRDefault="00AE371E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Structures</w:t>
            </w:r>
            <w:r>
              <w:rPr>
                <w:sz w:val="20"/>
                <w:szCs w:val="20"/>
              </w:rPr>
              <w:t xml:space="preserve"> – African huts</w:t>
            </w:r>
          </w:p>
        </w:tc>
        <w:tc>
          <w:tcPr>
            <w:tcW w:w="2056" w:type="dxa"/>
          </w:tcPr>
          <w:p w14:paraId="51A1530E" w14:textId="77777777" w:rsidR="00364FAA" w:rsidRPr="008A562B" w:rsidRDefault="00364FAA" w:rsidP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Textiles:</w:t>
            </w:r>
          </w:p>
          <w:p w14:paraId="34FC26AA" w14:textId="77777777" w:rsidR="00621D17" w:rsidRPr="008A562B" w:rsidRDefault="00364FAA" w:rsidP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Puppet making</w:t>
            </w:r>
          </w:p>
          <w:p w14:paraId="486414C9" w14:textId="4E81EA9B" w:rsidR="00364FAA" w:rsidRPr="008A562B" w:rsidRDefault="00364FAA" w:rsidP="00364FAA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427E325E" w14:textId="2E5758FE" w:rsidR="00621D17" w:rsidRPr="008A562B" w:rsidRDefault="00AE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and nutrition, where food comes from</w:t>
            </w:r>
          </w:p>
        </w:tc>
      </w:tr>
      <w:tr w:rsidR="00364FAA" w14:paraId="7198EBE2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2382D8EB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Geography</w:t>
            </w:r>
          </w:p>
        </w:tc>
        <w:tc>
          <w:tcPr>
            <w:tcW w:w="2126" w:type="dxa"/>
          </w:tcPr>
          <w:p w14:paraId="6DC86F95" w14:textId="7BF65747" w:rsidR="00621D17" w:rsidRPr="008A562B" w:rsidRDefault="00C0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Skills- Map globe, Earth</w:t>
            </w:r>
          </w:p>
        </w:tc>
        <w:tc>
          <w:tcPr>
            <w:tcW w:w="1985" w:type="dxa"/>
          </w:tcPr>
          <w:p w14:paraId="3D6D9A85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30CDAFAB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Skills: Maps and atlases</w:t>
            </w:r>
          </w:p>
          <w:p w14:paraId="5DD8F44F" w14:textId="77777777" w:rsidR="008A562B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Locational Knowledge</w:t>
            </w:r>
          </w:p>
          <w:p w14:paraId="67215596" w14:textId="77777777" w:rsidR="008A562B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Human and physical knowledge</w:t>
            </w:r>
          </w:p>
        </w:tc>
        <w:tc>
          <w:tcPr>
            <w:tcW w:w="2203" w:type="dxa"/>
          </w:tcPr>
          <w:p w14:paraId="04DD41FF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Skills: Map and plan</w:t>
            </w:r>
          </w:p>
          <w:p w14:paraId="373999B2" w14:textId="77777777" w:rsidR="008A562B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Place Knowledge</w:t>
            </w:r>
          </w:p>
          <w:p w14:paraId="37CA1523" w14:textId="77777777" w:rsidR="008A562B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Human and physical knowledge</w:t>
            </w:r>
          </w:p>
        </w:tc>
        <w:tc>
          <w:tcPr>
            <w:tcW w:w="2056" w:type="dxa"/>
          </w:tcPr>
          <w:p w14:paraId="5E99A087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46B03974" w14:textId="09D83859" w:rsidR="00621D17" w:rsidRPr="008A562B" w:rsidRDefault="00621D17">
            <w:pPr>
              <w:rPr>
                <w:sz w:val="20"/>
                <w:szCs w:val="20"/>
              </w:rPr>
            </w:pPr>
          </w:p>
        </w:tc>
      </w:tr>
      <w:tr w:rsidR="00364FAA" w14:paraId="7EA710C0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129E27A7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History</w:t>
            </w:r>
          </w:p>
        </w:tc>
        <w:tc>
          <w:tcPr>
            <w:tcW w:w="2126" w:type="dxa"/>
          </w:tcPr>
          <w:p w14:paraId="5863F088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Changes in living memory</w:t>
            </w:r>
          </w:p>
        </w:tc>
        <w:tc>
          <w:tcPr>
            <w:tcW w:w="1985" w:type="dxa"/>
          </w:tcPr>
          <w:p w14:paraId="0D0F7A76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Significant people in history/</w:t>
            </w:r>
          </w:p>
          <w:p w14:paraId="25D9A74F" w14:textId="77777777" w:rsidR="00364FAA" w:rsidRPr="008A562B" w:rsidRDefault="008A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Armstrong (</w:t>
            </w:r>
            <w:r w:rsidR="00364FAA" w:rsidRPr="008A562B">
              <w:rPr>
                <w:sz w:val="20"/>
                <w:szCs w:val="20"/>
              </w:rPr>
              <w:t>link in local astronaut)</w:t>
            </w:r>
          </w:p>
        </w:tc>
        <w:tc>
          <w:tcPr>
            <w:tcW w:w="2126" w:type="dxa"/>
          </w:tcPr>
          <w:p w14:paraId="29F43C25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19B424FF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2EFBFE0A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144D9057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</w:tr>
      <w:tr w:rsidR="00364FAA" w14:paraId="6A3D0025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6A3A89F6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Music</w:t>
            </w:r>
          </w:p>
        </w:tc>
        <w:tc>
          <w:tcPr>
            <w:tcW w:w="2126" w:type="dxa"/>
          </w:tcPr>
          <w:p w14:paraId="0F8BE358" w14:textId="713C11BE" w:rsidR="00364FAA" w:rsidRDefault="00C0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Music Digital</w:t>
            </w:r>
            <w:r w:rsidR="00187683">
              <w:rPr>
                <w:sz w:val="20"/>
                <w:szCs w:val="20"/>
              </w:rPr>
              <w:t>: rhythm and pulse</w:t>
            </w:r>
          </w:p>
          <w:p w14:paraId="37961ED1" w14:textId="258AAF5A" w:rsidR="00C0712E" w:rsidRPr="008A562B" w:rsidRDefault="00C0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Wonderful World</w:t>
            </w:r>
          </w:p>
        </w:tc>
        <w:tc>
          <w:tcPr>
            <w:tcW w:w="1985" w:type="dxa"/>
          </w:tcPr>
          <w:p w14:paraId="6C94A3CF" w14:textId="0744FA1F" w:rsidR="00621D17" w:rsidRDefault="00364FAA" w:rsidP="00A511E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 xml:space="preserve">Nativity songs and </w:t>
            </w:r>
            <w:r w:rsidR="00A511EA">
              <w:rPr>
                <w:sz w:val="20"/>
                <w:szCs w:val="20"/>
              </w:rPr>
              <w:t>BBC music space</w:t>
            </w:r>
            <w:r w:rsidR="00FE080C">
              <w:rPr>
                <w:sz w:val="20"/>
                <w:szCs w:val="20"/>
              </w:rPr>
              <w:t xml:space="preserve"> Apollo 11</w:t>
            </w:r>
          </w:p>
          <w:p w14:paraId="152912D1" w14:textId="49D316E6" w:rsidR="00A511EA" w:rsidRPr="008A562B" w:rsidRDefault="00A511EA" w:rsidP="00A5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music digital:</w:t>
            </w:r>
          </w:p>
        </w:tc>
        <w:tc>
          <w:tcPr>
            <w:tcW w:w="2126" w:type="dxa"/>
          </w:tcPr>
          <w:p w14:paraId="63C39C10" w14:textId="0ADAC77E" w:rsidR="00621D17" w:rsidRPr="008A562B" w:rsidRDefault="00C0712E" w:rsidP="00A5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Music Digital</w:t>
            </w:r>
            <w:r w:rsidR="00187683">
              <w:rPr>
                <w:sz w:val="20"/>
                <w:szCs w:val="20"/>
              </w:rPr>
              <w:t xml:space="preserve">: </w:t>
            </w:r>
            <w:r w:rsidR="00A511EA">
              <w:rPr>
                <w:sz w:val="20"/>
                <w:szCs w:val="20"/>
              </w:rPr>
              <w:t>instruments</w:t>
            </w:r>
          </w:p>
        </w:tc>
        <w:tc>
          <w:tcPr>
            <w:tcW w:w="2203" w:type="dxa"/>
          </w:tcPr>
          <w:p w14:paraId="34AF4AFF" w14:textId="77777777" w:rsidR="00621D17" w:rsidRDefault="00C0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 Music </w:t>
            </w:r>
            <w:proofErr w:type="spellStart"/>
            <w:r>
              <w:rPr>
                <w:sz w:val="20"/>
                <w:szCs w:val="20"/>
              </w:rPr>
              <w:t>DIgital</w:t>
            </w:r>
            <w:proofErr w:type="spellEnd"/>
            <w:r w:rsidR="008A562B" w:rsidRPr="008A562B">
              <w:rPr>
                <w:sz w:val="20"/>
                <w:szCs w:val="20"/>
              </w:rPr>
              <w:t xml:space="preserve"> </w:t>
            </w:r>
          </w:p>
          <w:p w14:paraId="6246FE3B" w14:textId="4A5CFFF2" w:rsidR="00BB3ABF" w:rsidRPr="008A562B" w:rsidRDefault="00BB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BBC thunder jam weather</w:t>
            </w:r>
          </w:p>
        </w:tc>
        <w:tc>
          <w:tcPr>
            <w:tcW w:w="2056" w:type="dxa"/>
          </w:tcPr>
          <w:p w14:paraId="2C0AEA25" w14:textId="77777777" w:rsidR="00621D17" w:rsidRDefault="00C0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BBC Jack and beanstalk</w:t>
            </w:r>
          </w:p>
          <w:p w14:paraId="58941744" w14:textId="2725C12C" w:rsidR="00A511EA" w:rsidRPr="008A562B" w:rsidRDefault="00A51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digital pitch</w:t>
            </w:r>
          </w:p>
        </w:tc>
        <w:tc>
          <w:tcPr>
            <w:tcW w:w="2056" w:type="dxa"/>
          </w:tcPr>
          <w:p w14:paraId="444D72E1" w14:textId="25F97CAD" w:rsidR="00621D17" w:rsidRPr="008A562B" w:rsidRDefault="00C0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BBC – Traditional tales</w:t>
            </w:r>
          </w:p>
        </w:tc>
      </w:tr>
      <w:tr w:rsidR="00364FAA" w14:paraId="1FBC71E6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413B868D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PE</w:t>
            </w:r>
          </w:p>
        </w:tc>
        <w:tc>
          <w:tcPr>
            <w:tcW w:w="2126" w:type="dxa"/>
          </w:tcPr>
          <w:p w14:paraId="23A59369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2214E1DD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Multi skills</w:t>
            </w:r>
          </w:p>
          <w:p w14:paraId="1629900A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Boot Camp</w:t>
            </w:r>
          </w:p>
        </w:tc>
        <w:tc>
          <w:tcPr>
            <w:tcW w:w="1985" w:type="dxa"/>
          </w:tcPr>
          <w:p w14:paraId="53877E50" w14:textId="77777777" w:rsidR="00364FAA" w:rsidRPr="008A562B" w:rsidRDefault="00364FAA" w:rsidP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1005A320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Mighty Movers</w:t>
            </w:r>
          </w:p>
          <w:p w14:paraId="434FB0DB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Dance</w:t>
            </w:r>
          </w:p>
        </w:tc>
        <w:tc>
          <w:tcPr>
            <w:tcW w:w="2126" w:type="dxa"/>
          </w:tcPr>
          <w:p w14:paraId="63409E2B" w14:textId="77777777" w:rsidR="00364FAA" w:rsidRPr="008A562B" w:rsidRDefault="00364FAA" w:rsidP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4100C4F1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Skip to the beat</w:t>
            </w:r>
          </w:p>
          <w:p w14:paraId="55902BEA" w14:textId="77777777" w:rsidR="008A562B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Groovy Gymnastics</w:t>
            </w:r>
          </w:p>
        </w:tc>
        <w:tc>
          <w:tcPr>
            <w:tcW w:w="2203" w:type="dxa"/>
          </w:tcPr>
          <w:p w14:paraId="16F18C19" w14:textId="77777777" w:rsidR="00364FAA" w:rsidRPr="008A562B" w:rsidRDefault="00364FAA" w:rsidP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4B9857A0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Brilliant Ball skills</w:t>
            </w:r>
          </w:p>
          <w:p w14:paraId="2E6665F9" w14:textId="77777777" w:rsidR="008A562B" w:rsidRPr="008A562B" w:rsidRDefault="008A562B">
            <w:pPr>
              <w:rPr>
                <w:sz w:val="20"/>
                <w:szCs w:val="20"/>
              </w:rPr>
            </w:pPr>
            <w:proofErr w:type="spellStart"/>
            <w:r w:rsidRPr="008A562B">
              <w:rPr>
                <w:sz w:val="20"/>
                <w:szCs w:val="20"/>
              </w:rPr>
              <w:t>Gymfit</w:t>
            </w:r>
            <w:proofErr w:type="spellEnd"/>
            <w:r w:rsidRPr="008A562B">
              <w:rPr>
                <w:sz w:val="20"/>
                <w:szCs w:val="20"/>
              </w:rPr>
              <w:t xml:space="preserve"> circuits</w:t>
            </w:r>
          </w:p>
        </w:tc>
        <w:tc>
          <w:tcPr>
            <w:tcW w:w="2056" w:type="dxa"/>
          </w:tcPr>
          <w:p w14:paraId="2962DAEC" w14:textId="77777777" w:rsidR="00364FAA" w:rsidRPr="008A562B" w:rsidRDefault="00364FAA" w:rsidP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507564ED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Throwing and catching</w:t>
            </w:r>
          </w:p>
          <w:p w14:paraId="42ADC618" w14:textId="77777777" w:rsidR="008A562B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Cool core</w:t>
            </w:r>
          </w:p>
        </w:tc>
        <w:tc>
          <w:tcPr>
            <w:tcW w:w="2056" w:type="dxa"/>
          </w:tcPr>
          <w:p w14:paraId="1F955313" w14:textId="77777777" w:rsidR="00364FAA" w:rsidRPr="008A562B" w:rsidRDefault="00364FAA" w:rsidP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3EA0B6E6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Active Athletics</w:t>
            </w:r>
          </w:p>
          <w:p w14:paraId="36957BD5" w14:textId="77777777" w:rsidR="008A562B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Fitness Frenzy</w:t>
            </w:r>
          </w:p>
        </w:tc>
      </w:tr>
      <w:tr w:rsidR="00364FAA" w14:paraId="101DB1F4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1B6A3E07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PSHE</w:t>
            </w:r>
          </w:p>
        </w:tc>
        <w:tc>
          <w:tcPr>
            <w:tcW w:w="2126" w:type="dxa"/>
          </w:tcPr>
          <w:p w14:paraId="55DA523B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 xml:space="preserve">Physical Health and </w:t>
            </w:r>
            <w:proofErr w:type="spellStart"/>
            <w:r w:rsidRPr="008A562B">
              <w:rPr>
                <w:sz w:val="20"/>
                <w:szCs w:val="20"/>
              </w:rPr>
              <w:t>well being</w:t>
            </w:r>
            <w:proofErr w:type="spellEnd"/>
            <w:r w:rsidRPr="008A562B">
              <w:rPr>
                <w:sz w:val="20"/>
                <w:szCs w:val="20"/>
              </w:rPr>
              <w:t xml:space="preserve"> – fun times</w:t>
            </w:r>
          </w:p>
        </w:tc>
        <w:tc>
          <w:tcPr>
            <w:tcW w:w="1985" w:type="dxa"/>
          </w:tcPr>
          <w:p w14:paraId="33918A69" w14:textId="06051601" w:rsidR="00621D17" w:rsidRPr="008A562B" w:rsidRDefault="00AE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Saf</w:t>
            </w:r>
            <w:r w:rsidR="00364FAA" w:rsidRPr="008A562B">
              <w:rPr>
                <w:sz w:val="20"/>
                <w:szCs w:val="20"/>
              </w:rPr>
              <w:t>e</w:t>
            </w:r>
          </w:p>
        </w:tc>
        <w:tc>
          <w:tcPr>
            <w:tcW w:w="2126" w:type="dxa"/>
          </w:tcPr>
          <w:p w14:paraId="7177A3FA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Me and others</w:t>
            </w:r>
          </w:p>
        </w:tc>
        <w:tc>
          <w:tcPr>
            <w:tcW w:w="2203" w:type="dxa"/>
          </w:tcPr>
          <w:p w14:paraId="15DA92C0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What do we put in our bodies</w:t>
            </w:r>
          </w:p>
        </w:tc>
        <w:tc>
          <w:tcPr>
            <w:tcW w:w="2056" w:type="dxa"/>
          </w:tcPr>
          <w:p w14:paraId="7D3C9CFF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Feeling</w:t>
            </w:r>
          </w:p>
        </w:tc>
        <w:tc>
          <w:tcPr>
            <w:tcW w:w="2056" w:type="dxa"/>
          </w:tcPr>
          <w:p w14:paraId="195FED42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My Money</w:t>
            </w:r>
          </w:p>
        </w:tc>
      </w:tr>
      <w:tr w:rsidR="00364FAA" w14:paraId="412B2E32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5E40A139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RE</w:t>
            </w:r>
          </w:p>
        </w:tc>
        <w:tc>
          <w:tcPr>
            <w:tcW w:w="2126" w:type="dxa"/>
          </w:tcPr>
          <w:p w14:paraId="707601C3" w14:textId="1BE3A638" w:rsidR="00621D17" w:rsidRPr="008A562B" w:rsidRDefault="00823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Thanking god for nature</w:t>
            </w:r>
          </w:p>
        </w:tc>
        <w:tc>
          <w:tcPr>
            <w:tcW w:w="1985" w:type="dxa"/>
          </w:tcPr>
          <w:p w14:paraId="7A2E91EB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Light</w:t>
            </w:r>
          </w:p>
          <w:p w14:paraId="67A0DCC7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Christmas</w:t>
            </w:r>
          </w:p>
        </w:tc>
        <w:tc>
          <w:tcPr>
            <w:tcW w:w="2126" w:type="dxa"/>
          </w:tcPr>
          <w:p w14:paraId="2142BA9A" w14:textId="27C4CB61" w:rsidR="00621D17" w:rsidRPr="008A562B" w:rsidRDefault="00823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Belonging</w:t>
            </w:r>
            <w:bookmarkStart w:id="0" w:name="_GoBack"/>
            <w:bookmarkEnd w:id="0"/>
          </w:p>
        </w:tc>
        <w:tc>
          <w:tcPr>
            <w:tcW w:w="2203" w:type="dxa"/>
          </w:tcPr>
          <w:p w14:paraId="17FD6689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Easter</w:t>
            </w:r>
          </w:p>
        </w:tc>
        <w:tc>
          <w:tcPr>
            <w:tcW w:w="2056" w:type="dxa"/>
          </w:tcPr>
          <w:p w14:paraId="6F535F46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Books and stories</w:t>
            </w:r>
          </w:p>
        </w:tc>
        <w:tc>
          <w:tcPr>
            <w:tcW w:w="2056" w:type="dxa"/>
          </w:tcPr>
          <w:p w14:paraId="6C7AE189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Books and stories</w:t>
            </w:r>
          </w:p>
        </w:tc>
      </w:tr>
      <w:tr w:rsidR="00364FAA" w14:paraId="6AC30767" w14:textId="77777777" w:rsidTr="008A562B">
        <w:tc>
          <w:tcPr>
            <w:tcW w:w="1838" w:type="dxa"/>
            <w:tcBorders>
              <w:bottom w:val="nil"/>
            </w:tcBorders>
            <w:shd w:val="clear" w:color="auto" w:fill="8EAADB" w:themeFill="accent1" w:themeFillTint="99"/>
          </w:tcPr>
          <w:p w14:paraId="3097FD85" w14:textId="77777777" w:rsidR="00621D17" w:rsidRPr="00621D17" w:rsidRDefault="00621D17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14:paraId="51E5AA7C" w14:textId="77777777" w:rsidR="00621D17" w:rsidRDefault="00621D17"/>
        </w:tc>
        <w:tc>
          <w:tcPr>
            <w:tcW w:w="1985" w:type="dxa"/>
          </w:tcPr>
          <w:p w14:paraId="72CA48B6" w14:textId="763DFAAE" w:rsidR="00621D17" w:rsidRPr="008A562B" w:rsidRDefault="00C0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Christmas Enterprise </w:t>
            </w:r>
          </w:p>
        </w:tc>
        <w:tc>
          <w:tcPr>
            <w:tcW w:w="2126" w:type="dxa"/>
          </w:tcPr>
          <w:p w14:paraId="55545D03" w14:textId="77777777" w:rsidR="00621D17" w:rsidRDefault="00621D17"/>
        </w:tc>
        <w:tc>
          <w:tcPr>
            <w:tcW w:w="2203" w:type="dxa"/>
          </w:tcPr>
          <w:p w14:paraId="20810F56" w14:textId="77777777" w:rsidR="00621D17" w:rsidRDefault="00621D17"/>
        </w:tc>
        <w:tc>
          <w:tcPr>
            <w:tcW w:w="2056" w:type="dxa"/>
          </w:tcPr>
          <w:p w14:paraId="12362884" w14:textId="77777777" w:rsidR="00621D17" w:rsidRDefault="00621D17"/>
        </w:tc>
        <w:tc>
          <w:tcPr>
            <w:tcW w:w="2056" w:type="dxa"/>
          </w:tcPr>
          <w:p w14:paraId="42BD145D" w14:textId="77777777" w:rsidR="00621D17" w:rsidRDefault="00621D17"/>
        </w:tc>
      </w:tr>
    </w:tbl>
    <w:p w14:paraId="56FFEF88" w14:textId="77777777" w:rsidR="00621D17" w:rsidRDefault="00621D17"/>
    <w:sectPr w:rsidR="00621D17" w:rsidSect="00621D1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7"/>
    <w:rsid w:val="00187683"/>
    <w:rsid w:val="00364FAA"/>
    <w:rsid w:val="00621D17"/>
    <w:rsid w:val="0066572A"/>
    <w:rsid w:val="00726A46"/>
    <w:rsid w:val="0073540B"/>
    <w:rsid w:val="007C612D"/>
    <w:rsid w:val="008230E7"/>
    <w:rsid w:val="00834849"/>
    <w:rsid w:val="008A562B"/>
    <w:rsid w:val="008E1FEC"/>
    <w:rsid w:val="00A511EA"/>
    <w:rsid w:val="00AE371E"/>
    <w:rsid w:val="00BB3ABF"/>
    <w:rsid w:val="00C0712E"/>
    <w:rsid w:val="00D04CDC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1149"/>
  <w15:chartTrackingRefBased/>
  <w15:docId w15:val="{D4CEE749-1C3D-48B6-93BC-63BBBB8A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Challenger, Diana</cp:lastModifiedBy>
  <cp:revision>4</cp:revision>
  <dcterms:created xsi:type="dcterms:W3CDTF">2020-08-18T10:39:00Z</dcterms:created>
  <dcterms:modified xsi:type="dcterms:W3CDTF">2020-08-18T14:36:00Z</dcterms:modified>
</cp:coreProperties>
</file>