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E1746" w14:textId="5F775BDF" w:rsidR="00942F0E" w:rsidRPr="009426A9" w:rsidRDefault="009426A9">
      <w:pPr>
        <w:rPr>
          <w:b/>
          <w:bCs/>
          <w:sz w:val="24"/>
          <w:szCs w:val="24"/>
          <w:u w:val="single"/>
        </w:rPr>
      </w:pPr>
      <w:r w:rsidRPr="009426A9">
        <w:rPr>
          <w:b/>
          <w:bCs/>
          <w:sz w:val="24"/>
          <w:szCs w:val="24"/>
          <w:u w:val="single"/>
        </w:rPr>
        <w:t>Reception P</w:t>
      </w:r>
      <w:r w:rsidR="00082ED6">
        <w:rPr>
          <w:b/>
          <w:bCs/>
          <w:sz w:val="24"/>
          <w:szCs w:val="24"/>
          <w:u w:val="single"/>
        </w:rPr>
        <w:t>hysical Development</w:t>
      </w:r>
      <w:r w:rsidRPr="009426A9">
        <w:rPr>
          <w:b/>
          <w:bCs/>
          <w:sz w:val="24"/>
          <w:szCs w:val="24"/>
          <w:u w:val="single"/>
        </w:rPr>
        <w:t xml:space="preserve"> Overview</w:t>
      </w:r>
    </w:p>
    <w:p w14:paraId="5404C423" w14:textId="77777777" w:rsidR="003F57CF" w:rsidRDefault="003F57CF">
      <w:pPr>
        <w:rPr>
          <w:sz w:val="18"/>
          <w:szCs w:val="18"/>
        </w:rPr>
      </w:pPr>
    </w:p>
    <w:tbl>
      <w:tblPr>
        <w:tblStyle w:val="TableGrid"/>
        <w:tblW w:w="14986" w:type="dxa"/>
        <w:tblLook w:val="04A0" w:firstRow="1" w:lastRow="0" w:firstColumn="1" w:lastColumn="0" w:noHBand="0" w:noVBand="1"/>
      </w:tblPr>
      <w:tblGrid>
        <w:gridCol w:w="3854"/>
        <w:gridCol w:w="11132"/>
      </w:tblGrid>
      <w:tr w:rsidR="001472C1" w14:paraId="0266ABE6" w14:textId="77777777" w:rsidTr="00AE0DF0">
        <w:trPr>
          <w:trHeight w:val="1020"/>
        </w:trPr>
        <w:tc>
          <w:tcPr>
            <w:tcW w:w="3854" w:type="dxa"/>
          </w:tcPr>
          <w:p w14:paraId="6884565C" w14:textId="4B6BBA3B" w:rsidR="001472C1" w:rsidRPr="00055B2B" w:rsidRDefault="001472C1">
            <w:pPr>
              <w:rPr>
                <w:b/>
                <w:bCs/>
                <w:sz w:val="24"/>
                <w:szCs w:val="24"/>
              </w:rPr>
            </w:pPr>
            <w:r w:rsidRPr="00055B2B">
              <w:rPr>
                <w:b/>
                <w:bCs/>
                <w:sz w:val="24"/>
                <w:szCs w:val="24"/>
              </w:rPr>
              <w:t>Age Range</w:t>
            </w:r>
          </w:p>
        </w:tc>
        <w:tc>
          <w:tcPr>
            <w:tcW w:w="11132" w:type="dxa"/>
          </w:tcPr>
          <w:p w14:paraId="37F1F2CC" w14:textId="5C51790F" w:rsidR="001472C1" w:rsidRPr="00055B2B" w:rsidRDefault="001472C1">
            <w:pPr>
              <w:rPr>
                <w:b/>
                <w:bCs/>
                <w:sz w:val="24"/>
                <w:szCs w:val="24"/>
              </w:rPr>
            </w:pPr>
            <w:r w:rsidRPr="00055B2B">
              <w:rPr>
                <w:b/>
                <w:bCs/>
                <w:sz w:val="24"/>
                <w:szCs w:val="24"/>
              </w:rPr>
              <w:t>Physical Development</w:t>
            </w:r>
          </w:p>
        </w:tc>
      </w:tr>
      <w:tr w:rsidR="001472C1" w14:paraId="19B1943B" w14:textId="77777777" w:rsidTr="00153084">
        <w:trPr>
          <w:trHeight w:val="4392"/>
        </w:trPr>
        <w:tc>
          <w:tcPr>
            <w:tcW w:w="3854" w:type="dxa"/>
          </w:tcPr>
          <w:p w14:paraId="37DD495B" w14:textId="5A0DEFE2" w:rsidR="001472C1" w:rsidRPr="00055B2B" w:rsidRDefault="002318D5">
            <w:pPr>
              <w:rPr>
                <w:b/>
                <w:bCs/>
                <w:sz w:val="24"/>
                <w:szCs w:val="24"/>
              </w:rPr>
            </w:pPr>
            <w:r w:rsidRPr="00055B2B">
              <w:rPr>
                <w:b/>
                <w:bCs/>
                <w:sz w:val="24"/>
                <w:szCs w:val="24"/>
              </w:rPr>
              <w:t>Reception</w:t>
            </w:r>
          </w:p>
        </w:tc>
        <w:tc>
          <w:tcPr>
            <w:tcW w:w="11132" w:type="dxa"/>
          </w:tcPr>
          <w:p w14:paraId="37EE29ED" w14:textId="77777777" w:rsidR="003B5FC8" w:rsidRPr="00153084" w:rsidRDefault="00342E6D" w:rsidP="00E82D23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53084">
              <w:rPr>
                <w:sz w:val="20"/>
                <w:szCs w:val="20"/>
              </w:rPr>
              <w:t>Revise and refine the fundamental movement skills they have already acquired</w:t>
            </w:r>
            <w:r w:rsidR="00DB241D" w:rsidRPr="00153084">
              <w:rPr>
                <w:sz w:val="20"/>
                <w:szCs w:val="20"/>
              </w:rPr>
              <w:t>:</w:t>
            </w:r>
          </w:p>
          <w:p w14:paraId="33F86733" w14:textId="293615BF" w:rsidR="00DB241D" w:rsidRPr="00153084" w:rsidRDefault="00DA163D">
            <w:pPr>
              <w:rPr>
                <w:sz w:val="20"/>
                <w:szCs w:val="20"/>
              </w:rPr>
            </w:pPr>
            <w:r w:rsidRPr="00153084">
              <w:rPr>
                <w:sz w:val="20"/>
                <w:szCs w:val="20"/>
              </w:rPr>
              <w:t xml:space="preserve">               Rolling, crawling, climbing, walking, hopping, skipping, jumping and running.</w:t>
            </w:r>
          </w:p>
          <w:p w14:paraId="680FFB9F" w14:textId="77777777" w:rsidR="00E82D23" w:rsidRPr="00153084" w:rsidRDefault="00DA163D" w:rsidP="00DA163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53084">
              <w:rPr>
                <w:sz w:val="20"/>
                <w:szCs w:val="20"/>
              </w:rPr>
              <w:t>Progress towards a more fluent style of moving with developing control and grace</w:t>
            </w:r>
            <w:r w:rsidR="009332D8" w:rsidRPr="00153084">
              <w:rPr>
                <w:sz w:val="20"/>
                <w:szCs w:val="20"/>
              </w:rPr>
              <w:t>.</w:t>
            </w:r>
          </w:p>
          <w:p w14:paraId="517B7D33" w14:textId="3C9DCE89" w:rsidR="009332D8" w:rsidRPr="00153084" w:rsidRDefault="009332D8" w:rsidP="00DA163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53084">
              <w:rPr>
                <w:sz w:val="20"/>
                <w:szCs w:val="20"/>
              </w:rPr>
              <w:t xml:space="preserve">Develop the overall body strength, coordination, balance and agility needed to engage successfully with future physical education sessions and other physical disciplines including dance, gymnastics, sport and </w:t>
            </w:r>
            <w:r w:rsidR="00B36877" w:rsidRPr="00153084">
              <w:rPr>
                <w:sz w:val="20"/>
                <w:szCs w:val="20"/>
              </w:rPr>
              <w:t>swimming.</w:t>
            </w:r>
          </w:p>
          <w:p w14:paraId="006B4142" w14:textId="77777777" w:rsidR="007430B2" w:rsidRPr="00153084" w:rsidRDefault="007430B2" w:rsidP="00DA163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53084">
              <w:rPr>
                <w:sz w:val="20"/>
                <w:szCs w:val="20"/>
              </w:rPr>
              <w:t>Develop their smaller motor skills so that they can use a range of tools competently</w:t>
            </w:r>
            <w:r w:rsidR="00B36877" w:rsidRPr="00153084">
              <w:rPr>
                <w:sz w:val="20"/>
                <w:szCs w:val="20"/>
              </w:rPr>
              <w:t>, safely and confidently.</w:t>
            </w:r>
            <w:r w:rsidR="00B332D5" w:rsidRPr="00153084">
              <w:rPr>
                <w:sz w:val="20"/>
                <w:szCs w:val="20"/>
              </w:rPr>
              <w:t xml:space="preserve"> Suggested tools: pencils for drawing and writing, paintbrushes, scissors, knives, forks and spoons</w:t>
            </w:r>
            <w:r w:rsidR="00267C5C" w:rsidRPr="00153084">
              <w:rPr>
                <w:sz w:val="20"/>
                <w:szCs w:val="20"/>
              </w:rPr>
              <w:t>.</w:t>
            </w:r>
          </w:p>
          <w:p w14:paraId="0621747A" w14:textId="77777777" w:rsidR="00267C5C" w:rsidRPr="00153084" w:rsidRDefault="00267C5C" w:rsidP="00DA163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53084">
              <w:rPr>
                <w:sz w:val="20"/>
                <w:szCs w:val="20"/>
              </w:rPr>
              <w:t>Use their core muscle strength to achieve a good posture when sitting at a table or sitting on the floor.</w:t>
            </w:r>
          </w:p>
          <w:p w14:paraId="31AD9B68" w14:textId="77777777" w:rsidR="00267C5C" w:rsidRPr="00153084" w:rsidRDefault="00267C5C" w:rsidP="00DA163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53084">
              <w:rPr>
                <w:sz w:val="20"/>
                <w:szCs w:val="20"/>
              </w:rPr>
              <w:t>Combine different</w:t>
            </w:r>
            <w:r w:rsidR="00D800E3" w:rsidRPr="00153084">
              <w:rPr>
                <w:sz w:val="20"/>
                <w:szCs w:val="20"/>
              </w:rPr>
              <w:t xml:space="preserve"> movements with ease and fluency.</w:t>
            </w:r>
          </w:p>
          <w:p w14:paraId="628FA68A" w14:textId="77777777" w:rsidR="00D800E3" w:rsidRPr="00153084" w:rsidRDefault="00D800E3" w:rsidP="00DA163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53084">
              <w:rPr>
                <w:sz w:val="20"/>
                <w:szCs w:val="20"/>
              </w:rPr>
              <w:t xml:space="preserve">Confidently and safely use a range of large and </w:t>
            </w:r>
            <w:r w:rsidR="00FE2ECA" w:rsidRPr="00153084">
              <w:rPr>
                <w:sz w:val="20"/>
                <w:szCs w:val="20"/>
              </w:rPr>
              <w:t>small apparatus</w:t>
            </w:r>
            <w:r w:rsidR="001819CA" w:rsidRPr="00153084">
              <w:rPr>
                <w:sz w:val="20"/>
                <w:szCs w:val="20"/>
              </w:rPr>
              <w:t xml:space="preserve"> indoors and outside, alone and in a group.</w:t>
            </w:r>
          </w:p>
          <w:p w14:paraId="42A091CB" w14:textId="77777777" w:rsidR="001819CA" w:rsidRPr="00153084" w:rsidRDefault="001819CA" w:rsidP="00DA163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53084">
              <w:rPr>
                <w:sz w:val="20"/>
                <w:szCs w:val="20"/>
              </w:rPr>
              <w:t xml:space="preserve">Develop overall body strength, balance, coordination and </w:t>
            </w:r>
            <w:r w:rsidR="00E07675" w:rsidRPr="00153084">
              <w:rPr>
                <w:sz w:val="20"/>
                <w:szCs w:val="20"/>
              </w:rPr>
              <w:t>agility.</w:t>
            </w:r>
          </w:p>
          <w:p w14:paraId="2112505E" w14:textId="6B055DF5" w:rsidR="00E07675" w:rsidRPr="00153084" w:rsidRDefault="00E07675" w:rsidP="00DA163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53084">
              <w:rPr>
                <w:sz w:val="20"/>
                <w:szCs w:val="20"/>
              </w:rPr>
              <w:t xml:space="preserve">Further develop and refine a range of ball skills </w:t>
            </w:r>
            <w:r w:rsidR="00AD1C9D" w:rsidRPr="00153084">
              <w:rPr>
                <w:sz w:val="20"/>
                <w:szCs w:val="20"/>
              </w:rPr>
              <w:t>including</w:t>
            </w:r>
            <w:r w:rsidRPr="00153084">
              <w:rPr>
                <w:sz w:val="20"/>
                <w:szCs w:val="20"/>
              </w:rPr>
              <w:t xml:space="preserve"> throwing, catching, kicking, </w:t>
            </w:r>
            <w:r w:rsidR="005240B6" w:rsidRPr="00153084">
              <w:rPr>
                <w:sz w:val="20"/>
                <w:szCs w:val="20"/>
              </w:rPr>
              <w:t>passing</w:t>
            </w:r>
            <w:r w:rsidRPr="00153084">
              <w:rPr>
                <w:sz w:val="20"/>
                <w:szCs w:val="20"/>
              </w:rPr>
              <w:t>, batting and aiming.</w:t>
            </w:r>
          </w:p>
          <w:p w14:paraId="19A0AB7C" w14:textId="77777777" w:rsidR="005240B6" w:rsidRPr="00153084" w:rsidRDefault="005240B6" w:rsidP="00DA163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53084">
              <w:rPr>
                <w:sz w:val="20"/>
                <w:szCs w:val="20"/>
              </w:rPr>
              <w:t>Develop confidence, competence, precision and accuracy when engaging in activities that involve a ball.</w:t>
            </w:r>
          </w:p>
          <w:p w14:paraId="30DC835E" w14:textId="5356D3B7" w:rsidR="005240B6" w:rsidRPr="00153084" w:rsidRDefault="005240B6" w:rsidP="00DA163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53084">
              <w:rPr>
                <w:sz w:val="20"/>
                <w:szCs w:val="20"/>
              </w:rPr>
              <w:t>Develop the foundations of</w:t>
            </w:r>
            <w:r w:rsidR="00AD1C9D" w:rsidRPr="00153084">
              <w:rPr>
                <w:sz w:val="20"/>
                <w:szCs w:val="20"/>
              </w:rPr>
              <w:t xml:space="preserve"> a handwriting style which is fast, accurate and efficient.</w:t>
            </w:r>
          </w:p>
          <w:p w14:paraId="221B7098" w14:textId="13071A1F" w:rsidR="00AD1C9D" w:rsidRPr="00153084" w:rsidRDefault="00BF7BB0" w:rsidP="00DA163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153084">
              <w:rPr>
                <w:sz w:val="20"/>
                <w:szCs w:val="20"/>
              </w:rPr>
              <w:t xml:space="preserve">Further develop the skills they need to manage the school day </w:t>
            </w:r>
            <w:r w:rsidR="00055B2B" w:rsidRPr="00153084">
              <w:rPr>
                <w:sz w:val="20"/>
                <w:szCs w:val="20"/>
              </w:rPr>
              <w:t>successfully.</w:t>
            </w:r>
          </w:p>
          <w:p w14:paraId="1D749E2B" w14:textId="77777777" w:rsidR="001727D2" w:rsidRPr="00153084" w:rsidRDefault="001727D2" w:rsidP="001727D2">
            <w:pPr>
              <w:pStyle w:val="ListParagraph"/>
              <w:rPr>
                <w:sz w:val="20"/>
                <w:szCs w:val="20"/>
              </w:rPr>
            </w:pPr>
            <w:r w:rsidRPr="00153084">
              <w:rPr>
                <w:sz w:val="20"/>
                <w:szCs w:val="20"/>
              </w:rPr>
              <w:t>Lining up and queuing</w:t>
            </w:r>
          </w:p>
          <w:p w14:paraId="3F5407BF" w14:textId="7B67DEB6" w:rsidR="001727D2" w:rsidRPr="00055B2B" w:rsidRDefault="001727D2" w:rsidP="001727D2">
            <w:pPr>
              <w:pStyle w:val="ListParagraph"/>
              <w:rPr>
                <w:sz w:val="24"/>
                <w:szCs w:val="24"/>
              </w:rPr>
            </w:pPr>
            <w:r w:rsidRPr="00153084">
              <w:rPr>
                <w:sz w:val="20"/>
                <w:szCs w:val="20"/>
              </w:rPr>
              <w:t>Mealtimes</w:t>
            </w:r>
          </w:p>
        </w:tc>
      </w:tr>
    </w:tbl>
    <w:p w14:paraId="59ED274A" w14:textId="77777777" w:rsidR="003F57CF" w:rsidRDefault="003F57CF">
      <w:pPr>
        <w:rPr>
          <w:sz w:val="18"/>
          <w:szCs w:val="18"/>
        </w:rPr>
      </w:pPr>
    </w:p>
    <w:p w14:paraId="02084310" w14:textId="77777777" w:rsidR="001B0DE3" w:rsidRDefault="001B0DE3">
      <w:pPr>
        <w:rPr>
          <w:sz w:val="18"/>
          <w:szCs w:val="18"/>
        </w:rPr>
      </w:pPr>
    </w:p>
    <w:p w14:paraId="48F945F5" w14:textId="77777777" w:rsidR="00C125D4" w:rsidRDefault="00C125D4">
      <w:pPr>
        <w:rPr>
          <w:sz w:val="18"/>
          <w:szCs w:val="18"/>
        </w:rPr>
      </w:pPr>
    </w:p>
    <w:p w14:paraId="2864540E" w14:textId="27F388AF" w:rsidR="00C125D4" w:rsidRPr="003B63F3" w:rsidRDefault="00443468">
      <w:pPr>
        <w:rPr>
          <w:b/>
          <w:bCs/>
          <w:sz w:val="24"/>
          <w:szCs w:val="24"/>
          <w:u w:val="single"/>
        </w:rPr>
      </w:pPr>
      <w:r w:rsidRPr="003B63F3">
        <w:rPr>
          <w:b/>
          <w:bCs/>
          <w:sz w:val="24"/>
          <w:szCs w:val="24"/>
          <w:u w:val="single"/>
        </w:rPr>
        <w:t>Fundamental Movement Skills</w:t>
      </w:r>
    </w:p>
    <w:p w14:paraId="5A606E06" w14:textId="77777777" w:rsidR="001B0DE3" w:rsidRDefault="001B0DE3">
      <w:pPr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835"/>
        <w:gridCol w:w="2835"/>
        <w:gridCol w:w="2551"/>
        <w:gridCol w:w="2471"/>
      </w:tblGrid>
      <w:tr w:rsidR="00C913E9" w14:paraId="28754B20" w14:textId="77777777" w:rsidTr="00C913E9">
        <w:tc>
          <w:tcPr>
            <w:tcW w:w="3256" w:type="dxa"/>
          </w:tcPr>
          <w:p w14:paraId="6DE4DA83" w14:textId="2D99F20C" w:rsidR="00C913E9" w:rsidRPr="00443468" w:rsidRDefault="00C125D4">
            <w:pPr>
              <w:rPr>
                <w:sz w:val="24"/>
                <w:szCs w:val="24"/>
              </w:rPr>
            </w:pPr>
            <w:r w:rsidRPr="00443468">
              <w:rPr>
                <w:sz w:val="24"/>
                <w:szCs w:val="24"/>
              </w:rPr>
              <w:t>Running</w:t>
            </w:r>
          </w:p>
        </w:tc>
        <w:tc>
          <w:tcPr>
            <w:tcW w:w="2835" w:type="dxa"/>
          </w:tcPr>
          <w:p w14:paraId="795BE3D8" w14:textId="244BEB8E" w:rsidR="00C913E9" w:rsidRPr="00443468" w:rsidRDefault="00C125D4">
            <w:pPr>
              <w:rPr>
                <w:sz w:val="24"/>
                <w:szCs w:val="24"/>
              </w:rPr>
            </w:pPr>
            <w:r w:rsidRPr="00443468">
              <w:rPr>
                <w:sz w:val="24"/>
                <w:szCs w:val="24"/>
              </w:rPr>
              <w:t>Jumping</w:t>
            </w:r>
          </w:p>
        </w:tc>
        <w:tc>
          <w:tcPr>
            <w:tcW w:w="2835" w:type="dxa"/>
          </w:tcPr>
          <w:p w14:paraId="51822C93" w14:textId="2374EEFF" w:rsidR="00C913E9" w:rsidRPr="00443468" w:rsidRDefault="00C125D4">
            <w:pPr>
              <w:rPr>
                <w:sz w:val="24"/>
                <w:szCs w:val="24"/>
              </w:rPr>
            </w:pPr>
            <w:r w:rsidRPr="00443468">
              <w:rPr>
                <w:sz w:val="24"/>
                <w:szCs w:val="24"/>
              </w:rPr>
              <w:t>Hopping</w:t>
            </w:r>
          </w:p>
        </w:tc>
        <w:tc>
          <w:tcPr>
            <w:tcW w:w="2551" w:type="dxa"/>
          </w:tcPr>
          <w:p w14:paraId="5540BE25" w14:textId="47105DB4" w:rsidR="00C913E9" w:rsidRPr="00443468" w:rsidRDefault="00C125D4">
            <w:pPr>
              <w:rPr>
                <w:sz w:val="24"/>
                <w:szCs w:val="24"/>
              </w:rPr>
            </w:pPr>
            <w:r w:rsidRPr="00443468">
              <w:rPr>
                <w:sz w:val="24"/>
                <w:szCs w:val="24"/>
              </w:rPr>
              <w:t>Catching</w:t>
            </w:r>
          </w:p>
        </w:tc>
        <w:tc>
          <w:tcPr>
            <w:tcW w:w="2471" w:type="dxa"/>
          </w:tcPr>
          <w:p w14:paraId="2FCB61D7" w14:textId="11198A9F" w:rsidR="00C913E9" w:rsidRPr="00443468" w:rsidRDefault="00443468">
            <w:pPr>
              <w:rPr>
                <w:sz w:val="24"/>
                <w:szCs w:val="24"/>
              </w:rPr>
            </w:pPr>
            <w:r w:rsidRPr="00443468">
              <w:rPr>
                <w:sz w:val="24"/>
                <w:szCs w:val="24"/>
              </w:rPr>
              <w:t>Throwing</w:t>
            </w:r>
          </w:p>
        </w:tc>
      </w:tr>
    </w:tbl>
    <w:p w14:paraId="29553C51" w14:textId="77777777" w:rsidR="00153084" w:rsidRPr="00D37853" w:rsidRDefault="00153084">
      <w:pPr>
        <w:rPr>
          <w:sz w:val="18"/>
          <w:szCs w:val="18"/>
        </w:rPr>
      </w:pPr>
    </w:p>
    <w:sectPr w:rsidR="00153084" w:rsidRPr="00D37853" w:rsidSect="00942F0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8586E" w14:textId="77777777" w:rsidR="00A62E9B" w:rsidRDefault="00A62E9B" w:rsidP="00D2395D">
      <w:r>
        <w:separator/>
      </w:r>
    </w:p>
  </w:endnote>
  <w:endnote w:type="continuationSeparator" w:id="0">
    <w:p w14:paraId="48E68D8C" w14:textId="77777777" w:rsidR="00A62E9B" w:rsidRDefault="00A62E9B" w:rsidP="00D2395D">
      <w:r>
        <w:continuationSeparator/>
      </w:r>
    </w:p>
  </w:endnote>
  <w:endnote w:type="continuationNotice" w:id="1">
    <w:p w14:paraId="7544DEB7" w14:textId="77777777" w:rsidR="00171C7E" w:rsidRDefault="00171C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D4F9D" w14:textId="77777777" w:rsidR="00A62E9B" w:rsidRDefault="00A62E9B" w:rsidP="00D2395D">
      <w:r>
        <w:separator/>
      </w:r>
    </w:p>
  </w:footnote>
  <w:footnote w:type="continuationSeparator" w:id="0">
    <w:p w14:paraId="20D60CD6" w14:textId="77777777" w:rsidR="00A62E9B" w:rsidRDefault="00A62E9B" w:rsidP="00D2395D">
      <w:r>
        <w:continuationSeparator/>
      </w:r>
    </w:p>
  </w:footnote>
  <w:footnote w:type="continuationNotice" w:id="1">
    <w:p w14:paraId="1FA469CB" w14:textId="77777777" w:rsidR="00171C7E" w:rsidRDefault="00171C7E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D73ED"/>
    <w:multiLevelType w:val="hybridMultilevel"/>
    <w:tmpl w:val="32567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D4BC5"/>
    <w:multiLevelType w:val="hybridMultilevel"/>
    <w:tmpl w:val="6AB066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672481">
    <w:abstractNumId w:val="0"/>
  </w:num>
  <w:num w:numId="2" w16cid:durableId="778719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F0E"/>
    <w:rsid w:val="000510B0"/>
    <w:rsid w:val="00055B2B"/>
    <w:rsid w:val="00082ED6"/>
    <w:rsid w:val="000B4302"/>
    <w:rsid w:val="000F0B48"/>
    <w:rsid w:val="001472C1"/>
    <w:rsid w:val="00153084"/>
    <w:rsid w:val="00171C7E"/>
    <w:rsid w:val="001727D2"/>
    <w:rsid w:val="001819CA"/>
    <w:rsid w:val="00182DE8"/>
    <w:rsid w:val="00192BB5"/>
    <w:rsid w:val="001B0DE3"/>
    <w:rsid w:val="002213A2"/>
    <w:rsid w:val="002318D5"/>
    <w:rsid w:val="00267C5C"/>
    <w:rsid w:val="00342E6D"/>
    <w:rsid w:val="0039027E"/>
    <w:rsid w:val="003B5FC8"/>
    <w:rsid w:val="003B63F3"/>
    <w:rsid w:val="003F57CF"/>
    <w:rsid w:val="00426197"/>
    <w:rsid w:val="004339A7"/>
    <w:rsid w:val="00443468"/>
    <w:rsid w:val="004541A9"/>
    <w:rsid w:val="0048700B"/>
    <w:rsid w:val="005240B6"/>
    <w:rsid w:val="005626B6"/>
    <w:rsid w:val="00606172"/>
    <w:rsid w:val="006364BB"/>
    <w:rsid w:val="006E1581"/>
    <w:rsid w:val="00707454"/>
    <w:rsid w:val="00732FE9"/>
    <w:rsid w:val="007430B2"/>
    <w:rsid w:val="007C57BD"/>
    <w:rsid w:val="007E7F0C"/>
    <w:rsid w:val="008466BA"/>
    <w:rsid w:val="009332D8"/>
    <w:rsid w:val="009426A9"/>
    <w:rsid w:val="00942F0E"/>
    <w:rsid w:val="00971C75"/>
    <w:rsid w:val="00994A89"/>
    <w:rsid w:val="00A12B77"/>
    <w:rsid w:val="00A13BC8"/>
    <w:rsid w:val="00A62E9B"/>
    <w:rsid w:val="00AB574C"/>
    <w:rsid w:val="00AD1C9D"/>
    <w:rsid w:val="00AE0DF0"/>
    <w:rsid w:val="00B332D5"/>
    <w:rsid w:val="00B36877"/>
    <w:rsid w:val="00BE13BF"/>
    <w:rsid w:val="00BF7BB0"/>
    <w:rsid w:val="00C125D4"/>
    <w:rsid w:val="00C41EB8"/>
    <w:rsid w:val="00C5739C"/>
    <w:rsid w:val="00C913E9"/>
    <w:rsid w:val="00CA7ED8"/>
    <w:rsid w:val="00CB7586"/>
    <w:rsid w:val="00D2395D"/>
    <w:rsid w:val="00D37853"/>
    <w:rsid w:val="00D800E3"/>
    <w:rsid w:val="00D94E6C"/>
    <w:rsid w:val="00DA163D"/>
    <w:rsid w:val="00DB241D"/>
    <w:rsid w:val="00E07675"/>
    <w:rsid w:val="00E20338"/>
    <w:rsid w:val="00E82D23"/>
    <w:rsid w:val="00EB705F"/>
    <w:rsid w:val="00F81180"/>
    <w:rsid w:val="00F86338"/>
    <w:rsid w:val="00FA6D9C"/>
    <w:rsid w:val="00FB7A70"/>
    <w:rsid w:val="00FE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CE0177"/>
  <w15:chartTrackingRefBased/>
  <w15:docId w15:val="{06687774-4E18-9147-BEFB-805F57F75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942F0E"/>
    <w:rPr>
      <w:rFonts w:ascii="Helvetica Neue" w:hAnsi="Helvetica Neue" w:cs="Times New Roman"/>
      <w:color w:val="000000"/>
      <w:kern w:val="0"/>
      <w:sz w:val="17"/>
      <w:szCs w:val="17"/>
      <w14:ligatures w14:val="none"/>
    </w:rPr>
  </w:style>
  <w:style w:type="character" w:customStyle="1" w:styleId="s1">
    <w:name w:val="s1"/>
    <w:basedOn w:val="DefaultParagraphFont"/>
    <w:rsid w:val="00942F0E"/>
    <w:rPr>
      <w:rFonts w:ascii="Helvetica Neue" w:hAnsi="Helvetica Neue" w:hint="default"/>
      <w:b w:val="0"/>
      <w:bCs w:val="0"/>
      <w:i w:val="0"/>
      <w:iCs w:val="0"/>
      <w:sz w:val="17"/>
      <w:szCs w:val="17"/>
    </w:rPr>
  </w:style>
  <w:style w:type="character" w:customStyle="1" w:styleId="apple-converted-space">
    <w:name w:val="apple-converted-space"/>
    <w:basedOn w:val="DefaultParagraphFont"/>
    <w:rsid w:val="00942F0E"/>
  </w:style>
  <w:style w:type="table" w:styleId="TableGrid">
    <w:name w:val="Table Grid"/>
    <w:basedOn w:val="TableNormal"/>
    <w:uiPriority w:val="39"/>
    <w:rsid w:val="003F5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39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395D"/>
  </w:style>
  <w:style w:type="paragraph" w:styleId="Footer">
    <w:name w:val="footer"/>
    <w:basedOn w:val="Normal"/>
    <w:link w:val="FooterChar"/>
    <w:uiPriority w:val="99"/>
    <w:unhideWhenUsed/>
    <w:rsid w:val="00D239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395D"/>
  </w:style>
  <w:style w:type="paragraph" w:styleId="ListParagraph">
    <w:name w:val="List Paragraph"/>
    <w:basedOn w:val="Normal"/>
    <w:uiPriority w:val="34"/>
    <w:qFormat/>
    <w:rsid w:val="00E82D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banks, susan</dc:creator>
  <cp:keywords/>
  <dc:description/>
  <cp:lastModifiedBy>4050, head</cp:lastModifiedBy>
  <cp:revision>2</cp:revision>
  <dcterms:created xsi:type="dcterms:W3CDTF">2024-03-24T22:25:00Z</dcterms:created>
  <dcterms:modified xsi:type="dcterms:W3CDTF">2024-03-24T22:25:00Z</dcterms:modified>
</cp:coreProperties>
</file>