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6E205" w14:textId="107C594D" w:rsidR="00D36E55" w:rsidRDefault="00091DA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EDAEE4" wp14:editId="4CD66F5D">
                <wp:simplePos x="0" y="0"/>
                <wp:positionH relativeFrom="column">
                  <wp:posOffset>29210</wp:posOffset>
                </wp:positionH>
                <wp:positionV relativeFrom="paragraph">
                  <wp:posOffset>-268605</wp:posOffset>
                </wp:positionV>
                <wp:extent cx="3343275" cy="2524125"/>
                <wp:effectExtent l="12700" t="12700" r="9525" b="158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25241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1A51EC0F" w14:textId="71C260E8" w:rsidR="00B7102B" w:rsidRDefault="00B7102B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7102B">
                              <w:rPr>
                                <w:sz w:val="36"/>
                                <w:szCs w:val="36"/>
                              </w:rPr>
                              <w:t>Questions</w:t>
                            </w:r>
                          </w:p>
                          <w:p w14:paraId="0362AE24" w14:textId="49053E4A" w:rsidR="007628D5" w:rsidRPr="000A24D5" w:rsidRDefault="007628D5" w:rsidP="00D37DBE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0A24D5">
                              <w:rPr>
                                <w:sz w:val="28"/>
                                <w:szCs w:val="28"/>
                              </w:rPr>
                              <w:t>Wha</w:t>
                            </w:r>
                            <w:r w:rsidR="009B07E2">
                              <w:rPr>
                                <w:sz w:val="28"/>
                                <w:szCs w:val="28"/>
                              </w:rPr>
                              <w:t>t are the parts of a plant?</w:t>
                            </w:r>
                          </w:p>
                          <w:p w14:paraId="6A4529BA" w14:textId="48F08133" w:rsidR="00881E2E" w:rsidRPr="000A24D5" w:rsidRDefault="00881E2E" w:rsidP="00D37DBE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0A24D5">
                              <w:rPr>
                                <w:sz w:val="28"/>
                                <w:szCs w:val="28"/>
                              </w:rPr>
                              <w:t>What</w:t>
                            </w:r>
                            <w:r w:rsidR="0078785F">
                              <w:rPr>
                                <w:sz w:val="28"/>
                                <w:szCs w:val="28"/>
                              </w:rPr>
                              <w:t xml:space="preserve"> are wild plants and where do you find them?</w:t>
                            </w:r>
                          </w:p>
                          <w:p w14:paraId="794F01FD" w14:textId="68935986" w:rsidR="000A24D5" w:rsidRDefault="000A24D5" w:rsidP="00D37DBE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0A24D5">
                              <w:rPr>
                                <w:sz w:val="28"/>
                                <w:szCs w:val="28"/>
                              </w:rPr>
                              <w:t>W</w:t>
                            </w:r>
                            <w:r w:rsidR="00CE0F82">
                              <w:rPr>
                                <w:sz w:val="28"/>
                                <w:szCs w:val="28"/>
                              </w:rPr>
                              <w:t>hat are garden plants and where do you find them?</w:t>
                            </w:r>
                          </w:p>
                          <w:p w14:paraId="25B9EC84" w14:textId="751A18E0" w:rsidR="00CE0F82" w:rsidRDefault="00CE0F82" w:rsidP="00D37DBE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makes a tree?</w:t>
                            </w:r>
                          </w:p>
                          <w:p w14:paraId="01330B3E" w14:textId="7DD141C1" w:rsidR="00CE0F82" w:rsidRDefault="00D138C8" w:rsidP="00D37DBE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types of tree are there? (Trees that live around my school)</w:t>
                            </w:r>
                          </w:p>
                          <w:p w14:paraId="764609F3" w14:textId="6618D507" w:rsidR="00D138C8" w:rsidRPr="000A24D5" w:rsidRDefault="00D138C8" w:rsidP="00D37DBE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What’s the difference between trees?</w:t>
                            </w:r>
                          </w:p>
                          <w:p w14:paraId="09035370" w14:textId="77777777" w:rsidR="00425713" w:rsidRDefault="00425713" w:rsidP="00D37DB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FA4B5BE" w14:textId="77777777" w:rsidR="00425713" w:rsidRPr="00B7102B" w:rsidRDefault="00425713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A0C7FE9" w14:textId="77777777" w:rsidR="000F25D7" w:rsidRDefault="000F25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EDAE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3pt;margin-top:-21.15pt;width:263.25pt;height:19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" fillcolor="#a8d08d [1945]" strokecolor="#a8d08d [1945]" strokeweight="2.25pt">
                <v:path arrowok="t"/>
                <v:textbox>
                  <w:txbxContent>
                    <w:p w14:paraId="1A51EC0F" w14:textId="71C260E8" w:rsidR="00B7102B" w:rsidRDefault="00B7102B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 w:rsidRPr="00B7102B">
                        <w:rPr>
                          <w:sz w:val="36"/>
                          <w:szCs w:val="36"/>
                        </w:rPr>
                        <w:t>Questions</w:t>
                      </w:r>
                    </w:p>
                    <w:p w14:paraId="0362AE24" w14:textId="49053E4A" w:rsidR="007628D5" w:rsidRPr="000A24D5" w:rsidRDefault="007628D5" w:rsidP="00D37DBE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 w:rsidRPr="000A24D5">
                        <w:rPr>
                          <w:sz w:val="28"/>
                          <w:szCs w:val="28"/>
                        </w:rPr>
                        <w:t>Wha</w:t>
                      </w:r>
                      <w:r w:rsidR="009B07E2">
                        <w:rPr>
                          <w:sz w:val="28"/>
                          <w:szCs w:val="28"/>
                        </w:rPr>
                        <w:t>t are the parts of a plant?</w:t>
                      </w:r>
                    </w:p>
                    <w:p w14:paraId="6A4529BA" w14:textId="48F08133" w:rsidR="00881E2E" w:rsidRPr="000A24D5" w:rsidRDefault="00881E2E" w:rsidP="00D37DBE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 w:rsidRPr="000A24D5">
                        <w:rPr>
                          <w:sz w:val="28"/>
                          <w:szCs w:val="28"/>
                        </w:rPr>
                        <w:t>What</w:t>
                      </w:r>
                      <w:r w:rsidR="0078785F">
                        <w:rPr>
                          <w:sz w:val="28"/>
                          <w:szCs w:val="28"/>
                        </w:rPr>
                        <w:t xml:space="preserve"> are wild plants and where do you find them?</w:t>
                      </w:r>
                    </w:p>
                    <w:p w14:paraId="794F01FD" w14:textId="68935986" w:rsidR="000A24D5" w:rsidRDefault="000A24D5" w:rsidP="00D37DBE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 w:rsidRPr="000A24D5">
                        <w:rPr>
                          <w:sz w:val="28"/>
                          <w:szCs w:val="28"/>
                        </w:rPr>
                        <w:t>W</w:t>
                      </w:r>
                      <w:r w:rsidR="00CE0F82">
                        <w:rPr>
                          <w:sz w:val="28"/>
                          <w:szCs w:val="28"/>
                        </w:rPr>
                        <w:t>hat are garden plants and where do you find them?</w:t>
                      </w:r>
                    </w:p>
                    <w:p w14:paraId="25B9EC84" w14:textId="751A18E0" w:rsidR="00CE0F82" w:rsidRDefault="00CE0F82" w:rsidP="00D37DBE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makes a tree?</w:t>
                      </w:r>
                    </w:p>
                    <w:p w14:paraId="01330B3E" w14:textId="7DD141C1" w:rsidR="00CE0F82" w:rsidRDefault="00D138C8" w:rsidP="00D37DBE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types of tree are there? (Trees that live around my school)</w:t>
                      </w:r>
                    </w:p>
                    <w:p w14:paraId="764609F3" w14:textId="6618D507" w:rsidR="00D138C8" w:rsidRPr="000A24D5" w:rsidRDefault="00D138C8" w:rsidP="00D37DBE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What’s the difference between trees?</w:t>
                      </w:r>
                    </w:p>
                    <w:p w14:paraId="09035370" w14:textId="77777777" w:rsidR="00425713" w:rsidRDefault="00425713" w:rsidP="00D37DB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5FA4B5BE" w14:textId="77777777" w:rsidR="00425713" w:rsidRPr="00B7102B" w:rsidRDefault="00425713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6A0C7FE9" w14:textId="77777777" w:rsidR="000F25D7" w:rsidRDefault="000F25D7"/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89441A" wp14:editId="3DE01523">
                <wp:simplePos x="0" y="0"/>
                <wp:positionH relativeFrom="column">
                  <wp:posOffset>3467100</wp:posOffset>
                </wp:positionH>
                <wp:positionV relativeFrom="paragraph">
                  <wp:posOffset>-266700</wp:posOffset>
                </wp:positionV>
                <wp:extent cx="2876550" cy="2524125"/>
                <wp:effectExtent l="12700" t="12700" r="19050" b="1587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2524125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F49F1" w14:textId="77777777" w:rsidR="00B7102B" w:rsidRPr="00FF653F" w:rsidRDefault="00B7102B" w:rsidP="00E57828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F653F">
                              <w:rPr>
                                <w:b/>
                                <w:sz w:val="28"/>
                                <w:szCs w:val="28"/>
                              </w:rPr>
                              <w:t>Key Vocabulary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090"/>
                              <w:gridCol w:w="2113"/>
                            </w:tblGrid>
                            <w:tr w:rsidR="00935B80" w14:paraId="196F15FC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1874585A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2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426E3835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3</w:t>
                                  </w:r>
                                </w:p>
                              </w:tc>
                            </w:tr>
                            <w:tr w:rsidR="00935B80" w14:paraId="7460D795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5AB1806" w14:textId="64ADFFFF" w:rsidR="00935B80" w:rsidRPr="00935B80" w:rsidRDefault="008F29E7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bud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FC56FDB" w14:textId="43DA1102" w:rsidR="00935B80" w:rsidRPr="00935B80" w:rsidRDefault="0025080C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nutrients</w:t>
                                  </w:r>
                                </w:p>
                              </w:tc>
                            </w:tr>
                            <w:tr w:rsidR="00935B80" w14:paraId="2C799A90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23B63B8" w14:textId="266F86FB" w:rsidR="00935B80" w:rsidRPr="00935B80" w:rsidRDefault="008F29E7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trunk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7B6D5598" w14:textId="577B4DB1" w:rsidR="00935B80" w:rsidRPr="00935B80" w:rsidRDefault="0025080C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stem</w:t>
                                  </w:r>
                                </w:p>
                              </w:tc>
                            </w:tr>
                            <w:tr w:rsidR="00935B80" w14:paraId="1B8CC3F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2B40FB" w14:textId="0483D966" w:rsidR="00935B80" w:rsidRPr="00935B80" w:rsidRDefault="008F29E7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branch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668BFA4" w14:textId="2CC898B5" w:rsidR="00935B80" w:rsidRPr="00935B80" w:rsidRDefault="0025080C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decid</w:t>
                                  </w:r>
                                  <w:r w:rsidR="00850C96">
                                    <w:rPr>
                                      <w:sz w:val="24"/>
                                      <w:szCs w:val="24"/>
                                    </w:rPr>
                                    <w:t>uous</w:t>
                                  </w:r>
                                </w:p>
                              </w:tc>
                            </w:tr>
                            <w:tr w:rsidR="00935B80" w14:paraId="0B75E409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02474004" w14:textId="566C36E8" w:rsidR="00935B80" w:rsidRPr="00935B80" w:rsidRDefault="008F29E7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bark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26F860A" w14:textId="556141F3" w:rsidR="00935B80" w:rsidRPr="00935B80" w:rsidRDefault="00850C96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evergeen</w:t>
                                  </w:r>
                                  <w:proofErr w:type="spellEnd"/>
                                </w:p>
                              </w:tc>
                            </w:tr>
                            <w:tr w:rsidR="00935B80" w14:paraId="39997CD8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4B9F2CC" w14:textId="10477E2E" w:rsidR="00935B80" w:rsidRPr="00935B80" w:rsidRDefault="008F29E7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seed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CA463E8" w14:textId="3CA86CA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22A4DB83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5741D6" w14:textId="79AE0B06" w:rsidR="00935B80" w:rsidRPr="00935B80" w:rsidRDefault="008F29E7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wild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E8580A4" w14:textId="245C8335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7BD3963A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2985F274" w14:textId="036F772B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2B31905" w14:textId="09EEDA5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430CC2D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7F371EDC" w14:textId="663B623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0A7DE6E" w14:textId="2B3A6AAF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274700B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B9C1B6F" w14:textId="0F32ED2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ED54865" w14:textId="7B1B8ED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02B5715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69F344E5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4A6EBEB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C9B75A" w14:textId="77777777" w:rsidR="00FE1502" w:rsidRPr="00E57828" w:rsidRDefault="00FE1502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68BB9A3" w14:textId="77777777" w:rsidR="00FB3051" w:rsidRPr="00E57828" w:rsidRDefault="00FB3051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9441A" id="Text Box 3" o:spid="_x0000_s1027" type="#_x0000_t202" style="position:absolute;margin-left:273pt;margin-top:-21pt;width:226.5pt;height:19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" fillcolor="white [3201]" strokecolor="#a8d08d [1945]" strokeweight="2.25pt">
                <v:path arrowok="t"/>
                <v:textbox>
                  <w:txbxContent>
                    <w:p w14:paraId="106F49F1" w14:textId="77777777" w:rsidR="00B7102B" w:rsidRPr="00FF653F" w:rsidRDefault="00B7102B" w:rsidP="00E57828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FF653F">
                        <w:rPr>
                          <w:b/>
                          <w:sz w:val="28"/>
                          <w:szCs w:val="28"/>
                        </w:rPr>
                        <w:t>Key Vocabulary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090"/>
                        <w:gridCol w:w="2113"/>
                      </w:tblGrid>
                      <w:tr w:rsidR="00935B80" w14:paraId="196F15FC" w14:textId="77777777" w:rsidTr="00935B80">
                        <w:tc>
                          <w:tcPr>
                            <w:tcW w:w="2180" w:type="dxa"/>
                          </w:tcPr>
                          <w:p w14:paraId="1874585A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2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426E3835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3</w:t>
                            </w:r>
                          </w:p>
                        </w:tc>
                      </w:tr>
                      <w:tr w:rsidR="00935B80" w14:paraId="7460D795" w14:textId="77777777" w:rsidTr="00935B80">
                        <w:tc>
                          <w:tcPr>
                            <w:tcW w:w="2180" w:type="dxa"/>
                          </w:tcPr>
                          <w:p w14:paraId="55AB1806" w14:textId="64ADFFFF" w:rsidR="00935B80" w:rsidRPr="00935B80" w:rsidRDefault="008F29E7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bud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1FC56FDB" w14:textId="43DA1102" w:rsidR="00935B80" w:rsidRPr="00935B80" w:rsidRDefault="0025080C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nutrients</w:t>
                            </w:r>
                          </w:p>
                        </w:tc>
                      </w:tr>
                      <w:tr w:rsidR="00935B80" w14:paraId="2C799A90" w14:textId="77777777" w:rsidTr="00935B80">
                        <w:tc>
                          <w:tcPr>
                            <w:tcW w:w="2180" w:type="dxa"/>
                          </w:tcPr>
                          <w:p w14:paraId="423B63B8" w14:textId="266F86FB" w:rsidR="00935B80" w:rsidRPr="00935B80" w:rsidRDefault="008F29E7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trunk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7B6D5598" w14:textId="577B4DB1" w:rsidR="00935B80" w:rsidRPr="00935B80" w:rsidRDefault="0025080C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stem</w:t>
                            </w:r>
                          </w:p>
                        </w:tc>
                      </w:tr>
                      <w:tr w:rsidR="00935B80" w14:paraId="1B8CC3FB" w14:textId="77777777" w:rsidTr="00935B80">
                        <w:tc>
                          <w:tcPr>
                            <w:tcW w:w="2180" w:type="dxa"/>
                          </w:tcPr>
                          <w:p w14:paraId="502B40FB" w14:textId="0483D966" w:rsidR="00935B80" w:rsidRPr="00935B80" w:rsidRDefault="008F29E7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branch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668BFA4" w14:textId="2CC898B5" w:rsidR="00935B80" w:rsidRPr="00935B80" w:rsidRDefault="0025080C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decid</w:t>
                            </w:r>
                            <w:r w:rsidR="00850C96">
                              <w:rPr>
                                <w:sz w:val="24"/>
                                <w:szCs w:val="24"/>
                              </w:rPr>
                              <w:t>uous</w:t>
                            </w:r>
                          </w:p>
                        </w:tc>
                      </w:tr>
                      <w:tr w:rsidR="00935B80" w14:paraId="0B75E409" w14:textId="77777777" w:rsidTr="00935B80">
                        <w:tc>
                          <w:tcPr>
                            <w:tcW w:w="2180" w:type="dxa"/>
                          </w:tcPr>
                          <w:p w14:paraId="02474004" w14:textId="566C36E8" w:rsidR="00935B80" w:rsidRPr="00935B80" w:rsidRDefault="008F29E7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bark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026F860A" w14:textId="556141F3" w:rsidR="00935B80" w:rsidRPr="00935B80" w:rsidRDefault="00850C96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evergeen</w:t>
                            </w:r>
                            <w:proofErr w:type="spellEnd"/>
                          </w:p>
                        </w:tc>
                      </w:tr>
                      <w:tr w:rsidR="00935B80" w14:paraId="39997CD8" w14:textId="77777777" w:rsidTr="00935B80">
                        <w:tc>
                          <w:tcPr>
                            <w:tcW w:w="2180" w:type="dxa"/>
                          </w:tcPr>
                          <w:p w14:paraId="44B9F2CC" w14:textId="10477E2E" w:rsidR="00935B80" w:rsidRPr="00935B80" w:rsidRDefault="008F29E7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seed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CA463E8" w14:textId="3CA86CA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22A4DB83" w14:textId="77777777" w:rsidTr="00935B80">
                        <w:tc>
                          <w:tcPr>
                            <w:tcW w:w="2180" w:type="dxa"/>
                          </w:tcPr>
                          <w:p w14:paraId="505741D6" w14:textId="79AE0B06" w:rsidR="00935B80" w:rsidRPr="00935B80" w:rsidRDefault="008F29E7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wild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3E8580A4" w14:textId="245C8335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7BD3963A" w14:textId="77777777" w:rsidTr="00935B80">
                        <w:tc>
                          <w:tcPr>
                            <w:tcW w:w="2180" w:type="dxa"/>
                          </w:tcPr>
                          <w:p w14:paraId="2985F274" w14:textId="036F772B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12B31905" w14:textId="09EEDA5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430CC2DB" w14:textId="77777777" w:rsidTr="00935B80">
                        <w:tc>
                          <w:tcPr>
                            <w:tcW w:w="2180" w:type="dxa"/>
                          </w:tcPr>
                          <w:p w14:paraId="7F371EDC" w14:textId="663B623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0A7DE6E" w14:textId="2B3A6AAF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274700B7" w14:textId="77777777" w:rsidTr="00935B80">
                        <w:tc>
                          <w:tcPr>
                            <w:tcW w:w="2180" w:type="dxa"/>
                          </w:tcPr>
                          <w:p w14:paraId="5B9C1B6F" w14:textId="0F32ED2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ED54865" w14:textId="7B1B8ED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02B57157" w14:textId="77777777" w:rsidTr="00935B80">
                        <w:tc>
                          <w:tcPr>
                            <w:tcW w:w="2180" w:type="dxa"/>
                          </w:tcPr>
                          <w:p w14:paraId="69F344E5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34A6EBEB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5C9B75A" w14:textId="77777777" w:rsidR="00FE1502" w:rsidRPr="00E57828" w:rsidRDefault="00FE1502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68BB9A3" w14:textId="77777777" w:rsidR="00FB3051" w:rsidRPr="00E57828" w:rsidRDefault="00FB3051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4B42AB" wp14:editId="7D4D5A91">
                <wp:simplePos x="0" y="0"/>
                <wp:positionH relativeFrom="column">
                  <wp:posOffset>6438900</wp:posOffset>
                </wp:positionH>
                <wp:positionV relativeFrom="paragraph">
                  <wp:posOffset>-267335</wp:posOffset>
                </wp:positionV>
                <wp:extent cx="3343275" cy="3971925"/>
                <wp:effectExtent l="12700" t="12700" r="9525" b="1587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39719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6F395FA3" w14:textId="77777777" w:rsidR="00B7102B" w:rsidRPr="00837387" w:rsidRDefault="00FF653F" w:rsidP="00D37DBE">
                            <w:pPr>
                              <w:spacing w:after="0" w:line="240" w:lineRule="auto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837387">
                              <w:rPr>
                                <w:b/>
                                <w:sz w:val="36"/>
                                <w:szCs w:val="36"/>
                              </w:rPr>
                              <w:t>Big Ideas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/</w:t>
                            </w:r>
                            <w:r w:rsidR="00062DD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Substantive 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Concepts</w:t>
                            </w:r>
                          </w:p>
                          <w:p w14:paraId="73C4B747" w14:textId="1B5CCBF3" w:rsidR="003E1669" w:rsidRDefault="002B6C84" w:rsidP="002B6C84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Structure of plants</w:t>
                            </w:r>
                          </w:p>
                          <w:p w14:paraId="3C486469" w14:textId="0CB35E42" w:rsidR="002B6C84" w:rsidRDefault="002B6C84" w:rsidP="002B6C84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Common and wild plants</w:t>
                            </w:r>
                          </w:p>
                          <w:p w14:paraId="536B1A24" w14:textId="28332428" w:rsidR="002B6C84" w:rsidRPr="002B6C84" w:rsidRDefault="002B6C84" w:rsidP="002B6C84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Trees</w:t>
                            </w:r>
                          </w:p>
                          <w:p w14:paraId="5C95FA8F" w14:textId="77777777" w:rsidR="003E1669" w:rsidRDefault="003E1669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2194EC40" w14:textId="77777777" w:rsidR="004661EE" w:rsidRPr="004661EE" w:rsidRDefault="004661EE" w:rsidP="004661EE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4661EE">
                              <w:rPr>
                                <w:bCs/>
                                <w:sz w:val="28"/>
                                <w:szCs w:val="28"/>
                              </w:rPr>
                              <w:t>Pupils should be taught to:</w:t>
                            </w:r>
                          </w:p>
                          <w:p w14:paraId="435672A8" w14:textId="152D782A" w:rsidR="006B5BFB" w:rsidRPr="00777E03" w:rsidRDefault="006B5BFB" w:rsidP="00777E0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777E03">
                              <w:rPr>
                                <w:bCs/>
                                <w:sz w:val="28"/>
                                <w:szCs w:val="28"/>
                              </w:rPr>
                              <w:t>identify</w:t>
                            </w:r>
                            <w:r w:rsidR="00855706" w:rsidRPr="00777E03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and name a variety of common wild and garden plants, including deciduous and evergreen trees</w:t>
                            </w:r>
                          </w:p>
                          <w:p w14:paraId="3A26960E" w14:textId="4C533516" w:rsidR="00FF653F" w:rsidRPr="006624EE" w:rsidRDefault="006624EE" w:rsidP="006624EE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BF34BE">
                              <w:rPr>
                                <w:bCs/>
                                <w:sz w:val="28"/>
                                <w:szCs w:val="28"/>
                              </w:rPr>
                              <w:t>Identify and describe the basic</w:t>
                            </w: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F34BE">
                              <w:rPr>
                                <w:bCs/>
                                <w:sz w:val="28"/>
                                <w:szCs w:val="28"/>
                              </w:rPr>
                              <w:t>structure of a variety of common flowering plants, including trees</w:t>
                            </w:r>
                          </w:p>
                          <w:p w14:paraId="75576083" w14:textId="77777777" w:rsidR="00B64599" w:rsidRPr="00D37DBE" w:rsidRDefault="00B64599" w:rsidP="00D37DB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41E8218" w14:textId="77777777" w:rsidR="00B7102B" w:rsidRPr="00B7102B" w:rsidRDefault="00B7102B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B42AB" id="Text Box 4" o:spid="_x0000_s1028" type="#_x0000_t202" style="position:absolute;margin-left:507pt;margin-top:-21.05pt;width:263.25pt;height:3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" fillcolor="#a8d08d [1945]" strokecolor="#a8d08d [1945]" strokeweight="2.25pt">
                <v:path arrowok="t"/>
                <v:textbox>
                  <w:txbxContent>
                    <w:p w14:paraId="6F395FA3" w14:textId="77777777" w:rsidR="00B7102B" w:rsidRPr="00837387" w:rsidRDefault="00FF653F" w:rsidP="00D37DBE">
                      <w:pPr>
                        <w:spacing w:after="0" w:line="240" w:lineRule="auto"/>
                        <w:rPr>
                          <w:b/>
                          <w:sz w:val="36"/>
                          <w:szCs w:val="36"/>
                        </w:rPr>
                      </w:pPr>
                      <w:r w:rsidRPr="00837387">
                        <w:rPr>
                          <w:b/>
                          <w:sz w:val="36"/>
                          <w:szCs w:val="36"/>
                        </w:rPr>
                        <w:t>Big Ideas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/</w:t>
                      </w:r>
                      <w:r w:rsidR="00062DD7">
                        <w:rPr>
                          <w:b/>
                          <w:sz w:val="36"/>
                          <w:szCs w:val="36"/>
                        </w:rPr>
                        <w:t xml:space="preserve">Substantive 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Concepts</w:t>
                      </w:r>
                    </w:p>
                    <w:p w14:paraId="73C4B747" w14:textId="1B5CCBF3" w:rsidR="003E1669" w:rsidRDefault="002B6C84" w:rsidP="002B6C84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Structure of plants</w:t>
                      </w:r>
                    </w:p>
                    <w:p w14:paraId="3C486469" w14:textId="0CB35E42" w:rsidR="002B6C84" w:rsidRDefault="002B6C84" w:rsidP="002B6C84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Common and wild plants</w:t>
                      </w:r>
                    </w:p>
                    <w:p w14:paraId="536B1A24" w14:textId="28332428" w:rsidR="002B6C84" w:rsidRPr="002B6C84" w:rsidRDefault="002B6C84" w:rsidP="002B6C84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Trees</w:t>
                      </w:r>
                    </w:p>
                    <w:p w14:paraId="5C95FA8F" w14:textId="77777777" w:rsidR="003E1669" w:rsidRDefault="003E1669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14:paraId="2194EC40" w14:textId="77777777" w:rsidR="004661EE" w:rsidRPr="004661EE" w:rsidRDefault="004661EE" w:rsidP="004661EE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4661EE">
                        <w:rPr>
                          <w:bCs/>
                          <w:sz w:val="28"/>
                          <w:szCs w:val="28"/>
                        </w:rPr>
                        <w:t>Pupils should be taught to:</w:t>
                      </w:r>
                    </w:p>
                    <w:p w14:paraId="435672A8" w14:textId="152D782A" w:rsidR="006B5BFB" w:rsidRPr="00777E03" w:rsidRDefault="006B5BFB" w:rsidP="00777E0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777E03">
                        <w:rPr>
                          <w:bCs/>
                          <w:sz w:val="28"/>
                          <w:szCs w:val="28"/>
                        </w:rPr>
                        <w:t>identify</w:t>
                      </w:r>
                      <w:r w:rsidR="00855706" w:rsidRPr="00777E03">
                        <w:rPr>
                          <w:bCs/>
                          <w:sz w:val="28"/>
                          <w:szCs w:val="28"/>
                        </w:rPr>
                        <w:t xml:space="preserve"> and name a variety of common wild and garden plants, including deciduous and evergreen trees</w:t>
                      </w:r>
                    </w:p>
                    <w:p w14:paraId="3A26960E" w14:textId="4C533516" w:rsidR="00FF653F" w:rsidRPr="006624EE" w:rsidRDefault="006624EE" w:rsidP="006624EE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BF34BE">
                        <w:rPr>
                          <w:bCs/>
                          <w:sz w:val="28"/>
                          <w:szCs w:val="28"/>
                        </w:rPr>
                        <w:t>Identify and describe the basic</w:t>
                      </w:r>
                      <w:r>
                        <w:rPr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BF34BE">
                        <w:rPr>
                          <w:bCs/>
                          <w:sz w:val="28"/>
                          <w:szCs w:val="28"/>
                        </w:rPr>
                        <w:t>structure of a variety of common flowering plants, including trees</w:t>
                      </w:r>
                    </w:p>
                    <w:p w14:paraId="75576083" w14:textId="77777777" w:rsidR="00B64599" w:rsidRPr="00D37DBE" w:rsidRDefault="00B64599" w:rsidP="00D37DB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341E8218" w14:textId="77777777" w:rsidR="00B7102B" w:rsidRPr="00B7102B" w:rsidRDefault="00B7102B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7FA3">
        <w:t>Th</w:t>
      </w:r>
    </w:p>
    <w:p w14:paraId="4989BFDE" w14:textId="77777777" w:rsidR="00D36E55" w:rsidRDefault="00D36E55"/>
    <w:p w14:paraId="449290C6" w14:textId="77777777" w:rsidR="00D36E55" w:rsidRDefault="00D36E55"/>
    <w:p w14:paraId="45C8CFB3" w14:textId="77777777" w:rsidR="00D36E55" w:rsidRDefault="00D36E55"/>
    <w:p w14:paraId="43D4E2B7" w14:textId="77777777" w:rsidR="00D36E55" w:rsidRDefault="00D36E55"/>
    <w:p w14:paraId="590A5468" w14:textId="77777777" w:rsidR="00D36E55" w:rsidRDefault="00D36E55"/>
    <w:p w14:paraId="7C54F005" w14:textId="77777777" w:rsidR="00D36E55" w:rsidRDefault="00D36E55"/>
    <w:p w14:paraId="6188F2A4" w14:textId="24A26A7C" w:rsidR="00D36E55" w:rsidRDefault="00D36E55"/>
    <w:p w14:paraId="5DD15D1C" w14:textId="18103D01" w:rsidR="00D36E55" w:rsidRDefault="004B4DC6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C767BF" wp14:editId="136D5F93">
                <wp:simplePos x="0" y="0"/>
                <wp:positionH relativeFrom="column">
                  <wp:posOffset>12700</wp:posOffset>
                </wp:positionH>
                <wp:positionV relativeFrom="paragraph">
                  <wp:posOffset>1689735</wp:posOffset>
                </wp:positionV>
                <wp:extent cx="9753600" cy="2294890"/>
                <wp:effectExtent l="12700" t="12700" r="12700" b="1651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53600" cy="229489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5D1B3FBC" w14:textId="5F1D1818" w:rsidR="00D36E55" w:rsidRDefault="00D36E55" w:rsidP="00D36E55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Making connections to prior learnin</w:t>
                            </w:r>
                            <w:r w:rsidR="006C6B16">
                              <w:rPr>
                                <w:sz w:val="36"/>
                                <w:szCs w:val="36"/>
                              </w:rPr>
                              <w:t>g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5018"/>
                            </w:tblGrid>
                            <w:tr w:rsidR="00BC437D" w14:paraId="3BE84DA9" w14:textId="77777777" w:rsidTr="00FA5620">
                              <w:trPr>
                                <w:trHeight w:val="3078"/>
                              </w:trPr>
                              <w:tc>
                                <w:tcPr>
                                  <w:tcW w:w="15018" w:type="dxa"/>
                                </w:tcPr>
                                <w:p w14:paraId="13A7FA6E" w14:textId="77777777" w:rsidR="00BC437D" w:rsidRPr="004252F9" w:rsidRDefault="00271384" w:rsidP="00FA5620">
                                  <w:pP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4252F9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EYFS:</w:t>
                                  </w:r>
                                  <w:r w:rsidR="00A81EEA" w:rsidRPr="004252F9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“The Natural World”</w:t>
                                  </w:r>
                                </w:p>
                                <w:p w14:paraId="514100CF" w14:textId="77777777" w:rsidR="00FA5620" w:rsidRPr="004252F9" w:rsidRDefault="00A81EEA" w:rsidP="00FA5620">
                                  <w:pPr>
                                    <w:spacing w:after="160" w:line="259" w:lineRule="auto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52F9">
                                    <w:rPr>
                                      <w:sz w:val="26"/>
                                      <w:szCs w:val="26"/>
                                    </w:rPr>
                                    <w:t>Explore the natural world around them, making observations and drawing pictures of animals and plants.</w:t>
                                  </w:r>
                                </w:p>
                                <w:p w14:paraId="5B4C99C4" w14:textId="5677E961" w:rsidR="00A81EEA" w:rsidRPr="004252F9" w:rsidRDefault="00A81EEA" w:rsidP="00FA5620">
                                  <w:pPr>
                                    <w:spacing w:after="160" w:line="259" w:lineRule="auto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52F9">
                                    <w:rPr>
                                      <w:sz w:val="26"/>
                                      <w:szCs w:val="26"/>
                                    </w:rPr>
                                    <w:t>Know some similarities and differences between the natural world around them and contrasting environments, drawing on their experiences and what has been read in class.</w:t>
                                  </w:r>
                                </w:p>
                                <w:p w14:paraId="4718892F" w14:textId="77777777" w:rsidR="004A7980" w:rsidRPr="004252F9" w:rsidRDefault="004A7980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52F9">
                                    <w:rPr>
                                      <w:sz w:val="26"/>
                                      <w:szCs w:val="26"/>
                                    </w:rPr>
                                    <w:t>Understand some important processes and changes in the natural world around them, including the seasons and changing states of matter.</w:t>
                                  </w:r>
                                </w:p>
                                <w:p w14:paraId="0A3A583D" w14:textId="77777777" w:rsidR="00FA5620" w:rsidRDefault="00FA5620" w:rsidP="00FA5620"/>
                                <w:p w14:paraId="1DFE329C" w14:textId="202556FB" w:rsidR="00FA5620" w:rsidRPr="00271384" w:rsidRDefault="00FA5620" w:rsidP="00FA5620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F80EB4" w14:textId="77777777" w:rsidR="00D36E55" w:rsidRPr="00B7102B" w:rsidRDefault="00D36E55" w:rsidP="00D36E55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C590614" w14:textId="77777777" w:rsidR="00D36E55" w:rsidRDefault="00D36E55" w:rsidP="00D36E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767BF" id="Text Box 7" o:spid="_x0000_s1029" type="#_x0000_t202" style="position:absolute;margin-left:1pt;margin-top:133.05pt;width:768pt;height:180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" fillcolor="#a8d08d [1945]" strokecolor="#a8d08d [1945]" strokeweight="2.25pt">
                <v:path arrowok="t"/>
                <v:textbox>
                  <w:txbxContent>
                    <w:p w14:paraId="5D1B3FBC" w14:textId="5F1D1818" w:rsidR="00D36E55" w:rsidRDefault="00D36E55" w:rsidP="00D36E55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Making connections to prior learnin</w:t>
                      </w:r>
                      <w:r w:rsidR="006C6B16">
                        <w:rPr>
                          <w:sz w:val="36"/>
                          <w:szCs w:val="36"/>
                        </w:rPr>
                        <w:t>g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5018"/>
                      </w:tblGrid>
                      <w:tr w:rsidR="00BC437D" w14:paraId="3BE84DA9" w14:textId="77777777" w:rsidTr="00FA5620">
                        <w:trPr>
                          <w:trHeight w:val="3078"/>
                        </w:trPr>
                        <w:tc>
                          <w:tcPr>
                            <w:tcW w:w="15018" w:type="dxa"/>
                          </w:tcPr>
                          <w:p w14:paraId="13A7FA6E" w14:textId="77777777" w:rsidR="00BC437D" w:rsidRPr="004252F9" w:rsidRDefault="00271384" w:rsidP="00FA5620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4252F9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EYFS:</w:t>
                            </w:r>
                            <w:r w:rsidR="00A81EEA" w:rsidRPr="004252F9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“The Natural World”</w:t>
                            </w:r>
                          </w:p>
                          <w:p w14:paraId="514100CF" w14:textId="77777777" w:rsidR="00FA5620" w:rsidRPr="004252F9" w:rsidRDefault="00A81EEA" w:rsidP="00FA5620">
                            <w:pPr>
                              <w:spacing w:after="160" w:line="259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4252F9">
                              <w:rPr>
                                <w:sz w:val="26"/>
                                <w:szCs w:val="26"/>
                              </w:rPr>
                              <w:t>Explore the natural world around them, making observations and drawing pictures of animals and plants.</w:t>
                            </w:r>
                          </w:p>
                          <w:p w14:paraId="5B4C99C4" w14:textId="5677E961" w:rsidR="00A81EEA" w:rsidRPr="004252F9" w:rsidRDefault="00A81EEA" w:rsidP="00FA5620">
                            <w:pPr>
                              <w:spacing w:after="160" w:line="259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4252F9">
                              <w:rPr>
                                <w:sz w:val="26"/>
                                <w:szCs w:val="26"/>
                              </w:rPr>
                              <w:t>Know some similarities and differences between the natural world around them and contrasting environments, drawing on their experiences and what has been read in class.</w:t>
                            </w:r>
                          </w:p>
                          <w:p w14:paraId="4718892F" w14:textId="77777777" w:rsidR="004A7980" w:rsidRPr="004252F9" w:rsidRDefault="004A7980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252F9">
                              <w:rPr>
                                <w:sz w:val="26"/>
                                <w:szCs w:val="26"/>
                              </w:rPr>
                              <w:t>Understand some important processes and changes in the natural world around them, including the seasons and changing states of matter.</w:t>
                            </w:r>
                          </w:p>
                          <w:p w14:paraId="0A3A583D" w14:textId="77777777" w:rsidR="00FA5620" w:rsidRDefault="00FA5620" w:rsidP="00FA5620"/>
                          <w:p w14:paraId="1DFE329C" w14:textId="202556FB" w:rsidR="00FA5620" w:rsidRPr="00271384" w:rsidRDefault="00FA5620" w:rsidP="00FA562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</w:tr>
                    </w:tbl>
                    <w:p w14:paraId="59F80EB4" w14:textId="77777777" w:rsidR="00D36E55" w:rsidRPr="00B7102B" w:rsidRDefault="00D36E55" w:rsidP="00D36E55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1C590614" w14:textId="77777777" w:rsidR="00D36E55" w:rsidRDefault="00D36E55" w:rsidP="00D36E55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CFCC16" wp14:editId="3F0F0282">
                <wp:simplePos x="0" y="0"/>
                <wp:positionH relativeFrom="column">
                  <wp:posOffset>3472180</wp:posOffset>
                </wp:positionH>
                <wp:positionV relativeFrom="paragraph">
                  <wp:posOffset>43815</wp:posOffset>
                </wp:positionV>
                <wp:extent cx="2876550" cy="1289685"/>
                <wp:effectExtent l="0" t="0" r="19050" b="18415"/>
                <wp:wrapNone/>
                <wp:docPr id="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12896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4E2CDBB1" w14:textId="2C9CC2E1" w:rsidR="00B7102B" w:rsidRDefault="00E75C7A" w:rsidP="00A7301A">
                            <w:pPr>
                              <w:spacing w:after="0" w:line="240" w:lineRule="auto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Year 1 </w:t>
                            </w:r>
                            <w:r w:rsidR="00B15C90">
                              <w:rPr>
                                <w:sz w:val="44"/>
                                <w:szCs w:val="44"/>
                              </w:rPr>
                              <w:t>Plants</w:t>
                            </w:r>
                            <w:r w:rsidR="00CD62E1">
                              <w:rPr>
                                <w:sz w:val="44"/>
                                <w:szCs w:val="44"/>
                              </w:rPr>
                              <w:t>,</w:t>
                            </w:r>
                            <w:r w:rsidR="00B15C90">
                              <w:rPr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CD62E1">
                              <w:rPr>
                                <w:sz w:val="44"/>
                                <w:szCs w:val="44"/>
                              </w:rPr>
                              <w:t>I</w:t>
                            </w:r>
                            <w:r w:rsidR="00B15C90">
                              <w:rPr>
                                <w:sz w:val="44"/>
                                <w:szCs w:val="44"/>
                              </w:rPr>
                              <w:t xml:space="preserve">ncluding </w:t>
                            </w:r>
                            <w:r w:rsidR="008E42D1">
                              <w:rPr>
                                <w:sz w:val="44"/>
                                <w:szCs w:val="44"/>
                              </w:rPr>
                              <w:t>Trees</w:t>
                            </w:r>
                          </w:p>
                          <w:p w14:paraId="701F14EE" w14:textId="41D5EB0A" w:rsidR="00B7102B" w:rsidRPr="00954F9F" w:rsidRDefault="00B7102B" w:rsidP="00CA64D6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FCC16" id="Text Box 1" o:spid="_x0000_s1030" type="#_x0000_t202" style="position:absolute;margin-left:273.4pt;margin-top:3.45pt;width:226.5pt;height:10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" fillcolor="#a8d08d [1945]" strokecolor="#a8d08d [1945]" strokeweight=".5pt">
                <v:path arrowok="t"/>
                <v:textbox>
                  <w:txbxContent>
                    <w:p w14:paraId="4E2CDBB1" w14:textId="2C9CC2E1" w:rsidR="00B7102B" w:rsidRDefault="00E75C7A" w:rsidP="00A7301A">
                      <w:pPr>
                        <w:spacing w:after="0" w:line="240" w:lineRule="auto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Year 1 </w:t>
                      </w:r>
                      <w:r w:rsidR="00B15C90">
                        <w:rPr>
                          <w:sz w:val="44"/>
                          <w:szCs w:val="44"/>
                        </w:rPr>
                        <w:t>Plants</w:t>
                      </w:r>
                      <w:r w:rsidR="00CD62E1">
                        <w:rPr>
                          <w:sz w:val="44"/>
                          <w:szCs w:val="44"/>
                        </w:rPr>
                        <w:t>,</w:t>
                      </w:r>
                      <w:r w:rsidR="00B15C90">
                        <w:rPr>
                          <w:sz w:val="44"/>
                          <w:szCs w:val="44"/>
                        </w:rPr>
                        <w:t xml:space="preserve"> </w:t>
                      </w:r>
                      <w:r w:rsidR="00CD62E1">
                        <w:rPr>
                          <w:sz w:val="44"/>
                          <w:szCs w:val="44"/>
                        </w:rPr>
                        <w:t>I</w:t>
                      </w:r>
                      <w:r w:rsidR="00B15C90">
                        <w:rPr>
                          <w:sz w:val="44"/>
                          <w:szCs w:val="44"/>
                        </w:rPr>
                        <w:t xml:space="preserve">ncluding </w:t>
                      </w:r>
                      <w:r w:rsidR="008E42D1">
                        <w:rPr>
                          <w:sz w:val="44"/>
                          <w:szCs w:val="44"/>
                        </w:rPr>
                        <w:t>Trees</w:t>
                      </w:r>
                    </w:p>
                    <w:p w14:paraId="701F14EE" w14:textId="41D5EB0A" w:rsidR="00B7102B" w:rsidRPr="00954F9F" w:rsidRDefault="00B7102B" w:rsidP="00CA64D6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05E4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E2DD04" wp14:editId="27C38F2B">
                <wp:simplePos x="0" y="0"/>
                <wp:positionH relativeFrom="column">
                  <wp:posOffset>38100</wp:posOffset>
                </wp:positionH>
                <wp:positionV relativeFrom="paragraph">
                  <wp:posOffset>45085</wp:posOffset>
                </wp:positionV>
                <wp:extent cx="3352800" cy="1371600"/>
                <wp:effectExtent l="12700" t="12700" r="12700" b="12700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2800" cy="1371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87C662B" w14:textId="74A178D3" w:rsidR="00E57828" w:rsidRDefault="00934FC0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Resources</w:t>
                            </w:r>
                            <w:r w:rsidR="00E57828" w:rsidRPr="00E57828">
                              <w:rPr>
                                <w:b/>
                                <w:sz w:val="26"/>
                                <w:szCs w:val="26"/>
                              </w:rPr>
                              <w:t>:</w:t>
                            </w:r>
                            <w:r w:rsidR="00E57828" w:rsidRPr="00E57828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hyperlink r:id="rId5" w:history="1">
                              <w:r w:rsidR="002A56A6" w:rsidRPr="005817A2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CUSP curriculum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and </w:t>
                            </w:r>
                            <w:hyperlink r:id="rId6" w:history="1">
                              <w:r w:rsidR="002A56A6" w:rsidRPr="0053645A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Curriculum vision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resources for </w:t>
                            </w:r>
                            <w:r w:rsidR="005817A2">
                              <w:rPr>
                                <w:sz w:val="26"/>
                                <w:szCs w:val="26"/>
                              </w:rPr>
                              <w:t xml:space="preserve">online non-fiction </w:t>
                            </w:r>
                            <w:r w:rsidR="002A56A6">
                              <w:rPr>
                                <w:sz w:val="26"/>
                                <w:szCs w:val="26"/>
                              </w:rPr>
                              <w:t>texts</w:t>
                            </w:r>
                          </w:p>
                          <w:p w14:paraId="09E3B883" w14:textId="77777777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F0C8DCA" w14:textId="026179CE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School grounds including Squirrel Wood</w:t>
                            </w:r>
                          </w:p>
                          <w:p w14:paraId="3DF08829" w14:textId="53C5C102" w:rsidR="003E008D" w:rsidRPr="00E57828" w:rsidRDefault="003E008D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FA4599F" w14:textId="77777777" w:rsidR="00F162F1" w:rsidRPr="00E57828" w:rsidRDefault="00F162F1" w:rsidP="001F6B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F0F0299" w14:textId="77777777" w:rsidR="00F162F1" w:rsidRPr="00B15CB9" w:rsidRDefault="00F162F1" w:rsidP="00F162F1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2DD04" id="Text Box 6" o:spid="_x0000_s1031" type="#_x0000_t202" style="position:absolute;margin-left:3pt;margin-top:3.55pt;width:264pt;height:10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" fillcolor="#a8d08d [1945]" strokecolor="#a8d08d [1945]" strokeweight="2.25pt">
                <v:path arrowok="t"/>
                <v:textbox>
                  <w:txbxContent>
                    <w:p w14:paraId="787C662B" w14:textId="74A178D3" w:rsidR="00E57828" w:rsidRDefault="00934FC0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Resources</w:t>
                      </w:r>
                      <w:r w:rsidR="00E57828" w:rsidRPr="00E57828">
                        <w:rPr>
                          <w:b/>
                          <w:sz w:val="26"/>
                          <w:szCs w:val="26"/>
                        </w:rPr>
                        <w:t>:</w:t>
                      </w:r>
                      <w:r w:rsidR="00E57828" w:rsidRPr="00E57828">
                        <w:rPr>
                          <w:sz w:val="26"/>
                          <w:szCs w:val="26"/>
                        </w:rPr>
                        <w:t xml:space="preserve"> </w:t>
                      </w:r>
                      <w:hyperlink r:id="rId7" w:history="1">
                        <w:r w:rsidR="002A56A6" w:rsidRPr="005817A2">
                          <w:rPr>
                            <w:rStyle w:val="Hyperlink"/>
                            <w:sz w:val="26"/>
                            <w:szCs w:val="26"/>
                          </w:rPr>
                          <w:t>CUSP curriculum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and </w:t>
                      </w:r>
                      <w:hyperlink r:id="rId8" w:history="1">
                        <w:r w:rsidR="002A56A6" w:rsidRPr="0053645A">
                          <w:rPr>
                            <w:rStyle w:val="Hyperlink"/>
                            <w:sz w:val="26"/>
                            <w:szCs w:val="26"/>
                          </w:rPr>
                          <w:t>Curriculum vision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resources for </w:t>
                      </w:r>
                      <w:r w:rsidR="005817A2">
                        <w:rPr>
                          <w:sz w:val="26"/>
                          <w:szCs w:val="26"/>
                        </w:rPr>
                        <w:t xml:space="preserve">online non-fiction </w:t>
                      </w:r>
                      <w:r w:rsidR="002A56A6">
                        <w:rPr>
                          <w:sz w:val="26"/>
                          <w:szCs w:val="26"/>
                        </w:rPr>
                        <w:t>texts</w:t>
                      </w:r>
                    </w:p>
                    <w:p w14:paraId="09E3B883" w14:textId="77777777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6F0C8DCA" w14:textId="026179CE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School grounds including Squirrel Wood</w:t>
                      </w:r>
                    </w:p>
                    <w:p w14:paraId="3DF08829" w14:textId="53C5C102" w:rsidR="003E008D" w:rsidRPr="00E57828" w:rsidRDefault="003E008D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4FA4599F" w14:textId="77777777" w:rsidR="00F162F1" w:rsidRPr="00E57828" w:rsidRDefault="00F162F1" w:rsidP="001F6B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F0F0299" w14:textId="77777777" w:rsidR="00F162F1" w:rsidRPr="00B15CB9" w:rsidRDefault="00F162F1" w:rsidP="00F162F1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EDEBB7" w14:textId="46DDC469" w:rsidR="00D36E55" w:rsidRDefault="00D36E55"/>
    <w:p w14:paraId="19789E94" w14:textId="77777777" w:rsidR="00D36E55" w:rsidRDefault="00D36E55"/>
    <w:p w14:paraId="4368581A" w14:textId="77777777" w:rsidR="00D36E55" w:rsidRDefault="00D36E55"/>
    <w:p w14:paraId="1508AA1A" w14:textId="7960008B" w:rsidR="00D36E55" w:rsidRDefault="00D36E55"/>
    <w:p w14:paraId="087253F5" w14:textId="5B77A560" w:rsidR="00D36E55" w:rsidRDefault="00D36E55"/>
    <w:p w14:paraId="250B8D6F" w14:textId="5AA7967F" w:rsidR="00D36E55" w:rsidRDefault="00D36E55"/>
    <w:p w14:paraId="473DB457" w14:textId="77777777" w:rsidR="00D36E55" w:rsidRDefault="00D36E55"/>
    <w:p w14:paraId="253C3F5B" w14:textId="77777777" w:rsidR="00D36E55" w:rsidRDefault="00D36E55"/>
    <w:p w14:paraId="1357400E" w14:textId="77777777" w:rsidR="00D36E55" w:rsidRDefault="00D36E55"/>
    <w:p w14:paraId="15412331" w14:textId="77777777" w:rsidR="00D36E55" w:rsidRDefault="00D36E55"/>
    <w:p w14:paraId="7EEFDAED" w14:textId="77777777" w:rsidR="00D36E55" w:rsidRDefault="00D36E55"/>
    <w:p w14:paraId="52AEA4EA" w14:textId="77777777" w:rsidR="00D36E55" w:rsidRDefault="00D36E55"/>
    <w:p w14:paraId="10F997BA" w14:textId="77777777" w:rsidR="00D36E55" w:rsidRDefault="00D36E55"/>
    <w:p w14:paraId="523E7191" w14:textId="77777777" w:rsidR="00D36E55" w:rsidRDefault="00D36E55"/>
    <w:p w14:paraId="4097ADF4" w14:textId="42B6B789" w:rsidR="00D36E55" w:rsidRDefault="00E45A35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DCE093" wp14:editId="51C57C07">
                <wp:simplePos x="0" y="0"/>
                <wp:positionH relativeFrom="column">
                  <wp:posOffset>63500</wp:posOffset>
                </wp:positionH>
                <wp:positionV relativeFrom="paragraph">
                  <wp:posOffset>266700</wp:posOffset>
                </wp:positionV>
                <wp:extent cx="9972675" cy="2745740"/>
                <wp:effectExtent l="12700" t="12700" r="9525" b="1016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72675" cy="27457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3DBE7B1B" w14:textId="08C3CE57" w:rsidR="00D37DBE" w:rsidRDefault="00D443A5" w:rsidP="00DE1C9F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Working Scientifically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084"/>
                              <w:gridCol w:w="5086"/>
                              <w:gridCol w:w="5085"/>
                            </w:tblGrid>
                            <w:tr w:rsidR="005115CE" w14:paraId="767116F0" w14:textId="77777777" w:rsidTr="007D0239">
                              <w:trPr>
                                <w:trHeight w:val="1527"/>
                              </w:trPr>
                              <w:tc>
                                <w:tcPr>
                                  <w:tcW w:w="5084" w:type="dxa"/>
                                </w:tcPr>
                                <w:p w14:paraId="3D25CA11" w14:textId="77777777" w:rsidR="000C5CDF" w:rsidRDefault="00E1113E" w:rsidP="002714C1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1113E">
                                    <w:rPr>
                                      <w:sz w:val="24"/>
                                      <w:szCs w:val="24"/>
                                    </w:rPr>
                                    <w:t>Asking simple questions and recognising that they can be answer</w:t>
                                  </w:r>
                                  <w:r w:rsidR="00A9430B">
                                    <w:rPr>
                                      <w:sz w:val="24"/>
                                      <w:szCs w:val="24"/>
                                    </w:rPr>
                                    <w:t>ed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 in different ways</w:t>
                                  </w:r>
                                </w:p>
                                <w:p w14:paraId="3E2D4516" w14:textId="0477E06B" w:rsidR="002C40C7" w:rsidRPr="00425713" w:rsidRDefault="007D0239" w:rsidP="007D0239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05E92257" wp14:editId="4641A96F">
                                        <wp:extent cx="539262" cy="502071"/>
                                        <wp:effectExtent l="0" t="0" r="0" b="6350"/>
                                        <wp:docPr id="9" name="Picture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" name="Picture 9"/>
                                                <pic:cNvPicPr/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39547" cy="50233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86" w:type="dxa"/>
                                </w:tcPr>
                                <w:p w14:paraId="288A921B" w14:textId="77777777" w:rsidR="005571A6" w:rsidRDefault="00C42727" w:rsidP="00C42727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42727">
                                    <w:rPr>
                                      <w:sz w:val="24"/>
                                      <w:szCs w:val="24"/>
                                    </w:rPr>
                                    <w:t>Observing closely, using simple equipment</w:t>
                                  </w:r>
                                </w:p>
                                <w:p w14:paraId="4C976714" w14:textId="77777777" w:rsidR="006B456D" w:rsidRDefault="006B456D" w:rsidP="00C42727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FE6E31C" w14:textId="386A1921" w:rsidR="006B456D" w:rsidRPr="00425713" w:rsidRDefault="006B456D" w:rsidP="006B456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B456D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5952D091" wp14:editId="591832C0">
                                        <wp:extent cx="546100" cy="508000"/>
                                        <wp:effectExtent l="0" t="0" r="0" b="0"/>
                                        <wp:docPr id="11" name="Picture 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85" w:type="dxa"/>
                                </w:tcPr>
                                <w:p w14:paraId="0D8BEAA1" w14:textId="77777777" w:rsidR="007500EE" w:rsidRDefault="00C42727" w:rsidP="0061792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 w:rsidR="0061792D">
                                    <w:rPr>
                                      <w:sz w:val="24"/>
                                      <w:szCs w:val="24"/>
                                    </w:rPr>
                                    <w:t xml:space="preserve">erforming </w:t>
                                  </w:r>
                                  <w:r w:rsidR="00A9430B">
                                    <w:rPr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 w:rsidR="0061792D">
                                    <w:rPr>
                                      <w:sz w:val="24"/>
                                      <w:szCs w:val="24"/>
                                    </w:rPr>
                                    <w:t xml:space="preserve">imple </w:t>
                                  </w:r>
                                  <w:r w:rsidR="00A9430B">
                                    <w:rPr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 w:rsidR="0061792D">
                                    <w:rPr>
                                      <w:sz w:val="24"/>
                                      <w:szCs w:val="24"/>
                                    </w:rPr>
                                    <w:t>ests</w:t>
                                  </w:r>
                                </w:p>
                                <w:p w14:paraId="753342DF" w14:textId="77777777" w:rsidR="006B456D" w:rsidRDefault="006B456D" w:rsidP="0061792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7DB62FB" w14:textId="66D120F8" w:rsidR="006B456D" w:rsidRPr="00425713" w:rsidRDefault="006B456D" w:rsidP="006B456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4490F" w14:paraId="5A7E876A" w14:textId="77777777" w:rsidTr="00D45FF4">
                              <w:trPr>
                                <w:trHeight w:val="2071"/>
                              </w:trPr>
                              <w:tc>
                                <w:tcPr>
                                  <w:tcW w:w="5084" w:type="dxa"/>
                                </w:tcPr>
                                <w:p w14:paraId="5B21472B" w14:textId="77777777" w:rsidR="0034490F" w:rsidRDefault="00FA4E7E" w:rsidP="00FA4E7E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Identifying and classifying</w:t>
                                  </w:r>
                                </w:p>
                                <w:p w14:paraId="662A7A66" w14:textId="77777777" w:rsidR="003D4246" w:rsidRDefault="003D4246" w:rsidP="00FA4E7E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39A9F01" w14:textId="59DA1BD1" w:rsidR="003D4246" w:rsidRPr="00425713" w:rsidRDefault="003D4246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3D4246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1F6A143E" wp14:editId="439756E7">
                                        <wp:extent cx="546100" cy="508000"/>
                                        <wp:effectExtent l="0" t="0" r="0" b="0"/>
                                        <wp:docPr id="13" name="Picture 1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86" w:type="dxa"/>
                                </w:tcPr>
                                <w:p w14:paraId="0A581087" w14:textId="0C6AB6C9" w:rsidR="0034490F" w:rsidRDefault="005C1DAE" w:rsidP="00FA4E7E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Using their observations and ideas </w:t>
                                  </w:r>
                                  <w:r w:rsidR="008E7F16">
                                    <w:rPr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o suggest answers to questions</w:t>
                                  </w:r>
                                </w:p>
                                <w:p w14:paraId="7DD2BD48" w14:textId="146C63C0" w:rsidR="003D4246" w:rsidRPr="00425713" w:rsidRDefault="003D4246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3D4246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1D3B80B6" wp14:editId="0EC5964B">
                                        <wp:extent cx="546100" cy="508000"/>
                                        <wp:effectExtent l="0" t="0" r="0" b="0"/>
                                        <wp:docPr id="14" name="Picture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85" w:type="dxa"/>
                                </w:tcPr>
                                <w:p w14:paraId="2AF7B2CC" w14:textId="77777777" w:rsidR="0034490F" w:rsidRDefault="00400BC9" w:rsidP="00400BC9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Gathering and recoding data to help in answering questions</w:t>
                                  </w:r>
                                </w:p>
                                <w:p w14:paraId="18B45DC8" w14:textId="130370F3" w:rsidR="003D4246" w:rsidRPr="00425713" w:rsidRDefault="003D4246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3D4246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0610E7D5" wp14:editId="519A89C7">
                                        <wp:extent cx="546100" cy="508000"/>
                                        <wp:effectExtent l="0" t="0" r="0" b="0"/>
                                        <wp:docPr id="15" name="Picture 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3CF14581" w14:textId="77777777" w:rsidR="005115CE" w:rsidRPr="00B7102B" w:rsidRDefault="005115CE" w:rsidP="005115CE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F042A47" w14:textId="77777777" w:rsidR="00B7102B" w:rsidRDefault="00B710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CE093" id="Text Box 5" o:spid="_x0000_s1032" type="#_x0000_t202" style="position:absolute;margin-left:5pt;margin-top:21pt;width:785.25pt;height:216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" fillcolor="#a8d08d [1945]" strokecolor="#a8d08d [1945]" strokeweight="2.25pt">
                <v:path arrowok="t"/>
                <v:textbox>
                  <w:txbxContent>
                    <w:p w14:paraId="3DBE7B1B" w14:textId="08C3CE57" w:rsidR="00D37DBE" w:rsidRDefault="00D443A5" w:rsidP="00DE1C9F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Working Scientifically</w:t>
                      </w:r>
                    </w:p>
                    <w:tbl>
                      <w:tblPr>
                        <w:tblStyle w:val="TableGrid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5084"/>
                        <w:gridCol w:w="5086"/>
                        <w:gridCol w:w="5085"/>
                      </w:tblGrid>
                      <w:tr w:rsidR="005115CE" w14:paraId="767116F0" w14:textId="77777777" w:rsidTr="007D0239">
                        <w:trPr>
                          <w:trHeight w:val="1527"/>
                        </w:trPr>
                        <w:tc>
                          <w:tcPr>
                            <w:tcW w:w="5084" w:type="dxa"/>
                          </w:tcPr>
                          <w:p w14:paraId="3D25CA11" w14:textId="77777777" w:rsidR="000C5CDF" w:rsidRDefault="00E1113E" w:rsidP="002714C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E1113E">
                              <w:rPr>
                                <w:sz w:val="24"/>
                                <w:szCs w:val="24"/>
                              </w:rPr>
                              <w:t>Asking simple questions and recognising that they can be answer</w:t>
                            </w:r>
                            <w:r w:rsidR="00A9430B">
                              <w:rPr>
                                <w:sz w:val="24"/>
                                <w:szCs w:val="24"/>
                              </w:rPr>
                              <w:t>ed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in different ways</w:t>
                            </w:r>
                          </w:p>
                          <w:p w14:paraId="3E2D4516" w14:textId="0477E06B" w:rsidR="002C40C7" w:rsidRPr="00425713" w:rsidRDefault="007D0239" w:rsidP="007D023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5E92257" wp14:editId="4641A96F">
                                  <wp:extent cx="539262" cy="502071"/>
                                  <wp:effectExtent l="0" t="0" r="0" b="635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Picture 9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9547" cy="5023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86" w:type="dxa"/>
                          </w:tcPr>
                          <w:p w14:paraId="288A921B" w14:textId="77777777" w:rsidR="005571A6" w:rsidRDefault="00C42727" w:rsidP="00C427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C42727">
                              <w:rPr>
                                <w:sz w:val="24"/>
                                <w:szCs w:val="24"/>
                              </w:rPr>
                              <w:t>Observing closely, using simple equipment</w:t>
                            </w:r>
                          </w:p>
                          <w:p w14:paraId="4C976714" w14:textId="77777777" w:rsidR="006B456D" w:rsidRDefault="006B456D" w:rsidP="00C427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FE6E31C" w14:textId="386A1921" w:rsidR="006B456D" w:rsidRPr="00425713" w:rsidRDefault="006B456D" w:rsidP="006B456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6B456D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952D091" wp14:editId="591832C0">
                                  <wp:extent cx="546100" cy="508000"/>
                                  <wp:effectExtent l="0" t="0" r="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85" w:type="dxa"/>
                          </w:tcPr>
                          <w:p w14:paraId="0D8BEAA1" w14:textId="77777777" w:rsidR="007500EE" w:rsidRDefault="00C42727" w:rsidP="0061792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</w:t>
                            </w:r>
                            <w:r w:rsidR="0061792D">
                              <w:rPr>
                                <w:sz w:val="24"/>
                                <w:szCs w:val="24"/>
                              </w:rPr>
                              <w:t xml:space="preserve">erforming </w:t>
                            </w:r>
                            <w:r w:rsidR="00A9430B">
                              <w:rPr>
                                <w:sz w:val="24"/>
                                <w:szCs w:val="24"/>
                              </w:rPr>
                              <w:t>s</w:t>
                            </w:r>
                            <w:r w:rsidR="0061792D">
                              <w:rPr>
                                <w:sz w:val="24"/>
                                <w:szCs w:val="24"/>
                              </w:rPr>
                              <w:t xml:space="preserve">imple </w:t>
                            </w:r>
                            <w:r w:rsidR="00A9430B">
                              <w:rPr>
                                <w:sz w:val="24"/>
                                <w:szCs w:val="24"/>
                              </w:rPr>
                              <w:t>t</w:t>
                            </w:r>
                            <w:r w:rsidR="0061792D">
                              <w:rPr>
                                <w:sz w:val="24"/>
                                <w:szCs w:val="24"/>
                              </w:rPr>
                              <w:t>ests</w:t>
                            </w:r>
                          </w:p>
                          <w:p w14:paraId="753342DF" w14:textId="77777777" w:rsidR="006B456D" w:rsidRDefault="006B456D" w:rsidP="0061792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7DB62FB" w14:textId="66D120F8" w:rsidR="006B456D" w:rsidRPr="00425713" w:rsidRDefault="006B456D" w:rsidP="006B456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4490F" w14:paraId="5A7E876A" w14:textId="77777777" w:rsidTr="00D45FF4">
                        <w:trPr>
                          <w:trHeight w:val="2071"/>
                        </w:trPr>
                        <w:tc>
                          <w:tcPr>
                            <w:tcW w:w="5084" w:type="dxa"/>
                          </w:tcPr>
                          <w:p w14:paraId="5B21472B" w14:textId="77777777" w:rsidR="0034490F" w:rsidRDefault="00FA4E7E" w:rsidP="00FA4E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Identifying and classifying</w:t>
                            </w:r>
                          </w:p>
                          <w:p w14:paraId="662A7A66" w14:textId="77777777" w:rsidR="003D4246" w:rsidRDefault="003D4246" w:rsidP="00FA4E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39A9F01" w14:textId="59DA1BD1" w:rsidR="003D4246" w:rsidRPr="00425713" w:rsidRDefault="003D4246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D4246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F6A143E" wp14:editId="439756E7">
                                  <wp:extent cx="546100" cy="508000"/>
                                  <wp:effectExtent l="0" t="0" r="0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86" w:type="dxa"/>
                          </w:tcPr>
                          <w:p w14:paraId="0A581087" w14:textId="0C6AB6C9" w:rsidR="0034490F" w:rsidRDefault="005C1DAE" w:rsidP="00FA4E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Using their observations and ideas </w:t>
                            </w:r>
                            <w:r w:rsidR="008E7F16">
                              <w:rPr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o suggest answers to questions</w:t>
                            </w:r>
                          </w:p>
                          <w:p w14:paraId="7DD2BD48" w14:textId="146C63C0" w:rsidR="003D4246" w:rsidRPr="00425713" w:rsidRDefault="003D4246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D4246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D3B80B6" wp14:editId="0EC5964B">
                                  <wp:extent cx="546100" cy="508000"/>
                                  <wp:effectExtent l="0" t="0" r="0" b="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85" w:type="dxa"/>
                          </w:tcPr>
                          <w:p w14:paraId="2AF7B2CC" w14:textId="77777777" w:rsidR="0034490F" w:rsidRDefault="00400BC9" w:rsidP="00400BC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Gathering and recoding data to help in answering questions</w:t>
                            </w:r>
                          </w:p>
                          <w:p w14:paraId="18B45DC8" w14:textId="130370F3" w:rsidR="003D4246" w:rsidRPr="00425713" w:rsidRDefault="003D4246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D4246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610E7D5" wp14:editId="519A89C7">
                                  <wp:extent cx="546100" cy="508000"/>
                                  <wp:effectExtent l="0" t="0" r="0" b="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3CF14581" w14:textId="77777777" w:rsidR="005115CE" w:rsidRPr="00B7102B" w:rsidRDefault="005115CE" w:rsidP="005115CE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0F042A47" w14:textId="77777777" w:rsidR="00B7102B" w:rsidRDefault="00B7102B"/>
                  </w:txbxContent>
                </v:textbox>
              </v:shape>
            </w:pict>
          </mc:Fallback>
        </mc:AlternateContent>
      </w:r>
    </w:p>
    <w:p w14:paraId="15F94129" w14:textId="65C4708B" w:rsidR="00D36E55" w:rsidRDefault="00D36E55"/>
    <w:p w14:paraId="16457B5E" w14:textId="77777777" w:rsidR="007E45FC" w:rsidRDefault="007E45FC"/>
    <w:p w14:paraId="029A84D7" w14:textId="77777777" w:rsidR="00D36E55" w:rsidRDefault="00D36E55"/>
    <w:p w14:paraId="7CE6EEB7" w14:textId="77777777" w:rsidR="00D36E55" w:rsidRDefault="00D36E55"/>
    <w:p w14:paraId="4260CEAE" w14:textId="77777777" w:rsidR="00D36E55" w:rsidRDefault="00D36E55"/>
    <w:p w14:paraId="16E5BEDB" w14:textId="77777777" w:rsidR="00D36E55" w:rsidRDefault="00D36E55"/>
    <w:p w14:paraId="06D7A2A4" w14:textId="77777777" w:rsidR="00D36E55" w:rsidRDefault="00D36E55"/>
    <w:p w14:paraId="19872135" w14:textId="0699DCCF" w:rsidR="00D36E55" w:rsidRDefault="00D36E55"/>
    <w:p w14:paraId="7011A77F" w14:textId="77777777" w:rsidR="00D36E55" w:rsidRDefault="00D36E55"/>
    <w:p w14:paraId="7053AAA5" w14:textId="77777777" w:rsidR="00D36E55" w:rsidRDefault="00D36E55"/>
    <w:p w14:paraId="54C6715A" w14:textId="5FBEC94C" w:rsidR="00D36E55" w:rsidRDefault="00BE0DD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143152" wp14:editId="074A8439">
                <wp:simplePos x="0" y="0"/>
                <wp:positionH relativeFrom="column">
                  <wp:posOffset>55245</wp:posOffset>
                </wp:positionH>
                <wp:positionV relativeFrom="paragraph">
                  <wp:posOffset>63158</wp:posOffset>
                </wp:positionV>
                <wp:extent cx="9972675" cy="916940"/>
                <wp:effectExtent l="12700" t="12700" r="9525" b="1016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2675" cy="9169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4287A" w14:textId="7BBC6DBD" w:rsidR="008223F3" w:rsidRPr="008223F3" w:rsidRDefault="007E45FC" w:rsidP="008223F3">
                            <w:pPr>
                              <w:spacing w:after="0" w:line="240" w:lineRule="auto"/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</w:t>
                            </w:r>
                            <w:r w:rsidR="003B70C2" w:rsidRPr="007E45FC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tdoor Learning </w:t>
                            </w:r>
                            <w:r w:rsidR="003B70C2" w:rsidRPr="007E45FC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Opportunitie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s</w:t>
                            </w:r>
                          </w:p>
                          <w:p w14:paraId="012C5F68" w14:textId="63B20596" w:rsidR="008223F3" w:rsidRPr="008223F3" w:rsidRDefault="00F64CF7" w:rsidP="008223F3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</w:t>
                            </w:r>
                            <w:r w:rsidR="007E73A6">
                              <w:rPr>
                                <w:sz w:val="28"/>
                                <w:szCs w:val="28"/>
                              </w:rPr>
                              <w:t>lfresco Learning: Year 1</w:t>
                            </w:r>
                            <w:r w:rsidR="008E7F16">
                              <w:rPr>
                                <w:sz w:val="28"/>
                                <w:szCs w:val="28"/>
                              </w:rPr>
                              <w:t>-“</w:t>
                            </w:r>
                            <w:r w:rsidR="00085E4B">
                              <w:rPr>
                                <w:sz w:val="28"/>
                                <w:szCs w:val="28"/>
                              </w:rPr>
                              <w:t>Plants</w:t>
                            </w:r>
                            <w:r w:rsidR="008E7F16">
                              <w:rPr>
                                <w:sz w:val="28"/>
                                <w:szCs w:val="28"/>
                              </w:rPr>
                              <w:t>”</w:t>
                            </w:r>
                          </w:p>
                          <w:p w14:paraId="1E54D4A7" w14:textId="37342CF2" w:rsidR="008223F3" w:rsidRPr="00BE0DD1" w:rsidRDefault="009B08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Identify common plant</w:t>
                            </w:r>
                            <w:r w:rsidR="00DD6F33"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and trees within the school grounds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43152" id="Text Box 13" o:spid="_x0000_s1033" type="#_x0000_t202" style="position:absolute;margin-left:4.35pt;margin-top:4.95pt;width:785.25pt;height:72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" fillcolor="#a8d08d [1945]" strokecolor="#a8d08d [1945]" strokeweight="2.25pt">
                <v:path arrowok="t"/>
                <v:textbox>
                  <w:txbxContent>
                    <w:p w14:paraId="1BD4287A" w14:textId="7BBC6DBD" w:rsidR="008223F3" w:rsidRPr="008223F3" w:rsidRDefault="007E45FC" w:rsidP="008223F3">
                      <w:pPr>
                        <w:spacing w:after="0" w:line="240" w:lineRule="auto"/>
                        <w:rPr>
                          <w:b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</w:t>
                      </w:r>
                      <w:r w:rsidR="003B70C2" w:rsidRPr="007E45FC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tdoor Learning </w:t>
                      </w:r>
                      <w:r w:rsidR="003B70C2" w:rsidRPr="007E45FC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Opportunitie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s</w:t>
                      </w:r>
                    </w:p>
                    <w:p w14:paraId="012C5F68" w14:textId="63B20596" w:rsidR="008223F3" w:rsidRPr="008223F3" w:rsidRDefault="00F64CF7" w:rsidP="008223F3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</w:t>
                      </w:r>
                      <w:r w:rsidR="007E73A6">
                        <w:rPr>
                          <w:sz w:val="28"/>
                          <w:szCs w:val="28"/>
                        </w:rPr>
                        <w:t>lfresco Learning: Year 1</w:t>
                      </w:r>
                      <w:r w:rsidR="008E7F16">
                        <w:rPr>
                          <w:sz w:val="28"/>
                          <w:szCs w:val="28"/>
                        </w:rPr>
                        <w:t>-“</w:t>
                      </w:r>
                      <w:r w:rsidR="00085E4B">
                        <w:rPr>
                          <w:sz w:val="28"/>
                          <w:szCs w:val="28"/>
                        </w:rPr>
                        <w:t>Plants</w:t>
                      </w:r>
                      <w:r w:rsidR="008E7F16">
                        <w:rPr>
                          <w:sz w:val="28"/>
                          <w:szCs w:val="28"/>
                        </w:rPr>
                        <w:t>”</w:t>
                      </w:r>
                    </w:p>
                    <w:p w14:paraId="1E54D4A7" w14:textId="37342CF2" w:rsidR="008223F3" w:rsidRPr="00BE0DD1" w:rsidRDefault="009B08A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Identify common plant</w:t>
                      </w:r>
                      <w:r w:rsidR="00DD6F33">
                        <w:rPr>
                          <w:sz w:val="28"/>
                          <w:szCs w:val="28"/>
                        </w:rPr>
                        <w:t>s</w:t>
                      </w:r>
                      <w:r>
                        <w:rPr>
                          <w:sz w:val="28"/>
                          <w:szCs w:val="28"/>
                        </w:rPr>
                        <w:t xml:space="preserve"> and trees within the school grounds</w:t>
                      </w:r>
                    </w:p>
                  </w:txbxContent>
                </v:textbox>
              </v:shape>
            </w:pict>
          </mc:Fallback>
        </mc:AlternateContent>
      </w:r>
    </w:p>
    <w:p w14:paraId="5BF77BCF" w14:textId="65AB0F9F" w:rsidR="00D36E55" w:rsidRDefault="00D36E55"/>
    <w:p w14:paraId="4055A68A" w14:textId="18827492" w:rsidR="00D36E55" w:rsidRDefault="00D36E55"/>
    <w:sectPr w:rsidR="00D36E55" w:rsidSect="00B710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0739B"/>
    <w:multiLevelType w:val="hybridMultilevel"/>
    <w:tmpl w:val="8104D8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0420F6"/>
    <w:multiLevelType w:val="hybridMultilevel"/>
    <w:tmpl w:val="48E29E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77F3622"/>
    <w:multiLevelType w:val="hybridMultilevel"/>
    <w:tmpl w:val="F4980E62"/>
    <w:lvl w:ilvl="0" w:tplc="15BE93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60A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10B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EA7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4491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E4C8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09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89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DE2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C756388"/>
    <w:multiLevelType w:val="hybridMultilevel"/>
    <w:tmpl w:val="43601F3C"/>
    <w:lvl w:ilvl="0" w:tplc="9ECC9B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124C4D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02E0F7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68ED53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71A219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D8E43B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2DAF2C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60CC08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7B8BEA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" w15:restartNumberingAfterBreak="0">
    <w:nsid w:val="4C76127E"/>
    <w:multiLevelType w:val="hybridMultilevel"/>
    <w:tmpl w:val="3B9E6EFA"/>
    <w:lvl w:ilvl="0" w:tplc="C6A67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C07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B88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2482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F23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3083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BA0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8609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ECF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8A9107A"/>
    <w:multiLevelType w:val="hybridMultilevel"/>
    <w:tmpl w:val="AD84320C"/>
    <w:lvl w:ilvl="0" w:tplc="67DCF7B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0200F6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D62BEA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9A0465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D5CE39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1215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EA0170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4C869A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AAAAA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6" w15:restartNumberingAfterBreak="0">
    <w:nsid w:val="60D46FA4"/>
    <w:multiLevelType w:val="hybridMultilevel"/>
    <w:tmpl w:val="629A3FCE"/>
    <w:lvl w:ilvl="0" w:tplc="0B482E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86FD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2AE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E273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7AA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401A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B4C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CD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B0A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6B53E1B"/>
    <w:multiLevelType w:val="hybridMultilevel"/>
    <w:tmpl w:val="A3522472"/>
    <w:lvl w:ilvl="0" w:tplc="AFCA7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A43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005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861D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C6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2E7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C03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28B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D440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7D04029"/>
    <w:multiLevelType w:val="hybridMultilevel"/>
    <w:tmpl w:val="390E5F7E"/>
    <w:lvl w:ilvl="0" w:tplc="BD7CA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565B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007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221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29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4CD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8A37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345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8E21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795B64BC"/>
    <w:multiLevelType w:val="hybridMultilevel"/>
    <w:tmpl w:val="907E9B92"/>
    <w:lvl w:ilvl="0" w:tplc="A8181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90CC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022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04B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F84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4A95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F0B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067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5072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62277702">
    <w:abstractNumId w:val="3"/>
  </w:num>
  <w:num w:numId="2" w16cid:durableId="55054771">
    <w:abstractNumId w:val="6"/>
  </w:num>
  <w:num w:numId="3" w16cid:durableId="1655142643">
    <w:abstractNumId w:val="5"/>
  </w:num>
  <w:num w:numId="4" w16cid:durableId="231082235">
    <w:abstractNumId w:val="9"/>
  </w:num>
  <w:num w:numId="5" w16cid:durableId="1300526644">
    <w:abstractNumId w:val="2"/>
  </w:num>
  <w:num w:numId="6" w16cid:durableId="1883126769">
    <w:abstractNumId w:val="7"/>
  </w:num>
  <w:num w:numId="7" w16cid:durableId="1451128794">
    <w:abstractNumId w:val="4"/>
  </w:num>
  <w:num w:numId="8" w16cid:durableId="509955212">
    <w:abstractNumId w:val="8"/>
  </w:num>
  <w:num w:numId="9" w16cid:durableId="994527697">
    <w:abstractNumId w:val="0"/>
  </w:num>
  <w:num w:numId="10" w16cid:durableId="314072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B"/>
    <w:rsid w:val="0003182C"/>
    <w:rsid w:val="00033354"/>
    <w:rsid w:val="0004528B"/>
    <w:rsid w:val="00062DD7"/>
    <w:rsid w:val="00085E4B"/>
    <w:rsid w:val="00091DAD"/>
    <w:rsid w:val="000A24D5"/>
    <w:rsid w:val="000C5CDF"/>
    <w:rsid w:val="000C607D"/>
    <w:rsid w:val="000D7A91"/>
    <w:rsid w:val="000F25D7"/>
    <w:rsid w:val="0010280E"/>
    <w:rsid w:val="001204B6"/>
    <w:rsid w:val="001315DF"/>
    <w:rsid w:val="00157A2B"/>
    <w:rsid w:val="00163337"/>
    <w:rsid w:val="00183B09"/>
    <w:rsid w:val="001A0BDE"/>
    <w:rsid w:val="001B5E71"/>
    <w:rsid w:val="001C11E1"/>
    <w:rsid w:val="001F6BB2"/>
    <w:rsid w:val="001F7F05"/>
    <w:rsid w:val="002018C9"/>
    <w:rsid w:val="0022678E"/>
    <w:rsid w:val="00232BCC"/>
    <w:rsid w:val="002448A8"/>
    <w:rsid w:val="0025080C"/>
    <w:rsid w:val="00253067"/>
    <w:rsid w:val="00255E0D"/>
    <w:rsid w:val="002646C7"/>
    <w:rsid w:val="00271384"/>
    <w:rsid w:val="002714C1"/>
    <w:rsid w:val="00293B6B"/>
    <w:rsid w:val="002A3795"/>
    <w:rsid w:val="002A49FC"/>
    <w:rsid w:val="002A56A6"/>
    <w:rsid w:val="002A5A67"/>
    <w:rsid w:val="002B1F06"/>
    <w:rsid w:val="002B6C84"/>
    <w:rsid w:val="002C40C7"/>
    <w:rsid w:val="002E59F9"/>
    <w:rsid w:val="002F5BFA"/>
    <w:rsid w:val="003322BC"/>
    <w:rsid w:val="003415FA"/>
    <w:rsid w:val="00341BB9"/>
    <w:rsid w:val="0034490F"/>
    <w:rsid w:val="00356E06"/>
    <w:rsid w:val="003579A1"/>
    <w:rsid w:val="00373384"/>
    <w:rsid w:val="003B4FF6"/>
    <w:rsid w:val="003B70C2"/>
    <w:rsid w:val="003C162A"/>
    <w:rsid w:val="003C2CC3"/>
    <w:rsid w:val="003D4246"/>
    <w:rsid w:val="003E008D"/>
    <w:rsid w:val="003E1669"/>
    <w:rsid w:val="003E166B"/>
    <w:rsid w:val="00400BC9"/>
    <w:rsid w:val="00406805"/>
    <w:rsid w:val="004252F9"/>
    <w:rsid w:val="00425713"/>
    <w:rsid w:val="004324E3"/>
    <w:rsid w:val="004349DA"/>
    <w:rsid w:val="00440D69"/>
    <w:rsid w:val="00441F44"/>
    <w:rsid w:val="00445A25"/>
    <w:rsid w:val="00465EA6"/>
    <w:rsid w:val="004661EE"/>
    <w:rsid w:val="004672DB"/>
    <w:rsid w:val="00487DF9"/>
    <w:rsid w:val="004A7980"/>
    <w:rsid w:val="004B4DC6"/>
    <w:rsid w:val="004C039F"/>
    <w:rsid w:val="004E06E7"/>
    <w:rsid w:val="004F72EB"/>
    <w:rsid w:val="0050459D"/>
    <w:rsid w:val="005115CE"/>
    <w:rsid w:val="005158B7"/>
    <w:rsid w:val="00535E03"/>
    <w:rsid w:val="00536353"/>
    <w:rsid w:val="0053645A"/>
    <w:rsid w:val="00556E3A"/>
    <w:rsid w:val="005571A6"/>
    <w:rsid w:val="00563A94"/>
    <w:rsid w:val="005817A2"/>
    <w:rsid w:val="00587979"/>
    <w:rsid w:val="005A0F22"/>
    <w:rsid w:val="005A15A9"/>
    <w:rsid w:val="005A6438"/>
    <w:rsid w:val="005C1DAE"/>
    <w:rsid w:val="005D64EE"/>
    <w:rsid w:val="005E7960"/>
    <w:rsid w:val="005F2236"/>
    <w:rsid w:val="005F4C29"/>
    <w:rsid w:val="00604314"/>
    <w:rsid w:val="00613AC4"/>
    <w:rsid w:val="0061792D"/>
    <w:rsid w:val="00637311"/>
    <w:rsid w:val="006624EE"/>
    <w:rsid w:val="00681796"/>
    <w:rsid w:val="00694CFA"/>
    <w:rsid w:val="00697EAD"/>
    <w:rsid w:val="006B456D"/>
    <w:rsid w:val="006B5BFB"/>
    <w:rsid w:val="006C6B16"/>
    <w:rsid w:val="006E209B"/>
    <w:rsid w:val="00701EC4"/>
    <w:rsid w:val="00702834"/>
    <w:rsid w:val="00705E4D"/>
    <w:rsid w:val="00717F3D"/>
    <w:rsid w:val="007500EE"/>
    <w:rsid w:val="007628D5"/>
    <w:rsid w:val="0076799D"/>
    <w:rsid w:val="00777E03"/>
    <w:rsid w:val="0078785F"/>
    <w:rsid w:val="007A10A3"/>
    <w:rsid w:val="007A2C25"/>
    <w:rsid w:val="007A2E17"/>
    <w:rsid w:val="007B358C"/>
    <w:rsid w:val="007D0239"/>
    <w:rsid w:val="007E45FC"/>
    <w:rsid w:val="007E73A6"/>
    <w:rsid w:val="007F1D22"/>
    <w:rsid w:val="008223F3"/>
    <w:rsid w:val="008259B1"/>
    <w:rsid w:val="00837387"/>
    <w:rsid w:val="0084360B"/>
    <w:rsid w:val="00850C96"/>
    <w:rsid w:val="00855706"/>
    <w:rsid w:val="008665C8"/>
    <w:rsid w:val="00881E2E"/>
    <w:rsid w:val="008A41FC"/>
    <w:rsid w:val="008C73A6"/>
    <w:rsid w:val="008E2E03"/>
    <w:rsid w:val="008E42D1"/>
    <w:rsid w:val="008E7F16"/>
    <w:rsid w:val="008F29E7"/>
    <w:rsid w:val="009233DA"/>
    <w:rsid w:val="00934FC0"/>
    <w:rsid w:val="00935B80"/>
    <w:rsid w:val="00954F9F"/>
    <w:rsid w:val="009636F9"/>
    <w:rsid w:val="009B07E2"/>
    <w:rsid w:val="009B08A7"/>
    <w:rsid w:val="009B320C"/>
    <w:rsid w:val="009B7FA3"/>
    <w:rsid w:val="009C2D7E"/>
    <w:rsid w:val="009C74B0"/>
    <w:rsid w:val="009E2481"/>
    <w:rsid w:val="00A10633"/>
    <w:rsid w:val="00A15FF0"/>
    <w:rsid w:val="00A22CF0"/>
    <w:rsid w:val="00A237A8"/>
    <w:rsid w:val="00A36E5D"/>
    <w:rsid w:val="00A5444C"/>
    <w:rsid w:val="00A67EDA"/>
    <w:rsid w:val="00A7301A"/>
    <w:rsid w:val="00A81EEA"/>
    <w:rsid w:val="00A9430B"/>
    <w:rsid w:val="00A97824"/>
    <w:rsid w:val="00AA7503"/>
    <w:rsid w:val="00AD6B95"/>
    <w:rsid w:val="00AD79BE"/>
    <w:rsid w:val="00AE3020"/>
    <w:rsid w:val="00B00C58"/>
    <w:rsid w:val="00B15C90"/>
    <w:rsid w:val="00B2063D"/>
    <w:rsid w:val="00B26DD0"/>
    <w:rsid w:val="00B40B05"/>
    <w:rsid w:val="00B5403C"/>
    <w:rsid w:val="00B56673"/>
    <w:rsid w:val="00B64599"/>
    <w:rsid w:val="00B65605"/>
    <w:rsid w:val="00B7102B"/>
    <w:rsid w:val="00B92A25"/>
    <w:rsid w:val="00B96340"/>
    <w:rsid w:val="00BA28A1"/>
    <w:rsid w:val="00BB17FD"/>
    <w:rsid w:val="00BC437D"/>
    <w:rsid w:val="00BD0053"/>
    <w:rsid w:val="00BE0DD1"/>
    <w:rsid w:val="00BF34BE"/>
    <w:rsid w:val="00C42727"/>
    <w:rsid w:val="00C60A10"/>
    <w:rsid w:val="00C61A1E"/>
    <w:rsid w:val="00CA64D6"/>
    <w:rsid w:val="00CD62E1"/>
    <w:rsid w:val="00CE0F82"/>
    <w:rsid w:val="00CF6087"/>
    <w:rsid w:val="00D016BD"/>
    <w:rsid w:val="00D138C8"/>
    <w:rsid w:val="00D36E55"/>
    <w:rsid w:val="00D37DBE"/>
    <w:rsid w:val="00D443A5"/>
    <w:rsid w:val="00D44509"/>
    <w:rsid w:val="00D45FF4"/>
    <w:rsid w:val="00D47FFC"/>
    <w:rsid w:val="00D62031"/>
    <w:rsid w:val="00D62ED2"/>
    <w:rsid w:val="00DA28EF"/>
    <w:rsid w:val="00DB4A89"/>
    <w:rsid w:val="00DC0053"/>
    <w:rsid w:val="00DC1AC4"/>
    <w:rsid w:val="00DC43CB"/>
    <w:rsid w:val="00DD6F33"/>
    <w:rsid w:val="00DD71D1"/>
    <w:rsid w:val="00DE1C9F"/>
    <w:rsid w:val="00DF4279"/>
    <w:rsid w:val="00E03A9C"/>
    <w:rsid w:val="00E04FD1"/>
    <w:rsid w:val="00E1113E"/>
    <w:rsid w:val="00E31168"/>
    <w:rsid w:val="00E45A35"/>
    <w:rsid w:val="00E57828"/>
    <w:rsid w:val="00E64FD5"/>
    <w:rsid w:val="00E75C7A"/>
    <w:rsid w:val="00EA10DC"/>
    <w:rsid w:val="00EA559E"/>
    <w:rsid w:val="00EC29E9"/>
    <w:rsid w:val="00EE1D7E"/>
    <w:rsid w:val="00EE5093"/>
    <w:rsid w:val="00F162F1"/>
    <w:rsid w:val="00F20E94"/>
    <w:rsid w:val="00F33DFF"/>
    <w:rsid w:val="00F40498"/>
    <w:rsid w:val="00F441D8"/>
    <w:rsid w:val="00F64CF7"/>
    <w:rsid w:val="00F65ECF"/>
    <w:rsid w:val="00F66D09"/>
    <w:rsid w:val="00F709E8"/>
    <w:rsid w:val="00F806F3"/>
    <w:rsid w:val="00F85158"/>
    <w:rsid w:val="00F92CD9"/>
    <w:rsid w:val="00F93CAF"/>
    <w:rsid w:val="00FA4E7E"/>
    <w:rsid w:val="00FA5620"/>
    <w:rsid w:val="00FB3051"/>
    <w:rsid w:val="00FB6019"/>
    <w:rsid w:val="00FE1502"/>
    <w:rsid w:val="00FE2770"/>
    <w:rsid w:val="00FF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5C60F"/>
  <w15:docId w15:val="{F947F562-9A18-45F9-BB55-7ECB8226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2F1"/>
  </w:style>
  <w:style w:type="paragraph" w:styleId="Heading1">
    <w:name w:val="heading 1"/>
    <w:basedOn w:val="Normal"/>
    <w:link w:val="Heading1Char"/>
    <w:uiPriority w:val="9"/>
    <w:qFormat/>
    <w:rsid w:val="008223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302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020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008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5B8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23F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post-categories">
    <w:name w:val="post-categories"/>
    <w:basedOn w:val="Normal"/>
    <w:rsid w:val="0082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F709E8"/>
    <w:rPr>
      <w:color w:val="808080"/>
    </w:rPr>
  </w:style>
  <w:style w:type="paragraph" w:styleId="ListParagraph">
    <w:name w:val="List Paragraph"/>
    <w:basedOn w:val="Normal"/>
    <w:uiPriority w:val="34"/>
    <w:qFormat/>
    <w:rsid w:val="002F5B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92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18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51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3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7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11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9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3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02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5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64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59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3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4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69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8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6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73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rriculumvisions.com/indexHistory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ity-curriculum.co.uk/history/history-ks2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urriculumvisions.com/indexHistory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unity-curriculum.co.uk/history/history-ks2/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Wright</dc:creator>
  <cp:lastModifiedBy>4050, head</cp:lastModifiedBy>
  <cp:revision>5</cp:revision>
  <cp:lastPrinted>2019-10-15T11:36:00Z</cp:lastPrinted>
  <dcterms:created xsi:type="dcterms:W3CDTF">2023-05-03T13:18:00Z</dcterms:created>
  <dcterms:modified xsi:type="dcterms:W3CDTF">2023-08-22T20:24:00Z</dcterms:modified>
</cp:coreProperties>
</file>