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6E205" w14:textId="0E316619" w:rsidR="00D36E55" w:rsidRDefault="0091194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04B42AB" wp14:editId="5706A102">
                <wp:simplePos x="0" y="0"/>
                <wp:positionH relativeFrom="column">
                  <wp:posOffset>6642100</wp:posOffset>
                </wp:positionH>
                <wp:positionV relativeFrom="paragraph">
                  <wp:posOffset>-196997</wp:posOffset>
                </wp:positionV>
                <wp:extent cx="3343275" cy="3971925"/>
                <wp:effectExtent l="12700" t="12700" r="9525" b="1587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3275" cy="39719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6F395FA3" w14:textId="77777777" w:rsidR="00B7102B" w:rsidRPr="00837387" w:rsidRDefault="00FF653F" w:rsidP="00D37DBE">
                            <w:pPr>
                              <w:spacing w:after="0" w:line="240" w:lineRule="auto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837387">
                              <w:rPr>
                                <w:b/>
                                <w:sz w:val="36"/>
                                <w:szCs w:val="36"/>
                              </w:rPr>
                              <w:t>Big Ideas</w:t>
                            </w:r>
                            <w:r w:rsidR="004349DA">
                              <w:rPr>
                                <w:b/>
                                <w:sz w:val="36"/>
                                <w:szCs w:val="36"/>
                              </w:rPr>
                              <w:t>/</w:t>
                            </w:r>
                            <w:r w:rsidR="00062DD7">
                              <w:rPr>
                                <w:b/>
                                <w:sz w:val="36"/>
                                <w:szCs w:val="36"/>
                              </w:rPr>
                              <w:t xml:space="preserve">Substantive </w:t>
                            </w:r>
                            <w:r w:rsidR="004349DA">
                              <w:rPr>
                                <w:b/>
                                <w:sz w:val="36"/>
                                <w:szCs w:val="36"/>
                              </w:rPr>
                              <w:t>Concepts</w:t>
                            </w:r>
                          </w:p>
                          <w:p w14:paraId="069ADBC3" w14:textId="4F3BCBCC" w:rsidR="003734FA" w:rsidRDefault="00992A93" w:rsidP="002B6C84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Characteristics of living things</w:t>
                            </w:r>
                          </w:p>
                          <w:p w14:paraId="3B2923C5" w14:textId="0C0366E7" w:rsidR="00992A93" w:rsidRDefault="00FF11FF" w:rsidP="002B6C84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Location of living things</w:t>
                            </w:r>
                          </w:p>
                          <w:p w14:paraId="0B48C302" w14:textId="6F8ABB1D" w:rsidR="00FF11FF" w:rsidRPr="002B6C84" w:rsidRDefault="00FF11FF" w:rsidP="002B6C84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How living things are connected</w:t>
                            </w:r>
                          </w:p>
                          <w:p w14:paraId="5C95FA8F" w14:textId="77777777" w:rsidR="003E1669" w:rsidRDefault="003E1669" w:rsidP="00B64599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012E1ADD" w14:textId="3EC12646" w:rsidR="00B220DB" w:rsidRDefault="004661EE" w:rsidP="00D33BB3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D33BB3">
                              <w:rPr>
                                <w:bCs/>
                                <w:sz w:val="28"/>
                                <w:szCs w:val="28"/>
                              </w:rPr>
                              <w:t>Pupils should be taught to:</w:t>
                            </w:r>
                          </w:p>
                          <w:p w14:paraId="7020E7EC" w14:textId="566EEBF7" w:rsidR="007149F5" w:rsidRPr="002962A8" w:rsidRDefault="00FF11FF" w:rsidP="00FF11FF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after="0" w:line="240" w:lineRule="auto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 w:rsidRPr="002962A8">
                              <w:rPr>
                                <w:bCs/>
                                <w:sz w:val="24"/>
                                <w:szCs w:val="24"/>
                              </w:rPr>
                              <w:t>Explore</w:t>
                            </w:r>
                            <w:r w:rsidR="00B56925" w:rsidRPr="002962A8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and compare the differences between things that are living, dead, and things that have never been alive.</w:t>
                            </w:r>
                          </w:p>
                          <w:p w14:paraId="7CF62CEB" w14:textId="2BFC4D1B" w:rsidR="00B56925" w:rsidRPr="002962A8" w:rsidRDefault="00B34435" w:rsidP="00FF11FF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after="0" w:line="240" w:lineRule="auto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 w:rsidRPr="002962A8">
                              <w:rPr>
                                <w:bCs/>
                                <w:sz w:val="24"/>
                                <w:szCs w:val="24"/>
                              </w:rPr>
                              <w:t>Identify</w:t>
                            </w:r>
                            <w:r w:rsidR="002D4FDC" w:rsidRPr="002962A8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that most living things live in habitats to which they are suited and describe how different habitat</w:t>
                            </w:r>
                            <w:r w:rsidR="00B22EAE" w:rsidRPr="002962A8">
                              <w:rPr>
                                <w:bCs/>
                                <w:sz w:val="24"/>
                                <w:szCs w:val="24"/>
                              </w:rPr>
                              <w:t>s provide for the basic needs of different kinds of animals and plants, and how they depend on each other</w:t>
                            </w:r>
                            <w:r w:rsidRPr="002962A8">
                              <w:rPr>
                                <w:bCs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3274E0C6" w14:textId="20A6ADA7" w:rsidR="00B34435" w:rsidRPr="002962A8" w:rsidRDefault="00B34435" w:rsidP="00FF11FF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after="0" w:line="240" w:lineRule="auto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 w:rsidRPr="002962A8">
                              <w:rPr>
                                <w:bCs/>
                                <w:sz w:val="24"/>
                                <w:szCs w:val="24"/>
                              </w:rPr>
                              <w:t>Describe how animals obtain their food from plants and other animals, using</w:t>
                            </w:r>
                            <w:r w:rsidR="009D5EE2" w:rsidRPr="002962A8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the idea of a simple food chain, and identify and name different sources of food.</w:t>
                            </w:r>
                          </w:p>
                          <w:p w14:paraId="341E8218" w14:textId="011ADD60" w:rsidR="00B7102B" w:rsidRPr="00D33BB3" w:rsidRDefault="00B7102B" w:rsidP="00D55BF5">
                            <w:pPr>
                              <w:pStyle w:val="ListParagraph"/>
                              <w:ind w:left="360"/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4B42AB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523pt;margin-top:-15.5pt;width:263.25pt;height:31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" fillcolor="#a8d08d [1945]" strokecolor="#a8d08d [1945]" strokeweight="2.25pt">
                <v:path arrowok="t"/>
                <v:textbox>
                  <w:txbxContent>
                    <w:p w14:paraId="6F395FA3" w14:textId="77777777" w:rsidR="00B7102B" w:rsidRPr="00837387" w:rsidRDefault="00FF653F" w:rsidP="00D37DBE">
                      <w:pPr>
                        <w:spacing w:after="0" w:line="240" w:lineRule="auto"/>
                        <w:rPr>
                          <w:b/>
                          <w:sz w:val="36"/>
                          <w:szCs w:val="36"/>
                        </w:rPr>
                      </w:pPr>
                      <w:r w:rsidRPr="00837387">
                        <w:rPr>
                          <w:b/>
                          <w:sz w:val="36"/>
                          <w:szCs w:val="36"/>
                        </w:rPr>
                        <w:t>Big Ideas</w:t>
                      </w:r>
                      <w:r w:rsidR="004349DA">
                        <w:rPr>
                          <w:b/>
                          <w:sz w:val="36"/>
                          <w:szCs w:val="36"/>
                        </w:rPr>
                        <w:t>/</w:t>
                      </w:r>
                      <w:r w:rsidR="00062DD7">
                        <w:rPr>
                          <w:b/>
                          <w:sz w:val="36"/>
                          <w:szCs w:val="36"/>
                        </w:rPr>
                        <w:t xml:space="preserve">Substantive </w:t>
                      </w:r>
                      <w:r w:rsidR="004349DA">
                        <w:rPr>
                          <w:b/>
                          <w:sz w:val="36"/>
                          <w:szCs w:val="36"/>
                        </w:rPr>
                        <w:t>Concepts</w:t>
                      </w:r>
                    </w:p>
                    <w:p w14:paraId="069ADBC3" w14:textId="4F3BCBCC" w:rsidR="003734FA" w:rsidRDefault="00992A93" w:rsidP="002B6C84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Characteristics of living things</w:t>
                      </w:r>
                    </w:p>
                    <w:p w14:paraId="3B2923C5" w14:textId="0C0366E7" w:rsidR="00992A93" w:rsidRDefault="00FF11FF" w:rsidP="002B6C84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Location of living things</w:t>
                      </w:r>
                    </w:p>
                    <w:p w14:paraId="0B48C302" w14:textId="6F8ABB1D" w:rsidR="00FF11FF" w:rsidRPr="002B6C84" w:rsidRDefault="00FF11FF" w:rsidP="002B6C84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How living things are connected</w:t>
                      </w:r>
                    </w:p>
                    <w:p w14:paraId="5C95FA8F" w14:textId="77777777" w:rsidR="003E1669" w:rsidRDefault="003E1669" w:rsidP="00B64599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</w:p>
                    <w:p w14:paraId="012E1ADD" w14:textId="3EC12646" w:rsidR="00B220DB" w:rsidRDefault="004661EE" w:rsidP="00D33BB3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D33BB3">
                        <w:rPr>
                          <w:bCs/>
                          <w:sz w:val="28"/>
                          <w:szCs w:val="28"/>
                        </w:rPr>
                        <w:t>Pupils should be taught to:</w:t>
                      </w:r>
                    </w:p>
                    <w:p w14:paraId="7020E7EC" w14:textId="566EEBF7" w:rsidR="007149F5" w:rsidRPr="002962A8" w:rsidRDefault="00FF11FF" w:rsidP="00FF11FF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after="0" w:line="240" w:lineRule="auto"/>
                        <w:rPr>
                          <w:bCs/>
                          <w:sz w:val="24"/>
                          <w:szCs w:val="24"/>
                        </w:rPr>
                      </w:pPr>
                      <w:r w:rsidRPr="002962A8">
                        <w:rPr>
                          <w:bCs/>
                          <w:sz w:val="24"/>
                          <w:szCs w:val="24"/>
                        </w:rPr>
                        <w:t>Explore</w:t>
                      </w:r>
                      <w:r w:rsidR="00B56925" w:rsidRPr="002962A8">
                        <w:rPr>
                          <w:bCs/>
                          <w:sz w:val="24"/>
                          <w:szCs w:val="24"/>
                        </w:rPr>
                        <w:t xml:space="preserve"> and compare the differences between things that are living, dead, and things that have never been alive.</w:t>
                      </w:r>
                    </w:p>
                    <w:p w14:paraId="7CF62CEB" w14:textId="2BFC4D1B" w:rsidR="00B56925" w:rsidRPr="002962A8" w:rsidRDefault="00B34435" w:rsidP="00FF11FF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after="0" w:line="240" w:lineRule="auto"/>
                        <w:rPr>
                          <w:bCs/>
                          <w:sz w:val="24"/>
                          <w:szCs w:val="24"/>
                        </w:rPr>
                      </w:pPr>
                      <w:r w:rsidRPr="002962A8">
                        <w:rPr>
                          <w:bCs/>
                          <w:sz w:val="24"/>
                          <w:szCs w:val="24"/>
                        </w:rPr>
                        <w:t>Identify</w:t>
                      </w:r>
                      <w:r w:rsidR="002D4FDC" w:rsidRPr="002962A8">
                        <w:rPr>
                          <w:bCs/>
                          <w:sz w:val="24"/>
                          <w:szCs w:val="24"/>
                        </w:rPr>
                        <w:t xml:space="preserve"> that most living things live in habitats to which they are suited and describe how different habitat</w:t>
                      </w:r>
                      <w:r w:rsidR="00B22EAE" w:rsidRPr="002962A8">
                        <w:rPr>
                          <w:bCs/>
                          <w:sz w:val="24"/>
                          <w:szCs w:val="24"/>
                        </w:rPr>
                        <w:t>s provide for the basic needs of different kinds of animals and plants, and how they depend on each other</w:t>
                      </w:r>
                      <w:r w:rsidRPr="002962A8">
                        <w:rPr>
                          <w:bCs/>
                          <w:sz w:val="24"/>
                          <w:szCs w:val="24"/>
                        </w:rPr>
                        <w:t>.</w:t>
                      </w:r>
                    </w:p>
                    <w:p w14:paraId="3274E0C6" w14:textId="20A6ADA7" w:rsidR="00B34435" w:rsidRPr="002962A8" w:rsidRDefault="00B34435" w:rsidP="00FF11FF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after="0" w:line="240" w:lineRule="auto"/>
                        <w:rPr>
                          <w:bCs/>
                          <w:sz w:val="24"/>
                          <w:szCs w:val="24"/>
                        </w:rPr>
                      </w:pPr>
                      <w:r w:rsidRPr="002962A8">
                        <w:rPr>
                          <w:bCs/>
                          <w:sz w:val="24"/>
                          <w:szCs w:val="24"/>
                        </w:rPr>
                        <w:t>Describe how animals obtain their food from plants and other animals, using</w:t>
                      </w:r>
                      <w:r w:rsidR="009D5EE2" w:rsidRPr="002962A8">
                        <w:rPr>
                          <w:bCs/>
                          <w:sz w:val="24"/>
                          <w:szCs w:val="24"/>
                        </w:rPr>
                        <w:t xml:space="preserve"> the idea of a simple food chain, and identify and name different sources of food.</w:t>
                      </w:r>
                    </w:p>
                    <w:p w14:paraId="341E8218" w14:textId="011ADD60" w:rsidR="00B7102B" w:rsidRPr="00D33BB3" w:rsidRDefault="00B7102B" w:rsidP="00D55BF5">
                      <w:pPr>
                        <w:pStyle w:val="ListParagraph"/>
                        <w:ind w:left="360"/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91DA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EDAEE4" wp14:editId="57E3F74A">
                <wp:simplePos x="0" y="0"/>
                <wp:positionH relativeFrom="column">
                  <wp:posOffset>29210</wp:posOffset>
                </wp:positionH>
                <wp:positionV relativeFrom="paragraph">
                  <wp:posOffset>-268605</wp:posOffset>
                </wp:positionV>
                <wp:extent cx="3343275" cy="2524125"/>
                <wp:effectExtent l="12700" t="12700" r="9525" b="158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3275" cy="25241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1A51EC0F" w14:textId="71C260E8" w:rsidR="00B7102B" w:rsidRDefault="00B7102B" w:rsidP="00D37DBE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 w:rsidRPr="00B7102B">
                              <w:rPr>
                                <w:sz w:val="36"/>
                                <w:szCs w:val="36"/>
                              </w:rPr>
                              <w:t>Questions</w:t>
                            </w:r>
                          </w:p>
                          <w:p w14:paraId="0E952CE0" w14:textId="5B36BC02" w:rsidR="001C34EC" w:rsidRDefault="007628D5" w:rsidP="003E289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0A24D5">
                              <w:rPr>
                                <w:sz w:val="28"/>
                                <w:szCs w:val="28"/>
                              </w:rPr>
                              <w:t>W</w:t>
                            </w:r>
                            <w:r w:rsidR="003E2898">
                              <w:rPr>
                                <w:sz w:val="28"/>
                                <w:szCs w:val="28"/>
                              </w:rPr>
                              <w:t>hat is alive and what is not?</w:t>
                            </w:r>
                          </w:p>
                          <w:p w14:paraId="2D27D84A" w14:textId="38EBC02E" w:rsidR="003E2898" w:rsidRDefault="003E2898" w:rsidP="003E289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What do all things have in common?</w:t>
                            </w:r>
                          </w:p>
                          <w:p w14:paraId="5A6A9AC7" w14:textId="563966DE" w:rsidR="003E2898" w:rsidRDefault="003E2898" w:rsidP="003E289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Where do plants</w:t>
                            </w:r>
                            <w:r w:rsidR="0072446F">
                              <w:rPr>
                                <w:sz w:val="28"/>
                                <w:szCs w:val="28"/>
                              </w:rPr>
                              <w:t xml:space="preserve"> and animals live?</w:t>
                            </w:r>
                          </w:p>
                          <w:p w14:paraId="04C6FA24" w14:textId="1EF7F730" w:rsidR="0072446F" w:rsidRDefault="0072446F" w:rsidP="003E289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What plants and animals live in our local environment?</w:t>
                            </w:r>
                          </w:p>
                          <w:p w14:paraId="101FA7C1" w14:textId="043B8B82" w:rsidR="0072446F" w:rsidRDefault="0072446F" w:rsidP="003E289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What are food chains</w:t>
                            </w:r>
                            <w:r w:rsidR="00FE26B7">
                              <w:rPr>
                                <w:sz w:val="28"/>
                                <w:szCs w:val="28"/>
                              </w:rPr>
                              <w:t>?  How are they connected?</w:t>
                            </w:r>
                          </w:p>
                          <w:p w14:paraId="37B2EA97" w14:textId="631A3EBA" w:rsidR="00FE26B7" w:rsidRPr="000A24D5" w:rsidRDefault="00FE26B7" w:rsidP="003E289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Why do plants and animals need each other?</w:t>
                            </w:r>
                          </w:p>
                          <w:p w14:paraId="09035370" w14:textId="77777777" w:rsidR="00425713" w:rsidRDefault="00425713" w:rsidP="00D37DBE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FA4B5BE" w14:textId="77777777" w:rsidR="00425713" w:rsidRPr="00B7102B" w:rsidRDefault="00425713" w:rsidP="00D37DBE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A0C7FE9" w14:textId="77777777" w:rsidR="000F25D7" w:rsidRDefault="000F25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AEE4" id="Text Box 2" o:spid="_x0000_s1027" type="#_x0000_t202" style="position:absolute;margin-left:2.3pt;margin-top:-21.15pt;width:263.25pt;height:19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" fillcolor="#a8d08d [1945]" strokecolor="#a8d08d [1945]" strokeweight="2.25pt">
                <v:path arrowok="t"/>
                <v:textbox>
                  <w:txbxContent>
                    <w:p w14:paraId="1A51EC0F" w14:textId="71C260E8" w:rsidR="00B7102B" w:rsidRDefault="00B7102B" w:rsidP="00D37DBE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 w:rsidRPr="00B7102B">
                        <w:rPr>
                          <w:sz w:val="36"/>
                          <w:szCs w:val="36"/>
                        </w:rPr>
                        <w:t>Questions</w:t>
                      </w:r>
                    </w:p>
                    <w:p w14:paraId="0E952CE0" w14:textId="5B36BC02" w:rsidR="001C34EC" w:rsidRDefault="007628D5" w:rsidP="003E289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 w:rsidRPr="000A24D5">
                        <w:rPr>
                          <w:sz w:val="28"/>
                          <w:szCs w:val="28"/>
                        </w:rPr>
                        <w:t>W</w:t>
                      </w:r>
                      <w:r w:rsidR="003E2898">
                        <w:rPr>
                          <w:sz w:val="28"/>
                          <w:szCs w:val="28"/>
                        </w:rPr>
                        <w:t>hat is alive and what is not?</w:t>
                      </w:r>
                    </w:p>
                    <w:p w14:paraId="2D27D84A" w14:textId="38EBC02E" w:rsidR="003E2898" w:rsidRDefault="003E2898" w:rsidP="003E289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What do all things have in common?</w:t>
                      </w:r>
                    </w:p>
                    <w:p w14:paraId="5A6A9AC7" w14:textId="563966DE" w:rsidR="003E2898" w:rsidRDefault="003E2898" w:rsidP="003E289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Where do plants</w:t>
                      </w:r>
                      <w:r w:rsidR="0072446F">
                        <w:rPr>
                          <w:sz w:val="28"/>
                          <w:szCs w:val="28"/>
                        </w:rPr>
                        <w:t xml:space="preserve"> and animals live?</w:t>
                      </w:r>
                    </w:p>
                    <w:p w14:paraId="04C6FA24" w14:textId="1EF7F730" w:rsidR="0072446F" w:rsidRDefault="0072446F" w:rsidP="003E289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What plants and animals live in our local environment?</w:t>
                      </w:r>
                    </w:p>
                    <w:p w14:paraId="101FA7C1" w14:textId="043B8B82" w:rsidR="0072446F" w:rsidRDefault="0072446F" w:rsidP="003E289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What are food chains</w:t>
                      </w:r>
                      <w:r w:rsidR="00FE26B7">
                        <w:rPr>
                          <w:sz w:val="28"/>
                          <w:szCs w:val="28"/>
                        </w:rPr>
                        <w:t>?  How are they connected?</w:t>
                      </w:r>
                    </w:p>
                    <w:p w14:paraId="37B2EA97" w14:textId="631A3EBA" w:rsidR="00FE26B7" w:rsidRPr="000A24D5" w:rsidRDefault="00FE26B7" w:rsidP="003E289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Why do plants and animals need each other?</w:t>
                      </w:r>
                    </w:p>
                    <w:p w14:paraId="09035370" w14:textId="77777777" w:rsidR="00425713" w:rsidRDefault="00425713" w:rsidP="00D37DBE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5FA4B5BE" w14:textId="77777777" w:rsidR="00425713" w:rsidRPr="00B7102B" w:rsidRDefault="00425713" w:rsidP="00D37DBE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14:paraId="6A0C7FE9" w14:textId="77777777" w:rsidR="000F25D7" w:rsidRDefault="000F25D7"/>
                  </w:txbxContent>
                </v:textbox>
              </v:shape>
            </w:pict>
          </mc:Fallback>
        </mc:AlternateContent>
      </w:r>
      <w:r w:rsidR="00E45A3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89441A" wp14:editId="26AF677D">
                <wp:simplePos x="0" y="0"/>
                <wp:positionH relativeFrom="column">
                  <wp:posOffset>3467100</wp:posOffset>
                </wp:positionH>
                <wp:positionV relativeFrom="paragraph">
                  <wp:posOffset>-266700</wp:posOffset>
                </wp:positionV>
                <wp:extent cx="2876550" cy="2524125"/>
                <wp:effectExtent l="12700" t="12700" r="19050" b="15875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76550" cy="2524125"/>
                        </a:xfrm>
                        <a:prstGeom prst="rect">
                          <a:avLst/>
                        </a:prstGeom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6F49F1" w14:textId="77777777" w:rsidR="00B7102B" w:rsidRPr="00FF653F" w:rsidRDefault="00B7102B" w:rsidP="00E57828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FF653F">
                              <w:rPr>
                                <w:b/>
                                <w:sz w:val="28"/>
                                <w:szCs w:val="28"/>
                              </w:rPr>
                              <w:t>Key Vocabulary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084"/>
                              <w:gridCol w:w="2119"/>
                            </w:tblGrid>
                            <w:tr w:rsidR="00935B80" w14:paraId="196F15FC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1874585A" w14:textId="77777777" w:rsidR="00935B80" w:rsidRPr="00935B80" w:rsidRDefault="00935B80" w:rsidP="00E57828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935B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Tier 2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426E3835" w14:textId="77777777" w:rsidR="00935B80" w:rsidRPr="00935B80" w:rsidRDefault="00935B80" w:rsidP="00E57828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935B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Tier 3</w:t>
                                  </w:r>
                                </w:p>
                              </w:tc>
                            </w:tr>
                            <w:tr w:rsidR="00935B80" w14:paraId="7460D795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5AB1806" w14:textId="6C6DECDA" w:rsidR="00935B80" w:rsidRPr="00935B80" w:rsidRDefault="00E331A4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thrive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1FC56FDB" w14:textId="0041CC71" w:rsidR="00935B80" w:rsidRPr="00935B80" w:rsidRDefault="000C48A1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oxygen</w:t>
                                  </w:r>
                                </w:p>
                              </w:tc>
                            </w:tr>
                            <w:tr w:rsidR="00935B80" w14:paraId="2C799A90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423B63B8" w14:textId="34E96276" w:rsidR="00935B80" w:rsidRPr="00935B80" w:rsidRDefault="00162286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depend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7B6D5598" w14:textId="43B177AB" w:rsidR="00935B80" w:rsidRPr="00935B80" w:rsidRDefault="004806C6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nutrition</w:t>
                                  </w:r>
                                </w:p>
                              </w:tc>
                            </w:tr>
                            <w:tr w:rsidR="00935B80" w14:paraId="1B8CC3FB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02B40FB" w14:textId="3516FD0A" w:rsidR="00935B80" w:rsidRPr="00935B80" w:rsidRDefault="00162286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producer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2668BFA4" w14:textId="53BB7838" w:rsidR="00935B80" w:rsidRPr="00935B80" w:rsidRDefault="004806C6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respiration</w:t>
                                  </w:r>
                                </w:p>
                              </w:tc>
                            </w:tr>
                            <w:tr w:rsidR="00935B80" w14:paraId="0B75E409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02474004" w14:textId="253A15F6" w:rsidR="00935B80" w:rsidRPr="00935B80" w:rsidRDefault="00162286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consume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26F860A" w14:textId="0B52F40D" w:rsidR="00935B80" w:rsidRPr="00935B80" w:rsidRDefault="004806C6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sensitivity</w:t>
                                  </w:r>
                                </w:p>
                              </w:tc>
                            </w:tr>
                            <w:tr w:rsidR="00935B80" w14:paraId="39997CD8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44B9F2CC" w14:textId="5C6B1D25" w:rsidR="00935B80" w:rsidRPr="00935B80" w:rsidRDefault="00162286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prey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2CA463E8" w14:textId="6692665B" w:rsidR="00935B80" w:rsidRPr="00935B80" w:rsidRDefault="004806C6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reproduction</w:t>
                                  </w:r>
                                </w:p>
                              </w:tc>
                            </w:tr>
                            <w:tr w:rsidR="00935B80" w14:paraId="22A4DB83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05741D6" w14:textId="429A9DD1" w:rsidR="00935B80" w:rsidRPr="00935B80" w:rsidRDefault="00961055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 w:rsidR="000C48A1">
                                    <w:rPr>
                                      <w:sz w:val="24"/>
                                      <w:szCs w:val="24"/>
                                    </w:rPr>
                                    <w:t>redator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3E8580A4" w14:textId="5F47DB94" w:rsidR="00935B80" w:rsidRPr="00935B80" w:rsidRDefault="00EC4BDA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excretion</w:t>
                                  </w:r>
                                </w:p>
                              </w:tc>
                            </w:tr>
                            <w:tr w:rsidR="00935B80" w14:paraId="7BD3963A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2985F274" w14:textId="036F772B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12B31905" w14:textId="09EEDA53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935B80" w14:paraId="430CC2DB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7F371EDC" w14:textId="663B6231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0A7DE6E" w14:textId="2B3A6AAF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935B80" w14:paraId="274700B7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B9C1B6F" w14:textId="0F32ED23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ED54865" w14:textId="7B1B8ED1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935B80" w14:paraId="02B57157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69F344E5" w14:textId="77777777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34A6EBEB" w14:textId="77777777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5C9B75A" w14:textId="77777777" w:rsidR="00FE1502" w:rsidRPr="00E57828" w:rsidRDefault="00FE1502" w:rsidP="00E5782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68BB9A3" w14:textId="77777777" w:rsidR="00FB3051" w:rsidRPr="00E57828" w:rsidRDefault="00FB3051" w:rsidP="00E5782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9441A" id="Text Box 3" o:spid="_x0000_s1028" type="#_x0000_t202" style="position:absolute;margin-left:273pt;margin-top:-21pt;width:226.5pt;height:19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" fillcolor="white [3201]" strokecolor="#a8d08d [1945]" strokeweight="2.25pt">
                <v:path arrowok="t"/>
                <v:textbox>
                  <w:txbxContent>
                    <w:p w14:paraId="106F49F1" w14:textId="77777777" w:rsidR="00B7102B" w:rsidRPr="00FF653F" w:rsidRDefault="00B7102B" w:rsidP="00E57828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FF653F">
                        <w:rPr>
                          <w:b/>
                          <w:sz w:val="28"/>
                          <w:szCs w:val="28"/>
                        </w:rPr>
                        <w:t>Key Vocabulary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084"/>
                        <w:gridCol w:w="2119"/>
                      </w:tblGrid>
                      <w:tr w:rsidR="00935B80" w14:paraId="196F15FC" w14:textId="77777777" w:rsidTr="00935B80">
                        <w:tc>
                          <w:tcPr>
                            <w:tcW w:w="2180" w:type="dxa"/>
                          </w:tcPr>
                          <w:p w14:paraId="1874585A" w14:textId="77777777" w:rsidR="00935B80" w:rsidRPr="00935B80" w:rsidRDefault="00935B80" w:rsidP="00E5782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35B80">
                              <w:rPr>
                                <w:b/>
                                <w:sz w:val="28"/>
                                <w:szCs w:val="28"/>
                              </w:rPr>
                              <w:t>Tier 2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426E3835" w14:textId="77777777" w:rsidR="00935B80" w:rsidRPr="00935B80" w:rsidRDefault="00935B80" w:rsidP="00E5782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35B80">
                              <w:rPr>
                                <w:b/>
                                <w:sz w:val="28"/>
                                <w:szCs w:val="28"/>
                              </w:rPr>
                              <w:t>Tier 3</w:t>
                            </w:r>
                          </w:p>
                        </w:tc>
                      </w:tr>
                      <w:tr w:rsidR="00935B80" w14:paraId="7460D795" w14:textId="77777777" w:rsidTr="00935B80">
                        <w:tc>
                          <w:tcPr>
                            <w:tcW w:w="2180" w:type="dxa"/>
                          </w:tcPr>
                          <w:p w14:paraId="55AB1806" w14:textId="6C6DECDA" w:rsidR="00935B80" w:rsidRPr="00935B80" w:rsidRDefault="00E331A4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thrive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1FC56FDB" w14:textId="0041CC71" w:rsidR="00935B80" w:rsidRPr="00935B80" w:rsidRDefault="000C48A1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oxygen</w:t>
                            </w:r>
                          </w:p>
                        </w:tc>
                      </w:tr>
                      <w:tr w:rsidR="00935B80" w14:paraId="2C799A90" w14:textId="77777777" w:rsidTr="00935B80">
                        <w:tc>
                          <w:tcPr>
                            <w:tcW w:w="2180" w:type="dxa"/>
                          </w:tcPr>
                          <w:p w14:paraId="423B63B8" w14:textId="34E96276" w:rsidR="00935B80" w:rsidRPr="00935B80" w:rsidRDefault="00162286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depend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7B6D5598" w14:textId="43B177AB" w:rsidR="00935B80" w:rsidRPr="00935B80" w:rsidRDefault="004806C6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nutrition</w:t>
                            </w:r>
                          </w:p>
                        </w:tc>
                      </w:tr>
                      <w:tr w:rsidR="00935B80" w14:paraId="1B8CC3FB" w14:textId="77777777" w:rsidTr="00935B80">
                        <w:tc>
                          <w:tcPr>
                            <w:tcW w:w="2180" w:type="dxa"/>
                          </w:tcPr>
                          <w:p w14:paraId="502B40FB" w14:textId="3516FD0A" w:rsidR="00935B80" w:rsidRPr="00935B80" w:rsidRDefault="00162286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producer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2668BFA4" w14:textId="53BB7838" w:rsidR="00935B80" w:rsidRPr="00935B80" w:rsidRDefault="004806C6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respiration</w:t>
                            </w:r>
                          </w:p>
                        </w:tc>
                      </w:tr>
                      <w:tr w:rsidR="00935B80" w14:paraId="0B75E409" w14:textId="77777777" w:rsidTr="00935B80">
                        <w:tc>
                          <w:tcPr>
                            <w:tcW w:w="2180" w:type="dxa"/>
                          </w:tcPr>
                          <w:p w14:paraId="02474004" w14:textId="253A15F6" w:rsidR="00935B80" w:rsidRPr="00935B80" w:rsidRDefault="00162286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consume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026F860A" w14:textId="0B52F40D" w:rsidR="00935B80" w:rsidRPr="00935B80" w:rsidRDefault="004806C6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sensitivity</w:t>
                            </w:r>
                          </w:p>
                        </w:tc>
                      </w:tr>
                      <w:tr w:rsidR="00935B80" w14:paraId="39997CD8" w14:textId="77777777" w:rsidTr="00935B80">
                        <w:tc>
                          <w:tcPr>
                            <w:tcW w:w="2180" w:type="dxa"/>
                          </w:tcPr>
                          <w:p w14:paraId="44B9F2CC" w14:textId="5C6B1D25" w:rsidR="00935B80" w:rsidRPr="00935B80" w:rsidRDefault="00162286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prey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2CA463E8" w14:textId="6692665B" w:rsidR="00935B80" w:rsidRPr="00935B80" w:rsidRDefault="004806C6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reproduction</w:t>
                            </w:r>
                          </w:p>
                        </w:tc>
                      </w:tr>
                      <w:tr w:rsidR="00935B80" w14:paraId="22A4DB83" w14:textId="77777777" w:rsidTr="00935B80">
                        <w:tc>
                          <w:tcPr>
                            <w:tcW w:w="2180" w:type="dxa"/>
                          </w:tcPr>
                          <w:p w14:paraId="505741D6" w14:textId="429A9DD1" w:rsidR="00935B80" w:rsidRPr="00935B80" w:rsidRDefault="00961055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</w:t>
                            </w:r>
                            <w:r w:rsidR="000C48A1">
                              <w:rPr>
                                <w:sz w:val="24"/>
                                <w:szCs w:val="24"/>
                              </w:rPr>
                              <w:t>redator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3E8580A4" w14:textId="5F47DB94" w:rsidR="00935B80" w:rsidRPr="00935B80" w:rsidRDefault="00EC4BDA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excretion</w:t>
                            </w:r>
                          </w:p>
                        </w:tc>
                      </w:tr>
                      <w:tr w:rsidR="00935B80" w14:paraId="7BD3963A" w14:textId="77777777" w:rsidTr="00935B80">
                        <w:tc>
                          <w:tcPr>
                            <w:tcW w:w="2180" w:type="dxa"/>
                          </w:tcPr>
                          <w:p w14:paraId="2985F274" w14:textId="036F772B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12B31905" w14:textId="09EEDA53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935B80" w14:paraId="430CC2DB" w14:textId="77777777" w:rsidTr="00935B80">
                        <w:tc>
                          <w:tcPr>
                            <w:tcW w:w="2180" w:type="dxa"/>
                          </w:tcPr>
                          <w:p w14:paraId="7F371EDC" w14:textId="663B6231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00A7DE6E" w14:textId="2B3A6AAF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935B80" w14:paraId="274700B7" w14:textId="77777777" w:rsidTr="00935B80">
                        <w:tc>
                          <w:tcPr>
                            <w:tcW w:w="2180" w:type="dxa"/>
                          </w:tcPr>
                          <w:p w14:paraId="5B9C1B6F" w14:textId="0F32ED23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0ED54865" w14:textId="7B1B8ED1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935B80" w14:paraId="02B57157" w14:textId="77777777" w:rsidTr="00935B80">
                        <w:tc>
                          <w:tcPr>
                            <w:tcW w:w="2180" w:type="dxa"/>
                          </w:tcPr>
                          <w:p w14:paraId="69F344E5" w14:textId="77777777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34A6EBEB" w14:textId="77777777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05C9B75A" w14:textId="77777777" w:rsidR="00FE1502" w:rsidRPr="00E57828" w:rsidRDefault="00FE1502" w:rsidP="00E5782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  <w:p w14:paraId="268BB9A3" w14:textId="77777777" w:rsidR="00FB3051" w:rsidRPr="00E57828" w:rsidRDefault="00FB3051" w:rsidP="00E5782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B7FA3">
        <w:t>Th</w:t>
      </w:r>
    </w:p>
    <w:p w14:paraId="4989BFDE" w14:textId="77777777" w:rsidR="00D36E55" w:rsidRDefault="00D36E55"/>
    <w:p w14:paraId="449290C6" w14:textId="77777777" w:rsidR="00D36E55" w:rsidRDefault="00D36E55"/>
    <w:p w14:paraId="45C8CFB3" w14:textId="77777777" w:rsidR="00D36E55" w:rsidRDefault="00D36E55"/>
    <w:p w14:paraId="43D4E2B7" w14:textId="77777777" w:rsidR="00D36E55" w:rsidRDefault="00D36E55"/>
    <w:p w14:paraId="590A5468" w14:textId="77777777" w:rsidR="00D36E55" w:rsidRDefault="00D36E55"/>
    <w:p w14:paraId="7C54F005" w14:textId="77777777" w:rsidR="00D36E55" w:rsidRDefault="00D36E55"/>
    <w:p w14:paraId="6188F2A4" w14:textId="24A26A7C" w:rsidR="00D36E55" w:rsidRDefault="00D36E55"/>
    <w:p w14:paraId="5DD15D1C" w14:textId="49027CF9" w:rsidR="00D36E55" w:rsidRDefault="004B4DC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CFCC16" wp14:editId="59D29F62">
                <wp:simplePos x="0" y="0"/>
                <wp:positionH relativeFrom="column">
                  <wp:posOffset>3472180</wp:posOffset>
                </wp:positionH>
                <wp:positionV relativeFrom="paragraph">
                  <wp:posOffset>43815</wp:posOffset>
                </wp:positionV>
                <wp:extent cx="2876550" cy="1289685"/>
                <wp:effectExtent l="0" t="0" r="19050" b="18415"/>
                <wp:wrapNone/>
                <wp:docPr id="3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76550" cy="128968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4E2CDBB1" w14:textId="1B42578C" w:rsidR="00B7102B" w:rsidRDefault="00E75C7A" w:rsidP="00A7301A">
                            <w:pPr>
                              <w:spacing w:after="0" w:line="240" w:lineRule="auto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Year </w:t>
                            </w:r>
                            <w:r w:rsidR="00831576">
                              <w:rPr>
                                <w:sz w:val="44"/>
                                <w:szCs w:val="44"/>
                              </w:rPr>
                              <w:t>2</w:t>
                            </w:r>
                            <w:r>
                              <w:rPr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5B591C">
                              <w:rPr>
                                <w:sz w:val="44"/>
                                <w:szCs w:val="44"/>
                              </w:rPr>
                              <w:t>Living Things and their Habitats</w:t>
                            </w:r>
                          </w:p>
                          <w:p w14:paraId="701F14EE" w14:textId="41D5EB0A" w:rsidR="00B7102B" w:rsidRPr="00954F9F" w:rsidRDefault="00B7102B" w:rsidP="00CA64D6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FCC16" id="Text Box 1" o:spid="_x0000_s1029" type="#_x0000_t202" style="position:absolute;margin-left:273.4pt;margin-top:3.45pt;width:226.5pt;height:101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" fillcolor="#a8d08d [1945]" strokecolor="#a8d08d [1945]" strokeweight=".5pt">
                <v:path arrowok="t"/>
                <v:textbox>
                  <w:txbxContent>
                    <w:p w14:paraId="4E2CDBB1" w14:textId="1B42578C" w:rsidR="00B7102B" w:rsidRDefault="00E75C7A" w:rsidP="00A7301A">
                      <w:pPr>
                        <w:spacing w:after="0" w:line="240" w:lineRule="auto"/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Year </w:t>
                      </w:r>
                      <w:r w:rsidR="00831576">
                        <w:rPr>
                          <w:sz w:val="44"/>
                          <w:szCs w:val="44"/>
                        </w:rPr>
                        <w:t>2</w:t>
                      </w:r>
                      <w:r>
                        <w:rPr>
                          <w:sz w:val="44"/>
                          <w:szCs w:val="44"/>
                        </w:rPr>
                        <w:t xml:space="preserve"> </w:t>
                      </w:r>
                      <w:r w:rsidR="005B591C">
                        <w:rPr>
                          <w:sz w:val="44"/>
                          <w:szCs w:val="44"/>
                        </w:rPr>
                        <w:t>Living Things and their Habitats</w:t>
                      </w:r>
                    </w:p>
                    <w:p w14:paraId="701F14EE" w14:textId="41D5EB0A" w:rsidR="00B7102B" w:rsidRPr="00954F9F" w:rsidRDefault="00B7102B" w:rsidP="00CA64D6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05E4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0E2DD04" wp14:editId="0A3346BC">
                <wp:simplePos x="0" y="0"/>
                <wp:positionH relativeFrom="column">
                  <wp:posOffset>38100</wp:posOffset>
                </wp:positionH>
                <wp:positionV relativeFrom="paragraph">
                  <wp:posOffset>45085</wp:posOffset>
                </wp:positionV>
                <wp:extent cx="3352800" cy="1371600"/>
                <wp:effectExtent l="12700" t="12700" r="12700" b="12700"/>
                <wp:wrapNone/>
                <wp:docPr id="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52800" cy="13716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787C662B" w14:textId="74A178D3" w:rsidR="00E57828" w:rsidRDefault="00934FC0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>Resources</w:t>
                            </w:r>
                            <w:r w:rsidR="00E57828" w:rsidRPr="00E57828">
                              <w:rPr>
                                <w:b/>
                                <w:sz w:val="26"/>
                                <w:szCs w:val="26"/>
                              </w:rPr>
                              <w:t>:</w:t>
                            </w:r>
                            <w:r w:rsidR="00E57828" w:rsidRPr="00E57828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hyperlink r:id="rId5" w:history="1">
                              <w:r w:rsidR="002A56A6" w:rsidRPr="005817A2">
                                <w:rPr>
                                  <w:rStyle w:val="Hyperlink"/>
                                  <w:sz w:val="26"/>
                                  <w:szCs w:val="26"/>
                                </w:rPr>
                                <w:t>CUSP curriculum</w:t>
                              </w:r>
                            </w:hyperlink>
                            <w:r w:rsidR="002A56A6">
                              <w:rPr>
                                <w:sz w:val="26"/>
                                <w:szCs w:val="26"/>
                              </w:rPr>
                              <w:t xml:space="preserve"> and </w:t>
                            </w:r>
                            <w:hyperlink r:id="rId6" w:history="1">
                              <w:r w:rsidR="002A56A6" w:rsidRPr="0053645A">
                                <w:rPr>
                                  <w:rStyle w:val="Hyperlink"/>
                                  <w:sz w:val="26"/>
                                  <w:szCs w:val="26"/>
                                </w:rPr>
                                <w:t>Curriculum vision</w:t>
                              </w:r>
                            </w:hyperlink>
                            <w:r w:rsidR="002A56A6">
                              <w:rPr>
                                <w:sz w:val="26"/>
                                <w:szCs w:val="26"/>
                              </w:rPr>
                              <w:t xml:space="preserve"> resources for </w:t>
                            </w:r>
                            <w:r w:rsidR="005817A2">
                              <w:rPr>
                                <w:sz w:val="26"/>
                                <w:szCs w:val="26"/>
                              </w:rPr>
                              <w:t xml:space="preserve">online non-fiction </w:t>
                            </w:r>
                            <w:r w:rsidR="002A56A6">
                              <w:rPr>
                                <w:sz w:val="26"/>
                                <w:szCs w:val="26"/>
                              </w:rPr>
                              <w:t>texts</w:t>
                            </w:r>
                          </w:p>
                          <w:p w14:paraId="09E3B883" w14:textId="77777777" w:rsidR="00232BCC" w:rsidRDefault="00232BCC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6F0C8DCA" w14:textId="0D20C9C8" w:rsidR="00232BCC" w:rsidRDefault="00232BCC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3DF08829" w14:textId="53C5C102" w:rsidR="003E008D" w:rsidRPr="00E57828" w:rsidRDefault="003E008D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4FA4599F" w14:textId="77777777" w:rsidR="00F162F1" w:rsidRPr="00E57828" w:rsidRDefault="00F162F1" w:rsidP="001F6BB2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F0F0299" w14:textId="77777777" w:rsidR="00F162F1" w:rsidRPr="00B15CB9" w:rsidRDefault="00F162F1" w:rsidP="00F162F1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2DD04" id="Text Box 6" o:spid="_x0000_s1030" type="#_x0000_t202" style="position:absolute;margin-left:3pt;margin-top:3.55pt;width:264pt;height:10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" fillcolor="#a8d08d [1945]" strokecolor="#a8d08d [1945]" strokeweight="2.25pt">
                <v:path arrowok="t"/>
                <v:textbox>
                  <w:txbxContent>
                    <w:p w14:paraId="787C662B" w14:textId="74A178D3" w:rsidR="00E57828" w:rsidRDefault="00934FC0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>Resources</w:t>
                      </w:r>
                      <w:r w:rsidR="00E57828" w:rsidRPr="00E57828">
                        <w:rPr>
                          <w:b/>
                          <w:sz w:val="26"/>
                          <w:szCs w:val="26"/>
                        </w:rPr>
                        <w:t>:</w:t>
                      </w:r>
                      <w:r w:rsidR="00E57828" w:rsidRPr="00E57828">
                        <w:rPr>
                          <w:sz w:val="26"/>
                          <w:szCs w:val="26"/>
                        </w:rPr>
                        <w:t xml:space="preserve"> </w:t>
                      </w:r>
                      <w:hyperlink r:id="rId7" w:history="1">
                        <w:r w:rsidR="002A56A6" w:rsidRPr="005817A2">
                          <w:rPr>
                            <w:rStyle w:val="Hyperlink"/>
                            <w:sz w:val="26"/>
                            <w:szCs w:val="26"/>
                          </w:rPr>
                          <w:t>CUSP curriculum</w:t>
                        </w:r>
                      </w:hyperlink>
                      <w:r w:rsidR="002A56A6">
                        <w:rPr>
                          <w:sz w:val="26"/>
                          <w:szCs w:val="26"/>
                        </w:rPr>
                        <w:t xml:space="preserve"> and </w:t>
                      </w:r>
                      <w:hyperlink r:id="rId8" w:history="1">
                        <w:r w:rsidR="002A56A6" w:rsidRPr="0053645A">
                          <w:rPr>
                            <w:rStyle w:val="Hyperlink"/>
                            <w:sz w:val="26"/>
                            <w:szCs w:val="26"/>
                          </w:rPr>
                          <w:t>Curriculum vision</w:t>
                        </w:r>
                      </w:hyperlink>
                      <w:r w:rsidR="002A56A6">
                        <w:rPr>
                          <w:sz w:val="26"/>
                          <w:szCs w:val="26"/>
                        </w:rPr>
                        <w:t xml:space="preserve"> resources for </w:t>
                      </w:r>
                      <w:r w:rsidR="005817A2">
                        <w:rPr>
                          <w:sz w:val="26"/>
                          <w:szCs w:val="26"/>
                        </w:rPr>
                        <w:t xml:space="preserve">online non-fiction </w:t>
                      </w:r>
                      <w:r w:rsidR="002A56A6">
                        <w:rPr>
                          <w:sz w:val="26"/>
                          <w:szCs w:val="26"/>
                        </w:rPr>
                        <w:t>texts</w:t>
                      </w:r>
                    </w:p>
                    <w:p w14:paraId="09E3B883" w14:textId="77777777" w:rsidR="00232BCC" w:rsidRDefault="00232BCC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6F0C8DCA" w14:textId="0D20C9C8" w:rsidR="00232BCC" w:rsidRDefault="00232BCC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3DF08829" w14:textId="53C5C102" w:rsidR="003E008D" w:rsidRPr="00E57828" w:rsidRDefault="003E008D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4FA4599F" w14:textId="77777777" w:rsidR="00F162F1" w:rsidRPr="00E57828" w:rsidRDefault="00F162F1" w:rsidP="001F6BB2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6F0F0299" w14:textId="77777777" w:rsidR="00F162F1" w:rsidRPr="00B15CB9" w:rsidRDefault="00F162F1" w:rsidP="00F162F1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EDEBB7" w14:textId="46DDC469" w:rsidR="00D36E55" w:rsidRDefault="00D36E55"/>
    <w:p w14:paraId="19789E94" w14:textId="77777777" w:rsidR="00D36E55" w:rsidRDefault="00D36E55"/>
    <w:p w14:paraId="4368581A" w14:textId="77777777" w:rsidR="00D36E55" w:rsidRDefault="00D36E55"/>
    <w:p w14:paraId="1508AA1A" w14:textId="7960008B" w:rsidR="00D36E55" w:rsidRDefault="00D36E55"/>
    <w:p w14:paraId="087253F5" w14:textId="1CB14ECB" w:rsidR="00D36E55" w:rsidRDefault="001655F9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DC767BF" wp14:editId="1FC5C559">
                <wp:simplePos x="0" y="0"/>
                <wp:positionH relativeFrom="column">
                  <wp:posOffset>19685</wp:posOffset>
                </wp:positionH>
                <wp:positionV relativeFrom="paragraph">
                  <wp:posOffset>259080</wp:posOffset>
                </wp:positionV>
                <wp:extent cx="9753600" cy="2744470"/>
                <wp:effectExtent l="12700" t="12700" r="12700" b="1143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753600" cy="274447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5D1B3FBC" w14:textId="5F1D1818" w:rsidR="00D36E55" w:rsidRDefault="00D36E55" w:rsidP="00D36E55">
                            <w:pPr>
                              <w:shd w:val="clear" w:color="auto" w:fill="CC99FF"/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Making connections to prior learnin</w:t>
                            </w:r>
                            <w:r w:rsidR="006C6B16">
                              <w:rPr>
                                <w:sz w:val="36"/>
                                <w:szCs w:val="36"/>
                              </w:rPr>
                              <w:t>g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5018"/>
                            </w:tblGrid>
                            <w:tr w:rsidR="00BC437D" w14:paraId="3BE84DA9" w14:textId="77777777" w:rsidTr="00FA5620">
                              <w:trPr>
                                <w:trHeight w:val="3078"/>
                              </w:trPr>
                              <w:tc>
                                <w:tcPr>
                                  <w:tcW w:w="15018" w:type="dxa"/>
                                </w:tcPr>
                                <w:p w14:paraId="13A7FA6E" w14:textId="77777777" w:rsidR="00BC437D" w:rsidRPr="004252F9" w:rsidRDefault="00271384" w:rsidP="00FA5620">
                                  <w:pP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 w:rsidRPr="004252F9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EYFS:</w:t>
                                  </w:r>
                                  <w:r w:rsidR="00A81EEA" w:rsidRPr="004252F9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“The Natural World”</w:t>
                                  </w:r>
                                </w:p>
                                <w:p w14:paraId="514100CF" w14:textId="77777777" w:rsidR="00FA5620" w:rsidRPr="004252F9" w:rsidRDefault="00A81EEA" w:rsidP="00FA5620">
                                  <w:pPr>
                                    <w:spacing w:after="160" w:line="259" w:lineRule="auto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4252F9">
                                    <w:rPr>
                                      <w:sz w:val="26"/>
                                      <w:szCs w:val="26"/>
                                    </w:rPr>
                                    <w:t>Explore the natural world around them, making observations and drawing pictures of animals and plants.</w:t>
                                  </w:r>
                                </w:p>
                                <w:p w14:paraId="4718892F" w14:textId="77777777" w:rsidR="004A7980" w:rsidRDefault="004A7980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4252F9">
                                    <w:rPr>
                                      <w:sz w:val="26"/>
                                      <w:szCs w:val="26"/>
                                    </w:rPr>
                                    <w:t>Understand some important processes and changes in the natural world around them, including the seasons and changing states of matter.</w:t>
                                  </w:r>
                                </w:p>
                                <w:p w14:paraId="1CA3FD37" w14:textId="77777777" w:rsidR="00A366EC" w:rsidRDefault="00A366EC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6835DFE4" w14:textId="6150D617" w:rsidR="00F47DD3" w:rsidRPr="004252F9" w:rsidRDefault="00F47DD3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sz w:val="26"/>
                                      <w:szCs w:val="26"/>
                                    </w:rPr>
                                    <w:t>Know some similarities and differences between the natural world around them and contrasting environment</w:t>
                                  </w:r>
                                  <w:r w:rsidR="00D355BC">
                                    <w:rPr>
                                      <w:sz w:val="26"/>
                                      <w:szCs w:val="26"/>
                                    </w:rPr>
                                    <w:t>s, drawing on their experiences and what has been read in class.</w:t>
                                  </w:r>
                                </w:p>
                                <w:p w14:paraId="0A3A583D" w14:textId="77777777" w:rsidR="00FA5620" w:rsidRDefault="00FA5620" w:rsidP="00FA5620"/>
                                <w:p w14:paraId="68E4373B" w14:textId="481F81C9" w:rsidR="00F91779" w:rsidRDefault="009E4B43" w:rsidP="00FA5620">
                                  <w:pP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Year 1:  </w:t>
                                  </w:r>
                                </w:p>
                                <w:p w14:paraId="7ED7D077" w14:textId="0BE9E64B" w:rsidR="009E4B43" w:rsidRDefault="009E4B43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sz w:val="26"/>
                                      <w:szCs w:val="26"/>
                                    </w:rPr>
                                    <w:t>Plants</w:t>
                                  </w:r>
                                </w:p>
                                <w:p w14:paraId="2333794A" w14:textId="10D79920" w:rsidR="009E4B43" w:rsidRDefault="009E4B43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sz w:val="26"/>
                                      <w:szCs w:val="26"/>
                                    </w:rPr>
                                    <w:t>Everyday materials</w:t>
                                  </w:r>
                                </w:p>
                                <w:p w14:paraId="17ACC229" w14:textId="30920D82" w:rsidR="009E4B43" w:rsidRPr="009E4B43" w:rsidRDefault="009E4B43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sz w:val="26"/>
                                      <w:szCs w:val="26"/>
                                    </w:rPr>
                                    <w:t>Animals, including humans</w:t>
                                  </w:r>
                                </w:p>
                                <w:p w14:paraId="1DFE329C" w14:textId="202556FB" w:rsidR="00FA5620" w:rsidRPr="00271384" w:rsidRDefault="00FA5620" w:rsidP="00FA5620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9F80EB4" w14:textId="77777777" w:rsidR="00D36E55" w:rsidRPr="00B7102B" w:rsidRDefault="00D36E55" w:rsidP="00D36E55">
                            <w:pPr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1C590614" w14:textId="77777777" w:rsidR="00D36E55" w:rsidRDefault="00D36E55" w:rsidP="00D36E5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767BF" id="Text Box 7" o:spid="_x0000_s1031" type="#_x0000_t202" style="position:absolute;margin-left:1.55pt;margin-top:20.4pt;width:768pt;height:216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" fillcolor="#a8d08d [1945]" strokecolor="#a8d08d [1945]" strokeweight="2.25pt">
                <v:path arrowok="t"/>
                <v:textbox>
                  <w:txbxContent>
                    <w:p w14:paraId="5D1B3FBC" w14:textId="5F1D1818" w:rsidR="00D36E55" w:rsidRDefault="00D36E55" w:rsidP="00D36E55">
                      <w:pPr>
                        <w:shd w:val="clear" w:color="auto" w:fill="CC99FF"/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Making connections to prior learnin</w:t>
                      </w:r>
                      <w:r w:rsidR="006C6B16">
                        <w:rPr>
                          <w:sz w:val="36"/>
                          <w:szCs w:val="36"/>
                        </w:rPr>
                        <w:t>g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5018"/>
                      </w:tblGrid>
                      <w:tr w:rsidR="00BC437D" w14:paraId="3BE84DA9" w14:textId="77777777" w:rsidTr="00FA5620">
                        <w:trPr>
                          <w:trHeight w:val="3078"/>
                        </w:trPr>
                        <w:tc>
                          <w:tcPr>
                            <w:tcW w:w="15018" w:type="dxa"/>
                          </w:tcPr>
                          <w:p w14:paraId="13A7FA6E" w14:textId="77777777" w:rsidR="00BC437D" w:rsidRPr="004252F9" w:rsidRDefault="00271384" w:rsidP="00FA5620">
                            <w:pP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4252F9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EYFS:</w:t>
                            </w:r>
                            <w:r w:rsidR="00A81EEA" w:rsidRPr="004252F9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“The Natural World”</w:t>
                            </w:r>
                          </w:p>
                          <w:p w14:paraId="514100CF" w14:textId="77777777" w:rsidR="00FA5620" w:rsidRPr="004252F9" w:rsidRDefault="00A81EEA" w:rsidP="00FA5620">
                            <w:pPr>
                              <w:spacing w:after="160" w:line="259" w:lineRule="auto"/>
                              <w:rPr>
                                <w:sz w:val="26"/>
                                <w:szCs w:val="26"/>
                              </w:rPr>
                            </w:pPr>
                            <w:r w:rsidRPr="004252F9">
                              <w:rPr>
                                <w:sz w:val="26"/>
                                <w:szCs w:val="26"/>
                              </w:rPr>
                              <w:t>Explore the natural world around them, making observations and drawing pictures of animals and plants.</w:t>
                            </w:r>
                          </w:p>
                          <w:p w14:paraId="4718892F" w14:textId="77777777" w:rsidR="004A7980" w:rsidRDefault="004A7980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4252F9">
                              <w:rPr>
                                <w:sz w:val="26"/>
                                <w:szCs w:val="26"/>
                              </w:rPr>
                              <w:t>Understand some important processes and changes in the natural world around them, including the seasons and changing states of matter.</w:t>
                            </w:r>
                          </w:p>
                          <w:p w14:paraId="1CA3FD37" w14:textId="77777777" w:rsidR="00A366EC" w:rsidRDefault="00A366EC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6835DFE4" w14:textId="6150D617" w:rsidR="00F47DD3" w:rsidRPr="004252F9" w:rsidRDefault="00F47DD3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Know some similarities and differences between the natural world around them and contrasting environment</w:t>
                            </w:r>
                            <w:r w:rsidR="00D355BC">
                              <w:rPr>
                                <w:sz w:val="26"/>
                                <w:szCs w:val="26"/>
                              </w:rPr>
                              <w:t>s, drawing on their experiences and what has been read in class.</w:t>
                            </w:r>
                          </w:p>
                          <w:p w14:paraId="0A3A583D" w14:textId="77777777" w:rsidR="00FA5620" w:rsidRDefault="00FA5620" w:rsidP="00FA5620"/>
                          <w:p w14:paraId="68E4373B" w14:textId="481F81C9" w:rsidR="00F91779" w:rsidRDefault="009E4B43" w:rsidP="00FA5620">
                            <w:pP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Year 1:  </w:t>
                            </w:r>
                          </w:p>
                          <w:p w14:paraId="7ED7D077" w14:textId="0BE9E64B" w:rsidR="009E4B43" w:rsidRDefault="009E4B43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Plants</w:t>
                            </w:r>
                          </w:p>
                          <w:p w14:paraId="2333794A" w14:textId="10D79920" w:rsidR="009E4B43" w:rsidRDefault="009E4B43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Everyday materials</w:t>
                            </w:r>
                          </w:p>
                          <w:p w14:paraId="17ACC229" w14:textId="30920D82" w:rsidR="009E4B43" w:rsidRPr="009E4B43" w:rsidRDefault="009E4B43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Animals, including humans</w:t>
                            </w:r>
                          </w:p>
                          <w:p w14:paraId="1DFE329C" w14:textId="202556FB" w:rsidR="00FA5620" w:rsidRPr="00271384" w:rsidRDefault="00FA5620" w:rsidP="00FA562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</w:tr>
                    </w:tbl>
                    <w:p w14:paraId="59F80EB4" w14:textId="77777777" w:rsidR="00D36E55" w:rsidRPr="00B7102B" w:rsidRDefault="00D36E55" w:rsidP="00D36E55">
                      <w:pPr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14:paraId="1C590614" w14:textId="77777777" w:rsidR="00D36E55" w:rsidRDefault="00D36E55" w:rsidP="00D36E55"/>
                  </w:txbxContent>
                </v:textbox>
              </v:shape>
            </w:pict>
          </mc:Fallback>
        </mc:AlternateContent>
      </w:r>
    </w:p>
    <w:p w14:paraId="250B8D6F" w14:textId="615BE01B" w:rsidR="00D36E55" w:rsidRDefault="00D36E55"/>
    <w:p w14:paraId="473DB457" w14:textId="77777777" w:rsidR="00D36E55" w:rsidRDefault="00D36E55"/>
    <w:p w14:paraId="253C3F5B" w14:textId="77777777" w:rsidR="00D36E55" w:rsidRDefault="00D36E55"/>
    <w:p w14:paraId="1357400E" w14:textId="77777777" w:rsidR="00D36E55" w:rsidRDefault="00D36E55"/>
    <w:p w14:paraId="15412331" w14:textId="77777777" w:rsidR="00D36E55" w:rsidRDefault="00D36E55"/>
    <w:p w14:paraId="7EEFDAED" w14:textId="77777777" w:rsidR="00D36E55" w:rsidRDefault="00D36E55"/>
    <w:p w14:paraId="52AEA4EA" w14:textId="77777777" w:rsidR="00D36E55" w:rsidRDefault="00D36E55"/>
    <w:p w14:paraId="10F997BA" w14:textId="77777777" w:rsidR="00D36E55" w:rsidRDefault="00D36E55"/>
    <w:p w14:paraId="523E7191" w14:textId="77777777" w:rsidR="00D36E55" w:rsidRDefault="00D36E55"/>
    <w:p w14:paraId="4097ADF4" w14:textId="42B6B789" w:rsidR="00D36E55" w:rsidRDefault="00E45A35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1DCE093" wp14:editId="17108BC8">
                <wp:simplePos x="0" y="0"/>
                <wp:positionH relativeFrom="column">
                  <wp:posOffset>63500</wp:posOffset>
                </wp:positionH>
                <wp:positionV relativeFrom="paragraph">
                  <wp:posOffset>266700</wp:posOffset>
                </wp:positionV>
                <wp:extent cx="9972675" cy="2745740"/>
                <wp:effectExtent l="12700" t="12700" r="9525" b="1016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972675" cy="274574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3DBE7B1B" w14:textId="08C3CE57" w:rsidR="00D37DBE" w:rsidRDefault="00D443A5" w:rsidP="00DE1C9F">
                            <w:pPr>
                              <w:shd w:val="clear" w:color="auto" w:fill="CC99FF"/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Working Scientifically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Ind w:w="1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084"/>
                              <w:gridCol w:w="5086"/>
                              <w:gridCol w:w="5085"/>
                            </w:tblGrid>
                            <w:tr w:rsidR="005115CE" w14:paraId="767116F0" w14:textId="77777777" w:rsidTr="007D0239">
                              <w:trPr>
                                <w:trHeight w:val="1527"/>
                              </w:trPr>
                              <w:tc>
                                <w:tcPr>
                                  <w:tcW w:w="5084" w:type="dxa"/>
                                </w:tcPr>
                                <w:p w14:paraId="3D25CA11" w14:textId="77777777" w:rsidR="000C5CDF" w:rsidRDefault="00E1113E" w:rsidP="002714C1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E1113E">
                                    <w:rPr>
                                      <w:sz w:val="24"/>
                                      <w:szCs w:val="24"/>
                                    </w:rPr>
                                    <w:t>Asking simple questions and recognising that they can be answer</w:t>
                                  </w:r>
                                  <w:r w:rsidR="00A9430B">
                                    <w:rPr>
                                      <w:sz w:val="24"/>
                                      <w:szCs w:val="24"/>
                                    </w:rPr>
                                    <w:t>ed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 xml:space="preserve"> in different ways</w:t>
                                  </w:r>
                                </w:p>
                                <w:p w14:paraId="3E2D4516" w14:textId="0477E06B" w:rsidR="002C40C7" w:rsidRPr="00425713" w:rsidRDefault="007D0239" w:rsidP="007D0239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05E92257" wp14:editId="4641A96F">
                                        <wp:extent cx="539262" cy="502071"/>
                                        <wp:effectExtent l="0" t="0" r="0" b="6350"/>
                                        <wp:docPr id="9" name="Picture 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" name="Picture 9"/>
                                                <pic:cNvPicPr/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39547" cy="50233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5086" w:type="dxa"/>
                                </w:tcPr>
                                <w:p w14:paraId="288A921B" w14:textId="77777777" w:rsidR="005571A6" w:rsidRDefault="00C42727" w:rsidP="00C42727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C42727">
                                    <w:rPr>
                                      <w:sz w:val="24"/>
                                      <w:szCs w:val="24"/>
                                    </w:rPr>
                                    <w:t>Observing closely, using simple equipment</w:t>
                                  </w:r>
                                </w:p>
                                <w:p w14:paraId="4C976714" w14:textId="77777777" w:rsidR="006B456D" w:rsidRDefault="006B456D" w:rsidP="00C42727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0FE6E31C" w14:textId="386A1921" w:rsidR="006B456D" w:rsidRPr="00425713" w:rsidRDefault="006B456D" w:rsidP="006B456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6B456D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5952D091" wp14:editId="591832C0">
                                        <wp:extent cx="546100" cy="508000"/>
                                        <wp:effectExtent l="0" t="0" r="0" b="0"/>
                                        <wp:docPr id="11" name="Picture 1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5085" w:type="dxa"/>
                                </w:tcPr>
                                <w:p w14:paraId="0D8BEAA1" w14:textId="77777777" w:rsidR="007500EE" w:rsidRDefault="00C42727" w:rsidP="0061792D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 w:rsidR="0061792D">
                                    <w:rPr>
                                      <w:sz w:val="24"/>
                                      <w:szCs w:val="24"/>
                                    </w:rPr>
                                    <w:t xml:space="preserve">erforming </w:t>
                                  </w:r>
                                  <w:r w:rsidR="00A9430B">
                                    <w:rPr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 w:rsidR="0061792D">
                                    <w:rPr>
                                      <w:sz w:val="24"/>
                                      <w:szCs w:val="24"/>
                                    </w:rPr>
                                    <w:t xml:space="preserve">imple </w:t>
                                  </w:r>
                                  <w:r w:rsidR="00A9430B">
                                    <w:rPr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 w:rsidR="0061792D">
                                    <w:rPr>
                                      <w:sz w:val="24"/>
                                      <w:szCs w:val="24"/>
                                    </w:rPr>
                                    <w:t>ests</w:t>
                                  </w:r>
                                </w:p>
                                <w:p w14:paraId="753342DF" w14:textId="77777777" w:rsidR="006B456D" w:rsidRDefault="006B456D" w:rsidP="0061792D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37DB62FB" w14:textId="7999B170" w:rsidR="006B456D" w:rsidRPr="00425713" w:rsidRDefault="006B456D" w:rsidP="006B456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34490F" w14:paraId="5A7E876A" w14:textId="77777777" w:rsidTr="00D45FF4">
                              <w:trPr>
                                <w:trHeight w:val="2071"/>
                              </w:trPr>
                              <w:tc>
                                <w:tcPr>
                                  <w:tcW w:w="5084" w:type="dxa"/>
                                </w:tcPr>
                                <w:p w14:paraId="5B21472B" w14:textId="77777777" w:rsidR="0034490F" w:rsidRDefault="00FA4E7E" w:rsidP="00FA4E7E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Identifying and classifying</w:t>
                                  </w:r>
                                </w:p>
                                <w:p w14:paraId="662A7A66" w14:textId="77777777" w:rsidR="003D4246" w:rsidRDefault="003D4246" w:rsidP="00FA4E7E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239A9F01" w14:textId="59DA1BD1" w:rsidR="003D4246" w:rsidRPr="00425713" w:rsidRDefault="003D4246" w:rsidP="003D4246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3D4246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1F6A143E" wp14:editId="439756E7">
                                        <wp:extent cx="546100" cy="508000"/>
                                        <wp:effectExtent l="0" t="0" r="0" b="0"/>
                                        <wp:docPr id="13" name="Picture 1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5086" w:type="dxa"/>
                                </w:tcPr>
                                <w:p w14:paraId="0A581087" w14:textId="0C6AB6C9" w:rsidR="0034490F" w:rsidRDefault="005C1DAE" w:rsidP="00FA4E7E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 xml:space="preserve">Using their observations and ideas </w:t>
                                  </w:r>
                                  <w:r w:rsidR="008E7F16">
                                    <w:rPr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o suggest answers to questions</w:t>
                                  </w:r>
                                </w:p>
                                <w:p w14:paraId="7DD2BD48" w14:textId="146C63C0" w:rsidR="003D4246" w:rsidRPr="00425713" w:rsidRDefault="003D4246" w:rsidP="003D4246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3D4246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1D3B80B6" wp14:editId="0EC5964B">
                                        <wp:extent cx="546100" cy="508000"/>
                                        <wp:effectExtent l="0" t="0" r="0" b="0"/>
                                        <wp:docPr id="14" name="Picture 1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5085" w:type="dxa"/>
                                </w:tcPr>
                                <w:p w14:paraId="2AF7B2CC" w14:textId="77777777" w:rsidR="0034490F" w:rsidRDefault="00400BC9" w:rsidP="00400BC9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Gathering and recoding data to help in answering questions</w:t>
                                  </w:r>
                                </w:p>
                                <w:p w14:paraId="18B45DC8" w14:textId="089B8BA1" w:rsidR="003D4246" w:rsidRPr="00425713" w:rsidRDefault="0002403E" w:rsidP="003D4246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02403E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52486505" wp14:editId="3E58603C">
                                        <wp:extent cx="546100" cy="508000"/>
                                        <wp:effectExtent l="0" t="0" r="0" b="0"/>
                                        <wp:docPr id="12" name="Picture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3CF14581" w14:textId="77777777" w:rsidR="005115CE" w:rsidRPr="00B7102B" w:rsidRDefault="005115CE" w:rsidP="005115CE">
                            <w:pPr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0F042A47" w14:textId="77777777" w:rsidR="00B7102B" w:rsidRDefault="00B710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DCE093" id="Text Box 5" o:spid="_x0000_s1032" type="#_x0000_t202" style="position:absolute;margin-left:5pt;margin-top:21pt;width:785.25pt;height:216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" fillcolor="#a8d08d [1945]" strokecolor="#a8d08d [1945]" strokeweight="2.25pt">
                <v:path arrowok="t"/>
                <v:textbox>
                  <w:txbxContent>
                    <w:p w14:paraId="3DBE7B1B" w14:textId="08C3CE57" w:rsidR="00D37DBE" w:rsidRDefault="00D443A5" w:rsidP="00DE1C9F">
                      <w:pPr>
                        <w:shd w:val="clear" w:color="auto" w:fill="CC99FF"/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Working Scientifically</w:t>
                      </w:r>
                    </w:p>
                    <w:tbl>
                      <w:tblPr>
                        <w:tblStyle w:val="TableGrid"/>
                        <w:tblW w:w="0" w:type="auto"/>
                        <w:tblInd w:w="108" w:type="dxa"/>
                        <w:tblLook w:val="04A0" w:firstRow="1" w:lastRow="0" w:firstColumn="1" w:lastColumn="0" w:noHBand="0" w:noVBand="1"/>
                      </w:tblPr>
                      <w:tblGrid>
                        <w:gridCol w:w="5084"/>
                        <w:gridCol w:w="5086"/>
                        <w:gridCol w:w="5085"/>
                      </w:tblGrid>
                      <w:tr w:rsidR="005115CE" w14:paraId="767116F0" w14:textId="77777777" w:rsidTr="007D0239">
                        <w:trPr>
                          <w:trHeight w:val="1527"/>
                        </w:trPr>
                        <w:tc>
                          <w:tcPr>
                            <w:tcW w:w="5084" w:type="dxa"/>
                          </w:tcPr>
                          <w:p w14:paraId="3D25CA11" w14:textId="77777777" w:rsidR="000C5CDF" w:rsidRDefault="00E1113E" w:rsidP="002714C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E1113E">
                              <w:rPr>
                                <w:sz w:val="24"/>
                                <w:szCs w:val="24"/>
                              </w:rPr>
                              <w:t>Asking simple questions and recognising that they can be answer</w:t>
                            </w:r>
                            <w:r w:rsidR="00A9430B">
                              <w:rPr>
                                <w:sz w:val="24"/>
                                <w:szCs w:val="24"/>
                              </w:rPr>
                              <w:t>ed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in different ways</w:t>
                            </w:r>
                          </w:p>
                          <w:p w14:paraId="3E2D4516" w14:textId="0477E06B" w:rsidR="002C40C7" w:rsidRPr="00425713" w:rsidRDefault="007D0239" w:rsidP="007D0239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05E92257" wp14:editId="4641A96F">
                                  <wp:extent cx="539262" cy="502071"/>
                                  <wp:effectExtent l="0" t="0" r="0" b="6350"/>
                                  <wp:docPr id="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Picture 9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39547" cy="50233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5086" w:type="dxa"/>
                          </w:tcPr>
                          <w:p w14:paraId="288A921B" w14:textId="77777777" w:rsidR="005571A6" w:rsidRDefault="00C42727" w:rsidP="00C4272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C42727">
                              <w:rPr>
                                <w:sz w:val="24"/>
                                <w:szCs w:val="24"/>
                              </w:rPr>
                              <w:t>Observing closely, using simple equipment</w:t>
                            </w:r>
                          </w:p>
                          <w:p w14:paraId="4C976714" w14:textId="77777777" w:rsidR="006B456D" w:rsidRDefault="006B456D" w:rsidP="00C4272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FE6E31C" w14:textId="386A1921" w:rsidR="006B456D" w:rsidRPr="00425713" w:rsidRDefault="006B456D" w:rsidP="006B456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6B456D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5952D091" wp14:editId="591832C0">
                                  <wp:extent cx="546100" cy="508000"/>
                                  <wp:effectExtent l="0" t="0" r="0" b="0"/>
                                  <wp:docPr id="11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5085" w:type="dxa"/>
                          </w:tcPr>
                          <w:p w14:paraId="0D8BEAA1" w14:textId="77777777" w:rsidR="007500EE" w:rsidRDefault="00C42727" w:rsidP="0061792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</w:t>
                            </w:r>
                            <w:r w:rsidR="0061792D">
                              <w:rPr>
                                <w:sz w:val="24"/>
                                <w:szCs w:val="24"/>
                              </w:rPr>
                              <w:t xml:space="preserve">erforming </w:t>
                            </w:r>
                            <w:r w:rsidR="00A9430B">
                              <w:rPr>
                                <w:sz w:val="24"/>
                                <w:szCs w:val="24"/>
                              </w:rPr>
                              <w:t>s</w:t>
                            </w:r>
                            <w:r w:rsidR="0061792D">
                              <w:rPr>
                                <w:sz w:val="24"/>
                                <w:szCs w:val="24"/>
                              </w:rPr>
                              <w:t xml:space="preserve">imple </w:t>
                            </w:r>
                            <w:r w:rsidR="00A9430B">
                              <w:rPr>
                                <w:sz w:val="24"/>
                                <w:szCs w:val="24"/>
                              </w:rPr>
                              <w:t>t</w:t>
                            </w:r>
                            <w:r w:rsidR="0061792D">
                              <w:rPr>
                                <w:sz w:val="24"/>
                                <w:szCs w:val="24"/>
                              </w:rPr>
                              <w:t>ests</w:t>
                            </w:r>
                          </w:p>
                          <w:p w14:paraId="753342DF" w14:textId="77777777" w:rsidR="006B456D" w:rsidRDefault="006B456D" w:rsidP="0061792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7DB62FB" w14:textId="7999B170" w:rsidR="006B456D" w:rsidRPr="00425713" w:rsidRDefault="006B456D" w:rsidP="006B456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34490F" w14:paraId="5A7E876A" w14:textId="77777777" w:rsidTr="00D45FF4">
                        <w:trPr>
                          <w:trHeight w:val="2071"/>
                        </w:trPr>
                        <w:tc>
                          <w:tcPr>
                            <w:tcW w:w="5084" w:type="dxa"/>
                          </w:tcPr>
                          <w:p w14:paraId="5B21472B" w14:textId="77777777" w:rsidR="0034490F" w:rsidRDefault="00FA4E7E" w:rsidP="00FA4E7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Identifying and classifying</w:t>
                            </w:r>
                          </w:p>
                          <w:p w14:paraId="662A7A66" w14:textId="77777777" w:rsidR="003D4246" w:rsidRDefault="003D4246" w:rsidP="00FA4E7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39A9F01" w14:textId="59DA1BD1" w:rsidR="003D4246" w:rsidRPr="00425713" w:rsidRDefault="003D4246" w:rsidP="003D42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3D4246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1F6A143E" wp14:editId="439756E7">
                                  <wp:extent cx="546100" cy="508000"/>
                                  <wp:effectExtent l="0" t="0" r="0" b="0"/>
                                  <wp:docPr id="13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5086" w:type="dxa"/>
                          </w:tcPr>
                          <w:p w14:paraId="0A581087" w14:textId="0C6AB6C9" w:rsidR="0034490F" w:rsidRDefault="005C1DAE" w:rsidP="00FA4E7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Using their observations and ideas </w:t>
                            </w:r>
                            <w:r w:rsidR="008E7F16">
                              <w:rPr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o suggest answers to questions</w:t>
                            </w:r>
                          </w:p>
                          <w:p w14:paraId="7DD2BD48" w14:textId="146C63C0" w:rsidR="003D4246" w:rsidRPr="00425713" w:rsidRDefault="003D4246" w:rsidP="003D42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3D4246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1D3B80B6" wp14:editId="0EC5964B">
                                  <wp:extent cx="546100" cy="508000"/>
                                  <wp:effectExtent l="0" t="0" r="0" b="0"/>
                                  <wp:docPr id="14" name="Pictur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5085" w:type="dxa"/>
                          </w:tcPr>
                          <w:p w14:paraId="2AF7B2CC" w14:textId="77777777" w:rsidR="0034490F" w:rsidRDefault="00400BC9" w:rsidP="00400BC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Gathering and recoding data to help in answering questions</w:t>
                            </w:r>
                          </w:p>
                          <w:p w14:paraId="18B45DC8" w14:textId="089B8BA1" w:rsidR="003D4246" w:rsidRPr="00425713" w:rsidRDefault="0002403E" w:rsidP="003D42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02403E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52486505" wp14:editId="3E58603C">
                                  <wp:extent cx="546100" cy="508000"/>
                                  <wp:effectExtent l="0" t="0" r="0" b="0"/>
                                  <wp:docPr id="12" name="Pictur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3CF14581" w14:textId="77777777" w:rsidR="005115CE" w:rsidRPr="00B7102B" w:rsidRDefault="005115CE" w:rsidP="005115CE">
                      <w:pPr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14:paraId="0F042A47" w14:textId="77777777" w:rsidR="00B7102B" w:rsidRDefault="00B7102B"/>
                  </w:txbxContent>
                </v:textbox>
              </v:shape>
            </w:pict>
          </mc:Fallback>
        </mc:AlternateContent>
      </w:r>
    </w:p>
    <w:p w14:paraId="15F94129" w14:textId="65C4708B" w:rsidR="00D36E55" w:rsidRDefault="00D36E55"/>
    <w:p w14:paraId="16457B5E" w14:textId="77777777" w:rsidR="00000000" w:rsidRDefault="00000000"/>
    <w:p w14:paraId="029A84D7" w14:textId="77777777" w:rsidR="00D36E55" w:rsidRDefault="00D36E55"/>
    <w:p w14:paraId="7CE6EEB7" w14:textId="77777777" w:rsidR="00D36E55" w:rsidRDefault="00D36E55"/>
    <w:p w14:paraId="4260CEAE" w14:textId="77777777" w:rsidR="00D36E55" w:rsidRDefault="00D36E55"/>
    <w:p w14:paraId="16E5BEDB" w14:textId="77777777" w:rsidR="00D36E55" w:rsidRDefault="00D36E55"/>
    <w:p w14:paraId="06D7A2A4" w14:textId="0B1CF122" w:rsidR="00D36E55" w:rsidRDefault="00D36E55"/>
    <w:p w14:paraId="19872135" w14:textId="4DBF1904" w:rsidR="00D36E55" w:rsidRDefault="00D36E55"/>
    <w:p w14:paraId="7011A77F" w14:textId="16225745" w:rsidR="00D36E55" w:rsidRDefault="00D36E55"/>
    <w:p w14:paraId="7053AAA5" w14:textId="372109B9" w:rsidR="00D36E55" w:rsidRDefault="00D36E55"/>
    <w:p w14:paraId="54C6715A" w14:textId="705B639D" w:rsidR="00D36E55" w:rsidRDefault="0091194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7143152" wp14:editId="1DFA2F62">
                <wp:simplePos x="0" y="0"/>
                <wp:positionH relativeFrom="column">
                  <wp:posOffset>6691</wp:posOffset>
                </wp:positionH>
                <wp:positionV relativeFrom="paragraph">
                  <wp:posOffset>150153</wp:posOffset>
                </wp:positionV>
                <wp:extent cx="9972675" cy="1633220"/>
                <wp:effectExtent l="12700" t="12700" r="9525" b="17780"/>
                <wp:wrapNone/>
                <wp:docPr id="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72675" cy="16332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D4287A" w14:textId="7C94DACF" w:rsidR="008223F3" w:rsidRPr="003616BB" w:rsidRDefault="003616BB" w:rsidP="008223F3">
                            <w:pPr>
                              <w:spacing w:after="0" w:line="240" w:lineRule="auto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Ou</w:t>
                            </w:r>
                            <w:r w:rsidR="003B70C2" w:rsidRPr="003616B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tdoor Learning Opportunities</w:t>
                            </w:r>
                          </w:p>
                          <w:p w14:paraId="012C5F68" w14:textId="17D4F66B" w:rsidR="008223F3" w:rsidRPr="008223F3" w:rsidRDefault="00F64CF7" w:rsidP="008223F3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A</w:t>
                            </w:r>
                            <w:r w:rsidR="007E73A6">
                              <w:rPr>
                                <w:sz w:val="28"/>
                                <w:szCs w:val="28"/>
                              </w:rPr>
                              <w:t xml:space="preserve">lfresco Learning: Year </w:t>
                            </w:r>
                            <w:r w:rsidR="00FA5201">
                              <w:rPr>
                                <w:sz w:val="28"/>
                                <w:szCs w:val="28"/>
                              </w:rPr>
                              <w:t xml:space="preserve">2- </w:t>
                            </w:r>
                            <w:r w:rsidR="008E7F16">
                              <w:rPr>
                                <w:sz w:val="28"/>
                                <w:szCs w:val="28"/>
                              </w:rPr>
                              <w:t>”</w:t>
                            </w:r>
                            <w:r w:rsidR="00FA5201">
                              <w:rPr>
                                <w:sz w:val="28"/>
                                <w:szCs w:val="28"/>
                              </w:rPr>
                              <w:t>Living things and their habitats”</w:t>
                            </w:r>
                          </w:p>
                          <w:p w14:paraId="1E54D4A7" w14:textId="4478AE29" w:rsidR="008223F3" w:rsidRDefault="00A517A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Explore </w:t>
                            </w:r>
                            <w:r w:rsidR="005371BC">
                              <w:rPr>
                                <w:sz w:val="28"/>
                                <w:szCs w:val="28"/>
                              </w:rPr>
                              <w:t>animals, birds and mini beasts</w:t>
                            </w:r>
                            <w:r w:rsidR="009B08A7">
                              <w:rPr>
                                <w:sz w:val="28"/>
                                <w:szCs w:val="28"/>
                              </w:rPr>
                              <w:t xml:space="preserve"> within the school grounds</w:t>
                            </w:r>
                          </w:p>
                          <w:p w14:paraId="0B904951" w14:textId="2E1B5F00" w:rsidR="00A517AB" w:rsidRDefault="00A517A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Visit to</w:t>
                            </w:r>
                            <w:r w:rsidR="001A5EFA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Fairhaven RSPB</w:t>
                            </w:r>
                            <w:r w:rsidR="001A5EFA">
                              <w:rPr>
                                <w:sz w:val="28"/>
                                <w:szCs w:val="28"/>
                              </w:rPr>
                              <w:t xml:space="preserve"> centre: </w:t>
                            </w:r>
                            <w:r w:rsidR="00FF4278">
                              <w:rPr>
                                <w:sz w:val="28"/>
                                <w:szCs w:val="28"/>
                              </w:rPr>
                              <w:t>“</w:t>
                            </w:r>
                            <w:r w:rsidR="00001714">
                              <w:rPr>
                                <w:sz w:val="28"/>
                                <w:szCs w:val="28"/>
                              </w:rPr>
                              <w:t>Brilliant Birds”</w:t>
                            </w:r>
                            <w:r w:rsidR="005E784B">
                              <w:rPr>
                                <w:sz w:val="28"/>
                                <w:szCs w:val="28"/>
                              </w:rPr>
                              <w:t xml:space="preserve"> and /or “Plant Detectives</w:t>
                            </w:r>
                          </w:p>
                          <w:p w14:paraId="6DBDDBB4" w14:textId="77777777" w:rsidR="00A517AB" w:rsidRPr="00BE0DD1" w:rsidRDefault="00A517A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143152" id="Text Box 13" o:spid="_x0000_s1033" type="#_x0000_t202" style="position:absolute;margin-left:.55pt;margin-top:11.8pt;width:785.25pt;height:128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" fillcolor="#a8d08d [1945]" strokecolor="#a8d08d [1945]" strokeweight="2.25pt">
                <v:path arrowok="t"/>
                <v:textbox>
                  <w:txbxContent>
                    <w:p w14:paraId="1BD4287A" w14:textId="7C94DACF" w:rsidR="008223F3" w:rsidRPr="003616BB" w:rsidRDefault="003616BB" w:rsidP="008223F3">
                      <w:pPr>
                        <w:spacing w:after="0" w:line="240" w:lineRule="auto"/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Ou</w:t>
                      </w:r>
                      <w:r w:rsidR="003B70C2" w:rsidRPr="003616B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tdoor Learning Opportunities</w:t>
                      </w:r>
                    </w:p>
                    <w:p w14:paraId="012C5F68" w14:textId="17D4F66B" w:rsidR="008223F3" w:rsidRPr="008223F3" w:rsidRDefault="00F64CF7" w:rsidP="008223F3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A</w:t>
                      </w:r>
                      <w:r w:rsidR="007E73A6">
                        <w:rPr>
                          <w:sz w:val="28"/>
                          <w:szCs w:val="28"/>
                        </w:rPr>
                        <w:t xml:space="preserve">lfresco Learning: Year </w:t>
                      </w:r>
                      <w:r w:rsidR="00FA5201">
                        <w:rPr>
                          <w:sz w:val="28"/>
                          <w:szCs w:val="28"/>
                        </w:rPr>
                        <w:t xml:space="preserve">2- </w:t>
                      </w:r>
                      <w:r w:rsidR="008E7F16">
                        <w:rPr>
                          <w:sz w:val="28"/>
                          <w:szCs w:val="28"/>
                        </w:rPr>
                        <w:t>”</w:t>
                      </w:r>
                      <w:r w:rsidR="00FA5201">
                        <w:rPr>
                          <w:sz w:val="28"/>
                          <w:szCs w:val="28"/>
                        </w:rPr>
                        <w:t>Living things and their habitats”</w:t>
                      </w:r>
                    </w:p>
                    <w:p w14:paraId="1E54D4A7" w14:textId="4478AE29" w:rsidR="008223F3" w:rsidRDefault="00A517AB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Explore </w:t>
                      </w:r>
                      <w:r w:rsidR="005371BC">
                        <w:rPr>
                          <w:sz w:val="28"/>
                          <w:szCs w:val="28"/>
                        </w:rPr>
                        <w:t>animals, birds and mini beasts</w:t>
                      </w:r>
                      <w:r w:rsidR="009B08A7">
                        <w:rPr>
                          <w:sz w:val="28"/>
                          <w:szCs w:val="28"/>
                        </w:rPr>
                        <w:t xml:space="preserve"> within the school grounds</w:t>
                      </w:r>
                    </w:p>
                    <w:p w14:paraId="0B904951" w14:textId="2E1B5F00" w:rsidR="00A517AB" w:rsidRDefault="00A517AB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Visit to</w:t>
                      </w:r>
                      <w:r w:rsidR="001A5EFA"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>Fairhaven RSPB</w:t>
                      </w:r>
                      <w:r w:rsidR="001A5EFA">
                        <w:rPr>
                          <w:sz w:val="28"/>
                          <w:szCs w:val="28"/>
                        </w:rPr>
                        <w:t xml:space="preserve"> centre: </w:t>
                      </w:r>
                      <w:r w:rsidR="00FF4278">
                        <w:rPr>
                          <w:sz w:val="28"/>
                          <w:szCs w:val="28"/>
                        </w:rPr>
                        <w:t>“</w:t>
                      </w:r>
                      <w:r w:rsidR="00001714">
                        <w:rPr>
                          <w:sz w:val="28"/>
                          <w:szCs w:val="28"/>
                        </w:rPr>
                        <w:t>Brilliant Birds”</w:t>
                      </w:r>
                      <w:r w:rsidR="005E784B">
                        <w:rPr>
                          <w:sz w:val="28"/>
                          <w:szCs w:val="28"/>
                        </w:rPr>
                        <w:t xml:space="preserve"> and /or “Plant Detectives</w:t>
                      </w:r>
                    </w:p>
                    <w:p w14:paraId="6DBDDBB4" w14:textId="77777777" w:rsidR="00A517AB" w:rsidRPr="00BE0DD1" w:rsidRDefault="00A517AB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BF77BCF" w14:textId="65AB0F9F" w:rsidR="00D36E55" w:rsidRDefault="00D36E55"/>
    <w:p w14:paraId="4055A68A" w14:textId="18827492" w:rsidR="00D36E55" w:rsidRDefault="00D36E55"/>
    <w:sectPr w:rsidR="00D36E55" w:rsidSect="00B7102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0739B"/>
    <w:multiLevelType w:val="hybridMultilevel"/>
    <w:tmpl w:val="8104D8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0420F6"/>
    <w:multiLevelType w:val="hybridMultilevel"/>
    <w:tmpl w:val="48E29E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F93132E"/>
    <w:multiLevelType w:val="hybridMultilevel"/>
    <w:tmpl w:val="F1C81F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2B63DD8"/>
    <w:multiLevelType w:val="hybridMultilevel"/>
    <w:tmpl w:val="911434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77F3622"/>
    <w:multiLevelType w:val="hybridMultilevel"/>
    <w:tmpl w:val="F4980E62"/>
    <w:lvl w:ilvl="0" w:tplc="15BE93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60A6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10BE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EA71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4491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AE4C8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309A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9896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8DE2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4C756388"/>
    <w:multiLevelType w:val="hybridMultilevel"/>
    <w:tmpl w:val="43601F3C"/>
    <w:lvl w:ilvl="0" w:tplc="9ECC9B1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2124C4D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102E0F7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068ED53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471A219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7D8E43B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52DAF2C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A60CC08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47B8BEA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6" w15:restartNumberingAfterBreak="0">
    <w:nsid w:val="4C76127E"/>
    <w:multiLevelType w:val="hybridMultilevel"/>
    <w:tmpl w:val="3B9E6EFA"/>
    <w:lvl w:ilvl="0" w:tplc="C6A672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C075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4B88D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2482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F23C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3083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BA00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8609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ECF9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58A9107A"/>
    <w:multiLevelType w:val="hybridMultilevel"/>
    <w:tmpl w:val="AD84320C"/>
    <w:lvl w:ilvl="0" w:tplc="67DCF7B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10200F68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6D62BEA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E9A0465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D5CE39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CE12155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2EA0170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E4C869A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AAAAAAD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8" w15:restartNumberingAfterBreak="0">
    <w:nsid w:val="5C045606"/>
    <w:multiLevelType w:val="hybridMultilevel"/>
    <w:tmpl w:val="F0163D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D46FA4"/>
    <w:multiLevelType w:val="hybridMultilevel"/>
    <w:tmpl w:val="629A3FCE"/>
    <w:lvl w:ilvl="0" w:tplc="0B482E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286FD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2AEF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E273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7AA0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E401A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B4CA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1CD7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B0A4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76B53E1B"/>
    <w:multiLevelType w:val="hybridMultilevel"/>
    <w:tmpl w:val="A3522472"/>
    <w:lvl w:ilvl="0" w:tplc="AFCA72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A439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005D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861D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6C62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2E7C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C032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A28B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D440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77776303"/>
    <w:multiLevelType w:val="hybridMultilevel"/>
    <w:tmpl w:val="5DF61C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7D04029"/>
    <w:multiLevelType w:val="hybridMultilevel"/>
    <w:tmpl w:val="390E5F7E"/>
    <w:lvl w:ilvl="0" w:tplc="BD7CAD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565B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B0072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E221B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C292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4CDD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8A37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3452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8E21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795B64BC"/>
    <w:multiLevelType w:val="hybridMultilevel"/>
    <w:tmpl w:val="907E9B92"/>
    <w:lvl w:ilvl="0" w:tplc="A81817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90CC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8022A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04BB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F842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44A95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4F0B2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0675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5072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862277702">
    <w:abstractNumId w:val="5"/>
  </w:num>
  <w:num w:numId="2" w16cid:durableId="55054771">
    <w:abstractNumId w:val="9"/>
  </w:num>
  <w:num w:numId="3" w16cid:durableId="1655142643">
    <w:abstractNumId w:val="7"/>
  </w:num>
  <w:num w:numId="4" w16cid:durableId="231082235">
    <w:abstractNumId w:val="13"/>
  </w:num>
  <w:num w:numId="5" w16cid:durableId="1300526644">
    <w:abstractNumId w:val="4"/>
  </w:num>
  <w:num w:numId="6" w16cid:durableId="1883126769">
    <w:abstractNumId w:val="10"/>
  </w:num>
  <w:num w:numId="7" w16cid:durableId="1451128794">
    <w:abstractNumId w:val="6"/>
  </w:num>
  <w:num w:numId="8" w16cid:durableId="509955212">
    <w:abstractNumId w:val="12"/>
  </w:num>
  <w:num w:numId="9" w16cid:durableId="994527697">
    <w:abstractNumId w:val="0"/>
  </w:num>
  <w:num w:numId="10" w16cid:durableId="314072290">
    <w:abstractNumId w:val="1"/>
  </w:num>
  <w:num w:numId="11" w16cid:durableId="1702434454">
    <w:abstractNumId w:val="3"/>
  </w:num>
  <w:num w:numId="12" w16cid:durableId="1942760926">
    <w:abstractNumId w:val="8"/>
  </w:num>
  <w:num w:numId="13" w16cid:durableId="208033014">
    <w:abstractNumId w:val="2"/>
  </w:num>
  <w:num w:numId="14" w16cid:durableId="17262991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02B"/>
    <w:rsid w:val="00001714"/>
    <w:rsid w:val="0002403E"/>
    <w:rsid w:val="0003182C"/>
    <w:rsid w:val="00033354"/>
    <w:rsid w:val="0004528B"/>
    <w:rsid w:val="00062DD7"/>
    <w:rsid w:val="000675DB"/>
    <w:rsid w:val="000842D7"/>
    <w:rsid w:val="00085E4B"/>
    <w:rsid w:val="00091DAD"/>
    <w:rsid w:val="000A24D5"/>
    <w:rsid w:val="000C48A1"/>
    <w:rsid w:val="000C5CDF"/>
    <w:rsid w:val="000C607D"/>
    <w:rsid w:val="000D7A91"/>
    <w:rsid w:val="000F25D7"/>
    <w:rsid w:val="0010280E"/>
    <w:rsid w:val="001201C4"/>
    <w:rsid w:val="001204B6"/>
    <w:rsid w:val="001315DF"/>
    <w:rsid w:val="0014621D"/>
    <w:rsid w:val="00157A2B"/>
    <w:rsid w:val="00162286"/>
    <w:rsid w:val="001655F9"/>
    <w:rsid w:val="001771AC"/>
    <w:rsid w:val="00183B09"/>
    <w:rsid w:val="001A0BDE"/>
    <w:rsid w:val="001A5EFA"/>
    <w:rsid w:val="001B5E71"/>
    <w:rsid w:val="001C11E1"/>
    <w:rsid w:val="001C34EC"/>
    <w:rsid w:val="001D5A3E"/>
    <w:rsid w:val="001F6BB2"/>
    <w:rsid w:val="001F7F05"/>
    <w:rsid w:val="002018C9"/>
    <w:rsid w:val="0022678E"/>
    <w:rsid w:val="00232BCC"/>
    <w:rsid w:val="00234F58"/>
    <w:rsid w:val="002448A8"/>
    <w:rsid w:val="0025080C"/>
    <w:rsid w:val="00253067"/>
    <w:rsid w:val="00255E0D"/>
    <w:rsid w:val="002646C7"/>
    <w:rsid w:val="00271384"/>
    <w:rsid w:val="002714C1"/>
    <w:rsid w:val="00293B6B"/>
    <w:rsid w:val="002962A8"/>
    <w:rsid w:val="002A3795"/>
    <w:rsid w:val="002A49FC"/>
    <w:rsid w:val="002A56A6"/>
    <w:rsid w:val="002A5A67"/>
    <w:rsid w:val="002B1F06"/>
    <w:rsid w:val="002B264B"/>
    <w:rsid w:val="002B6C84"/>
    <w:rsid w:val="002C40C7"/>
    <w:rsid w:val="002D4FDC"/>
    <w:rsid w:val="002E59F9"/>
    <w:rsid w:val="002F5BFA"/>
    <w:rsid w:val="003322BC"/>
    <w:rsid w:val="003415FA"/>
    <w:rsid w:val="00341BB9"/>
    <w:rsid w:val="0034490F"/>
    <w:rsid w:val="00356E06"/>
    <w:rsid w:val="003579A1"/>
    <w:rsid w:val="003616BB"/>
    <w:rsid w:val="00373384"/>
    <w:rsid w:val="003734FA"/>
    <w:rsid w:val="003B4FF6"/>
    <w:rsid w:val="003B70C2"/>
    <w:rsid w:val="003C162A"/>
    <w:rsid w:val="003C2CC3"/>
    <w:rsid w:val="003D4246"/>
    <w:rsid w:val="003E008D"/>
    <w:rsid w:val="003E1669"/>
    <w:rsid w:val="003E166B"/>
    <w:rsid w:val="003E2898"/>
    <w:rsid w:val="00400BC9"/>
    <w:rsid w:val="00406805"/>
    <w:rsid w:val="004252F9"/>
    <w:rsid w:val="00425713"/>
    <w:rsid w:val="004258D2"/>
    <w:rsid w:val="004324E3"/>
    <w:rsid w:val="004349DA"/>
    <w:rsid w:val="00440D69"/>
    <w:rsid w:val="00441F44"/>
    <w:rsid w:val="00445A25"/>
    <w:rsid w:val="00465EA6"/>
    <w:rsid w:val="004661EE"/>
    <w:rsid w:val="004672DB"/>
    <w:rsid w:val="004806C6"/>
    <w:rsid w:val="00487DF9"/>
    <w:rsid w:val="004A0259"/>
    <w:rsid w:val="004A0B7E"/>
    <w:rsid w:val="004A7980"/>
    <w:rsid w:val="004B4DC6"/>
    <w:rsid w:val="004C039F"/>
    <w:rsid w:val="004E06E7"/>
    <w:rsid w:val="004E1A92"/>
    <w:rsid w:val="004F72EB"/>
    <w:rsid w:val="0050459D"/>
    <w:rsid w:val="005115CE"/>
    <w:rsid w:val="005158B7"/>
    <w:rsid w:val="00535E03"/>
    <w:rsid w:val="00536353"/>
    <w:rsid w:val="0053645A"/>
    <w:rsid w:val="005371BC"/>
    <w:rsid w:val="00556E3A"/>
    <w:rsid w:val="005571A6"/>
    <w:rsid w:val="00563A94"/>
    <w:rsid w:val="005817A2"/>
    <w:rsid w:val="00587979"/>
    <w:rsid w:val="005A0F22"/>
    <w:rsid w:val="005A15A9"/>
    <w:rsid w:val="005A6438"/>
    <w:rsid w:val="005B591C"/>
    <w:rsid w:val="005C02E9"/>
    <w:rsid w:val="005C1DAE"/>
    <w:rsid w:val="005D64EE"/>
    <w:rsid w:val="005E43AF"/>
    <w:rsid w:val="005E784B"/>
    <w:rsid w:val="005E7960"/>
    <w:rsid w:val="005F2236"/>
    <w:rsid w:val="005F4C29"/>
    <w:rsid w:val="00604314"/>
    <w:rsid w:val="00604B14"/>
    <w:rsid w:val="00613AC4"/>
    <w:rsid w:val="0061792D"/>
    <w:rsid w:val="00637311"/>
    <w:rsid w:val="00655831"/>
    <w:rsid w:val="006624EE"/>
    <w:rsid w:val="00681796"/>
    <w:rsid w:val="006872BE"/>
    <w:rsid w:val="00694CFA"/>
    <w:rsid w:val="006966C6"/>
    <w:rsid w:val="00697EAD"/>
    <w:rsid w:val="006B456D"/>
    <w:rsid w:val="006B5BFB"/>
    <w:rsid w:val="006C6B16"/>
    <w:rsid w:val="006E209B"/>
    <w:rsid w:val="00701EC4"/>
    <w:rsid w:val="00702834"/>
    <w:rsid w:val="00705E4D"/>
    <w:rsid w:val="007149F5"/>
    <w:rsid w:val="00717F3D"/>
    <w:rsid w:val="0072446F"/>
    <w:rsid w:val="007500EE"/>
    <w:rsid w:val="007628D5"/>
    <w:rsid w:val="0076799D"/>
    <w:rsid w:val="00777E03"/>
    <w:rsid w:val="0078785F"/>
    <w:rsid w:val="007A2C25"/>
    <w:rsid w:val="007A2E17"/>
    <w:rsid w:val="007B358C"/>
    <w:rsid w:val="007B3F5F"/>
    <w:rsid w:val="007C730D"/>
    <w:rsid w:val="007D0239"/>
    <w:rsid w:val="007E73A6"/>
    <w:rsid w:val="007E7461"/>
    <w:rsid w:val="007F1D22"/>
    <w:rsid w:val="008223F3"/>
    <w:rsid w:val="008259B1"/>
    <w:rsid w:val="00831576"/>
    <w:rsid w:val="00837387"/>
    <w:rsid w:val="0084360B"/>
    <w:rsid w:val="00850C96"/>
    <w:rsid w:val="00855706"/>
    <w:rsid w:val="008665C8"/>
    <w:rsid w:val="00881E2E"/>
    <w:rsid w:val="008A41FC"/>
    <w:rsid w:val="008C73A6"/>
    <w:rsid w:val="008E2E03"/>
    <w:rsid w:val="008E42D1"/>
    <w:rsid w:val="008E7F16"/>
    <w:rsid w:val="008F29E7"/>
    <w:rsid w:val="0091194B"/>
    <w:rsid w:val="009233DA"/>
    <w:rsid w:val="00934FC0"/>
    <w:rsid w:val="00935B80"/>
    <w:rsid w:val="00954F9F"/>
    <w:rsid w:val="00961055"/>
    <w:rsid w:val="009636F9"/>
    <w:rsid w:val="00992A93"/>
    <w:rsid w:val="009B07E2"/>
    <w:rsid w:val="009B08A7"/>
    <w:rsid w:val="009B320C"/>
    <w:rsid w:val="009B7FA3"/>
    <w:rsid w:val="009C2D7E"/>
    <w:rsid w:val="009C74B0"/>
    <w:rsid w:val="009D5EE2"/>
    <w:rsid w:val="009E2481"/>
    <w:rsid w:val="009E4B43"/>
    <w:rsid w:val="00A10633"/>
    <w:rsid w:val="00A14F99"/>
    <w:rsid w:val="00A15FF0"/>
    <w:rsid w:val="00A22CF0"/>
    <w:rsid w:val="00A237A8"/>
    <w:rsid w:val="00A366EC"/>
    <w:rsid w:val="00A36E5D"/>
    <w:rsid w:val="00A517AB"/>
    <w:rsid w:val="00A5444C"/>
    <w:rsid w:val="00A67EDA"/>
    <w:rsid w:val="00A72F93"/>
    <w:rsid w:val="00A7301A"/>
    <w:rsid w:val="00A81EEA"/>
    <w:rsid w:val="00A9430B"/>
    <w:rsid w:val="00A97824"/>
    <w:rsid w:val="00AA7503"/>
    <w:rsid w:val="00AD6B95"/>
    <w:rsid w:val="00AD79BE"/>
    <w:rsid w:val="00AE3020"/>
    <w:rsid w:val="00B00C58"/>
    <w:rsid w:val="00B15C90"/>
    <w:rsid w:val="00B2063D"/>
    <w:rsid w:val="00B220DB"/>
    <w:rsid w:val="00B22EAE"/>
    <w:rsid w:val="00B26DD0"/>
    <w:rsid w:val="00B34435"/>
    <w:rsid w:val="00B40B05"/>
    <w:rsid w:val="00B5403C"/>
    <w:rsid w:val="00B56673"/>
    <w:rsid w:val="00B56925"/>
    <w:rsid w:val="00B64599"/>
    <w:rsid w:val="00B7102B"/>
    <w:rsid w:val="00B854F5"/>
    <w:rsid w:val="00B92A25"/>
    <w:rsid w:val="00B96340"/>
    <w:rsid w:val="00BA28A1"/>
    <w:rsid w:val="00BB17FD"/>
    <w:rsid w:val="00BC437D"/>
    <w:rsid w:val="00BD0053"/>
    <w:rsid w:val="00BE0DD1"/>
    <w:rsid w:val="00BF34BE"/>
    <w:rsid w:val="00C1602A"/>
    <w:rsid w:val="00C42727"/>
    <w:rsid w:val="00C60A10"/>
    <w:rsid w:val="00C61A1E"/>
    <w:rsid w:val="00CA64D6"/>
    <w:rsid w:val="00CC7033"/>
    <w:rsid w:val="00CD62E1"/>
    <w:rsid w:val="00CE0F82"/>
    <w:rsid w:val="00CF6087"/>
    <w:rsid w:val="00D016BD"/>
    <w:rsid w:val="00D06DB1"/>
    <w:rsid w:val="00D138C8"/>
    <w:rsid w:val="00D33BB3"/>
    <w:rsid w:val="00D355BC"/>
    <w:rsid w:val="00D36E55"/>
    <w:rsid w:val="00D37DBE"/>
    <w:rsid w:val="00D443A5"/>
    <w:rsid w:val="00D44509"/>
    <w:rsid w:val="00D45FF4"/>
    <w:rsid w:val="00D47FFC"/>
    <w:rsid w:val="00D55BF5"/>
    <w:rsid w:val="00D62031"/>
    <w:rsid w:val="00D62ED2"/>
    <w:rsid w:val="00D95BF0"/>
    <w:rsid w:val="00DA28EF"/>
    <w:rsid w:val="00DB4A89"/>
    <w:rsid w:val="00DC0053"/>
    <w:rsid w:val="00DC1AC4"/>
    <w:rsid w:val="00DC43CB"/>
    <w:rsid w:val="00DD6F33"/>
    <w:rsid w:val="00DD71D1"/>
    <w:rsid w:val="00DE1C9F"/>
    <w:rsid w:val="00DF4279"/>
    <w:rsid w:val="00E03A9C"/>
    <w:rsid w:val="00E04FD1"/>
    <w:rsid w:val="00E1113E"/>
    <w:rsid w:val="00E31168"/>
    <w:rsid w:val="00E331A4"/>
    <w:rsid w:val="00E45A35"/>
    <w:rsid w:val="00E47FFB"/>
    <w:rsid w:val="00E57828"/>
    <w:rsid w:val="00E64FD5"/>
    <w:rsid w:val="00E678E9"/>
    <w:rsid w:val="00E746E9"/>
    <w:rsid w:val="00E75C7A"/>
    <w:rsid w:val="00E937FA"/>
    <w:rsid w:val="00EA10DC"/>
    <w:rsid w:val="00EA559E"/>
    <w:rsid w:val="00EC29E9"/>
    <w:rsid w:val="00EC4BDA"/>
    <w:rsid w:val="00EE1D7E"/>
    <w:rsid w:val="00EE5093"/>
    <w:rsid w:val="00F162F1"/>
    <w:rsid w:val="00F20E94"/>
    <w:rsid w:val="00F33DFF"/>
    <w:rsid w:val="00F40498"/>
    <w:rsid w:val="00F441D8"/>
    <w:rsid w:val="00F47DD3"/>
    <w:rsid w:val="00F57A8F"/>
    <w:rsid w:val="00F64CF7"/>
    <w:rsid w:val="00F65ECF"/>
    <w:rsid w:val="00F66D09"/>
    <w:rsid w:val="00F709E8"/>
    <w:rsid w:val="00F806F3"/>
    <w:rsid w:val="00F85158"/>
    <w:rsid w:val="00F91779"/>
    <w:rsid w:val="00F92CD9"/>
    <w:rsid w:val="00F93CAF"/>
    <w:rsid w:val="00FA4E7E"/>
    <w:rsid w:val="00FA5201"/>
    <w:rsid w:val="00FA5620"/>
    <w:rsid w:val="00FB3051"/>
    <w:rsid w:val="00FB6019"/>
    <w:rsid w:val="00FE1502"/>
    <w:rsid w:val="00FE26B7"/>
    <w:rsid w:val="00FE2770"/>
    <w:rsid w:val="00FF11FF"/>
    <w:rsid w:val="00FF4278"/>
    <w:rsid w:val="00FF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5C60F"/>
  <w15:docId w15:val="{F947F562-9A18-45F9-BB55-7ECB82263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2F1"/>
  </w:style>
  <w:style w:type="paragraph" w:styleId="Heading1">
    <w:name w:val="heading 1"/>
    <w:basedOn w:val="Normal"/>
    <w:link w:val="Heading1Char"/>
    <w:uiPriority w:val="9"/>
    <w:qFormat/>
    <w:rsid w:val="008223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1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E3020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020"/>
    <w:rPr>
      <w:rFonts w:ascii="Segoe UI" w:hAnsi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E008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35B80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223F3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customStyle="1" w:styleId="post-categories">
    <w:name w:val="post-categories"/>
    <w:basedOn w:val="Normal"/>
    <w:rsid w:val="00822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F709E8"/>
    <w:rPr>
      <w:color w:val="808080"/>
    </w:rPr>
  </w:style>
  <w:style w:type="paragraph" w:styleId="ListParagraph">
    <w:name w:val="List Paragraph"/>
    <w:basedOn w:val="Normal"/>
    <w:uiPriority w:val="34"/>
    <w:qFormat/>
    <w:rsid w:val="002F5B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392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2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185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51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3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069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2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4710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911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22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190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639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002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7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4249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350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7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646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59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3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440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6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6469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0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188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796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73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urriculumvisions.com/indexHistory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nity-curriculum.co.uk/history/history-ks2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urriculumvisions.com/indexHistory.htm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unity-curriculum.co.uk/history/history-ks2/" TargetMode="Externa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Lancashire</Company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Wright</dc:creator>
  <cp:lastModifiedBy>4050, head</cp:lastModifiedBy>
  <cp:revision>8</cp:revision>
  <cp:lastPrinted>2019-10-15T11:36:00Z</cp:lastPrinted>
  <dcterms:created xsi:type="dcterms:W3CDTF">2023-05-04T15:29:00Z</dcterms:created>
  <dcterms:modified xsi:type="dcterms:W3CDTF">2023-08-22T20:14:00Z</dcterms:modified>
</cp:coreProperties>
</file>