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76641A54" w:rsidR="00D36E55" w:rsidRDefault="00C44E0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4B42AB" wp14:editId="64B690F6">
                <wp:simplePos x="0" y="0"/>
                <wp:positionH relativeFrom="column">
                  <wp:posOffset>6444615</wp:posOffset>
                </wp:positionH>
                <wp:positionV relativeFrom="paragraph">
                  <wp:posOffset>-271145</wp:posOffset>
                </wp:positionV>
                <wp:extent cx="3343275" cy="5268595"/>
                <wp:effectExtent l="12700" t="12700" r="9525" b="1460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526859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414254ED" w14:textId="3AA65CCB" w:rsidR="007863D8" w:rsidRDefault="00AF3EDC" w:rsidP="007863D8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Contact </w:t>
                            </w:r>
                            <w:r w:rsidR="00C44E0B">
                              <w:rPr>
                                <w:bCs/>
                                <w:sz w:val="28"/>
                                <w:szCs w:val="28"/>
                              </w:rPr>
                              <w:t>force and friction</w:t>
                            </w:r>
                          </w:p>
                          <w:p w14:paraId="6A4D0606" w14:textId="4D4EC26D" w:rsidR="00C44E0B" w:rsidRDefault="00C44E0B" w:rsidP="007863D8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Non-contact force</w:t>
                            </w:r>
                          </w:p>
                          <w:p w14:paraId="2CE104BB" w14:textId="7D269C7F" w:rsidR="00C44E0B" w:rsidRPr="002B6C84" w:rsidRDefault="00C44E0B" w:rsidP="007863D8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Magnetic force</w:t>
                            </w:r>
                          </w:p>
                          <w:p w14:paraId="5C95FA8F" w14:textId="77777777" w:rsidR="003E1669" w:rsidRDefault="003E1669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91C3A0E" w14:textId="3EB3FEFD" w:rsidR="008A428C" w:rsidRDefault="004661EE" w:rsidP="004109D2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D33BB3">
                              <w:rPr>
                                <w:bCs/>
                                <w:sz w:val="28"/>
                                <w:szCs w:val="28"/>
                              </w:rPr>
                              <w:t>Pupils should be taught to:</w:t>
                            </w:r>
                          </w:p>
                          <w:p w14:paraId="3514A37F" w14:textId="77777777" w:rsidR="00AF3EDC" w:rsidRPr="00AF3EDC" w:rsidRDefault="00AF3EDC" w:rsidP="00AF3EDC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AF3EDC">
                              <w:rPr>
                                <w:bCs/>
                                <w:sz w:val="28"/>
                                <w:szCs w:val="28"/>
                              </w:rPr>
                              <w:t>compare how things move on different surfaces</w:t>
                            </w:r>
                          </w:p>
                          <w:p w14:paraId="73D11CCB" w14:textId="77777777" w:rsidR="00AF3EDC" w:rsidRPr="00AF3EDC" w:rsidRDefault="00AF3EDC" w:rsidP="00AF3EDC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AF3EDC">
                              <w:rPr>
                                <w:bCs/>
                                <w:sz w:val="28"/>
                                <w:szCs w:val="28"/>
                              </w:rPr>
                              <w:t>• notice that some forces need contact between 2 objects, but magnetic forces can act at a distance</w:t>
                            </w:r>
                          </w:p>
                          <w:p w14:paraId="384A99E6" w14:textId="77777777" w:rsidR="00AF3EDC" w:rsidRPr="00AF3EDC" w:rsidRDefault="00AF3EDC" w:rsidP="00AF3EDC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AF3EDC">
                              <w:rPr>
                                <w:bCs/>
                                <w:sz w:val="28"/>
                                <w:szCs w:val="28"/>
                              </w:rPr>
                              <w:t>• observe how magnets attract or repel each other and attract some materials and not others</w:t>
                            </w:r>
                          </w:p>
                          <w:p w14:paraId="20FED3AA" w14:textId="77777777" w:rsidR="00AF3EDC" w:rsidRPr="00AF3EDC" w:rsidRDefault="00AF3EDC" w:rsidP="00AF3EDC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AF3EDC">
                              <w:rPr>
                                <w:bCs/>
                                <w:sz w:val="28"/>
                                <w:szCs w:val="28"/>
                              </w:rPr>
                              <w:t>• compare and group together a variety of everyday materials on the basis of whether they are attracted to a</w:t>
                            </w:r>
                          </w:p>
                          <w:p w14:paraId="6B0AE2B1" w14:textId="77777777" w:rsidR="00AF3EDC" w:rsidRPr="00AF3EDC" w:rsidRDefault="00AF3EDC" w:rsidP="00AF3EDC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AF3EDC">
                              <w:rPr>
                                <w:bCs/>
                                <w:sz w:val="28"/>
                                <w:szCs w:val="28"/>
                              </w:rPr>
                              <w:t>magnet, and identify some magnetic materials</w:t>
                            </w:r>
                          </w:p>
                          <w:p w14:paraId="1BA79A83" w14:textId="77777777" w:rsidR="00AF3EDC" w:rsidRPr="00AF3EDC" w:rsidRDefault="00AF3EDC" w:rsidP="00AF3EDC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AF3EDC">
                              <w:rPr>
                                <w:bCs/>
                                <w:sz w:val="28"/>
                                <w:szCs w:val="28"/>
                              </w:rPr>
                              <w:t>• describe magnets as having 2 poles</w:t>
                            </w:r>
                          </w:p>
                          <w:p w14:paraId="25B558CD" w14:textId="07DF50F6" w:rsidR="004109D2" w:rsidRPr="004109D2" w:rsidRDefault="00AF3EDC" w:rsidP="004109D2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AF3EDC">
                              <w:rPr>
                                <w:bCs/>
                                <w:sz w:val="28"/>
                                <w:szCs w:val="28"/>
                              </w:rPr>
                              <w:t>• predict whether 2 magnets will attract or repel each other, depending on which poles are facing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B42A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07.45pt;margin-top:-21.35pt;width:263.25pt;height:414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" fillcolor="#a8d08d [1945]" strokecolor="#a8d08d [194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414254ED" w14:textId="3AA65CCB" w:rsidR="007863D8" w:rsidRDefault="00AF3EDC" w:rsidP="007863D8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 xml:space="preserve">Contact </w:t>
                      </w:r>
                      <w:r w:rsidR="00C44E0B">
                        <w:rPr>
                          <w:bCs/>
                          <w:sz w:val="28"/>
                          <w:szCs w:val="28"/>
                        </w:rPr>
                        <w:t>force and friction</w:t>
                      </w:r>
                    </w:p>
                    <w:p w14:paraId="6A4D0606" w14:textId="4D4EC26D" w:rsidR="00C44E0B" w:rsidRDefault="00C44E0B" w:rsidP="007863D8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Non-contact force</w:t>
                      </w:r>
                    </w:p>
                    <w:p w14:paraId="2CE104BB" w14:textId="7D269C7F" w:rsidR="00C44E0B" w:rsidRPr="002B6C84" w:rsidRDefault="00C44E0B" w:rsidP="007863D8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Magnetic force</w:t>
                      </w:r>
                    </w:p>
                    <w:p w14:paraId="5C95FA8F" w14:textId="77777777" w:rsidR="003E1669" w:rsidRDefault="003E1669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091C3A0E" w14:textId="3EB3FEFD" w:rsidR="008A428C" w:rsidRDefault="004661EE" w:rsidP="004109D2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D33BB3">
                        <w:rPr>
                          <w:bCs/>
                          <w:sz w:val="28"/>
                          <w:szCs w:val="28"/>
                        </w:rPr>
                        <w:t>Pupils should be taught to:</w:t>
                      </w:r>
                    </w:p>
                    <w:p w14:paraId="3514A37F" w14:textId="77777777" w:rsidR="00AF3EDC" w:rsidRPr="00AF3EDC" w:rsidRDefault="00AF3EDC" w:rsidP="00AF3EDC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AF3EDC">
                        <w:rPr>
                          <w:bCs/>
                          <w:sz w:val="28"/>
                          <w:szCs w:val="28"/>
                        </w:rPr>
                        <w:t>compare how things move on different surfaces</w:t>
                      </w:r>
                    </w:p>
                    <w:p w14:paraId="73D11CCB" w14:textId="77777777" w:rsidR="00AF3EDC" w:rsidRPr="00AF3EDC" w:rsidRDefault="00AF3EDC" w:rsidP="00AF3EDC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AF3EDC">
                        <w:rPr>
                          <w:bCs/>
                          <w:sz w:val="28"/>
                          <w:szCs w:val="28"/>
                        </w:rPr>
                        <w:t>• notice that some forces need contact between 2 objects, but magnetic forces can act at a distance</w:t>
                      </w:r>
                    </w:p>
                    <w:p w14:paraId="384A99E6" w14:textId="77777777" w:rsidR="00AF3EDC" w:rsidRPr="00AF3EDC" w:rsidRDefault="00AF3EDC" w:rsidP="00AF3EDC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AF3EDC">
                        <w:rPr>
                          <w:bCs/>
                          <w:sz w:val="28"/>
                          <w:szCs w:val="28"/>
                        </w:rPr>
                        <w:t>• observe how magnets attract or repel each other and attract some materials and not others</w:t>
                      </w:r>
                    </w:p>
                    <w:p w14:paraId="20FED3AA" w14:textId="77777777" w:rsidR="00AF3EDC" w:rsidRPr="00AF3EDC" w:rsidRDefault="00AF3EDC" w:rsidP="00AF3EDC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AF3EDC">
                        <w:rPr>
                          <w:bCs/>
                          <w:sz w:val="28"/>
                          <w:szCs w:val="28"/>
                        </w:rPr>
                        <w:t>• compare and group together a variety of everyday materials on the basis of whether they are attracted to a</w:t>
                      </w:r>
                    </w:p>
                    <w:p w14:paraId="6B0AE2B1" w14:textId="77777777" w:rsidR="00AF3EDC" w:rsidRPr="00AF3EDC" w:rsidRDefault="00AF3EDC" w:rsidP="00AF3EDC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AF3EDC">
                        <w:rPr>
                          <w:bCs/>
                          <w:sz w:val="28"/>
                          <w:szCs w:val="28"/>
                        </w:rPr>
                        <w:t>magnet, and identify some magnetic materials</w:t>
                      </w:r>
                    </w:p>
                    <w:p w14:paraId="1BA79A83" w14:textId="77777777" w:rsidR="00AF3EDC" w:rsidRPr="00AF3EDC" w:rsidRDefault="00AF3EDC" w:rsidP="00AF3EDC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AF3EDC">
                        <w:rPr>
                          <w:bCs/>
                          <w:sz w:val="28"/>
                          <w:szCs w:val="28"/>
                        </w:rPr>
                        <w:t>• describe magnets as having 2 poles</w:t>
                      </w:r>
                    </w:p>
                    <w:p w14:paraId="25B558CD" w14:textId="07DF50F6" w:rsidR="004109D2" w:rsidRPr="004109D2" w:rsidRDefault="00AF3EDC" w:rsidP="004109D2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AF3EDC">
                        <w:rPr>
                          <w:bCs/>
                          <w:sz w:val="28"/>
                          <w:szCs w:val="28"/>
                        </w:rPr>
                        <w:t>• predict whether 2 magnets will attract or repel each other, depending on which poles are facing</w:t>
                      </w:r>
                    </w:p>
                  </w:txbxContent>
                </v:textbox>
              </v:shape>
            </w:pict>
          </mc:Fallback>
        </mc:AlternateContent>
      </w:r>
      <w:r w:rsidR="00091DA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EDAEE4" wp14:editId="151BD27A">
                <wp:simplePos x="0" y="0"/>
                <wp:positionH relativeFrom="column">
                  <wp:posOffset>29210</wp:posOffset>
                </wp:positionH>
                <wp:positionV relativeFrom="paragraph">
                  <wp:posOffset>-268605</wp:posOffset>
                </wp:positionV>
                <wp:extent cx="3343275" cy="2524125"/>
                <wp:effectExtent l="12700" t="12700" r="9525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2524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A51EC0F" w14:textId="71C260E8" w:rsidR="00B7102B" w:rsidRDefault="00B7102B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</w:p>
                          <w:p w14:paraId="56790379" w14:textId="24510876" w:rsidR="0014517C" w:rsidRDefault="0079311B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are contact forces?</w:t>
                            </w:r>
                          </w:p>
                          <w:p w14:paraId="4A4A54B2" w14:textId="681A6C60" w:rsidR="0079311B" w:rsidRDefault="0079311B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How do surfaces affect the motion of an object?</w:t>
                            </w:r>
                          </w:p>
                          <w:p w14:paraId="56831BB2" w14:textId="68518910" w:rsidR="0079311B" w:rsidRDefault="0079311B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How does friction affect moving objects?</w:t>
                            </w:r>
                          </w:p>
                          <w:p w14:paraId="122B5D17" w14:textId="18680805" w:rsidR="0079311B" w:rsidRDefault="0079311B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is a non-contact force?</w:t>
                            </w:r>
                            <w:r w:rsidR="00BE0B27">
                              <w:rPr>
                                <w:sz w:val="28"/>
                                <w:szCs w:val="28"/>
                              </w:rPr>
                              <w:t xml:space="preserve">  How is this different to a contact force?</w:t>
                            </w:r>
                          </w:p>
                          <w:p w14:paraId="6012E1DA" w14:textId="0EAC111C" w:rsidR="00BE0B27" w:rsidRDefault="00BE0B27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How do magnets attract and repel?</w:t>
                            </w:r>
                          </w:p>
                          <w:p w14:paraId="2E7A4127" w14:textId="08C1E138" w:rsidR="00BE0B27" w:rsidRDefault="00BE0B27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Which materials are magnetic?</w:t>
                            </w:r>
                          </w:p>
                          <w:p w14:paraId="7478692E" w14:textId="56EE0313" w:rsidR="00AA6157" w:rsidRPr="000A24D5" w:rsidRDefault="00AA6157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9035370" w14:textId="77777777" w:rsidR="00425713" w:rsidRDefault="00425713" w:rsidP="00D37DB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FA4B5BE" w14:textId="77777777" w:rsidR="00425713" w:rsidRPr="00B7102B" w:rsidRDefault="00425713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0C7FE9" w14:textId="77777777" w:rsidR="000F25D7" w:rsidRDefault="000F2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AEE4" id="Text Box 2" o:spid="_x0000_s1027" type="#_x0000_t202" style="position:absolute;margin-left:2.3pt;margin-top:-21.15pt;width:263.25pt;height:19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" fillcolor="#a8d08d [1945]" strokecolor="#a8d08d [1945]" strokeweight="2.25pt">
                <v:path arrowok="t"/>
                <v:textbox>
                  <w:txbxContent>
                    <w:p w14:paraId="1A51EC0F" w14:textId="71C260E8" w:rsidR="00B7102B" w:rsidRDefault="00B7102B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</w:p>
                    <w:p w14:paraId="56790379" w14:textId="24510876" w:rsidR="0014517C" w:rsidRDefault="0079311B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are contact forces?</w:t>
                      </w:r>
                    </w:p>
                    <w:p w14:paraId="4A4A54B2" w14:textId="681A6C60" w:rsidR="0079311B" w:rsidRDefault="0079311B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How do surfaces affect the motion of an object?</w:t>
                      </w:r>
                    </w:p>
                    <w:p w14:paraId="56831BB2" w14:textId="68518910" w:rsidR="0079311B" w:rsidRDefault="0079311B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How does friction affect moving objects?</w:t>
                      </w:r>
                    </w:p>
                    <w:p w14:paraId="122B5D17" w14:textId="18680805" w:rsidR="0079311B" w:rsidRDefault="0079311B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is a non-contact force?</w:t>
                      </w:r>
                      <w:r w:rsidR="00BE0B27">
                        <w:rPr>
                          <w:sz w:val="28"/>
                          <w:szCs w:val="28"/>
                        </w:rPr>
                        <w:t xml:space="preserve">  How is this different to a contact force?</w:t>
                      </w:r>
                    </w:p>
                    <w:p w14:paraId="6012E1DA" w14:textId="0EAC111C" w:rsidR="00BE0B27" w:rsidRDefault="00BE0B27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How do magnets attract and repel?</w:t>
                      </w:r>
                    </w:p>
                    <w:p w14:paraId="2E7A4127" w14:textId="08C1E138" w:rsidR="00BE0B27" w:rsidRDefault="00BE0B27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Which materials are magnetic?</w:t>
                      </w:r>
                    </w:p>
                    <w:p w14:paraId="7478692E" w14:textId="56EE0313" w:rsidR="00AA6157" w:rsidRPr="000A24D5" w:rsidRDefault="00AA6157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09035370" w14:textId="77777777" w:rsidR="00425713" w:rsidRDefault="00425713" w:rsidP="00D37DB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FA4B5BE" w14:textId="77777777" w:rsidR="00425713" w:rsidRPr="00B7102B" w:rsidRDefault="00425713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0C7FE9" w14:textId="77777777" w:rsidR="000F25D7" w:rsidRDefault="000F25D7"/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89441A" wp14:editId="2CAFA2FE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15"/>
                              <w:gridCol w:w="2088"/>
                            </w:tblGrid>
                            <w:tr w:rsidR="00935B80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935B80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5897DE81" w:rsidR="00935B80" w:rsidRPr="00935B80" w:rsidRDefault="00A74EA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consequence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737EC366" w:rsidR="00935B80" w:rsidRPr="00935B80" w:rsidRDefault="00E926AA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magnet</w:t>
                                  </w:r>
                                </w:p>
                              </w:tc>
                            </w:tr>
                            <w:tr w:rsidR="00935B80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55DBCCE6" w:rsidR="00935B80" w:rsidRPr="00935B80" w:rsidRDefault="00A74EA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contact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563E9D37" w:rsidR="00935B80" w:rsidRPr="00935B80" w:rsidRDefault="00E926AA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resistance</w:t>
                                  </w:r>
                                </w:p>
                              </w:tc>
                            </w:tr>
                            <w:tr w:rsidR="00935B80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4153192C" w:rsidR="00935B80" w:rsidRPr="00935B80" w:rsidRDefault="00A74EA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force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2260DCA4" w:rsidR="00935B80" w:rsidRPr="00935B80" w:rsidRDefault="00E926AA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friction</w:t>
                                  </w:r>
                                </w:p>
                              </w:tc>
                            </w:tr>
                            <w:tr w:rsidR="00935B80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246964DC" w:rsidR="00935B80" w:rsidRPr="00935B80" w:rsidRDefault="00A74EA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attract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6C78A4D7" w:rsidR="00935B80" w:rsidRPr="00935B80" w:rsidRDefault="00E926AA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repel</w:t>
                                  </w:r>
                                </w:p>
                              </w:tc>
                            </w:tr>
                            <w:tr w:rsidR="00935B80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4F1629F8" w:rsidR="00935B80" w:rsidRPr="00935B80" w:rsidRDefault="00A74EA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north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435F5EC9" w:rsidR="00935B80" w:rsidRPr="00935B80" w:rsidRDefault="00E926AA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pole</w:t>
                                  </w:r>
                                </w:p>
                              </w:tc>
                            </w:tr>
                            <w:tr w:rsidR="00935B80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31792AF6" w:rsidR="00935B80" w:rsidRPr="00935B80" w:rsidRDefault="00A74EA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south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0652A2D3" w:rsidR="00935B80" w:rsidRPr="00935B80" w:rsidRDefault="00E926AA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magnetic field</w:t>
                                  </w:r>
                                </w:p>
                              </w:tc>
                            </w:tr>
                            <w:tr w:rsidR="00935B80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3" o:spid="_x0000_s1028" type="#_x0000_t202" style="position:absolute;margin-left:273pt;margin-top:-21pt;width:226.5pt;height:19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" fillcolor="white [3201]" strokecolor="#a8d08d [1945]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15"/>
                        <w:gridCol w:w="2088"/>
                      </w:tblGrid>
                      <w:tr w:rsidR="00935B80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935B80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5897DE81" w:rsidR="00935B80" w:rsidRPr="00935B80" w:rsidRDefault="00A74EA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consequence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737EC366" w:rsidR="00935B80" w:rsidRPr="00935B80" w:rsidRDefault="00E926AA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magnet</w:t>
                            </w:r>
                          </w:p>
                        </w:tc>
                      </w:tr>
                      <w:tr w:rsidR="00935B80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55DBCCE6" w:rsidR="00935B80" w:rsidRPr="00935B80" w:rsidRDefault="00A74EA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contact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563E9D37" w:rsidR="00935B80" w:rsidRPr="00935B80" w:rsidRDefault="00E926AA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resistance</w:t>
                            </w:r>
                          </w:p>
                        </w:tc>
                      </w:tr>
                      <w:tr w:rsidR="00935B80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4153192C" w:rsidR="00935B80" w:rsidRPr="00935B80" w:rsidRDefault="00A74EA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force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2260DCA4" w:rsidR="00935B80" w:rsidRPr="00935B80" w:rsidRDefault="00E926AA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friction</w:t>
                            </w:r>
                          </w:p>
                        </w:tc>
                      </w:tr>
                      <w:tr w:rsidR="00935B80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246964DC" w:rsidR="00935B80" w:rsidRPr="00935B80" w:rsidRDefault="00A74EA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attract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6C78A4D7" w:rsidR="00935B80" w:rsidRPr="00935B80" w:rsidRDefault="00E926AA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repel</w:t>
                            </w:r>
                          </w:p>
                        </w:tc>
                      </w:tr>
                      <w:tr w:rsidR="00935B80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4F1629F8" w:rsidR="00935B80" w:rsidRPr="00935B80" w:rsidRDefault="00A74EA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north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435F5EC9" w:rsidR="00935B80" w:rsidRPr="00935B80" w:rsidRDefault="00E926AA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pole</w:t>
                            </w:r>
                          </w:p>
                        </w:tc>
                      </w:tr>
                      <w:tr w:rsidR="00935B80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31792AF6" w:rsidR="00935B80" w:rsidRPr="00935B80" w:rsidRDefault="00A74EA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south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0652A2D3" w:rsidR="00935B80" w:rsidRPr="00935B80" w:rsidRDefault="00E926AA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magnetic field</w:t>
                            </w:r>
                          </w:p>
                        </w:tc>
                      </w:tr>
                      <w:tr w:rsidR="00935B80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77777777" w:rsidR="00D36E55" w:rsidRDefault="00D36E55"/>
    <w:p w14:paraId="449290C6" w14:textId="77777777" w:rsidR="00D36E55" w:rsidRDefault="00D36E55"/>
    <w:p w14:paraId="45C8CFB3" w14:textId="77777777" w:rsidR="00D36E55" w:rsidRDefault="00D36E55"/>
    <w:p w14:paraId="43D4E2B7" w14:textId="77777777" w:rsidR="00D36E55" w:rsidRDefault="00D36E55"/>
    <w:p w14:paraId="590A5468" w14:textId="77777777" w:rsidR="00D36E55" w:rsidRDefault="00D36E55"/>
    <w:p w14:paraId="7C54F005" w14:textId="77777777" w:rsidR="00D36E55" w:rsidRDefault="00D36E55"/>
    <w:p w14:paraId="6188F2A4" w14:textId="24A26A7C" w:rsidR="00D36E55" w:rsidRDefault="00D36E55"/>
    <w:p w14:paraId="5DD15D1C" w14:textId="49027CF9" w:rsidR="00D36E55" w:rsidRDefault="004B4DC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CFCC16" wp14:editId="537475A9">
                <wp:simplePos x="0" y="0"/>
                <wp:positionH relativeFrom="column">
                  <wp:posOffset>3472180</wp:posOffset>
                </wp:positionH>
                <wp:positionV relativeFrom="paragraph">
                  <wp:posOffset>43815</wp:posOffset>
                </wp:positionV>
                <wp:extent cx="2876550" cy="1289685"/>
                <wp:effectExtent l="0" t="0" r="19050" b="18415"/>
                <wp:wrapNone/>
                <wp:docPr id="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4E2CDBB1" w14:textId="107E82BC" w:rsidR="00B7102B" w:rsidRDefault="00E75C7A" w:rsidP="00A7301A">
                            <w:pPr>
                              <w:spacing w:after="0" w:line="240" w:lineRule="auto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Year </w:t>
                            </w:r>
                            <w:r w:rsidR="0098769F">
                              <w:rPr>
                                <w:sz w:val="44"/>
                                <w:szCs w:val="44"/>
                              </w:rPr>
                              <w:t>3</w:t>
                            </w:r>
                            <w:r w:rsidR="0079311B">
                              <w:rPr>
                                <w:sz w:val="44"/>
                                <w:szCs w:val="44"/>
                              </w:rPr>
                              <w:t>: Forces and Magnets</w:t>
                            </w:r>
                          </w:p>
                          <w:p w14:paraId="701F14EE" w14:textId="41D5EB0A" w:rsidR="00B7102B" w:rsidRPr="00954F9F" w:rsidRDefault="00B7102B" w:rsidP="00CA64D6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1" o:spid="_x0000_s1029" type="#_x0000_t202" style="position:absolute;margin-left:273.4pt;margin-top:3.45pt;width:226.5pt;height:10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" fillcolor="#a8d08d [1945]" strokecolor="#a8d08d [1945]" strokeweight=".5pt">
                <v:path arrowok="t"/>
                <v:textbox>
                  <w:txbxContent>
                    <w:p w14:paraId="4E2CDBB1" w14:textId="107E82BC" w:rsidR="00B7102B" w:rsidRDefault="00E75C7A" w:rsidP="00A7301A">
                      <w:pPr>
                        <w:spacing w:after="0" w:line="240" w:lineRule="auto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Year </w:t>
                      </w:r>
                      <w:r w:rsidR="0098769F">
                        <w:rPr>
                          <w:sz w:val="44"/>
                          <w:szCs w:val="44"/>
                        </w:rPr>
                        <w:t>3</w:t>
                      </w:r>
                      <w:r w:rsidR="0079311B">
                        <w:rPr>
                          <w:sz w:val="44"/>
                          <w:szCs w:val="44"/>
                        </w:rPr>
                        <w:t>: Forces and Magnets</w:t>
                      </w:r>
                    </w:p>
                    <w:p w14:paraId="701F14EE" w14:textId="41D5EB0A" w:rsidR="00B7102B" w:rsidRPr="00954F9F" w:rsidRDefault="00B7102B" w:rsidP="00CA64D6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5E4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E2DD04" wp14:editId="4CB26239">
                <wp:simplePos x="0" y="0"/>
                <wp:positionH relativeFrom="column">
                  <wp:posOffset>38100</wp:posOffset>
                </wp:positionH>
                <wp:positionV relativeFrom="paragraph">
                  <wp:posOffset>45085</wp:posOffset>
                </wp:positionV>
                <wp:extent cx="3352800" cy="1371600"/>
                <wp:effectExtent l="12700" t="12700" r="12700" b="12700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09E3B883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F0C8DCA" w14:textId="0D20C9C8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6" o:spid="_x0000_s1030" type="#_x0000_t202" style="position:absolute;margin-left:3pt;margin-top:3.55pt;width:264pt;height:10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" fillcolor="#a8d08d [1945]" strokecolor="#a8d08d [194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09E3B883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F0C8DCA" w14:textId="0D20C9C8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EDEBB7" w14:textId="46DDC469" w:rsidR="00D36E55" w:rsidRDefault="00D36E55"/>
    <w:p w14:paraId="19789E94" w14:textId="77777777" w:rsidR="00D36E55" w:rsidRDefault="00D36E55"/>
    <w:p w14:paraId="4368581A" w14:textId="77777777" w:rsidR="00D36E55" w:rsidRDefault="00D36E55"/>
    <w:p w14:paraId="1508AA1A" w14:textId="7960008B" w:rsidR="00D36E55" w:rsidRDefault="00D36E55"/>
    <w:p w14:paraId="087253F5" w14:textId="270147FF" w:rsidR="00D36E55" w:rsidRDefault="00D36E55"/>
    <w:p w14:paraId="250B8D6F" w14:textId="615BE01B" w:rsidR="00D36E55" w:rsidRDefault="00D36E55"/>
    <w:p w14:paraId="473DB457" w14:textId="77777777" w:rsidR="00D36E55" w:rsidRDefault="00D36E55"/>
    <w:p w14:paraId="253C3F5B" w14:textId="6D0220B5" w:rsidR="00D36E55" w:rsidRDefault="00D36E55"/>
    <w:p w14:paraId="1357400E" w14:textId="77777777" w:rsidR="00D36E55" w:rsidRDefault="00D36E55"/>
    <w:p w14:paraId="15412331" w14:textId="05ADAAAE" w:rsidR="00D36E55" w:rsidRDefault="00E21006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C767BF" wp14:editId="0810FC9E">
                <wp:simplePos x="0" y="0"/>
                <wp:positionH relativeFrom="column">
                  <wp:posOffset>12700</wp:posOffset>
                </wp:positionH>
                <wp:positionV relativeFrom="paragraph">
                  <wp:posOffset>13335</wp:posOffset>
                </wp:positionV>
                <wp:extent cx="9753600" cy="1555750"/>
                <wp:effectExtent l="12700" t="12700" r="12700" b="190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15557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7ED7D077" w14:textId="05491C85" w:rsidR="009E4B43" w:rsidRPr="00ED765F" w:rsidRDefault="009E4B43" w:rsidP="00FA5620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1:  </w:t>
                                  </w:r>
                                </w:p>
                                <w:p w14:paraId="2333794A" w14:textId="10D79920" w:rsidR="009E4B43" w:rsidRDefault="009E4B43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Everyday materials</w:t>
                                  </w:r>
                                </w:p>
                                <w:p w14:paraId="17ACC229" w14:textId="4FBAB359" w:rsidR="009E4B43" w:rsidRDefault="009E4B43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555D0EAB" w14:textId="1D4A57D7" w:rsidR="00ED765F" w:rsidRDefault="00ED765F" w:rsidP="00FA5620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Year 2:</w:t>
                                  </w:r>
                                </w:p>
                                <w:p w14:paraId="715CE360" w14:textId="670BAE2B" w:rsidR="00ED765F" w:rsidRPr="009E406E" w:rsidRDefault="009E406E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Uses of everyday materials</w:t>
                                  </w:r>
                                </w:p>
                                <w:p w14:paraId="1DFE329C" w14:textId="202556FB" w:rsidR="00FA5620" w:rsidRPr="00271384" w:rsidRDefault="00FA5620" w:rsidP="00FA5620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31" type="#_x0000_t202" style="position:absolute;margin-left:1pt;margin-top:1.05pt;width:768pt;height:12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" fillcolor="#a8d08d [1945]" strokecolor="#a8d08d [1945]" strokeweight="2.25pt">
                <v:path arrowok="t"/>
                <v:textbox>
                  <w:txbxContent>
                    <w:p w14:paraId="5D1B3FBC" w14:textId="5F1D1818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7ED7D077" w14:textId="05491C85" w:rsidR="009E4B43" w:rsidRPr="00ED765F" w:rsidRDefault="009E4B43" w:rsidP="00FA5620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1:  </w:t>
                            </w:r>
                          </w:p>
                          <w:p w14:paraId="2333794A" w14:textId="10D79920" w:rsidR="009E4B43" w:rsidRDefault="009E4B43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Everyday materials</w:t>
                            </w:r>
                          </w:p>
                          <w:p w14:paraId="17ACC229" w14:textId="4FBAB359" w:rsidR="009E4B43" w:rsidRDefault="009E4B43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55D0EAB" w14:textId="1D4A57D7" w:rsidR="00ED765F" w:rsidRDefault="00ED765F" w:rsidP="00FA5620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Year 2:</w:t>
                            </w:r>
                          </w:p>
                          <w:p w14:paraId="715CE360" w14:textId="670BAE2B" w:rsidR="00ED765F" w:rsidRPr="009E406E" w:rsidRDefault="009E406E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Uses of everyday materials</w:t>
                            </w:r>
                          </w:p>
                          <w:p w14:paraId="1DFE329C" w14:textId="202556FB" w:rsidR="00FA5620" w:rsidRPr="00271384" w:rsidRDefault="00FA5620" w:rsidP="00FA562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</w:p>
    <w:p w14:paraId="7EEFDAED" w14:textId="77777777" w:rsidR="00D36E55" w:rsidRDefault="00D36E55"/>
    <w:p w14:paraId="52AEA4EA" w14:textId="77777777" w:rsidR="00D36E55" w:rsidRDefault="00D36E55"/>
    <w:p w14:paraId="10F997BA" w14:textId="77777777" w:rsidR="00D36E55" w:rsidRDefault="00D36E55"/>
    <w:p w14:paraId="523E7191" w14:textId="77777777" w:rsidR="00D36E55" w:rsidRDefault="00D36E55"/>
    <w:p w14:paraId="4097ADF4" w14:textId="42B6B789" w:rsidR="00D36E55" w:rsidRDefault="00E45A3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DCE093" wp14:editId="3B531AC5">
                <wp:simplePos x="0" y="0"/>
                <wp:positionH relativeFrom="column">
                  <wp:posOffset>60325</wp:posOffset>
                </wp:positionH>
                <wp:positionV relativeFrom="paragraph">
                  <wp:posOffset>264795</wp:posOffset>
                </wp:positionV>
                <wp:extent cx="9972675" cy="3467100"/>
                <wp:effectExtent l="12700" t="12700" r="9525" b="127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3467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6"/>
                              <w:gridCol w:w="3850"/>
                              <w:gridCol w:w="3875"/>
                              <w:gridCol w:w="3719"/>
                            </w:tblGrid>
                            <w:tr w:rsidR="00D61F95" w14:paraId="767116F0" w14:textId="7A4C8FC7" w:rsidTr="007F2078">
                              <w:trPr>
                                <w:trHeight w:val="2114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02F34692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Ask relevant questions</w:t>
                                  </w:r>
                                </w:p>
                                <w:p w14:paraId="086DCD2A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6DBDBBD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196B443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040DC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160DCBE" wp14:editId="592AF2CB">
                                        <wp:extent cx="545417" cy="507365"/>
                                        <wp:effectExtent l="0" t="0" r="1270" b="635"/>
                                        <wp:docPr id="15" name="Picture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210" cy="5081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E2D4516" w14:textId="4AFFC622" w:rsidR="000008F7" w:rsidRPr="00425713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288A921B" w14:textId="28F87C80" w:rsidR="00D61F95" w:rsidRDefault="00D61F95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Set up simple, practical enquiries and comparative fair tests</w:t>
                                  </w:r>
                                </w:p>
                                <w:p w14:paraId="4C976714" w14:textId="77777777" w:rsidR="00D61F95" w:rsidRDefault="00D61F95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FE6E31C" w14:textId="522059B2" w:rsidR="00D61F95" w:rsidRPr="00425713" w:rsidRDefault="009C2C68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3E1DD596" wp14:editId="19979FC1">
                                        <wp:extent cx="546100" cy="508000"/>
                                        <wp:effectExtent l="0" t="0" r="0" b="0"/>
                                        <wp:docPr id="16" name="Picture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753342DF" w14:textId="17D074E9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Make accurate measurements using standard units, using a range of equipment, eg. thermometers &amp; data loggers</w:t>
                                  </w:r>
                                </w:p>
                                <w:p w14:paraId="37DB62FB" w14:textId="2AE0D591" w:rsidR="00D61F95" w:rsidRPr="00425713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E6DF61E" wp14:editId="2B879998">
                                        <wp:extent cx="546100" cy="508000"/>
                                        <wp:effectExtent l="0" t="0" r="0" b="0"/>
                                        <wp:docPr id="17" name="Picture 1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297D578B" w14:textId="77777777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Gather, record, classify and present data in a variety of ways to help in answering questions.</w:t>
                                  </w:r>
                                </w:p>
                                <w:p w14:paraId="489425D2" w14:textId="77777777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634B66F" w14:textId="1AC64350" w:rsidR="00D61F95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3110943" wp14:editId="2EF8CB17">
                                        <wp:extent cx="545911" cy="507824"/>
                                        <wp:effectExtent l="0" t="0" r="635" b="635"/>
                                        <wp:docPr id="18" name="Picture 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827" cy="5086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61F95" w14:paraId="5A7E876A" w14:textId="0F47A4F5" w:rsidTr="007F2078">
                              <w:trPr>
                                <w:trHeight w:val="2399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1DB624A7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Record findings using simple scientific language, drawings, labelled diagrams, bar charts and tables</w:t>
                                  </w:r>
                                </w:p>
                                <w:p w14:paraId="399C53F8" w14:textId="77777777" w:rsidR="00900E11" w:rsidRDefault="00900E11" w:rsidP="00900E11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39A9F01" w14:textId="6A722FB0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92D58A0" wp14:editId="580C4454">
                                        <wp:extent cx="546100" cy="508000"/>
                                        <wp:effectExtent l="0" t="0" r="0" b="0"/>
                                        <wp:docPr id="19" name="Picture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76A69BC9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Report on findings from enquiries, including oral and written explanations, displays or presentations of results and conclusions</w:t>
                                  </w:r>
                                </w:p>
                                <w:p w14:paraId="7DD2BD48" w14:textId="46BBD43F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ECA5A0B" wp14:editId="23ED13B7">
                                        <wp:extent cx="546100" cy="508000"/>
                                        <wp:effectExtent l="0" t="0" r="0" b="0"/>
                                        <wp:docPr id="20" name="Picture 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35D137C2" w14:textId="77777777" w:rsidR="00D61F95" w:rsidRDefault="002E5F15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Use results to draw simple conclusions and suggest improvements, new questions</w:t>
                                  </w:r>
                                  <w:r w:rsidR="007B7606">
                                    <w:rPr>
                                      <w:sz w:val="24"/>
                                      <w:szCs w:val="24"/>
                                    </w:rPr>
                                    <w:t xml:space="preserve"> and predictions for setting up further tests</w:t>
                                  </w:r>
                                </w:p>
                                <w:p w14:paraId="18B45DC8" w14:textId="126AA226" w:rsidR="00EE784F" w:rsidRPr="00425713" w:rsidRDefault="00EE784F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E784F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FDB4D25" wp14:editId="3B2B46E7">
                                        <wp:extent cx="546100" cy="508000"/>
                                        <wp:effectExtent l="0" t="0" r="0" b="0"/>
                                        <wp:docPr id="23" name="Picture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15B65EE1" w14:textId="77777777" w:rsidR="00D61F95" w:rsidRDefault="007B7606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Identify differences, similarities or changes related to simple, scientific ideas and processes</w:t>
                                  </w:r>
                                </w:p>
                                <w:p w14:paraId="3C04CCD5" w14:textId="77777777" w:rsidR="00EE784F" w:rsidRDefault="00EE784F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0E4AB95" w14:textId="77777777" w:rsidR="0057705C" w:rsidRDefault="0057705C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7CEE5A3" w14:textId="77777777" w:rsidR="00C1649A" w:rsidRDefault="00C1649A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1649A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CA99CE0" wp14:editId="01F4005D">
                                        <wp:extent cx="546100" cy="508000"/>
                                        <wp:effectExtent l="0" t="0" r="0" b="0"/>
                                        <wp:docPr id="22" name="Picture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A8FFC4E" w14:textId="1931F5A6" w:rsidR="00EE784F" w:rsidRDefault="00EE784F" w:rsidP="00EE784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4.75pt;margin-top:20.85pt;width:785.25pt;height:27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" fillcolor="#a8d08d [1945]" strokecolor="#a8d08d [194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3826"/>
                        <w:gridCol w:w="3850"/>
                        <w:gridCol w:w="3875"/>
                        <w:gridCol w:w="3719"/>
                      </w:tblGrid>
                      <w:tr w:rsidR="00D61F95" w14:paraId="767116F0" w14:textId="7A4C8FC7" w:rsidTr="007F2078">
                        <w:trPr>
                          <w:trHeight w:val="2114"/>
                        </w:trPr>
                        <w:tc>
                          <w:tcPr>
                            <w:tcW w:w="3826" w:type="dxa"/>
                          </w:tcPr>
                          <w:p w14:paraId="02F34692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Ask relevant questions</w:t>
                            </w:r>
                          </w:p>
                          <w:p w14:paraId="086DCD2A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6DBDBBD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196B443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040DC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160DCBE" wp14:editId="592AF2CB">
                                  <wp:extent cx="545417" cy="507365"/>
                                  <wp:effectExtent l="0" t="0" r="1270" b="635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210" cy="5081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2D4516" w14:textId="4AFFC622" w:rsidR="000008F7" w:rsidRPr="00425713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850" w:type="dxa"/>
                          </w:tcPr>
                          <w:p w14:paraId="288A921B" w14:textId="28F87C80" w:rsidR="00D61F95" w:rsidRDefault="00D61F95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Set up simple, practical enquiries and comparative fair tests</w:t>
                            </w:r>
                          </w:p>
                          <w:p w14:paraId="4C976714" w14:textId="77777777" w:rsidR="00D61F95" w:rsidRDefault="00D61F95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FE6E31C" w14:textId="522059B2" w:rsidR="00D61F95" w:rsidRPr="00425713" w:rsidRDefault="009C2C68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E1DD596" wp14:editId="19979FC1">
                                  <wp:extent cx="546100" cy="508000"/>
                                  <wp:effectExtent l="0" t="0" r="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753342DF" w14:textId="17D074E9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Make accurate measurements using standard units, using a range of equipment, eg. thermometers &amp; data loggers</w:t>
                            </w:r>
                          </w:p>
                          <w:p w14:paraId="37DB62FB" w14:textId="2AE0D591" w:rsidR="00D61F95" w:rsidRPr="00425713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E6DF61E" wp14:editId="2B879998">
                                  <wp:extent cx="546100" cy="508000"/>
                                  <wp:effectExtent l="0" t="0" r="0" b="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297D578B" w14:textId="77777777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Gather, record, classify and present data in a variety of ways to help in answering questions.</w:t>
                            </w:r>
                          </w:p>
                          <w:p w14:paraId="489425D2" w14:textId="77777777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634B66F" w14:textId="1AC64350" w:rsidR="00D61F95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3110943" wp14:editId="2EF8CB17">
                                  <wp:extent cx="545911" cy="507824"/>
                                  <wp:effectExtent l="0" t="0" r="635" b="63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827" cy="5086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61F95" w14:paraId="5A7E876A" w14:textId="0F47A4F5" w:rsidTr="007F2078">
                        <w:trPr>
                          <w:trHeight w:val="2399"/>
                        </w:trPr>
                        <w:tc>
                          <w:tcPr>
                            <w:tcW w:w="3826" w:type="dxa"/>
                          </w:tcPr>
                          <w:p w14:paraId="1DB624A7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Record findings using simple scientific language, drawings, labelled diagrams, bar charts and tables</w:t>
                            </w:r>
                          </w:p>
                          <w:p w14:paraId="399C53F8" w14:textId="77777777" w:rsidR="00900E11" w:rsidRDefault="00900E11" w:rsidP="00900E1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39A9F01" w14:textId="6A722FB0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92D58A0" wp14:editId="580C4454">
                                  <wp:extent cx="546100" cy="50800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</w:tcPr>
                          <w:p w14:paraId="76A69BC9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Report on findings from enquiries, including oral and written explanations, displays or presentations of results and conclusions</w:t>
                            </w:r>
                          </w:p>
                          <w:p w14:paraId="7DD2BD48" w14:textId="46BBD43F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ECA5A0B" wp14:editId="23ED13B7">
                                  <wp:extent cx="546100" cy="508000"/>
                                  <wp:effectExtent l="0" t="0" r="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35D137C2" w14:textId="77777777" w:rsidR="00D61F95" w:rsidRDefault="002E5F15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Use results to draw simple conclusions and suggest improvements, new questions</w:t>
                            </w:r>
                            <w:r w:rsidR="007B7606">
                              <w:rPr>
                                <w:sz w:val="24"/>
                                <w:szCs w:val="24"/>
                              </w:rPr>
                              <w:t xml:space="preserve"> and predictions for setting up further tests</w:t>
                            </w:r>
                          </w:p>
                          <w:p w14:paraId="18B45DC8" w14:textId="126AA226" w:rsidR="00EE784F" w:rsidRPr="00425713" w:rsidRDefault="00EE784F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E784F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FDB4D25" wp14:editId="3B2B46E7">
                                  <wp:extent cx="546100" cy="508000"/>
                                  <wp:effectExtent l="0" t="0" r="0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15B65EE1" w14:textId="77777777" w:rsidR="00D61F95" w:rsidRDefault="007B7606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Identify differences, similarities or changes related to simple, scientific ideas and processes</w:t>
                            </w:r>
                          </w:p>
                          <w:p w14:paraId="3C04CCD5" w14:textId="77777777" w:rsidR="00EE784F" w:rsidRDefault="00EE784F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0E4AB95" w14:textId="77777777" w:rsidR="0057705C" w:rsidRDefault="0057705C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7CEE5A3" w14:textId="77777777" w:rsidR="00C1649A" w:rsidRDefault="00C1649A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49A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CA99CE0" wp14:editId="01F4005D">
                                  <wp:extent cx="546100" cy="508000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8FFC4E" w14:textId="1931F5A6" w:rsidR="00EE784F" w:rsidRDefault="00EE784F" w:rsidP="00EE78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65C4708B" w:rsidR="00D36E55" w:rsidRDefault="00D36E55"/>
    <w:p w14:paraId="16457B5E" w14:textId="77777777" w:rsidR="00BD3386" w:rsidRDefault="00BD3386"/>
    <w:p w14:paraId="029A84D7" w14:textId="77777777" w:rsidR="00D36E55" w:rsidRDefault="00D36E55"/>
    <w:p w14:paraId="7CE6EEB7" w14:textId="77777777" w:rsidR="00D36E55" w:rsidRDefault="00D36E55"/>
    <w:p w14:paraId="4260CEAE" w14:textId="77777777" w:rsidR="00D36E55" w:rsidRDefault="00D36E55"/>
    <w:p w14:paraId="16E5BEDB" w14:textId="77777777" w:rsidR="00D36E55" w:rsidRDefault="00D36E55"/>
    <w:p w14:paraId="06D7A2A4" w14:textId="77777777" w:rsidR="00D36E55" w:rsidRDefault="00D36E55"/>
    <w:p w14:paraId="19872135" w14:textId="0699DCCF" w:rsidR="00D36E55" w:rsidRDefault="00D36E55"/>
    <w:p w14:paraId="7011A77F" w14:textId="77777777" w:rsidR="00D36E55" w:rsidRDefault="00D36E55"/>
    <w:p w14:paraId="7053AAA5" w14:textId="77777777" w:rsidR="00D36E55" w:rsidRDefault="00D36E55"/>
    <w:p w14:paraId="54C6715A" w14:textId="27C83B56" w:rsidR="00D36E55" w:rsidRDefault="00D36E55"/>
    <w:p w14:paraId="5BF77BCF" w14:textId="24340A28" w:rsidR="00D36E55" w:rsidRDefault="00D36E55"/>
    <w:p w14:paraId="4055A68A" w14:textId="47990CD6" w:rsidR="00D36E55" w:rsidRDefault="00BB10D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143152" wp14:editId="4C07CA81">
                <wp:simplePos x="0" y="0"/>
                <wp:positionH relativeFrom="column">
                  <wp:posOffset>-33939</wp:posOffset>
                </wp:positionH>
                <wp:positionV relativeFrom="paragraph">
                  <wp:posOffset>140108</wp:posOffset>
                </wp:positionV>
                <wp:extent cx="9972675" cy="1633220"/>
                <wp:effectExtent l="12700" t="12700" r="9525" b="1778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16332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30A8D93B" w:rsidR="008223F3" w:rsidRPr="00BD3386" w:rsidRDefault="003B70C2" w:rsidP="008223F3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D3386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Outdoor Learning Opportunities</w:t>
                            </w:r>
                          </w:p>
                          <w:p w14:paraId="6DBDDBB4" w14:textId="526C13A3" w:rsidR="00A517AB" w:rsidRDefault="00A517AB" w:rsidP="00CF17FD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2299274" w14:textId="77777777" w:rsidR="00F80415" w:rsidRPr="00BE0DD1" w:rsidRDefault="00F80415" w:rsidP="00CF17FD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3" o:spid="_x0000_s1033" type="#_x0000_t202" style="position:absolute;margin-left:-2.65pt;margin-top:11.05pt;width:785.25pt;height:128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" fillcolor="#a8d08d [1945]" strokecolor="#a8d08d [1945]" strokeweight="2.25pt">
                <v:path arrowok="t"/>
                <v:textbox>
                  <w:txbxContent>
                    <w:p w14:paraId="1BD4287A" w14:textId="30A8D93B" w:rsidR="008223F3" w:rsidRPr="00BD3386" w:rsidRDefault="003B70C2" w:rsidP="008223F3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BD3386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Outdoor Learning Opportunities</w:t>
                      </w:r>
                    </w:p>
                    <w:p w14:paraId="6DBDDBB4" w14:textId="526C13A3" w:rsidR="00A517AB" w:rsidRDefault="00A517AB" w:rsidP="00CF17FD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2299274" w14:textId="77777777" w:rsidR="00F80415" w:rsidRPr="00BE0DD1" w:rsidRDefault="00F80415" w:rsidP="00CF17FD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E5137"/>
    <w:multiLevelType w:val="hybridMultilevel"/>
    <w:tmpl w:val="D9923E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93132E"/>
    <w:multiLevelType w:val="hybridMultilevel"/>
    <w:tmpl w:val="F1C81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C54A1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B63DD8"/>
    <w:multiLevelType w:val="hybridMultilevel"/>
    <w:tmpl w:val="91143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0" w15:restartNumberingAfterBreak="0">
    <w:nsid w:val="5C045606"/>
    <w:multiLevelType w:val="hybridMultilevel"/>
    <w:tmpl w:val="F016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7776303"/>
    <w:multiLevelType w:val="hybridMultilevel"/>
    <w:tmpl w:val="5DF61C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7"/>
  </w:num>
  <w:num w:numId="2" w16cid:durableId="55054771">
    <w:abstractNumId w:val="11"/>
  </w:num>
  <w:num w:numId="3" w16cid:durableId="1655142643">
    <w:abstractNumId w:val="9"/>
  </w:num>
  <w:num w:numId="4" w16cid:durableId="231082235">
    <w:abstractNumId w:val="15"/>
  </w:num>
  <w:num w:numId="5" w16cid:durableId="1300526644">
    <w:abstractNumId w:val="6"/>
  </w:num>
  <w:num w:numId="6" w16cid:durableId="1883126769">
    <w:abstractNumId w:val="12"/>
  </w:num>
  <w:num w:numId="7" w16cid:durableId="1451128794">
    <w:abstractNumId w:val="8"/>
  </w:num>
  <w:num w:numId="8" w16cid:durableId="509955212">
    <w:abstractNumId w:val="14"/>
  </w:num>
  <w:num w:numId="9" w16cid:durableId="994527697">
    <w:abstractNumId w:val="1"/>
  </w:num>
  <w:num w:numId="10" w16cid:durableId="314072290">
    <w:abstractNumId w:val="2"/>
  </w:num>
  <w:num w:numId="11" w16cid:durableId="1702434454">
    <w:abstractNumId w:val="5"/>
  </w:num>
  <w:num w:numId="12" w16cid:durableId="1942760926">
    <w:abstractNumId w:val="10"/>
  </w:num>
  <w:num w:numId="13" w16cid:durableId="208033014">
    <w:abstractNumId w:val="3"/>
  </w:num>
  <w:num w:numId="14" w16cid:durableId="1726299189">
    <w:abstractNumId w:val="13"/>
  </w:num>
  <w:num w:numId="15" w16cid:durableId="734934439">
    <w:abstractNumId w:val="0"/>
  </w:num>
  <w:num w:numId="16" w16cid:durableId="11258568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008F7"/>
    <w:rsid w:val="00001714"/>
    <w:rsid w:val="0002403E"/>
    <w:rsid w:val="0003182C"/>
    <w:rsid w:val="00033354"/>
    <w:rsid w:val="0004528B"/>
    <w:rsid w:val="00053568"/>
    <w:rsid w:val="00062DD7"/>
    <w:rsid w:val="000656E8"/>
    <w:rsid w:val="000675DB"/>
    <w:rsid w:val="000842D7"/>
    <w:rsid w:val="00085E4B"/>
    <w:rsid w:val="00091DAD"/>
    <w:rsid w:val="000A24D5"/>
    <w:rsid w:val="000C48A1"/>
    <w:rsid w:val="000C5CDF"/>
    <w:rsid w:val="000C607D"/>
    <w:rsid w:val="000D0BA7"/>
    <w:rsid w:val="000D7A91"/>
    <w:rsid w:val="000F25D7"/>
    <w:rsid w:val="000F6884"/>
    <w:rsid w:val="0010280E"/>
    <w:rsid w:val="001040DC"/>
    <w:rsid w:val="001201C4"/>
    <w:rsid w:val="001204B6"/>
    <w:rsid w:val="0012463C"/>
    <w:rsid w:val="001315DF"/>
    <w:rsid w:val="0014517C"/>
    <w:rsid w:val="0014621D"/>
    <w:rsid w:val="00157A2B"/>
    <w:rsid w:val="00162286"/>
    <w:rsid w:val="001655F9"/>
    <w:rsid w:val="00183B09"/>
    <w:rsid w:val="001A0BDE"/>
    <w:rsid w:val="001A5EFA"/>
    <w:rsid w:val="001B5E71"/>
    <w:rsid w:val="001C11E1"/>
    <w:rsid w:val="001C34EC"/>
    <w:rsid w:val="001D5A3E"/>
    <w:rsid w:val="001F1753"/>
    <w:rsid w:val="001F6BB2"/>
    <w:rsid w:val="001F7F05"/>
    <w:rsid w:val="002018C9"/>
    <w:rsid w:val="0022678E"/>
    <w:rsid w:val="00232BCC"/>
    <w:rsid w:val="002448A8"/>
    <w:rsid w:val="0025080C"/>
    <w:rsid w:val="00253067"/>
    <w:rsid w:val="00255E0D"/>
    <w:rsid w:val="00263072"/>
    <w:rsid w:val="002646C7"/>
    <w:rsid w:val="00271384"/>
    <w:rsid w:val="002714C1"/>
    <w:rsid w:val="00293B6B"/>
    <w:rsid w:val="002962A8"/>
    <w:rsid w:val="002A3795"/>
    <w:rsid w:val="002A49FC"/>
    <w:rsid w:val="002A56A6"/>
    <w:rsid w:val="002A5A67"/>
    <w:rsid w:val="002B1F06"/>
    <w:rsid w:val="002B264B"/>
    <w:rsid w:val="002B66C9"/>
    <w:rsid w:val="002B6C84"/>
    <w:rsid w:val="002C40C7"/>
    <w:rsid w:val="002D4FDC"/>
    <w:rsid w:val="002E59F9"/>
    <w:rsid w:val="002E5F15"/>
    <w:rsid w:val="002F5BFA"/>
    <w:rsid w:val="003322BC"/>
    <w:rsid w:val="003415FA"/>
    <w:rsid w:val="00341BB9"/>
    <w:rsid w:val="0034490F"/>
    <w:rsid w:val="00356E06"/>
    <w:rsid w:val="003579A1"/>
    <w:rsid w:val="00373384"/>
    <w:rsid w:val="003734FA"/>
    <w:rsid w:val="003B4FF6"/>
    <w:rsid w:val="003B70C2"/>
    <w:rsid w:val="003C162A"/>
    <w:rsid w:val="003C2CC3"/>
    <w:rsid w:val="003D4246"/>
    <w:rsid w:val="003E008D"/>
    <w:rsid w:val="003E1669"/>
    <w:rsid w:val="003E166B"/>
    <w:rsid w:val="003E2898"/>
    <w:rsid w:val="00400BC9"/>
    <w:rsid w:val="00406805"/>
    <w:rsid w:val="004109D2"/>
    <w:rsid w:val="004252F9"/>
    <w:rsid w:val="00425713"/>
    <w:rsid w:val="004258D2"/>
    <w:rsid w:val="004324E3"/>
    <w:rsid w:val="004349DA"/>
    <w:rsid w:val="00440D69"/>
    <w:rsid w:val="00441F44"/>
    <w:rsid w:val="00445A25"/>
    <w:rsid w:val="00465EA6"/>
    <w:rsid w:val="004661EE"/>
    <w:rsid w:val="004672DB"/>
    <w:rsid w:val="004806C6"/>
    <w:rsid w:val="00487DF9"/>
    <w:rsid w:val="004A0259"/>
    <w:rsid w:val="004A0B7E"/>
    <w:rsid w:val="004A7980"/>
    <w:rsid w:val="004B4DC6"/>
    <w:rsid w:val="004C039F"/>
    <w:rsid w:val="004E06E7"/>
    <w:rsid w:val="004E1A92"/>
    <w:rsid w:val="004F72EB"/>
    <w:rsid w:val="0050459D"/>
    <w:rsid w:val="005115CE"/>
    <w:rsid w:val="005158B7"/>
    <w:rsid w:val="00535E03"/>
    <w:rsid w:val="00536353"/>
    <w:rsid w:val="0053645A"/>
    <w:rsid w:val="005371BC"/>
    <w:rsid w:val="00556E3A"/>
    <w:rsid w:val="005571A6"/>
    <w:rsid w:val="00563A94"/>
    <w:rsid w:val="0057705C"/>
    <w:rsid w:val="005817A2"/>
    <w:rsid w:val="00584B2F"/>
    <w:rsid w:val="00587979"/>
    <w:rsid w:val="005A0F22"/>
    <w:rsid w:val="005A15A9"/>
    <w:rsid w:val="005A5063"/>
    <w:rsid w:val="005A6438"/>
    <w:rsid w:val="005B591C"/>
    <w:rsid w:val="005C02E9"/>
    <w:rsid w:val="005C1DAE"/>
    <w:rsid w:val="005D64EE"/>
    <w:rsid w:val="005E43AF"/>
    <w:rsid w:val="005E784B"/>
    <w:rsid w:val="005E7960"/>
    <w:rsid w:val="005F2236"/>
    <w:rsid w:val="005F4C29"/>
    <w:rsid w:val="00604314"/>
    <w:rsid w:val="00604B14"/>
    <w:rsid w:val="00613AC4"/>
    <w:rsid w:val="0061792D"/>
    <w:rsid w:val="00637311"/>
    <w:rsid w:val="00655831"/>
    <w:rsid w:val="00657DEC"/>
    <w:rsid w:val="006624EE"/>
    <w:rsid w:val="00681796"/>
    <w:rsid w:val="006872BE"/>
    <w:rsid w:val="00694CFA"/>
    <w:rsid w:val="006966C6"/>
    <w:rsid w:val="00697EAD"/>
    <w:rsid w:val="006B456D"/>
    <w:rsid w:val="006B5BFB"/>
    <w:rsid w:val="006C6B16"/>
    <w:rsid w:val="006E209B"/>
    <w:rsid w:val="006F7CDA"/>
    <w:rsid w:val="00701EC4"/>
    <w:rsid w:val="00702834"/>
    <w:rsid w:val="00705E4D"/>
    <w:rsid w:val="007149F5"/>
    <w:rsid w:val="00717F3D"/>
    <w:rsid w:val="0072446F"/>
    <w:rsid w:val="007500EE"/>
    <w:rsid w:val="007628D5"/>
    <w:rsid w:val="0076799D"/>
    <w:rsid w:val="00777E03"/>
    <w:rsid w:val="00784A9C"/>
    <w:rsid w:val="007863D8"/>
    <w:rsid w:val="0078785F"/>
    <w:rsid w:val="0079311B"/>
    <w:rsid w:val="007A2C25"/>
    <w:rsid w:val="007A2E17"/>
    <w:rsid w:val="007B358C"/>
    <w:rsid w:val="007B3F5F"/>
    <w:rsid w:val="007B7606"/>
    <w:rsid w:val="007C730D"/>
    <w:rsid w:val="007D0239"/>
    <w:rsid w:val="007E73A6"/>
    <w:rsid w:val="007E7461"/>
    <w:rsid w:val="007F1D22"/>
    <w:rsid w:val="007F2078"/>
    <w:rsid w:val="008223F3"/>
    <w:rsid w:val="008259B1"/>
    <w:rsid w:val="00831576"/>
    <w:rsid w:val="00837387"/>
    <w:rsid w:val="0084360B"/>
    <w:rsid w:val="00850C96"/>
    <w:rsid w:val="00855706"/>
    <w:rsid w:val="00861CBF"/>
    <w:rsid w:val="008665C8"/>
    <w:rsid w:val="00881E2E"/>
    <w:rsid w:val="008A41FC"/>
    <w:rsid w:val="008A428C"/>
    <w:rsid w:val="008C73A6"/>
    <w:rsid w:val="008E2E03"/>
    <w:rsid w:val="008E42D1"/>
    <w:rsid w:val="008E7F16"/>
    <w:rsid w:val="008F2853"/>
    <w:rsid w:val="008F29E7"/>
    <w:rsid w:val="00900E11"/>
    <w:rsid w:val="00911A85"/>
    <w:rsid w:val="009233DA"/>
    <w:rsid w:val="0093329E"/>
    <w:rsid w:val="00934FC0"/>
    <w:rsid w:val="00935B80"/>
    <w:rsid w:val="009443C8"/>
    <w:rsid w:val="00954F9F"/>
    <w:rsid w:val="00961055"/>
    <w:rsid w:val="009636F9"/>
    <w:rsid w:val="0098769F"/>
    <w:rsid w:val="00992A93"/>
    <w:rsid w:val="009B07E2"/>
    <w:rsid w:val="009B08A7"/>
    <w:rsid w:val="009B320C"/>
    <w:rsid w:val="009B7FA3"/>
    <w:rsid w:val="009C2C68"/>
    <w:rsid w:val="009C2D7E"/>
    <w:rsid w:val="009C74B0"/>
    <w:rsid w:val="009D5EE2"/>
    <w:rsid w:val="009E2481"/>
    <w:rsid w:val="009E406E"/>
    <w:rsid w:val="009E4B43"/>
    <w:rsid w:val="00A10633"/>
    <w:rsid w:val="00A14F99"/>
    <w:rsid w:val="00A15FF0"/>
    <w:rsid w:val="00A22CF0"/>
    <w:rsid w:val="00A237A8"/>
    <w:rsid w:val="00A366EC"/>
    <w:rsid w:val="00A36E5D"/>
    <w:rsid w:val="00A517AB"/>
    <w:rsid w:val="00A5444C"/>
    <w:rsid w:val="00A67EDA"/>
    <w:rsid w:val="00A72F93"/>
    <w:rsid w:val="00A7301A"/>
    <w:rsid w:val="00A74EA5"/>
    <w:rsid w:val="00A81EEA"/>
    <w:rsid w:val="00A9430B"/>
    <w:rsid w:val="00A97824"/>
    <w:rsid w:val="00AA6157"/>
    <w:rsid w:val="00AA7503"/>
    <w:rsid w:val="00AD6B95"/>
    <w:rsid w:val="00AD79BE"/>
    <w:rsid w:val="00AE3020"/>
    <w:rsid w:val="00AF3EDC"/>
    <w:rsid w:val="00B00C58"/>
    <w:rsid w:val="00B15C90"/>
    <w:rsid w:val="00B2063D"/>
    <w:rsid w:val="00B220DB"/>
    <w:rsid w:val="00B22EAE"/>
    <w:rsid w:val="00B26DD0"/>
    <w:rsid w:val="00B34435"/>
    <w:rsid w:val="00B40B05"/>
    <w:rsid w:val="00B45F1D"/>
    <w:rsid w:val="00B5403C"/>
    <w:rsid w:val="00B55A5F"/>
    <w:rsid w:val="00B56673"/>
    <w:rsid w:val="00B56925"/>
    <w:rsid w:val="00B64599"/>
    <w:rsid w:val="00B7102B"/>
    <w:rsid w:val="00B854F5"/>
    <w:rsid w:val="00B92A25"/>
    <w:rsid w:val="00B96340"/>
    <w:rsid w:val="00BA28A1"/>
    <w:rsid w:val="00BB10DB"/>
    <w:rsid w:val="00BB17FD"/>
    <w:rsid w:val="00BC437D"/>
    <w:rsid w:val="00BD0053"/>
    <w:rsid w:val="00BD3386"/>
    <w:rsid w:val="00BE0B27"/>
    <w:rsid w:val="00BE0DD1"/>
    <w:rsid w:val="00BF34BE"/>
    <w:rsid w:val="00C07916"/>
    <w:rsid w:val="00C1602A"/>
    <w:rsid w:val="00C1649A"/>
    <w:rsid w:val="00C42727"/>
    <w:rsid w:val="00C44E0B"/>
    <w:rsid w:val="00C60A10"/>
    <w:rsid w:val="00C61A1E"/>
    <w:rsid w:val="00C631F9"/>
    <w:rsid w:val="00CA64D6"/>
    <w:rsid w:val="00CC7033"/>
    <w:rsid w:val="00CD62E1"/>
    <w:rsid w:val="00CE0F82"/>
    <w:rsid w:val="00CF17FD"/>
    <w:rsid w:val="00CF6087"/>
    <w:rsid w:val="00D016BD"/>
    <w:rsid w:val="00D06DB1"/>
    <w:rsid w:val="00D138C8"/>
    <w:rsid w:val="00D33BB3"/>
    <w:rsid w:val="00D355BC"/>
    <w:rsid w:val="00D36E55"/>
    <w:rsid w:val="00D37DBE"/>
    <w:rsid w:val="00D443A5"/>
    <w:rsid w:val="00D44509"/>
    <w:rsid w:val="00D45FF4"/>
    <w:rsid w:val="00D47FFC"/>
    <w:rsid w:val="00D50E17"/>
    <w:rsid w:val="00D55BF5"/>
    <w:rsid w:val="00D61F95"/>
    <w:rsid w:val="00D62031"/>
    <w:rsid w:val="00D62ED2"/>
    <w:rsid w:val="00D9128B"/>
    <w:rsid w:val="00D95BF0"/>
    <w:rsid w:val="00DA28EF"/>
    <w:rsid w:val="00DB0632"/>
    <w:rsid w:val="00DB4A89"/>
    <w:rsid w:val="00DC0053"/>
    <w:rsid w:val="00DC1AC4"/>
    <w:rsid w:val="00DC43CB"/>
    <w:rsid w:val="00DD6F33"/>
    <w:rsid w:val="00DD71D1"/>
    <w:rsid w:val="00DE1C9F"/>
    <w:rsid w:val="00DF4279"/>
    <w:rsid w:val="00E03A9C"/>
    <w:rsid w:val="00E04FD1"/>
    <w:rsid w:val="00E1113E"/>
    <w:rsid w:val="00E21006"/>
    <w:rsid w:val="00E31168"/>
    <w:rsid w:val="00E331A4"/>
    <w:rsid w:val="00E45A35"/>
    <w:rsid w:val="00E47FFB"/>
    <w:rsid w:val="00E57828"/>
    <w:rsid w:val="00E64FD5"/>
    <w:rsid w:val="00E746E9"/>
    <w:rsid w:val="00E75C7A"/>
    <w:rsid w:val="00E926AA"/>
    <w:rsid w:val="00E937FA"/>
    <w:rsid w:val="00EA10DC"/>
    <w:rsid w:val="00EA559E"/>
    <w:rsid w:val="00EC14EA"/>
    <w:rsid w:val="00EC29E9"/>
    <w:rsid w:val="00EC4BDA"/>
    <w:rsid w:val="00ED0575"/>
    <w:rsid w:val="00ED765F"/>
    <w:rsid w:val="00EE1D7E"/>
    <w:rsid w:val="00EE5093"/>
    <w:rsid w:val="00EE554B"/>
    <w:rsid w:val="00EE784F"/>
    <w:rsid w:val="00EF11FD"/>
    <w:rsid w:val="00F162F1"/>
    <w:rsid w:val="00F20E94"/>
    <w:rsid w:val="00F33DFF"/>
    <w:rsid w:val="00F40498"/>
    <w:rsid w:val="00F441D8"/>
    <w:rsid w:val="00F448D3"/>
    <w:rsid w:val="00F47DD3"/>
    <w:rsid w:val="00F555CF"/>
    <w:rsid w:val="00F57A8F"/>
    <w:rsid w:val="00F64CF7"/>
    <w:rsid w:val="00F65ECF"/>
    <w:rsid w:val="00F66D09"/>
    <w:rsid w:val="00F709E8"/>
    <w:rsid w:val="00F80415"/>
    <w:rsid w:val="00F806F3"/>
    <w:rsid w:val="00F85158"/>
    <w:rsid w:val="00F91779"/>
    <w:rsid w:val="00F92CD9"/>
    <w:rsid w:val="00F93CAF"/>
    <w:rsid w:val="00FA4E7E"/>
    <w:rsid w:val="00FA5620"/>
    <w:rsid w:val="00FB3051"/>
    <w:rsid w:val="00FB6019"/>
    <w:rsid w:val="00FE1502"/>
    <w:rsid w:val="00FE26B7"/>
    <w:rsid w:val="00FE2770"/>
    <w:rsid w:val="00FF11FF"/>
    <w:rsid w:val="00FF4278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246</cp:revision>
  <cp:lastPrinted>2019-10-15T11:36:00Z</cp:lastPrinted>
  <dcterms:created xsi:type="dcterms:W3CDTF">2023-04-27T18:17:00Z</dcterms:created>
  <dcterms:modified xsi:type="dcterms:W3CDTF">2023-08-22T20:03:00Z</dcterms:modified>
</cp:coreProperties>
</file>