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6E205" w14:textId="76641A54" w:rsidR="00D36E55" w:rsidRDefault="00C44E0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504B42AB" wp14:editId="2ECCAE40">
                <wp:simplePos x="0" y="0"/>
                <wp:positionH relativeFrom="column">
                  <wp:posOffset>6444615</wp:posOffset>
                </wp:positionH>
                <wp:positionV relativeFrom="paragraph">
                  <wp:posOffset>-271145</wp:posOffset>
                </wp:positionV>
                <wp:extent cx="3343275" cy="4180840"/>
                <wp:effectExtent l="12700" t="12700" r="9525" b="1016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418084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6F395FA3" w14:textId="77777777" w:rsidR="00B7102B" w:rsidRPr="00837387" w:rsidRDefault="00FF653F" w:rsidP="00D37DBE">
                            <w:pPr>
                              <w:spacing w:after="0" w:line="240" w:lineRule="auto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837387">
                              <w:rPr>
                                <w:b/>
                                <w:sz w:val="36"/>
                                <w:szCs w:val="36"/>
                              </w:rPr>
                              <w:t>Big Ideas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/</w:t>
                            </w:r>
                            <w:r w:rsidR="00062DD7">
                              <w:rPr>
                                <w:b/>
                                <w:sz w:val="36"/>
                                <w:szCs w:val="36"/>
                              </w:rPr>
                              <w:t xml:space="preserve">Substantive </w:t>
                            </w:r>
                            <w:r w:rsidR="004349DA">
                              <w:rPr>
                                <w:b/>
                                <w:sz w:val="36"/>
                                <w:szCs w:val="36"/>
                              </w:rPr>
                              <w:t>Concepts</w:t>
                            </w:r>
                          </w:p>
                          <w:p w14:paraId="4D437CF5" w14:textId="0375E0F5" w:rsidR="004711DD" w:rsidRDefault="005F3B97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Properties</w:t>
                            </w:r>
                          </w:p>
                          <w:p w14:paraId="2CC7A45F" w14:textId="0A0D6FFD" w:rsidR="005F3B97" w:rsidRDefault="005F3B97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>Movement</w:t>
                            </w:r>
                          </w:p>
                          <w:p w14:paraId="1E6EAD1B" w14:textId="49018EE3" w:rsidR="005F3B97" w:rsidRDefault="005F3B97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Cs/>
                                <w:sz w:val="28"/>
                                <w:szCs w:val="28"/>
                              </w:rPr>
                              <w:t xml:space="preserve">Pitch and </w:t>
                            </w:r>
                            <w:r w:rsidR="00F70AEA">
                              <w:rPr>
                                <w:bCs/>
                                <w:sz w:val="28"/>
                                <w:szCs w:val="28"/>
                              </w:rPr>
                              <w:t>Loudness</w:t>
                            </w:r>
                          </w:p>
                          <w:p w14:paraId="57DFE000" w14:textId="77777777" w:rsidR="00F70AEA" w:rsidRDefault="00F70AEA" w:rsidP="00B64599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081CC58C" w14:textId="77777777" w:rsidR="004C1D46" w:rsidRPr="004C1D46" w:rsidRDefault="004C1D46" w:rsidP="004C1D46">
                            <w:pPr>
                              <w:spacing w:line="240" w:lineRule="auto"/>
                              <w:rPr>
                                <w:bCs/>
                                <w:sz w:val="24"/>
                                <w:szCs w:val="24"/>
                              </w:rPr>
                            </w:pPr>
                            <w:r w:rsidRPr="004C1D46">
                              <w:rPr>
                                <w:bCs/>
                                <w:sz w:val="24"/>
                                <w:szCs w:val="24"/>
                              </w:rPr>
                              <w:t>Pupils should be taught to:</w:t>
                            </w:r>
                          </w:p>
                          <w:p w14:paraId="52D3537D" w14:textId="77777777" w:rsidR="004C1D46" w:rsidRPr="00F70AEA" w:rsidRDefault="004C1D46" w:rsidP="004C1D4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F70AEA"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  <w:t>identify how sounds are made, associating some of them with something vibrating</w:t>
                            </w:r>
                          </w:p>
                          <w:p w14:paraId="1036D521" w14:textId="77777777" w:rsidR="004C1D46" w:rsidRPr="00F70AEA" w:rsidRDefault="004C1D46" w:rsidP="004C1D4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F70AEA"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  <w:t>recognise that vibrations from sounds travel through a medium to the ear</w:t>
                            </w:r>
                          </w:p>
                          <w:p w14:paraId="229B09FD" w14:textId="77777777" w:rsidR="004C1D46" w:rsidRPr="00F70AEA" w:rsidRDefault="004C1D46" w:rsidP="004C1D4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F70AEA"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  <w:t>find patterns between the pitch of a sound and features of the object that produced it</w:t>
                            </w:r>
                          </w:p>
                          <w:p w14:paraId="30DAEED3" w14:textId="77777777" w:rsidR="004C1D46" w:rsidRPr="00F70AEA" w:rsidRDefault="004C1D46" w:rsidP="004C1D46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F70AEA"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  <w:t>find patterns between the volume of a sound and the strength of the vibrations that produced it</w:t>
                            </w:r>
                          </w:p>
                          <w:p w14:paraId="5A08EC2B" w14:textId="1DE6CA84" w:rsidR="004C1D46" w:rsidRPr="00F70AEA" w:rsidRDefault="004C1D46" w:rsidP="00F70AEA">
                            <w:pPr>
                              <w:pStyle w:val="ListParagraph"/>
                              <w:numPr>
                                <w:ilvl w:val="0"/>
                                <w:numId w:val="19"/>
                              </w:numPr>
                              <w:spacing w:line="240" w:lineRule="auto"/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</w:pPr>
                            <w:r w:rsidRPr="00F70AEA"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  <w:t xml:space="preserve">recognise that sounds get fainter as the distance from the sound source </w:t>
                            </w:r>
                            <w:r w:rsidR="00C93C7A" w:rsidRPr="00F70AEA">
                              <w:rPr>
                                <w:bCs/>
                                <w:color w:val="222222"/>
                                <w:sz w:val="24"/>
                                <w:szCs w:val="24"/>
                              </w:rPr>
                              <w:t>increases.</w:t>
                            </w:r>
                          </w:p>
                          <w:p w14:paraId="0D1F3849" w14:textId="0FD8B823" w:rsidR="00BA4C68" w:rsidRPr="00592DFD" w:rsidRDefault="00BA4C68" w:rsidP="004C1D46">
                            <w:pPr>
                              <w:spacing w:after="0" w:line="240" w:lineRule="auto"/>
                              <w:rPr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4B42AB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507.45pt;margin-top:-21.35pt;width:263.25pt;height:329.2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" fillcolor="#a8d08d [1945]" strokecolor="#a8d08d [1945]" strokeweight="2.25pt">
                <v:path arrowok="t"/>
                <v:textbox>
                  <w:txbxContent>
                    <w:p w14:paraId="6F395FA3" w14:textId="77777777" w:rsidR="00B7102B" w:rsidRPr="00837387" w:rsidRDefault="00FF653F" w:rsidP="00D37DBE">
                      <w:pPr>
                        <w:spacing w:after="0" w:line="240" w:lineRule="auto"/>
                        <w:rPr>
                          <w:b/>
                          <w:sz w:val="36"/>
                          <w:szCs w:val="36"/>
                        </w:rPr>
                      </w:pPr>
                      <w:r w:rsidRPr="00837387">
                        <w:rPr>
                          <w:b/>
                          <w:sz w:val="36"/>
                          <w:szCs w:val="36"/>
                        </w:rPr>
                        <w:t>Big Ideas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/</w:t>
                      </w:r>
                      <w:r w:rsidR="00062DD7">
                        <w:rPr>
                          <w:b/>
                          <w:sz w:val="36"/>
                          <w:szCs w:val="36"/>
                        </w:rPr>
                        <w:t xml:space="preserve">Substantive </w:t>
                      </w:r>
                      <w:r w:rsidR="004349DA">
                        <w:rPr>
                          <w:b/>
                          <w:sz w:val="36"/>
                          <w:szCs w:val="36"/>
                        </w:rPr>
                        <w:t>Concepts</w:t>
                      </w:r>
                    </w:p>
                    <w:p w14:paraId="4D437CF5" w14:textId="0375E0F5" w:rsidR="004711DD" w:rsidRDefault="005F3B97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Properties</w:t>
                      </w:r>
                    </w:p>
                    <w:p w14:paraId="2CC7A45F" w14:textId="0A0D6FFD" w:rsidR="005F3B97" w:rsidRDefault="005F3B97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>Movement</w:t>
                      </w:r>
                    </w:p>
                    <w:p w14:paraId="1E6EAD1B" w14:textId="49018EE3" w:rsidR="005F3B97" w:rsidRDefault="005F3B97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bCs/>
                          <w:sz w:val="28"/>
                          <w:szCs w:val="28"/>
                        </w:rPr>
                        <w:t xml:space="preserve">Pitch and </w:t>
                      </w:r>
                      <w:r w:rsidR="00F70AEA">
                        <w:rPr>
                          <w:bCs/>
                          <w:sz w:val="28"/>
                          <w:szCs w:val="28"/>
                        </w:rPr>
                        <w:t>Loudness</w:t>
                      </w:r>
                    </w:p>
                    <w:p w14:paraId="57DFE000" w14:textId="77777777" w:rsidR="00F70AEA" w:rsidRDefault="00F70AEA" w:rsidP="00B64599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  <w:p w14:paraId="081CC58C" w14:textId="77777777" w:rsidR="004C1D46" w:rsidRPr="004C1D46" w:rsidRDefault="004C1D46" w:rsidP="004C1D46">
                      <w:pPr>
                        <w:spacing w:line="240" w:lineRule="auto"/>
                        <w:rPr>
                          <w:bCs/>
                          <w:sz w:val="24"/>
                          <w:szCs w:val="24"/>
                        </w:rPr>
                      </w:pPr>
                      <w:r w:rsidRPr="004C1D46">
                        <w:rPr>
                          <w:bCs/>
                          <w:sz w:val="24"/>
                          <w:szCs w:val="24"/>
                        </w:rPr>
                        <w:t>Pupils should be taught to:</w:t>
                      </w:r>
                    </w:p>
                    <w:p w14:paraId="52D3537D" w14:textId="77777777" w:rsidR="004C1D46" w:rsidRPr="00F70AEA" w:rsidRDefault="004C1D46" w:rsidP="004C1D4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bCs/>
                          <w:color w:val="222222"/>
                          <w:sz w:val="24"/>
                          <w:szCs w:val="24"/>
                        </w:rPr>
                      </w:pPr>
                      <w:r w:rsidRPr="00F70AEA">
                        <w:rPr>
                          <w:bCs/>
                          <w:color w:val="222222"/>
                          <w:sz w:val="24"/>
                          <w:szCs w:val="24"/>
                        </w:rPr>
                        <w:t>identify how sounds are made, associating some of them with something vibrating</w:t>
                      </w:r>
                    </w:p>
                    <w:p w14:paraId="1036D521" w14:textId="77777777" w:rsidR="004C1D46" w:rsidRPr="00F70AEA" w:rsidRDefault="004C1D46" w:rsidP="004C1D4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bCs/>
                          <w:color w:val="222222"/>
                          <w:sz w:val="24"/>
                          <w:szCs w:val="24"/>
                        </w:rPr>
                      </w:pPr>
                      <w:r w:rsidRPr="00F70AEA">
                        <w:rPr>
                          <w:bCs/>
                          <w:color w:val="222222"/>
                          <w:sz w:val="24"/>
                          <w:szCs w:val="24"/>
                        </w:rPr>
                        <w:t>recognise that vibrations from sounds travel through a medium to the ear</w:t>
                      </w:r>
                    </w:p>
                    <w:p w14:paraId="229B09FD" w14:textId="77777777" w:rsidR="004C1D46" w:rsidRPr="00F70AEA" w:rsidRDefault="004C1D46" w:rsidP="004C1D4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bCs/>
                          <w:color w:val="222222"/>
                          <w:sz w:val="24"/>
                          <w:szCs w:val="24"/>
                        </w:rPr>
                      </w:pPr>
                      <w:r w:rsidRPr="00F70AEA">
                        <w:rPr>
                          <w:bCs/>
                          <w:color w:val="222222"/>
                          <w:sz w:val="24"/>
                          <w:szCs w:val="24"/>
                        </w:rPr>
                        <w:t>find patterns between the pitch of a sound and features of the object that produced it</w:t>
                      </w:r>
                    </w:p>
                    <w:p w14:paraId="30DAEED3" w14:textId="77777777" w:rsidR="004C1D46" w:rsidRPr="00F70AEA" w:rsidRDefault="004C1D46" w:rsidP="004C1D46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bCs/>
                          <w:color w:val="222222"/>
                          <w:sz w:val="24"/>
                          <w:szCs w:val="24"/>
                        </w:rPr>
                      </w:pPr>
                      <w:r w:rsidRPr="00F70AEA">
                        <w:rPr>
                          <w:bCs/>
                          <w:color w:val="222222"/>
                          <w:sz w:val="24"/>
                          <w:szCs w:val="24"/>
                        </w:rPr>
                        <w:t>find patterns between the volume of a sound and the strength of the vibrations that produced it</w:t>
                      </w:r>
                    </w:p>
                    <w:p w14:paraId="5A08EC2B" w14:textId="1DE6CA84" w:rsidR="004C1D46" w:rsidRPr="00F70AEA" w:rsidRDefault="004C1D46" w:rsidP="00F70AEA">
                      <w:pPr>
                        <w:pStyle w:val="ListParagraph"/>
                        <w:numPr>
                          <w:ilvl w:val="0"/>
                          <w:numId w:val="19"/>
                        </w:numPr>
                        <w:spacing w:line="240" w:lineRule="auto"/>
                        <w:rPr>
                          <w:bCs/>
                          <w:color w:val="222222"/>
                          <w:sz w:val="24"/>
                          <w:szCs w:val="24"/>
                        </w:rPr>
                      </w:pPr>
                      <w:r w:rsidRPr="00F70AEA">
                        <w:rPr>
                          <w:bCs/>
                          <w:color w:val="222222"/>
                          <w:sz w:val="24"/>
                          <w:szCs w:val="24"/>
                        </w:rPr>
                        <w:t xml:space="preserve">recognise that sounds get fainter as the distance from the sound source </w:t>
                      </w:r>
                      <w:r w:rsidR="00C93C7A" w:rsidRPr="00F70AEA">
                        <w:rPr>
                          <w:bCs/>
                          <w:color w:val="222222"/>
                          <w:sz w:val="24"/>
                          <w:szCs w:val="24"/>
                        </w:rPr>
                        <w:t>increases.</w:t>
                      </w:r>
                    </w:p>
                    <w:p w14:paraId="0D1F3849" w14:textId="0FD8B823" w:rsidR="00BA4C68" w:rsidRPr="00592DFD" w:rsidRDefault="00BA4C68" w:rsidP="004C1D46">
                      <w:pPr>
                        <w:spacing w:after="0" w:line="240" w:lineRule="auto"/>
                        <w:rPr>
                          <w:bCs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091DA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0DEDAEE4" wp14:editId="4ACFB186">
                <wp:simplePos x="0" y="0"/>
                <wp:positionH relativeFrom="column">
                  <wp:posOffset>29210</wp:posOffset>
                </wp:positionH>
                <wp:positionV relativeFrom="paragraph">
                  <wp:posOffset>-268605</wp:posOffset>
                </wp:positionV>
                <wp:extent cx="3343275" cy="2524125"/>
                <wp:effectExtent l="12700" t="12700" r="9525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43275" cy="252412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1A51EC0F" w14:textId="71C260E8" w:rsidR="00B7102B" w:rsidRDefault="00B7102B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 w:rsidRPr="00B7102B">
                              <w:rPr>
                                <w:sz w:val="36"/>
                                <w:szCs w:val="36"/>
                              </w:rPr>
                              <w:t>Questions</w:t>
                            </w:r>
                          </w:p>
                          <w:p w14:paraId="4AC392CE" w14:textId="3DF9BF9E" w:rsidR="0064511C" w:rsidRDefault="00BA003D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</w:t>
                            </w:r>
                            <w:r w:rsidR="006F57B9">
                              <w:rPr>
                                <w:sz w:val="28"/>
                                <w:szCs w:val="28"/>
                              </w:rPr>
                              <w:t xml:space="preserve"> is sound?</w:t>
                            </w:r>
                          </w:p>
                          <w:p w14:paraId="6C293E3D" w14:textId="43C999D5" w:rsidR="006F57B9" w:rsidRDefault="006F57B9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How does sound travel?</w:t>
                            </w:r>
                          </w:p>
                          <w:p w14:paraId="20CE864E" w14:textId="402FD4BD" w:rsidR="00C75D43" w:rsidRDefault="00C75D43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What is the pitch and loudness of a sound?</w:t>
                            </w:r>
                          </w:p>
                          <w:p w14:paraId="0F441C63" w14:textId="77777777" w:rsidR="009877FF" w:rsidRDefault="009877FF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7478692E" w14:textId="56EE0313" w:rsidR="00AA6157" w:rsidRPr="000A24D5" w:rsidRDefault="00AA6157" w:rsidP="0005356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09035370" w14:textId="77777777" w:rsidR="00425713" w:rsidRDefault="00425713" w:rsidP="00D37DBE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5FA4B5BE" w14:textId="77777777" w:rsidR="00425713" w:rsidRPr="00B7102B" w:rsidRDefault="00425713" w:rsidP="00D37DBE">
                            <w:pPr>
                              <w:spacing w:after="0" w:line="240" w:lineRule="auto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A0C7FE9" w14:textId="77777777" w:rsidR="000F25D7" w:rsidRDefault="000F25D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AEE4" id="Text Box 2" o:spid="_x0000_s1027" type="#_x0000_t202" style="position:absolute;margin-left:2.3pt;margin-top:-21.15pt;width:263.25pt;height:198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" fillcolor="#a8d08d [1945]" strokecolor="#a8d08d [1945]" strokeweight="2.25pt">
                <v:path arrowok="t"/>
                <v:textbox>
                  <w:txbxContent>
                    <w:p w14:paraId="1A51EC0F" w14:textId="71C260E8" w:rsidR="00B7102B" w:rsidRDefault="00B7102B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 w:rsidRPr="00B7102B">
                        <w:rPr>
                          <w:sz w:val="36"/>
                          <w:szCs w:val="36"/>
                        </w:rPr>
                        <w:t>Questions</w:t>
                      </w:r>
                    </w:p>
                    <w:p w14:paraId="4AC392CE" w14:textId="3DF9BF9E" w:rsidR="0064511C" w:rsidRDefault="00BA003D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</w:t>
                      </w:r>
                      <w:r w:rsidR="006F57B9">
                        <w:rPr>
                          <w:sz w:val="28"/>
                          <w:szCs w:val="28"/>
                        </w:rPr>
                        <w:t xml:space="preserve"> is sound?</w:t>
                      </w:r>
                    </w:p>
                    <w:p w14:paraId="6C293E3D" w14:textId="43C999D5" w:rsidR="006F57B9" w:rsidRDefault="006F57B9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How does sound travel?</w:t>
                      </w:r>
                    </w:p>
                    <w:p w14:paraId="20CE864E" w14:textId="402FD4BD" w:rsidR="00C75D43" w:rsidRDefault="00C75D43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What is the pitch and loudness of a sound?</w:t>
                      </w:r>
                    </w:p>
                    <w:p w14:paraId="0F441C63" w14:textId="77777777" w:rsidR="009877FF" w:rsidRDefault="009877FF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7478692E" w14:textId="56EE0313" w:rsidR="00AA6157" w:rsidRPr="000A24D5" w:rsidRDefault="00AA6157" w:rsidP="0005356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09035370" w14:textId="77777777" w:rsidR="00425713" w:rsidRDefault="00425713" w:rsidP="00D37DBE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5FA4B5BE" w14:textId="77777777" w:rsidR="00425713" w:rsidRPr="00B7102B" w:rsidRDefault="00425713" w:rsidP="00D37DBE">
                      <w:pPr>
                        <w:spacing w:after="0" w:line="240" w:lineRule="auto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</w:t>
                      </w:r>
                    </w:p>
                    <w:p w14:paraId="6A0C7FE9" w14:textId="77777777" w:rsidR="000F25D7" w:rsidRDefault="000F25D7"/>
                  </w:txbxContent>
                </v:textbox>
              </v:shape>
            </w:pict>
          </mc:Fallback>
        </mc:AlternateContent>
      </w:r>
      <w:r w:rsidR="00E45A35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2F89441A" wp14:editId="754D2DBA">
                <wp:simplePos x="0" y="0"/>
                <wp:positionH relativeFrom="column">
                  <wp:posOffset>3467100</wp:posOffset>
                </wp:positionH>
                <wp:positionV relativeFrom="paragraph">
                  <wp:posOffset>-266700</wp:posOffset>
                </wp:positionV>
                <wp:extent cx="2876550" cy="2524125"/>
                <wp:effectExtent l="12700" t="12700" r="19050" b="1587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25241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6F49F1" w14:textId="77777777" w:rsidR="00B7102B" w:rsidRPr="00FF653F" w:rsidRDefault="00B7102B" w:rsidP="00E57828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FF653F">
                              <w:rPr>
                                <w:b/>
                                <w:sz w:val="28"/>
                                <w:szCs w:val="28"/>
                              </w:rPr>
                              <w:t>Key Vocabulary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2103"/>
                              <w:gridCol w:w="2100"/>
                            </w:tblGrid>
                            <w:tr w:rsidR="00376B8F" w14:paraId="196F15FC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1874585A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2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426E3835" w14:textId="77777777" w:rsidR="00935B80" w:rsidRPr="00935B80" w:rsidRDefault="00935B80" w:rsidP="00E57828">
                                  <w:pPr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935B80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>Tier 3</w:t>
                                  </w:r>
                                </w:p>
                              </w:tc>
                            </w:tr>
                            <w:tr w:rsidR="00376B8F" w14:paraId="7460D795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5AB1806" w14:textId="7D1E948A" w:rsidR="00935B80" w:rsidRPr="00935B80" w:rsidRDefault="00F1066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produce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FC56FDB" w14:textId="3A950EB1" w:rsidR="00935B80" w:rsidRPr="00935B80" w:rsidRDefault="001E5DE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vibrate</w:t>
                                  </w:r>
                                </w:p>
                              </w:tc>
                            </w:tr>
                            <w:tr w:rsidR="00376B8F" w14:paraId="2C799A90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23B63B8" w14:textId="5F54138E" w:rsidR="00935B80" w:rsidRPr="00935B80" w:rsidRDefault="00F1066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property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7B6D5598" w14:textId="0DF2AAC9" w:rsidR="00935B80" w:rsidRPr="00935B80" w:rsidRDefault="001E5DE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pitch</w:t>
                                  </w:r>
                                </w:p>
                              </w:tc>
                            </w:tr>
                            <w:tr w:rsidR="00376B8F" w14:paraId="1B8CC3F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2B40FB" w14:textId="041773D0" w:rsidR="00935B80" w:rsidRPr="00935B80" w:rsidRDefault="00F1066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source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668BFA4" w14:textId="2CC72D00" w:rsidR="00935B80" w:rsidRPr="00935B80" w:rsidRDefault="001E5DE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volume</w:t>
                                  </w:r>
                                </w:p>
                              </w:tc>
                            </w:tr>
                            <w:tr w:rsidR="00376B8F" w14:paraId="0B75E409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02474004" w14:textId="169FC6F6" w:rsidR="00935B80" w:rsidRPr="00935B80" w:rsidRDefault="001E5DE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frequent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26F860A" w14:textId="17C5F507" w:rsidR="00935B80" w:rsidRPr="00935B80" w:rsidRDefault="001E5DE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med</w:t>
                                  </w:r>
                                  <w:r w:rsidR="00985B28">
                                    <w:rPr>
                                      <w:sz w:val="24"/>
                                      <w:szCs w:val="24"/>
                                    </w:rPr>
                                    <w:t>ium</w:t>
                                  </w:r>
                                </w:p>
                              </w:tc>
                            </w:tr>
                            <w:tr w:rsidR="00376B8F" w14:paraId="39997CD8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44B9F2CC" w14:textId="0A0014C2" w:rsidR="00935B80" w:rsidRPr="00935B80" w:rsidRDefault="001E5DE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regular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2CA463E8" w14:textId="69A29827" w:rsidR="00935B80" w:rsidRPr="00935B80" w:rsidRDefault="00985B2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vacuum</w:t>
                                  </w:r>
                                </w:p>
                              </w:tc>
                            </w:tr>
                            <w:tr w:rsidR="00376B8F" w14:paraId="22A4DB83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05741D6" w14:textId="610B39A9" w:rsidR="00935B80" w:rsidRPr="00935B80" w:rsidRDefault="001E5DEE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affect</w:t>
                                  </w: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E8580A4" w14:textId="03B0E1FA" w:rsidR="00935B80" w:rsidRPr="00935B80" w:rsidRDefault="00985B28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sound wave</w:t>
                                  </w:r>
                                </w:p>
                              </w:tc>
                            </w:tr>
                            <w:tr w:rsidR="00376B8F" w14:paraId="7BD3963A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2985F274" w14:textId="036F772B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12B31905" w14:textId="09EEDA5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430CC2DB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7F371EDC" w14:textId="663B623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0A7DE6E" w14:textId="2B3A6AAF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274700B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5B9C1B6F" w14:textId="0F32ED23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0ED54865" w14:textId="7B1B8ED1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  <w:tr w:rsidR="00376B8F" w14:paraId="02B57157" w14:textId="77777777" w:rsidTr="00935B80">
                              <w:tc>
                                <w:tcPr>
                                  <w:tcW w:w="2180" w:type="dxa"/>
                                </w:tcPr>
                                <w:p w14:paraId="69F344E5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81" w:type="dxa"/>
                                </w:tcPr>
                                <w:p w14:paraId="34A6EBEB" w14:textId="77777777" w:rsidR="00935B80" w:rsidRPr="00935B80" w:rsidRDefault="00935B80" w:rsidP="00E57828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5C9B75A" w14:textId="77777777" w:rsidR="00FE1502" w:rsidRPr="00E57828" w:rsidRDefault="00FE1502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68BB9A3" w14:textId="77777777" w:rsidR="00FB3051" w:rsidRPr="00E57828" w:rsidRDefault="00FB3051" w:rsidP="00E57828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9441A" id="Text Box 6" o:spid="_x0000_s1028" type="#_x0000_t202" style="position:absolute;margin-left:273pt;margin-top:-21pt;width:226.5pt;height:198.7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" fillcolor="white [3212]" strokecolor="#a8d08d [1945]" strokeweight="2.25pt">
                <v:path arrowok="t"/>
                <v:textbox>
                  <w:txbxContent>
                    <w:p w14:paraId="106F49F1" w14:textId="77777777" w:rsidR="00B7102B" w:rsidRPr="00FF653F" w:rsidRDefault="00B7102B" w:rsidP="00E57828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FF653F">
                        <w:rPr>
                          <w:b/>
                          <w:sz w:val="28"/>
                          <w:szCs w:val="28"/>
                        </w:rPr>
                        <w:t>Key Vocabulary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2103"/>
                        <w:gridCol w:w="2100"/>
                      </w:tblGrid>
                      <w:tr w:rsidR="00376B8F" w14:paraId="196F15FC" w14:textId="77777777" w:rsidTr="00935B80">
                        <w:tc>
                          <w:tcPr>
                            <w:tcW w:w="2180" w:type="dxa"/>
                          </w:tcPr>
                          <w:p w14:paraId="1874585A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2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426E3835" w14:textId="77777777" w:rsidR="00935B80" w:rsidRPr="00935B80" w:rsidRDefault="00935B80" w:rsidP="00E57828">
                            <w:pPr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935B80">
                              <w:rPr>
                                <w:b/>
                                <w:sz w:val="28"/>
                                <w:szCs w:val="28"/>
                              </w:rPr>
                              <w:t>Tier 3</w:t>
                            </w:r>
                          </w:p>
                        </w:tc>
                      </w:tr>
                      <w:tr w:rsidR="00376B8F" w14:paraId="7460D795" w14:textId="77777777" w:rsidTr="00935B80">
                        <w:tc>
                          <w:tcPr>
                            <w:tcW w:w="2180" w:type="dxa"/>
                          </w:tcPr>
                          <w:p w14:paraId="55AB1806" w14:textId="7D1E948A" w:rsidR="00935B80" w:rsidRPr="00935B80" w:rsidRDefault="00F1066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produce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1FC56FDB" w14:textId="3A950EB1" w:rsidR="00935B80" w:rsidRPr="00935B80" w:rsidRDefault="001E5DE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vibrate</w:t>
                            </w:r>
                          </w:p>
                        </w:tc>
                      </w:tr>
                      <w:tr w:rsidR="00376B8F" w14:paraId="2C799A90" w14:textId="77777777" w:rsidTr="00935B80">
                        <w:tc>
                          <w:tcPr>
                            <w:tcW w:w="2180" w:type="dxa"/>
                          </w:tcPr>
                          <w:p w14:paraId="423B63B8" w14:textId="5F54138E" w:rsidR="00935B80" w:rsidRPr="00935B80" w:rsidRDefault="00F1066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property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7B6D5598" w14:textId="0DF2AAC9" w:rsidR="00935B80" w:rsidRPr="00935B80" w:rsidRDefault="001E5DE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pitch</w:t>
                            </w:r>
                          </w:p>
                        </w:tc>
                      </w:tr>
                      <w:tr w:rsidR="00376B8F" w14:paraId="1B8CC3FB" w14:textId="77777777" w:rsidTr="00935B80">
                        <w:tc>
                          <w:tcPr>
                            <w:tcW w:w="2180" w:type="dxa"/>
                          </w:tcPr>
                          <w:p w14:paraId="502B40FB" w14:textId="041773D0" w:rsidR="00935B80" w:rsidRPr="00935B80" w:rsidRDefault="00F1066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source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668BFA4" w14:textId="2CC72D00" w:rsidR="00935B80" w:rsidRPr="00935B80" w:rsidRDefault="001E5DE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volume</w:t>
                            </w:r>
                          </w:p>
                        </w:tc>
                      </w:tr>
                      <w:tr w:rsidR="00376B8F" w14:paraId="0B75E409" w14:textId="77777777" w:rsidTr="00935B80">
                        <w:tc>
                          <w:tcPr>
                            <w:tcW w:w="2180" w:type="dxa"/>
                          </w:tcPr>
                          <w:p w14:paraId="02474004" w14:textId="169FC6F6" w:rsidR="00935B80" w:rsidRPr="00935B80" w:rsidRDefault="001E5DE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frequent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026F860A" w14:textId="17C5F507" w:rsidR="00935B80" w:rsidRPr="00935B80" w:rsidRDefault="001E5DE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med</w:t>
                            </w:r>
                            <w:r w:rsidR="00985B28">
                              <w:rPr>
                                <w:sz w:val="24"/>
                                <w:szCs w:val="24"/>
                              </w:rPr>
                              <w:t>ium</w:t>
                            </w:r>
                          </w:p>
                        </w:tc>
                      </w:tr>
                      <w:tr w:rsidR="00376B8F" w14:paraId="39997CD8" w14:textId="77777777" w:rsidTr="00935B80">
                        <w:tc>
                          <w:tcPr>
                            <w:tcW w:w="2180" w:type="dxa"/>
                          </w:tcPr>
                          <w:p w14:paraId="44B9F2CC" w14:textId="0A0014C2" w:rsidR="00935B80" w:rsidRPr="00935B80" w:rsidRDefault="001E5DE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regular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2CA463E8" w14:textId="69A29827" w:rsidR="00935B80" w:rsidRPr="00935B80" w:rsidRDefault="00985B2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vacuum</w:t>
                            </w:r>
                          </w:p>
                        </w:tc>
                      </w:tr>
                      <w:tr w:rsidR="00376B8F" w14:paraId="22A4DB83" w14:textId="77777777" w:rsidTr="00935B80">
                        <w:tc>
                          <w:tcPr>
                            <w:tcW w:w="2180" w:type="dxa"/>
                          </w:tcPr>
                          <w:p w14:paraId="505741D6" w14:textId="610B39A9" w:rsidR="00935B80" w:rsidRPr="00935B80" w:rsidRDefault="001E5DEE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affect</w:t>
                            </w:r>
                          </w:p>
                        </w:tc>
                        <w:tc>
                          <w:tcPr>
                            <w:tcW w:w="2181" w:type="dxa"/>
                          </w:tcPr>
                          <w:p w14:paraId="3E8580A4" w14:textId="03B0E1FA" w:rsidR="00935B80" w:rsidRPr="00935B80" w:rsidRDefault="00985B28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sound wave</w:t>
                            </w:r>
                          </w:p>
                        </w:tc>
                      </w:tr>
                      <w:tr w:rsidR="00376B8F" w14:paraId="7BD3963A" w14:textId="77777777" w:rsidTr="00935B80">
                        <w:tc>
                          <w:tcPr>
                            <w:tcW w:w="2180" w:type="dxa"/>
                          </w:tcPr>
                          <w:p w14:paraId="2985F274" w14:textId="036F772B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12B31905" w14:textId="09EEDA5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430CC2DB" w14:textId="77777777" w:rsidTr="00935B80">
                        <w:tc>
                          <w:tcPr>
                            <w:tcW w:w="2180" w:type="dxa"/>
                          </w:tcPr>
                          <w:p w14:paraId="7F371EDC" w14:textId="663B623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0A7DE6E" w14:textId="2B3A6AAF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274700B7" w14:textId="77777777" w:rsidTr="00935B80">
                        <w:tc>
                          <w:tcPr>
                            <w:tcW w:w="2180" w:type="dxa"/>
                          </w:tcPr>
                          <w:p w14:paraId="5B9C1B6F" w14:textId="0F32ED23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0ED54865" w14:textId="7B1B8ED1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  <w:tr w:rsidR="00376B8F" w14:paraId="02B57157" w14:textId="77777777" w:rsidTr="00935B80">
                        <w:tc>
                          <w:tcPr>
                            <w:tcW w:w="2180" w:type="dxa"/>
                          </w:tcPr>
                          <w:p w14:paraId="69F344E5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2181" w:type="dxa"/>
                          </w:tcPr>
                          <w:p w14:paraId="34A6EBEB" w14:textId="77777777" w:rsidR="00935B80" w:rsidRPr="00935B80" w:rsidRDefault="00935B80" w:rsidP="00E57828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05C9B75A" w14:textId="77777777" w:rsidR="00FE1502" w:rsidRPr="00E57828" w:rsidRDefault="00FE1502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68BB9A3" w14:textId="77777777" w:rsidR="00FB3051" w:rsidRPr="00E57828" w:rsidRDefault="00FB3051" w:rsidP="00E57828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7FA3">
        <w:t>Th</w:t>
      </w:r>
    </w:p>
    <w:p w14:paraId="4989BFDE" w14:textId="77777777" w:rsidR="00D36E55" w:rsidRDefault="00D36E55"/>
    <w:p w14:paraId="449290C6" w14:textId="77777777" w:rsidR="00D36E55" w:rsidRDefault="00D36E55"/>
    <w:p w14:paraId="45C8CFB3" w14:textId="77777777" w:rsidR="00D36E55" w:rsidRDefault="00D36E55"/>
    <w:p w14:paraId="43D4E2B7" w14:textId="77777777" w:rsidR="00D36E55" w:rsidRDefault="00D36E55"/>
    <w:p w14:paraId="590A5468" w14:textId="77777777" w:rsidR="00D36E55" w:rsidRDefault="00D36E55"/>
    <w:p w14:paraId="7C54F005" w14:textId="77777777" w:rsidR="00D36E55" w:rsidRDefault="00D36E55"/>
    <w:p w14:paraId="6188F2A4" w14:textId="24A26A7C" w:rsidR="00D36E55" w:rsidRDefault="00D36E55"/>
    <w:p w14:paraId="5DD15D1C" w14:textId="44127DFF" w:rsidR="00D36E55" w:rsidRDefault="0046648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7CFCC16" wp14:editId="16138FA1">
                <wp:simplePos x="0" y="0"/>
                <wp:positionH relativeFrom="column">
                  <wp:posOffset>3472180</wp:posOffset>
                </wp:positionH>
                <wp:positionV relativeFrom="paragraph">
                  <wp:posOffset>43815</wp:posOffset>
                </wp:positionV>
                <wp:extent cx="2876550" cy="1289685"/>
                <wp:effectExtent l="0" t="0" r="19050" b="18415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76550" cy="128968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6350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01F14EE" w14:textId="04370F42" w:rsidR="00B7102B" w:rsidRPr="00954F9F" w:rsidRDefault="00E75C7A" w:rsidP="00F70AEA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44"/>
                                <w:szCs w:val="44"/>
                              </w:rPr>
                              <w:t xml:space="preserve">Year </w:t>
                            </w:r>
                            <w:r w:rsidR="00A90510">
                              <w:rPr>
                                <w:sz w:val="44"/>
                                <w:szCs w:val="44"/>
                              </w:rPr>
                              <w:t>4</w:t>
                            </w:r>
                            <w:r w:rsidR="0079311B">
                              <w:rPr>
                                <w:sz w:val="44"/>
                                <w:szCs w:val="44"/>
                              </w:rPr>
                              <w:t>:</w:t>
                            </w:r>
                            <w:r w:rsidR="00BF5B14">
                              <w:rPr>
                                <w:sz w:val="44"/>
                                <w:szCs w:val="44"/>
                              </w:rPr>
                              <w:t xml:space="preserve"> S</w:t>
                            </w:r>
                            <w:r w:rsidR="006F57B9">
                              <w:rPr>
                                <w:sz w:val="44"/>
                                <w:szCs w:val="44"/>
                              </w:rPr>
                              <w:t>ound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CFCC16" id="Text Box 3" o:spid="_x0000_s1029" type="#_x0000_t202" style="position:absolute;margin-left:273.4pt;margin-top:3.45pt;width:226.5pt;height:101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" fillcolor="#a8d08d [1945]" strokecolor="#a8d08d [1945]" strokeweight=".5pt">
                <v:path arrowok="t"/>
                <v:textbox>
                  <w:txbxContent>
                    <w:p w14:paraId="701F14EE" w14:textId="04370F42" w:rsidR="00B7102B" w:rsidRPr="00954F9F" w:rsidRDefault="00E75C7A" w:rsidP="00F70AEA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44"/>
                          <w:szCs w:val="44"/>
                        </w:rPr>
                        <w:t xml:space="preserve">Year </w:t>
                      </w:r>
                      <w:r w:rsidR="00A90510">
                        <w:rPr>
                          <w:sz w:val="44"/>
                          <w:szCs w:val="44"/>
                        </w:rPr>
                        <w:t>4</w:t>
                      </w:r>
                      <w:r w:rsidR="0079311B">
                        <w:rPr>
                          <w:sz w:val="44"/>
                          <w:szCs w:val="44"/>
                        </w:rPr>
                        <w:t>:</w:t>
                      </w:r>
                      <w:r w:rsidR="00BF5B14">
                        <w:rPr>
                          <w:sz w:val="44"/>
                          <w:szCs w:val="44"/>
                        </w:rPr>
                        <w:t xml:space="preserve"> S</w:t>
                      </w:r>
                      <w:r w:rsidR="006F57B9">
                        <w:rPr>
                          <w:sz w:val="44"/>
                          <w:szCs w:val="44"/>
                        </w:rPr>
                        <w:t>ound</w:t>
                      </w:r>
                    </w:p>
                  </w:txbxContent>
                </v:textbox>
              </v:shape>
            </w:pict>
          </mc:Fallback>
        </mc:AlternateContent>
      </w:r>
      <w:r w:rsidR="00705E4D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30E2DD04" wp14:editId="261A27D6">
                <wp:simplePos x="0" y="0"/>
                <wp:positionH relativeFrom="column">
                  <wp:posOffset>38100</wp:posOffset>
                </wp:positionH>
                <wp:positionV relativeFrom="paragraph">
                  <wp:posOffset>45085</wp:posOffset>
                </wp:positionV>
                <wp:extent cx="3352800" cy="1371600"/>
                <wp:effectExtent l="12700" t="12700" r="12700" b="1270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352800" cy="13716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787C662B" w14:textId="74A178D3" w:rsidR="00E57828" w:rsidRDefault="00934FC0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sz w:val="26"/>
                                <w:szCs w:val="26"/>
                              </w:rPr>
                              <w:t>Resources</w:t>
                            </w:r>
                            <w:r w:rsidR="00E57828" w:rsidRPr="00E57828">
                              <w:rPr>
                                <w:b/>
                                <w:sz w:val="26"/>
                                <w:szCs w:val="26"/>
                              </w:rPr>
                              <w:t>:</w:t>
                            </w:r>
                            <w:r w:rsidR="00E57828" w:rsidRPr="00E57828">
                              <w:rPr>
                                <w:sz w:val="26"/>
                                <w:szCs w:val="26"/>
                              </w:rPr>
                              <w:t xml:space="preserve"> </w:t>
                            </w:r>
                            <w:hyperlink r:id="rId5" w:history="1">
                              <w:r w:rsidR="002A56A6" w:rsidRPr="005817A2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CUSP curriculum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and </w:t>
                            </w:r>
                            <w:hyperlink r:id="rId6" w:history="1">
                              <w:r w:rsidR="002A56A6" w:rsidRPr="0053645A">
                                <w:rPr>
                                  <w:rStyle w:val="Hyperlink"/>
                                  <w:sz w:val="26"/>
                                  <w:szCs w:val="26"/>
                                </w:rPr>
                                <w:t>Curriculum vision</w:t>
                              </w:r>
                            </w:hyperlink>
                            <w:r w:rsidR="002A56A6">
                              <w:rPr>
                                <w:sz w:val="26"/>
                                <w:szCs w:val="26"/>
                              </w:rPr>
                              <w:t xml:space="preserve"> resources for </w:t>
                            </w:r>
                            <w:r w:rsidR="005817A2">
                              <w:rPr>
                                <w:sz w:val="26"/>
                                <w:szCs w:val="26"/>
                              </w:rPr>
                              <w:t xml:space="preserve">online non-fiction </w:t>
                            </w:r>
                            <w:r w:rsidR="002A56A6">
                              <w:rPr>
                                <w:sz w:val="26"/>
                                <w:szCs w:val="26"/>
                              </w:rPr>
                              <w:t>texts</w:t>
                            </w:r>
                          </w:p>
                          <w:p w14:paraId="09E3B883" w14:textId="77777777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6F0C8DCA" w14:textId="0D20C9C8" w:rsidR="00232BCC" w:rsidRDefault="00232BCC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3DF08829" w14:textId="53C5C102" w:rsidR="003E008D" w:rsidRPr="00E57828" w:rsidRDefault="003E008D" w:rsidP="003E008D">
                            <w:pPr>
                              <w:spacing w:after="0" w:line="240" w:lineRule="auto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4FA4599F" w14:textId="77777777" w:rsidR="00F162F1" w:rsidRPr="00E57828" w:rsidRDefault="00F162F1" w:rsidP="001F6BB2">
                            <w:pPr>
                              <w:spacing w:after="0" w:line="240" w:lineRule="auto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F0F0299" w14:textId="77777777" w:rsidR="00F162F1" w:rsidRPr="00B15CB9" w:rsidRDefault="00F162F1" w:rsidP="00F162F1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0E2DD04" id="Text Box 8" o:spid="_x0000_s1030" type="#_x0000_t202" style="position:absolute;margin-left:3pt;margin-top:3.55pt;width:264pt;height:108pt;z-index:25165824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" fillcolor="#a8d08d [1945]" strokecolor="#a8d08d [1945]" strokeweight="2.25pt">
                <v:path arrowok="t"/>
                <v:textbox>
                  <w:txbxContent>
                    <w:p w14:paraId="787C662B" w14:textId="74A178D3" w:rsidR="00E57828" w:rsidRDefault="00934FC0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sz w:val="26"/>
                          <w:szCs w:val="26"/>
                        </w:rPr>
                        <w:t>Resources</w:t>
                      </w:r>
                      <w:r w:rsidR="00E57828" w:rsidRPr="00E57828">
                        <w:rPr>
                          <w:b/>
                          <w:sz w:val="26"/>
                          <w:szCs w:val="26"/>
                        </w:rPr>
                        <w:t>:</w:t>
                      </w:r>
                      <w:r w:rsidR="00E57828" w:rsidRPr="00E57828">
                        <w:rPr>
                          <w:sz w:val="26"/>
                          <w:szCs w:val="26"/>
                        </w:rPr>
                        <w:t xml:space="preserve"> </w:t>
                      </w:r>
                      <w:hyperlink r:id="rId7" w:history="1">
                        <w:r w:rsidR="002A56A6" w:rsidRPr="005817A2">
                          <w:rPr>
                            <w:rStyle w:val="Hyperlink"/>
                            <w:sz w:val="26"/>
                            <w:szCs w:val="26"/>
                          </w:rPr>
                          <w:t>CUSP curriculum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and </w:t>
                      </w:r>
                      <w:hyperlink r:id="rId8" w:history="1">
                        <w:r w:rsidR="002A56A6" w:rsidRPr="0053645A">
                          <w:rPr>
                            <w:rStyle w:val="Hyperlink"/>
                            <w:sz w:val="26"/>
                            <w:szCs w:val="26"/>
                          </w:rPr>
                          <w:t>Curriculum vision</w:t>
                        </w:r>
                      </w:hyperlink>
                      <w:r w:rsidR="002A56A6">
                        <w:rPr>
                          <w:sz w:val="26"/>
                          <w:szCs w:val="26"/>
                        </w:rPr>
                        <w:t xml:space="preserve"> resources for </w:t>
                      </w:r>
                      <w:r w:rsidR="005817A2">
                        <w:rPr>
                          <w:sz w:val="26"/>
                          <w:szCs w:val="26"/>
                        </w:rPr>
                        <w:t xml:space="preserve">online non-fiction </w:t>
                      </w:r>
                      <w:r w:rsidR="002A56A6">
                        <w:rPr>
                          <w:sz w:val="26"/>
                          <w:szCs w:val="26"/>
                        </w:rPr>
                        <w:t>texts</w:t>
                      </w:r>
                    </w:p>
                    <w:p w14:paraId="09E3B883" w14:textId="77777777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6F0C8DCA" w14:textId="0D20C9C8" w:rsidR="00232BCC" w:rsidRDefault="00232BCC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3DF08829" w14:textId="53C5C102" w:rsidR="003E008D" w:rsidRPr="00E57828" w:rsidRDefault="003E008D" w:rsidP="003E008D">
                      <w:pPr>
                        <w:spacing w:after="0" w:line="240" w:lineRule="auto"/>
                        <w:rPr>
                          <w:sz w:val="26"/>
                          <w:szCs w:val="26"/>
                        </w:rPr>
                      </w:pPr>
                    </w:p>
                    <w:p w14:paraId="4FA4599F" w14:textId="77777777" w:rsidR="00F162F1" w:rsidRPr="00E57828" w:rsidRDefault="00F162F1" w:rsidP="001F6BB2">
                      <w:pPr>
                        <w:spacing w:after="0" w:line="240" w:lineRule="auto"/>
                        <w:rPr>
                          <w:sz w:val="24"/>
                          <w:szCs w:val="24"/>
                        </w:rPr>
                      </w:pPr>
                    </w:p>
                    <w:p w14:paraId="6F0F0299" w14:textId="77777777" w:rsidR="00F162F1" w:rsidRPr="00B15CB9" w:rsidRDefault="00F162F1" w:rsidP="00F162F1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3EDEBB7" w14:textId="45C0BBFD" w:rsidR="00D36E55" w:rsidRDefault="00D36E55"/>
    <w:p w14:paraId="19789E94" w14:textId="47A76871" w:rsidR="00D36E55" w:rsidRDefault="00D36E55"/>
    <w:p w14:paraId="4368581A" w14:textId="476F317F" w:rsidR="00D36E55" w:rsidRDefault="00D36E55"/>
    <w:p w14:paraId="1508AA1A" w14:textId="4126D193" w:rsidR="00D36E55" w:rsidRDefault="00D36E55"/>
    <w:p w14:paraId="087253F5" w14:textId="15A1B450" w:rsidR="00D36E55" w:rsidRDefault="00D36E55"/>
    <w:p w14:paraId="250B8D6F" w14:textId="7D37C45A" w:rsidR="00D36E55" w:rsidRDefault="00955548">
      <w:r>
        <w:rPr>
          <w:noProof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DC767BF" wp14:editId="22C03659">
                <wp:simplePos x="0" y="0"/>
                <wp:positionH relativeFrom="column">
                  <wp:posOffset>12700</wp:posOffset>
                </wp:positionH>
                <wp:positionV relativeFrom="paragraph">
                  <wp:posOffset>163195</wp:posOffset>
                </wp:positionV>
                <wp:extent cx="9753600" cy="2545715"/>
                <wp:effectExtent l="12700" t="12700" r="12700" b="6985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753600" cy="2545715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5D1B3FBC" w14:textId="5F1D1818" w:rsidR="00D36E55" w:rsidRDefault="00D36E55" w:rsidP="00D36E55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Making connections to prior learnin</w:t>
                            </w:r>
                            <w:r w:rsidR="006C6B16">
                              <w:rPr>
                                <w:sz w:val="36"/>
                                <w:szCs w:val="36"/>
                              </w:rPr>
                              <w:t>g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18"/>
                            </w:tblGrid>
                            <w:tr w:rsidR="00BC437D" w14:paraId="3BE84DA9" w14:textId="77777777" w:rsidTr="00FA5620">
                              <w:trPr>
                                <w:trHeight w:val="3078"/>
                              </w:trPr>
                              <w:tc>
                                <w:tcPr>
                                  <w:tcW w:w="15018" w:type="dxa"/>
                                </w:tcPr>
                                <w:p w14:paraId="15695905" w14:textId="31161A25" w:rsidR="006D7868" w:rsidRPr="000A76E4" w:rsidRDefault="006D7868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0A76E4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3: </w:t>
                                  </w:r>
                                  <w:r w:rsidR="000A76E4">
                                    <w:rPr>
                                      <w:sz w:val="26"/>
                                      <w:szCs w:val="26"/>
                                    </w:rPr>
                                    <w:t>Light</w:t>
                                  </w:r>
                                </w:p>
                                <w:p w14:paraId="4B78DD67" w14:textId="77777777" w:rsidR="006D7868" w:rsidRDefault="006D7868" w:rsidP="00FA5620">
                                  <w:pP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7ED7D077" w14:textId="5F79D696" w:rsidR="009E4B43" w:rsidRDefault="00012105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</w:t>
                                  </w:r>
                                  <w:r w:rsidR="000A76E4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>4:</w:t>
                                  </w:r>
                                  <w:r w:rsidR="00461F40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="008E06AF" w:rsidRPr="008E06AF">
                                    <w:rPr>
                                      <w:sz w:val="26"/>
                                      <w:szCs w:val="26"/>
                                    </w:rPr>
                                    <w:t>States of matter</w:t>
                                  </w:r>
                                </w:p>
                                <w:p w14:paraId="48849026" w14:textId="77777777" w:rsidR="008E06AF" w:rsidRPr="008E06AF" w:rsidRDefault="008E06A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1DFE329C" w14:textId="67EE944F" w:rsidR="00FA5620" w:rsidRPr="00012105" w:rsidRDefault="008E06AF" w:rsidP="00FA5620">
                                  <w:pPr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8E06AF">
                                    <w:rPr>
                                      <w:b/>
                                      <w:bCs/>
                                      <w:sz w:val="26"/>
                                      <w:szCs w:val="26"/>
                                    </w:rPr>
                                    <w:t xml:space="preserve">Year 4: </w:t>
                                  </w:r>
                                  <w:r>
                                    <w:rPr>
                                      <w:sz w:val="26"/>
                                      <w:szCs w:val="26"/>
                                    </w:rPr>
                                    <w:t>Electricity</w:t>
                                  </w:r>
                                </w:p>
                              </w:tc>
                            </w:tr>
                          </w:tbl>
                          <w:p w14:paraId="59F80EB4" w14:textId="77777777" w:rsidR="00D36E55" w:rsidRPr="00B7102B" w:rsidRDefault="00D36E55" w:rsidP="00D36E55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1C590614" w14:textId="77777777" w:rsidR="00D36E55" w:rsidRDefault="00D36E55" w:rsidP="00D36E5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767BF" id="Text Box 7" o:spid="_x0000_s1031" type="#_x0000_t202" style="position:absolute;margin-left:1pt;margin-top:12.85pt;width:768pt;height:200.45pt;z-index:2516582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" fillcolor="#a8d08d [1945]" strokecolor="#a8d08d [1945]" strokeweight="2.25pt">
                <v:path arrowok="t"/>
                <v:textbox>
                  <w:txbxContent>
                    <w:p w14:paraId="5D1B3FBC" w14:textId="5F1D1818" w:rsidR="00D36E55" w:rsidRDefault="00D36E55" w:rsidP="00D36E55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Making connections to prior learnin</w:t>
                      </w:r>
                      <w:r w:rsidR="006C6B16">
                        <w:rPr>
                          <w:sz w:val="36"/>
                          <w:szCs w:val="36"/>
                        </w:rPr>
                        <w:t>g</w:t>
                      </w: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5018"/>
                      </w:tblGrid>
                      <w:tr w:rsidR="00BC437D" w14:paraId="3BE84DA9" w14:textId="77777777" w:rsidTr="00FA5620">
                        <w:trPr>
                          <w:trHeight w:val="3078"/>
                        </w:trPr>
                        <w:tc>
                          <w:tcPr>
                            <w:tcW w:w="15018" w:type="dxa"/>
                          </w:tcPr>
                          <w:p w14:paraId="15695905" w14:textId="31161A25" w:rsidR="006D7868" w:rsidRPr="000A76E4" w:rsidRDefault="006D7868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0A76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3: </w:t>
                            </w:r>
                            <w:r w:rsidR="000A76E4">
                              <w:rPr>
                                <w:sz w:val="26"/>
                                <w:szCs w:val="26"/>
                              </w:rPr>
                              <w:t>Light</w:t>
                            </w:r>
                          </w:p>
                          <w:p w14:paraId="4B78DD67" w14:textId="77777777" w:rsidR="006D7868" w:rsidRDefault="006D7868" w:rsidP="00FA5620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</w:p>
                          <w:p w14:paraId="7ED7D077" w14:textId="5F79D696" w:rsidR="009E4B43" w:rsidRDefault="00012105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</w:t>
                            </w:r>
                            <w:r w:rsidR="000A76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4:</w:t>
                            </w:r>
                            <w:r w:rsidR="00461F40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8E06AF" w:rsidRPr="008E06AF">
                              <w:rPr>
                                <w:sz w:val="26"/>
                                <w:szCs w:val="26"/>
                              </w:rPr>
                              <w:t>States of matter</w:t>
                            </w:r>
                          </w:p>
                          <w:p w14:paraId="48849026" w14:textId="77777777" w:rsidR="008E06AF" w:rsidRPr="008E06AF" w:rsidRDefault="008E06A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14:paraId="1DFE329C" w14:textId="67EE944F" w:rsidR="00FA5620" w:rsidRPr="00012105" w:rsidRDefault="008E06AF" w:rsidP="00FA5620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8E06AF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Year 4: 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>Electricity</w:t>
                            </w:r>
                          </w:p>
                        </w:tc>
                      </w:tr>
                    </w:tbl>
                    <w:p w14:paraId="59F80EB4" w14:textId="77777777" w:rsidR="00D36E55" w:rsidRPr="00B7102B" w:rsidRDefault="00D36E55" w:rsidP="00D36E55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1C590614" w14:textId="77777777" w:rsidR="00D36E55" w:rsidRDefault="00D36E55" w:rsidP="00D36E55"/>
                  </w:txbxContent>
                </v:textbox>
              </v:shape>
            </w:pict>
          </mc:Fallback>
        </mc:AlternateContent>
      </w:r>
    </w:p>
    <w:p w14:paraId="473DB457" w14:textId="1851BAD0" w:rsidR="00D36E55" w:rsidRDefault="00D36E55"/>
    <w:p w14:paraId="253C3F5B" w14:textId="0A81A9BB" w:rsidR="00D36E55" w:rsidRDefault="00D36E55"/>
    <w:p w14:paraId="1357400E" w14:textId="6F7A96E6" w:rsidR="00D36E55" w:rsidRDefault="00D36E55"/>
    <w:p w14:paraId="15412331" w14:textId="4877BF12" w:rsidR="00D36E55" w:rsidRDefault="00D36E55"/>
    <w:p w14:paraId="7EEFDAED" w14:textId="453CAF00" w:rsidR="00D36E55" w:rsidRDefault="00D36E55"/>
    <w:p w14:paraId="52AEA4EA" w14:textId="77777777" w:rsidR="00D36E55" w:rsidRDefault="00D36E55"/>
    <w:p w14:paraId="10F997BA" w14:textId="77777777" w:rsidR="00D36E55" w:rsidRDefault="00D36E55"/>
    <w:p w14:paraId="523E7191" w14:textId="77777777" w:rsidR="00D36E55" w:rsidRDefault="00D36E55"/>
    <w:p w14:paraId="4097ADF4" w14:textId="21F15869" w:rsidR="00D36E55" w:rsidRDefault="00643EAC">
      <w:r>
        <w:rPr>
          <w:noProof/>
          <w:lang w:eastAsia="en-GB"/>
        </w:rPr>
        <w:lastRenderedPageBreak/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21DCE093" wp14:editId="7A90F9C1">
                <wp:simplePos x="0" y="0"/>
                <wp:positionH relativeFrom="column">
                  <wp:posOffset>60325</wp:posOffset>
                </wp:positionH>
                <wp:positionV relativeFrom="paragraph">
                  <wp:posOffset>-74163</wp:posOffset>
                </wp:positionV>
                <wp:extent cx="9972675" cy="3467100"/>
                <wp:effectExtent l="12700" t="12700" r="9525" b="1270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972675" cy="346710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</a:ln>
                      </wps:spPr>
                      <wps:txbx>
                        <w:txbxContent>
                          <w:p w14:paraId="3DBE7B1B" w14:textId="08C3CE57" w:rsidR="00D37DBE" w:rsidRDefault="00D443A5" w:rsidP="00DE1C9F">
                            <w:pPr>
                              <w:shd w:val="clear" w:color="auto" w:fill="CC99FF"/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sz w:val="36"/>
                                <w:szCs w:val="36"/>
                              </w:rPr>
                              <w:t>Working Scientifically</w:t>
                            </w:r>
                          </w:p>
                          <w:tbl>
                            <w:tblPr>
                              <w:tblStyle w:val="TableGrid"/>
                              <w:tblW w:w="0" w:type="auto"/>
                              <w:tblInd w:w="108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3826"/>
                              <w:gridCol w:w="3850"/>
                              <w:gridCol w:w="3875"/>
                              <w:gridCol w:w="3719"/>
                            </w:tblGrid>
                            <w:tr w:rsidR="00D61F95" w14:paraId="767116F0" w14:textId="7A4C8FC7" w:rsidTr="007F2078">
                              <w:trPr>
                                <w:trHeight w:val="2114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02F34692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Ask relevant questions</w:t>
                                  </w:r>
                                </w:p>
                                <w:p w14:paraId="086DCD2A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DBDBBD" w14:textId="77777777" w:rsidR="000008F7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196B443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1040DC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5160DCBE" wp14:editId="592AF2CB">
                                        <wp:extent cx="545417" cy="507365"/>
                                        <wp:effectExtent l="0" t="0" r="1270" b="635"/>
                                        <wp:docPr id="15" name="Picture 15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210" cy="508103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3E2D4516" w14:textId="4AFFC622" w:rsidR="000008F7" w:rsidRPr="00425713" w:rsidRDefault="000008F7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288A921B" w14:textId="28F87C80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Set up simple, practical enquiries and comparative fair tests</w:t>
                                  </w:r>
                                </w:p>
                                <w:p w14:paraId="4C976714" w14:textId="77777777" w:rsidR="00D61F95" w:rsidRDefault="00D61F95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0FE6E31C" w14:textId="522059B2" w:rsidR="00D61F95" w:rsidRPr="00425713" w:rsidRDefault="009C2C68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3E1DD596" wp14:editId="19979FC1">
                                        <wp:extent cx="546100" cy="508000"/>
                                        <wp:effectExtent l="0" t="0" r="0" b="0"/>
                                        <wp:docPr id="16" name="Picture 16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753342DF" w14:textId="17D074E9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Make accurate measurements using standard units, using a range of equipment, eg. thermometers &amp; data loggers</w:t>
                                  </w:r>
                                </w:p>
                                <w:p w14:paraId="37DB62FB" w14:textId="2AE0D591" w:rsidR="00D61F95" w:rsidRPr="00425713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0E6DF61E" wp14:editId="2B879998">
                                        <wp:extent cx="546100" cy="508000"/>
                                        <wp:effectExtent l="0" t="0" r="0" b="0"/>
                                        <wp:docPr id="17" name="Picture 17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297D578B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Gather, record, classify and present data in a variety of ways to help in answering questions.</w:t>
                                  </w:r>
                                </w:p>
                                <w:p w14:paraId="489425D2" w14:textId="77777777" w:rsidR="00D61F95" w:rsidRDefault="00D61F95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6634B66F" w14:textId="1AC64350" w:rsidR="00D61F95" w:rsidRDefault="009C2C68" w:rsidP="00CF17FD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3110943" wp14:editId="2EF8CB17">
                                        <wp:extent cx="545911" cy="507824"/>
                                        <wp:effectExtent l="0" t="0" r="635" b="635"/>
                                        <wp:docPr id="18" name="Picture 18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827" cy="508676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  <w:tr w:rsidR="00D61F95" w14:paraId="5A7E876A" w14:textId="0F47A4F5" w:rsidTr="007F2078">
                              <w:trPr>
                                <w:trHeight w:val="2399"/>
                              </w:trPr>
                              <w:tc>
                                <w:tcPr>
                                  <w:tcW w:w="3826" w:type="dxa"/>
                                </w:tcPr>
                                <w:p w14:paraId="1DB624A7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Record findings using simple scientific language, drawings, labelled diagrams, bar charts and tables</w:t>
                                  </w:r>
                                </w:p>
                                <w:p w14:paraId="399C53F8" w14:textId="77777777" w:rsidR="00900E11" w:rsidRDefault="00900E11" w:rsidP="00900E11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239A9F01" w14:textId="6A722FB0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492D58A0" wp14:editId="580C4454">
                                        <wp:extent cx="546100" cy="508000"/>
                                        <wp:effectExtent l="0" t="0" r="0" b="0"/>
                                        <wp:docPr id="19" name="Picture 19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50" w:type="dxa"/>
                                </w:tcPr>
                                <w:p w14:paraId="76A69BC9" w14:textId="77777777" w:rsidR="00D61F95" w:rsidRDefault="00D61F95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Report on findings from enquiries, including oral and written explanations, displays or presentations of results and conclusions</w:t>
                                  </w:r>
                                </w:p>
                                <w:p w14:paraId="7DD2BD48" w14:textId="46BBD43F" w:rsidR="00D61F95" w:rsidRPr="00425713" w:rsidRDefault="009C2C68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9C2C68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ECA5A0B" wp14:editId="23ED13B7">
                                        <wp:extent cx="546100" cy="508000"/>
                                        <wp:effectExtent l="0" t="0" r="0" b="0"/>
                                        <wp:docPr id="20" name="Picture 20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875" w:type="dxa"/>
                                </w:tcPr>
                                <w:p w14:paraId="35D137C2" w14:textId="77777777" w:rsidR="00D61F95" w:rsidRDefault="002E5F15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Use results to draw simple conclusions and suggest improvements, new questions</w:t>
                                  </w:r>
                                  <w:r w:rsidR="007B7606">
                                    <w:rPr>
                                      <w:sz w:val="24"/>
                                      <w:szCs w:val="24"/>
                                    </w:rPr>
                                    <w:t xml:space="preserve"> and predictions for setting up further tests</w:t>
                                  </w:r>
                                </w:p>
                                <w:p w14:paraId="18B45DC8" w14:textId="126AA226" w:rsidR="00EE784F" w:rsidRPr="00425713" w:rsidRDefault="00EE784F" w:rsidP="003D4246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EE784F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1FDB4D25" wp14:editId="3B2B46E7">
                                        <wp:extent cx="546100" cy="508000"/>
                                        <wp:effectExtent l="0" t="0" r="0" b="0"/>
                                        <wp:docPr id="23" name="Picture 2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  <w:tc>
                                <w:tcPr>
                                  <w:tcW w:w="3719" w:type="dxa"/>
                                </w:tcPr>
                                <w:p w14:paraId="15B65EE1" w14:textId="77777777" w:rsidR="00D61F95" w:rsidRDefault="007B7606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sz w:val="24"/>
                                      <w:szCs w:val="24"/>
                                    </w:rPr>
                                    <w:t>Identify differences, similarities or changes related to simple, scientific ideas and processes</w:t>
                                  </w:r>
                                </w:p>
                                <w:p w14:paraId="3C04CCD5" w14:textId="77777777" w:rsidR="00EE784F" w:rsidRDefault="00EE784F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70E4AB95" w14:textId="77777777" w:rsidR="0057705C" w:rsidRDefault="0057705C" w:rsidP="0057705C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  <w:p w14:paraId="47CEE5A3" w14:textId="77777777" w:rsidR="00C1649A" w:rsidRDefault="00C1649A" w:rsidP="00C1649A">
                                  <w:pPr>
                                    <w:jc w:val="center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 w:rsidRPr="00C1649A">
                                    <w:rPr>
                                      <w:noProof/>
                                      <w:sz w:val="24"/>
                                      <w:szCs w:val="24"/>
                                    </w:rPr>
                                    <w:drawing>
                                      <wp:inline distT="0" distB="0" distL="0" distR="0" wp14:anchorId="2CA99CE0" wp14:editId="01F4005D">
                                        <wp:extent cx="546100" cy="508000"/>
                                        <wp:effectExtent l="0" t="0" r="0" b="0"/>
                                        <wp:docPr id="22" name="Picture 22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1" name=""/>
                                                <pic:cNvPicPr/>
                                              </pic:nvPicPr>
                                              <pic:blipFill>
                                                <a:blip r:embed="rId9"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>
                                                <a:xfrm>
                                                  <a:off x="0" y="0"/>
                                                  <a:ext cx="546100" cy="50800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  <w:p w14:paraId="4A8FFC4E" w14:textId="1931F5A6" w:rsidR="00EE784F" w:rsidRDefault="00EE784F" w:rsidP="00EE784F">
                                  <w:pPr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3CF14581" w14:textId="77777777" w:rsidR="005115CE" w:rsidRPr="00B7102B" w:rsidRDefault="005115CE" w:rsidP="005115CE">
                            <w:pPr>
                              <w:spacing w:after="0" w:line="240" w:lineRule="auto"/>
                              <w:jc w:val="center"/>
                              <w:rPr>
                                <w:sz w:val="36"/>
                                <w:szCs w:val="36"/>
                              </w:rPr>
                            </w:pPr>
                          </w:p>
                          <w:p w14:paraId="0F042A47" w14:textId="77777777" w:rsidR="00B7102B" w:rsidRDefault="00B710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DCE093" id="Text Box 5" o:spid="_x0000_s1032" type="#_x0000_t202" style="position:absolute;margin-left:4.75pt;margin-top:-5.85pt;width:785.25pt;height:273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" fillcolor="#a8d08d [1945]" strokecolor="#a8d08d [1945]" strokeweight="2.25pt">
                <v:path arrowok="t"/>
                <v:textbox>
                  <w:txbxContent>
                    <w:p w14:paraId="3DBE7B1B" w14:textId="08C3CE57" w:rsidR="00D37DBE" w:rsidRDefault="00D443A5" w:rsidP="00DE1C9F">
                      <w:pPr>
                        <w:shd w:val="clear" w:color="auto" w:fill="CC99FF"/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  <w:r>
                        <w:rPr>
                          <w:sz w:val="36"/>
                          <w:szCs w:val="36"/>
                        </w:rPr>
                        <w:t>Working Scientifically</w:t>
                      </w:r>
                    </w:p>
                    <w:tbl>
                      <w:tblPr>
                        <w:tblStyle w:val="TableGrid"/>
                        <w:tblW w:w="0" w:type="auto"/>
                        <w:tblInd w:w="108" w:type="dxa"/>
                        <w:tblLook w:val="04A0" w:firstRow="1" w:lastRow="0" w:firstColumn="1" w:lastColumn="0" w:noHBand="0" w:noVBand="1"/>
                      </w:tblPr>
                      <w:tblGrid>
                        <w:gridCol w:w="3826"/>
                        <w:gridCol w:w="3850"/>
                        <w:gridCol w:w="3875"/>
                        <w:gridCol w:w="3719"/>
                      </w:tblGrid>
                      <w:tr w:rsidR="00D61F95" w14:paraId="767116F0" w14:textId="7A4C8FC7" w:rsidTr="007F2078">
                        <w:trPr>
                          <w:trHeight w:val="2114"/>
                        </w:trPr>
                        <w:tc>
                          <w:tcPr>
                            <w:tcW w:w="3826" w:type="dxa"/>
                          </w:tcPr>
                          <w:p w14:paraId="02F34692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Ask relevant questions</w:t>
                            </w:r>
                          </w:p>
                          <w:p w14:paraId="086DCD2A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DBDBBD" w14:textId="77777777" w:rsidR="000008F7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196B443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1040DC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5160DCBE" wp14:editId="592AF2CB">
                                  <wp:extent cx="545417" cy="507365"/>
                                  <wp:effectExtent l="0" t="0" r="1270" b="635"/>
                                  <wp:docPr id="15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210" cy="50810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E2D4516" w14:textId="4AFFC622" w:rsidR="000008F7" w:rsidRPr="00425713" w:rsidRDefault="000008F7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  <w:tc>
                          <w:tcPr>
                            <w:tcW w:w="3850" w:type="dxa"/>
                          </w:tcPr>
                          <w:p w14:paraId="288A921B" w14:textId="28F87C80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Set up simple, practical enquiries and comparative fair tests</w:t>
                            </w:r>
                          </w:p>
                          <w:p w14:paraId="4C976714" w14:textId="77777777" w:rsidR="00D61F95" w:rsidRDefault="00D61F95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0FE6E31C" w14:textId="522059B2" w:rsidR="00D61F95" w:rsidRPr="00425713" w:rsidRDefault="009C2C68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3E1DD596" wp14:editId="19979FC1">
                                  <wp:extent cx="546100" cy="508000"/>
                                  <wp:effectExtent l="0" t="0" r="0" b="0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753342DF" w14:textId="17D074E9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Make accurate measurements using standard units, using a range of equipment, eg. thermometers &amp; data loggers</w:t>
                            </w:r>
                          </w:p>
                          <w:p w14:paraId="37DB62FB" w14:textId="2AE0D591" w:rsidR="00D61F95" w:rsidRPr="00425713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0E6DF61E" wp14:editId="2B879998">
                                  <wp:extent cx="546100" cy="508000"/>
                                  <wp:effectExtent l="0" t="0" r="0" b="0"/>
                                  <wp:docPr id="17" name="Picture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297D578B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Gather, record, classify and present data in a variety of ways to help in answering questions.</w:t>
                            </w:r>
                          </w:p>
                          <w:p w14:paraId="489425D2" w14:textId="77777777" w:rsidR="00D61F95" w:rsidRDefault="00D61F95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6634B66F" w14:textId="1AC64350" w:rsidR="00D61F95" w:rsidRDefault="009C2C68" w:rsidP="00CF17FD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3110943" wp14:editId="2EF8CB17">
                                  <wp:extent cx="545911" cy="507824"/>
                                  <wp:effectExtent l="0" t="0" r="635" b="635"/>
                                  <wp:docPr id="18" name="Picture 1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827" cy="508676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  <w:tr w:rsidR="00D61F95" w14:paraId="5A7E876A" w14:textId="0F47A4F5" w:rsidTr="007F2078">
                        <w:trPr>
                          <w:trHeight w:val="2399"/>
                        </w:trPr>
                        <w:tc>
                          <w:tcPr>
                            <w:tcW w:w="3826" w:type="dxa"/>
                          </w:tcPr>
                          <w:p w14:paraId="1DB624A7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Record findings using simple scientific language, drawings, labelled diagrams, bar charts and tables</w:t>
                            </w:r>
                          </w:p>
                          <w:p w14:paraId="399C53F8" w14:textId="77777777" w:rsidR="00900E11" w:rsidRDefault="00900E11" w:rsidP="00900E11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239A9F01" w14:textId="6A722FB0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492D58A0" wp14:editId="580C4454">
                                  <wp:extent cx="546100" cy="508000"/>
                                  <wp:effectExtent l="0" t="0" r="0" b="0"/>
                                  <wp:docPr id="19" name="Picture 1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50" w:type="dxa"/>
                          </w:tcPr>
                          <w:p w14:paraId="76A69BC9" w14:textId="77777777" w:rsidR="00D61F95" w:rsidRDefault="00D61F95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Report on findings from enquiries, including oral and written explanations, displays or presentations of results and conclusions</w:t>
                            </w:r>
                          </w:p>
                          <w:p w14:paraId="7DD2BD48" w14:textId="46BBD43F" w:rsidR="00D61F95" w:rsidRPr="00425713" w:rsidRDefault="009C2C68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9C2C68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ECA5A0B" wp14:editId="23ED13B7">
                                  <wp:extent cx="546100" cy="508000"/>
                                  <wp:effectExtent l="0" t="0" r="0" b="0"/>
                                  <wp:docPr id="20" name="Picture 2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875" w:type="dxa"/>
                          </w:tcPr>
                          <w:p w14:paraId="35D137C2" w14:textId="77777777" w:rsidR="00D61F95" w:rsidRDefault="002E5F15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Use results to draw simple conclusions and suggest improvements, new questions</w:t>
                            </w:r>
                            <w:r w:rsidR="007B7606">
                              <w:rPr>
                                <w:sz w:val="24"/>
                                <w:szCs w:val="24"/>
                              </w:rPr>
                              <w:t xml:space="preserve"> and predictions for setting up further tests</w:t>
                            </w:r>
                          </w:p>
                          <w:p w14:paraId="18B45DC8" w14:textId="126AA226" w:rsidR="00EE784F" w:rsidRPr="00425713" w:rsidRDefault="00EE784F" w:rsidP="003D4246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EE784F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1FDB4D25" wp14:editId="3B2B46E7">
                                  <wp:extent cx="546100" cy="508000"/>
                                  <wp:effectExtent l="0" t="0" r="0" b="0"/>
                                  <wp:docPr id="23" name="Picture 2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  <w:tc>
                          <w:tcPr>
                            <w:tcW w:w="3719" w:type="dxa"/>
                          </w:tcPr>
                          <w:p w14:paraId="15B65EE1" w14:textId="77777777" w:rsidR="00D61F95" w:rsidRDefault="007B7606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Identify differences, similarities or changes related to simple, scientific ideas and processes</w:t>
                            </w:r>
                          </w:p>
                          <w:p w14:paraId="3C04CCD5" w14:textId="77777777" w:rsidR="00EE784F" w:rsidRDefault="00EE784F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70E4AB95" w14:textId="77777777" w:rsidR="0057705C" w:rsidRDefault="0057705C" w:rsidP="0057705C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  <w:p w14:paraId="47CEE5A3" w14:textId="77777777" w:rsidR="00C1649A" w:rsidRDefault="00C1649A" w:rsidP="00C1649A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1649A">
                              <w:rPr>
                                <w:noProof/>
                                <w:sz w:val="24"/>
                                <w:szCs w:val="24"/>
                              </w:rPr>
                              <w:drawing>
                                <wp:inline distT="0" distB="0" distL="0" distR="0" wp14:anchorId="2CA99CE0" wp14:editId="01F4005D">
                                  <wp:extent cx="546100" cy="508000"/>
                                  <wp:effectExtent l="0" t="0" r="0" b="0"/>
                                  <wp:docPr id="22" name="Picture 2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9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6100" cy="5080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A8FFC4E" w14:textId="1931F5A6" w:rsidR="00EE784F" w:rsidRDefault="00EE784F" w:rsidP="00EE784F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3CF14581" w14:textId="77777777" w:rsidR="005115CE" w:rsidRPr="00B7102B" w:rsidRDefault="005115CE" w:rsidP="005115CE">
                      <w:pPr>
                        <w:spacing w:after="0" w:line="240" w:lineRule="auto"/>
                        <w:jc w:val="center"/>
                        <w:rPr>
                          <w:sz w:val="36"/>
                          <w:szCs w:val="36"/>
                        </w:rPr>
                      </w:pPr>
                    </w:p>
                    <w:p w14:paraId="0F042A47" w14:textId="77777777" w:rsidR="00B7102B" w:rsidRDefault="00B7102B"/>
                  </w:txbxContent>
                </v:textbox>
              </v:shape>
            </w:pict>
          </mc:Fallback>
        </mc:AlternateContent>
      </w:r>
    </w:p>
    <w:p w14:paraId="15F94129" w14:textId="65C4708B" w:rsidR="00D36E55" w:rsidRDefault="00D36E55"/>
    <w:p w14:paraId="16457B5E" w14:textId="77777777" w:rsidR="00454ECC" w:rsidRDefault="00454ECC"/>
    <w:p w14:paraId="029A84D7" w14:textId="77777777" w:rsidR="00D36E55" w:rsidRDefault="00D36E55"/>
    <w:p w14:paraId="7CE6EEB7" w14:textId="1CA285BD" w:rsidR="00D36E55" w:rsidRDefault="00D36E55"/>
    <w:p w14:paraId="4260CEAE" w14:textId="77777777" w:rsidR="00D36E55" w:rsidRDefault="00D36E55"/>
    <w:p w14:paraId="16E5BEDB" w14:textId="77777777" w:rsidR="00D36E55" w:rsidRDefault="00D36E55"/>
    <w:p w14:paraId="06D7A2A4" w14:textId="77777777" w:rsidR="00D36E55" w:rsidRDefault="00D36E55"/>
    <w:p w14:paraId="19872135" w14:textId="0699DCCF" w:rsidR="00D36E55" w:rsidRDefault="00D36E55"/>
    <w:p w14:paraId="7011A77F" w14:textId="77777777" w:rsidR="00D36E55" w:rsidRDefault="00D36E55"/>
    <w:p w14:paraId="7053AAA5" w14:textId="77777777" w:rsidR="00D36E55" w:rsidRDefault="00D36E55"/>
    <w:p w14:paraId="54C6715A" w14:textId="27C83B56" w:rsidR="00D36E55" w:rsidRDefault="00D36E55"/>
    <w:p w14:paraId="5BF77BCF" w14:textId="24340A28" w:rsidR="00D36E55" w:rsidRDefault="00D36E55"/>
    <w:p w14:paraId="4055A68A" w14:textId="47990CD6" w:rsidR="00D36E55" w:rsidRDefault="00BB10DB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7" behindDoc="0" locked="0" layoutInCell="1" allowOverlap="1" wp14:anchorId="67143152" wp14:editId="1E3B8725">
                <wp:simplePos x="0" y="0"/>
                <wp:positionH relativeFrom="column">
                  <wp:posOffset>-33939</wp:posOffset>
                </wp:positionH>
                <wp:positionV relativeFrom="paragraph">
                  <wp:posOffset>140108</wp:posOffset>
                </wp:positionV>
                <wp:extent cx="9972675" cy="1633220"/>
                <wp:effectExtent l="12700" t="12700" r="9525" b="1778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9972675" cy="1633220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 w="28575">
                          <a:solidFill>
                            <a:schemeClr val="accent6">
                              <a:lumMod val="60000"/>
                              <a:lumOff val="4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D4287A" w14:textId="30A8D93B" w:rsidR="008223F3" w:rsidRPr="00454ECC" w:rsidRDefault="003B70C2" w:rsidP="008223F3">
                            <w:pPr>
                              <w:spacing w:after="0" w:line="240" w:lineRule="auto"/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454ECC">
                              <w:rPr>
                                <w:b/>
                                <w:color w:val="000000" w:themeColor="text1"/>
                                <w:sz w:val="28"/>
                                <w:szCs w:val="28"/>
                              </w:rPr>
                              <w:t>Outdoor Learning Opportunities</w:t>
                            </w:r>
                          </w:p>
                          <w:p w14:paraId="6BCAC9D9" w14:textId="0BA81A85" w:rsidR="00C5293B" w:rsidRPr="000C3703" w:rsidRDefault="00C5293B" w:rsidP="008223F3">
                            <w:pPr>
                              <w:spacing w:after="0" w:line="240" w:lineRule="auto"/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Alfresco Learning: Year </w:t>
                            </w:r>
                            <w:r w:rsidR="004256F4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4</w:t>
                            </w:r>
                            <w:r w:rsidRPr="000C37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: “</w:t>
                            </w:r>
                            <w:r w:rsidR="00643EAC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S</w:t>
                            </w:r>
                            <w:r w:rsidR="00F16303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ound</w:t>
                            </w:r>
                            <w:r w:rsidR="00643EAC">
                              <w:rPr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”</w:t>
                            </w:r>
                          </w:p>
                          <w:p w14:paraId="6DBDDBB4" w14:textId="526C13A3" w:rsidR="00A517AB" w:rsidRDefault="00A517AB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22299274" w14:textId="77777777" w:rsidR="00F80415" w:rsidRPr="00BE0DD1" w:rsidRDefault="00F80415" w:rsidP="00CF17FD">
                            <w:pPr>
                              <w:spacing w:after="0" w:line="240" w:lineRule="auto"/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43152" id="Text Box 1" o:spid="_x0000_s1033" type="#_x0000_t202" style="position:absolute;margin-left:-2.65pt;margin-top:11.05pt;width:785.25pt;height:128.6pt;z-index:2516582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" fillcolor="#a8d08d [1945]" strokecolor="#a8d08d [1945]" strokeweight="2.25pt">
                <v:path arrowok="t"/>
                <v:textbox>
                  <w:txbxContent>
                    <w:p w14:paraId="1BD4287A" w14:textId="30A8D93B" w:rsidR="008223F3" w:rsidRPr="00454ECC" w:rsidRDefault="003B70C2" w:rsidP="008223F3">
                      <w:pPr>
                        <w:spacing w:after="0" w:line="240" w:lineRule="auto"/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</w:pPr>
                      <w:r w:rsidRPr="00454ECC">
                        <w:rPr>
                          <w:b/>
                          <w:color w:val="000000" w:themeColor="text1"/>
                          <w:sz w:val="28"/>
                          <w:szCs w:val="28"/>
                        </w:rPr>
                        <w:t>Outdoor Learning Opportunities</w:t>
                      </w:r>
                    </w:p>
                    <w:p w14:paraId="6BCAC9D9" w14:textId="0BA81A85" w:rsidR="00C5293B" w:rsidRPr="000C3703" w:rsidRDefault="00C5293B" w:rsidP="008223F3">
                      <w:pPr>
                        <w:spacing w:after="0" w:line="240" w:lineRule="auto"/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 xml:space="preserve">Alfresco Learning: Year </w:t>
                      </w:r>
                      <w:r w:rsidR="004256F4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4</w:t>
                      </w:r>
                      <w:r w:rsidRPr="000C37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: “</w:t>
                      </w:r>
                      <w:r w:rsidR="00643EAC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S</w:t>
                      </w:r>
                      <w:r w:rsidR="00F16303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ound</w:t>
                      </w:r>
                      <w:r w:rsidR="00643EAC">
                        <w:rPr>
                          <w:bCs/>
                          <w:color w:val="000000" w:themeColor="text1"/>
                          <w:sz w:val="28"/>
                          <w:szCs w:val="28"/>
                        </w:rPr>
                        <w:t>”</w:t>
                      </w:r>
                    </w:p>
                    <w:p w14:paraId="6DBDDBB4" w14:textId="526C13A3" w:rsidR="00A517AB" w:rsidRDefault="00A517AB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  <w:p w14:paraId="22299274" w14:textId="77777777" w:rsidR="00F80415" w:rsidRPr="00BE0DD1" w:rsidRDefault="00F80415" w:rsidP="00CF17FD">
                      <w:pPr>
                        <w:spacing w:after="0" w:line="240" w:lineRule="auto"/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D36E55" w:rsidSect="00B7102B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073F9"/>
    <w:multiLevelType w:val="hybridMultilevel"/>
    <w:tmpl w:val="EA401EA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BE5137"/>
    <w:multiLevelType w:val="hybridMultilevel"/>
    <w:tmpl w:val="D9923E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2AE5927"/>
    <w:multiLevelType w:val="hybridMultilevel"/>
    <w:tmpl w:val="8CFC40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60739B"/>
    <w:multiLevelType w:val="hybridMultilevel"/>
    <w:tmpl w:val="8104D8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40420F6"/>
    <w:multiLevelType w:val="hybridMultilevel"/>
    <w:tmpl w:val="48E29E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F93132E"/>
    <w:multiLevelType w:val="hybridMultilevel"/>
    <w:tmpl w:val="F1C81F2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CAF61CF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C54A1D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2B63DD8"/>
    <w:multiLevelType w:val="hybridMultilevel"/>
    <w:tmpl w:val="911434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77F3622"/>
    <w:multiLevelType w:val="hybridMultilevel"/>
    <w:tmpl w:val="F4980E62"/>
    <w:lvl w:ilvl="0" w:tplc="15BE93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960A6A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610BEF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DEA71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54491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AE4C8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309A8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98965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8DE2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 w15:restartNumberingAfterBreak="0">
    <w:nsid w:val="4C756388"/>
    <w:multiLevelType w:val="hybridMultilevel"/>
    <w:tmpl w:val="43601F3C"/>
    <w:lvl w:ilvl="0" w:tplc="9ECC9B1C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2124C4DE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102E0F7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68ED538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71A219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D8E43BE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52DAF2C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A60CC08C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47B8BEA0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 w15:restartNumberingAfterBreak="0">
    <w:nsid w:val="4C76127E"/>
    <w:multiLevelType w:val="hybridMultilevel"/>
    <w:tmpl w:val="3B9E6EFA"/>
    <w:lvl w:ilvl="0" w:tplc="C6A6723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7C075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4B88D3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824821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2F23C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30831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BA007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2860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ECF9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 w15:restartNumberingAfterBreak="0">
    <w:nsid w:val="58A9107A"/>
    <w:multiLevelType w:val="hybridMultilevel"/>
    <w:tmpl w:val="AD84320C"/>
    <w:lvl w:ilvl="0" w:tplc="67DCF7B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0200F68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6D62BEA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E9A0465A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6D5CE398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CE12155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2EA01702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E4C869AE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AAAAA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3" w15:restartNumberingAfterBreak="0">
    <w:nsid w:val="5C045606"/>
    <w:multiLevelType w:val="hybridMultilevel"/>
    <w:tmpl w:val="F0163D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D46FA4"/>
    <w:multiLevelType w:val="hybridMultilevel"/>
    <w:tmpl w:val="629A3FCE"/>
    <w:lvl w:ilvl="0" w:tplc="0B482E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286FD7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62AEFE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9E2731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37AA0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E401A0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B4CA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A1CD74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5B0A4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76B53E1B"/>
    <w:multiLevelType w:val="hybridMultilevel"/>
    <w:tmpl w:val="A3522472"/>
    <w:lvl w:ilvl="0" w:tplc="AFCA723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FA4391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005D5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861D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D6C620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B2E7C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3C03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A28B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4D4401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7776303"/>
    <w:multiLevelType w:val="hybridMultilevel"/>
    <w:tmpl w:val="5DF61C2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D04029"/>
    <w:multiLevelType w:val="hybridMultilevel"/>
    <w:tmpl w:val="390E5F7E"/>
    <w:lvl w:ilvl="0" w:tplc="BD7CAD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6565B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B00729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E221BE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2C29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54CDD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38A370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134522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E8E21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 w15:restartNumberingAfterBreak="0">
    <w:nsid w:val="795B64BC"/>
    <w:multiLevelType w:val="hybridMultilevel"/>
    <w:tmpl w:val="907E9B92"/>
    <w:lvl w:ilvl="0" w:tplc="A81817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090CC6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8022A4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D04BB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CF842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4A95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0B2E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F0675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5072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862277702">
    <w:abstractNumId w:val="10"/>
  </w:num>
  <w:num w:numId="2" w16cid:durableId="55054771">
    <w:abstractNumId w:val="14"/>
  </w:num>
  <w:num w:numId="3" w16cid:durableId="1655142643">
    <w:abstractNumId w:val="12"/>
  </w:num>
  <w:num w:numId="4" w16cid:durableId="231082235">
    <w:abstractNumId w:val="18"/>
  </w:num>
  <w:num w:numId="5" w16cid:durableId="1300526644">
    <w:abstractNumId w:val="9"/>
  </w:num>
  <w:num w:numId="6" w16cid:durableId="1883126769">
    <w:abstractNumId w:val="15"/>
  </w:num>
  <w:num w:numId="7" w16cid:durableId="1451128794">
    <w:abstractNumId w:val="11"/>
  </w:num>
  <w:num w:numId="8" w16cid:durableId="509955212">
    <w:abstractNumId w:val="17"/>
  </w:num>
  <w:num w:numId="9" w16cid:durableId="994527697">
    <w:abstractNumId w:val="3"/>
  </w:num>
  <w:num w:numId="10" w16cid:durableId="314072290">
    <w:abstractNumId w:val="4"/>
  </w:num>
  <w:num w:numId="11" w16cid:durableId="1702434454">
    <w:abstractNumId w:val="8"/>
  </w:num>
  <w:num w:numId="12" w16cid:durableId="1942760926">
    <w:abstractNumId w:val="13"/>
  </w:num>
  <w:num w:numId="13" w16cid:durableId="208033014">
    <w:abstractNumId w:val="5"/>
  </w:num>
  <w:num w:numId="14" w16cid:durableId="1726299189">
    <w:abstractNumId w:val="16"/>
  </w:num>
  <w:num w:numId="15" w16cid:durableId="734934439">
    <w:abstractNumId w:val="1"/>
  </w:num>
  <w:num w:numId="16" w16cid:durableId="1125856846">
    <w:abstractNumId w:val="7"/>
  </w:num>
  <w:num w:numId="17" w16cid:durableId="2144500774">
    <w:abstractNumId w:val="0"/>
  </w:num>
  <w:num w:numId="18" w16cid:durableId="597565666">
    <w:abstractNumId w:val="6"/>
  </w:num>
  <w:num w:numId="19" w16cid:durableId="8260181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2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02B"/>
    <w:rsid w:val="000008F7"/>
    <w:rsid w:val="00001714"/>
    <w:rsid w:val="00012105"/>
    <w:rsid w:val="0001342C"/>
    <w:rsid w:val="0002403E"/>
    <w:rsid w:val="0003182C"/>
    <w:rsid w:val="00033354"/>
    <w:rsid w:val="0004528B"/>
    <w:rsid w:val="00053568"/>
    <w:rsid w:val="00062DD7"/>
    <w:rsid w:val="000656E8"/>
    <w:rsid w:val="000675DB"/>
    <w:rsid w:val="000842D7"/>
    <w:rsid w:val="00085E4B"/>
    <w:rsid w:val="00091DAD"/>
    <w:rsid w:val="000A24D5"/>
    <w:rsid w:val="000A76E4"/>
    <w:rsid w:val="000C3703"/>
    <w:rsid w:val="000C48A1"/>
    <w:rsid w:val="000C5CDF"/>
    <w:rsid w:val="000C607D"/>
    <w:rsid w:val="000D0BA7"/>
    <w:rsid w:val="000D7A91"/>
    <w:rsid w:val="000E7EE6"/>
    <w:rsid w:val="000F25D7"/>
    <w:rsid w:val="000F6884"/>
    <w:rsid w:val="0010280E"/>
    <w:rsid w:val="0010292D"/>
    <w:rsid w:val="001040DC"/>
    <w:rsid w:val="001201C4"/>
    <w:rsid w:val="001204B6"/>
    <w:rsid w:val="00124135"/>
    <w:rsid w:val="0012463C"/>
    <w:rsid w:val="001315DF"/>
    <w:rsid w:val="0014517C"/>
    <w:rsid w:val="0014621D"/>
    <w:rsid w:val="00157A2B"/>
    <w:rsid w:val="00162286"/>
    <w:rsid w:val="001655F9"/>
    <w:rsid w:val="00183B09"/>
    <w:rsid w:val="001A0BDE"/>
    <w:rsid w:val="001A5EFA"/>
    <w:rsid w:val="001B5E71"/>
    <w:rsid w:val="001C11E1"/>
    <w:rsid w:val="001C34EC"/>
    <w:rsid w:val="001D5A3E"/>
    <w:rsid w:val="001E5DEE"/>
    <w:rsid w:val="001F1753"/>
    <w:rsid w:val="001F6BB2"/>
    <w:rsid w:val="001F7F05"/>
    <w:rsid w:val="002018C9"/>
    <w:rsid w:val="0022678E"/>
    <w:rsid w:val="00232BCC"/>
    <w:rsid w:val="002448A8"/>
    <w:rsid w:val="0025080C"/>
    <w:rsid w:val="00253067"/>
    <w:rsid w:val="00255E0D"/>
    <w:rsid w:val="00263072"/>
    <w:rsid w:val="002646C7"/>
    <w:rsid w:val="00271384"/>
    <w:rsid w:val="002714C1"/>
    <w:rsid w:val="00293B6B"/>
    <w:rsid w:val="002962A8"/>
    <w:rsid w:val="002A3795"/>
    <w:rsid w:val="002A445B"/>
    <w:rsid w:val="002A49FC"/>
    <w:rsid w:val="002A56A6"/>
    <w:rsid w:val="002A5A67"/>
    <w:rsid w:val="002A732B"/>
    <w:rsid w:val="002B1F06"/>
    <w:rsid w:val="002B264B"/>
    <w:rsid w:val="002B66C9"/>
    <w:rsid w:val="002B6C84"/>
    <w:rsid w:val="002C40C7"/>
    <w:rsid w:val="002D1E03"/>
    <w:rsid w:val="002D4FDC"/>
    <w:rsid w:val="002E59F9"/>
    <w:rsid w:val="002E5F15"/>
    <w:rsid w:val="002F5BFA"/>
    <w:rsid w:val="003322BC"/>
    <w:rsid w:val="003415FA"/>
    <w:rsid w:val="00341BB9"/>
    <w:rsid w:val="0034490F"/>
    <w:rsid w:val="00356E06"/>
    <w:rsid w:val="003579A1"/>
    <w:rsid w:val="00364C4A"/>
    <w:rsid w:val="00373384"/>
    <w:rsid w:val="003734FA"/>
    <w:rsid w:val="00376B8F"/>
    <w:rsid w:val="003B4FF6"/>
    <w:rsid w:val="003B70C2"/>
    <w:rsid w:val="003C162A"/>
    <w:rsid w:val="003C2CC3"/>
    <w:rsid w:val="003C386F"/>
    <w:rsid w:val="003D4246"/>
    <w:rsid w:val="003E008D"/>
    <w:rsid w:val="003E1669"/>
    <w:rsid w:val="003E166B"/>
    <w:rsid w:val="003E2898"/>
    <w:rsid w:val="003F1339"/>
    <w:rsid w:val="00400BC9"/>
    <w:rsid w:val="00406805"/>
    <w:rsid w:val="004109D2"/>
    <w:rsid w:val="004252F9"/>
    <w:rsid w:val="004256F4"/>
    <w:rsid w:val="00425713"/>
    <w:rsid w:val="004258D2"/>
    <w:rsid w:val="004324E3"/>
    <w:rsid w:val="004349DA"/>
    <w:rsid w:val="00440D69"/>
    <w:rsid w:val="00441F44"/>
    <w:rsid w:val="00445A25"/>
    <w:rsid w:val="00454ECC"/>
    <w:rsid w:val="00461F40"/>
    <w:rsid w:val="00465EA6"/>
    <w:rsid w:val="004661EE"/>
    <w:rsid w:val="00466487"/>
    <w:rsid w:val="004672DB"/>
    <w:rsid w:val="004711DD"/>
    <w:rsid w:val="004806C6"/>
    <w:rsid w:val="00487DF9"/>
    <w:rsid w:val="004A0259"/>
    <w:rsid w:val="004A0B7E"/>
    <w:rsid w:val="004A4CEA"/>
    <w:rsid w:val="004A7980"/>
    <w:rsid w:val="004B4DC6"/>
    <w:rsid w:val="004C039F"/>
    <w:rsid w:val="004C1D46"/>
    <w:rsid w:val="004E06E7"/>
    <w:rsid w:val="004E1A92"/>
    <w:rsid w:val="004F72EB"/>
    <w:rsid w:val="0050459D"/>
    <w:rsid w:val="005115CE"/>
    <w:rsid w:val="005158B7"/>
    <w:rsid w:val="00535E03"/>
    <w:rsid w:val="00536353"/>
    <w:rsid w:val="0053645A"/>
    <w:rsid w:val="005371BC"/>
    <w:rsid w:val="00556E3A"/>
    <w:rsid w:val="005571A6"/>
    <w:rsid w:val="00563A94"/>
    <w:rsid w:val="0057705C"/>
    <w:rsid w:val="005817A2"/>
    <w:rsid w:val="00584B2F"/>
    <w:rsid w:val="00587979"/>
    <w:rsid w:val="00592DFD"/>
    <w:rsid w:val="00592F20"/>
    <w:rsid w:val="00596D4D"/>
    <w:rsid w:val="005A0F22"/>
    <w:rsid w:val="005A15A9"/>
    <w:rsid w:val="005A5063"/>
    <w:rsid w:val="005A6438"/>
    <w:rsid w:val="005B591C"/>
    <w:rsid w:val="005C02E9"/>
    <w:rsid w:val="005C1DAE"/>
    <w:rsid w:val="005C293D"/>
    <w:rsid w:val="005D64EE"/>
    <w:rsid w:val="005E43AF"/>
    <w:rsid w:val="005E784B"/>
    <w:rsid w:val="005E7960"/>
    <w:rsid w:val="005F2236"/>
    <w:rsid w:val="005F3B97"/>
    <w:rsid w:val="005F4C29"/>
    <w:rsid w:val="00604314"/>
    <w:rsid w:val="00604B14"/>
    <w:rsid w:val="00613AC4"/>
    <w:rsid w:val="0061792D"/>
    <w:rsid w:val="00637311"/>
    <w:rsid w:val="00643EAC"/>
    <w:rsid w:val="0064511C"/>
    <w:rsid w:val="00655831"/>
    <w:rsid w:val="00657DEC"/>
    <w:rsid w:val="006624EE"/>
    <w:rsid w:val="00681796"/>
    <w:rsid w:val="006872BE"/>
    <w:rsid w:val="00694CFA"/>
    <w:rsid w:val="006966C6"/>
    <w:rsid w:val="00697EAD"/>
    <w:rsid w:val="006B456D"/>
    <w:rsid w:val="006B5BFB"/>
    <w:rsid w:val="006C6B16"/>
    <w:rsid w:val="006D7868"/>
    <w:rsid w:val="006E209B"/>
    <w:rsid w:val="006E4FED"/>
    <w:rsid w:val="006F5533"/>
    <w:rsid w:val="006F57B9"/>
    <w:rsid w:val="006F7CDA"/>
    <w:rsid w:val="00701581"/>
    <w:rsid w:val="00701EC4"/>
    <w:rsid w:val="00702834"/>
    <w:rsid w:val="00705E4D"/>
    <w:rsid w:val="007149F5"/>
    <w:rsid w:val="00717F3D"/>
    <w:rsid w:val="0072446F"/>
    <w:rsid w:val="007500EE"/>
    <w:rsid w:val="007628D5"/>
    <w:rsid w:val="0076799D"/>
    <w:rsid w:val="00777E03"/>
    <w:rsid w:val="007811A6"/>
    <w:rsid w:val="00784A9C"/>
    <w:rsid w:val="007863D8"/>
    <w:rsid w:val="0078785F"/>
    <w:rsid w:val="0079311B"/>
    <w:rsid w:val="007A2C25"/>
    <w:rsid w:val="007A2E17"/>
    <w:rsid w:val="007B1906"/>
    <w:rsid w:val="007B358C"/>
    <w:rsid w:val="007B3F5F"/>
    <w:rsid w:val="007B7606"/>
    <w:rsid w:val="007C3432"/>
    <w:rsid w:val="007C730D"/>
    <w:rsid w:val="007D0239"/>
    <w:rsid w:val="007E73A6"/>
    <w:rsid w:val="007E7461"/>
    <w:rsid w:val="007F1D22"/>
    <w:rsid w:val="007F2078"/>
    <w:rsid w:val="007F56E5"/>
    <w:rsid w:val="008223F3"/>
    <w:rsid w:val="008259B1"/>
    <w:rsid w:val="00831576"/>
    <w:rsid w:val="008327B6"/>
    <w:rsid w:val="00837387"/>
    <w:rsid w:val="0084360B"/>
    <w:rsid w:val="00850C96"/>
    <w:rsid w:val="00855706"/>
    <w:rsid w:val="00861CBF"/>
    <w:rsid w:val="008665C8"/>
    <w:rsid w:val="00881E2E"/>
    <w:rsid w:val="008A41FC"/>
    <w:rsid w:val="008A428C"/>
    <w:rsid w:val="008C7058"/>
    <w:rsid w:val="008C73A6"/>
    <w:rsid w:val="008E06AF"/>
    <w:rsid w:val="008E2E03"/>
    <w:rsid w:val="008E42D1"/>
    <w:rsid w:val="008E77E8"/>
    <w:rsid w:val="008E7F16"/>
    <w:rsid w:val="008F2853"/>
    <w:rsid w:val="008F29E7"/>
    <w:rsid w:val="00900E11"/>
    <w:rsid w:val="00911A85"/>
    <w:rsid w:val="009233DA"/>
    <w:rsid w:val="0093329E"/>
    <w:rsid w:val="00934FC0"/>
    <w:rsid w:val="00935B80"/>
    <w:rsid w:val="009443C8"/>
    <w:rsid w:val="00954F9F"/>
    <w:rsid w:val="00955548"/>
    <w:rsid w:val="00961055"/>
    <w:rsid w:val="009636F9"/>
    <w:rsid w:val="00985B28"/>
    <w:rsid w:val="0098769F"/>
    <w:rsid w:val="009877FF"/>
    <w:rsid w:val="00992A93"/>
    <w:rsid w:val="009B07E2"/>
    <w:rsid w:val="009B08A7"/>
    <w:rsid w:val="009B320C"/>
    <w:rsid w:val="009B56A4"/>
    <w:rsid w:val="009B7FA3"/>
    <w:rsid w:val="009C2C68"/>
    <w:rsid w:val="009C2D7E"/>
    <w:rsid w:val="009C74B0"/>
    <w:rsid w:val="009D5EE2"/>
    <w:rsid w:val="009E2481"/>
    <w:rsid w:val="009E406E"/>
    <w:rsid w:val="009E4B43"/>
    <w:rsid w:val="009E6EAB"/>
    <w:rsid w:val="00A10633"/>
    <w:rsid w:val="00A14F99"/>
    <w:rsid w:val="00A15FF0"/>
    <w:rsid w:val="00A22CF0"/>
    <w:rsid w:val="00A237A8"/>
    <w:rsid w:val="00A366EC"/>
    <w:rsid w:val="00A36E5D"/>
    <w:rsid w:val="00A517AB"/>
    <w:rsid w:val="00A5444C"/>
    <w:rsid w:val="00A67EDA"/>
    <w:rsid w:val="00A72F93"/>
    <w:rsid w:val="00A7301A"/>
    <w:rsid w:val="00A74EA5"/>
    <w:rsid w:val="00A81EEA"/>
    <w:rsid w:val="00A90510"/>
    <w:rsid w:val="00A9430B"/>
    <w:rsid w:val="00A97824"/>
    <w:rsid w:val="00AA2E20"/>
    <w:rsid w:val="00AA6157"/>
    <w:rsid w:val="00AA7503"/>
    <w:rsid w:val="00AD6B95"/>
    <w:rsid w:val="00AD79BE"/>
    <w:rsid w:val="00AE3020"/>
    <w:rsid w:val="00AF3EDC"/>
    <w:rsid w:val="00B00C58"/>
    <w:rsid w:val="00B15C90"/>
    <w:rsid w:val="00B2063D"/>
    <w:rsid w:val="00B220DB"/>
    <w:rsid w:val="00B22EAE"/>
    <w:rsid w:val="00B26DD0"/>
    <w:rsid w:val="00B34435"/>
    <w:rsid w:val="00B40B05"/>
    <w:rsid w:val="00B45F1D"/>
    <w:rsid w:val="00B5403C"/>
    <w:rsid w:val="00B55A5F"/>
    <w:rsid w:val="00B56673"/>
    <w:rsid w:val="00B56925"/>
    <w:rsid w:val="00B64599"/>
    <w:rsid w:val="00B7102B"/>
    <w:rsid w:val="00B854F5"/>
    <w:rsid w:val="00B92A25"/>
    <w:rsid w:val="00B96340"/>
    <w:rsid w:val="00BA003D"/>
    <w:rsid w:val="00BA28A1"/>
    <w:rsid w:val="00BA383D"/>
    <w:rsid w:val="00BA4C68"/>
    <w:rsid w:val="00BB10DB"/>
    <w:rsid w:val="00BB17FD"/>
    <w:rsid w:val="00BC437D"/>
    <w:rsid w:val="00BD0053"/>
    <w:rsid w:val="00BE0B27"/>
    <w:rsid w:val="00BE0DD1"/>
    <w:rsid w:val="00BF34BE"/>
    <w:rsid w:val="00BF5B14"/>
    <w:rsid w:val="00C07916"/>
    <w:rsid w:val="00C1602A"/>
    <w:rsid w:val="00C1649A"/>
    <w:rsid w:val="00C42727"/>
    <w:rsid w:val="00C44E0B"/>
    <w:rsid w:val="00C5293B"/>
    <w:rsid w:val="00C60A10"/>
    <w:rsid w:val="00C61A1E"/>
    <w:rsid w:val="00C631F9"/>
    <w:rsid w:val="00C75D43"/>
    <w:rsid w:val="00C81F76"/>
    <w:rsid w:val="00C93C7A"/>
    <w:rsid w:val="00CA64D6"/>
    <w:rsid w:val="00CC273F"/>
    <w:rsid w:val="00CC7033"/>
    <w:rsid w:val="00CD2358"/>
    <w:rsid w:val="00CD62E1"/>
    <w:rsid w:val="00CE0F82"/>
    <w:rsid w:val="00CF17FD"/>
    <w:rsid w:val="00CF6087"/>
    <w:rsid w:val="00D016BD"/>
    <w:rsid w:val="00D06DB1"/>
    <w:rsid w:val="00D138C8"/>
    <w:rsid w:val="00D33BB3"/>
    <w:rsid w:val="00D355BC"/>
    <w:rsid w:val="00D36E55"/>
    <w:rsid w:val="00D37DBE"/>
    <w:rsid w:val="00D443A5"/>
    <w:rsid w:val="00D44509"/>
    <w:rsid w:val="00D45FF4"/>
    <w:rsid w:val="00D47FFC"/>
    <w:rsid w:val="00D50E17"/>
    <w:rsid w:val="00D55BF5"/>
    <w:rsid w:val="00D61F95"/>
    <w:rsid w:val="00D62031"/>
    <w:rsid w:val="00D62ED2"/>
    <w:rsid w:val="00D64263"/>
    <w:rsid w:val="00D9128B"/>
    <w:rsid w:val="00D914CA"/>
    <w:rsid w:val="00D95BF0"/>
    <w:rsid w:val="00DA28EF"/>
    <w:rsid w:val="00DB0632"/>
    <w:rsid w:val="00DB4A89"/>
    <w:rsid w:val="00DC0053"/>
    <w:rsid w:val="00DC1AC4"/>
    <w:rsid w:val="00DC43CB"/>
    <w:rsid w:val="00DD6F33"/>
    <w:rsid w:val="00DD71D1"/>
    <w:rsid w:val="00DE1C9F"/>
    <w:rsid w:val="00DF4279"/>
    <w:rsid w:val="00E03A9C"/>
    <w:rsid w:val="00E04FD1"/>
    <w:rsid w:val="00E1113E"/>
    <w:rsid w:val="00E21006"/>
    <w:rsid w:val="00E31168"/>
    <w:rsid w:val="00E331A4"/>
    <w:rsid w:val="00E45A35"/>
    <w:rsid w:val="00E47FFB"/>
    <w:rsid w:val="00E52084"/>
    <w:rsid w:val="00E57828"/>
    <w:rsid w:val="00E64FD5"/>
    <w:rsid w:val="00E746E9"/>
    <w:rsid w:val="00E75C7A"/>
    <w:rsid w:val="00E926AA"/>
    <w:rsid w:val="00E937FA"/>
    <w:rsid w:val="00EA10DC"/>
    <w:rsid w:val="00EA5009"/>
    <w:rsid w:val="00EA559E"/>
    <w:rsid w:val="00EC14EA"/>
    <w:rsid w:val="00EC29E9"/>
    <w:rsid w:val="00EC4BDA"/>
    <w:rsid w:val="00ED0575"/>
    <w:rsid w:val="00ED765F"/>
    <w:rsid w:val="00EE1D7E"/>
    <w:rsid w:val="00EE5093"/>
    <w:rsid w:val="00EE554B"/>
    <w:rsid w:val="00EE784F"/>
    <w:rsid w:val="00EF11FD"/>
    <w:rsid w:val="00EF4784"/>
    <w:rsid w:val="00EF725F"/>
    <w:rsid w:val="00F00364"/>
    <w:rsid w:val="00F1066E"/>
    <w:rsid w:val="00F162F1"/>
    <w:rsid w:val="00F16303"/>
    <w:rsid w:val="00F20E94"/>
    <w:rsid w:val="00F27323"/>
    <w:rsid w:val="00F33DFF"/>
    <w:rsid w:val="00F40498"/>
    <w:rsid w:val="00F441D8"/>
    <w:rsid w:val="00F47DD3"/>
    <w:rsid w:val="00F555CF"/>
    <w:rsid w:val="00F57A8F"/>
    <w:rsid w:val="00F64CF7"/>
    <w:rsid w:val="00F65ECF"/>
    <w:rsid w:val="00F66D09"/>
    <w:rsid w:val="00F709E8"/>
    <w:rsid w:val="00F70AEA"/>
    <w:rsid w:val="00F74D88"/>
    <w:rsid w:val="00F80415"/>
    <w:rsid w:val="00F806F3"/>
    <w:rsid w:val="00F85158"/>
    <w:rsid w:val="00F91779"/>
    <w:rsid w:val="00F92CD9"/>
    <w:rsid w:val="00F93BCA"/>
    <w:rsid w:val="00F93CAF"/>
    <w:rsid w:val="00FA4E7E"/>
    <w:rsid w:val="00FA5620"/>
    <w:rsid w:val="00FB3051"/>
    <w:rsid w:val="00FB6019"/>
    <w:rsid w:val="00FC006B"/>
    <w:rsid w:val="00FE1502"/>
    <w:rsid w:val="00FE26B7"/>
    <w:rsid w:val="00FE2770"/>
    <w:rsid w:val="00FF11FF"/>
    <w:rsid w:val="00FF4278"/>
    <w:rsid w:val="00FF6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95C60F"/>
  <w15:docId w15:val="{F947F562-9A18-45F9-BB55-7ECB82263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162F1"/>
  </w:style>
  <w:style w:type="paragraph" w:styleId="Heading1">
    <w:name w:val="heading 1"/>
    <w:basedOn w:val="Normal"/>
    <w:link w:val="Heading1Char"/>
    <w:uiPriority w:val="9"/>
    <w:qFormat/>
    <w:rsid w:val="008223F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115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AE3020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3020"/>
    <w:rPr>
      <w:rFonts w:ascii="Segoe UI" w:hAnsi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3E008D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35B80"/>
    <w:rPr>
      <w:color w:val="954F72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8223F3"/>
    <w:rPr>
      <w:rFonts w:ascii="Times New Roman" w:eastAsia="Times New Roman" w:hAnsi="Times New Roman" w:cs="Times New Roman"/>
      <w:b/>
      <w:bCs/>
      <w:kern w:val="36"/>
      <w:sz w:val="48"/>
      <w:szCs w:val="48"/>
      <w:lang w:eastAsia="en-GB"/>
    </w:rPr>
  </w:style>
  <w:style w:type="paragraph" w:customStyle="1" w:styleId="post-categories">
    <w:name w:val="post-categories"/>
    <w:basedOn w:val="Normal"/>
    <w:rsid w:val="00822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PlaceholderText">
    <w:name w:val="Placeholder Text"/>
    <w:basedOn w:val="DefaultParagraphFont"/>
    <w:uiPriority w:val="99"/>
    <w:semiHidden/>
    <w:rsid w:val="00F709E8"/>
    <w:rPr>
      <w:color w:val="808080"/>
    </w:rPr>
  </w:style>
  <w:style w:type="paragraph" w:styleId="ListParagraph">
    <w:name w:val="List Paragraph"/>
    <w:basedOn w:val="Normal"/>
    <w:uiPriority w:val="34"/>
    <w:qFormat/>
    <w:rsid w:val="002F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9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7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33928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5024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818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9651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37370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695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22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7109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11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2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1900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86393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7002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70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42491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07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503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732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664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0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11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593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36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7440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60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6469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0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188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7967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73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00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urriculumvisions.com/indexHistory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ty-curriculum.co.uk/history/history-ks2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urriculumvisions.com/indexHistory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unity-curriculum.co.uk/history/history-ks2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Lancashire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Wright</dc:creator>
  <cp:lastModifiedBy>4050, head</cp:lastModifiedBy>
  <cp:revision>23</cp:revision>
  <cp:lastPrinted>2019-10-15T11:36:00Z</cp:lastPrinted>
  <dcterms:created xsi:type="dcterms:W3CDTF">2023-07-10T15:45:00Z</dcterms:created>
  <dcterms:modified xsi:type="dcterms:W3CDTF">2023-08-22T19:58:00Z</dcterms:modified>
</cp:coreProperties>
</file>