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141A5A5C">
                <wp:simplePos x="0" y="0"/>
                <wp:positionH relativeFrom="column">
                  <wp:posOffset>6440805</wp:posOffset>
                </wp:positionH>
                <wp:positionV relativeFrom="paragraph">
                  <wp:posOffset>-273050</wp:posOffset>
                </wp:positionV>
                <wp:extent cx="3343275" cy="4378960"/>
                <wp:effectExtent l="12700" t="12700" r="9525" b="1524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3789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465A619C" w14:textId="2291AB88" w:rsidR="006E4FED" w:rsidRDefault="00325106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Sources of electricity</w:t>
                            </w:r>
                          </w:p>
                          <w:p w14:paraId="266F9841" w14:textId="2269EFF8" w:rsidR="00325106" w:rsidRDefault="00325106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Components</w:t>
                            </w:r>
                          </w:p>
                          <w:p w14:paraId="4D437CF5" w14:textId="0447F69C" w:rsidR="004711DD" w:rsidRDefault="00325106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Apply it</w:t>
                            </w:r>
                          </w:p>
                          <w:p w14:paraId="73187806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Pupils should be taught to:</w:t>
                            </w:r>
                          </w:p>
                          <w:p w14:paraId="0CC16C41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• identify common appliances that run on electricity</w:t>
                            </w:r>
                          </w:p>
                          <w:p w14:paraId="7362A6A4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• construct a simple series electrical circuit, identifying and naming its basic parts, including cells, wires, bulbs,</w:t>
                            </w:r>
                          </w:p>
                          <w:p w14:paraId="2A9FE827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switches and buzzers</w:t>
                            </w:r>
                          </w:p>
                          <w:p w14:paraId="5399DC56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• identify whether or not a lamp will light in a simple series circuit, based on whether or not the lamp is part of a</w:t>
                            </w:r>
                          </w:p>
                          <w:p w14:paraId="50A6A39C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complete loop with a battery</w:t>
                            </w:r>
                          </w:p>
                          <w:p w14:paraId="23DF85BE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• recognise that a switch opens and closes a circuit and associate this with whether or not a lamp lights in a simple</w:t>
                            </w:r>
                          </w:p>
                          <w:p w14:paraId="511A9D58" w14:textId="77777777" w:rsidR="009B12E4" w:rsidRPr="00AD26A3" w:rsidRDefault="009B12E4" w:rsidP="009B12E4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series circuit</w:t>
                            </w:r>
                          </w:p>
                          <w:p w14:paraId="0D1F3849" w14:textId="05131236" w:rsidR="00BA4C68" w:rsidRPr="00AD26A3" w:rsidRDefault="009B12E4" w:rsidP="00050031">
                            <w:p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AD26A3">
                              <w:rPr>
                                <w:bCs/>
                                <w:sz w:val="24"/>
                                <w:szCs w:val="24"/>
                              </w:rPr>
                              <w:t>• recognise some common conductors and insulators, and associate metals with being good conductors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15pt;margin-top:-21.5pt;width:263.25pt;height:34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465A619C" w14:textId="2291AB88" w:rsidR="006E4FED" w:rsidRDefault="00325106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Sources of electricity</w:t>
                      </w:r>
                    </w:p>
                    <w:p w14:paraId="266F9841" w14:textId="2269EFF8" w:rsidR="00325106" w:rsidRDefault="00325106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Components</w:t>
                      </w:r>
                    </w:p>
                    <w:p w14:paraId="4D437CF5" w14:textId="0447F69C" w:rsidR="004711DD" w:rsidRDefault="00325106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Apply it</w:t>
                      </w:r>
                    </w:p>
                    <w:p w14:paraId="73187806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Pupils should be taught to:</w:t>
                      </w:r>
                    </w:p>
                    <w:p w14:paraId="0CC16C41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• identify common appliances that run on electricity</w:t>
                      </w:r>
                    </w:p>
                    <w:p w14:paraId="7362A6A4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• construct a simple series electrical circuit, identifying and naming its basic parts, including cells, wires, bulbs,</w:t>
                      </w:r>
                    </w:p>
                    <w:p w14:paraId="2A9FE827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switches and buzzers</w:t>
                      </w:r>
                    </w:p>
                    <w:p w14:paraId="5399DC56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• identify whether or not a lamp will light in a simple series circuit, based on whether or not the lamp is part of a</w:t>
                      </w:r>
                    </w:p>
                    <w:p w14:paraId="50A6A39C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complete loop with a battery</w:t>
                      </w:r>
                    </w:p>
                    <w:p w14:paraId="23DF85BE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• recognise that a switch opens and closes a circuit and associate this with whether or not a lamp lights in a simple</w:t>
                      </w:r>
                    </w:p>
                    <w:p w14:paraId="511A9D58" w14:textId="77777777" w:rsidR="009B12E4" w:rsidRPr="00AD26A3" w:rsidRDefault="009B12E4" w:rsidP="009B12E4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series circuit</w:t>
                      </w:r>
                    </w:p>
                    <w:p w14:paraId="0D1F3849" w14:textId="05131236" w:rsidR="00BA4C68" w:rsidRPr="00AD26A3" w:rsidRDefault="009B12E4" w:rsidP="00050031">
                      <w:p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AD26A3">
                        <w:rPr>
                          <w:bCs/>
                          <w:sz w:val="24"/>
                          <w:szCs w:val="24"/>
                        </w:rPr>
                        <w:t>• recognise some common conductors and insulators, and associate metals with being good conductors</w:t>
                      </w: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2E043F9F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4AC392CE" w14:textId="2F6B47B3" w:rsidR="0064511C" w:rsidRDefault="00BA003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 w:rsidR="00770863">
                              <w:rPr>
                                <w:sz w:val="28"/>
                                <w:szCs w:val="28"/>
                              </w:rPr>
                              <w:t>hat appliance</w:t>
                            </w:r>
                            <w:r w:rsidR="00CE3C65">
                              <w:rPr>
                                <w:sz w:val="28"/>
                                <w:szCs w:val="28"/>
                              </w:rPr>
                              <w:t>s use electricity?</w:t>
                            </w:r>
                          </w:p>
                          <w:p w14:paraId="42F93A81" w14:textId="74DD10F2" w:rsidR="00CE3C65" w:rsidRDefault="00CE3C65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sort of power makes them work?</w:t>
                            </w:r>
                          </w:p>
                          <w:p w14:paraId="311A83F6" w14:textId="60ECA288" w:rsidR="00CE3C65" w:rsidRDefault="00CE3C65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the compone</w:t>
                            </w:r>
                            <w:r w:rsidR="00B922BF">
                              <w:rPr>
                                <w:sz w:val="28"/>
                                <w:szCs w:val="28"/>
                              </w:rPr>
                              <w:t>nts in a simple series circuit?</w:t>
                            </w:r>
                          </w:p>
                          <w:p w14:paraId="116F56A1" w14:textId="7947A928" w:rsidR="00B922BF" w:rsidRDefault="00B922B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the effects of ch</w:t>
                            </w:r>
                            <w:r w:rsidR="00322AB0">
                              <w:rPr>
                                <w:sz w:val="28"/>
                                <w:szCs w:val="28"/>
                              </w:rPr>
                              <w:t>anging circuit components and batteries?</w:t>
                            </w:r>
                          </w:p>
                          <w:p w14:paraId="0F441C63" w14:textId="77777777" w:rsidR="009877FF" w:rsidRDefault="009877F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4AC392CE" w14:textId="2F6B47B3" w:rsidR="0064511C" w:rsidRDefault="00BA003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</w:t>
                      </w:r>
                      <w:r w:rsidR="00770863">
                        <w:rPr>
                          <w:sz w:val="28"/>
                          <w:szCs w:val="28"/>
                        </w:rPr>
                        <w:t>hat appliance</w:t>
                      </w:r>
                      <w:r w:rsidR="00CE3C65">
                        <w:rPr>
                          <w:sz w:val="28"/>
                          <w:szCs w:val="28"/>
                        </w:rPr>
                        <w:t>s use electricity?</w:t>
                      </w:r>
                    </w:p>
                    <w:p w14:paraId="42F93A81" w14:textId="74DD10F2" w:rsidR="00CE3C65" w:rsidRDefault="00CE3C65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sort of power makes them work?</w:t>
                      </w:r>
                    </w:p>
                    <w:p w14:paraId="311A83F6" w14:textId="60ECA288" w:rsidR="00CE3C65" w:rsidRDefault="00CE3C65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the compone</w:t>
                      </w:r>
                      <w:r w:rsidR="00B922BF">
                        <w:rPr>
                          <w:sz w:val="28"/>
                          <w:szCs w:val="28"/>
                        </w:rPr>
                        <w:t>nts in a simple series circuit?</w:t>
                      </w:r>
                    </w:p>
                    <w:p w14:paraId="116F56A1" w14:textId="7947A928" w:rsidR="00B922BF" w:rsidRDefault="00B922B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the effects of ch</w:t>
                      </w:r>
                      <w:r w:rsidR="00322AB0">
                        <w:rPr>
                          <w:sz w:val="28"/>
                          <w:szCs w:val="28"/>
                        </w:rPr>
                        <w:t>anging circuit components and batteries?</w:t>
                      </w:r>
                    </w:p>
                    <w:p w14:paraId="0F441C63" w14:textId="77777777" w:rsidR="009877FF" w:rsidRDefault="009877F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2CBE23F9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3"/>
                              <w:gridCol w:w="2110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4A551A66" w:rsidR="00935B80" w:rsidRPr="00935B80" w:rsidRDefault="004E1E9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associate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53DF1484" w:rsidR="00935B80" w:rsidRPr="00935B80" w:rsidRDefault="0051306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component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1B9E644C" w:rsidR="00935B80" w:rsidRPr="00935B80" w:rsidRDefault="004E1E9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0FB57704" w:rsidR="00935B80" w:rsidRPr="00935B80" w:rsidRDefault="0051306D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electrical insulator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1C3BA8D6" w:rsidR="00935B80" w:rsidRPr="00935B80" w:rsidRDefault="004E1E9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portable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00A32934" w:rsidR="00935B80" w:rsidRPr="00935B80" w:rsidRDefault="001D41B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 w:rsidR="0051306D">
                                    <w:rPr>
                                      <w:sz w:val="24"/>
                                      <w:szCs w:val="24"/>
                                    </w:rPr>
                                    <w:t>lectrical conductor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51AF599C" w:rsidR="00935B80" w:rsidRPr="00935B80" w:rsidRDefault="006D526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effect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26C27D99" w:rsidR="00935B80" w:rsidRPr="00935B80" w:rsidRDefault="001D41B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circuit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1A5B4F93" w:rsidR="00935B80" w:rsidRPr="00935B80" w:rsidRDefault="006D526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appliance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443D710D" w:rsidR="00935B80" w:rsidRPr="00935B80" w:rsidRDefault="001D41B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hypothesis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73FC9223" w:rsidR="00935B80" w:rsidRPr="00935B80" w:rsidRDefault="006D5266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series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66C078AD" w:rsidR="00935B80" w:rsidRPr="00935B80" w:rsidRDefault="001D41B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variable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93"/>
                        <w:gridCol w:w="2110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4A551A66" w:rsidR="00935B80" w:rsidRPr="00935B80" w:rsidRDefault="004E1E9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associate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53DF1484" w:rsidR="00935B80" w:rsidRPr="00935B80" w:rsidRDefault="0051306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component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1B9E644C" w:rsidR="00935B80" w:rsidRPr="00935B80" w:rsidRDefault="004E1E9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0FB57704" w:rsidR="00935B80" w:rsidRPr="00935B80" w:rsidRDefault="0051306D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electrical insulator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1C3BA8D6" w:rsidR="00935B80" w:rsidRPr="00935B80" w:rsidRDefault="004E1E9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portable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00A32934" w:rsidR="00935B80" w:rsidRPr="00935B80" w:rsidRDefault="001D41B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="0051306D">
                              <w:rPr>
                                <w:sz w:val="24"/>
                                <w:szCs w:val="24"/>
                              </w:rPr>
                              <w:t>lectrical conductor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51AF599C" w:rsidR="00935B80" w:rsidRPr="00935B80" w:rsidRDefault="006D526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effect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26C27D99" w:rsidR="00935B80" w:rsidRPr="00935B80" w:rsidRDefault="001D41B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circuit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1A5B4F93" w:rsidR="00935B80" w:rsidRPr="00935B80" w:rsidRDefault="006D526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appliance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443D710D" w:rsidR="00935B80" w:rsidRPr="00935B80" w:rsidRDefault="001D41B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hypothesis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73FC9223" w:rsidR="00935B80" w:rsidRPr="00935B80" w:rsidRDefault="006D5266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series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66C078AD" w:rsidR="00935B80" w:rsidRPr="00935B80" w:rsidRDefault="001D41B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variable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4127DFF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2826F01A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11FBC065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90510">
                              <w:rPr>
                                <w:sz w:val="44"/>
                                <w:szCs w:val="44"/>
                              </w:rPr>
                              <w:t>4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>:</w:t>
                            </w:r>
                            <w:r w:rsidR="00BF5B14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CE268A">
                              <w:rPr>
                                <w:sz w:val="44"/>
                                <w:szCs w:val="44"/>
                              </w:rPr>
                              <w:t>Elec</w:t>
                            </w:r>
                            <w:r w:rsidR="00204D0E">
                              <w:rPr>
                                <w:sz w:val="44"/>
                                <w:szCs w:val="44"/>
                              </w:rPr>
                              <w:t>tricity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11FBC065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A90510">
                        <w:rPr>
                          <w:sz w:val="44"/>
                          <w:szCs w:val="44"/>
                        </w:rPr>
                        <w:t>4</w:t>
                      </w:r>
                      <w:r w:rsidR="0079311B">
                        <w:rPr>
                          <w:sz w:val="44"/>
                          <w:szCs w:val="44"/>
                        </w:rPr>
                        <w:t>:</w:t>
                      </w:r>
                      <w:r w:rsidR="00BF5B14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CE268A">
                        <w:rPr>
                          <w:sz w:val="44"/>
                          <w:szCs w:val="44"/>
                        </w:rPr>
                        <w:t>Elec</w:t>
                      </w:r>
                      <w:r w:rsidR="00204D0E">
                        <w:rPr>
                          <w:sz w:val="44"/>
                          <w:szCs w:val="44"/>
                        </w:rPr>
                        <w:t>tricity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05F2D87C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5C0BBFD" w:rsidR="00D36E55" w:rsidRDefault="00D36E55"/>
    <w:p w14:paraId="19789E94" w14:textId="47A76871" w:rsidR="00D36E55" w:rsidRDefault="00D36E55"/>
    <w:p w14:paraId="4368581A" w14:textId="476F317F" w:rsidR="00D36E55" w:rsidRDefault="00D36E55"/>
    <w:p w14:paraId="1508AA1A" w14:textId="4126D193" w:rsidR="00D36E55" w:rsidRDefault="00D36E55"/>
    <w:p w14:paraId="087253F5" w14:textId="15A1B450" w:rsidR="00D36E55" w:rsidRDefault="00D36E55"/>
    <w:p w14:paraId="250B8D6F" w14:textId="7D37C45A" w:rsidR="00D36E55" w:rsidRDefault="0095554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135B161F">
                <wp:simplePos x="0" y="0"/>
                <wp:positionH relativeFrom="column">
                  <wp:posOffset>12700</wp:posOffset>
                </wp:positionH>
                <wp:positionV relativeFrom="paragraph">
                  <wp:posOffset>163195</wp:posOffset>
                </wp:positionV>
                <wp:extent cx="9753600" cy="25457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545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8A96A57" w14:textId="2BEF2A11" w:rsidR="006D7868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22B0B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 w:rsidRPr="006D7868">
                                    <w:rPr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F22B0B">
                                    <w:rPr>
                                      <w:sz w:val="26"/>
                                      <w:szCs w:val="26"/>
                                    </w:rPr>
                                    <w:t>Light</w:t>
                                  </w:r>
                                </w:p>
                                <w:p w14:paraId="2CED513F" w14:textId="77777777" w:rsidR="00364C4A" w:rsidRDefault="00364C4A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5695905" w14:textId="3964FFCB" w:rsidR="006D7868" w:rsidRPr="00461F40" w:rsidRDefault="00461F4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22B0B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: </w:t>
                                  </w:r>
                                  <w:r w:rsidR="00F22B0B" w:rsidRPr="00A52765">
                                    <w:rPr>
                                      <w:sz w:val="26"/>
                                      <w:szCs w:val="26"/>
                                    </w:rPr>
                                    <w:t>Forces and magnets</w:t>
                                  </w:r>
                                </w:p>
                                <w:p w14:paraId="4B78DD67" w14:textId="77777777" w:rsidR="006D7868" w:rsidRDefault="006D7868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ED7D077" w14:textId="233714FC" w:rsidR="009E4B43" w:rsidRPr="00A52765" w:rsidRDefault="00012105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A5276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 w:rsidR="00461F40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A52765">
                                    <w:rPr>
                                      <w:sz w:val="26"/>
                                      <w:szCs w:val="26"/>
                                    </w:rPr>
                                    <w:t>Sound</w:t>
                                  </w:r>
                                </w:p>
                                <w:p w14:paraId="1DFE329C" w14:textId="54EBBD5A" w:rsidR="00FA5620" w:rsidRPr="00012105" w:rsidRDefault="00FA562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2.85pt;width:768pt;height:20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8A96A57" w14:textId="2BEF2A11" w:rsidR="006D7868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22B0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  <w:r w:rsidRPr="006D786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22B0B">
                              <w:rPr>
                                <w:sz w:val="26"/>
                                <w:szCs w:val="26"/>
                              </w:rPr>
                              <w:t>Light</w:t>
                            </w:r>
                          </w:p>
                          <w:p w14:paraId="2CED513F" w14:textId="77777777" w:rsidR="00364C4A" w:rsidRDefault="00364C4A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5695905" w14:textId="3964FFCB" w:rsidR="006D7868" w:rsidRPr="00461F40" w:rsidRDefault="00461F4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22B0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F22B0B" w:rsidRPr="00A52765">
                              <w:rPr>
                                <w:sz w:val="26"/>
                                <w:szCs w:val="26"/>
                              </w:rPr>
                              <w:t>Forces and magnets</w:t>
                            </w:r>
                          </w:p>
                          <w:p w14:paraId="4B78DD67" w14:textId="77777777" w:rsidR="006D7868" w:rsidRDefault="006D7868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ED7D077" w14:textId="233714FC" w:rsidR="009E4B43" w:rsidRPr="00A52765" w:rsidRDefault="00012105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A5276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  <w:r w:rsidR="00461F4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52765">
                              <w:rPr>
                                <w:sz w:val="26"/>
                                <w:szCs w:val="26"/>
                              </w:rPr>
                              <w:t>Sound</w:t>
                            </w:r>
                          </w:p>
                          <w:p w14:paraId="1DFE329C" w14:textId="54EBBD5A" w:rsidR="00FA5620" w:rsidRPr="00012105" w:rsidRDefault="00FA562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473DB457" w14:textId="1851BAD0" w:rsidR="00D36E55" w:rsidRDefault="00D36E55"/>
    <w:p w14:paraId="253C3F5B" w14:textId="0A81A9BB" w:rsidR="00D36E55" w:rsidRDefault="00D36E55"/>
    <w:p w14:paraId="1357400E" w14:textId="6F7A96E6" w:rsidR="00D36E55" w:rsidRDefault="00D36E55"/>
    <w:p w14:paraId="15412331" w14:textId="4877BF12" w:rsidR="00D36E55" w:rsidRDefault="00D36E55"/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77104D5F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F955AD" w:rsidRDefault="00F955AD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4340A28" w:rsidR="00D36E55" w:rsidRDefault="00D36E55"/>
    <w:p w14:paraId="4055A68A" w14:textId="47990CD6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2F595409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F955AD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955A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DBDDBB4" w14:textId="7B4E64FF" w:rsidR="00A517AB" w:rsidRPr="00F955AD" w:rsidRDefault="00A517AB" w:rsidP="00CF17FD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77777777" w:rsidR="00F80415" w:rsidRPr="00BE0DD1" w:rsidRDefault="00F80415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-2.65pt;margin-top:11.0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F955AD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955AD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DBDDBB4" w14:textId="7B4E64FF" w:rsidR="00A517AB" w:rsidRPr="00F955AD" w:rsidRDefault="00A517AB" w:rsidP="00CF17FD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2299274" w14:textId="77777777" w:rsidR="00F80415" w:rsidRPr="00BE0DD1" w:rsidRDefault="00F80415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8"/>
  </w:num>
  <w:num w:numId="2" w16cid:durableId="55054771">
    <w:abstractNumId w:val="12"/>
  </w:num>
  <w:num w:numId="3" w16cid:durableId="1655142643">
    <w:abstractNumId w:val="10"/>
  </w:num>
  <w:num w:numId="4" w16cid:durableId="231082235">
    <w:abstractNumId w:val="16"/>
  </w:num>
  <w:num w:numId="5" w16cid:durableId="1300526644">
    <w:abstractNumId w:val="7"/>
  </w:num>
  <w:num w:numId="6" w16cid:durableId="1883126769">
    <w:abstractNumId w:val="13"/>
  </w:num>
  <w:num w:numId="7" w16cid:durableId="1451128794">
    <w:abstractNumId w:val="9"/>
  </w:num>
  <w:num w:numId="8" w16cid:durableId="509955212">
    <w:abstractNumId w:val="15"/>
  </w:num>
  <w:num w:numId="9" w16cid:durableId="994527697">
    <w:abstractNumId w:val="2"/>
  </w:num>
  <w:num w:numId="10" w16cid:durableId="314072290">
    <w:abstractNumId w:val="3"/>
  </w:num>
  <w:num w:numId="11" w16cid:durableId="1702434454">
    <w:abstractNumId w:val="6"/>
  </w:num>
  <w:num w:numId="12" w16cid:durableId="1942760926">
    <w:abstractNumId w:val="11"/>
  </w:num>
  <w:num w:numId="13" w16cid:durableId="208033014">
    <w:abstractNumId w:val="4"/>
  </w:num>
  <w:num w:numId="14" w16cid:durableId="1726299189">
    <w:abstractNumId w:val="14"/>
  </w:num>
  <w:num w:numId="15" w16cid:durableId="734934439">
    <w:abstractNumId w:val="1"/>
  </w:num>
  <w:num w:numId="16" w16cid:durableId="1125856846">
    <w:abstractNumId w:val="5"/>
  </w:num>
  <w:num w:numId="17" w16cid:durableId="214450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50031"/>
    <w:rsid w:val="00053568"/>
    <w:rsid w:val="00060EFE"/>
    <w:rsid w:val="00062DD7"/>
    <w:rsid w:val="000656E8"/>
    <w:rsid w:val="000675DB"/>
    <w:rsid w:val="000842D7"/>
    <w:rsid w:val="00085E4B"/>
    <w:rsid w:val="00091DAD"/>
    <w:rsid w:val="000A24D5"/>
    <w:rsid w:val="000C3703"/>
    <w:rsid w:val="000C48A1"/>
    <w:rsid w:val="000C5CDF"/>
    <w:rsid w:val="000C607D"/>
    <w:rsid w:val="000D0BA7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41BF"/>
    <w:rsid w:val="001D5A3E"/>
    <w:rsid w:val="001F1753"/>
    <w:rsid w:val="001F6BB2"/>
    <w:rsid w:val="001F7F05"/>
    <w:rsid w:val="002018C9"/>
    <w:rsid w:val="00204D0E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4FDC"/>
    <w:rsid w:val="002E59F9"/>
    <w:rsid w:val="002E5F15"/>
    <w:rsid w:val="002F5BFA"/>
    <w:rsid w:val="00322AB0"/>
    <w:rsid w:val="00325106"/>
    <w:rsid w:val="003322BC"/>
    <w:rsid w:val="003415FA"/>
    <w:rsid w:val="00341BB9"/>
    <w:rsid w:val="0034490F"/>
    <w:rsid w:val="00346C4F"/>
    <w:rsid w:val="00356E06"/>
    <w:rsid w:val="003579A1"/>
    <w:rsid w:val="00364C4A"/>
    <w:rsid w:val="00373384"/>
    <w:rsid w:val="003734FA"/>
    <w:rsid w:val="00376B8F"/>
    <w:rsid w:val="003B4FF6"/>
    <w:rsid w:val="003B70C2"/>
    <w:rsid w:val="003C162A"/>
    <w:rsid w:val="003C2CC3"/>
    <w:rsid w:val="003C386F"/>
    <w:rsid w:val="003D4246"/>
    <w:rsid w:val="003E008D"/>
    <w:rsid w:val="003E1669"/>
    <w:rsid w:val="003E166B"/>
    <w:rsid w:val="003E2898"/>
    <w:rsid w:val="003F1339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E06E7"/>
    <w:rsid w:val="004E1A92"/>
    <w:rsid w:val="004E1E9A"/>
    <w:rsid w:val="004F72EB"/>
    <w:rsid w:val="0050459D"/>
    <w:rsid w:val="005115CE"/>
    <w:rsid w:val="0051306D"/>
    <w:rsid w:val="005158B7"/>
    <w:rsid w:val="00532CE9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4611"/>
    <w:rsid w:val="005A5063"/>
    <w:rsid w:val="005A6438"/>
    <w:rsid w:val="005B4498"/>
    <w:rsid w:val="005B591C"/>
    <w:rsid w:val="005C02E9"/>
    <w:rsid w:val="005C1DAE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43EAC"/>
    <w:rsid w:val="0064511C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D5266"/>
    <w:rsid w:val="006D7868"/>
    <w:rsid w:val="006E209B"/>
    <w:rsid w:val="006E4FED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0863"/>
    <w:rsid w:val="00777E03"/>
    <w:rsid w:val="00784A9C"/>
    <w:rsid w:val="007863D8"/>
    <w:rsid w:val="0078785F"/>
    <w:rsid w:val="0079311B"/>
    <w:rsid w:val="007A2C25"/>
    <w:rsid w:val="007A2E17"/>
    <w:rsid w:val="007B1906"/>
    <w:rsid w:val="007B358C"/>
    <w:rsid w:val="007B39E2"/>
    <w:rsid w:val="007B3F5F"/>
    <w:rsid w:val="007B7606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27B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058"/>
    <w:rsid w:val="008C73A6"/>
    <w:rsid w:val="008E2E03"/>
    <w:rsid w:val="008E42D1"/>
    <w:rsid w:val="008E7F16"/>
    <w:rsid w:val="008F2853"/>
    <w:rsid w:val="008F29E7"/>
    <w:rsid w:val="008F77C0"/>
    <w:rsid w:val="00900E11"/>
    <w:rsid w:val="00911A85"/>
    <w:rsid w:val="009233DA"/>
    <w:rsid w:val="0093329E"/>
    <w:rsid w:val="00934FC0"/>
    <w:rsid w:val="00935B80"/>
    <w:rsid w:val="009443C8"/>
    <w:rsid w:val="00954F9F"/>
    <w:rsid w:val="00955548"/>
    <w:rsid w:val="00961055"/>
    <w:rsid w:val="009636F9"/>
    <w:rsid w:val="00981408"/>
    <w:rsid w:val="0098769F"/>
    <w:rsid w:val="009877FF"/>
    <w:rsid w:val="00992A93"/>
    <w:rsid w:val="009B07E2"/>
    <w:rsid w:val="009B08A7"/>
    <w:rsid w:val="009B12E4"/>
    <w:rsid w:val="009B320C"/>
    <w:rsid w:val="009B7FA3"/>
    <w:rsid w:val="009C2C68"/>
    <w:rsid w:val="009C2D7E"/>
    <w:rsid w:val="009C74B0"/>
    <w:rsid w:val="009D5EE2"/>
    <w:rsid w:val="009E2481"/>
    <w:rsid w:val="009E406E"/>
    <w:rsid w:val="009E4B43"/>
    <w:rsid w:val="00A10633"/>
    <w:rsid w:val="00A14F99"/>
    <w:rsid w:val="00A15FF0"/>
    <w:rsid w:val="00A22CF0"/>
    <w:rsid w:val="00A237A8"/>
    <w:rsid w:val="00A366EC"/>
    <w:rsid w:val="00A36E5D"/>
    <w:rsid w:val="00A517AB"/>
    <w:rsid w:val="00A52765"/>
    <w:rsid w:val="00A5444C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C70B1"/>
    <w:rsid w:val="00AD26A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2BF"/>
    <w:rsid w:val="00B92A25"/>
    <w:rsid w:val="00B96340"/>
    <w:rsid w:val="00BA003D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34BE"/>
    <w:rsid w:val="00BF5B14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81F76"/>
    <w:rsid w:val="00CA64D6"/>
    <w:rsid w:val="00CC273F"/>
    <w:rsid w:val="00CC7033"/>
    <w:rsid w:val="00CD2358"/>
    <w:rsid w:val="00CD62E1"/>
    <w:rsid w:val="00CE0F82"/>
    <w:rsid w:val="00CE268A"/>
    <w:rsid w:val="00CE3C65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64263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2084"/>
    <w:rsid w:val="00E57828"/>
    <w:rsid w:val="00E64FD5"/>
    <w:rsid w:val="00E746E9"/>
    <w:rsid w:val="00E75C7A"/>
    <w:rsid w:val="00E926AA"/>
    <w:rsid w:val="00E937FA"/>
    <w:rsid w:val="00EA10DC"/>
    <w:rsid w:val="00EA5009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62F1"/>
    <w:rsid w:val="00F20E94"/>
    <w:rsid w:val="00F22B0B"/>
    <w:rsid w:val="00F27323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74D88"/>
    <w:rsid w:val="00F80415"/>
    <w:rsid w:val="00F806F3"/>
    <w:rsid w:val="00F85158"/>
    <w:rsid w:val="00F91779"/>
    <w:rsid w:val="00F92CD9"/>
    <w:rsid w:val="00F93CAF"/>
    <w:rsid w:val="00F955AD"/>
    <w:rsid w:val="00FA4E7E"/>
    <w:rsid w:val="00FA5620"/>
    <w:rsid w:val="00FB3051"/>
    <w:rsid w:val="00FB6019"/>
    <w:rsid w:val="00FC006B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321</cp:revision>
  <cp:lastPrinted>2019-10-15T11:36:00Z</cp:lastPrinted>
  <dcterms:created xsi:type="dcterms:W3CDTF">2023-04-27T18:17:00Z</dcterms:created>
  <dcterms:modified xsi:type="dcterms:W3CDTF">2023-08-22T19:54:00Z</dcterms:modified>
</cp:coreProperties>
</file>