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6E205" w14:textId="5D0317E5" w:rsidR="00D36E55" w:rsidRDefault="00FD6F8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04B42AB" wp14:editId="63250525">
                <wp:simplePos x="0" y="0"/>
                <wp:positionH relativeFrom="column">
                  <wp:posOffset>6444615</wp:posOffset>
                </wp:positionH>
                <wp:positionV relativeFrom="paragraph">
                  <wp:posOffset>-271145</wp:posOffset>
                </wp:positionV>
                <wp:extent cx="3343275" cy="4906010"/>
                <wp:effectExtent l="12700" t="12700" r="9525" b="889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490601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txbx>
                        <w:txbxContent>
                          <w:p w14:paraId="6F395FA3" w14:textId="77777777" w:rsidR="00B7102B" w:rsidRPr="00837387" w:rsidRDefault="00FF653F" w:rsidP="00D37DBE">
                            <w:pPr>
                              <w:spacing w:after="0" w:line="240" w:lineRule="auto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837387">
                              <w:rPr>
                                <w:b/>
                                <w:sz w:val="36"/>
                                <w:szCs w:val="36"/>
                              </w:rPr>
                              <w:t>Big Ideas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/</w:t>
                            </w:r>
                            <w:r w:rsidR="00062DD7">
                              <w:rPr>
                                <w:b/>
                                <w:sz w:val="36"/>
                                <w:szCs w:val="36"/>
                              </w:rPr>
                              <w:t xml:space="preserve">Substantive 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Concepts</w:t>
                            </w:r>
                          </w:p>
                          <w:p w14:paraId="45EBC4A0" w14:textId="649D85CB" w:rsidR="00AD28EA" w:rsidRDefault="00426DE7" w:rsidP="00616571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Blood and blood vessels</w:t>
                            </w:r>
                          </w:p>
                          <w:p w14:paraId="6CE65F6D" w14:textId="07B68664" w:rsidR="00426DE7" w:rsidRDefault="00426DE7" w:rsidP="00616571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The functions of the heart</w:t>
                            </w:r>
                          </w:p>
                          <w:p w14:paraId="56CB1807" w14:textId="6ADCB2E7" w:rsidR="00426DE7" w:rsidRDefault="00426DE7" w:rsidP="00616571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Body function: the effect</w:t>
                            </w:r>
                            <w:r w:rsidR="004C32C1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 of exercise, drugs and lifestyle</w:t>
                            </w:r>
                          </w:p>
                          <w:p w14:paraId="55C15459" w14:textId="77777777" w:rsidR="00712AAE" w:rsidRDefault="00712AAE" w:rsidP="00907833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406AF9C3" w14:textId="77777777" w:rsidR="00CB0EA8" w:rsidRPr="00813112" w:rsidRDefault="00CB0EA8" w:rsidP="00CB0EA8">
                            <w:pPr>
                              <w:spacing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813112">
                              <w:rPr>
                                <w:bCs/>
                                <w:sz w:val="28"/>
                                <w:szCs w:val="28"/>
                              </w:rPr>
                              <w:t>Pupils should be taught to:</w:t>
                            </w:r>
                          </w:p>
                          <w:p w14:paraId="3850ED39" w14:textId="7FF8C63E" w:rsidR="00827FF7" w:rsidRPr="008C4BC5" w:rsidRDefault="00827FF7" w:rsidP="008C4BC5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8C4BC5">
                              <w:rPr>
                                <w:bCs/>
                                <w:sz w:val="28"/>
                                <w:szCs w:val="28"/>
                              </w:rPr>
                              <w:t>identify and name the main parts of the human circulatory system, and describe the functions of the heart, blood vessels and blood</w:t>
                            </w:r>
                          </w:p>
                          <w:p w14:paraId="13A9668C" w14:textId="77777777" w:rsidR="00827FF7" w:rsidRPr="008C4BC5" w:rsidRDefault="00827FF7" w:rsidP="008C4BC5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8C4BC5">
                              <w:rPr>
                                <w:bCs/>
                                <w:sz w:val="28"/>
                                <w:szCs w:val="28"/>
                              </w:rPr>
                              <w:t>recognise the impact of diet, exercise, drugs and lifestyle on the way their bodies function</w:t>
                            </w:r>
                          </w:p>
                          <w:p w14:paraId="64CFBD3B" w14:textId="77777777" w:rsidR="00827FF7" w:rsidRPr="008C4BC5" w:rsidRDefault="00827FF7" w:rsidP="008C4BC5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8C4BC5">
                              <w:rPr>
                                <w:bCs/>
                                <w:sz w:val="28"/>
                                <w:szCs w:val="28"/>
                              </w:rPr>
                              <w:t>describe the ways in which nutrients and water are transported within animals, including humans</w:t>
                            </w:r>
                          </w:p>
                          <w:p w14:paraId="0D1F3849" w14:textId="109B7F5E" w:rsidR="00BA4C68" w:rsidRPr="00375078" w:rsidRDefault="00BA4C68" w:rsidP="00827FF7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4B42A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507.45pt;margin-top:-21.35pt;width:263.25pt;height:386.3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" fillcolor="#a8d08d [1945]" strokecolor="#c5e0b3 [1305]" strokeweight="2.25pt">
                <v:path arrowok="t"/>
                <v:textbox>
                  <w:txbxContent>
                    <w:p w14:paraId="6F395FA3" w14:textId="77777777" w:rsidR="00B7102B" w:rsidRPr="00837387" w:rsidRDefault="00FF653F" w:rsidP="00D37DBE">
                      <w:pPr>
                        <w:spacing w:after="0" w:line="240" w:lineRule="auto"/>
                        <w:rPr>
                          <w:b/>
                          <w:sz w:val="36"/>
                          <w:szCs w:val="36"/>
                        </w:rPr>
                      </w:pPr>
                      <w:r w:rsidRPr="00837387">
                        <w:rPr>
                          <w:b/>
                          <w:sz w:val="36"/>
                          <w:szCs w:val="36"/>
                        </w:rPr>
                        <w:t>Big Ideas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/</w:t>
                      </w:r>
                      <w:r w:rsidR="00062DD7">
                        <w:rPr>
                          <w:b/>
                          <w:sz w:val="36"/>
                          <w:szCs w:val="36"/>
                        </w:rPr>
                        <w:t xml:space="preserve">Substantive 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Concepts</w:t>
                      </w:r>
                    </w:p>
                    <w:p w14:paraId="45EBC4A0" w14:textId="649D85CB" w:rsidR="00AD28EA" w:rsidRDefault="00426DE7" w:rsidP="00616571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Blood and blood vessels</w:t>
                      </w:r>
                    </w:p>
                    <w:p w14:paraId="6CE65F6D" w14:textId="07B68664" w:rsidR="00426DE7" w:rsidRDefault="00426DE7" w:rsidP="00616571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The functions of the heart</w:t>
                      </w:r>
                    </w:p>
                    <w:p w14:paraId="56CB1807" w14:textId="6ADCB2E7" w:rsidR="00426DE7" w:rsidRDefault="00426DE7" w:rsidP="00616571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Body function: the effect</w:t>
                      </w:r>
                      <w:r w:rsidR="004C32C1">
                        <w:rPr>
                          <w:bCs/>
                          <w:sz w:val="28"/>
                          <w:szCs w:val="28"/>
                        </w:rPr>
                        <w:t xml:space="preserve"> of exercise, drugs and lifestyle</w:t>
                      </w:r>
                    </w:p>
                    <w:p w14:paraId="55C15459" w14:textId="77777777" w:rsidR="00712AAE" w:rsidRDefault="00712AAE" w:rsidP="00907833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</w:p>
                    <w:p w14:paraId="406AF9C3" w14:textId="77777777" w:rsidR="00CB0EA8" w:rsidRPr="00813112" w:rsidRDefault="00CB0EA8" w:rsidP="00CB0EA8">
                      <w:pPr>
                        <w:spacing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813112">
                        <w:rPr>
                          <w:bCs/>
                          <w:sz w:val="28"/>
                          <w:szCs w:val="28"/>
                        </w:rPr>
                        <w:t>Pupils should be taught to:</w:t>
                      </w:r>
                    </w:p>
                    <w:p w14:paraId="3850ED39" w14:textId="7FF8C63E" w:rsidR="00827FF7" w:rsidRPr="008C4BC5" w:rsidRDefault="00827FF7" w:rsidP="008C4BC5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8C4BC5">
                        <w:rPr>
                          <w:bCs/>
                          <w:sz w:val="28"/>
                          <w:szCs w:val="28"/>
                        </w:rPr>
                        <w:t>identify and name the main parts of the human circulatory system, and describe the functions of the heart, blood vessels and blood</w:t>
                      </w:r>
                    </w:p>
                    <w:p w14:paraId="13A9668C" w14:textId="77777777" w:rsidR="00827FF7" w:rsidRPr="008C4BC5" w:rsidRDefault="00827FF7" w:rsidP="008C4BC5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8C4BC5">
                        <w:rPr>
                          <w:bCs/>
                          <w:sz w:val="28"/>
                          <w:szCs w:val="28"/>
                        </w:rPr>
                        <w:t>recognise the impact of diet, exercise, drugs and lifestyle on the way their bodies function</w:t>
                      </w:r>
                    </w:p>
                    <w:p w14:paraId="64CFBD3B" w14:textId="77777777" w:rsidR="00827FF7" w:rsidRPr="008C4BC5" w:rsidRDefault="00827FF7" w:rsidP="008C4BC5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8C4BC5">
                        <w:rPr>
                          <w:bCs/>
                          <w:sz w:val="28"/>
                          <w:szCs w:val="28"/>
                        </w:rPr>
                        <w:t>describe the ways in which nutrients and water are transported within animals, including humans</w:t>
                      </w:r>
                    </w:p>
                    <w:p w14:paraId="0D1F3849" w14:textId="109B7F5E" w:rsidR="00BA4C68" w:rsidRPr="00375078" w:rsidRDefault="00BA4C68" w:rsidP="00827FF7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476F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DEDAEE4" wp14:editId="4664159B">
                <wp:simplePos x="0" y="0"/>
                <wp:positionH relativeFrom="column">
                  <wp:posOffset>31750</wp:posOffset>
                </wp:positionH>
                <wp:positionV relativeFrom="paragraph">
                  <wp:posOffset>-264795</wp:posOffset>
                </wp:positionV>
                <wp:extent cx="3343275" cy="3558540"/>
                <wp:effectExtent l="12700" t="12700" r="9525" b="1016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355854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txbx>
                        <w:txbxContent>
                          <w:p w14:paraId="6A0C7FE9" w14:textId="7CD59EC7" w:rsidR="000F25D7" w:rsidRDefault="00B7102B" w:rsidP="00AD28EA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B7102B">
                              <w:rPr>
                                <w:sz w:val="36"/>
                                <w:szCs w:val="36"/>
                              </w:rPr>
                              <w:t>Questions</w:t>
                            </w:r>
                            <w:r w:rsidR="00AD28EA">
                              <w:rPr>
                                <w:sz w:val="36"/>
                                <w:szCs w:val="36"/>
                              </w:rPr>
                              <w:t>:</w:t>
                            </w:r>
                          </w:p>
                          <w:p w14:paraId="7083EE85" w14:textId="3EFE351E" w:rsidR="004C32C1" w:rsidRDefault="00294AD5" w:rsidP="004C32C1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What is blood made of and why do we need it?</w:t>
                            </w:r>
                          </w:p>
                          <w:p w14:paraId="3377DFBA" w14:textId="5BE41A2B" w:rsidR="00294AD5" w:rsidRDefault="00294AD5" w:rsidP="004C32C1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Why do our bodies need nutrients</w:t>
                            </w:r>
                            <w:r w:rsidR="000B3B04">
                              <w:rPr>
                                <w:sz w:val="36"/>
                                <w:szCs w:val="36"/>
                              </w:rPr>
                              <w:t xml:space="preserve"> and how are they transported?</w:t>
                            </w:r>
                          </w:p>
                          <w:p w14:paraId="4319D7B1" w14:textId="7C558A29" w:rsidR="000B3B04" w:rsidRDefault="000B3B04" w:rsidP="004C32C1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What is our circulatory system?</w:t>
                            </w:r>
                          </w:p>
                          <w:p w14:paraId="5E22A7C4" w14:textId="7EFFB5BE" w:rsidR="00C60C5B" w:rsidRDefault="00C60C5B" w:rsidP="004C32C1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What is our heart like inside?</w:t>
                            </w:r>
                          </w:p>
                          <w:p w14:paraId="28F3324E" w14:textId="249849C7" w:rsidR="00C60C5B" w:rsidRDefault="00C60C5B" w:rsidP="004C32C1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How does it work?</w:t>
                            </w:r>
                          </w:p>
                          <w:p w14:paraId="6A411431" w14:textId="287B92D1" w:rsidR="00C60C5B" w:rsidRDefault="00C60C5B" w:rsidP="004C32C1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Who influenc</w:t>
                            </w:r>
                            <w:r w:rsidR="002C238B">
                              <w:rPr>
                                <w:sz w:val="36"/>
                                <w:szCs w:val="36"/>
                              </w:rPr>
                              <w:t>ed what we know about our circulatory system?</w:t>
                            </w:r>
                          </w:p>
                          <w:p w14:paraId="786AA8C3" w14:textId="4FAAFB12" w:rsidR="002C238B" w:rsidRPr="00AD28EA" w:rsidRDefault="002C238B" w:rsidP="004C32C1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What can we do to keep healthy?</w:t>
                            </w:r>
                          </w:p>
                          <w:p w14:paraId="228AE2EF" w14:textId="2FEE512B" w:rsidR="00410638" w:rsidRPr="00AD28EA" w:rsidRDefault="00410638" w:rsidP="00AD28EA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AEE4" id="Text Box 2" o:spid="_x0000_s1027" type="#_x0000_t202" style="position:absolute;margin-left:2.5pt;margin-top:-20.85pt;width:263.25pt;height:280.2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" fillcolor="#a8d08d [1945]" strokecolor="#c5e0b3 [1305]" strokeweight="2.25pt">
                <v:path arrowok="t"/>
                <v:textbox>
                  <w:txbxContent>
                    <w:p w14:paraId="6A0C7FE9" w14:textId="7CD59EC7" w:rsidR="000F25D7" w:rsidRDefault="00B7102B" w:rsidP="00AD28EA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 w:rsidRPr="00B7102B">
                        <w:rPr>
                          <w:sz w:val="36"/>
                          <w:szCs w:val="36"/>
                        </w:rPr>
                        <w:t>Questions</w:t>
                      </w:r>
                      <w:r w:rsidR="00AD28EA">
                        <w:rPr>
                          <w:sz w:val="36"/>
                          <w:szCs w:val="36"/>
                        </w:rPr>
                        <w:t>:</w:t>
                      </w:r>
                    </w:p>
                    <w:p w14:paraId="7083EE85" w14:textId="3EFE351E" w:rsidR="004C32C1" w:rsidRDefault="00294AD5" w:rsidP="004C32C1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What is blood made of and why do we need it?</w:t>
                      </w:r>
                    </w:p>
                    <w:p w14:paraId="3377DFBA" w14:textId="5BE41A2B" w:rsidR="00294AD5" w:rsidRDefault="00294AD5" w:rsidP="004C32C1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Why do our bodies need nutrients</w:t>
                      </w:r>
                      <w:r w:rsidR="000B3B04">
                        <w:rPr>
                          <w:sz w:val="36"/>
                          <w:szCs w:val="36"/>
                        </w:rPr>
                        <w:t xml:space="preserve"> and how are they transported?</w:t>
                      </w:r>
                    </w:p>
                    <w:p w14:paraId="4319D7B1" w14:textId="7C558A29" w:rsidR="000B3B04" w:rsidRDefault="000B3B04" w:rsidP="004C32C1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What is our circulatory system?</w:t>
                      </w:r>
                    </w:p>
                    <w:p w14:paraId="5E22A7C4" w14:textId="7EFFB5BE" w:rsidR="00C60C5B" w:rsidRDefault="00C60C5B" w:rsidP="004C32C1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What is our heart like inside?</w:t>
                      </w:r>
                    </w:p>
                    <w:p w14:paraId="28F3324E" w14:textId="249849C7" w:rsidR="00C60C5B" w:rsidRDefault="00C60C5B" w:rsidP="004C32C1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How does it work?</w:t>
                      </w:r>
                    </w:p>
                    <w:p w14:paraId="6A411431" w14:textId="287B92D1" w:rsidR="00C60C5B" w:rsidRDefault="00C60C5B" w:rsidP="004C32C1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Who influenc</w:t>
                      </w:r>
                      <w:r w:rsidR="002C238B">
                        <w:rPr>
                          <w:sz w:val="36"/>
                          <w:szCs w:val="36"/>
                        </w:rPr>
                        <w:t>ed what we know about our circulatory system?</w:t>
                      </w:r>
                    </w:p>
                    <w:p w14:paraId="786AA8C3" w14:textId="4FAAFB12" w:rsidR="002C238B" w:rsidRPr="00AD28EA" w:rsidRDefault="002C238B" w:rsidP="004C32C1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What can we do to keep healthy?</w:t>
                      </w:r>
                    </w:p>
                    <w:p w14:paraId="228AE2EF" w14:textId="2FEE512B" w:rsidR="00410638" w:rsidRPr="00AD28EA" w:rsidRDefault="00410638" w:rsidP="00AD28EA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45A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F89441A" wp14:editId="3E77C84D">
                <wp:simplePos x="0" y="0"/>
                <wp:positionH relativeFrom="column">
                  <wp:posOffset>3467100</wp:posOffset>
                </wp:positionH>
                <wp:positionV relativeFrom="paragraph">
                  <wp:posOffset>-266700</wp:posOffset>
                </wp:positionV>
                <wp:extent cx="2876550" cy="2524125"/>
                <wp:effectExtent l="12700" t="12700" r="19050" b="1587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2524125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6F49F1" w14:textId="77777777" w:rsidR="00B7102B" w:rsidRPr="00FF653F" w:rsidRDefault="00B7102B" w:rsidP="00E57828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F653F">
                              <w:rPr>
                                <w:b/>
                                <w:sz w:val="28"/>
                                <w:szCs w:val="28"/>
                              </w:rPr>
                              <w:t>Key Vocabulary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108"/>
                              <w:gridCol w:w="2095"/>
                            </w:tblGrid>
                            <w:tr w:rsidR="00376B8F" w14:paraId="196F15FC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1874585A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2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426E3835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3</w:t>
                                  </w:r>
                                </w:p>
                              </w:tc>
                            </w:tr>
                            <w:tr w:rsidR="00376B8F" w14:paraId="7460D795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5AB1806" w14:textId="16EE4432" w:rsidR="00935B80" w:rsidRPr="00935B80" w:rsidRDefault="00295289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cell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FC56FDB" w14:textId="7CF188AD" w:rsidR="00935B80" w:rsidRPr="00935B80" w:rsidRDefault="00B768AE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plasma</w:t>
                                  </w:r>
                                </w:p>
                              </w:tc>
                            </w:tr>
                            <w:tr w:rsidR="00376B8F" w14:paraId="2C799A90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23B63B8" w14:textId="656D3CFE" w:rsidR="00935B80" w:rsidRPr="00935B80" w:rsidRDefault="00295289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chamber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7B6D5598" w14:textId="31BD6D17" w:rsidR="00935B80" w:rsidRPr="00935B80" w:rsidRDefault="00B768AE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platelet</w:t>
                                  </w:r>
                                </w:p>
                              </w:tc>
                            </w:tr>
                            <w:tr w:rsidR="00376B8F" w14:paraId="1B8CC3F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2B40FB" w14:textId="0E1E7022" w:rsidR="00935B80" w:rsidRPr="00935B80" w:rsidRDefault="00295289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system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668BFA4" w14:textId="53537CAC" w:rsidR="00935B80" w:rsidRPr="00935B80" w:rsidRDefault="00B768AE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artery</w:t>
                                  </w:r>
                                </w:p>
                              </w:tc>
                            </w:tr>
                            <w:tr w:rsidR="00376B8F" w14:paraId="0B75E409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02474004" w14:textId="50E487B9" w:rsidR="00935B80" w:rsidRPr="00935B80" w:rsidRDefault="00A65DCD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 w:rsidR="00A12C58">
                                    <w:rPr>
                                      <w:sz w:val="24"/>
                                      <w:szCs w:val="24"/>
                                    </w:rPr>
                                    <w:t>irculation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26F860A" w14:textId="453AA1CD" w:rsidR="00935B80" w:rsidRPr="00935B80" w:rsidRDefault="00B768AE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capillary</w:t>
                                  </w:r>
                                </w:p>
                              </w:tc>
                            </w:tr>
                            <w:tr w:rsidR="00376B8F" w14:paraId="39997CD8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4B9F2CC" w14:textId="335F0E58" w:rsidR="00617422" w:rsidRPr="00935B80" w:rsidRDefault="00A12C58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vessel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CA463E8" w14:textId="698BCF6C" w:rsidR="00935B80" w:rsidRPr="00935B80" w:rsidRDefault="00B768AE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vein</w:t>
                                  </w:r>
                                </w:p>
                              </w:tc>
                            </w:tr>
                            <w:tr w:rsidR="00376B8F" w14:paraId="22A4DB83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5741D6" w14:textId="1ECF2056" w:rsidR="00935B80" w:rsidRPr="00935B80" w:rsidRDefault="00A12C58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clot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E8580A4" w14:textId="2D0C3670" w:rsidR="00935B80" w:rsidRPr="00935B80" w:rsidRDefault="00B768AE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ventricle</w:t>
                                  </w:r>
                                </w:p>
                              </w:tc>
                            </w:tr>
                            <w:tr w:rsidR="00376B8F" w14:paraId="7BD3963A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2985F274" w14:textId="036F772B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2B31905" w14:textId="09EEDA5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76B8F" w14:paraId="430CC2D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7F371EDC" w14:textId="663B623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0A7DE6E" w14:textId="2B3A6AAF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76B8F" w14:paraId="274700B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B9C1B6F" w14:textId="0F32ED2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ED54865" w14:textId="7B1B8ED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76B8F" w14:paraId="02B5715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69F344E5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4A6EBEB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5C9B75A" w14:textId="77777777" w:rsidR="00FE1502" w:rsidRPr="00E57828" w:rsidRDefault="00FE1502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68BB9A3" w14:textId="77777777" w:rsidR="00FB3051" w:rsidRPr="00E57828" w:rsidRDefault="00FB3051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9441A" id="Text Box 6" o:spid="_x0000_s1028" type="#_x0000_t202" style="position:absolute;margin-left:273pt;margin-top:-21pt;width:226.5pt;height:198.7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" fillcolor="white [3201]" strokecolor="#c5e0b3 [1305]" strokeweight="2.25pt">
                <v:path arrowok="t"/>
                <v:textbox>
                  <w:txbxContent>
                    <w:p w14:paraId="106F49F1" w14:textId="77777777" w:rsidR="00B7102B" w:rsidRPr="00FF653F" w:rsidRDefault="00B7102B" w:rsidP="00E57828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FF653F">
                        <w:rPr>
                          <w:b/>
                          <w:sz w:val="28"/>
                          <w:szCs w:val="28"/>
                        </w:rPr>
                        <w:t>Key Vocabulary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108"/>
                        <w:gridCol w:w="2095"/>
                      </w:tblGrid>
                      <w:tr w:rsidR="00376B8F" w14:paraId="196F15FC" w14:textId="77777777" w:rsidTr="00935B80">
                        <w:tc>
                          <w:tcPr>
                            <w:tcW w:w="2180" w:type="dxa"/>
                          </w:tcPr>
                          <w:p w14:paraId="1874585A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2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426E3835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3</w:t>
                            </w:r>
                          </w:p>
                        </w:tc>
                      </w:tr>
                      <w:tr w:rsidR="00376B8F" w14:paraId="7460D795" w14:textId="77777777" w:rsidTr="00935B80">
                        <w:tc>
                          <w:tcPr>
                            <w:tcW w:w="2180" w:type="dxa"/>
                          </w:tcPr>
                          <w:p w14:paraId="55AB1806" w14:textId="16EE4432" w:rsidR="00935B80" w:rsidRPr="00935B80" w:rsidRDefault="00295289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cell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1FC56FDB" w14:textId="7CF188AD" w:rsidR="00935B80" w:rsidRPr="00935B80" w:rsidRDefault="00B768AE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plasma</w:t>
                            </w:r>
                          </w:p>
                        </w:tc>
                      </w:tr>
                      <w:tr w:rsidR="00376B8F" w14:paraId="2C799A90" w14:textId="77777777" w:rsidTr="00935B80">
                        <w:tc>
                          <w:tcPr>
                            <w:tcW w:w="2180" w:type="dxa"/>
                          </w:tcPr>
                          <w:p w14:paraId="423B63B8" w14:textId="656D3CFE" w:rsidR="00935B80" w:rsidRPr="00935B80" w:rsidRDefault="00295289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chamber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7B6D5598" w14:textId="31BD6D17" w:rsidR="00935B80" w:rsidRPr="00935B80" w:rsidRDefault="00B768AE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platelet</w:t>
                            </w:r>
                          </w:p>
                        </w:tc>
                      </w:tr>
                      <w:tr w:rsidR="00376B8F" w14:paraId="1B8CC3FB" w14:textId="77777777" w:rsidTr="00935B80">
                        <w:tc>
                          <w:tcPr>
                            <w:tcW w:w="2180" w:type="dxa"/>
                          </w:tcPr>
                          <w:p w14:paraId="502B40FB" w14:textId="0E1E7022" w:rsidR="00935B80" w:rsidRPr="00935B80" w:rsidRDefault="00295289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system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668BFA4" w14:textId="53537CAC" w:rsidR="00935B80" w:rsidRPr="00935B80" w:rsidRDefault="00B768AE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artery</w:t>
                            </w:r>
                          </w:p>
                        </w:tc>
                      </w:tr>
                      <w:tr w:rsidR="00376B8F" w14:paraId="0B75E409" w14:textId="77777777" w:rsidTr="00935B80">
                        <w:tc>
                          <w:tcPr>
                            <w:tcW w:w="2180" w:type="dxa"/>
                          </w:tcPr>
                          <w:p w14:paraId="02474004" w14:textId="50E487B9" w:rsidR="00935B80" w:rsidRPr="00935B80" w:rsidRDefault="00A65DCD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</w:t>
                            </w:r>
                            <w:r w:rsidR="00A12C58">
                              <w:rPr>
                                <w:sz w:val="24"/>
                                <w:szCs w:val="24"/>
                              </w:rPr>
                              <w:t>irculation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026F860A" w14:textId="453AA1CD" w:rsidR="00935B80" w:rsidRPr="00935B80" w:rsidRDefault="00B768AE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capillary</w:t>
                            </w:r>
                          </w:p>
                        </w:tc>
                      </w:tr>
                      <w:tr w:rsidR="00376B8F" w14:paraId="39997CD8" w14:textId="77777777" w:rsidTr="00935B80">
                        <w:tc>
                          <w:tcPr>
                            <w:tcW w:w="2180" w:type="dxa"/>
                          </w:tcPr>
                          <w:p w14:paraId="44B9F2CC" w14:textId="335F0E58" w:rsidR="00617422" w:rsidRPr="00935B80" w:rsidRDefault="00A12C58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vessel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CA463E8" w14:textId="698BCF6C" w:rsidR="00935B80" w:rsidRPr="00935B80" w:rsidRDefault="00B768AE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vein</w:t>
                            </w:r>
                          </w:p>
                        </w:tc>
                      </w:tr>
                      <w:tr w:rsidR="00376B8F" w14:paraId="22A4DB83" w14:textId="77777777" w:rsidTr="00935B80">
                        <w:tc>
                          <w:tcPr>
                            <w:tcW w:w="2180" w:type="dxa"/>
                          </w:tcPr>
                          <w:p w14:paraId="505741D6" w14:textId="1ECF2056" w:rsidR="00935B80" w:rsidRPr="00935B80" w:rsidRDefault="00A12C58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clot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3E8580A4" w14:textId="2D0C3670" w:rsidR="00935B80" w:rsidRPr="00935B80" w:rsidRDefault="00B768AE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ventricle</w:t>
                            </w:r>
                          </w:p>
                        </w:tc>
                      </w:tr>
                      <w:tr w:rsidR="00376B8F" w14:paraId="7BD3963A" w14:textId="77777777" w:rsidTr="00935B80">
                        <w:tc>
                          <w:tcPr>
                            <w:tcW w:w="2180" w:type="dxa"/>
                          </w:tcPr>
                          <w:p w14:paraId="2985F274" w14:textId="036F772B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12B31905" w14:textId="09EEDA5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76B8F" w14:paraId="430CC2DB" w14:textId="77777777" w:rsidTr="00935B80">
                        <w:tc>
                          <w:tcPr>
                            <w:tcW w:w="2180" w:type="dxa"/>
                          </w:tcPr>
                          <w:p w14:paraId="7F371EDC" w14:textId="663B623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0A7DE6E" w14:textId="2B3A6AAF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76B8F" w14:paraId="274700B7" w14:textId="77777777" w:rsidTr="00935B80">
                        <w:tc>
                          <w:tcPr>
                            <w:tcW w:w="2180" w:type="dxa"/>
                          </w:tcPr>
                          <w:p w14:paraId="5B9C1B6F" w14:textId="0F32ED2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ED54865" w14:textId="7B1B8ED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76B8F" w14:paraId="02B57157" w14:textId="77777777" w:rsidTr="00935B80">
                        <w:tc>
                          <w:tcPr>
                            <w:tcW w:w="2180" w:type="dxa"/>
                          </w:tcPr>
                          <w:p w14:paraId="69F344E5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34A6EBEB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05C9B75A" w14:textId="77777777" w:rsidR="00FE1502" w:rsidRPr="00E57828" w:rsidRDefault="00FE1502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268BB9A3" w14:textId="77777777" w:rsidR="00FB3051" w:rsidRPr="00E57828" w:rsidRDefault="00FB3051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B7FA3">
        <w:t>Th</w:t>
      </w:r>
    </w:p>
    <w:p w14:paraId="4989BFDE" w14:textId="77777777" w:rsidR="00D36E55" w:rsidRDefault="00D36E55"/>
    <w:p w14:paraId="449290C6" w14:textId="77777777" w:rsidR="00D36E55" w:rsidRDefault="00D36E55"/>
    <w:p w14:paraId="45C8CFB3" w14:textId="77777777" w:rsidR="00D36E55" w:rsidRDefault="00D36E55"/>
    <w:p w14:paraId="43D4E2B7" w14:textId="77777777" w:rsidR="00D36E55" w:rsidRDefault="00D36E55"/>
    <w:p w14:paraId="590A5468" w14:textId="77777777" w:rsidR="00D36E55" w:rsidRDefault="00D36E55"/>
    <w:p w14:paraId="7C54F005" w14:textId="77777777" w:rsidR="00D36E55" w:rsidRDefault="00D36E55"/>
    <w:p w14:paraId="6188F2A4" w14:textId="24A26A7C" w:rsidR="00D36E55" w:rsidRDefault="00D36E55"/>
    <w:p w14:paraId="5DD15D1C" w14:textId="3CF51726" w:rsidR="00D36E55" w:rsidRDefault="0046648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CFCC16" wp14:editId="16C4F475">
                <wp:simplePos x="0" y="0"/>
                <wp:positionH relativeFrom="column">
                  <wp:posOffset>3471436</wp:posOffset>
                </wp:positionH>
                <wp:positionV relativeFrom="paragraph">
                  <wp:posOffset>27940</wp:posOffset>
                </wp:positionV>
                <wp:extent cx="2876550" cy="1289685"/>
                <wp:effectExtent l="0" t="0" r="19050" b="1841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12896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1F14EE" w14:textId="60CE5736" w:rsidR="00B7102B" w:rsidRPr="00954F9F" w:rsidRDefault="00E75C7A" w:rsidP="00F70AEA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Year </w:t>
                            </w:r>
                            <w:r w:rsidR="00134FA3">
                              <w:rPr>
                                <w:sz w:val="44"/>
                                <w:szCs w:val="44"/>
                              </w:rPr>
                              <w:t>6</w:t>
                            </w:r>
                            <w:r w:rsidR="00AC5398">
                              <w:rPr>
                                <w:sz w:val="44"/>
                                <w:szCs w:val="44"/>
                              </w:rPr>
                              <w:t xml:space="preserve">: </w:t>
                            </w:r>
                            <w:r w:rsidR="002D31EA">
                              <w:rPr>
                                <w:sz w:val="44"/>
                                <w:szCs w:val="44"/>
                              </w:rPr>
                              <w:t>Animals including humans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FCC16" id="Text Box 3" o:spid="_x0000_s1029" type="#_x0000_t202" style="position:absolute;margin-left:273.35pt;margin-top:2.2pt;width:226.5pt;height:101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" fillcolor="#a8d08d [1945]" strokeweight=".5pt">
                <v:path arrowok="t"/>
                <v:textbox>
                  <w:txbxContent>
                    <w:p w14:paraId="701F14EE" w14:textId="60CE5736" w:rsidR="00B7102B" w:rsidRPr="00954F9F" w:rsidRDefault="00E75C7A" w:rsidP="00F70AEA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Year </w:t>
                      </w:r>
                      <w:r w:rsidR="00134FA3">
                        <w:rPr>
                          <w:sz w:val="44"/>
                          <w:szCs w:val="44"/>
                        </w:rPr>
                        <w:t>6</w:t>
                      </w:r>
                      <w:r w:rsidR="00AC5398">
                        <w:rPr>
                          <w:sz w:val="44"/>
                          <w:szCs w:val="44"/>
                        </w:rPr>
                        <w:t xml:space="preserve">: </w:t>
                      </w:r>
                      <w:r w:rsidR="002D31EA">
                        <w:rPr>
                          <w:sz w:val="44"/>
                          <w:szCs w:val="44"/>
                        </w:rPr>
                        <w:t>Animals including humans</w:t>
                      </w:r>
                    </w:p>
                  </w:txbxContent>
                </v:textbox>
              </v:shape>
            </w:pict>
          </mc:Fallback>
        </mc:AlternateContent>
      </w:r>
    </w:p>
    <w:p w14:paraId="43EDEBB7" w14:textId="7ED0DCF8" w:rsidR="00D36E55" w:rsidRDefault="00D36E55"/>
    <w:p w14:paraId="19789E94" w14:textId="434DD2E9" w:rsidR="00D36E55" w:rsidRDefault="00D36E55"/>
    <w:p w14:paraId="4368581A" w14:textId="421952A8" w:rsidR="00D36E55" w:rsidRDefault="00D36E55"/>
    <w:p w14:paraId="1508AA1A" w14:textId="6BCC04FD" w:rsidR="00D36E55" w:rsidRDefault="00D36E55"/>
    <w:p w14:paraId="087253F5" w14:textId="2185DCC1" w:rsidR="00D36E55" w:rsidRDefault="00C476FF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30E2DD04" wp14:editId="089DB91F">
                <wp:simplePos x="0" y="0"/>
                <wp:positionH relativeFrom="column">
                  <wp:posOffset>38100</wp:posOffset>
                </wp:positionH>
                <wp:positionV relativeFrom="paragraph">
                  <wp:posOffset>117524</wp:posOffset>
                </wp:positionV>
                <wp:extent cx="3352800" cy="1371600"/>
                <wp:effectExtent l="12700" t="12700" r="12700" b="1270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52800" cy="13716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txbx>
                        <w:txbxContent>
                          <w:p w14:paraId="787C662B" w14:textId="74A178D3" w:rsidR="00E57828" w:rsidRDefault="00934FC0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Resources</w:t>
                            </w:r>
                            <w:r w:rsidR="00E57828" w:rsidRPr="00E57828">
                              <w:rPr>
                                <w:b/>
                                <w:sz w:val="26"/>
                                <w:szCs w:val="26"/>
                              </w:rPr>
                              <w:t>:</w:t>
                            </w:r>
                            <w:r w:rsidR="00E57828" w:rsidRPr="00E57828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hyperlink r:id="rId5" w:history="1">
                              <w:r w:rsidR="002A56A6" w:rsidRPr="005817A2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CUSP curriculum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and </w:t>
                            </w:r>
                            <w:hyperlink r:id="rId6" w:history="1">
                              <w:r w:rsidR="002A56A6" w:rsidRPr="0053645A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Curriculum vision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resources for </w:t>
                            </w:r>
                            <w:r w:rsidR="005817A2">
                              <w:rPr>
                                <w:sz w:val="26"/>
                                <w:szCs w:val="26"/>
                              </w:rPr>
                              <w:t xml:space="preserve">online non-fiction </w:t>
                            </w:r>
                            <w:r w:rsidR="002A56A6">
                              <w:rPr>
                                <w:sz w:val="26"/>
                                <w:szCs w:val="26"/>
                              </w:rPr>
                              <w:t>texts</w:t>
                            </w:r>
                          </w:p>
                          <w:p w14:paraId="09E3B883" w14:textId="77777777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6F0C8DCA" w14:textId="0D20C9C8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3DF08829" w14:textId="53C5C102" w:rsidR="003E008D" w:rsidRPr="00E57828" w:rsidRDefault="003E008D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4FA4599F" w14:textId="77777777" w:rsidR="00F162F1" w:rsidRPr="00E57828" w:rsidRDefault="00F162F1" w:rsidP="001F6BB2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F0F0299" w14:textId="77777777" w:rsidR="00F162F1" w:rsidRPr="00B15CB9" w:rsidRDefault="00F162F1" w:rsidP="00F162F1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2DD04" id="Text Box 8" o:spid="_x0000_s1030" type="#_x0000_t202" style="position:absolute;margin-left:3pt;margin-top:9.25pt;width:264pt;height:108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" fillcolor="#a8d08d [1945]" strokecolor="#c5e0b3 [1305]" strokeweight="2.25pt">
                <v:path arrowok="t"/>
                <v:textbox>
                  <w:txbxContent>
                    <w:p w14:paraId="787C662B" w14:textId="74A178D3" w:rsidR="00E57828" w:rsidRDefault="00934FC0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Resources</w:t>
                      </w:r>
                      <w:r w:rsidR="00E57828" w:rsidRPr="00E57828">
                        <w:rPr>
                          <w:b/>
                          <w:sz w:val="26"/>
                          <w:szCs w:val="26"/>
                        </w:rPr>
                        <w:t>:</w:t>
                      </w:r>
                      <w:r w:rsidR="00E57828" w:rsidRPr="00E57828">
                        <w:rPr>
                          <w:sz w:val="26"/>
                          <w:szCs w:val="26"/>
                        </w:rPr>
                        <w:t xml:space="preserve"> </w:t>
                      </w:r>
                      <w:hyperlink r:id="rId7" w:history="1">
                        <w:r w:rsidR="002A56A6" w:rsidRPr="005817A2">
                          <w:rPr>
                            <w:rStyle w:val="Hyperlink"/>
                            <w:sz w:val="26"/>
                            <w:szCs w:val="26"/>
                          </w:rPr>
                          <w:t>CUSP curriculum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and </w:t>
                      </w:r>
                      <w:hyperlink r:id="rId8" w:history="1">
                        <w:r w:rsidR="002A56A6" w:rsidRPr="0053645A">
                          <w:rPr>
                            <w:rStyle w:val="Hyperlink"/>
                            <w:sz w:val="26"/>
                            <w:szCs w:val="26"/>
                          </w:rPr>
                          <w:t>Curriculum vision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resources for </w:t>
                      </w:r>
                      <w:r w:rsidR="005817A2">
                        <w:rPr>
                          <w:sz w:val="26"/>
                          <w:szCs w:val="26"/>
                        </w:rPr>
                        <w:t xml:space="preserve">online non-fiction </w:t>
                      </w:r>
                      <w:r w:rsidR="002A56A6">
                        <w:rPr>
                          <w:sz w:val="26"/>
                          <w:szCs w:val="26"/>
                        </w:rPr>
                        <w:t>texts</w:t>
                      </w:r>
                    </w:p>
                    <w:p w14:paraId="09E3B883" w14:textId="77777777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6F0C8DCA" w14:textId="0D20C9C8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3DF08829" w14:textId="53C5C102" w:rsidR="003E008D" w:rsidRPr="00E57828" w:rsidRDefault="003E008D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4FA4599F" w14:textId="77777777" w:rsidR="00F162F1" w:rsidRPr="00E57828" w:rsidRDefault="00F162F1" w:rsidP="001F6BB2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6F0F0299" w14:textId="77777777" w:rsidR="00F162F1" w:rsidRPr="00B15CB9" w:rsidRDefault="00F162F1" w:rsidP="00F162F1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50B8D6F" w14:textId="6DD1CEA0" w:rsidR="00D36E55" w:rsidRDefault="00D36E55"/>
    <w:p w14:paraId="473DB457" w14:textId="08E25BE7" w:rsidR="00D36E55" w:rsidRDefault="00D36E55"/>
    <w:p w14:paraId="253C3F5B" w14:textId="0D7AF378" w:rsidR="00D36E55" w:rsidRDefault="00D36E55"/>
    <w:p w14:paraId="1357400E" w14:textId="628F60DD" w:rsidR="00D36E55" w:rsidRDefault="00D36E55"/>
    <w:p w14:paraId="15412331" w14:textId="73DBB16B" w:rsidR="00D36E55" w:rsidRDefault="00D36E55"/>
    <w:p w14:paraId="7EEFDAED" w14:textId="6EEC748C" w:rsidR="00D36E55" w:rsidRDefault="00F25DB8"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2DC767BF" wp14:editId="3A354361">
                <wp:simplePos x="0" y="0"/>
                <wp:positionH relativeFrom="column">
                  <wp:posOffset>36244</wp:posOffset>
                </wp:positionH>
                <wp:positionV relativeFrom="paragraph">
                  <wp:posOffset>198902</wp:posOffset>
                </wp:positionV>
                <wp:extent cx="9753600" cy="1341120"/>
                <wp:effectExtent l="12700" t="12700" r="12700" b="1778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53600" cy="13411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txbx>
                        <w:txbxContent>
                          <w:p w14:paraId="5D1B3FBC" w14:textId="5F1D1818" w:rsidR="00D36E55" w:rsidRPr="00A9494A" w:rsidRDefault="00D36E55" w:rsidP="00D36E55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color w:val="A8D08D" w:themeColor="accent6" w:themeTint="99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Making connections to prior learnin</w:t>
                            </w:r>
                            <w:r w:rsidR="006C6B16">
                              <w:rPr>
                                <w:sz w:val="36"/>
                                <w:szCs w:val="36"/>
                              </w:rPr>
                              <w:t>g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5018"/>
                            </w:tblGrid>
                            <w:tr w:rsidR="00BC437D" w14:paraId="3BE84DA9" w14:textId="77777777" w:rsidTr="00FA5620">
                              <w:trPr>
                                <w:trHeight w:val="3078"/>
                              </w:trPr>
                              <w:tc>
                                <w:tcPr>
                                  <w:tcW w:w="15018" w:type="dxa"/>
                                </w:tcPr>
                                <w:p w14:paraId="295D2827" w14:textId="73BCB518" w:rsidR="0093123F" w:rsidRPr="00F70E46" w:rsidRDefault="006D7868" w:rsidP="00F70E46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Year </w:t>
                                  </w:r>
                                  <w:r w:rsidR="00F70E46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3: </w:t>
                                  </w:r>
                                  <w:r w:rsidR="00F70E46">
                                    <w:rPr>
                                      <w:sz w:val="26"/>
                                      <w:szCs w:val="26"/>
                                    </w:rPr>
                                    <w:t>A</w:t>
                                  </w:r>
                                  <w:r w:rsidR="00BA3147">
                                    <w:rPr>
                                      <w:sz w:val="26"/>
                                      <w:szCs w:val="26"/>
                                    </w:rPr>
                                    <w:t>nimals, including humans</w:t>
                                  </w:r>
                                </w:p>
                                <w:p w14:paraId="0B482A66" w14:textId="2EC4B0F6" w:rsidR="0093123F" w:rsidRPr="002F69A5" w:rsidRDefault="0093123F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2F69A5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Year 4:</w:t>
                                  </w:r>
                                  <w:r w:rsidRPr="002F69A5">
                                    <w:rPr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="00BA3147">
                                    <w:rPr>
                                      <w:sz w:val="26"/>
                                      <w:szCs w:val="26"/>
                                    </w:rPr>
                                    <w:t>Animals, including humans</w:t>
                                  </w:r>
                                </w:p>
                                <w:p w14:paraId="62386F7C" w14:textId="7745F993" w:rsidR="0042615F" w:rsidRPr="00E51518" w:rsidRDefault="0042615F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2F69A5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Year 5: </w:t>
                                  </w:r>
                                  <w:r w:rsidR="00E51518">
                                    <w:rPr>
                                      <w:sz w:val="26"/>
                                      <w:szCs w:val="26"/>
                                    </w:rPr>
                                    <w:t>Animals including humans</w:t>
                                  </w:r>
                                </w:p>
                                <w:p w14:paraId="6FD07780" w14:textId="48B5586E" w:rsidR="005208EB" w:rsidRPr="00802AB0" w:rsidRDefault="005208EB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5DC681D3" w14:textId="4DAF18DD" w:rsidR="00DE6928" w:rsidRDefault="00DE6928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1DFE329C" w14:textId="7387D1C3" w:rsidR="00DE6928" w:rsidRPr="00B26A5D" w:rsidRDefault="00DE6928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9F80EB4" w14:textId="77777777" w:rsidR="00D36E55" w:rsidRPr="00B7102B" w:rsidRDefault="00D36E55" w:rsidP="00D36E55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1C590614" w14:textId="77777777" w:rsidR="00D36E55" w:rsidRDefault="00D36E55" w:rsidP="00D36E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767BF" id="Text Box 7" o:spid="_x0000_s1031" type="#_x0000_t202" style="position:absolute;margin-left:2.85pt;margin-top:15.65pt;width:768pt;height:105.6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" fillcolor="#a8d08d [1945]" strokecolor="#c5e0b3 [1305]" strokeweight="2.25pt">
                <v:path arrowok="t"/>
                <v:textbox>
                  <w:txbxContent>
                    <w:p w14:paraId="5D1B3FBC" w14:textId="5F1D1818" w:rsidR="00D36E55" w:rsidRPr="00A9494A" w:rsidRDefault="00D36E55" w:rsidP="00D36E55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color w:val="A8D08D" w:themeColor="accent6" w:themeTint="99"/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Making connections to prior learnin</w:t>
                      </w:r>
                      <w:r w:rsidR="006C6B16">
                        <w:rPr>
                          <w:sz w:val="36"/>
                          <w:szCs w:val="36"/>
                        </w:rPr>
                        <w:t>g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5018"/>
                      </w:tblGrid>
                      <w:tr w:rsidR="00BC437D" w14:paraId="3BE84DA9" w14:textId="77777777" w:rsidTr="00FA5620">
                        <w:trPr>
                          <w:trHeight w:val="3078"/>
                        </w:trPr>
                        <w:tc>
                          <w:tcPr>
                            <w:tcW w:w="15018" w:type="dxa"/>
                          </w:tcPr>
                          <w:p w14:paraId="295D2827" w14:textId="73BCB518" w:rsidR="0093123F" w:rsidRPr="00F70E46" w:rsidRDefault="006D7868" w:rsidP="00F70E46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Year </w:t>
                            </w:r>
                            <w:r w:rsidR="00F70E46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3: </w:t>
                            </w:r>
                            <w:r w:rsidR="00F70E46">
                              <w:rPr>
                                <w:sz w:val="26"/>
                                <w:szCs w:val="26"/>
                              </w:rPr>
                              <w:t>A</w:t>
                            </w:r>
                            <w:r w:rsidR="00BA3147">
                              <w:rPr>
                                <w:sz w:val="26"/>
                                <w:szCs w:val="26"/>
                              </w:rPr>
                              <w:t>nimals, including humans</w:t>
                            </w:r>
                          </w:p>
                          <w:p w14:paraId="0B482A66" w14:textId="2EC4B0F6" w:rsidR="0093123F" w:rsidRPr="002F69A5" w:rsidRDefault="0093123F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2F69A5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Year 4:</w:t>
                            </w:r>
                            <w:r w:rsidRPr="002F69A5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BA3147">
                              <w:rPr>
                                <w:sz w:val="26"/>
                                <w:szCs w:val="26"/>
                              </w:rPr>
                              <w:t>Animals, including humans</w:t>
                            </w:r>
                          </w:p>
                          <w:p w14:paraId="62386F7C" w14:textId="7745F993" w:rsidR="0042615F" w:rsidRPr="00E51518" w:rsidRDefault="0042615F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2F69A5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Year 5: </w:t>
                            </w:r>
                            <w:r w:rsidR="00E51518">
                              <w:rPr>
                                <w:sz w:val="26"/>
                                <w:szCs w:val="26"/>
                              </w:rPr>
                              <w:t>Animals including humans</w:t>
                            </w:r>
                          </w:p>
                          <w:p w14:paraId="6FD07780" w14:textId="48B5586E" w:rsidR="005208EB" w:rsidRPr="00802AB0" w:rsidRDefault="005208EB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5DC681D3" w14:textId="4DAF18DD" w:rsidR="00DE6928" w:rsidRDefault="00DE6928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1DFE329C" w14:textId="7387D1C3" w:rsidR="00DE6928" w:rsidRPr="00B26A5D" w:rsidRDefault="00DE6928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</w:tbl>
                    <w:p w14:paraId="59F80EB4" w14:textId="77777777" w:rsidR="00D36E55" w:rsidRPr="00B7102B" w:rsidRDefault="00D36E55" w:rsidP="00D36E55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1C590614" w14:textId="77777777" w:rsidR="00D36E55" w:rsidRDefault="00D36E55" w:rsidP="00D36E55"/>
                  </w:txbxContent>
                </v:textbox>
              </v:shape>
            </w:pict>
          </mc:Fallback>
        </mc:AlternateContent>
      </w:r>
    </w:p>
    <w:p w14:paraId="52AEA4EA" w14:textId="77777777" w:rsidR="00D36E55" w:rsidRDefault="00D36E55"/>
    <w:p w14:paraId="10F997BA" w14:textId="77777777" w:rsidR="00D36E55" w:rsidRDefault="00D36E55"/>
    <w:p w14:paraId="523E7191" w14:textId="6CA9A092" w:rsidR="00D36E55" w:rsidRDefault="00D36E55"/>
    <w:p w14:paraId="4097ADF4" w14:textId="4281F182" w:rsidR="00D36E55" w:rsidRPr="006F1B36" w:rsidRDefault="00AF7265">
      <w:pPr>
        <w:rPr>
          <w:color w:val="C5E0B3" w:themeColor="accent6" w:themeTint="66"/>
        </w:rPr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21DCE093" wp14:editId="34EF11D7">
                <wp:simplePos x="0" y="0"/>
                <wp:positionH relativeFrom="column">
                  <wp:posOffset>20955</wp:posOffset>
                </wp:positionH>
                <wp:positionV relativeFrom="paragraph">
                  <wp:posOffset>-154501</wp:posOffset>
                </wp:positionV>
                <wp:extent cx="9972675" cy="3467100"/>
                <wp:effectExtent l="12700" t="12700" r="9525" b="1270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72675" cy="34671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txbx>
                        <w:txbxContent>
                          <w:p w14:paraId="3DBE7B1B" w14:textId="08C3CE57" w:rsidR="00D37DBE" w:rsidRDefault="00D443A5" w:rsidP="00DE1C9F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Working Scientifically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Ind w:w="1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826"/>
                              <w:gridCol w:w="3850"/>
                              <w:gridCol w:w="3875"/>
                              <w:gridCol w:w="3719"/>
                            </w:tblGrid>
                            <w:tr w:rsidR="00D61F95" w14:paraId="767116F0" w14:textId="7A4C8FC7" w:rsidTr="007F2078">
                              <w:trPr>
                                <w:trHeight w:val="2114"/>
                              </w:trPr>
                              <w:tc>
                                <w:tcPr>
                                  <w:tcW w:w="3826" w:type="dxa"/>
                                </w:tcPr>
                                <w:p w14:paraId="086DCD2A" w14:textId="35538E0D" w:rsidR="000008F7" w:rsidRDefault="00B100A1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100A1">
                                    <w:rPr>
                                      <w:sz w:val="24"/>
                                      <w:szCs w:val="24"/>
                                    </w:rPr>
                                    <w:t>Plan enquiries, including recognising and controlling variables where necessary</w:t>
                                  </w:r>
                                </w:p>
                                <w:p w14:paraId="66DBDBBD" w14:textId="77777777" w:rsidR="000008F7" w:rsidRDefault="000008F7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196B443" w14:textId="77777777" w:rsidR="00D61F95" w:rsidRDefault="00D61F95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1040DC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5160DCBE" wp14:editId="592AF2CB">
                                        <wp:extent cx="545417" cy="507365"/>
                                        <wp:effectExtent l="0" t="0" r="1270" b="635"/>
                                        <wp:docPr id="9" name="Picture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210" cy="50810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3E2D4516" w14:textId="4AFFC622" w:rsidR="000008F7" w:rsidRPr="00425713" w:rsidRDefault="000008F7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50" w:type="dxa"/>
                                </w:tcPr>
                                <w:p w14:paraId="4C976714" w14:textId="49376006" w:rsidR="00D61F95" w:rsidRDefault="00B100A1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100A1">
                                    <w:rPr>
                                      <w:sz w:val="24"/>
                                      <w:szCs w:val="24"/>
                                    </w:rPr>
                                    <w:t>Use appropriate techniques, apparatus, and materials during fieldwork and laboratory work</w:t>
                                  </w:r>
                                </w:p>
                                <w:p w14:paraId="0FE6E31C" w14:textId="522059B2" w:rsidR="00D61F95" w:rsidRPr="00425713" w:rsidRDefault="009C2C68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3E1DD596" wp14:editId="19979FC1">
                                        <wp:extent cx="546100" cy="508000"/>
                                        <wp:effectExtent l="0" t="0" r="0" b="0"/>
                                        <wp:docPr id="10" name="Picture 1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75" w:type="dxa"/>
                                </w:tcPr>
                                <w:p w14:paraId="1816E6C6" w14:textId="77777777" w:rsidR="001C12B1" w:rsidRDefault="00540503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540503">
                                    <w:rPr>
                                      <w:sz w:val="24"/>
                                      <w:szCs w:val="24"/>
                                    </w:rPr>
                                    <w:t>Take measurements, using a range of scientific equipment, with increasing accuracy and precision</w:t>
                                  </w:r>
                                </w:p>
                                <w:p w14:paraId="37DB62FB" w14:textId="7A9DF041" w:rsidR="00D61F95" w:rsidRPr="00425713" w:rsidRDefault="009C2C68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0E6DF61E" wp14:editId="2AB4F168">
                                        <wp:extent cx="546100" cy="508000"/>
                                        <wp:effectExtent l="0" t="0" r="0" b="0"/>
                                        <wp:docPr id="11" name="Picture 1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719" w:type="dxa"/>
                                </w:tcPr>
                                <w:p w14:paraId="489425D2" w14:textId="78A82FC0" w:rsidR="00D61F95" w:rsidRDefault="0028164F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28164F">
                                    <w:rPr>
                                      <w:sz w:val="24"/>
                                      <w:szCs w:val="24"/>
                                    </w:rPr>
                                    <w:t>Record data and results of increasing complexity using scientific diagrams and labels, classification keys, tables, bar and line graphs, and models</w:t>
                                  </w:r>
                                </w:p>
                                <w:p w14:paraId="6634B66F" w14:textId="1AC64350" w:rsidR="00D61F95" w:rsidRDefault="009C2C68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43110943" wp14:editId="2EF8CB17">
                                        <wp:extent cx="545911" cy="507824"/>
                                        <wp:effectExtent l="0" t="0" r="635" b="635"/>
                                        <wp:docPr id="12" name="Picture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827" cy="50867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D61F95" w14:paraId="5A7E876A" w14:textId="0F47A4F5" w:rsidTr="007F2078">
                              <w:trPr>
                                <w:trHeight w:val="2399"/>
                              </w:trPr>
                              <w:tc>
                                <w:tcPr>
                                  <w:tcW w:w="3826" w:type="dxa"/>
                                </w:tcPr>
                                <w:p w14:paraId="46082D45" w14:textId="77777777" w:rsidR="00871EAD" w:rsidRDefault="00871EAD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871EAD">
                                    <w:rPr>
                                      <w:sz w:val="24"/>
                                      <w:szCs w:val="24"/>
                                    </w:rPr>
                                    <w:t>Report findings from enquiries, including oral and written explanations of results, explanations involving causal relationships, and conclusions</w:t>
                                  </w:r>
                                </w:p>
                                <w:p w14:paraId="239A9F01" w14:textId="74283863" w:rsidR="00D61F95" w:rsidRPr="00425713" w:rsidRDefault="009C2C68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492D58A0" wp14:editId="580C4454">
                                        <wp:extent cx="546100" cy="508000"/>
                                        <wp:effectExtent l="0" t="0" r="0" b="0"/>
                                        <wp:docPr id="13" name="Picture 1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50" w:type="dxa"/>
                                </w:tcPr>
                                <w:p w14:paraId="7DD2BD48" w14:textId="7BA08977" w:rsidR="00D61F95" w:rsidRPr="00425713" w:rsidRDefault="00E75CAD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75CAD">
                                    <w:rPr>
                                      <w:sz w:val="24"/>
                                      <w:szCs w:val="24"/>
                                    </w:rPr>
                                    <w:t>Present findings in written form, displays and other presentations</w:t>
                                  </w:r>
                                  <w:r w:rsidR="009C2C68"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2ECA5A0B" wp14:editId="23ED13B7">
                                        <wp:extent cx="546100" cy="508000"/>
                                        <wp:effectExtent l="0" t="0" r="0" b="0"/>
                                        <wp:docPr id="14" name="Picture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75" w:type="dxa"/>
                                </w:tcPr>
                                <w:p w14:paraId="331F4815" w14:textId="77777777" w:rsidR="00BF7664" w:rsidRDefault="00F54B30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F54B30">
                                    <w:rPr>
                                      <w:sz w:val="24"/>
                                      <w:szCs w:val="24"/>
                                    </w:rPr>
                                    <w:t>Use test results to make predictions to set up further comparative and fair tests</w:t>
                                  </w:r>
                                </w:p>
                                <w:p w14:paraId="18B45DC8" w14:textId="391343DD" w:rsidR="00EE784F" w:rsidRPr="00425713" w:rsidRDefault="00EE784F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E784F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1FDB4D25" wp14:editId="3B2B46E7">
                                        <wp:extent cx="546100" cy="508000"/>
                                        <wp:effectExtent l="0" t="0" r="0" b="0"/>
                                        <wp:docPr id="15" name="Picture 1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719" w:type="dxa"/>
                                </w:tcPr>
                                <w:p w14:paraId="3C04CCD5" w14:textId="45CBD7AE" w:rsidR="00EE784F" w:rsidRDefault="00056D79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056D79">
                                    <w:rPr>
                                      <w:sz w:val="24"/>
                                      <w:szCs w:val="24"/>
                                    </w:rPr>
                                    <w:t>Use simple models to describe scientific ideas, identifying scientific evidence that has been used to support or refute ideas or arguments</w:t>
                                  </w:r>
                                </w:p>
                                <w:p w14:paraId="70E4AB95" w14:textId="77777777" w:rsidR="0057705C" w:rsidRDefault="0057705C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47CEE5A3" w14:textId="77777777" w:rsidR="00C1649A" w:rsidRDefault="00C1649A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C1649A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2CA99CE0" wp14:editId="01F4005D">
                                        <wp:extent cx="546100" cy="508000"/>
                                        <wp:effectExtent l="0" t="0" r="0" b="0"/>
                                        <wp:docPr id="16" name="Picture 1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4A8FFC4E" w14:textId="1931F5A6" w:rsidR="00EE784F" w:rsidRDefault="00EE784F" w:rsidP="00EE784F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CF14581" w14:textId="77777777" w:rsidR="005115CE" w:rsidRPr="00B7102B" w:rsidRDefault="005115CE" w:rsidP="005115CE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0F042A47" w14:textId="77777777" w:rsidR="00B7102B" w:rsidRDefault="00B710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CE093" id="Text Box 5" o:spid="_x0000_s1032" type="#_x0000_t202" style="position:absolute;margin-left:1.65pt;margin-top:-12.15pt;width:785.25pt;height:273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" fillcolor="#a8d08d [1945]" strokecolor="#c5e0b3 [1305]" strokeweight="2.25pt">
                <v:path arrowok="t"/>
                <v:textbox>
                  <w:txbxContent>
                    <w:p w14:paraId="3DBE7B1B" w14:textId="08C3CE57" w:rsidR="00D37DBE" w:rsidRDefault="00D443A5" w:rsidP="00DE1C9F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Working Scientifically</w:t>
                      </w:r>
                    </w:p>
                    <w:tbl>
                      <w:tblPr>
                        <w:tblStyle w:val="TableGrid"/>
                        <w:tblW w:w="0" w:type="auto"/>
                        <w:tblInd w:w="108" w:type="dxa"/>
                        <w:tblLook w:val="04A0" w:firstRow="1" w:lastRow="0" w:firstColumn="1" w:lastColumn="0" w:noHBand="0" w:noVBand="1"/>
                      </w:tblPr>
                      <w:tblGrid>
                        <w:gridCol w:w="3826"/>
                        <w:gridCol w:w="3850"/>
                        <w:gridCol w:w="3875"/>
                        <w:gridCol w:w="3719"/>
                      </w:tblGrid>
                      <w:tr w:rsidR="00D61F95" w14:paraId="767116F0" w14:textId="7A4C8FC7" w:rsidTr="007F2078">
                        <w:trPr>
                          <w:trHeight w:val="2114"/>
                        </w:trPr>
                        <w:tc>
                          <w:tcPr>
                            <w:tcW w:w="3826" w:type="dxa"/>
                          </w:tcPr>
                          <w:p w14:paraId="086DCD2A" w14:textId="35538E0D" w:rsidR="000008F7" w:rsidRDefault="00B100A1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100A1">
                              <w:rPr>
                                <w:sz w:val="24"/>
                                <w:szCs w:val="24"/>
                              </w:rPr>
                              <w:t>Plan enquiries, including recognising and controlling variables where necessary</w:t>
                            </w:r>
                          </w:p>
                          <w:p w14:paraId="66DBDBBD" w14:textId="77777777" w:rsidR="000008F7" w:rsidRDefault="000008F7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196B443" w14:textId="77777777" w:rsidR="00D61F95" w:rsidRDefault="00D61F95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040DC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5160DCBE" wp14:editId="592AF2CB">
                                  <wp:extent cx="545417" cy="507365"/>
                                  <wp:effectExtent l="0" t="0" r="1270" b="635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210" cy="50810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E2D4516" w14:textId="4AFFC622" w:rsidR="000008F7" w:rsidRPr="00425713" w:rsidRDefault="000008F7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850" w:type="dxa"/>
                          </w:tcPr>
                          <w:p w14:paraId="4C976714" w14:textId="49376006" w:rsidR="00D61F95" w:rsidRDefault="00B100A1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100A1">
                              <w:rPr>
                                <w:sz w:val="24"/>
                                <w:szCs w:val="24"/>
                              </w:rPr>
                              <w:t>Use appropriate techniques, apparatus, and materials during fieldwork and laboratory work</w:t>
                            </w:r>
                          </w:p>
                          <w:p w14:paraId="0FE6E31C" w14:textId="522059B2" w:rsidR="00D61F95" w:rsidRPr="00425713" w:rsidRDefault="009C2C68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3E1DD596" wp14:editId="19979FC1">
                                  <wp:extent cx="546100" cy="508000"/>
                                  <wp:effectExtent l="0" t="0" r="0" b="0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75" w:type="dxa"/>
                          </w:tcPr>
                          <w:p w14:paraId="1816E6C6" w14:textId="77777777" w:rsidR="001C12B1" w:rsidRDefault="00540503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40503">
                              <w:rPr>
                                <w:sz w:val="24"/>
                                <w:szCs w:val="24"/>
                              </w:rPr>
                              <w:t>Take measurements, using a range of scientific equipment, with increasing accuracy and precision</w:t>
                            </w:r>
                          </w:p>
                          <w:p w14:paraId="37DB62FB" w14:textId="7A9DF041" w:rsidR="00D61F95" w:rsidRPr="00425713" w:rsidRDefault="009C2C68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0E6DF61E" wp14:editId="2AB4F168">
                                  <wp:extent cx="546100" cy="508000"/>
                                  <wp:effectExtent l="0" t="0" r="0" b="0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719" w:type="dxa"/>
                          </w:tcPr>
                          <w:p w14:paraId="489425D2" w14:textId="78A82FC0" w:rsidR="00D61F95" w:rsidRDefault="0028164F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8164F">
                              <w:rPr>
                                <w:sz w:val="24"/>
                                <w:szCs w:val="24"/>
                              </w:rPr>
                              <w:t>Record data and results of increasing complexity using scientific diagrams and labels, classification keys, tables, bar and line graphs, and models</w:t>
                            </w:r>
                          </w:p>
                          <w:p w14:paraId="6634B66F" w14:textId="1AC64350" w:rsidR="00D61F95" w:rsidRDefault="009C2C68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3110943" wp14:editId="2EF8CB17">
                                  <wp:extent cx="545911" cy="507824"/>
                                  <wp:effectExtent l="0" t="0" r="635" b="635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827" cy="5086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D61F95" w14:paraId="5A7E876A" w14:textId="0F47A4F5" w:rsidTr="007F2078">
                        <w:trPr>
                          <w:trHeight w:val="2399"/>
                        </w:trPr>
                        <w:tc>
                          <w:tcPr>
                            <w:tcW w:w="3826" w:type="dxa"/>
                          </w:tcPr>
                          <w:p w14:paraId="46082D45" w14:textId="77777777" w:rsidR="00871EAD" w:rsidRDefault="00871EAD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71EAD">
                              <w:rPr>
                                <w:sz w:val="24"/>
                                <w:szCs w:val="24"/>
                              </w:rPr>
                              <w:t>Report findings from enquiries, including oral and written explanations of results, explanations involving causal relationships, and conclusions</w:t>
                            </w:r>
                          </w:p>
                          <w:p w14:paraId="239A9F01" w14:textId="74283863" w:rsidR="00D61F95" w:rsidRPr="00425713" w:rsidRDefault="009C2C68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92D58A0" wp14:editId="580C4454">
                                  <wp:extent cx="546100" cy="508000"/>
                                  <wp:effectExtent l="0" t="0" r="0" b="0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50" w:type="dxa"/>
                          </w:tcPr>
                          <w:p w14:paraId="7DD2BD48" w14:textId="7BA08977" w:rsidR="00D61F95" w:rsidRPr="00425713" w:rsidRDefault="00E75CAD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75CAD">
                              <w:rPr>
                                <w:sz w:val="24"/>
                                <w:szCs w:val="24"/>
                              </w:rPr>
                              <w:t>Present findings in written form, displays and other presentations</w:t>
                            </w:r>
                            <w:r w:rsidR="009C2C68"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ECA5A0B" wp14:editId="23ED13B7">
                                  <wp:extent cx="546100" cy="508000"/>
                                  <wp:effectExtent l="0" t="0" r="0" b="0"/>
                                  <wp:docPr id="14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75" w:type="dxa"/>
                          </w:tcPr>
                          <w:p w14:paraId="331F4815" w14:textId="77777777" w:rsidR="00BF7664" w:rsidRDefault="00F54B30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F54B30">
                              <w:rPr>
                                <w:sz w:val="24"/>
                                <w:szCs w:val="24"/>
                              </w:rPr>
                              <w:t>Use test results to make predictions to set up further comparative and fair tests</w:t>
                            </w:r>
                          </w:p>
                          <w:p w14:paraId="18B45DC8" w14:textId="391343DD" w:rsidR="00EE784F" w:rsidRPr="00425713" w:rsidRDefault="00EE784F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E784F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1FDB4D25" wp14:editId="3B2B46E7">
                                  <wp:extent cx="546100" cy="508000"/>
                                  <wp:effectExtent l="0" t="0" r="0" b="0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719" w:type="dxa"/>
                          </w:tcPr>
                          <w:p w14:paraId="3C04CCD5" w14:textId="45CBD7AE" w:rsidR="00EE784F" w:rsidRDefault="00056D79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056D79">
                              <w:rPr>
                                <w:sz w:val="24"/>
                                <w:szCs w:val="24"/>
                              </w:rPr>
                              <w:t>Use simple models to describe scientific ideas, identifying scientific evidence that has been used to support or refute ideas or arguments</w:t>
                            </w:r>
                          </w:p>
                          <w:p w14:paraId="70E4AB95" w14:textId="77777777" w:rsidR="0057705C" w:rsidRDefault="0057705C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7CEE5A3" w14:textId="77777777" w:rsidR="00C1649A" w:rsidRDefault="00C1649A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1649A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CA99CE0" wp14:editId="01F4005D">
                                  <wp:extent cx="546100" cy="508000"/>
                                  <wp:effectExtent l="0" t="0" r="0" b="0"/>
                                  <wp:docPr id="16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A8FFC4E" w14:textId="1931F5A6" w:rsidR="00EE784F" w:rsidRDefault="00EE784F" w:rsidP="00EE784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3CF14581" w14:textId="77777777" w:rsidR="005115CE" w:rsidRPr="00B7102B" w:rsidRDefault="005115CE" w:rsidP="005115CE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0F042A47" w14:textId="77777777" w:rsidR="00B7102B" w:rsidRDefault="00B7102B"/>
                  </w:txbxContent>
                </v:textbox>
              </v:shape>
            </w:pict>
          </mc:Fallback>
        </mc:AlternateContent>
      </w:r>
    </w:p>
    <w:p w14:paraId="15F94129" w14:textId="7CD11E05" w:rsidR="00D36E55" w:rsidRDefault="00D36E55"/>
    <w:p w14:paraId="16457B5E" w14:textId="43365837" w:rsidR="00A655C9" w:rsidRDefault="00A655C9"/>
    <w:p w14:paraId="029A84D7" w14:textId="7E772070" w:rsidR="00D36E55" w:rsidRDefault="00D36E55"/>
    <w:p w14:paraId="7CE6EEB7" w14:textId="63610A6C" w:rsidR="00D36E55" w:rsidRDefault="00D36E55"/>
    <w:p w14:paraId="4260CEAE" w14:textId="124A76AF" w:rsidR="00D36E55" w:rsidRDefault="00D36E55"/>
    <w:p w14:paraId="16E5BEDB" w14:textId="77777777" w:rsidR="00D36E55" w:rsidRDefault="00D36E55"/>
    <w:p w14:paraId="06D7A2A4" w14:textId="77777777" w:rsidR="00D36E55" w:rsidRDefault="00D36E55"/>
    <w:p w14:paraId="19872135" w14:textId="0699DCCF" w:rsidR="00D36E55" w:rsidRDefault="00D36E55"/>
    <w:p w14:paraId="7011A77F" w14:textId="77777777" w:rsidR="00D36E55" w:rsidRDefault="00D36E55"/>
    <w:p w14:paraId="7053AAA5" w14:textId="77777777" w:rsidR="00D36E55" w:rsidRDefault="00D36E55"/>
    <w:p w14:paraId="54C6715A" w14:textId="27C83B56" w:rsidR="00D36E55" w:rsidRDefault="00D36E55"/>
    <w:p w14:paraId="5BF77BCF" w14:textId="3D643B4A" w:rsidR="00D36E55" w:rsidRDefault="00D36E55"/>
    <w:p w14:paraId="4055A68A" w14:textId="4B12C879" w:rsidR="00D36E55" w:rsidRDefault="00BB10D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67143152" wp14:editId="36D1B301">
                <wp:simplePos x="0" y="0"/>
                <wp:positionH relativeFrom="column">
                  <wp:posOffset>-33939</wp:posOffset>
                </wp:positionH>
                <wp:positionV relativeFrom="paragraph">
                  <wp:posOffset>140108</wp:posOffset>
                </wp:positionV>
                <wp:extent cx="9972675" cy="1633220"/>
                <wp:effectExtent l="12700" t="12700" r="9525" b="1778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2675" cy="16332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4287A" w14:textId="30A8D93B" w:rsidR="008223F3" w:rsidRPr="00B84C06" w:rsidRDefault="003B70C2" w:rsidP="008223F3">
                            <w:pPr>
                              <w:spacing w:after="0" w:line="240" w:lineRule="auto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B84C06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Outdoor Learning Opportunities</w:t>
                            </w:r>
                          </w:p>
                          <w:p w14:paraId="22299274" w14:textId="158B746C" w:rsidR="00F80415" w:rsidRDefault="00C5293B" w:rsidP="00CF17FD">
                            <w:pPr>
                              <w:spacing w:after="0" w:line="240" w:lineRule="auto"/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C3703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Alfresco Learning: </w:t>
                            </w:r>
                            <w:r w:rsidR="00CD2941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UKS2 - Working Scientifically</w:t>
                            </w:r>
                          </w:p>
                          <w:p w14:paraId="043FFC1E" w14:textId="79B715DB" w:rsidR="00084C13" w:rsidRPr="00E42D74" w:rsidRDefault="00084C13" w:rsidP="00CF17FD">
                            <w:pPr>
                              <w:spacing w:after="0" w:line="240" w:lineRule="auto"/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43152" id="Text Box 1" o:spid="_x0000_s1033" type="#_x0000_t202" style="position:absolute;margin-left:-2.65pt;margin-top:11.05pt;width:785.25pt;height:128.6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" fillcolor="#a8d08d [1945]" strokecolor="#c5e0b3 [1305]" strokeweight="2.25pt">
                <v:path arrowok="t"/>
                <v:textbox>
                  <w:txbxContent>
                    <w:p w14:paraId="1BD4287A" w14:textId="30A8D93B" w:rsidR="008223F3" w:rsidRPr="00B84C06" w:rsidRDefault="003B70C2" w:rsidP="008223F3">
                      <w:pPr>
                        <w:spacing w:after="0" w:line="240" w:lineRule="auto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B84C06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Outdoor Learning Opportunities</w:t>
                      </w:r>
                    </w:p>
                    <w:p w14:paraId="22299274" w14:textId="158B746C" w:rsidR="00F80415" w:rsidRDefault="00C5293B" w:rsidP="00CF17FD">
                      <w:pPr>
                        <w:spacing w:after="0" w:line="240" w:lineRule="auto"/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0C3703"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Alfresco Learning: </w:t>
                      </w:r>
                      <w:r w:rsidR="00CD2941"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>UKS2 - Working Scientifically</w:t>
                      </w:r>
                    </w:p>
                    <w:p w14:paraId="043FFC1E" w14:textId="79B715DB" w:rsidR="00084C13" w:rsidRPr="00E42D74" w:rsidRDefault="00084C13" w:rsidP="00CF17FD">
                      <w:pPr>
                        <w:spacing w:after="0" w:line="240" w:lineRule="auto"/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D36E55" w:rsidSect="00B7102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073F9"/>
    <w:multiLevelType w:val="hybridMultilevel"/>
    <w:tmpl w:val="EA401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6E4B2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351DD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BE5137"/>
    <w:multiLevelType w:val="hybridMultilevel"/>
    <w:tmpl w:val="D9923E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3E04C6"/>
    <w:multiLevelType w:val="hybridMultilevel"/>
    <w:tmpl w:val="0726A5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AE5927"/>
    <w:multiLevelType w:val="hybridMultilevel"/>
    <w:tmpl w:val="8CFC40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360739B"/>
    <w:multiLevelType w:val="hybridMultilevel"/>
    <w:tmpl w:val="8104D8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40420F6"/>
    <w:multiLevelType w:val="hybridMultilevel"/>
    <w:tmpl w:val="48E29E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F93132E"/>
    <w:multiLevelType w:val="hybridMultilevel"/>
    <w:tmpl w:val="F1C81F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18C3537"/>
    <w:multiLevelType w:val="hybridMultilevel"/>
    <w:tmpl w:val="C128B9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CAF61C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C54A1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B63DD8"/>
    <w:multiLevelType w:val="hybridMultilevel"/>
    <w:tmpl w:val="911434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77F3622"/>
    <w:multiLevelType w:val="hybridMultilevel"/>
    <w:tmpl w:val="F4980E62"/>
    <w:lvl w:ilvl="0" w:tplc="15BE93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60A6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10BE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EA71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4491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E4C8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309A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9896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DE2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393200E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6104D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D939F4"/>
    <w:multiLevelType w:val="hybridMultilevel"/>
    <w:tmpl w:val="1CCADD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C756388"/>
    <w:multiLevelType w:val="hybridMultilevel"/>
    <w:tmpl w:val="43601F3C"/>
    <w:lvl w:ilvl="0" w:tplc="9ECC9B1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124C4D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102E0F7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68ED53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71A219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D8E43B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2DAF2C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60CC08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7B8BEA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8" w15:restartNumberingAfterBreak="0">
    <w:nsid w:val="4C76127E"/>
    <w:multiLevelType w:val="hybridMultilevel"/>
    <w:tmpl w:val="3B9E6EFA"/>
    <w:lvl w:ilvl="0" w:tplc="C6A672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C075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B88D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2482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F23C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3083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BA00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8609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ECF9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58A9107A"/>
    <w:multiLevelType w:val="hybridMultilevel"/>
    <w:tmpl w:val="AD84320C"/>
    <w:lvl w:ilvl="0" w:tplc="67DCF7B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0200F6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D62BEA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9A0465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D5CE39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E12155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EA0170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4C869A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AAAAAD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0" w15:restartNumberingAfterBreak="0">
    <w:nsid w:val="5B115361"/>
    <w:multiLevelType w:val="hybridMultilevel"/>
    <w:tmpl w:val="D360A2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C045606"/>
    <w:multiLevelType w:val="hybridMultilevel"/>
    <w:tmpl w:val="F0163D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D46FA4"/>
    <w:multiLevelType w:val="hybridMultilevel"/>
    <w:tmpl w:val="629A3FCE"/>
    <w:lvl w:ilvl="0" w:tplc="0B482E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86FD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2AEF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E273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7AA0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401A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B4CA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CD7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B0A4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75A0566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B53E1B"/>
    <w:multiLevelType w:val="hybridMultilevel"/>
    <w:tmpl w:val="A3522472"/>
    <w:lvl w:ilvl="0" w:tplc="AFCA72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A439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005D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861D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6C62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2E7C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C032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28B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D440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77776303"/>
    <w:multiLevelType w:val="hybridMultilevel"/>
    <w:tmpl w:val="5DF61C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7D04029"/>
    <w:multiLevelType w:val="hybridMultilevel"/>
    <w:tmpl w:val="390E5F7E"/>
    <w:lvl w:ilvl="0" w:tplc="BD7CA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565B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0072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221B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C292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4CDD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8A37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3452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8E21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795B64BC"/>
    <w:multiLevelType w:val="hybridMultilevel"/>
    <w:tmpl w:val="907E9B92"/>
    <w:lvl w:ilvl="0" w:tplc="A81817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90CC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022A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04BB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F842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4A95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F0B2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0675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5072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862277702">
    <w:abstractNumId w:val="17"/>
  </w:num>
  <w:num w:numId="2" w16cid:durableId="55054771">
    <w:abstractNumId w:val="22"/>
  </w:num>
  <w:num w:numId="3" w16cid:durableId="1655142643">
    <w:abstractNumId w:val="19"/>
  </w:num>
  <w:num w:numId="4" w16cid:durableId="231082235">
    <w:abstractNumId w:val="27"/>
  </w:num>
  <w:num w:numId="5" w16cid:durableId="1300526644">
    <w:abstractNumId w:val="13"/>
  </w:num>
  <w:num w:numId="6" w16cid:durableId="1883126769">
    <w:abstractNumId w:val="24"/>
  </w:num>
  <w:num w:numId="7" w16cid:durableId="1451128794">
    <w:abstractNumId w:val="18"/>
  </w:num>
  <w:num w:numId="8" w16cid:durableId="509955212">
    <w:abstractNumId w:val="26"/>
  </w:num>
  <w:num w:numId="9" w16cid:durableId="994527697">
    <w:abstractNumId w:val="6"/>
  </w:num>
  <w:num w:numId="10" w16cid:durableId="314072290">
    <w:abstractNumId w:val="7"/>
  </w:num>
  <w:num w:numId="11" w16cid:durableId="1702434454">
    <w:abstractNumId w:val="12"/>
  </w:num>
  <w:num w:numId="12" w16cid:durableId="1942760926">
    <w:abstractNumId w:val="21"/>
  </w:num>
  <w:num w:numId="13" w16cid:durableId="208033014">
    <w:abstractNumId w:val="8"/>
  </w:num>
  <w:num w:numId="14" w16cid:durableId="1726299189">
    <w:abstractNumId w:val="25"/>
  </w:num>
  <w:num w:numId="15" w16cid:durableId="734934439">
    <w:abstractNumId w:val="3"/>
  </w:num>
  <w:num w:numId="16" w16cid:durableId="1125856846">
    <w:abstractNumId w:val="11"/>
  </w:num>
  <w:num w:numId="17" w16cid:durableId="2144500774">
    <w:abstractNumId w:val="0"/>
  </w:num>
  <w:num w:numId="18" w16cid:durableId="597565666">
    <w:abstractNumId w:val="10"/>
  </w:num>
  <w:num w:numId="19" w16cid:durableId="826018189">
    <w:abstractNumId w:val="5"/>
  </w:num>
  <w:num w:numId="20" w16cid:durableId="499735710">
    <w:abstractNumId w:val="1"/>
  </w:num>
  <w:num w:numId="21" w16cid:durableId="482964804">
    <w:abstractNumId w:val="23"/>
  </w:num>
  <w:num w:numId="22" w16cid:durableId="939919504">
    <w:abstractNumId w:val="9"/>
  </w:num>
  <w:num w:numId="23" w16cid:durableId="1692222991">
    <w:abstractNumId w:val="14"/>
  </w:num>
  <w:num w:numId="24" w16cid:durableId="1465154174">
    <w:abstractNumId w:val="4"/>
  </w:num>
  <w:num w:numId="25" w16cid:durableId="1171141553">
    <w:abstractNumId w:val="2"/>
  </w:num>
  <w:num w:numId="26" w16cid:durableId="1324813564">
    <w:abstractNumId w:val="20"/>
  </w:num>
  <w:num w:numId="27" w16cid:durableId="1542476879">
    <w:abstractNumId w:val="15"/>
  </w:num>
  <w:num w:numId="28" w16cid:durableId="105292490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2B"/>
    <w:rsid w:val="000008F7"/>
    <w:rsid w:val="00001714"/>
    <w:rsid w:val="00012105"/>
    <w:rsid w:val="0001342C"/>
    <w:rsid w:val="0002403E"/>
    <w:rsid w:val="0003182C"/>
    <w:rsid w:val="00033354"/>
    <w:rsid w:val="00041466"/>
    <w:rsid w:val="0004528B"/>
    <w:rsid w:val="0004674F"/>
    <w:rsid w:val="00053568"/>
    <w:rsid w:val="00055563"/>
    <w:rsid w:val="000560FF"/>
    <w:rsid w:val="00056D79"/>
    <w:rsid w:val="00062DD7"/>
    <w:rsid w:val="000656E8"/>
    <w:rsid w:val="000675DB"/>
    <w:rsid w:val="000758AC"/>
    <w:rsid w:val="00077968"/>
    <w:rsid w:val="000842D7"/>
    <w:rsid w:val="00084C13"/>
    <w:rsid w:val="00085E4B"/>
    <w:rsid w:val="00091DAD"/>
    <w:rsid w:val="000A24D5"/>
    <w:rsid w:val="000A76E4"/>
    <w:rsid w:val="000B3B04"/>
    <w:rsid w:val="000C3703"/>
    <w:rsid w:val="000C48A1"/>
    <w:rsid w:val="000C5CDF"/>
    <w:rsid w:val="000C607D"/>
    <w:rsid w:val="000D0BA7"/>
    <w:rsid w:val="000D3EB9"/>
    <w:rsid w:val="000D7A91"/>
    <w:rsid w:val="000E7EE6"/>
    <w:rsid w:val="000F25D7"/>
    <w:rsid w:val="000F6884"/>
    <w:rsid w:val="0010280E"/>
    <w:rsid w:val="0010292D"/>
    <w:rsid w:val="001040DC"/>
    <w:rsid w:val="001201C4"/>
    <w:rsid w:val="001204B6"/>
    <w:rsid w:val="00124135"/>
    <w:rsid w:val="0012463C"/>
    <w:rsid w:val="001315DF"/>
    <w:rsid w:val="00134FA3"/>
    <w:rsid w:val="0014517C"/>
    <w:rsid w:val="0014621D"/>
    <w:rsid w:val="00157A2B"/>
    <w:rsid w:val="00162286"/>
    <w:rsid w:val="001655F9"/>
    <w:rsid w:val="001803BD"/>
    <w:rsid w:val="00183B09"/>
    <w:rsid w:val="001A0BDE"/>
    <w:rsid w:val="001A5EFA"/>
    <w:rsid w:val="001B5E71"/>
    <w:rsid w:val="001C11E1"/>
    <w:rsid w:val="001C12B1"/>
    <w:rsid w:val="001C34EC"/>
    <w:rsid w:val="001D5A3E"/>
    <w:rsid w:val="001E3003"/>
    <w:rsid w:val="001E5DEE"/>
    <w:rsid w:val="001E6FCA"/>
    <w:rsid w:val="001F1753"/>
    <w:rsid w:val="001F236B"/>
    <w:rsid w:val="001F6BB2"/>
    <w:rsid w:val="001F7F05"/>
    <w:rsid w:val="002018C9"/>
    <w:rsid w:val="00201CA5"/>
    <w:rsid w:val="0022678E"/>
    <w:rsid w:val="002304D6"/>
    <w:rsid w:val="00232BCC"/>
    <w:rsid w:val="002448A8"/>
    <w:rsid w:val="0025080C"/>
    <w:rsid w:val="00253067"/>
    <w:rsid w:val="00255E0D"/>
    <w:rsid w:val="00263072"/>
    <w:rsid w:val="002646C7"/>
    <w:rsid w:val="00271384"/>
    <w:rsid w:val="002714C1"/>
    <w:rsid w:val="002755DB"/>
    <w:rsid w:val="0028164F"/>
    <w:rsid w:val="002936CA"/>
    <w:rsid w:val="00293B6B"/>
    <w:rsid w:val="00294AD5"/>
    <w:rsid w:val="00295289"/>
    <w:rsid w:val="002962A8"/>
    <w:rsid w:val="002A3795"/>
    <w:rsid w:val="002A445B"/>
    <w:rsid w:val="002A49FC"/>
    <w:rsid w:val="002A56A6"/>
    <w:rsid w:val="002A5A67"/>
    <w:rsid w:val="002A732B"/>
    <w:rsid w:val="002B1F06"/>
    <w:rsid w:val="002B264B"/>
    <w:rsid w:val="002B66C9"/>
    <w:rsid w:val="002B6C84"/>
    <w:rsid w:val="002C238B"/>
    <w:rsid w:val="002C40C7"/>
    <w:rsid w:val="002D1E03"/>
    <w:rsid w:val="002D2FDE"/>
    <w:rsid w:val="002D31EA"/>
    <w:rsid w:val="002D4FDC"/>
    <w:rsid w:val="002D6AAE"/>
    <w:rsid w:val="002E316E"/>
    <w:rsid w:val="002E59F9"/>
    <w:rsid w:val="002E5F15"/>
    <w:rsid w:val="002F5BFA"/>
    <w:rsid w:val="002F69A5"/>
    <w:rsid w:val="002F6D0F"/>
    <w:rsid w:val="00302331"/>
    <w:rsid w:val="00305B90"/>
    <w:rsid w:val="003322BC"/>
    <w:rsid w:val="003415FA"/>
    <w:rsid w:val="00341BB9"/>
    <w:rsid w:val="0034490F"/>
    <w:rsid w:val="00356E06"/>
    <w:rsid w:val="003579A1"/>
    <w:rsid w:val="00364C4A"/>
    <w:rsid w:val="00373384"/>
    <w:rsid w:val="003734FA"/>
    <w:rsid w:val="00375078"/>
    <w:rsid w:val="00376B8F"/>
    <w:rsid w:val="003B4FF6"/>
    <w:rsid w:val="003B53CA"/>
    <w:rsid w:val="003B70C2"/>
    <w:rsid w:val="003C0B8A"/>
    <w:rsid w:val="003C162A"/>
    <w:rsid w:val="003C2CC3"/>
    <w:rsid w:val="003C386F"/>
    <w:rsid w:val="003C742D"/>
    <w:rsid w:val="003D4246"/>
    <w:rsid w:val="003E008D"/>
    <w:rsid w:val="003E06BA"/>
    <w:rsid w:val="003E1669"/>
    <w:rsid w:val="003E166B"/>
    <w:rsid w:val="003E2898"/>
    <w:rsid w:val="003F1339"/>
    <w:rsid w:val="00400BC9"/>
    <w:rsid w:val="00406805"/>
    <w:rsid w:val="00410638"/>
    <w:rsid w:val="004109D2"/>
    <w:rsid w:val="004252F9"/>
    <w:rsid w:val="004256F4"/>
    <w:rsid w:val="00425713"/>
    <w:rsid w:val="004258D2"/>
    <w:rsid w:val="0042615F"/>
    <w:rsid w:val="00426DE7"/>
    <w:rsid w:val="004324E3"/>
    <w:rsid w:val="004349DA"/>
    <w:rsid w:val="00440D69"/>
    <w:rsid w:val="00441F44"/>
    <w:rsid w:val="00445A25"/>
    <w:rsid w:val="00461F40"/>
    <w:rsid w:val="00465EA6"/>
    <w:rsid w:val="004661EE"/>
    <w:rsid w:val="00466487"/>
    <w:rsid w:val="004672DB"/>
    <w:rsid w:val="004711DD"/>
    <w:rsid w:val="004806C6"/>
    <w:rsid w:val="00487DF9"/>
    <w:rsid w:val="004A0259"/>
    <w:rsid w:val="004A0B7E"/>
    <w:rsid w:val="004A4CEA"/>
    <w:rsid w:val="004A7980"/>
    <w:rsid w:val="004B4DC6"/>
    <w:rsid w:val="004C039F"/>
    <w:rsid w:val="004C1D46"/>
    <w:rsid w:val="004C32C1"/>
    <w:rsid w:val="004D2228"/>
    <w:rsid w:val="004E06E7"/>
    <w:rsid w:val="004E1A92"/>
    <w:rsid w:val="004F72EB"/>
    <w:rsid w:val="0050459D"/>
    <w:rsid w:val="0050684F"/>
    <w:rsid w:val="005115CE"/>
    <w:rsid w:val="005158B7"/>
    <w:rsid w:val="005160BE"/>
    <w:rsid w:val="005208EB"/>
    <w:rsid w:val="005314CB"/>
    <w:rsid w:val="00534B02"/>
    <w:rsid w:val="00535E03"/>
    <w:rsid w:val="00536353"/>
    <w:rsid w:val="0053645A"/>
    <w:rsid w:val="005371BC"/>
    <w:rsid w:val="00540503"/>
    <w:rsid w:val="00546C3B"/>
    <w:rsid w:val="00556E3A"/>
    <w:rsid w:val="005571A6"/>
    <w:rsid w:val="00563A94"/>
    <w:rsid w:val="0057705C"/>
    <w:rsid w:val="005817A2"/>
    <w:rsid w:val="00584B2F"/>
    <w:rsid w:val="00587979"/>
    <w:rsid w:val="0059233C"/>
    <w:rsid w:val="00592DFD"/>
    <w:rsid w:val="00592F20"/>
    <w:rsid w:val="00596D4D"/>
    <w:rsid w:val="00596DD0"/>
    <w:rsid w:val="005A0F22"/>
    <w:rsid w:val="005A15A9"/>
    <w:rsid w:val="005A5063"/>
    <w:rsid w:val="005A6438"/>
    <w:rsid w:val="005B591C"/>
    <w:rsid w:val="005C02E9"/>
    <w:rsid w:val="005C1DAE"/>
    <w:rsid w:val="005D64EE"/>
    <w:rsid w:val="005E43AF"/>
    <w:rsid w:val="005E784B"/>
    <w:rsid w:val="005E7960"/>
    <w:rsid w:val="005F2236"/>
    <w:rsid w:val="005F36F6"/>
    <w:rsid w:val="005F3B97"/>
    <w:rsid w:val="005F4C29"/>
    <w:rsid w:val="00604314"/>
    <w:rsid w:val="00604B14"/>
    <w:rsid w:val="00613AC4"/>
    <w:rsid w:val="00616571"/>
    <w:rsid w:val="00617422"/>
    <w:rsid w:val="0061792D"/>
    <w:rsid w:val="00637311"/>
    <w:rsid w:val="00643EAC"/>
    <w:rsid w:val="0064511C"/>
    <w:rsid w:val="00655831"/>
    <w:rsid w:val="00657DEC"/>
    <w:rsid w:val="006624EE"/>
    <w:rsid w:val="00665D65"/>
    <w:rsid w:val="00681796"/>
    <w:rsid w:val="006872BE"/>
    <w:rsid w:val="00694CFA"/>
    <w:rsid w:val="006966C6"/>
    <w:rsid w:val="0069691A"/>
    <w:rsid w:val="00697EAD"/>
    <w:rsid w:val="006B3BFD"/>
    <w:rsid w:val="006B456D"/>
    <w:rsid w:val="006B5BFB"/>
    <w:rsid w:val="006C6B16"/>
    <w:rsid w:val="006D7868"/>
    <w:rsid w:val="006D787E"/>
    <w:rsid w:val="006E209B"/>
    <w:rsid w:val="006E4FED"/>
    <w:rsid w:val="006F1B36"/>
    <w:rsid w:val="006F5533"/>
    <w:rsid w:val="006F57B9"/>
    <w:rsid w:val="006F68FD"/>
    <w:rsid w:val="006F7CDA"/>
    <w:rsid w:val="00701581"/>
    <w:rsid w:val="00701EC4"/>
    <w:rsid w:val="00702834"/>
    <w:rsid w:val="00705E4D"/>
    <w:rsid w:val="00712AAE"/>
    <w:rsid w:val="007149F5"/>
    <w:rsid w:val="00717F3D"/>
    <w:rsid w:val="0072446F"/>
    <w:rsid w:val="007500EE"/>
    <w:rsid w:val="00761627"/>
    <w:rsid w:val="007628D5"/>
    <w:rsid w:val="0076799D"/>
    <w:rsid w:val="00777E03"/>
    <w:rsid w:val="007811A6"/>
    <w:rsid w:val="00784A9C"/>
    <w:rsid w:val="007863D8"/>
    <w:rsid w:val="0078785F"/>
    <w:rsid w:val="0079311B"/>
    <w:rsid w:val="00793458"/>
    <w:rsid w:val="007A2C25"/>
    <w:rsid w:val="007A2E17"/>
    <w:rsid w:val="007B1906"/>
    <w:rsid w:val="007B358C"/>
    <w:rsid w:val="007B37E8"/>
    <w:rsid w:val="007B3F5F"/>
    <w:rsid w:val="007B7606"/>
    <w:rsid w:val="007C3432"/>
    <w:rsid w:val="007C730D"/>
    <w:rsid w:val="007D0239"/>
    <w:rsid w:val="007E73A6"/>
    <w:rsid w:val="007E7461"/>
    <w:rsid w:val="007F1D22"/>
    <w:rsid w:val="007F2078"/>
    <w:rsid w:val="007F56E5"/>
    <w:rsid w:val="0080139B"/>
    <w:rsid w:val="00802AB0"/>
    <w:rsid w:val="00813112"/>
    <w:rsid w:val="00816407"/>
    <w:rsid w:val="008223F3"/>
    <w:rsid w:val="008259B1"/>
    <w:rsid w:val="00827FF7"/>
    <w:rsid w:val="00831576"/>
    <w:rsid w:val="008327B6"/>
    <w:rsid w:val="00837387"/>
    <w:rsid w:val="0084360B"/>
    <w:rsid w:val="00850C96"/>
    <w:rsid w:val="00855706"/>
    <w:rsid w:val="00861138"/>
    <w:rsid w:val="00861CBF"/>
    <w:rsid w:val="008665C8"/>
    <w:rsid w:val="00871EAD"/>
    <w:rsid w:val="00881E2E"/>
    <w:rsid w:val="008A17EF"/>
    <w:rsid w:val="008A41FC"/>
    <w:rsid w:val="008A428C"/>
    <w:rsid w:val="008C053C"/>
    <w:rsid w:val="008C4BC5"/>
    <w:rsid w:val="008C7058"/>
    <w:rsid w:val="008C73A6"/>
    <w:rsid w:val="008E06AF"/>
    <w:rsid w:val="008E2E03"/>
    <w:rsid w:val="008E42D1"/>
    <w:rsid w:val="008E77E8"/>
    <w:rsid w:val="008E7F16"/>
    <w:rsid w:val="008F2853"/>
    <w:rsid w:val="008F29E7"/>
    <w:rsid w:val="008F45F4"/>
    <w:rsid w:val="008F7B00"/>
    <w:rsid w:val="00900E11"/>
    <w:rsid w:val="00907833"/>
    <w:rsid w:val="00911A85"/>
    <w:rsid w:val="009233DA"/>
    <w:rsid w:val="0093123F"/>
    <w:rsid w:val="0093329E"/>
    <w:rsid w:val="00934FC0"/>
    <w:rsid w:val="00935B80"/>
    <w:rsid w:val="009443C8"/>
    <w:rsid w:val="00954F9F"/>
    <w:rsid w:val="00955548"/>
    <w:rsid w:val="00961055"/>
    <w:rsid w:val="009636F9"/>
    <w:rsid w:val="00985B28"/>
    <w:rsid w:val="0098769F"/>
    <w:rsid w:val="009877FF"/>
    <w:rsid w:val="00992A93"/>
    <w:rsid w:val="009B07E2"/>
    <w:rsid w:val="009B08A7"/>
    <w:rsid w:val="009B320C"/>
    <w:rsid w:val="009B56A4"/>
    <w:rsid w:val="009B7FA3"/>
    <w:rsid w:val="009C2C68"/>
    <w:rsid w:val="009C2D7E"/>
    <w:rsid w:val="009C74B0"/>
    <w:rsid w:val="009D5EE2"/>
    <w:rsid w:val="009E2481"/>
    <w:rsid w:val="009E406E"/>
    <w:rsid w:val="009E4B43"/>
    <w:rsid w:val="009E6EAB"/>
    <w:rsid w:val="009F1E46"/>
    <w:rsid w:val="00A020F7"/>
    <w:rsid w:val="00A10633"/>
    <w:rsid w:val="00A12C58"/>
    <w:rsid w:val="00A14F99"/>
    <w:rsid w:val="00A15FF0"/>
    <w:rsid w:val="00A208C0"/>
    <w:rsid w:val="00A22CF0"/>
    <w:rsid w:val="00A237A8"/>
    <w:rsid w:val="00A366EC"/>
    <w:rsid w:val="00A36E5D"/>
    <w:rsid w:val="00A41F5A"/>
    <w:rsid w:val="00A517AB"/>
    <w:rsid w:val="00A5444C"/>
    <w:rsid w:val="00A655C9"/>
    <w:rsid w:val="00A65DCD"/>
    <w:rsid w:val="00A67EDA"/>
    <w:rsid w:val="00A72F93"/>
    <w:rsid w:val="00A7301A"/>
    <w:rsid w:val="00A74EA5"/>
    <w:rsid w:val="00A81EEA"/>
    <w:rsid w:val="00A90510"/>
    <w:rsid w:val="00A9430B"/>
    <w:rsid w:val="00A9494A"/>
    <w:rsid w:val="00A97824"/>
    <w:rsid w:val="00AA6157"/>
    <w:rsid w:val="00AA7503"/>
    <w:rsid w:val="00AB3B21"/>
    <w:rsid w:val="00AB6243"/>
    <w:rsid w:val="00AC5398"/>
    <w:rsid w:val="00AD28EA"/>
    <w:rsid w:val="00AD6B95"/>
    <w:rsid w:val="00AD6FC5"/>
    <w:rsid w:val="00AD79BE"/>
    <w:rsid w:val="00AE12B3"/>
    <w:rsid w:val="00AE3020"/>
    <w:rsid w:val="00AF3EDC"/>
    <w:rsid w:val="00AF411B"/>
    <w:rsid w:val="00AF7265"/>
    <w:rsid w:val="00B00C58"/>
    <w:rsid w:val="00B100A1"/>
    <w:rsid w:val="00B15C90"/>
    <w:rsid w:val="00B2063D"/>
    <w:rsid w:val="00B220DB"/>
    <w:rsid w:val="00B22EAE"/>
    <w:rsid w:val="00B26A5D"/>
    <w:rsid w:val="00B26DD0"/>
    <w:rsid w:val="00B34435"/>
    <w:rsid w:val="00B40B05"/>
    <w:rsid w:val="00B4261C"/>
    <w:rsid w:val="00B45F1D"/>
    <w:rsid w:val="00B5403C"/>
    <w:rsid w:val="00B55A5F"/>
    <w:rsid w:val="00B56673"/>
    <w:rsid w:val="00B56925"/>
    <w:rsid w:val="00B61BE1"/>
    <w:rsid w:val="00B64599"/>
    <w:rsid w:val="00B66FD0"/>
    <w:rsid w:val="00B7102B"/>
    <w:rsid w:val="00B75FF3"/>
    <w:rsid w:val="00B768AE"/>
    <w:rsid w:val="00B83734"/>
    <w:rsid w:val="00B84C06"/>
    <w:rsid w:val="00B854F5"/>
    <w:rsid w:val="00B87C46"/>
    <w:rsid w:val="00B92A25"/>
    <w:rsid w:val="00B96340"/>
    <w:rsid w:val="00B9777A"/>
    <w:rsid w:val="00BA003D"/>
    <w:rsid w:val="00BA28A1"/>
    <w:rsid w:val="00BA3147"/>
    <w:rsid w:val="00BA383D"/>
    <w:rsid w:val="00BA4C68"/>
    <w:rsid w:val="00BB10DB"/>
    <w:rsid w:val="00BB17FD"/>
    <w:rsid w:val="00BC437D"/>
    <w:rsid w:val="00BD0053"/>
    <w:rsid w:val="00BE0B27"/>
    <w:rsid w:val="00BE0DD1"/>
    <w:rsid w:val="00BF262A"/>
    <w:rsid w:val="00BF3182"/>
    <w:rsid w:val="00BF34BE"/>
    <w:rsid w:val="00BF5B14"/>
    <w:rsid w:val="00BF7664"/>
    <w:rsid w:val="00C072B2"/>
    <w:rsid w:val="00C07916"/>
    <w:rsid w:val="00C1602A"/>
    <w:rsid w:val="00C1649A"/>
    <w:rsid w:val="00C42727"/>
    <w:rsid w:val="00C44E0B"/>
    <w:rsid w:val="00C476FF"/>
    <w:rsid w:val="00C5293B"/>
    <w:rsid w:val="00C60A10"/>
    <w:rsid w:val="00C60C5B"/>
    <w:rsid w:val="00C61A1E"/>
    <w:rsid w:val="00C631F9"/>
    <w:rsid w:val="00C655DF"/>
    <w:rsid w:val="00C75D43"/>
    <w:rsid w:val="00C81F76"/>
    <w:rsid w:val="00C9340D"/>
    <w:rsid w:val="00CA64D6"/>
    <w:rsid w:val="00CB0EA8"/>
    <w:rsid w:val="00CB3000"/>
    <w:rsid w:val="00CC273F"/>
    <w:rsid w:val="00CC5A8D"/>
    <w:rsid w:val="00CC7033"/>
    <w:rsid w:val="00CD2358"/>
    <w:rsid w:val="00CD2941"/>
    <w:rsid w:val="00CD3479"/>
    <w:rsid w:val="00CD62E1"/>
    <w:rsid w:val="00CE0F82"/>
    <w:rsid w:val="00CF17FD"/>
    <w:rsid w:val="00CF6087"/>
    <w:rsid w:val="00D016BD"/>
    <w:rsid w:val="00D06DB1"/>
    <w:rsid w:val="00D138C8"/>
    <w:rsid w:val="00D13EB3"/>
    <w:rsid w:val="00D147E8"/>
    <w:rsid w:val="00D33BB3"/>
    <w:rsid w:val="00D355BC"/>
    <w:rsid w:val="00D36E55"/>
    <w:rsid w:val="00D37DBE"/>
    <w:rsid w:val="00D40849"/>
    <w:rsid w:val="00D443A5"/>
    <w:rsid w:val="00D44509"/>
    <w:rsid w:val="00D45FF4"/>
    <w:rsid w:val="00D47FFC"/>
    <w:rsid w:val="00D50E17"/>
    <w:rsid w:val="00D55BF5"/>
    <w:rsid w:val="00D612F5"/>
    <w:rsid w:val="00D61F95"/>
    <w:rsid w:val="00D62031"/>
    <w:rsid w:val="00D62ED2"/>
    <w:rsid w:val="00D64263"/>
    <w:rsid w:val="00D9128B"/>
    <w:rsid w:val="00D914CA"/>
    <w:rsid w:val="00D95BF0"/>
    <w:rsid w:val="00DA246D"/>
    <w:rsid w:val="00DA28EF"/>
    <w:rsid w:val="00DB0632"/>
    <w:rsid w:val="00DB4308"/>
    <w:rsid w:val="00DB4A89"/>
    <w:rsid w:val="00DB5A87"/>
    <w:rsid w:val="00DC0053"/>
    <w:rsid w:val="00DC1AC4"/>
    <w:rsid w:val="00DC43CB"/>
    <w:rsid w:val="00DD6F33"/>
    <w:rsid w:val="00DD71D1"/>
    <w:rsid w:val="00DE1C9F"/>
    <w:rsid w:val="00DE2AEA"/>
    <w:rsid w:val="00DE6928"/>
    <w:rsid w:val="00DF4279"/>
    <w:rsid w:val="00E01450"/>
    <w:rsid w:val="00E03A9C"/>
    <w:rsid w:val="00E04FD1"/>
    <w:rsid w:val="00E1113E"/>
    <w:rsid w:val="00E172D3"/>
    <w:rsid w:val="00E21006"/>
    <w:rsid w:val="00E31168"/>
    <w:rsid w:val="00E331A4"/>
    <w:rsid w:val="00E33F88"/>
    <w:rsid w:val="00E345B8"/>
    <w:rsid w:val="00E42D74"/>
    <w:rsid w:val="00E45A35"/>
    <w:rsid w:val="00E47FFB"/>
    <w:rsid w:val="00E51518"/>
    <w:rsid w:val="00E52084"/>
    <w:rsid w:val="00E57828"/>
    <w:rsid w:val="00E611BD"/>
    <w:rsid w:val="00E64FD5"/>
    <w:rsid w:val="00E746E9"/>
    <w:rsid w:val="00E75C7A"/>
    <w:rsid w:val="00E75CAD"/>
    <w:rsid w:val="00E7736C"/>
    <w:rsid w:val="00E86F94"/>
    <w:rsid w:val="00E90C71"/>
    <w:rsid w:val="00E926AA"/>
    <w:rsid w:val="00E937FA"/>
    <w:rsid w:val="00EA10DC"/>
    <w:rsid w:val="00EA5009"/>
    <w:rsid w:val="00EA559E"/>
    <w:rsid w:val="00EA7CA8"/>
    <w:rsid w:val="00EC14EA"/>
    <w:rsid w:val="00EC29E9"/>
    <w:rsid w:val="00EC4BDA"/>
    <w:rsid w:val="00ED0575"/>
    <w:rsid w:val="00ED765F"/>
    <w:rsid w:val="00EE1D7E"/>
    <w:rsid w:val="00EE5093"/>
    <w:rsid w:val="00EE554B"/>
    <w:rsid w:val="00EE784F"/>
    <w:rsid w:val="00EF11FD"/>
    <w:rsid w:val="00EF4784"/>
    <w:rsid w:val="00EF725F"/>
    <w:rsid w:val="00F00364"/>
    <w:rsid w:val="00F02F0E"/>
    <w:rsid w:val="00F1066E"/>
    <w:rsid w:val="00F10FA6"/>
    <w:rsid w:val="00F162F1"/>
    <w:rsid w:val="00F16303"/>
    <w:rsid w:val="00F20E94"/>
    <w:rsid w:val="00F25DB8"/>
    <w:rsid w:val="00F27323"/>
    <w:rsid w:val="00F33DFF"/>
    <w:rsid w:val="00F40498"/>
    <w:rsid w:val="00F42A05"/>
    <w:rsid w:val="00F441D8"/>
    <w:rsid w:val="00F47DD3"/>
    <w:rsid w:val="00F54B30"/>
    <w:rsid w:val="00F555CF"/>
    <w:rsid w:val="00F57A8F"/>
    <w:rsid w:val="00F624E4"/>
    <w:rsid w:val="00F64CF7"/>
    <w:rsid w:val="00F65ECF"/>
    <w:rsid w:val="00F66D09"/>
    <w:rsid w:val="00F709E8"/>
    <w:rsid w:val="00F70AEA"/>
    <w:rsid w:val="00F70E46"/>
    <w:rsid w:val="00F74D88"/>
    <w:rsid w:val="00F80415"/>
    <w:rsid w:val="00F806F3"/>
    <w:rsid w:val="00F83980"/>
    <w:rsid w:val="00F85158"/>
    <w:rsid w:val="00F91779"/>
    <w:rsid w:val="00F92CD9"/>
    <w:rsid w:val="00F93BCA"/>
    <w:rsid w:val="00F93CAF"/>
    <w:rsid w:val="00F96E45"/>
    <w:rsid w:val="00FA4E7E"/>
    <w:rsid w:val="00FA5620"/>
    <w:rsid w:val="00FB3051"/>
    <w:rsid w:val="00FB6019"/>
    <w:rsid w:val="00FB76B4"/>
    <w:rsid w:val="00FC006B"/>
    <w:rsid w:val="00FC68A9"/>
    <w:rsid w:val="00FD6F87"/>
    <w:rsid w:val="00FE1502"/>
    <w:rsid w:val="00FE26B7"/>
    <w:rsid w:val="00FE2770"/>
    <w:rsid w:val="00FE4696"/>
    <w:rsid w:val="00FE61A5"/>
    <w:rsid w:val="00FF11FF"/>
    <w:rsid w:val="00FF4278"/>
    <w:rsid w:val="00FF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5C60F"/>
  <w15:docId w15:val="{F947F562-9A18-45F9-BB55-7ECB82263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2F1"/>
  </w:style>
  <w:style w:type="paragraph" w:styleId="Heading1">
    <w:name w:val="heading 1"/>
    <w:basedOn w:val="Normal"/>
    <w:link w:val="Heading1Char"/>
    <w:uiPriority w:val="9"/>
    <w:qFormat/>
    <w:rsid w:val="008223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1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E302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020"/>
    <w:rPr>
      <w:rFonts w:ascii="Segoe UI" w:hAnsi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E008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5B80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223F3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customStyle="1" w:styleId="post-categories">
    <w:name w:val="post-categories"/>
    <w:basedOn w:val="Normal"/>
    <w:rsid w:val="00822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F709E8"/>
    <w:rPr>
      <w:color w:val="808080"/>
    </w:rPr>
  </w:style>
  <w:style w:type="paragraph" w:styleId="ListParagraph">
    <w:name w:val="List Paragraph"/>
    <w:basedOn w:val="Normal"/>
    <w:uiPriority w:val="34"/>
    <w:qFormat/>
    <w:rsid w:val="002F5BF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E6FC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392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2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185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51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3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69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52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710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911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2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190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639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02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249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25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350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646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59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3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440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4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469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88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796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73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urriculumvisions.com/indexHistory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nity-curriculum.co.uk/history/history-ks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urriculumvisions.com/indexHistory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unity-curriculum.co.uk/history/history-ks2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Wright</dc:creator>
  <cp:lastModifiedBy>4050, head</cp:lastModifiedBy>
  <cp:revision>60</cp:revision>
  <cp:lastPrinted>2019-10-15T11:36:00Z</cp:lastPrinted>
  <dcterms:created xsi:type="dcterms:W3CDTF">2023-07-12T14:01:00Z</dcterms:created>
  <dcterms:modified xsi:type="dcterms:W3CDTF">2023-08-22T19:40:00Z</dcterms:modified>
</cp:coreProperties>
</file>