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F4BA7" w14:textId="0B738B58" w:rsidR="00734968" w:rsidRDefault="002860D3">
      <w:r>
        <w:rPr>
          <w:noProof/>
        </w:rPr>
        <w:drawing>
          <wp:anchor distT="0" distB="0" distL="114300" distR="114300" simplePos="0" relativeHeight="251658240" behindDoc="0" locked="0" layoutInCell="1" allowOverlap="1" wp14:anchorId="4C4F3CA2" wp14:editId="4CDDDA42">
            <wp:simplePos x="0" y="0"/>
            <wp:positionH relativeFrom="column">
              <wp:posOffset>-349859</wp:posOffset>
            </wp:positionH>
            <wp:positionV relativeFrom="paragraph">
              <wp:posOffset>-430</wp:posOffset>
            </wp:positionV>
            <wp:extent cx="9198610" cy="65239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8610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A859" w14:textId="28B3B1FC" w:rsidR="004567E1" w:rsidRDefault="00A17490"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2609DE42" wp14:editId="4E9E2408">
            <wp:simplePos x="0" y="0"/>
            <wp:positionH relativeFrom="column">
              <wp:posOffset>-285745</wp:posOffset>
            </wp:positionH>
            <wp:positionV relativeFrom="paragraph">
              <wp:posOffset>495</wp:posOffset>
            </wp:positionV>
            <wp:extent cx="9277985" cy="505587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985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52C370" w14:textId="7A76554F" w:rsidR="004567E1" w:rsidRDefault="004567E1"/>
    <w:sectPr w:rsidR="004567E1" w:rsidSect="007477D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968"/>
    <w:rsid w:val="002860D3"/>
    <w:rsid w:val="004567E1"/>
    <w:rsid w:val="006B02CF"/>
    <w:rsid w:val="00734968"/>
    <w:rsid w:val="007477D7"/>
    <w:rsid w:val="009B61B8"/>
    <w:rsid w:val="00A17490"/>
    <w:rsid w:val="00A8254C"/>
    <w:rsid w:val="00B6378D"/>
    <w:rsid w:val="00C3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7875F6"/>
  <w15:chartTrackingRefBased/>
  <w15:docId w15:val="{2EB2CF94-8E89-074E-B556-2A9F55B50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49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49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49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49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49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49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49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49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49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9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49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49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49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49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49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49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49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49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49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9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49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49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49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49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49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49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49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49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49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banks, susan</dc:creator>
  <cp:keywords/>
  <dc:description/>
  <cp:lastModifiedBy>4050, head</cp:lastModifiedBy>
  <cp:revision>2</cp:revision>
  <dcterms:created xsi:type="dcterms:W3CDTF">2024-04-15T15:17:00Z</dcterms:created>
  <dcterms:modified xsi:type="dcterms:W3CDTF">2024-04-15T15:17:00Z</dcterms:modified>
</cp:coreProperties>
</file>