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1746" w14:textId="6F2ECCED" w:rsidR="00942F0E" w:rsidRPr="00EA3A65" w:rsidRDefault="00EA3A65">
      <w:pPr>
        <w:rPr>
          <w:b/>
          <w:bCs/>
          <w:sz w:val="24"/>
          <w:szCs w:val="24"/>
        </w:rPr>
      </w:pPr>
      <w:r w:rsidRPr="00EA3A65">
        <w:rPr>
          <w:sz w:val="24"/>
          <w:szCs w:val="24"/>
        </w:rPr>
        <w:t>C</w:t>
      </w:r>
      <w:r w:rsidR="007B2BAA" w:rsidRPr="00EA3A65">
        <w:rPr>
          <w:sz w:val="24"/>
          <w:szCs w:val="24"/>
        </w:rPr>
        <w:t>hildren will be assessed towards the end of their Reception Year against the Early Learning Goals</w:t>
      </w:r>
      <w:r w:rsidR="007B2BAA" w:rsidRPr="00EA3A65">
        <w:rPr>
          <w:b/>
          <w:bCs/>
          <w:sz w:val="24"/>
          <w:szCs w:val="24"/>
        </w:rPr>
        <w:t>.</w:t>
      </w:r>
    </w:p>
    <w:p w14:paraId="5404C423" w14:textId="77777777" w:rsidR="003F57CF" w:rsidRDefault="003F57CF">
      <w:pPr>
        <w:rPr>
          <w:sz w:val="18"/>
          <w:szCs w:val="18"/>
        </w:rPr>
      </w:pPr>
    </w:p>
    <w:tbl>
      <w:tblPr>
        <w:tblStyle w:val="TableGrid"/>
        <w:tblW w:w="14986" w:type="dxa"/>
        <w:tblLook w:val="04A0" w:firstRow="1" w:lastRow="0" w:firstColumn="1" w:lastColumn="0" w:noHBand="0" w:noVBand="1"/>
      </w:tblPr>
      <w:tblGrid>
        <w:gridCol w:w="3854"/>
        <w:gridCol w:w="11132"/>
      </w:tblGrid>
      <w:tr w:rsidR="001472C1" w14:paraId="0266ABE6" w14:textId="77777777" w:rsidTr="00AE0DF0">
        <w:trPr>
          <w:trHeight w:val="1020"/>
        </w:trPr>
        <w:tc>
          <w:tcPr>
            <w:tcW w:w="3854" w:type="dxa"/>
          </w:tcPr>
          <w:p w14:paraId="6884565C" w14:textId="38DE0944" w:rsidR="001472C1" w:rsidRPr="00055B2B" w:rsidRDefault="00AC39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11132" w:type="dxa"/>
          </w:tcPr>
          <w:p w14:paraId="37F1F2CC" w14:textId="654BFC9B" w:rsidR="001472C1" w:rsidRPr="00055B2B" w:rsidRDefault="00AC39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 Learning Goals</w:t>
            </w:r>
          </w:p>
        </w:tc>
      </w:tr>
      <w:tr w:rsidR="001472C1" w14:paraId="19B1943B" w14:textId="77777777" w:rsidTr="004614D6">
        <w:trPr>
          <w:trHeight w:val="1132"/>
        </w:trPr>
        <w:tc>
          <w:tcPr>
            <w:tcW w:w="3854" w:type="dxa"/>
          </w:tcPr>
          <w:p w14:paraId="37DD495B" w14:textId="4CA66AF5" w:rsidR="001472C1" w:rsidRPr="00055B2B" w:rsidRDefault="00AC39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Gross Motor Skills</w:t>
            </w:r>
          </w:p>
        </w:tc>
        <w:tc>
          <w:tcPr>
            <w:tcW w:w="11132" w:type="dxa"/>
          </w:tcPr>
          <w:p w14:paraId="3C7C40D8" w14:textId="77777777" w:rsidR="00AC3924" w:rsidRDefault="009C5495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Negotiate space and obstacles safely, with consideration for themselves and others.</w:t>
            </w:r>
          </w:p>
          <w:p w14:paraId="4041CB0D" w14:textId="77777777" w:rsidR="009C5495" w:rsidRDefault="009C5495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</w:t>
            </w:r>
            <w:r w:rsidR="009E130B">
              <w:rPr>
                <w:sz w:val="24"/>
                <w:szCs w:val="24"/>
              </w:rPr>
              <w:t xml:space="preserve"> strength, balance and coordination when playing.</w:t>
            </w:r>
          </w:p>
          <w:p w14:paraId="19EE465A" w14:textId="77777777" w:rsidR="009E130B" w:rsidRDefault="009E130B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energeticall</w:t>
            </w:r>
            <w:r w:rsidR="00B2717B">
              <w:rPr>
                <w:sz w:val="24"/>
                <w:szCs w:val="24"/>
              </w:rPr>
              <w:t>y, such as running, jumping, dancing, hopping</w:t>
            </w:r>
            <w:r w:rsidR="004614D6">
              <w:rPr>
                <w:sz w:val="24"/>
                <w:szCs w:val="24"/>
              </w:rPr>
              <w:t>, skipping and climbing.</w:t>
            </w:r>
          </w:p>
          <w:p w14:paraId="3F5407BF" w14:textId="5CDE65BF" w:rsidR="004614D6" w:rsidRPr="004614D6" w:rsidRDefault="004614D6" w:rsidP="004614D6">
            <w:pPr>
              <w:rPr>
                <w:sz w:val="24"/>
                <w:szCs w:val="24"/>
              </w:rPr>
            </w:pPr>
          </w:p>
        </w:tc>
      </w:tr>
      <w:tr w:rsidR="004614D6" w14:paraId="675749E3" w14:textId="77777777" w:rsidTr="004614D6">
        <w:trPr>
          <w:trHeight w:val="1132"/>
        </w:trPr>
        <w:tc>
          <w:tcPr>
            <w:tcW w:w="3854" w:type="dxa"/>
          </w:tcPr>
          <w:p w14:paraId="644879E0" w14:textId="0A74E9B8" w:rsidR="004614D6" w:rsidRDefault="00822D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 Motor Skills</w:t>
            </w:r>
          </w:p>
        </w:tc>
        <w:tc>
          <w:tcPr>
            <w:tcW w:w="11132" w:type="dxa"/>
          </w:tcPr>
          <w:p w14:paraId="050081D9" w14:textId="77777777" w:rsidR="004614D6" w:rsidRDefault="00CC7278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a pencil effectively in preparation for fluent writing- using a tripod grip in almost all cases.</w:t>
            </w:r>
          </w:p>
          <w:p w14:paraId="56949FE4" w14:textId="77777777" w:rsidR="00CC7278" w:rsidRDefault="00CC7278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range of small tools, including scissors</w:t>
            </w:r>
            <w:r w:rsidR="00A82ED4">
              <w:rPr>
                <w:sz w:val="24"/>
                <w:szCs w:val="24"/>
              </w:rPr>
              <w:t>, paintbrushes and cutlery.</w:t>
            </w:r>
          </w:p>
          <w:p w14:paraId="4B787618" w14:textId="2A2B055A" w:rsidR="00A82ED4" w:rsidRDefault="00A82ED4" w:rsidP="009C549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show accuracy and care when drawing.</w:t>
            </w:r>
          </w:p>
        </w:tc>
      </w:tr>
    </w:tbl>
    <w:p w14:paraId="59ED274A" w14:textId="77777777" w:rsidR="003F57CF" w:rsidRDefault="003F57CF">
      <w:pPr>
        <w:rPr>
          <w:sz w:val="18"/>
          <w:szCs w:val="18"/>
        </w:rPr>
      </w:pPr>
    </w:p>
    <w:p w14:paraId="4B7EA4C6" w14:textId="77777777" w:rsidR="003A4E2C" w:rsidRDefault="003A4E2C">
      <w:pPr>
        <w:rPr>
          <w:sz w:val="18"/>
          <w:szCs w:val="18"/>
        </w:rPr>
      </w:pPr>
    </w:p>
    <w:p w14:paraId="6A257483" w14:textId="687ACA21" w:rsidR="003A4E2C" w:rsidRPr="00D37853" w:rsidRDefault="003A4E2C">
      <w:pPr>
        <w:rPr>
          <w:sz w:val="18"/>
          <w:szCs w:val="18"/>
        </w:rPr>
      </w:pPr>
    </w:p>
    <w:sectPr w:rsidR="003A4E2C" w:rsidRPr="00D37853" w:rsidSect="00942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0E0E" w14:textId="77777777" w:rsidR="008B4193" w:rsidRDefault="008B4193" w:rsidP="00D2395D">
      <w:r>
        <w:separator/>
      </w:r>
    </w:p>
  </w:endnote>
  <w:endnote w:type="continuationSeparator" w:id="0">
    <w:p w14:paraId="731CB610" w14:textId="77777777" w:rsidR="008B4193" w:rsidRDefault="008B4193" w:rsidP="00D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9B70" w14:textId="77777777" w:rsidR="008B4193" w:rsidRDefault="008B4193" w:rsidP="00D2395D">
      <w:r>
        <w:separator/>
      </w:r>
    </w:p>
  </w:footnote>
  <w:footnote w:type="continuationSeparator" w:id="0">
    <w:p w14:paraId="5C8AC21F" w14:textId="77777777" w:rsidR="008B4193" w:rsidRDefault="008B4193" w:rsidP="00D2395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3ED"/>
    <w:multiLevelType w:val="hybridMultilevel"/>
    <w:tmpl w:val="325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5A60"/>
    <w:multiLevelType w:val="hybridMultilevel"/>
    <w:tmpl w:val="B9266D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4BC5"/>
    <w:multiLevelType w:val="hybridMultilevel"/>
    <w:tmpl w:val="6AB06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2481">
    <w:abstractNumId w:val="0"/>
  </w:num>
  <w:num w:numId="2" w16cid:durableId="778719465">
    <w:abstractNumId w:val="2"/>
  </w:num>
  <w:num w:numId="3" w16cid:durableId="53944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0E"/>
    <w:rsid w:val="00013E0F"/>
    <w:rsid w:val="000510B0"/>
    <w:rsid w:val="00055B2B"/>
    <w:rsid w:val="000B4302"/>
    <w:rsid w:val="000F0B48"/>
    <w:rsid w:val="001472C1"/>
    <w:rsid w:val="001727D2"/>
    <w:rsid w:val="001819CA"/>
    <w:rsid w:val="00182DE8"/>
    <w:rsid w:val="00192BB5"/>
    <w:rsid w:val="002318D5"/>
    <w:rsid w:val="00267C5C"/>
    <w:rsid w:val="00287F6A"/>
    <w:rsid w:val="00342E6D"/>
    <w:rsid w:val="0039027E"/>
    <w:rsid w:val="003A4E2C"/>
    <w:rsid w:val="003B5FC8"/>
    <w:rsid w:val="003F57CF"/>
    <w:rsid w:val="00426197"/>
    <w:rsid w:val="004339A7"/>
    <w:rsid w:val="004614D6"/>
    <w:rsid w:val="0048700B"/>
    <w:rsid w:val="004A3472"/>
    <w:rsid w:val="005240B6"/>
    <w:rsid w:val="005626B6"/>
    <w:rsid w:val="00606172"/>
    <w:rsid w:val="006364BB"/>
    <w:rsid w:val="006807D6"/>
    <w:rsid w:val="006E1581"/>
    <w:rsid w:val="00707454"/>
    <w:rsid w:val="00732FE9"/>
    <w:rsid w:val="007430B2"/>
    <w:rsid w:val="007B2BAA"/>
    <w:rsid w:val="007C57BD"/>
    <w:rsid w:val="007E7F0C"/>
    <w:rsid w:val="00822D75"/>
    <w:rsid w:val="008466BA"/>
    <w:rsid w:val="008B4193"/>
    <w:rsid w:val="009332D8"/>
    <w:rsid w:val="009426A9"/>
    <w:rsid w:val="00942F0E"/>
    <w:rsid w:val="00971C75"/>
    <w:rsid w:val="00994A89"/>
    <w:rsid w:val="009C5495"/>
    <w:rsid w:val="009E130B"/>
    <w:rsid w:val="00A12B77"/>
    <w:rsid w:val="00A13BC8"/>
    <w:rsid w:val="00A82ED4"/>
    <w:rsid w:val="00AC3924"/>
    <w:rsid w:val="00AD1C9D"/>
    <w:rsid w:val="00AE0DF0"/>
    <w:rsid w:val="00B2717B"/>
    <w:rsid w:val="00B332D5"/>
    <w:rsid w:val="00B36877"/>
    <w:rsid w:val="00BE13BF"/>
    <w:rsid w:val="00BF7BB0"/>
    <w:rsid w:val="00C41EB8"/>
    <w:rsid w:val="00C5739C"/>
    <w:rsid w:val="00CA7ED8"/>
    <w:rsid w:val="00CB7586"/>
    <w:rsid w:val="00CC54FA"/>
    <w:rsid w:val="00CC7278"/>
    <w:rsid w:val="00D2395D"/>
    <w:rsid w:val="00D37853"/>
    <w:rsid w:val="00D800E3"/>
    <w:rsid w:val="00D93225"/>
    <w:rsid w:val="00D94E6C"/>
    <w:rsid w:val="00DA163D"/>
    <w:rsid w:val="00DB241D"/>
    <w:rsid w:val="00E07675"/>
    <w:rsid w:val="00E20338"/>
    <w:rsid w:val="00E82D23"/>
    <w:rsid w:val="00EA3A65"/>
    <w:rsid w:val="00EB705F"/>
    <w:rsid w:val="00F81180"/>
    <w:rsid w:val="00F86338"/>
    <w:rsid w:val="00FA6D9C"/>
    <w:rsid w:val="00FB7A70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0177"/>
  <w15:chartTrackingRefBased/>
  <w15:docId w15:val="{06687774-4E18-9147-BEFB-805F57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2F0E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character" w:customStyle="1" w:styleId="s1">
    <w:name w:val="s1"/>
    <w:basedOn w:val="DefaultParagraphFont"/>
    <w:rsid w:val="00942F0E"/>
    <w:rPr>
      <w:rFonts w:ascii="Helvetica Neue" w:hAnsi="Helvetica Neue" w:hint="default"/>
      <w:b w:val="0"/>
      <w:bCs w:val="0"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942F0E"/>
  </w:style>
  <w:style w:type="table" w:styleId="TableGrid">
    <w:name w:val="Table Grid"/>
    <w:basedOn w:val="TableNormal"/>
    <w:uiPriority w:val="39"/>
    <w:rsid w:val="003F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D"/>
  </w:style>
  <w:style w:type="paragraph" w:styleId="Footer">
    <w:name w:val="footer"/>
    <w:basedOn w:val="Normal"/>
    <w:link w:val="FooterChar"/>
    <w:uiPriority w:val="99"/>
    <w:unhideWhenUsed/>
    <w:rsid w:val="00D23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5D"/>
  </w:style>
  <w:style w:type="paragraph" w:styleId="ListParagraph">
    <w:name w:val="List Paragraph"/>
    <w:basedOn w:val="Normal"/>
    <w:uiPriority w:val="34"/>
    <w:qFormat/>
    <w:rsid w:val="00E8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4050, head</cp:lastModifiedBy>
  <cp:revision>2</cp:revision>
  <dcterms:created xsi:type="dcterms:W3CDTF">2024-03-24T22:25:00Z</dcterms:created>
  <dcterms:modified xsi:type="dcterms:W3CDTF">2024-03-24T22:25:00Z</dcterms:modified>
</cp:coreProperties>
</file>