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1746" w14:textId="5F775BDF" w:rsidR="00942F0E" w:rsidRPr="009426A9" w:rsidRDefault="009426A9">
      <w:pPr>
        <w:rPr>
          <w:b/>
          <w:bCs/>
          <w:sz w:val="24"/>
          <w:szCs w:val="24"/>
          <w:u w:val="single"/>
        </w:rPr>
      </w:pPr>
      <w:r w:rsidRPr="009426A9">
        <w:rPr>
          <w:b/>
          <w:bCs/>
          <w:sz w:val="24"/>
          <w:szCs w:val="24"/>
          <w:u w:val="single"/>
        </w:rPr>
        <w:t>Reception P</w:t>
      </w:r>
      <w:r w:rsidR="00082ED6">
        <w:rPr>
          <w:b/>
          <w:bCs/>
          <w:sz w:val="24"/>
          <w:szCs w:val="24"/>
          <w:u w:val="single"/>
        </w:rPr>
        <w:t>hysical Development</w:t>
      </w:r>
      <w:r w:rsidRPr="009426A9">
        <w:rPr>
          <w:b/>
          <w:bCs/>
          <w:sz w:val="24"/>
          <w:szCs w:val="24"/>
          <w:u w:val="single"/>
        </w:rPr>
        <w:t xml:space="preserve"> Overview</w:t>
      </w:r>
    </w:p>
    <w:p w14:paraId="5404C423" w14:textId="77777777" w:rsidR="003F57CF" w:rsidRDefault="003F57CF">
      <w:pPr>
        <w:rPr>
          <w:sz w:val="18"/>
          <w:szCs w:val="18"/>
        </w:rPr>
      </w:pPr>
    </w:p>
    <w:tbl>
      <w:tblPr>
        <w:tblStyle w:val="TableGrid"/>
        <w:tblW w:w="14986" w:type="dxa"/>
        <w:tblLook w:val="04A0" w:firstRow="1" w:lastRow="0" w:firstColumn="1" w:lastColumn="0" w:noHBand="0" w:noVBand="1"/>
      </w:tblPr>
      <w:tblGrid>
        <w:gridCol w:w="3854"/>
        <w:gridCol w:w="11132"/>
      </w:tblGrid>
      <w:tr w:rsidR="001472C1" w14:paraId="0266ABE6" w14:textId="77777777" w:rsidTr="00AE0DF0">
        <w:trPr>
          <w:trHeight w:val="1020"/>
        </w:trPr>
        <w:tc>
          <w:tcPr>
            <w:tcW w:w="3854" w:type="dxa"/>
          </w:tcPr>
          <w:p w14:paraId="6884565C" w14:textId="4B6BBA3B" w:rsidR="001472C1" w:rsidRPr="00055B2B" w:rsidRDefault="001472C1">
            <w:pPr>
              <w:rPr>
                <w:b/>
                <w:bCs/>
                <w:sz w:val="24"/>
                <w:szCs w:val="24"/>
              </w:rPr>
            </w:pPr>
            <w:r w:rsidRPr="00055B2B">
              <w:rPr>
                <w:b/>
                <w:bCs/>
                <w:sz w:val="24"/>
                <w:szCs w:val="24"/>
              </w:rPr>
              <w:t>Age Range</w:t>
            </w:r>
          </w:p>
        </w:tc>
        <w:tc>
          <w:tcPr>
            <w:tcW w:w="11132" w:type="dxa"/>
          </w:tcPr>
          <w:p w14:paraId="37F1F2CC" w14:textId="5C51790F" w:rsidR="001472C1" w:rsidRPr="00055B2B" w:rsidRDefault="001472C1">
            <w:pPr>
              <w:rPr>
                <w:b/>
                <w:bCs/>
                <w:sz w:val="24"/>
                <w:szCs w:val="24"/>
              </w:rPr>
            </w:pPr>
            <w:r w:rsidRPr="00055B2B">
              <w:rPr>
                <w:b/>
                <w:bCs/>
                <w:sz w:val="24"/>
                <w:szCs w:val="24"/>
              </w:rPr>
              <w:t>Physical Development</w:t>
            </w:r>
          </w:p>
        </w:tc>
      </w:tr>
      <w:tr w:rsidR="001472C1" w14:paraId="19B1943B" w14:textId="77777777" w:rsidTr="00153084">
        <w:trPr>
          <w:trHeight w:val="4392"/>
        </w:trPr>
        <w:tc>
          <w:tcPr>
            <w:tcW w:w="3854" w:type="dxa"/>
          </w:tcPr>
          <w:p w14:paraId="37DD495B" w14:textId="5A0DEFE2" w:rsidR="001472C1" w:rsidRPr="00055B2B" w:rsidRDefault="002318D5">
            <w:pPr>
              <w:rPr>
                <w:b/>
                <w:bCs/>
                <w:sz w:val="24"/>
                <w:szCs w:val="24"/>
              </w:rPr>
            </w:pPr>
            <w:r w:rsidRPr="00055B2B">
              <w:rPr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1132" w:type="dxa"/>
          </w:tcPr>
          <w:p w14:paraId="37EE29ED" w14:textId="77777777" w:rsidR="003B5FC8" w:rsidRPr="00153084" w:rsidRDefault="00342E6D" w:rsidP="00E82D2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Revise and refine the fundamental movement skills they have already acquired</w:t>
            </w:r>
            <w:r w:rsidR="00DB241D" w:rsidRPr="00153084">
              <w:rPr>
                <w:sz w:val="20"/>
                <w:szCs w:val="20"/>
              </w:rPr>
              <w:t>:</w:t>
            </w:r>
          </w:p>
          <w:p w14:paraId="33F86733" w14:textId="293615BF" w:rsidR="00DB241D" w:rsidRPr="00153084" w:rsidRDefault="00DA163D">
            <w:p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 xml:space="preserve">               Rolling, crawling, climbing, walking, hopping, skipping, jumping and running.</w:t>
            </w:r>
          </w:p>
          <w:p w14:paraId="680FFB9F" w14:textId="77777777" w:rsidR="00E82D23" w:rsidRPr="00153084" w:rsidRDefault="00DA163D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Progress towards a more fluent style of moving with developing control and grace</w:t>
            </w:r>
            <w:r w:rsidR="009332D8" w:rsidRPr="00153084">
              <w:rPr>
                <w:sz w:val="20"/>
                <w:szCs w:val="20"/>
              </w:rPr>
              <w:t>.</w:t>
            </w:r>
          </w:p>
          <w:p w14:paraId="517B7D33" w14:textId="3C9DCE89" w:rsidR="009332D8" w:rsidRPr="00153084" w:rsidRDefault="009332D8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 xml:space="preserve">Develop the overall body strength, coordination, balance and agility needed to engage successfully with future physical education sessions and other physical disciplines including dance, gymnastics, sport and </w:t>
            </w:r>
            <w:r w:rsidR="00B36877" w:rsidRPr="00153084">
              <w:rPr>
                <w:sz w:val="20"/>
                <w:szCs w:val="20"/>
              </w:rPr>
              <w:t>swimming.</w:t>
            </w:r>
          </w:p>
          <w:p w14:paraId="006B4142" w14:textId="77777777" w:rsidR="007430B2" w:rsidRPr="00153084" w:rsidRDefault="007430B2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Develop their smaller motor skills so that they can use a range of tools competently</w:t>
            </w:r>
            <w:r w:rsidR="00B36877" w:rsidRPr="00153084">
              <w:rPr>
                <w:sz w:val="20"/>
                <w:szCs w:val="20"/>
              </w:rPr>
              <w:t>, safely and confidently.</w:t>
            </w:r>
            <w:r w:rsidR="00B332D5" w:rsidRPr="00153084">
              <w:rPr>
                <w:sz w:val="20"/>
                <w:szCs w:val="20"/>
              </w:rPr>
              <w:t xml:space="preserve"> Suggested tools: pencils for drawing and writing, paintbrushes, scissors, knives, forks and spoons</w:t>
            </w:r>
            <w:r w:rsidR="00267C5C" w:rsidRPr="00153084">
              <w:rPr>
                <w:sz w:val="20"/>
                <w:szCs w:val="20"/>
              </w:rPr>
              <w:t>.</w:t>
            </w:r>
          </w:p>
          <w:p w14:paraId="0621747A" w14:textId="77777777" w:rsidR="00267C5C" w:rsidRPr="00153084" w:rsidRDefault="00267C5C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Use their core muscle strength to achieve a good posture when sitting at a table or sitting on the floor.</w:t>
            </w:r>
          </w:p>
          <w:p w14:paraId="31AD9B68" w14:textId="77777777" w:rsidR="00267C5C" w:rsidRPr="00153084" w:rsidRDefault="00267C5C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Combine different</w:t>
            </w:r>
            <w:r w:rsidR="00D800E3" w:rsidRPr="00153084">
              <w:rPr>
                <w:sz w:val="20"/>
                <w:szCs w:val="20"/>
              </w:rPr>
              <w:t xml:space="preserve"> movements with ease and fluency.</w:t>
            </w:r>
          </w:p>
          <w:p w14:paraId="628FA68A" w14:textId="77777777" w:rsidR="00D800E3" w:rsidRPr="00153084" w:rsidRDefault="00D800E3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 xml:space="preserve">Confidently and safely use a range of large and </w:t>
            </w:r>
            <w:r w:rsidR="00FE2ECA" w:rsidRPr="00153084">
              <w:rPr>
                <w:sz w:val="20"/>
                <w:szCs w:val="20"/>
              </w:rPr>
              <w:t>small apparatus</w:t>
            </w:r>
            <w:r w:rsidR="001819CA" w:rsidRPr="00153084">
              <w:rPr>
                <w:sz w:val="20"/>
                <w:szCs w:val="20"/>
              </w:rPr>
              <w:t xml:space="preserve"> indoors and outside, alone and in a group.</w:t>
            </w:r>
          </w:p>
          <w:p w14:paraId="42A091CB" w14:textId="77777777" w:rsidR="001819CA" w:rsidRPr="00153084" w:rsidRDefault="001819CA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 xml:space="preserve">Develop overall body strength, balance, coordination and </w:t>
            </w:r>
            <w:r w:rsidR="00E07675" w:rsidRPr="00153084">
              <w:rPr>
                <w:sz w:val="20"/>
                <w:szCs w:val="20"/>
              </w:rPr>
              <w:t>agility.</w:t>
            </w:r>
          </w:p>
          <w:p w14:paraId="2112505E" w14:textId="6B055DF5" w:rsidR="00E07675" w:rsidRPr="00153084" w:rsidRDefault="00E07675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 xml:space="preserve">Further develop and refine a range of ball skills </w:t>
            </w:r>
            <w:r w:rsidR="00AD1C9D" w:rsidRPr="00153084">
              <w:rPr>
                <w:sz w:val="20"/>
                <w:szCs w:val="20"/>
              </w:rPr>
              <w:t>including</w:t>
            </w:r>
            <w:r w:rsidRPr="00153084">
              <w:rPr>
                <w:sz w:val="20"/>
                <w:szCs w:val="20"/>
              </w:rPr>
              <w:t xml:space="preserve"> throwing, catching, kicking, </w:t>
            </w:r>
            <w:r w:rsidR="005240B6" w:rsidRPr="00153084">
              <w:rPr>
                <w:sz w:val="20"/>
                <w:szCs w:val="20"/>
              </w:rPr>
              <w:t>passing</w:t>
            </w:r>
            <w:r w:rsidRPr="00153084">
              <w:rPr>
                <w:sz w:val="20"/>
                <w:szCs w:val="20"/>
              </w:rPr>
              <w:t>, batting and aiming.</w:t>
            </w:r>
          </w:p>
          <w:p w14:paraId="19A0AB7C" w14:textId="77777777" w:rsidR="005240B6" w:rsidRPr="00153084" w:rsidRDefault="005240B6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Develop confidence, competence, precision and accuracy when engaging in activities that involve a ball.</w:t>
            </w:r>
          </w:p>
          <w:p w14:paraId="30DC835E" w14:textId="5356D3B7" w:rsidR="005240B6" w:rsidRPr="00153084" w:rsidRDefault="005240B6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Develop the foundations of</w:t>
            </w:r>
            <w:r w:rsidR="00AD1C9D" w:rsidRPr="00153084">
              <w:rPr>
                <w:sz w:val="20"/>
                <w:szCs w:val="20"/>
              </w:rPr>
              <w:t xml:space="preserve"> a handwriting style which is fast, accurate and efficient.</w:t>
            </w:r>
          </w:p>
          <w:p w14:paraId="221B7098" w14:textId="13071A1F" w:rsidR="00AD1C9D" w:rsidRPr="00153084" w:rsidRDefault="00BF7BB0" w:rsidP="00DA16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 xml:space="preserve">Further develop the skills they need to manage the school day </w:t>
            </w:r>
            <w:r w:rsidR="00055B2B" w:rsidRPr="00153084">
              <w:rPr>
                <w:sz w:val="20"/>
                <w:szCs w:val="20"/>
              </w:rPr>
              <w:t>successfully.</w:t>
            </w:r>
          </w:p>
          <w:p w14:paraId="1D749E2B" w14:textId="77777777" w:rsidR="001727D2" w:rsidRPr="00153084" w:rsidRDefault="001727D2" w:rsidP="001727D2">
            <w:pPr>
              <w:pStyle w:val="ListParagraph"/>
              <w:rPr>
                <w:sz w:val="20"/>
                <w:szCs w:val="20"/>
              </w:rPr>
            </w:pPr>
            <w:r w:rsidRPr="00153084">
              <w:rPr>
                <w:sz w:val="20"/>
                <w:szCs w:val="20"/>
              </w:rPr>
              <w:t>Lining up and queuing</w:t>
            </w:r>
          </w:p>
          <w:p w14:paraId="3F5407BF" w14:textId="7B67DEB6" w:rsidR="001727D2" w:rsidRPr="00055B2B" w:rsidRDefault="001727D2" w:rsidP="001727D2">
            <w:pPr>
              <w:pStyle w:val="ListParagraph"/>
              <w:rPr>
                <w:sz w:val="24"/>
                <w:szCs w:val="24"/>
              </w:rPr>
            </w:pPr>
            <w:r w:rsidRPr="00153084">
              <w:rPr>
                <w:sz w:val="20"/>
                <w:szCs w:val="20"/>
              </w:rPr>
              <w:t>Mealtimes</w:t>
            </w:r>
          </w:p>
        </w:tc>
      </w:tr>
    </w:tbl>
    <w:p w14:paraId="59ED274A" w14:textId="77777777" w:rsidR="003F57CF" w:rsidRDefault="003F57CF">
      <w:pPr>
        <w:rPr>
          <w:sz w:val="18"/>
          <w:szCs w:val="18"/>
        </w:rPr>
      </w:pPr>
    </w:p>
    <w:p w14:paraId="02084310" w14:textId="77777777" w:rsidR="001B0DE3" w:rsidRDefault="001B0DE3">
      <w:pPr>
        <w:rPr>
          <w:sz w:val="18"/>
          <w:szCs w:val="18"/>
        </w:rPr>
      </w:pPr>
    </w:p>
    <w:p w14:paraId="48F945F5" w14:textId="77777777" w:rsidR="00C125D4" w:rsidRDefault="00C125D4">
      <w:pPr>
        <w:rPr>
          <w:sz w:val="18"/>
          <w:szCs w:val="18"/>
        </w:rPr>
      </w:pPr>
    </w:p>
    <w:p w14:paraId="2864540E" w14:textId="27F388AF" w:rsidR="00C125D4" w:rsidRPr="003B63F3" w:rsidRDefault="00443468">
      <w:pPr>
        <w:rPr>
          <w:b/>
          <w:bCs/>
          <w:sz w:val="24"/>
          <w:szCs w:val="24"/>
          <w:u w:val="single"/>
        </w:rPr>
      </w:pPr>
      <w:r w:rsidRPr="003B63F3">
        <w:rPr>
          <w:b/>
          <w:bCs/>
          <w:sz w:val="24"/>
          <w:szCs w:val="24"/>
          <w:u w:val="single"/>
        </w:rPr>
        <w:t>Fundamental Movement Skills</w:t>
      </w:r>
    </w:p>
    <w:p w14:paraId="5A606E06" w14:textId="77777777" w:rsidR="001B0DE3" w:rsidRDefault="001B0DE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835"/>
        <w:gridCol w:w="2551"/>
        <w:gridCol w:w="2471"/>
      </w:tblGrid>
      <w:tr w:rsidR="00C913E9" w14:paraId="28754B20" w14:textId="77777777" w:rsidTr="00C913E9">
        <w:tc>
          <w:tcPr>
            <w:tcW w:w="3256" w:type="dxa"/>
          </w:tcPr>
          <w:p w14:paraId="6DE4DA83" w14:textId="2D99F20C" w:rsidR="00C913E9" w:rsidRPr="00443468" w:rsidRDefault="00C125D4">
            <w:pPr>
              <w:rPr>
                <w:sz w:val="24"/>
                <w:szCs w:val="24"/>
              </w:rPr>
            </w:pPr>
            <w:r w:rsidRPr="00443468">
              <w:rPr>
                <w:sz w:val="24"/>
                <w:szCs w:val="24"/>
              </w:rPr>
              <w:t>Running</w:t>
            </w:r>
          </w:p>
        </w:tc>
        <w:tc>
          <w:tcPr>
            <w:tcW w:w="2835" w:type="dxa"/>
          </w:tcPr>
          <w:p w14:paraId="795BE3D8" w14:textId="244BEB8E" w:rsidR="00C913E9" w:rsidRPr="00443468" w:rsidRDefault="00C125D4">
            <w:pPr>
              <w:rPr>
                <w:sz w:val="24"/>
                <w:szCs w:val="24"/>
              </w:rPr>
            </w:pPr>
            <w:r w:rsidRPr="00443468">
              <w:rPr>
                <w:sz w:val="24"/>
                <w:szCs w:val="24"/>
              </w:rPr>
              <w:t>Jumping</w:t>
            </w:r>
          </w:p>
        </w:tc>
        <w:tc>
          <w:tcPr>
            <w:tcW w:w="2835" w:type="dxa"/>
          </w:tcPr>
          <w:p w14:paraId="51822C93" w14:textId="2374EEFF" w:rsidR="00C913E9" w:rsidRPr="00443468" w:rsidRDefault="00C125D4">
            <w:pPr>
              <w:rPr>
                <w:sz w:val="24"/>
                <w:szCs w:val="24"/>
              </w:rPr>
            </w:pPr>
            <w:r w:rsidRPr="00443468">
              <w:rPr>
                <w:sz w:val="24"/>
                <w:szCs w:val="24"/>
              </w:rPr>
              <w:t>Hopping</w:t>
            </w:r>
          </w:p>
        </w:tc>
        <w:tc>
          <w:tcPr>
            <w:tcW w:w="2551" w:type="dxa"/>
          </w:tcPr>
          <w:p w14:paraId="5540BE25" w14:textId="47105DB4" w:rsidR="00C913E9" w:rsidRPr="00443468" w:rsidRDefault="00C125D4">
            <w:pPr>
              <w:rPr>
                <w:sz w:val="24"/>
                <w:szCs w:val="24"/>
              </w:rPr>
            </w:pPr>
            <w:r w:rsidRPr="00443468">
              <w:rPr>
                <w:sz w:val="24"/>
                <w:szCs w:val="24"/>
              </w:rPr>
              <w:t>Catching</w:t>
            </w:r>
          </w:p>
        </w:tc>
        <w:tc>
          <w:tcPr>
            <w:tcW w:w="2471" w:type="dxa"/>
          </w:tcPr>
          <w:p w14:paraId="2FCB61D7" w14:textId="11198A9F" w:rsidR="00C913E9" w:rsidRPr="00443468" w:rsidRDefault="00443468">
            <w:pPr>
              <w:rPr>
                <w:sz w:val="24"/>
                <w:szCs w:val="24"/>
              </w:rPr>
            </w:pPr>
            <w:r w:rsidRPr="00443468">
              <w:rPr>
                <w:sz w:val="24"/>
                <w:szCs w:val="24"/>
              </w:rPr>
              <w:t>Throwing</w:t>
            </w:r>
          </w:p>
        </w:tc>
      </w:tr>
    </w:tbl>
    <w:p w14:paraId="29553C51" w14:textId="77777777" w:rsidR="00153084" w:rsidRPr="00D37853" w:rsidRDefault="00153084">
      <w:pPr>
        <w:rPr>
          <w:sz w:val="18"/>
          <w:szCs w:val="18"/>
        </w:rPr>
      </w:pPr>
    </w:p>
    <w:sectPr w:rsidR="00153084" w:rsidRPr="00D37853" w:rsidSect="00942F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586E" w14:textId="77777777" w:rsidR="00A62E9B" w:rsidRDefault="00A62E9B" w:rsidP="00D2395D">
      <w:r>
        <w:separator/>
      </w:r>
    </w:p>
  </w:endnote>
  <w:endnote w:type="continuationSeparator" w:id="0">
    <w:p w14:paraId="48E68D8C" w14:textId="77777777" w:rsidR="00A62E9B" w:rsidRDefault="00A62E9B" w:rsidP="00D2395D">
      <w:r>
        <w:continuationSeparator/>
      </w:r>
    </w:p>
  </w:endnote>
  <w:endnote w:type="continuationNotice" w:id="1">
    <w:p w14:paraId="7544DEB7" w14:textId="77777777" w:rsidR="00171C7E" w:rsidRDefault="00171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4F9D" w14:textId="77777777" w:rsidR="00A62E9B" w:rsidRDefault="00A62E9B" w:rsidP="00D2395D">
      <w:r>
        <w:separator/>
      </w:r>
    </w:p>
  </w:footnote>
  <w:footnote w:type="continuationSeparator" w:id="0">
    <w:p w14:paraId="20D60CD6" w14:textId="77777777" w:rsidR="00A62E9B" w:rsidRDefault="00A62E9B" w:rsidP="00D2395D">
      <w:r>
        <w:continuationSeparator/>
      </w:r>
    </w:p>
  </w:footnote>
  <w:footnote w:type="continuationNotice" w:id="1">
    <w:p w14:paraId="1FA469CB" w14:textId="77777777" w:rsidR="00171C7E" w:rsidRDefault="00171C7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3ED"/>
    <w:multiLevelType w:val="hybridMultilevel"/>
    <w:tmpl w:val="3256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D4BC5"/>
    <w:multiLevelType w:val="hybridMultilevel"/>
    <w:tmpl w:val="6AB06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72481">
    <w:abstractNumId w:val="0"/>
  </w:num>
  <w:num w:numId="2" w16cid:durableId="77871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0E"/>
    <w:rsid w:val="000510B0"/>
    <w:rsid w:val="00055B2B"/>
    <w:rsid w:val="00082ED6"/>
    <w:rsid w:val="000B4302"/>
    <w:rsid w:val="000F0B48"/>
    <w:rsid w:val="001472C1"/>
    <w:rsid w:val="00153084"/>
    <w:rsid w:val="00171C7E"/>
    <w:rsid w:val="001727D2"/>
    <w:rsid w:val="001819CA"/>
    <w:rsid w:val="00182DE8"/>
    <w:rsid w:val="00192BB5"/>
    <w:rsid w:val="001B0DE3"/>
    <w:rsid w:val="002213A2"/>
    <w:rsid w:val="002318D5"/>
    <w:rsid w:val="00267C5C"/>
    <w:rsid w:val="00342E6D"/>
    <w:rsid w:val="0039027E"/>
    <w:rsid w:val="003B5FC8"/>
    <w:rsid w:val="003B63F3"/>
    <w:rsid w:val="003F57CF"/>
    <w:rsid w:val="00426197"/>
    <w:rsid w:val="004339A7"/>
    <w:rsid w:val="00443468"/>
    <w:rsid w:val="004541A9"/>
    <w:rsid w:val="0048700B"/>
    <w:rsid w:val="005240B6"/>
    <w:rsid w:val="005626B6"/>
    <w:rsid w:val="00606172"/>
    <w:rsid w:val="006364BB"/>
    <w:rsid w:val="006E1581"/>
    <w:rsid w:val="00707454"/>
    <w:rsid w:val="00732FE9"/>
    <w:rsid w:val="007430B2"/>
    <w:rsid w:val="007C57BD"/>
    <w:rsid w:val="007E7F0C"/>
    <w:rsid w:val="008466BA"/>
    <w:rsid w:val="009332D8"/>
    <w:rsid w:val="009426A9"/>
    <w:rsid w:val="00942F0E"/>
    <w:rsid w:val="00971C75"/>
    <w:rsid w:val="00994A89"/>
    <w:rsid w:val="00A12B77"/>
    <w:rsid w:val="00A13BC8"/>
    <w:rsid w:val="00A62E9B"/>
    <w:rsid w:val="00AB574C"/>
    <w:rsid w:val="00AD1C9D"/>
    <w:rsid w:val="00AE0DF0"/>
    <w:rsid w:val="00B332D5"/>
    <w:rsid w:val="00B36877"/>
    <w:rsid w:val="00BE13BF"/>
    <w:rsid w:val="00BF7BB0"/>
    <w:rsid w:val="00C125D4"/>
    <w:rsid w:val="00C41EB8"/>
    <w:rsid w:val="00C5739C"/>
    <w:rsid w:val="00C913E9"/>
    <w:rsid w:val="00CA7ED8"/>
    <w:rsid w:val="00CB7586"/>
    <w:rsid w:val="00D2395D"/>
    <w:rsid w:val="00D37853"/>
    <w:rsid w:val="00D800E3"/>
    <w:rsid w:val="00D94E6C"/>
    <w:rsid w:val="00DA163D"/>
    <w:rsid w:val="00DB241D"/>
    <w:rsid w:val="00E07675"/>
    <w:rsid w:val="00E20338"/>
    <w:rsid w:val="00E82D23"/>
    <w:rsid w:val="00EB705F"/>
    <w:rsid w:val="00F81180"/>
    <w:rsid w:val="00F86338"/>
    <w:rsid w:val="00FA6D9C"/>
    <w:rsid w:val="00FB7A70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E0177"/>
  <w15:chartTrackingRefBased/>
  <w15:docId w15:val="{06687774-4E18-9147-BEFB-805F57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42F0E"/>
    <w:rPr>
      <w:rFonts w:ascii="Helvetica Neue" w:hAnsi="Helvetica Neue" w:cs="Times New Roman"/>
      <w:color w:val="000000"/>
      <w:kern w:val="0"/>
      <w:sz w:val="17"/>
      <w:szCs w:val="17"/>
      <w14:ligatures w14:val="none"/>
    </w:rPr>
  </w:style>
  <w:style w:type="character" w:customStyle="1" w:styleId="s1">
    <w:name w:val="s1"/>
    <w:basedOn w:val="DefaultParagraphFont"/>
    <w:rsid w:val="00942F0E"/>
    <w:rPr>
      <w:rFonts w:ascii="Helvetica Neue" w:hAnsi="Helvetica Neue" w:hint="default"/>
      <w:b w:val="0"/>
      <w:bCs w:val="0"/>
      <w:i w:val="0"/>
      <w:iCs w:val="0"/>
      <w:sz w:val="17"/>
      <w:szCs w:val="17"/>
    </w:rPr>
  </w:style>
  <w:style w:type="character" w:customStyle="1" w:styleId="apple-converted-space">
    <w:name w:val="apple-converted-space"/>
    <w:basedOn w:val="DefaultParagraphFont"/>
    <w:rsid w:val="00942F0E"/>
  </w:style>
  <w:style w:type="table" w:styleId="TableGrid">
    <w:name w:val="Table Grid"/>
    <w:basedOn w:val="TableNormal"/>
    <w:uiPriority w:val="39"/>
    <w:rsid w:val="003F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5D"/>
  </w:style>
  <w:style w:type="paragraph" w:styleId="Footer">
    <w:name w:val="footer"/>
    <w:basedOn w:val="Normal"/>
    <w:link w:val="FooterChar"/>
    <w:uiPriority w:val="99"/>
    <w:unhideWhenUsed/>
    <w:rsid w:val="00D23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5D"/>
  </w:style>
  <w:style w:type="paragraph" w:styleId="ListParagraph">
    <w:name w:val="List Paragraph"/>
    <w:basedOn w:val="Normal"/>
    <w:uiPriority w:val="34"/>
    <w:qFormat/>
    <w:rsid w:val="00E8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susan</dc:creator>
  <cp:keywords/>
  <dc:description/>
  <cp:lastModifiedBy>4050, head</cp:lastModifiedBy>
  <cp:revision>2</cp:revision>
  <dcterms:created xsi:type="dcterms:W3CDTF">2024-03-24T22:25:00Z</dcterms:created>
  <dcterms:modified xsi:type="dcterms:W3CDTF">2024-03-24T22:25:00Z</dcterms:modified>
</cp:coreProperties>
</file>