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00135" w14:textId="7EC457BB" w:rsidR="00A50B86" w:rsidRDefault="00244224" w:rsidP="00A50B86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DE7EDC8" wp14:editId="35237765">
            <wp:simplePos x="0" y="0"/>
            <wp:positionH relativeFrom="column">
              <wp:posOffset>8147817</wp:posOffset>
            </wp:positionH>
            <wp:positionV relativeFrom="paragraph">
              <wp:posOffset>-586154</wp:posOffset>
            </wp:positionV>
            <wp:extent cx="1003998" cy="6486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98" cy="648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7F4">
        <w:rPr>
          <w:b/>
          <w:bCs/>
          <w:u w:val="single"/>
        </w:rPr>
        <w:t xml:space="preserve">Progression </w:t>
      </w:r>
      <w:proofErr w:type="gramStart"/>
      <w:r w:rsidR="004A67F4">
        <w:rPr>
          <w:b/>
          <w:bCs/>
          <w:u w:val="single"/>
        </w:rPr>
        <w:t>In</w:t>
      </w:r>
      <w:proofErr w:type="gramEnd"/>
      <w:r w:rsidR="004A67F4">
        <w:rPr>
          <w:b/>
          <w:bCs/>
          <w:u w:val="single"/>
        </w:rPr>
        <w:t xml:space="preserve"> Science</w:t>
      </w:r>
    </w:p>
    <w:p w14:paraId="542B22D9" w14:textId="76795B6C" w:rsidR="004A67F4" w:rsidRDefault="004A67F4" w:rsidP="00A50B86">
      <w:pPr>
        <w:jc w:val="center"/>
        <w:rPr>
          <w:b/>
          <w:bCs/>
          <w:u w:val="single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732"/>
        <w:gridCol w:w="1728"/>
        <w:gridCol w:w="1729"/>
        <w:gridCol w:w="2177"/>
        <w:gridCol w:w="2552"/>
        <w:gridCol w:w="2693"/>
        <w:gridCol w:w="2268"/>
      </w:tblGrid>
      <w:tr w:rsidR="002157FB" w14:paraId="2ECF8566" w14:textId="77777777" w:rsidTr="00204899">
        <w:trPr>
          <w:tblHeader/>
        </w:trPr>
        <w:tc>
          <w:tcPr>
            <w:tcW w:w="1732" w:type="dxa"/>
          </w:tcPr>
          <w:p w14:paraId="15E4BB72" w14:textId="0CFDF436" w:rsidR="002157FB" w:rsidRDefault="002157FB" w:rsidP="00A50B8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28" w:type="dxa"/>
          </w:tcPr>
          <w:p w14:paraId="7741D5DF" w14:textId="655978A3" w:rsidR="002157FB" w:rsidRDefault="002157FB" w:rsidP="00A50B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Year 1</w:t>
            </w:r>
          </w:p>
        </w:tc>
        <w:tc>
          <w:tcPr>
            <w:tcW w:w="1729" w:type="dxa"/>
          </w:tcPr>
          <w:p w14:paraId="33B6CE77" w14:textId="77777777" w:rsidR="002157FB" w:rsidRDefault="002157FB" w:rsidP="00A50B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Year 2</w:t>
            </w:r>
          </w:p>
        </w:tc>
        <w:tc>
          <w:tcPr>
            <w:tcW w:w="2177" w:type="dxa"/>
          </w:tcPr>
          <w:p w14:paraId="071B7EC8" w14:textId="77777777" w:rsidR="002157FB" w:rsidRDefault="002157FB" w:rsidP="00A50B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Year 3</w:t>
            </w:r>
          </w:p>
        </w:tc>
        <w:tc>
          <w:tcPr>
            <w:tcW w:w="2552" w:type="dxa"/>
          </w:tcPr>
          <w:p w14:paraId="44DB6013" w14:textId="77777777" w:rsidR="002157FB" w:rsidRDefault="002157FB" w:rsidP="00A50B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Year 4</w:t>
            </w:r>
          </w:p>
        </w:tc>
        <w:tc>
          <w:tcPr>
            <w:tcW w:w="2693" w:type="dxa"/>
          </w:tcPr>
          <w:p w14:paraId="2F019331" w14:textId="77777777" w:rsidR="002157FB" w:rsidRDefault="002157FB" w:rsidP="00A50B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Year 5</w:t>
            </w:r>
          </w:p>
        </w:tc>
        <w:tc>
          <w:tcPr>
            <w:tcW w:w="2268" w:type="dxa"/>
          </w:tcPr>
          <w:p w14:paraId="6A7893EB" w14:textId="77777777" w:rsidR="002157FB" w:rsidRDefault="002157FB" w:rsidP="00A50B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Year 6</w:t>
            </w:r>
          </w:p>
        </w:tc>
      </w:tr>
      <w:tr w:rsidR="009C7D55" w:rsidRPr="000F282E" w14:paraId="70579FE4" w14:textId="77777777" w:rsidTr="00204899">
        <w:tc>
          <w:tcPr>
            <w:tcW w:w="1732" w:type="dxa"/>
          </w:tcPr>
          <w:p w14:paraId="3BFD7B4B" w14:textId="6A0D89D5" w:rsidR="009C7D55" w:rsidRPr="00E92ECF" w:rsidRDefault="00E92ECF" w:rsidP="00A50B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Scientific Thinking Skills</w:t>
            </w:r>
          </w:p>
        </w:tc>
        <w:tc>
          <w:tcPr>
            <w:tcW w:w="3457" w:type="dxa"/>
            <w:gridSpan w:val="2"/>
          </w:tcPr>
          <w:p w14:paraId="066FC258" w14:textId="77777777" w:rsidR="009C7D55" w:rsidRPr="00B147AA" w:rsidRDefault="009C7D55" w:rsidP="00A50B86">
            <w:pPr>
              <w:jc w:val="center"/>
            </w:pPr>
          </w:p>
        </w:tc>
        <w:tc>
          <w:tcPr>
            <w:tcW w:w="4729" w:type="dxa"/>
            <w:gridSpan w:val="2"/>
          </w:tcPr>
          <w:p w14:paraId="087F5222" w14:textId="77777777" w:rsidR="009C7D55" w:rsidRPr="00B147AA" w:rsidRDefault="009C7D55" w:rsidP="00A50B86">
            <w:pPr>
              <w:jc w:val="center"/>
            </w:pPr>
          </w:p>
        </w:tc>
        <w:tc>
          <w:tcPr>
            <w:tcW w:w="4961" w:type="dxa"/>
            <w:gridSpan w:val="2"/>
          </w:tcPr>
          <w:p w14:paraId="177EA39E" w14:textId="77777777" w:rsidR="009C7D55" w:rsidRPr="00B147AA" w:rsidRDefault="009C7D55" w:rsidP="00A50B86">
            <w:pPr>
              <w:jc w:val="center"/>
            </w:pPr>
          </w:p>
        </w:tc>
      </w:tr>
      <w:tr w:rsidR="002157FB" w:rsidRPr="000F282E" w14:paraId="0096EACF" w14:textId="77777777" w:rsidTr="00204899">
        <w:tc>
          <w:tcPr>
            <w:tcW w:w="1732" w:type="dxa"/>
          </w:tcPr>
          <w:p w14:paraId="6A3D6A87" w14:textId="77777777" w:rsidR="002157FB" w:rsidRPr="000F282E" w:rsidRDefault="002157FB" w:rsidP="00A50B86">
            <w:pPr>
              <w:jc w:val="center"/>
              <w:rPr>
                <w:u w:val="single"/>
              </w:rPr>
            </w:pPr>
            <w:r w:rsidRPr="000F282E">
              <w:rPr>
                <w:u w:val="single"/>
              </w:rPr>
              <w:t>Ask Qs &amp; plan enquiry</w:t>
            </w:r>
          </w:p>
        </w:tc>
        <w:tc>
          <w:tcPr>
            <w:tcW w:w="3457" w:type="dxa"/>
            <w:gridSpan w:val="2"/>
          </w:tcPr>
          <w:p w14:paraId="40B7E688" w14:textId="77777777" w:rsidR="002157FB" w:rsidRPr="00B147AA" w:rsidRDefault="002157FB" w:rsidP="00A50B86">
            <w:pPr>
              <w:jc w:val="center"/>
            </w:pPr>
            <w:r w:rsidRPr="00B147AA">
              <w:t>Ask simple Qs and recognise that they can be answered in different ways*.</w:t>
            </w:r>
          </w:p>
        </w:tc>
        <w:tc>
          <w:tcPr>
            <w:tcW w:w="4729" w:type="dxa"/>
            <w:gridSpan w:val="2"/>
          </w:tcPr>
          <w:p w14:paraId="6A13C0B4" w14:textId="77777777" w:rsidR="002157FB" w:rsidRPr="00B147AA" w:rsidRDefault="002157FB" w:rsidP="00A50B86">
            <w:pPr>
              <w:jc w:val="center"/>
            </w:pPr>
            <w:r w:rsidRPr="00B147AA">
              <w:t>Ask relevant questions and use different types* of scientific enquiries to answer them.</w:t>
            </w:r>
          </w:p>
        </w:tc>
        <w:tc>
          <w:tcPr>
            <w:tcW w:w="4961" w:type="dxa"/>
            <w:gridSpan w:val="2"/>
          </w:tcPr>
          <w:p w14:paraId="12D4964E" w14:textId="77777777" w:rsidR="002157FB" w:rsidRPr="00B147AA" w:rsidRDefault="002157FB" w:rsidP="00A50B86">
            <w:pPr>
              <w:jc w:val="center"/>
            </w:pPr>
            <w:r w:rsidRPr="00B147AA">
              <w:t>Plan different types* of scientific enquiries to answer their own questions, including recognising and controlling variables where necessary.</w:t>
            </w:r>
          </w:p>
        </w:tc>
      </w:tr>
      <w:tr w:rsidR="002157FB" w:rsidRPr="000F282E" w14:paraId="56C5F9E6" w14:textId="77777777" w:rsidTr="00204899">
        <w:tc>
          <w:tcPr>
            <w:tcW w:w="1732" w:type="dxa"/>
          </w:tcPr>
          <w:p w14:paraId="38BAAAB7" w14:textId="77777777" w:rsidR="002157FB" w:rsidRPr="000F282E" w:rsidRDefault="002157FB" w:rsidP="00A50B8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Set up enquiry</w:t>
            </w:r>
          </w:p>
        </w:tc>
        <w:tc>
          <w:tcPr>
            <w:tcW w:w="3457" w:type="dxa"/>
            <w:gridSpan w:val="2"/>
          </w:tcPr>
          <w:p w14:paraId="23BFC876" w14:textId="77777777" w:rsidR="002157FB" w:rsidRPr="00B147AA" w:rsidRDefault="002157FB" w:rsidP="00ED36DE">
            <w:r w:rsidRPr="00B147AA">
              <w:t>Perform simple tests.</w:t>
            </w:r>
          </w:p>
          <w:p w14:paraId="0F7A1A15" w14:textId="77777777" w:rsidR="002157FB" w:rsidRPr="00B147AA" w:rsidRDefault="002157FB" w:rsidP="00A50B86">
            <w:pPr>
              <w:jc w:val="center"/>
            </w:pPr>
            <w:r w:rsidRPr="00B147AA">
              <w:t xml:space="preserve">    </w:t>
            </w:r>
          </w:p>
        </w:tc>
        <w:tc>
          <w:tcPr>
            <w:tcW w:w="4729" w:type="dxa"/>
            <w:gridSpan w:val="2"/>
          </w:tcPr>
          <w:p w14:paraId="5A47487B" w14:textId="77777777" w:rsidR="002157FB" w:rsidRPr="00B147AA" w:rsidRDefault="002157FB" w:rsidP="00A50B86">
            <w:pPr>
              <w:jc w:val="center"/>
            </w:pPr>
            <w:r w:rsidRPr="00B147AA">
              <w:t>Set up simple practical enquiries, comparative and fair tests.</w:t>
            </w:r>
          </w:p>
        </w:tc>
        <w:tc>
          <w:tcPr>
            <w:tcW w:w="4961" w:type="dxa"/>
            <w:gridSpan w:val="2"/>
          </w:tcPr>
          <w:p w14:paraId="7BB48101" w14:textId="77777777" w:rsidR="002157FB" w:rsidRPr="00B147AA" w:rsidRDefault="002157FB" w:rsidP="00A50B86">
            <w:pPr>
              <w:jc w:val="center"/>
            </w:pPr>
            <w:r w:rsidRPr="00B147AA">
              <w:t>Use test results to make predictions to set up further comparative and fair tests.</w:t>
            </w:r>
          </w:p>
        </w:tc>
      </w:tr>
      <w:tr w:rsidR="002157FB" w:rsidRPr="000F282E" w14:paraId="79BBE34A" w14:textId="77777777" w:rsidTr="00204899">
        <w:tc>
          <w:tcPr>
            <w:tcW w:w="1732" w:type="dxa"/>
          </w:tcPr>
          <w:p w14:paraId="0410D42F" w14:textId="77777777" w:rsidR="002157FB" w:rsidRPr="000F282E" w:rsidRDefault="002157FB" w:rsidP="00A50B86">
            <w:pPr>
              <w:jc w:val="center"/>
              <w:rPr>
                <w:u w:val="single"/>
              </w:rPr>
            </w:pPr>
            <w:r w:rsidRPr="000F282E">
              <w:rPr>
                <w:u w:val="single"/>
              </w:rPr>
              <w:t>Observe &amp; Measure</w:t>
            </w:r>
          </w:p>
        </w:tc>
        <w:tc>
          <w:tcPr>
            <w:tcW w:w="3457" w:type="dxa"/>
            <w:gridSpan w:val="2"/>
          </w:tcPr>
          <w:p w14:paraId="2A6FFF0F" w14:textId="77777777" w:rsidR="002157FB" w:rsidRPr="00B147AA" w:rsidRDefault="002157FB" w:rsidP="00A50B86">
            <w:pPr>
              <w:jc w:val="center"/>
            </w:pPr>
            <w:r w:rsidRPr="00B147AA">
              <w:t>Observe closely, using simple equipment</w:t>
            </w:r>
          </w:p>
        </w:tc>
        <w:tc>
          <w:tcPr>
            <w:tcW w:w="4729" w:type="dxa"/>
            <w:gridSpan w:val="2"/>
          </w:tcPr>
          <w:p w14:paraId="2598A8E2" w14:textId="77777777" w:rsidR="002157FB" w:rsidRPr="00B147AA" w:rsidRDefault="002157FB" w:rsidP="00A50B86">
            <w:pPr>
              <w:jc w:val="center"/>
            </w:pPr>
            <w:r w:rsidRPr="00B147AA">
              <w:t>Take measurements, using a range of scientific equipment, with increasing accuracy and precision, taking repeat readings when appropriate</w:t>
            </w:r>
          </w:p>
        </w:tc>
        <w:tc>
          <w:tcPr>
            <w:tcW w:w="4961" w:type="dxa"/>
            <w:gridSpan w:val="2"/>
          </w:tcPr>
          <w:p w14:paraId="6C93B60C" w14:textId="77777777" w:rsidR="002157FB" w:rsidRPr="00B147AA" w:rsidRDefault="002157FB" w:rsidP="00A50B86">
            <w:pPr>
              <w:jc w:val="center"/>
            </w:pPr>
            <w:r w:rsidRPr="00B147AA">
              <w:t>Take measurements, using a range of scientific equipment, with increasing accuracy and precision, taking repeat readings when appropriate</w:t>
            </w:r>
          </w:p>
        </w:tc>
      </w:tr>
      <w:tr w:rsidR="002157FB" w:rsidRPr="000F282E" w14:paraId="795C18E4" w14:textId="77777777" w:rsidTr="00204899">
        <w:tc>
          <w:tcPr>
            <w:tcW w:w="1732" w:type="dxa"/>
          </w:tcPr>
          <w:p w14:paraId="380B94AE" w14:textId="77777777" w:rsidR="002157FB" w:rsidRPr="000F282E" w:rsidRDefault="002157FB" w:rsidP="00A50B8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Record</w:t>
            </w:r>
          </w:p>
        </w:tc>
        <w:tc>
          <w:tcPr>
            <w:tcW w:w="3457" w:type="dxa"/>
            <w:gridSpan w:val="2"/>
          </w:tcPr>
          <w:p w14:paraId="376EA066" w14:textId="77777777" w:rsidR="002157FB" w:rsidRPr="00B147AA" w:rsidRDefault="002157FB" w:rsidP="00A50B86">
            <w:pPr>
              <w:jc w:val="center"/>
            </w:pPr>
            <w:r w:rsidRPr="00B147AA">
              <w:t>Gather and record data to help in answering questions</w:t>
            </w:r>
          </w:p>
        </w:tc>
        <w:tc>
          <w:tcPr>
            <w:tcW w:w="4729" w:type="dxa"/>
            <w:gridSpan w:val="2"/>
          </w:tcPr>
          <w:p w14:paraId="2A0C2DC4" w14:textId="77777777" w:rsidR="002157FB" w:rsidRPr="00B147AA" w:rsidRDefault="002157FB" w:rsidP="005D637B">
            <w:r w:rsidRPr="00B147AA">
              <w:t>Gather, record, classify and present data in a variety of ways to help in answering questions.</w:t>
            </w:r>
          </w:p>
          <w:p w14:paraId="30448156" w14:textId="77777777" w:rsidR="002157FB" w:rsidRPr="00B147AA" w:rsidRDefault="002157FB" w:rsidP="00A50B86">
            <w:pPr>
              <w:jc w:val="center"/>
            </w:pPr>
            <w:r w:rsidRPr="00B147AA">
              <w:t>Record findings using simple scientific language, drawings, labelled diagrams, keys, bar charts, and tables.</w:t>
            </w:r>
          </w:p>
        </w:tc>
        <w:tc>
          <w:tcPr>
            <w:tcW w:w="4961" w:type="dxa"/>
            <w:gridSpan w:val="2"/>
          </w:tcPr>
          <w:p w14:paraId="4F227E82" w14:textId="77777777" w:rsidR="002157FB" w:rsidRPr="00B147AA" w:rsidRDefault="002157FB" w:rsidP="00A50B86">
            <w:pPr>
              <w:jc w:val="center"/>
            </w:pPr>
            <w:r w:rsidRPr="00B147AA">
              <w:t>Record data and results of increasing complexity using scientific diagrams and labels, classification keys, tables, scatter graphs, bar and line graphs.</w:t>
            </w:r>
          </w:p>
        </w:tc>
      </w:tr>
      <w:tr w:rsidR="002157FB" w:rsidRPr="000F282E" w14:paraId="04D2ADEB" w14:textId="77777777" w:rsidTr="00204899">
        <w:tc>
          <w:tcPr>
            <w:tcW w:w="1732" w:type="dxa"/>
          </w:tcPr>
          <w:p w14:paraId="5D33D099" w14:textId="77777777" w:rsidR="002157FB" w:rsidRDefault="002157FB" w:rsidP="00A50B8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Interpret. &amp; Port</w:t>
            </w:r>
          </w:p>
        </w:tc>
        <w:tc>
          <w:tcPr>
            <w:tcW w:w="3457" w:type="dxa"/>
            <w:gridSpan w:val="2"/>
          </w:tcPr>
          <w:p w14:paraId="657FD4EC" w14:textId="77777777" w:rsidR="002157FB" w:rsidRPr="00B147AA" w:rsidRDefault="002157FB" w:rsidP="00D635AD">
            <w:r w:rsidRPr="00B147AA">
              <w:t>Identify and classify.</w:t>
            </w:r>
          </w:p>
          <w:p w14:paraId="741842C3" w14:textId="77777777" w:rsidR="002157FB" w:rsidRPr="00B147AA" w:rsidRDefault="002157FB" w:rsidP="00A50B86">
            <w:pPr>
              <w:jc w:val="center"/>
            </w:pPr>
            <w:r w:rsidRPr="00B147AA">
              <w:t>Use appropriate scientific language to communicate ideas.</w:t>
            </w:r>
          </w:p>
        </w:tc>
        <w:tc>
          <w:tcPr>
            <w:tcW w:w="4729" w:type="dxa"/>
            <w:gridSpan w:val="2"/>
          </w:tcPr>
          <w:p w14:paraId="61C63BA8" w14:textId="77777777" w:rsidR="002157FB" w:rsidRPr="00B147AA" w:rsidRDefault="002157FB" w:rsidP="008D4EC4">
            <w:r w:rsidRPr="00B147AA">
              <w:t>Report on findings from enquiries, including oral and written explanations, displays or presentations of results and conclusions.</w:t>
            </w:r>
          </w:p>
          <w:p w14:paraId="0CEB8FF3" w14:textId="77777777" w:rsidR="002157FB" w:rsidRPr="00B147AA" w:rsidRDefault="002157FB" w:rsidP="00A50B86">
            <w:pPr>
              <w:jc w:val="center"/>
            </w:pPr>
            <w:r w:rsidRPr="00B147AA">
              <w:t>Identify differences, similarities or changes related to simple scientific ideas and processes.</w:t>
            </w:r>
          </w:p>
        </w:tc>
        <w:tc>
          <w:tcPr>
            <w:tcW w:w="4961" w:type="dxa"/>
            <w:gridSpan w:val="2"/>
          </w:tcPr>
          <w:p w14:paraId="43FE10AE" w14:textId="77777777" w:rsidR="002157FB" w:rsidRPr="00B147AA" w:rsidRDefault="002157FB" w:rsidP="00A50B86">
            <w:pPr>
              <w:jc w:val="center"/>
            </w:pPr>
            <w:r w:rsidRPr="00B147AA">
              <w:t>Report and present findings from enquiries, inc conclusions and causal relationships, in oral and written forms such as displays and other presentations, using appropriate scientific language.</w:t>
            </w:r>
          </w:p>
        </w:tc>
      </w:tr>
      <w:tr w:rsidR="002157FB" w:rsidRPr="000F282E" w14:paraId="43892A36" w14:textId="77777777" w:rsidTr="00204899">
        <w:tc>
          <w:tcPr>
            <w:tcW w:w="1732" w:type="dxa"/>
          </w:tcPr>
          <w:p w14:paraId="2166C785" w14:textId="77777777" w:rsidR="002157FB" w:rsidRDefault="002157FB" w:rsidP="00A50B8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Evaluate</w:t>
            </w:r>
          </w:p>
        </w:tc>
        <w:tc>
          <w:tcPr>
            <w:tcW w:w="3457" w:type="dxa"/>
            <w:gridSpan w:val="2"/>
          </w:tcPr>
          <w:p w14:paraId="657CCBE5" w14:textId="77777777" w:rsidR="002157FB" w:rsidRPr="00B147AA" w:rsidRDefault="002157FB" w:rsidP="003272B6">
            <w:r w:rsidRPr="00B147AA">
              <w:t>Use their observations and ideas to suggest answers</w:t>
            </w:r>
          </w:p>
          <w:p w14:paraId="7FA6F0EC" w14:textId="77777777" w:rsidR="002157FB" w:rsidRPr="00B147AA" w:rsidRDefault="002157FB" w:rsidP="00A50B86">
            <w:pPr>
              <w:jc w:val="center"/>
            </w:pPr>
            <w:r w:rsidRPr="00B147AA">
              <w:t>to questions</w:t>
            </w:r>
          </w:p>
        </w:tc>
        <w:tc>
          <w:tcPr>
            <w:tcW w:w="4729" w:type="dxa"/>
            <w:gridSpan w:val="2"/>
          </w:tcPr>
          <w:p w14:paraId="42757AAE" w14:textId="77777777" w:rsidR="002157FB" w:rsidRPr="00B147AA" w:rsidRDefault="002157FB" w:rsidP="00122D0B">
            <w:r w:rsidRPr="00B147AA">
              <w:t>Use results to draw simple conclusions, make predictions for new values, suggest improvements and raise further questions.</w:t>
            </w:r>
          </w:p>
          <w:p w14:paraId="4AA6D588" w14:textId="77777777" w:rsidR="002157FB" w:rsidRDefault="002157FB" w:rsidP="00A50B86">
            <w:pPr>
              <w:jc w:val="center"/>
            </w:pPr>
            <w:r w:rsidRPr="00B147AA">
              <w:t>Use straightforward scientific evidence to answer questions or to support their findings.</w:t>
            </w:r>
          </w:p>
          <w:p w14:paraId="1B258C29" w14:textId="77777777" w:rsidR="00C01D43" w:rsidRDefault="00C01D43" w:rsidP="00A50B86">
            <w:pPr>
              <w:jc w:val="center"/>
            </w:pPr>
          </w:p>
          <w:p w14:paraId="3C3BD6C4" w14:textId="77777777" w:rsidR="00C01D43" w:rsidRDefault="00C01D43" w:rsidP="00A50B86">
            <w:pPr>
              <w:jc w:val="center"/>
            </w:pPr>
          </w:p>
          <w:p w14:paraId="2FF0433F" w14:textId="5EAAFF48" w:rsidR="00C01D43" w:rsidRPr="00B147AA" w:rsidRDefault="00C01D43" w:rsidP="00C01D43"/>
        </w:tc>
        <w:tc>
          <w:tcPr>
            <w:tcW w:w="4961" w:type="dxa"/>
            <w:gridSpan w:val="2"/>
          </w:tcPr>
          <w:p w14:paraId="2F50A027" w14:textId="77777777" w:rsidR="002157FB" w:rsidRPr="00B147AA" w:rsidRDefault="002157FB" w:rsidP="00CF426E">
            <w:r w:rsidRPr="00B147AA">
              <w:t>Explain degree of trust in results.</w:t>
            </w:r>
          </w:p>
          <w:p w14:paraId="431CD0F5" w14:textId="77777777" w:rsidR="002157FB" w:rsidRPr="00B147AA" w:rsidRDefault="002157FB" w:rsidP="00A50B86">
            <w:pPr>
              <w:jc w:val="center"/>
            </w:pPr>
            <w:r w:rsidRPr="00B147AA">
              <w:t>Identify and evaluate scientific evidence (their own and others’) that has been used to support or refute ideas or arguments.</w:t>
            </w:r>
          </w:p>
        </w:tc>
      </w:tr>
      <w:tr w:rsidR="00353DDB" w:rsidRPr="00F62F8C" w14:paraId="7E45FB29" w14:textId="77777777" w:rsidTr="00204899">
        <w:tc>
          <w:tcPr>
            <w:tcW w:w="1732" w:type="dxa"/>
          </w:tcPr>
          <w:p w14:paraId="5287B1BF" w14:textId="7F3AE6FC" w:rsidR="00353DDB" w:rsidRPr="00353DDB" w:rsidRDefault="00353DDB" w:rsidP="00A50B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Top</w:t>
            </w:r>
            <w:r w:rsidR="00C01D43">
              <w:rPr>
                <w:b/>
                <w:bCs/>
                <w:u w:val="single"/>
              </w:rPr>
              <w:t>ics</w:t>
            </w:r>
          </w:p>
        </w:tc>
        <w:tc>
          <w:tcPr>
            <w:tcW w:w="1728" w:type="dxa"/>
          </w:tcPr>
          <w:p w14:paraId="3ABADDE8" w14:textId="77777777" w:rsidR="00353DDB" w:rsidRPr="00F62F8C" w:rsidRDefault="00353DDB" w:rsidP="007277CF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14:paraId="2DDFD357" w14:textId="77777777" w:rsidR="00353DDB" w:rsidRPr="00467974" w:rsidRDefault="00353DDB" w:rsidP="00467974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</w:tcPr>
          <w:p w14:paraId="7EBB8412" w14:textId="77777777" w:rsidR="00353DDB" w:rsidRPr="00021051" w:rsidRDefault="00353DDB" w:rsidP="0002105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7AC6B413" w14:textId="77777777" w:rsidR="00353DDB" w:rsidRPr="00F62F8C" w:rsidRDefault="00353DDB" w:rsidP="00122D0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3F741C0" w14:textId="77777777" w:rsidR="00353DDB" w:rsidRPr="00EE22CF" w:rsidRDefault="00353DDB" w:rsidP="00EE22C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FA23E8A" w14:textId="77777777" w:rsidR="00353DDB" w:rsidRPr="00F62F8C" w:rsidRDefault="00353DDB" w:rsidP="00CF426E">
            <w:pPr>
              <w:rPr>
                <w:sz w:val="16"/>
                <w:szCs w:val="16"/>
              </w:rPr>
            </w:pPr>
          </w:p>
        </w:tc>
      </w:tr>
      <w:tr w:rsidR="002157FB" w:rsidRPr="00F62F8C" w14:paraId="7CB64239" w14:textId="77777777" w:rsidTr="00204899">
        <w:tc>
          <w:tcPr>
            <w:tcW w:w="1732" w:type="dxa"/>
          </w:tcPr>
          <w:p w14:paraId="00251FFB" w14:textId="77777777" w:rsidR="002157FB" w:rsidRPr="00F62F8C" w:rsidRDefault="002157FB" w:rsidP="00A50B86">
            <w:pPr>
              <w:jc w:val="center"/>
              <w:rPr>
                <w:sz w:val="16"/>
                <w:szCs w:val="16"/>
                <w:u w:val="single"/>
              </w:rPr>
            </w:pPr>
            <w:r w:rsidRPr="00F62F8C">
              <w:rPr>
                <w:sz w:val="16"/>
                <w:szCs w:val="16"/>
                <w:u w:val="single"/>
              </w:rPr>
              <w:lastRenderedPageBreak/>
              <w:t>Plants</w:t>
            </w:r>
          </w:p>
        </w:tc>
        <w:tc>
          <w:tcPr>
            <w:tcW w:w="1728" w:type="dxa"/>
          </w:tcPr>
          <w:p w14:paraId="17CEC92B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r w:rsidRPr="00F62F8C">
              <w:rPr>
                <w:sz w:val="16"/>
                <w:szCs w:val="16"/>
              </w:rPr>
              <w:t xml:space="preserve">Identify and name a </w:t>
            </w:r>
          </w:p>
          <w:p w14:paraId="73083E8D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r w:rsidRPr="00F62F8C">
              <w:rPr>
                <w:sz w:val="16"/>
                <w:szCs w:val="16"/>
              </w:rPr>
              <w:t xml:space="preserve">variety of common </w:t>
            </w:r>
          </w:p>
          <w:p w14:paraId="1E548F73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r w:rsidRPr="00F62F8C">
              <w:rPr>
                <w:sz w:val="16"/>
                <w:szCs w:val="16"/>
              </w:rPr>
              <w:t xml:space="preserve">plants, including garden </w:t>
            </w:r>
          </w:p>
          <w:p w14:paraId="2D0FFBBB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r w:rsidRPr="00F62F8C">
              <w:rPr>
                <w:sz w:val="16"/>
                <w:szCs w:val="16"/>
              </w:rPr>
              <w:t xml:space="preserve">plants, wild plants and </w:t>
            </w:r>
          </w:p>
          <w:p w14:paraId="5938FD50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r w:rsidRPr="00F62F8C">
              <w:rPr>
                <w:sz w:val="16"/>
                <w:szCs w:val="16"/>
              </w:rPr>
              <w:t xml:space="preserve">trees and those </w:t>
            </w:r>
          </w:p>
          <w:p w14:paraId="7A5AD1BB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r w:rsidRPr="00F62F8C">
              <w:rPr>
                <w:sz w:val="16"/>
                <w:szCs w:val="16"/>
              </w:rPr>
              <w:t xml:space="preserve">classified as deciduous </w:t>
            </w:r>
          </w:p>
          <w:p w14:paraId="092CF3D0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proofErr w:type="gramStart"/>
            <w:r w:rsidRPr="00F62F8C">
              <w:rPr>
                <w:sz w:val="16"/>
                <w:szCs w:val="16"/>
              </w:rPr>
              <w:t>and</w:t>
            </w:r>
            <w:proofErr w:type="gramEnd"/>
            <w:r w:rsidRPr="00F62F8C">
              <w:rPr>
                <w:sz w:val="16"/>
                <w:szCs w:val="16"/>
              </w:rPr>
              <w:t xml:space="preserve"> evergreen.</w:t>
            </w:r>
          </w:p>
          <w:p w14:paraId="1C92363A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r w:rsidRPr="00F62F8C">
              <w:rPr>
                <w:sz w:val="16"/>
                <w:szCs w:val="16"/>
              </w:rPr>
              <w:t xml:space="preserve">• Identify and describe </w:t>
            </w:r>
          </w:p>
          <w:p w14:paraId="3037035F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r w:rsidRPr="00F62F8C">
              <w:rPr>
                <w:sz w:val="16"/>
                <w:szCs w:val="16"/>
              </w:rPr>
              <w:t xml:space="preserve">the basic structure of a </w:t>
            </w:r>
          </w:p>
          <w:p w14:paraId="4989251C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r w:rsidRPr="00F62F8C">
              <w:rPr>
                <w:sz w:val="16"/>
                <w:szCs w:val="16"/>
              </w:rPr>
              <w:t xml:space="preserve">variety of common </w:t>
            </w:r>
          </w:p>
          <w:p w14:paraId="2D617598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r w:rsidRPr="00F62F8C">
              <w:rPr>
                <w:sz w:val="16"/>
                <w:szCs w:val="16"/>
              </w:rPr>
              <w:t xml:space="preserve">flowering plants, </w:t>
            </w:r>
          </w:p>
          <w:p w14:paraId="0EE91A91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r w:rsidRPr="00F62F8C">
              <w:rPr>
                <w:sz w:val="16"/>
                <w:szCs w:val="16"/>
              </w:rPr>
              <w:t xml:space="preserve">including roots, </w:t>
            </w:r>
          </w:p>
          <w:p w14:paraId="1FACF80E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r w:rsidRPr="00F62F8C">
              <w:rPr>
                <w:sz w:val="16"/>
                <w:szCs w:val="16"/>
              </w:rPr>
              <w:t xml:space="preserve">stem/trunk, leaves and </w:t>
            </w:r>
          </w:p>
          <w:p w14:paraId="49B50096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proofErr w:type="gramStart"/>
            <w:r w:rsidRPr="00F62F8C">
              <w:rPr>
                <w:sz w:val="16"/>
                <w:szCs w:val="16"/>
              </w:rPr>
              <w:t>flowers</w:t>
            </w:r>
            <w:proofErr w:type="gramEnd"/>
            <w:r w:rsidRPr="00F62F8C">
              <w:rPr>
                <w:sz w:val="16"/>
                <w:szCs w:val="16"/>
              </w:rPr>
              <w:t>.</w:t>
            </w:r>
          </w:p>
          <w:p w14:paraId="3FE4499E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r w:rsidRPr="00F62F8C">
              <w:rPr>
                <w:sz w:val="16"/>
                <w:szCs w:val="16"/>
              </w:rPr>
              <w:t xml:space="preserve">• Observe and describe </w:t>
            </w:r>
          </w:p>
          <w:p w14:paraId="33E9050C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r w:rsidRPr="00F62F8C">
              <w:rPr>
                <w:sz w:val="16"/>
                <w:szCs w:val="16"/>
              </w:rPr>
              <w:t xml:space="preserve">how seeds and bulbs </w:t>
            </w:r>
          </w:p>
          <w:p w14:paraId="0D735E40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r w:rsidRPr="00F62F8C">
              <w:rPr>
                <w:sz w:val="16"/>
                <w:szCs w:val="16"/>
              </w:rPr>
              <w:t xml:space="preserve">grow into </w:t>
            </w:r>
          </w:p>
          <w:p w14:paraId="1DF37C44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proofErr w:type="gramStart"/>
            <w:r w:rsidRPr="00F62F8C">
              <w:rPr>
                <w:sz w:val="16"/>
                <w:szCs w:val="16"/>
              </w:rPr>
              <w:t>mature</w:t>
            </w:r>
            <w:proofErr w:type="gramEnd"/>
            <w:r w:rsidRPr="00F62F8C">
              <w:rPr>
                <w:sz w:val="16"/>
                <w:szCs w:val="16"/>
              </w:rPr>
              <w:t xml:space="preserve"> plants.</w:t>
            </w:r>
          </w:p>
          <w:p w14:paraId="20F30D54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r w:rsidRPr="00F62F8C">
              <w:rPr>
                <w:sz w:val="16"/>
                <w:szCs w:val="16"/>
              </w:rPr>
              <w:t xml:space="preserve">• Find out and describe </w:t>
            </w:r>
          </w:p>
          <w:p w14:paraId="27531414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r w:rsidRPr="00F62F8C">
              <w:rPr>
                <w:sz w:val="16"/>
                <w:szCs w:val="16"/>
              </w:rPr>
              <w:t xml:space="preserve">how plants need water, </w:t>
            </w:r>
          </w:p>
          <w:p w14:paraId="3935FE76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r w:rsidRPr="00F62F8C">
              <w:rPr>
                <w:sz w:val="16"/>
                <w:szCs w:val="16"/>
              </w:rPr>
              <w:t xml:space="preserve">light and a suitable </w:t>
            </w:r>
          </w:p>
          <w:p w14:paraId="676FBB5F" w14:textId="77777777" w:rsidR="002157FB" w:rsidRPr="00F62F8C" w:rsidRDefault="002157FB" w:rsidP="007277CF">
            <w:pPr>
              <w:rPr>
                <w:sz w:val="16"/>
                <w:szCs w:val="16"/>
              </w:rPr>
            </w:pPr>
            <w:r w:rsidRPr="00F62F8C">
              <w:rPr>
                <w:sz w:val="16"/>
                <w:szCs w:val="16"/>
              </w:rPr>
              <w:t xml:space="preserve">temperature to grow </w:t>
            </w:r>
          </w:p>
          <w:p w14:paraId="447428CB" w14:textId="77777777" w:rsidR="002157FB" w:rsidRPr="00F62F8C" w:rsidRDefault="002157FB" w:rsidP="003272B6">
            <w:pPr>
              <w:rPr>
                <w:sz w:val="16"/>
                <w:szCs w:val="16"/>
              </w:rPr>
            </w:pPr>
            <w:proofErr w:type="gramStart"/>
            <w:r w:rsidRPr="00F62F8C">
              <w:rPr>
                <w:sz w:val="16"/>
                <w:szCs w:val="16"/>
              </w:rPr>
              <w:t>and</w:t>
            </w:r>
            <w:proofErr w:type="gramEnd"/>
            <w:r w:rsidRPr="00F62F8C">
              <w:rPr>
                <w:sz w:val="16"/>
                <w:szCs w:val="16"/>
              </w:rPr>
              <w:t xml:space="preserve"> stay healthy.</w:t>
            </w:r>
          </w:p>
        </w:tc>
        <w:tc>
          <w:tcPr>
            <w:tcW w:w="1729" w:type="dxa"/>
          </w:tcPr>
          <w:p w14:paraId="374DC232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Find out and describe </w:t>
            </w:r>
          </w:p>
          <w:p w14:paraId="3D1FD8D2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how plants need water, </w:t>
            </w:r>
          </w:p>
          <w:p w14:paraId="09CDD645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light and a suitable </w:t>
            </w:r>
          </w:p>
          <w:p w14:paraId="38A1D0B6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temperature to grow </w:t>
            </w:r>
          </w:p>
          <w:p w14:paraId="32D0A013" w14:textId="77777777" w:rsidR="002157FB" w:rsidRPr="00F62F8C" w:rsidRDefault="002157FB" w:rsidP="003272B6">
            <w:pPr>
              <w:rPr>
                <w:sz w:val="16"/>
                <w:szCs w:val="16"/>
              </w:rPr>
            </w:pPr>
            <w:proofErr w:type="gramStart"/>
            <w:r w:rsidRPr="00467974">
              <w:rPr>
                <w:sz w:val="16"/>
                <w:szCs w:val="16"/>
              </w:rPr>
              <w:t>and</w:t>
            </w:r>
            <w:proofErr w:type="gramEnd"/>
            <w:r w:rsidRPr="00467974">
              <w:rPr>
                <w:sz w:val="16"/>
                <w:szCs w:val="16"/>
              </w:rPr>
              <w:t xml:space="preserve"> stay healthy.</w:t>
            </w:r>
          </w:p>
        </w:tc>
        <w:tc>
          <w:tcPr>
            <w:tcW w:w="2177" w:type="dxa"/>
          </w:tcPr>
          <w:p w14:paraId="0899B719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r w:rsidRPr="00021051">
              <w:rPr>
                <w:sz w:val="16"/>
                <w:szCs w:val="16"/>
              </w:rPr>
              <w:t xml:space="preserve">Identify and describe </w:t>
            </w:r>
          </w:p>
          <w:p w14:paraId="0C11E46C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r w:rsidRPr="00021051">
              <w:rPr>
                <w:sz w:val="16"/>
                <w:szCs w:val="16"/>
              </w:rPr>
              <w:t xml:space="preserve">the functions of </w:t>
            </w:r>
          </w:p>
          <w:p w14:paraId="2574A867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r w:rsidRPr="00021051">
              <w:rPr>
                <w:sz w:val="16"/>
                <w:szCs w:val="16"/>
              </w:rPr>
              <w:t xml:space="preserve">different parts of </w:t>
            </w:r>
          </w:p>
          <w:p w14:paraId="076D2E7E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r w:rsidRPr="00021051">
              <w:rPr>
                <w:sz w:val="16"/>
                <w:szCs w:val="16"/>
              </w:rPr>
              <w:t xml:space="preserve">flowering plants: roots, </w:t>
            </w:r>
          </w:p>
          <w:p w14:paraId="029D5EA9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r w:rsidRPr="00021051">
              <w:rPr>
                <w:sz w:val="16"/>
                <w:szCs w:val="16"/>
              </w:rPr>
              <w:t xml:space="preserve">stem, leaves </w:t>
            </w:r>
          </w:p>
          <w:p w14:paraId="6A45266D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proofErr w:type="gramStart"/>
            <w:r w:rsidRPr="00021051">
              <w:rPr>
                <w:sz w:val="16"/>
                <w:szCs w:val="16"/>
              </w:rPr>
              <w:t>and</w:t>
            </w:r>
            <w:proofErr w:type="gramEnd"/>
            <w:r w:rsidRPr="00021051">
              <w:rPr>
                <w:sz w:val="16"/>
                <w:szCs w:val="16"/>
              </w:rPr>
              <w:t xml:space="preserve"> flowers.</w:t>
            </w:r>
          </w:p>
          <w:p w14:paraId="79E003CE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r w:rsidRPr="00021051">
              <w:rPr>
                <w:sz w:val="16"/>
                <w:szCs w:val="16"/>
              </w:rPr>
              <w:t xml:space="preserve">• Explore the </w:t>
            </w:r>
          </w:p>
          <w:p w14:paraId="21FEEF5F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r w:rsidRPr="00021051">
              <w:rPr>
                <w:sz w:val="16"/>
                <w:szCs w:val="16"/>
              </w:rPr>
              <w:t xml:space="preserve">requirements of plants </w:t>
            </w:r>
          </w:p>
          <w:p w14:paraId="4C31DAF7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r w:rsidRPr="00021051">
              <w:rPr>
                <w:sz w:val="16"/>
                <w:szCs w:val="16"/>
              </w:rPr>
              <w:t xml:space="preserve">for life and growth (air, </w:t>
            </w:r>
          </w:p>
          <w:p w14:paraId="2FAA0C33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r w:rsidRPr="00021051">
              <w:rPr>
                <w:sz w:val="16"/>
                <w:szCs w:val="16"/>
              </w:rPr>
              <w:t xml:space="preserve">light, water, nutrients </w:t>
            </w:r>
          </w:p>
          <w:p w14:paraId="29A2CB88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r w:rsidRPr="00021051">
              <w:rPr>
                <w:sz w:val="16"/>
                <w:szCs w:val="16"/>
              </w:rPr>
              <w:t xml:space="preserve">from soil, and room to </w:t>
            </w:r>
          </w:p>
          <w:p w14:paraId="6566F36D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r w:rsidRPr="00021051">
              <w:rPr>
                <w:sz w:val="16"/>
                <w:szCs w:val="16"/>
              </w:rPr>
              <w:t xml:space="preserve">grow) and how they </w:t>
            </w:r>
          </w:p>
          <w:p w14:paraId="39958054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proofErr w:type="gramStart"/>
            <w:r w:rsidRPr="00021051">
              <w:rPr>
                <w:sz w:val="16"/>
                <w:szCs w:val="16"/>
              </w:rPr>
              <w:t>vary</w:t>
            </w:r>
            <w:proofErr w:type="gramEnd"/>
            <w:r w:rsidRPr="00021051">
              <w:rPr>
                <w:sz w:val="16"/>
                <w:szCs w:val="16"/>
              </w:rPr>
              <w:t xml:space="preserve"> from plant to plant.</w:t>
            </w:r>
          </w:p>
          <w:p w14:paraId="3768E74A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r w:rsidRPr="00021051">
              <w:rPr>
                <w:sz w:val="16"/>
                <w:szCs w:val="16"/>
              </w:rPr>
              <w:t xml:space="preserve">• Investigate the way in </w:t>
            </w:r>
          </w:p>
          <w:p w14:paraId="4E7DD461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r w:rsidRPr="00021051">
              <w:rPr>
                <w:sz w:val="16"/>
                <w:szCs w:val="16"/>
              </w:rPr>
              <w:t xml:space="preserve">which water is </w:t>
            </w:r>
          </w:p>
          <w:p w14:paraId="4C49668D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r w:rsidRPr="00021051">
              <w:rPr>
                <w:sz w:val="16"/>
                <w:szCs w:val="16"/>
              </w:rPr>
              <w:t xml:space="preserve">transported within </w:t>
            </w:r>
          </w:p>
          <w:p w14:paraId="36F01CD8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proofErr w:type="gramStart"/>
            <w:r w:rsidRPr="00021051">
              <w:rPr>
                <w:sz w:val="16"/>
                <w:szCs w:val="16"/>
              </w:rPr>
              <w:t>plants</w:t>
            </w:r>
            <w:proofErr w:type="gramEnd"/>
            <w:r w:rsidRPr="00021051">
              <w:rPr>
                <w:sz w:val="16"/>
                <w:szCs w:val="16"/>
              </w:rPr>
              <w:t>.</w:t>
            </w:r>
          </w:p>
          <w:p w14:paraId="348F5A58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r w:rsidRPr="00021051">
              <w:rPr>
                <w:sz w:val="16"/>
                <w:szCs w:val="16"/>
              </w:rPr>
              <w:t xml:space="preserve">• Explore the role of </w:t>
            </w:r>
          </w:p>
          <w:p w14:paraId="7A89AD91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r w:rsidRPr="00021051">
              <w:rPr>
                <w:sz w:val="16"/>
                <w:szCs w:val="16"/>
              </w:rPr>
              <w:t xml:space="preserve">flowers in the life cycle </w:t>
            </w:r>
          </w:p>
          <w:p w14:paraId="0ED49E72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r w:rsidRPr="00021051">
              <w:rPr>
                <w:sz w:val="16"/>
                <w:szCs w:val="16"/>
              </w:rPr>
              <w:t xml:space="preserve">of flowering plants, </w:t>
            </w:r>
          </w:p>
          <w:p w14:paraId="0DCF3E2E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r w:rsidRPr="00021051">
              <w:rPr>
                <w:sz w:val="16"/>
                <w:szCs w:val="16"/>
              </w:rPr>
              <w:t xml:space="preserve">including pollination, </w:t>
            </w:r>
          </w:p>
          <w:p w14:paraId="6291181E" w14:textId="77777777" w:rsidR="002157FB" w:rsidRPr="00021051" w:rsidRDefault="002157FB" w:rsidP="00021051">
            <w:pPr>
              <w:rPr>
                <w:sz w:val="16"/>
                <w:szCs w:val="16"/>
              </w:rPr>
            </w:pPr>
            <w:r w:rsidRPr="00021051">
              <w:rPr>
                <w:sz w:val="16"/>
                <w:szCs w:val="16"/>
              </w:rPr>
              <w:t xml:space="preserve">seed formation and </w:t>
            </w:r>
          </w:p>
          <w:p w14:paraId="73571395" w14:textId="77777777" w:rsidR="002157FB" w:rsidRPr="00F62F8C" w:rsidRDefault="002157FB" w:rsidP="00122D0B">
            <w:pPr>
              <w:rPr>
                <w:sz w:val="16"/>
                <w:szCs w:val="16"/>
              </w:rPr>
            </w:pPr>
            <w:proofErr w:type="gramStart"/>
            <w:r w:rsidRPr="00021051">
              <w:rPr>
                <w:sz w:val="16"/>
                <w:szCs w:val="16"/>
              </w:rPr>
              <w:t>seed</w:t>
            </w:r>
            <w:proofErr w:type="gramEnd"/>
            <w:r w:rsidRPr="00021051">
              <w:rPr>
                <w:sz w:val="16"/>
                <w:szCs w:val="16"/>
              </w:rPr>
              <w:t xml:space="preserve"> dispersal.</w:t>
            </w:r>
          </w:p>
        </w:tc>
        <w:tc>
          <w:tcPr>
            <w:tcW w:w="2552" w:type="dxa"/>
          </w:tcPr>
          <w:p w14:paraId="6E972F6A" w14:textId="77777777" w:rsidR="002157FB" w:rsidRPr="00F62F8C" w:rsidRDefault="002157FB" w:rsidP="00122D0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902F21D" w14:textId="77777777" w:rsidR="002157FB" w:rsidRPr="00EE22CF" w:rsidRDefault="002157FB" w:rsidP="00EE22CF">
            <w:pPr>
              <w:rPr>
                <w:sz w:val="16"/>
                <w:szCs w:val="16"/>
              </w:rPr>
            </w:pPr>
            <w:r w:rsidRPr="00EE22CF">
              <w:rPr>
                <w:sz w:val="16"/>
                <w:szCs w:val="16"/>
              </w:rPr>
              <w:t xml:space="preserve">Describe the life </w:t>
            </w:r>
          </w:p>
          <w:p w14:paraId="410F1F12" w14:textId="77777777" w:rsidR="002157FB" w:rsidRPr="00EE22CF" w:rsidRDefault="002157FB" w:rsidP="00EE22CF">
            <w:pPr>
              <w:rPr>
                <w:sz w:val="16"/>
                <w:szCs w:val="16"/>
              </w:rPr>
            </w:pPr>
            <w:r w:rsidRPr="00EE22CF">
              <w:rPr>
                <w:sz w:val="16"/>
                <w:szCs w:val="16"/>
              </w:rPr>
              <w:t xml:space="preserve">process of reproduction </w:t>
            </w:r>
          </w:p>
          <w:p w14:paraId="7C27DBE3" w14:textId="77777777" w:rsidR="002157FB" w:rsidRPr="00EE22CF" w:rsidRDefault="002157FB" w:rsidP="00EE22CF">
            <w:pPr>
              <w:rPr>
                <w:sz w:val="16"/>
                <w:szCs w:val="16"/>
              </w:rPr>
            </w:pPr>
            <w:r w:rsidRPr="00EE22CF">
              <w:rPr>
                <w:sz w:val="16"/>
                <w:szCs w:val="16"/>
              </w:rPr>
              <w:t xml:space="preserve">in some plants and </w:t>
            </w:r>
          </w:p>
          <w:p w14:paraId="202B9851" w14:textId="77777777" w:rsidR="002157FB" w:rsidRPr="00F62F8C" w:rsidRDefault="002157FB" w:rsidP="00CF426E">
            <w:pPr>
              <w:rPr>
                <w:sz w:val="16"/>
                <w:szCs w:val="16"/>
              </w:rPr>
            </w:pPr>
            <w:proofErr w:type="gramStart"/>
            <w:r w:rsidRPr="00EE22CF">
              <w:rPr>
                <w:sz w:val="16"/>
                <w:szCs w:val="16"/>
              </w:rPr>
              <w:t>animals</w:t>
            </w:r>
            <w:proofErr w:type="gramEnd"/>
            <w:r w:rsidRPr="00EE22CF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437F10DA" w14:textId="77777777" w:rsidR="002157FB" w:rsidRPr="00F62F8C" w:rsidRDefault="002157FB" w:rsidP="00CF426E">
            <w:pPr>
              <w:rPr>
                <w:sz w:val="16"/>
                <w:szCs w:val="16"/>
              </w:rPr>
            </w:pPr>
          </w:p>
        </w:tc>
      </w:tr>
      <w:tr w:rsidR="002157FB" w:rsidRPr="00282BB3" w14:paraId="68170EB4" w14:textId="77777777" w:rsidTr="00204899">
        <w:tc>
          <w:tcPr>
            <w:tcW w:w="1732" w:type="dxa"/>
          </w:tcPr>
          <w:p w14:paraId="77178C66" w14:textId="77777777" w:rsidR="002157FB" w:rsidRPr="00E638F1" w:rsidRDefault="002157FB" w:rsidP="00A50B86">
            <w:pPr>
              <w:jc w:val="center"/>
            </w:pPr>
            <w:r w:rsidRPr="00E638F1">
              <w:t>Animals inc Humans</w:t>
            </w:r>
          </w:p>
        </w:tc>
        <w:tc>
          <w:tcPr>
            <w:tcW w:w="1728" w:type="dxa"/>
          </w:tcPr>
          <w:p w14:paraId="7EC729D3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r w:rsidRPr="00282BB3">
              <w:rPr>
                <w:sz w:val="16"/>
                <w:szCs w:val="16"/>
              </w:rPr>
              <w:t xml:space="preserve">Identify and name a </w:t>
            </w:r>
          </w:p>
          <w:p w14:paraId="399C7A31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r w:rsidRPr="00282BB3">
              <w:rPr>
                <w:sz w:val="16"/>
                <w:szCs w:val="16"/>
              </w:rPr>
              <w:t xml:space="preserve">variety of common </w:t>
            </w:r>
          </w:p>
          <w:p w14:paraId="43086B10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r w:rsidRPr="00282BB3">
              <w:rPr>
                <w:sz w:val="16"/>
                <w:szCs w:val="16"/>
              </w:rPr>
              <w:t xml:space="preserve">animals that are </w:t>
            </w:r>
          </w:p>
          <w:p w14:paraId="350026AB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r w:rsidRPr="00282BB3">
              <w:rPr>
                <w:sz w:val="16"/>
                <w:szCs w:val="16"/>
              </w:rPr>
              <w:t xml:space="preserve">birds, fish, </w:t>
            </w:r>
          </w:p>
          <w:p w14:paraId="61D85080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r w:rsidRPr="00282BB3">
              <w:rPr>
                <w:sz w:val="16"/>
                <w:szCs w:val="16"/>
              </w:rPr>
              <w:t xml:space="preserve">amphibians, reptiles, </w:t>
            </w:r>
          </w:p>
          <w:p w14:paraId="42952B4C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r w:rsidRPr="00282BB3">
              <w:rPr>
                <w:sz w:val="16"/>
                <w:szCs w:val="16"/>
              </w:rPr>
              <w:t xml:space="preserve">mammals and </w:t>
            </w:r>
          </w:p>
          <w:p w14:paraId="6FAAD28E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proofErr w:type="gramStart"/>
            <w:r w:rsidRPr="00282BB3">
              <w:rPr>
                <w:sz w:val="16"/>
                <w:szCs w:val="16"/>
              </w:rPr>
              <w:t>invertebrates</w:t>
            </w:r>
            <w:proofErr w:type="gramEnd"/>
            <w:r w:rsidRPr="00282BB3">
              <w:rPr>
                <w:sz w:val="16"/>
                <w:szCs w:val="16"/>
              </w:rPr>
              <w:t>.</w:t>
            </w:r>
          </w:p>
          <w:p w14:paraId="075C8A86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r w:rsidRPr="00282BB3">
              <w:rPr>
                <w:sz w:val="16"/>
                <w:szCs w:val="16"/>
              </w:rPr>
              <w:t xml:space="preserve">• Identify and name a </w:t>
            </w:r>
          </w:p>
          <w:p w14:paraId="043AF0C1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r w:rsidRPr="00282BB3">
              <w:rPr>
                <w:sz w:val="16"/>
                <w:szCs w:val="16"/>
              </w:rPr>
              <w:t xml:space="preserve">variety of common </w:t>
            </w:r>
          </w:p>
          <w:p w14:paraId="6432C6D2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r w:rsidRPr="00282BB3">
              <w:rPr>
                <w:sz w:val="16"/>
                <w:szCs w:val="16"/>
              </w:rPr>
              <w:t xml:space="preserve">animals that are </w:t>
            </w:r>
          </w:p>
          <w:p w14:paraId="0B0254A9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r w:rsidRPr="00282BB3">
              <w:rPr>
                <w:sz w:val="16"/>
                <w:szCs w:val="16"/>
              </w:rPr>
              <w:t xml:space="preserve">carnivores, </w:t>
            </w:r>
          </w:p>
          <w:p w14:paraId="7376A039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r w:rsidRPr="00282BB3">
              <w:rPr>
                <w:sz w:val="16"/>
                <w:szCs w:val="16"/>
              </w:rPr>
              <w:t xml:space="preserve">herbivores and </w:t>
            </w:r>
          </w:p>
          <w:p w14:paraId="28ED99D4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proofErr w:type="gramStart"/>
            <w:r w:rsidRPr="00282BB3">
              <w:rPr>
                <w:sz w:val="16"/>
                <w:szCs w:val="16"/>
              </w:rPr>
              <w:t>omnivores</w:t>
            </w:r>
            <w:proofErr w:type="gramEnd"/>
            <w:r w:rsidRPr="00282BB3">
              <w:rPr>
                <w:sz w:val="16"/>
                <w:szCs w:val="16"/>
              </w:rPr>
              <w:t>.</w:t>
            </w:r>
          </w:p>
          <w:p w14:paraId="3E331BE1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r w:rsidRPr="00282BB3">
              <w:rPr>
                <w:sz w:val="16"/>
                <w:szCs w:val="16"/>
              </w:rPr>
              <w:t xml:space="preserve">• Describe and </w:t>
            </w:r>
          </w:p>
          <w:p w14:paraId="49C1539D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r w:rsidRPr="00282BB3">
              <w:rPr>
                <w:sz w:val="16"/>
                <w:szCs w:val="16"/>
              </w:rPr>
              <w:t xml:space="preserve">compare the </w:t>
            </w:r>
          </w:p>
          <w:p w14:paraId="18B195D0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r w:rsidRPr="00282BB3">
              <w:rPr>
                <w:sz w:val="16"/>
                <w:szCs w:val="16"/>
              </w:rPr>
              <w:t xml:space="preserve">structure of a variety </w:t>
            </w:r>
          </w:p>
          <w:p w14:paraId="6FCD15FD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r w:rsidRPr="00282BB3">
              <w:rPr>
                <w:sz w:val="16"/>
                <w:szCs w:val="16"/>
              </w:rPr>
              <w:t xml:space="preserve">of common animals </w:t>
            </w:r>
          </w:p>
          <w:p w14:paraId="29D18B6A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r w:rsidRPr="00282BB3">
              <w:rPr>
                <w:sz w:val="16"/>
                <w:szCs w:val="16"/>
              </w:rPr>
              <w:lastRenderedPageBreak/>
              <w:t xml:space="preserve">(birds, fish, </w:t>
            </w:r>
          </w:p>
          <w:p w14:paraId="66DE28C3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r w:rsidRPr="00282BB3">
              <w:rPr>
                <w:sz w:val="16"/>
                <w:szCs w:val="16"/>
              </w:rPr>
              <w:t xml:space="preserve">amphibians, reptiles, </w:t>
            </w:r>
          </w:p>
          <w:p w14:paraId="73CEB713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r w:rsidRPr="00282BB3">
              <w:rPr>
                <w:sz w:val="16"/>
                <w:szCs w:val="16"/>
              </w:rPr>
              <w:t xml:space="preserve">mammals and </w:t>
            </w:r>
          </w:p>
          <w:p w14:paraId="5C5245DE" w14:textId="77777777" w:rsidR="002157FB" w:rsidRPr="00282BB3" w:rsidRDefault="002157FB" w:rsidP="000F3877">
            <w:pPr>
              <w:rPr>
                <w:sz w:val="16"/>
                <w:szCs w:val="16"/>
              </w:rPr>
            </w:pPr>
            <w:r w:rsidRPr="00282BB3">
              <w:rPr>
                <w:sz w:val="16"/>
                <w:szCs w:val="16"/>
              </w:rPr>
              <w:t xml:space="preserve">invertebrates, </w:t>
            </w:r>
          </w:p>
          <w:p w14:paraId="5B4F3A20" w14:textId="77777777" w:rsidR="002157FB" w:rsidRDefault="002157FB" w:rsidP="003272B6">
            <w:pPr>
              <w:rPr>
                <w:sz w:val="16"/>
                <w:szCs w:val="16"/>
              </w:rPr>
            </w:pPr>
            <w:proofErr w:type="gramStart"/>
            <w:r w:rsidRPr="00282BB3">
              <w:rPr>
                <w:sz w:val="16"/>
                <w:szCs w:val="16"/>
              </w:rPr>
              <w:t>including</w:t>
            </w:r>
            <w:proofErr w:type="gramEnd"/>
            <w:r w:rsidRPr="00282BB3">
              <w:rPr>
                <w:sz w:val="16"/>
                <w:szCs w:val="16"/>
              </w:rPr>
              <w:t xml:space="preserve"> pets).</w:t>
            </w:r>
            <w:r w:rsidRPr="00282BB3">
              <w:rPr>
                <w:sz w:val="16"/>
                <w:szCs w:val="16"/>
              </w:rPr>
              <w:cr/>
            </w:r>
          </w:p>
          <w:p w14:paraId="0975CDB9" w14:textId="77777777" w:rsidR="002157FB" w:rsidRPr="002F5FA9" w:rsidRDefault="002157FB" w:rsidP="002F5FA9">
            <w:pPr>
              <w:rPr>
                <w:sz w:val="16"/>
                <w:szCs w:val="16"/>
              </w:rPr>
            </w:pPr>
            <w:r w:rsidRPr="002F5FA9">
              <w:rPr>
                <w:sz w:val="16"/>
                <w:szCs w:val="16"/>
              </w:rPr>
              <w:t xml:space="preserve">Identify name, draw </w:t>
            </w:r>
          </w:p>
          <w:p w14:paraId="0761DB7F" w14:textId="77777777" w:rsidR="002157FB" w:rsidRPr="002F5FA9" w:rsidRDefault="002157FB" w:rsidP="002F5FA9">
            <w:pPr>
              <w:rPr>
                <w:sz w:val="16"/>
                <w:szCs w:val="16"/>
              </w:rPr>
            </w:pPr>
            <w:r w:rsidRPr="002F5FA9">
              <w:rPr>
                <w:sz w:val="16"/>
                <w:szCs w:val="16"/>
              </w:rPr>
              <w:t xml:space="preserve">and label the basic </w:t>
            </w:r>
          </w:p>
          <w:p w14:paraId="502E4DD5" w14:textId="77777777" w:rsidR="002157FB" w:rsidRPr="002F5FA9" w:rsidRDefault="002157FB" w:rsidP="002F5FA9">
            <w:pPr>
              <w:rPr>
                <w:sz w:val="16"/>
                <w:szCs w:val="16"/>
              </w:rPr>
            </w:pPr>
            <w:r w:rsidRPr="002F5FA9">
              <w:rPr>
                <w:sz w:val="16"/>
                <w:szCs w:val="16"/>
              </w:rPr>
              <w:t xml:space="preserve">parts of the human </w:t>
            </w:r>
          </w:p>
          <w:p w14:paraId="1B6CD526" w14:textId="77777777" w:rsidR="002157FB" w:rsidRPr="002F5FA9" w:rsidRDefault="002157FB" w:rsidP="002F5FA9">
            <w:pPr>
              <w:rPr>
                <w:sz w:val="16"/>
                <w:szCs w:val="16"/>
              </w:rPr>
            </w:pPr>
            <w:r w:rsidRPr="002F5FA9">
              <w:rPr>
                <w:sz w:val="16"/>
                <w:szCs w:val="16"/>
              </w:rPr>
              <w:t xml:space="preserve">body and say which </w:t>
            </w:r>
          </w:p>
          <w:p w14:paraId="3939D471" w14:textId="77777777" w:rsidR="002157FB" w:rsidRPr="002F5FA9" w:rsidRDefault="002157FB" w:rsidP="002F5FA9">
            <w:pPr>
              <w:rPr>
                <w:sz w:val="16"/>
                <w:szCs w:val="16"/>
              </w:rPr>
            </w:pPr>
            <w:r w:rsidRPr="002F5FA9">
              <w:rPr>
                <w:sz w:val="16"/>
                <w:szCs w:val="16"/>
              </w:rPr>
              <w:t xml:space="preserve">part of the body is </w:t>
            </w:r>
          </w:p>
          <w:p w14:paraId="7A97D162" w14:textId="77777777" w:rsidR="002157FB" w:rsidRPr="002F5FA9" w:rsidRDefault="002157FB" w:rsidP="002F5FA9">
            <w:pPr>
              <w:rPr>
                <w:sz w:val="16"/>
                <w:szCs w:val="16"/>
              </w:rPr>
            </w:pPr>
            <w:r w:rsidRPr="002F5FA9">
              <w:rPr>
                <w:sz w:val="16"/>
                <w:szCs w:val="16"/>
              </w:rPr>
              <w:t xml:space="preserve">associated with each </w:t>
            </w:r>
          </w:p>
          <w:p w14:paraId="2D4890BE" w14:textId="77777777" w:rsidR="002157FB" w:rsidRPr="00282BB3" w:rsidRDefault="002157FB" w:rsidP="003272B6">
            <w:pPr>
              <w:rPr>
                <w:sz w:val="16"/>
                <w:szCs w:val="16"/>
              </w:rPr>
            </w:pPr>
            <w:proofErr w:type="gramStart"/>
            <w:r w:rsidRPr="002F5FA9">
              <w:rPr>
                <w:sz w:val="16"/>
                <w:szCs w:val="16"/>
              </w:rPr>
              <w:t>sense</w:t>
            </w:r>
            <w:proofErr w:type="gramEnd"/>
            <w:r w:rsidRPr="002F5FA9">
              <w:rPr>
                <w:sz w:val="16"/>
                <w:szCs w:val="16"/>
              </w:rPr>
              <w:t>.</w:t>
            </w:r>
          </w:p>
        </w:tc>
        <w:tc>
          <w:tcPr>
            <w:tcW w:w="1729" w:type="dxa"/>
          </w:tcPr>
          <w:p w14:paraId="53E5917A" w14:textId="77777777" w:rsidR="002157FB" w:rsidRPr="007B2E82" w:rsidRDefault="002157FB" w:rsidP="007B2E82">
            <w:pPr>
              <w:rPr>
                <w:sz w:val="16"/>
                <w:szCs w:val="16"/>
              </w:rPr>
            </w:pPr>
            <w:r w:rsidRPr="007B2E82">
              <w:rPr>
                <w:sz w:val="16"/>
                <w:szCs w:val="16"/>
              </w:rPr>
              <w:lastRenderedPageBreak/>
              <w:t xml:space="preserve">Notice that animals, </w:t>
            </w:r>
          </w:p>
          <w:p w14:paraId="290AE7F6" w14:textId="77777777" w:rsidR="002157FB" w:rsidRPr="007B2E82" w:rsidRDefault="002157FB" w:rsidP="007B2E82">
            <w:pPr>
              <w:rPr>
                <w:sz w:val="16"/>
                <w:szCs w:val="16"/>
              </w:rPr>
            </w:pPr>
            <w:r w:rsidRPr="007B2E82">
              <w:rPr>
                <w:sz w:val="16"/>
                <w:szCs w:val="16"/>
              </w:rPr>
              <w:t xml:space="preserve">including humans, </w:t>
            </w:r>
          </w:p>
          <w:p w14:paraId="22719EC3" w14:textId="77777777" w:rsidR="002157FB" w:rsidRPr="007B2E82" w:rsidRDefault="002157FB" w:rsidP="007B2E82">
            <w:pPr>
              <w:rPr>
                <w:sz w:val="16"/>
                <w:szCs w:val="16"/>
              </w:rPr>
            </w:pPr>
            <w:r w:rsidRPr="007B2E82">
              <w:rPr>
                <w:sz w:val="16"/>
                <w:szCs w:val="16"/>
              </w:rPr>
              <w:t xml:space="preserve">have offspring which </w:t>
            </w:r>
          </w:p>
          <w:p w14:paraId="7BE462DF" w14:textId="77777777" w:rsidR="002157FB" w:rsidRPr="007B2E82" w:rsidRDefault="002157FB" w:rsidP="007B2E82">
            <w:pPr>
              <w:rPr>
                <w:sz w:val="16"/>
                <w:szCs w:val="16"/>
              </w:rPr>
            </w:pPr>
            <w:proofErr w:type="gramStart"/>
            <w:r w:rsidRPr="007B2E82">
              <w:rPr>
                <w:sz w:val="16"/>
                <w:szCs w:val="16"/>
              </w:rPr>
              <w:t>grow</w:t>
            </w:r>
            <w:proofErr w:type="gramEnd"/>
            <w:r w:rsidRPr="007B2E82">
              <w:rPr>
                <w:sz w:val="16"/>
                <w:szCs w:val="16"/>
              </w:rPr>
              <w:t xml:space="preserve"> into adults.</w:t>
            </w:r>
          </w:p>
          <w:p w14:paraId="03B20285" w14:textId="77777777" w:rsidR="002157FB" w:rsidRPr="007B2E82" w:rsidRDefault="002157FB" w:rsidP="007B2E82">
            <w:pPr>
              <w:rPr>
                <w:sz w:val="16"/>
                <w:szCs w:val="16"/>
              </w:rPr>
            </w:pPr>
            <w:r w:rsidRPr="007B2E82">
              <w:rPr>
                <w:sz w:val="16"/>
                <w:szCs w:val="16"/>
              </w:rPr>
              <w:t xml:space="preserve">• Investigate and </w:t>
            </w:r>
          </w:p>
          <w:p w14:paraId="5F176562" w14:textId="77777777" w:rsidR="002157FB" w:rsidRPr="007B2E82" w:rsidRDefault="002157FB" w:rsidP="007B2E82">
            <w:pPr>
              <w:rPr>
                <w:sz w:val="16"/>
                <w:szCs w:val="16"/>
              </w:rPr>
            </w:pPr>
            <w:r w:rsidRPr="007B2E82">
              <w:rPr>
                <w:sz w:val="16"/>
                <w:szCs w:val="16"/>
              </w:rPr>
              <w:t xml:space="preserve">describe the basic </w:t>
            </w:r>
          </w:p>
          <w:p w14:paraId="1F993BDE" w14:textId="77777777" w:rsidR="002157FB" w:rsidRPr="007B2E82" w:rsidRDefault="002157FB" w:rsidP="007B2E82">
            <w:pPr>
              <w:rPr>
                <w:sz w:val="16"/>
                <w:szCs w:val="16"/>
              </w:rPr>
            </w:pPr>
            <w:r w:rsidRPr="007B2E82">
              <w:rPr>
                <w:sz w:val="16"/>
                <w:szCs w:val="16"/>
              </w:rPr>
              <w:t xml:space="preserve">needs of animals, </w:t>
            </w:r>
          </w:p>
          <w:p w14:paraId="549A7044" w14:textId="77777777" w:rsidR="002157FB" w:rsidRPr="007B2E82" w:rsidRDefault="002157FB" w:rsidP="007B2E82">
            <w:pPr>
              <w:rPr>
                <w:sz w:val="16"/>
                <w:szCs w:val="16"/>
              </w:rPr>
            </w:pPr>
            <w:r w:rsidRPr="007B2E82">
              <w:rPr>
                <w:sz w:val="16"/>
                <w:szCs w:val="16"/>
              </w:rPr>
              <w:t xml:space="preserve">including humans, for </w:t>
            </w:r>
          </w:p>
          <w:p w14:paraId="43D1B885" w14:textId="77777777" w:rsidR="002157FB" w:rsidRPr="007B2E82" w:rsidRDefault="002157FB" w:rsidP="007B2E82">
            <w:pPr>
              <w:rPr>
                <w:sz w:val="16"/>
                <w:szCs w:val="16"/>
              </w:rPr>
            </w:pPr>
            <w:r w:rsidRPr="007B2E82">
              <w:rPr>
                <w:sz w:val="16"/>
                <w:szCs w:val="16"/>
              </w:rPr>
              <w:t xml:space="preserve">survival (water, food </w:t>
            </w:r>
          </w:p>
          <w:p w14:paraId="5FA09BA8" w14:textId="77777777" w:rsidR="002157FB" w:rsidRPr="007B2E82" w:rsidRDefault="002157FB" w:rsidP="007B2E82">
            <w:pPr>
              <w:rPr>
                <w:sz w:val="16"/>
                <w:szCs w:val="16"/>
              </w:rPr>
            </w:pPr>
            <w:proofErr w:type="gramStart"/>
            <w:r w:rsidRPr="007B2E82">
              <w:rPr>
                <w:sz w:val="16"/>
                <w:szCs w:val="16"/>
              </w:rPr>
              <w:t>and</w:t>
            </w:r>
            <w:proofErr w:type="gramEnd"/>
            <w:r w:rsidRPr="007B2E82">
              <w:rPr>
                <w:sz w:val="16"/>
                <w:szCs w:val="16"/>
              </w:rPr>
              <w:t xml:space="preserve"> air).</w:t>
            </w:r>
          </w:p>
          <w:p w14:paraId="2F8077F7" w14:textId="77777777" w:rsidR="002157FB" w:rsidRPr="007B2E82" w:rsidRDefault="002157FB" w:rsidP="007B2E82">
            <w:pPr>
              <w:rPr>
                <w:sz w:val="16"/>
                <w:szCs w:val="16"/>
              </w:rPr>
            </w:pPr>
            <w:r w:rsidRPr="007B2E82">
              <w:rPr>
                <w:sz w:val="16"/>
                <w:szCs w:val="16"/>
              </w:rPr>
              <w:t xml:space="preserve">• Describe the </w:t>
            </w:r>
          </w:p>
          <w:p w14:paraId="6E8702D6" w14:textId="77777777" w:rsidR="002157FB" w:rsidRPr="007B2E82" w:rsidRDefault="002157FB" w:rsidP="007B2E82">
            <w:pPr>
              <w:rPr>
                <w:sz w:val="16"/>
                <w:szCs w:val="16"/>
              </w:rPr>
            </w:pPr>
            <w:r w:rsidRPr="007B2E82">
              <w:rPr>
                <w:sz w:val="16"/>
                <w:szCs w:val="16"/>
              </w:rPr>
              <w:t xml:space="preserve">importance for </w:t>
            </w:r>
          </w:p>
          <w:p w14:paraId="4C84D037" w14:textId="77777777" w:rsidR="002157FB" w:rsidRPr="007B2E82" w:rsidRDefault="002157FB" w:rsidP="007B2E82">
            <w:pPr>
              <w:rPr>
                <w:sz w:val="16"/>
                <w:szCs w:val="16"/>
              </w:rPr>
            </w:pPr>
            <w:r w:rsidRPr="007B2E82">
              <w:rPr>
                <w:sz w:val="16"/>
                <w:szCs w:val="16"/>
              </w:rPr>
              <w:t xml:space="preserve">humans of exercise, </w:t>
            </w:r>
          </w:p>
          <w:p w14:paraId="1E34AD37" w14:textId="77777777" w:rsidR="002157FB" w:rsidRPr="007B2E82" w:rsidRDefault="002157FB" w:rsidP="007B2E82">
            <w:pPr>
              <w:rPr>
                <w:sz w:val="16"/>
                <w:szCs w:val="16"/>
              </w:rPr>
            </w:pPr>
            <w:r w:rsidRPr="007B2E82">
              <w:rPr>
                <w:sz w:val="16"/>
                <w:szCs w:val="16"/>
              </w:rPr>
              <w:t xml:space="preserve">eating the right </w:t>
            </w:r>
          </w:p>
          <w:p w14:paraId="65E5EBA6" w14:textId="77777777" w:rsidR="002157FB" w:rsidRPr="007B2E82" w:rsidRDefault="002157FB" w:rsidP="007B2E82">
            <w:pPr>
              <w:rPr>
                <w:sz w:val="16"/>
                <w:szCs w:val="16"/>
              </w:rPr>
            </w:pPr>
            <w:r w:rsidRPr="007B2E82">
              <w:rPr>
                <w:sz w:val="16"/>
                <w:szCs w:val="16"/>
              </w:rPr>
              <w:t xml:space="preserve">amounts of different </w:t>
            </w:r>
          </w:p>
          <w:p w14:paraId="408E22E2" w14:textId="77777777" w:rsidR="002157FB" w:rsidRPr="007B2E82" w:rsidRDefault="002157FB" w:rsidP="007B2E82">
            <w:pPr>
              <w:rPr>
                <w:sz w:val="16"/>
                <w:szCs w:val="16"/>
              </w:rPr>
            </w:pPr>
            <w:r w:rsidRPr="007B2E82">
              <w:rPr>
                <w:sz w:val="16"/>
                <w:szCs w:val="16"/>
              </w:rPr>
              <w:t xml:space="preserve">types of food and </w:t>
            </w:r>
          </w:p>
          <w:p w14:paraId="27DD214D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proofErr w:type="gramStart"/>
            <w:r w:rsidRPr="007B2E82">
              <w:rPr>
                <w:sz w:val="16"/>
                <w:szCs w:val="16"/>
              </w:rPr>
              <w:lastRenderedPageBreak/>
              <w:t>hygiene</w:t>
            </w:r>
            <w:proofErr w:type="gramEnd"/>
            <w:r w:rsidRPr="007B2E82">
              <w:rPr>
                <w:sz w:val="16"/>
                <w:szCs w:val="16"/>
              </w:rPr>
              <w:t>.</w:t>
            </w:r>
            <w:r w:rsidRPr="007B2E82">
              <w:rPr>
                <w:sz w:val="16"/>
                <w:szCs w:val="16"/>
              </w:rPr>
              <w:cr/>
            </w:r>
            <w:r w:rsidRPr="00467974">
              <w:rPr>
                <w:sz w:val="16"/>
                <w:szCs w:val="16"/>
              </w:rPr>
              <w:t xml:space="preserve">Investigate and </w:t>
            </w:r>
          </w:p>
          <w:p w14:paraId="695361B5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describe the basic </w:t>
            </w:r>
          </w:p>
          <w:p w14:paraId="3ED85BAF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needs of animals, </w:t>
            </w:r>
          </w:p>
          <w:p w14:paraId="0D4216E1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including humans, for </w:t>
            </w:r>
          </w:p>
          <w:p w14:paraId="3B746219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survival (water, food </w:t>
            </w:r>
          </w:p>
          <w:p w14:paraId="7AE420EF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proofErr w:type="gramStart"/>
            <w:r w:rsidRPr="00467974">
              <w:rPr>
                <w:sz w:val="16"/>
                <w:szCs w:val="16"/>
              </w:rPr>
              <w:t>and</w:t>
            </w:r>
            <w:proofErr w:type="gramEnd"/>
            <w:r w:rsidRPr="00467974">
              <w:rPr>
                <w:sz w:val="16"/>
                <w:szCs w:val="16"/>
              </w:rPr>
              <w:t xml:space="preserve"> air).</w:t>
            </w:r>
          </w:p>
          <w:p w14:paraId="1CD07872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• Describe the </w:t>
            </w:r>
          </w:p>
          <w:p w14:paraId="04A97E91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importance for </w:t>
            </w:r>
          </w:p>
          <w:p w14:paraId="75692949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humans of exercise, </w:t>
            </w:r>
          </w:p>
          <w:p w14:paraId="5E61C097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eating the right </w:t>
            </w:r>
          </w:p>
          <w:p w14:paraId="6726506C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amounts of different </w:t>
            </w:r>
          </w:p>
          <w:p w14:paraId="43E82AD5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types of food and </w:t>
            </w:r>
          </w:p>
          <w:p w14:paraId="3CC000ED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proofErr w:type="gramStart"/>
            <w:r w:rsidRPr="00467974">
              <w:rPr>
                <w:sz w:val="16"/>
                <w:szCs w:val="16"/>
              </w:rPr>
              <w:t>hygiene</w:t>
            </w:r>
            <w:proofErr w:type="gramEnd"/>
            <w:r w:rsidRPr="00467974">
              <w:rPr>
                <w:sz w:val="16"/>
                <w:szCs w:val="16"/>
              </w:rPr>
              <w:t xml:space="preserve">. • Describe how </w:t>
            </w:r>
          </w:p>
          <w:p w14:paraId="2CF04BE1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animals obtain </w:t>
            </w:r>
          </w:p>
          <w:p w14:paraId="199BD108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their food from </w:t>
            </w:r>
          </w:p>
          <w:p w14:paraId="09AECEAA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plants and other </w:t>
            </w:r>
          </w:p>
          <w:p w14:paraId="123B106D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animals, using </w:t>
            </w:r>
          </w:p>
          <w:p w14:paraId="7EF1CFB4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the idea of a </w:t>
            </w:r>
          </w:p>
          <w:p w14:paraId="1DBA2FBE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simple food </w:t>
            </w:r>
          </w:p>
          <w:p w14:paraId="0AC64F8A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chain, and </w:t>
            </w:r>
          </w:p>
          <w:p w14:paraId="74E6077E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identify and </w:t>
            </w:r>
          </w:p>
          <w:p w14:paraId="37BA6CFA" w14:textId="77777777" w:rsidR="002157FB" w:rsidRPr="00467974" w:rsidRDefault="002157FB" w:rsidP="00467974">
            <w:pPr>
              <w:rPr>
                <w:sz w:val="16"/>
                <w:szCs w:val="16"/>
              </w:rPr>
            </w:pPr>
            <w:r w:rsidRPr="00467974">
              <w:rPr>
                <w:sz w:val="16"/>
                <w:szCs w:val="16"/>
              </w:rPr>
              <w:t xml:space="preserve">name different </w:t>
            </w:r>
          </w:p>
          <w:p w14:paraId="05F38492" w14:textId="77777777" w:rsidR="002157FB" w:rsidRPr="00282BB3" w:rsidRDefault="002157FB" w:rsidP="003272B6">
            <w:pPr>
              <w:rPr>
                <w:sz w:val="16"/>
                <w:szCs w:val="16"/>
              </w:rPr>
            </w:pPr>
            <w:proofErr w:type="gramStart"/>
            <w:r w:rsidRPr="00467974">
              <w:rPr>
                <w:sz w:val="16"/>
                <w:szCs w:val="16"/>
              </w:rPr>
              <w:t>sources</w:t>
            </w:r>
            <w:proofErr w:type="gramEnd"/>
            <w:r w:rsidRPr="00467974">
              <w:rPr>
                <w:sz w:val="16"/>
                <w:szCs w:val="16"/>
              </w:rPr>
              <w:t xml:space="preserve"> of food.</w:t>
            </w:r>
          </w:p>
        </w:tc>
        <w:tc>
          <w:tcPr>
            <w:tcW w:w="2177" w:type="dxa"/>
          </w:tcPr>
          <w:p w14:paraId="6A318F08" w14:textId="77777777" w:rsidR="002157FB" w:rsidRPr="007804A6" w:rsidRDefault="002157FB" w:rsidP="007804A6">
            <w:pPr>
              <w:rPr>
                <w:sz w:val="16"/>
                <w:szCs w:val="16"/>
              </w:rPr>
            </w:pPr>
            <w:r w:rsidRPr="007804A6">
              <w:rPr>
                <w:sz w:val="16"/>
                <w:szCs w:val="16"/>
              </w:rPr>
              <w:lastRenderedPageBreak/>
              <w:t xml:space="preserve">Identify that humans </w:t>
            </w:r>
          </w:p>
          <w:p w14:paraId="0A491661" w14:textId="77777777" w:rsidR="002157FB" w:rsidRPr="007804A6" w:rsidRDefault="002157FB" w:rsidP="007804A6">
            <w:pPr>
              <w:rPr>
                <w:sz w:val="16"/>
                <w:szCs w:val="16"/>
              </w:rPr>
            </w:pPr>
            <w:r w:rsidRPr="007804A6">
              <w:rPr>
                <w:sz w:val="16"/>
                <w:szCs w:val="16"/>
              </w:rPr>
              <w:t xml:space="preserve">and some animals have </w:t>
            </w:r>
          </w:p>
          <w:p w14:paraId="30EC2D01" w14:textId="77777777" w:rsidR="002157FB" w:rsidRPr="007804A6" w:rsidRDefault="002157FB" w:rsidP="007804A6">
            <w:pPr>
              <w:rPr>
                <w:sz w:val="16"/>
                <w:szCs w:val="16"/>
              </w:rPr>
            </w:pPr>
            <w:r w:rsidRPr="007804A6">
              <w:rPr>
                <w:sz w:val="16"/>
                <w:szCs w:val="16"/>
              </w:rPr>
              <w:t xml:space="preserve">skeletons and muscles </w:t>
            </w:r>
          </w:p>
          <w:p w14:paraId="6F8747D1" w14:textId="77777777" w:rsidR="002157FB" w:rsidRPr="007804A6" w:rsidRDefault="002157FB" w:rsidP="007804A6">
            <w:pPr>
              <w:rPr>
                <w:sz w:val="16"/>
                <w:szCs w:val="16"/>
              </w:rPr>
            </w:pPr>
            <w:r w:rsidRPr="007804A6">
              <w:rPr>
                <w:sz w:val="16"/>
                <w:szCs w:val="16"/>
              </w:rPr>
              <w:t xml:space="preserve">for support, protection </w:t>
            </w:r>
          </w:p>
          <w:p w14:paraId="33DB0F91" w14:textId="77777777" w:rsidR="002157FB" w:rsidRPr="00461A20" w:rsidRDefault="002157FB" w:rsidP="00461A20">
            <w:pPr>
              <w:rPr>
                <w:sz w:val="16"/>
                <w:szCs w:val="16"/>
              </w:rPr>
            </w:pPr>
            <w:proofErr w:type="gramStart"/>
            <w:r w:rsidRPr="007804A6">
              <w:rPr>
                <w:sz w:val="16"/>
                <w:szCs w:val="16"/>
              </w:rPr>
              <w:t>and</w:t>
            </w:r>
            <w:proofErr w:type="gramEnd"/>
            <w:r w:rsidRPr="007804A6">
              <w:rPr>
                <w:sz w:val="16"/>
                <w:szCs w:val="16"/>
              </w:rPr>
              <w:t xml:space="preserve"> movement.</w:t>
            </w:r>
            <w:r w:rsidRPr="007804A6">
              <w:rPr>
                <w:sz w:val="16"/>
                <w:szCs w:val="16"/>
              </w:rPr>
              <w:cr/>
            </w:r>
            <w:r w:rsidRPr="00461A20">
              <w:rPr>
                <w:sz w:val="16"/>
                <w:szCs w:val="16"/>
              </w:rPr>
              <w:t xml:space="preserve">Identify that animals, </w:t>
            </w:r>
          </w:p>
          <w:p w14:paraId="75F10437" w14:textId="77777777" w:rsidR="002157FB" w:rsidRPr="00461A20" w:rsidRDefault="002157FB" w:rsidP="00461A20">
            <w:pPr>
              <w:rPr>
                <w:sz w:val="16"/>
                <w:szCs w:val="16"/>
              </w:rPr>
            </w:pPr>
            <w:r w:rsidRPr="00461A20">
              <w:rPr>
                <w:sz w:val="16"/>
                <w:szCs w:val="16"/>
              </w:rPr>
              <w:t xml:space="preserve">including humans, need </w:t>
            </w:r>
          </w:p>
          <w:p w14:paraId="3A3BAA51" w14:textId="77777777" w:rsidR="002157FB" w:rsidRPr="00461A20" w:rsidRDefault="002157FB" w:rsidP="00461A20">
            <w:pPr>
              <w:rPr>
                <w:sz w:val="16"/>
                <w:szCs w:val="16"/>
              </w:rPr>
            </w:pPr>
            <w:r w:rsidRPr="00461A20">
              <w:rPr>
                <w:sz w:val="16"/>
                <w:szCs w:val="16"/>
              </w:rPr>
              <w:t xml:space="preserve">the right types and </w:t>
            </w:r>
          </w:p>
          <w:p w14:paraId="1E01B47A" w14:textId="77777777" w:rsidR="002157FB" w:rsidRPr="00461A20" w:rsidRDefault="002157FB" w:rsidP="00461A20">
            <w:pPr>
              <w:rPr>
                <w:sz w:val="16"/>
                <w:szCs w:val="16"/>
              </w:rPr>
            </w:pPr>
            <w:r w:rsidRPr="00461A20">
              <w:rPr>
                <w:sz w:val="16"/>
                <w:szCs w:val="16"/>
              </w:rPr>
              <w:t xml:space="preserve">amounts of nutrition, </w:t>
            </w:r>
          </w:p>
          <w:p w14:paraId="42757800" w14:textId="77777777" w:rsidR="002157FB" w:rsidRPr="00461A20" w:rsidRDefault="002157FB" w:rsidP="00461A20">
            <w:pPr>
              <w:rPr>
                <w:sz w:val="16"/>
                <w:szCs w:val="16"/>
              </w:rPr>
            </w:pPr>
            <w:r w:rsidRPr="00461A20">
              <w:rPr>
                <w:sz w:val="16"/>
                <w:szCs w:val="16"/>
              </w:rPr>
              <w:t xml:space="preserve">that they cannot make </w:t>
            </w:r>
          </w:p>
          <w:p w14:paraId="2F895D03" w14:textId="77777777" w:rsidR="002157FB" w:rsidRPr="00461A20" w:rsidRDefault="002157FB" w:rsidP="00461A20">
            <w:pPr>
              <w:rPr>
                <w:sz w:val="16"/>
                <w:szCs w:val="16"/>
              </w:rPr>
            </w:pPr>
            <w:r w:rsidRPr="00461A20">
              <w:rPr>
                <w:sz w:val="16"/>
                <w:szCs w:val="16"/>
              </w:rPr>
              <w:t xml:space="preserve">their own food and they </w:t>
            </w:r>
          </w:p>
          <w:p w14:paraId="43C1FABB" w14:textId="77777777" w:rsidR="002157FB" w:rsidRPr="00461A20" w:rsidRDefault="002157FB" w:rsidP="00461A20">
            <w:pPr>
              <w:rPr>
                <w:sz w:val="16"/>
                <w:szCs w:val="16"/>
              </w:rPr>
            </w:pPr>
            <w:r w:rsidRPr="00461A20">
              <w:rPr>
                <w:sz w:val="16"/>
                <w:szCs w:val="16"/>
              </w:rPr>
              <w:t xml:space="preserve">get nutrition from what </w:t>
            </w:r>
          </w:p>
          <w:p w14:paraId="03BCAC15" w14:textId="77777777" w:rsidR="002157FB" w:rsidRPr="00282BB3" w:rsidRDefault="002157FB" w:rsidP="00122D0B">
            <w:pPr>
              <w:rPr>
                <w:sz w:val="16"/>
                <w:szCs w:val="16"/>
              </w:rPr>
            </w:pPr>
            <w:proofErr w:type="gramStart"/>
            <w:r w:rsidRPr="00461A20">
              <w:rPr>
                <w:sz w:val="16"/>
                <w:szCs w:val="16"/>
              </w:rPr>
              <w:t>they</w:t>
            </w:r>
            <w:proofErr w:type="gramEnd"/>
            <w:r w:rsidRPr="00461A20">
              <w:rPr>
                <w:sz w:val="16"/>
                <w:szCs w:val="16"/>
              </w:rPr>
              <w:t xml:space="preserve"> eat.</w:t>
            </w:r>
          </w:p>
        </w:tc>
        <w:tc>
          <w:tcPr>
            <w:tcW w:w="2552" w:type="dxa"/>
          </w:tcPr>
          <w:p w14:paraId="7822546D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Identify that animals, </w:t>
            </w:r>
          </w:p>
          <w:p w14:paraId="580DDFA5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including humans, need </w:t>
            </w:r>
          </w:p>
          <w:p w14:paraId="27499522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the right types and </w:t>
            </w:r>
          </w:p>
          <w:p w14:paraId="4CEB0B2C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amounts of nutrition, </w:t>
            </w:r>
          </w:p>
          <w:p w14:paraId="70187E4F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that they cannot make </w:t>
            </w:r>
          </w:p>
          <w:p w14:paraId="76B2890B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their own food and they </w:t>
            </w:r>
          </w:p>
          <w:p w14:paraId="3A405E03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get nutrition from what </w:t>
            </w:r>
          </w:p>
          <w:p w14:paraId="52636C09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proofErr w:type="gramStart"/>
            <w:r w:rsidRPr="00D578B4">
              <w:rPr>
                <w:sz w:val="16"/>
                <w:szCs w:val="16"/>
              </w:rPr>
              <w:t>they</w:t>
            </w:r>
            <w:proofErr w:type="gramEnd"/>
            <w:r w:rsidRPr="00D578B4">
              <w:rPr>
                <w:sz w:val="16"/>
                <w:szCs w:val="16"/>
              </w:rPr>
              <w:t xml:space="preserve"> eat.</w:t>
            </w:r>
          </w:p>
          <w:p w14:paraId="4B347208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• Construct and </w:t>
            </w:r>
          </w:p>
          <w:p w14:paraId="360771CD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interpret a variety of </w:t>
            </w:r>
          </w:p>
          <w:p w14:paraId="56A59798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food chains, identifying </w:t>
            </w:r>
          </w:p>
          <w:p w14:paraId="29B57F0E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producers, predators </w:t>
            </w:r>
          </w:p>
          <w:p w14:paraId="32D817F3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proofErr w:type="gramStart"/>
            <w:r w:rsidRPr="00D578B4">
              <w:rPr>
                <w:sz w:val="16"/>
                <w:szCs w:val="16"/>
              </w:rPr>
              <w:t>and</w:t>
            </w:r>
            <w:proofErr w:type="gramEnd"/>
            <w:r w:rsidRPr="00D578B4">
              <w:rPr>
                <w:sz w:val="16"/>
                <w:szCs w:val="16"/>
              </w:rPr>
              <w:t xml:space="preserve"> prey.</w:t>
            </w:r>
          </w:p>
          <w:p w14:paraId="271B9348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• Identify that humans </w:t>
            </w:r>
          </w:p>
          <w:p w14:paraId="67EDE800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and some animals </w:t>
            </w:r>
          </w:p>
          <w:p w14:paraId="2CEA46B5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have skeletons and </w:t>
            </w:r>
          </w:p>
          <w:p w14:paraId="32A74726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muscles for support, </w:t>
            </w:r>
          </w:p>
          <w:p w14:paraId="56615BE3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lastRenderedPageBreak/>
              <w:t xml:space="preserve">protection and </w:t>
            </w:r>
          </w:p>
          <w:p w14:paraId="700F008F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proofErr w:type="gramStart"/>
            <w:r w:rsidRPr="00D578B4">
              <w:rPr>
                <w:sz w:val="16"/>
                <w:szCs w:val="16"/>
              </w:rPr>
              <w:t>movement</w:t>
            </w:r>
            <w:proofErr w:type="gramEnd"/>
            <w:r w:rsidRPr="00D578B4">
              <w:rPr>
                <w:sz w:val="16"/>
                <w:szCs w:val="16"/>
              </w:rPr>
              <w:t>.</w:t>
            </w:r>
          </w:p>
          <w:p w14:paraId="0A9559C6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• Describe the simple </w:t>
            </w:r>
          </w:p>
          <w:p w14:paraId="1EA1C318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functions of the basic </w:t>
            </w:r>
          </w:p>
          <w:p w14:paraId="3EC6321B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parts of the digestive </w:t>
            </w:r>
          </w:p>
          <w:p w14:paraId="547D0D19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>system in humans</w:t>
            </w:r>
          </w:p>
          <w:p w14:paraId="5C6C695F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>.</w:t>
            </w:r>
          </w:p>
          <w:p w14:paraId="461353ED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• Identify the different </w:t>
            </w:r>
          </w:p>
          <w:p w14:paraId="6E8792F2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types of teeth in </w:t>
            </w:r>
          </w:p>
          <w:p w14:paraId="621D44AC" w14:textId="77777777" w:rsidR="002157FB" w:rsidRPr="00D578B4" w:rsidRDefault="002157FB" w:rsidP="00D578B4">
            <w:pPr>
              <w:rPr>
                <w:sz w:val="16"/>
                <w:szCs w:val="16"/>
              </w:rPr>
            </w:pPr>
            <w:r w:rsidRPr="00D578B4">
              <w:rPr>
                <w:sz w:val="16"/>
                <w:szCs w:val="16"/>
              </w:rPr>
              <w:t xml:space="preserve">humans and their </w:t>
            </w:r>
          </w:p>
          <w:p w14:paraId="17E076F1" w14:textId="77777777" w:rsidR="002157FB" w:rsidRPr="00282BB3" w:rsidRDefault="002157FB" w:rsidP="00122D0B">
            <w:pPr>
              <w:rPr>
                <w:sz w:val="16"/>
                <w:szCs w:val="16"/>
              </w:rPr>
            </w:pPr>
            <w:proofErr w:type="gramStart"/>
            <w:r w:rsidRPr="00D578B4">
              <w:rPr>
                <w:sz w:val="16"/>
                <w:szCs w:val="16"/>
              </w:rPr>
              <w:t>simple</w:t>
            </w:r>
            <w:proofErr w:type="gramEnd"/>
            <w:r w:rsidRPr="00D578B4">
              <w:rPr>
                <w:sz w:val="16"/>
                <w:szCs w:val="16"/>
              </w:rPr>
              <w:t xml:space="preserve"> functions.</w:t>
            </w:r>
          </w:p>
        </w:tc>
        <w:tc>
          <w:tcPr>
            <w:tcW w:w="2693" w:type="dxa"/>
          </w:tcPr>
          <w:p w14:paraId="193FCA14" w14:textId="77777777" w:rsidR="002157FB" w:rsidRPr="00BE5246" w:rsidRDefault="002157FB" w:rsidP="00BE5246">
            <w:pPr>
              <w:rPr>
                <w:sz w:val="16"/>
                <w:szCs w:val="16"/>
              </w:rPr>
            </w:pPr>
            <w:r w:rsidRPr="00BE5246">
              <w:rPr>
                <w:sz w:val="16"/>
                <w:szCs w:val="16"/>
              </w:rPr>
              <w:lastRenderedPageBreak/>
              <w:t xml:space="preserve">Describe the </w:t>
            </w:r>
          </w:p>
          <w:p w14:paraId="3F382287" w14:textId="77777777" w:rsidR="002157FB" w:rsidRPr="00BE5246" w:rsidRDefault="002157FB" w:rsidP="00BE5246">
            <w:pPr>
              <w:rPr>
                <w:sz w:val="16"/>
                <w:szCs w:val="16"/>
              </w:rPr>
            </w:pPr>
            <w:r w:rsidRPr="00BE5246">
              <w:rPr>
                <w:sz w:val="16"/>
                <w:szCs w:val="16"/>
              </w:rPr>
              <w:t xml:space="preserve">differences in the life </w:t>
            </w:r>
          </w:p>
          <w:p w14:paraId="679176E6" w14:textId="77777777" w:rsidR="002157FB" w:rsidRPr="00BE5246" w:rsidRDefault="002157FB" w:rsidP="00BE5246">
            <w:pPr>
              <w:rPr>
                <w:sz w:val="16"/>
                <w:szCs w:val="16"/>
              </w:rPr>
            </w:pPr>
            <w:r w:rsidRPr="00BE5246">
              <w:rPr>
                <w:sz w:val="16"/>
                <w:szCs w:val="16"/>
              </w:rPr>
              <w:t xml:space="preserve">cycles of a mammal, an </w:t>
            </w:r>
          </w:p>
          <w:p w14:paraId="528B37EF" w14:textId="77777777" w:rsidR="002157FB" w:rsidRPr="00BE5246" w:rsidRDefault="002157FB" w:rsidP="00BE5246">
            <w:pPr>
              <w:rPr>
                <w:sz w:val="16"/>
                <w:szCs w:val="16"/>
              </w:rPr>
            </w:pPr>
            <w:r w:rsidRPr="00BE5246">
              <w:rPr>
                <w:sz w:val="16"/>
                <w:szCs w:val="16"/>
              </w:rPr>
              <w:t xml:space="preserve">amphibian, an insect </w:t>
            </w:r>
          </w:p>
          <w:p w14:paraId="41EDB89F" w14:textId="77777777" w:rsidR="002157FB" w:rsidRDefault="002157FB" w:rsidP="00CF426E">
            <w:pPr>
              <w:rPr>
                <w:sz w:val="16"/>
                <w:szCs w:val="16"/>
              </w:rPr>
            </w:pPr>
            <w:proofErr w:type="gramStart"/>
            <w:r w:rsidRPr="00BE5246">
              <w:rPr>
                <w:sz w:val="16"/>
                <w:szCs w:val="16"/>
              </w:rPr>
              <w:t>and</w:t>
            </w:r>
            <w:proofErr w:type="gramEnd"/>
            <w:r w:rsidRPr="00BE5246">
              <w:rPr>
                <w:sz w:val="16"/>
                <w:szCs w:val="16"/>
              </w:rPr>
              <w:t xml:space="preserve"> a bird.</w:t>
            </w:r>
          </w:p>
          <w:p w14:paraId="57D07BB6" w14:textId="77777777" w:rsidR="002157FB" w:rsidRPr="009F4C67" w:rsidRDefault="002157FB" w:rsidP="009F4C67">
            <w:pPr>
              <w:rPr>
                <w:sz w:val="16"/>
                <w:szCs w:val="16"/>
              </w:rPr>
            </w:pPr>
            <w:r w:rsidRPr="009F4C67">
              <w:rPr>
                <w:sz w:val="16"/>
                <w:szCs w:val="16"/>
              </w:rPr>
              <w:t xml:space="preserve">Describe the changes </w:t>
            </w:r>
          </w:p>
          <w:p w14:paraId="7426C7AF" w14:textId="77777777" w:rsidR="002157FB" w:rsidRPr="009F4C67" w:rsidRDefault="002157FB" w:rsidP="009F4C67">
            <w:pPr>
              <w:rPr>
                <w:sz w:val="16"/>
                <w:szCs w:val="16"/>
              </w:rPr>
            </w:pPr>
            <w:r w:rsidRPr="009F4C67">
              <w:rPr>
                <w:sz w:val="16"/>
                <w:szCs w:val="16"/>
              </w:rPr>
              <w:t xml:space="preserve">as humans develop to </w:t>
            </w:r>
          </w:p>
          <w:p w14:paraId="0EC78B39" w14:textId="77777777" w:rsidR="002157FB" w:rsidRPr="009F4C67" w:rsidRDefault="002157FB" w:rsidP="009F4C67">
            <w:pPr>
              <w:rPr>
                <w:sz w:val="16"/>
                <w:szCs w:val="16"/>
              </w:rPr>
            </w:pPr>
            <w:proofErr w:type="gramStart"/>
            <w:r w:rsidRPr="009F4C67">
              <w:rPr>
                <w:sz w:val="16"/>
                <w:szCs w:val="16"/>
              </w:rPr>
              <w:t>old</w:t>
            </w:r>
            <w:proofErr w:type="gramEnd"/>
            <w:r w:rsidRPr="009F4C67">
              <w:rPr>
                <w:sz w:val="16"/>
                <w:szCs w:val="16"/>
              </w:rPr>
              <w:t xml:space="preserve"> age.</w:t>
            </w:r>
          </w:p>
          <w:p w14:paraId="1834CCEC" w14:textId="77777777" w:rsidR="002157FB" w:rsidRPr="009F4C67" w:rsidRDefault="002157FB" w:rsidP="009F4C67">
            <w:pPr>
              <w:rPr>
                <w:sz w:val="16"/>
                <w:szCs w:val="16"/>
              </w:rPr>
            </w:pPr>
            <w:r w:rsidRPr="009F4C67">
              <w:rPr>
                <w:sz w:val="16"/>
                <w:szCs w:val="16"/>
              </w:rPr>
              <w:t xml:space="preserve">• Describe the ways in </w:t>
            </w:r>
          </w:p>
          <w:p w14:paraId="3CA62A97" w14:textId="77777777" w:rsidR="002157FB" w:rsidRPr="009F4C67" w:rsidRDefault="002157FB" w:rsidP="009F4C67">
            <w:pPr>
              <w:rPr>
                <w:sz w:val="16"/>
                <w:szCs w:val="16"/>
              </w:rPr>
            </w:pPr>
            <w:r w:rsidRPr="009F4C67">
              <w:rPr>
                <w:sz w:val="16"/>
                <w:szCs w:val="16"/>
              </w:rPr>
              <w:t xml:space="preserve">which nutrients and </w:t>
            </w:r>
          </w:p>
          <w:p w14:paraId="4DBCA6D1" w14:textId="77777777" w:rsidR="002157FB" w:rsidRPr="009F4C67" w:rsidRDefault="002157FB" w:rsidP="009F4C67">
            <w:pPr>
              <w:rPr>
                <w:sz w:val="16"/>
                <w:szCs w:val="16"/>
              </w:rPr>
            </w:pPr>
            <w:r w:rsidRPr="009F4C67">
              <w:rPr>
                <w:sz w:val="16"/>
                <w:szCs w:val="16"/>
              </w:rPr>
              <w:t xml:space="preserve">water are transported </w:t>
            </w:r>
          </w:p>
          <w:p w14:paraId="59587019" w14:textId="77777777" w:rsidR="002157FB" w:rsidRPr="009F4C67" w:rsidRDefault="002157FB" w:rsidP="009F4C67">
            <w:pPr>
              <w:rPr>
                <w:sz w:val="16"/>
                <w:szCs w:val="16"/>
              </w:rPr>
            </w:pPr>
            <w:r w:rsidRPr="009F4C67">
              <w:rPr>
                <w:sz w:val="16"/>
                <w:szCs w:val="16"/>
              </w:rPr>
              <w:t xml:space="preserve">within animals, </w:t>
            </w:r>
          </w:p>
          <w:p w14:paraId="30D1568F" w14:textId="77777777" w:rsidR="002157FB" w:rsidRPr="00282BB3" w:rsidRDefault="002157FB" w:rsidP="00CF426E">
            <w:pPr>
              <w:rPr>
                <w:sz w:val="16"/>
                <w:szCs w:val="16"/>
              </w:rPr>
            </w:pPr>
            <w:proofErr w:type="gramStart"/>
            <w:r w:rsidRPr="009F4C67">
              <w:rPr>
                <w:sz w:val="16"/>
                <w:szCs w:val="16"/>
              </w:rPr>
              <w:t>including</w:t>
            </w:r>
            <w:proofErr w:type="gramEnd"/>
            <w:r w:rsidRPr="009F4C67">
              <w:rPr>
                <w:sz w:val="16"/>
                <w:szCs w:val="16"/>
              </w:rPr>
              <w:t xml:space="preserve"> humans.</w:t>
            </w:r>
          </w:p>
        </w:tc>
        <w:tc>
          <w:tcPr>
            <w:tcW w:w="2268" w:type="dxa"/>
          </w:tcPr>
          <w:p w14:paraId="69F27FDE" w14:textId="77777777" w:rsidR="002157FB" w:rsidRPr="001234BE" w:rsidRDefault="002157FB" w:rsidP="001234BE">
            <w:pPr>
              <w:rPr>
                <w:sz w:val="16"/>
                <w:szCs w:val="16"/>
              </w:rPr>
            </w:pPr>
            <w:r w:rsidRPr="001234BE">
              <w:rPr>
                <w:sz w:val="16"/>
                <w:szCs w:val="16"/>
              </w:rPr>
              <w:t xml:space="preserve">Identify and name the </w:t>
            </w:r>
          </w:p>
          <w:p w14:paraId="17205246" w14:textId="77777777" w:rsidR="002157FB" w:rsidRPr="001234BE" w:rsidRDefault="002157FB" w:rsidP="001234BE">
            <w:pPr>
              <w:rPr>
                <w:sz w:val="16"/>
                <w:szCs w:val="16"/>
              </w:rPr>
            </w:pPr>
            <w:r w:rsidRPr="001234BE">
              <w:rPr>
                <w:sz w:val="16"/>
                <w:szCs w:val="16"/>
              </w:rPr>
              <w:t xml:space="preserve">main parts of the </w:t>
            </w:r>
          </w:p>
          <w:p w14:paraId="4E010D1D" w14:textId="77777777" w:rsidR="002157FB" w:rsidRPr="001234BE" w:rsidRDefault="002157FB" w:rsidP="001234BE">
            <w:pPr>
              <w:rPr>
                <w:sz w:val="16"/>
                <w:szCs w:val="16"/>
              </w:rPr>
            </w:pPr>
            <w:r w:rsidRPr="001234BE">
              <w:rPr>
                <w:sz w:val="16"/>
                <w:szCs w:val="16"/>
              </w:rPr>
              <w:t xml:space="preserve">human circulatory </w:t>
            </w:r>
          </w:p>
          <w:p w14:paraId="1960E888" w14:textId="77777777" w:rsidR="002157FB" w:rsidRPr="001234BE" w:rsidRDefault="002157FB" w:rsidP="001234BE">
            <w:pPr>
              <w:rPr>
                <w:sz w:val="16"/>
                <w:szCs w:val="16"/>
              </w:rPr>
            </w:pPr>
            <w:r w:rsidRPr="001234BE">
              <w:rPr>
                <w:sz w:val="16"/>
                <w:szCs w:val="16"/>
              </w:rPr>
              <w:t xml:space="preserve">system, and describe </w:t>
            </w:r>
          </w:p>
          <w:p w14:paraId="35C55876" w14:textId="77777777" w:rsidR="002157FB" w:rsidRPr="001234BE" w:rsidRDefault="002157FB" w:rsidP="001234BE">
            <w:pPr>
              <w:rPr>
                <w:sz w:val="16"/>
                <w:szCs w:val="16"/>
              </w:rPr>
            </w:pPr>
            <w:r w:rsidRPr="001234BE">
              <w:rPr>
                <w:sz w:val="16"/>
                <w:szCs w:val="16"/>
              </w:rPr>
              <w:t xml:space="preserve">the functions of the </w:t>
            </w:r>
          </w:p>
          <w:p w14:paraId="6EDF8367" w14:textId="77777777" w:rsidR="002157FB" w:rsidRPr="001234BE" w:rsidRDefault="002157FB" w:rsidP="001234BE">
            <w:pPr>
              <w:rPr>
                <w:sz w:val="16"/>
                <w:szCs w:val="16"/>
              </w:rPr>
            </w:pPr>
            <w:r w:rsidRPr="001234BE">
              <w:rPr>
                <w:sz w:val="16"/>
                <w:szCs w:val="16"/>
              </w:rPr>
              <w:t xml:space="preserve">heart, blood vessels and </w:t>
            </w:r>
          </w:p>
          <w:p w14:paraId="0FC0ECC6" w14:textId="77777777" w:rsidR="002157FB" w:rsidRPr="001234BE" w:rsidRDefault="002157FB" w:rsidP="001234BE">
            <w:pPr>
              <w:rPr>
                <w:sz w:val="16"/>
                <w:szCs w:val="16"/>
              </w:rPr>
            </w:pPr>
            <w:proofErr w:type="gramStart"/>
            <w:r w:rsidRPr="001234BE">
              <w:rPr>
                <w:sz w:val="16"/>
                <w:szCs w:val="16"/>
              </w:rPr>
              <w:t>blood</w:t>
            </w:r>
            <w:proofErr w:type="gramEnd"/>
            <w:r w:rsidRPr="001234BE">
              <w:rPr>
                <w:sz w:val="16"/>
                <w:szCs w:val="16"/>
              </w:rPr>
              <w:t>.</w:t>
            </w:r>
          </w:p>
          <w:p w14:paraId="77482033" w14:textId="77777777" w:rsidR="002157FB" w:rsidRPr="001234BE" w:rsidRDefault="002157FB" w:rsidP="001234BE">
            <w:pPr>
              <w:rPr>
                <w:sz w:val="16"/>
                <w:szCs w:val="16"/>
              </w:rPr>
            </w:pPr>
            <w:r w:rsidRPr="001234BE">
              <w:rPr>
                <w:sz w:val="16"/>
                <w:szCs w:val="16"/>
              </w:rPr>
              <w:t xml:space="preserve">• Recognise the </w:t>
            </w:r>
          </w:p>
          <w:p w14:paraId="25082E2E" w14:textId="77777777" w:rsidR="002157FB" w:rsidRPr="001234BE" w:rsidRDefault="002157FB" w:rsidP="001234BE">
            <w:pPr>
              <w:rPr>
                <w:sz w:val="16"/>
                <w:szCs w:val="16"/>
              </w:rPr>
            </w:pPr>
            <w:r w:rsidRPr="001234BE">
              <w:rPr>
                <w:sz w:val="16"/>
                <w:szCs w:val="16"/>
              </w:rPr>
              <w:t xml:space="preserve">importance of diet, </w:t>
            </w:r>
          </w:p>
          <w:p w14:paraId="45E052AF" w14:textId="77777777" w:rsidR="002157FB" w:rsidRPr="001234BE" w:rsidRDefault="002157FB" w:rsidP="001234BE">
            <w:pPr>
              <w:rPr>
                <w:sz w:val="16"/>
                <w:szCs w:val="16"/>
              </w:rPr>
            </w:pPr>
            <w:r w:rsidRPr="001234BE">
              <w:rPr>
                <w:sz w:val="16"/>
                <w:szCs w:val="16"/>
              </w:rPr>
              <w:t xml:space="preserve">exercise, drugs and </w:t>
            </w:r>
          </w:p>
          <w:p w14:paraId="49D0D159" w14:textId="77777777" w:rsidR="002157FB" w:rsidRPr="001234BE" w:rsidRDefault="002157FB" w:rsidP="001234BE">
            <w:pPr>
              <w:rPr>
                <w:sz w:val="16"/>
                <w:szCs w:val="16"/>
              </w:rPr>
            </w:pPr>
            <w:r w:rsidRPr="001234BE">
              <w:rPr>
                <w:sz w:val="16"/>
                <w:szCs w:val="16"/>
              </w:rPr>
              <w:t xml:space="preserve">lifestyle on the way the </w:t>
            </w:r>
          </w:p>
          <w:p w14:paraId="6AFC3200" w14:textId="77777777" w:rsidR="002157FB" w:rsidRPr="00282BB3" w:rsidRDefault="002157FB" w:rsidP="00CF426E">
            <w:pPr>
              <w:rPr>
                <w:sz w:val="16"/>
                <w:szCs w:val="16"/>
              </w:rPr>
            </w:pPr>
            <w:proofErr w:type="gramStart"/>
            <w:r w:rsidRPr="001234BE">
              <w:rPr>
                <w:sz w:val="16"/>
                <w:szCs w:val="16"/>
              </w:rPr>
              <w:t>human</w:t>
            </w:r>
            <w:proofErr w:type="gramEnd"/>
            <w:r w:rsidRPr="001234BE">
              <w:rPr>
                <w:sz w:val="16"/>
                <w:szCs w:val="16"/>
              </w:rPr>
              <w:t xml:space="preserve"> body functions.</w:t>
            </w:r>
          </w:p>
        </w:tc>
      </w:tr>
      <w:tr w:rsidR="002157FB" w:rsidRPr="004C6462" w14:paraId="2998959F" w14:textId="77777777" w:rsidTr="00204899">
        <w:tc>
          <w:tcPr>
            <w:tcW w:w="1732" w:type="dxa"/>
          </w:tcPr>
          <w:p w14:paraId="579BEE06" w14:textId="77777777" w:rsidR="002157FB" w:rsidRPr="00E164A7" w:rsidRDefault="002157FB" w:rsidP="00A50B86">
            <w:pPr>
              <w:jc w:val="center"/>
              <w:rPr>
                <w:u w:val="single"/>
              </w:rPr>
            </w:pPr>
            <w:r w:rsidRPr="00E164A7">
              <w:rPr>
                <w:u w:val="single"/>
              </w:rPr>
              <w:t>Living things and their Habitats</w:t>
            </w:r>
          </w:p>
        </w:tc>
        <w:tc>
          <w:tcPr>
            <w:tcW w:w="1728" w:type="dxa"/>
          </w:tcPr>
          <w:p w14:paraId="760EB433" w14:textId="77777777" w:rsidR="002157FB" w:rsidRPr="004C6462" w:rsidRDefault="002157FB" w:rsidP="003272B6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14:paraId="2D23EEBB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Explore and </w:t>
            </w:r>
          </w:p>
          <w:p w14:paraId="568A4C7B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compare the </w:t>
            </w:r>
          </w:p>
          <w:p w14:paraId="12A4EEA4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differences </w:t>
            </w:r>
            <w:proofErr w:type="spellStart"/>
            <w:r w:rsidRPr="00580550">
              <w:rPr>
                <w:sz w:val="16"/>
                <w:szCs w:val="16"/>
              </w:rPr>
              <w:t>betwee</w:t>
            </w:r>
            <w:proofErr w:type="spellEnd"/>
          </w:p>
          <w:p w14:paraId="5C63C8E4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n things that are </w:t>
            </w:r>
          </w:p>
          <w:p w14:paraId="7B1EBF52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living, that </w:t>
            </w:r>
          </w:p>
          <w:p w14:paraId="659EAD97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are dead and that </w:t>
            </w:r>
          </w:p>
          <w:p w14:paraId="13765CFD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have never been </w:t>
            </w:r>
          </w:p>
          <w:p w14:paraId="3EDA154D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proofErr w:type="gramStart"/>
            <w:r w:rsidRPr="00580550">
              <w:rPr>
                <w:sz w:val="16"/>
                <w:szCs w:val="16"/>
              </w:rPr>
              <w:t>alive</w:t>
            </w:r>
            <w:proofErr w:type="gramEnd"/>
            <w:r w:rsidRPr="00580550">
              <w:rPr>
                <w:sz w:val="16"/>
                <w:szCs w:val="16"/>
              </w:rPr>
              <w:t>.</w:t>
            </w:r>
          </w:p>
          <w:p w14:paraId="4F6FF813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• Identify that most </w:t>
            </w:r>
          </w:p>
          <w:p w14:paraId="158CC739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living things live in </w:t>
            </w:r>
          </w:p>
          <w:p w14:paraId="54C392C6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habitats to which </w:t>
            </w:r>
          </w:p>
          <w:p w14:paraId="6DE29131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they are suited and </w:t>
            </w:r>
          </w:p>
          <w:p w14:paraId="27E8E7C8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describe how </w:t>
            </w:r>
          </w:p>
          <w:p w14:paraId="2D10BB8C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different </w:t>
            </w:r>
          </w:p>
          <w:p w14:paraId="75F7C62B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habitats provide for </w:t>
            </w:r>
          </w:p>
          <w:p w14:paraId="3D7A576F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the basic needs </w:t>
            </w:r>
          </w:p>
          <w:p w14:paraId="197901E3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of different kinds of </w:t>
            </w:r>
          </w:p>
          <w:p w14:paraId="524A1CA8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animals and </w:t>
            </w:r>
          </w:p>
          <w:p w14:paraId="003A45E8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plants and how they </w:t>
            </w:r>
          </w:p>
          <w:p w14:paraId="569885D5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lastRenderedPageBreak/>
              <w:t xml:space="preserve">depend on each </w:t>
            </w:r>
          </w:p>
          <w:p w14:paraId="34533132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proofErr w:type="gramStart"/>
            <w:r w:rsidRPr="00580550">
              <w:rPr>
                <w:sz w:val="16"/>
                <w:szCs w:val="16"/>
              </w:rPr>
              <w:t>other</w:t>
            </w:r>
            <w:proofErr w:type="gramEnd"/>
            <w:r w:rsidRPr="00580550">
              <w:rPr>
                <w:sz w:val="16"/>
                <w:szCs w:val="16"/>
              </w:rPr>
              <w:t>.</w:t>
            </w:r>
          </w:p>
          <w:p w14:paraId="769313D7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• Identify and name a </w:t>
            </w:r>
          </w:p>
          <w:p w14:paraId="036D26A8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variety of plants and </w:t>
            </w:r>
          </w:p>
          <w:p w14:paraId="0D709EC7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animals in their </w:t>
            </w:r>
          </w:p>
          <w:p w14:paraId="3487DE0F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habitats, </w:t>
            </w:r>
          </w:p>
          <w:p w14:paraId="5B5EADE7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>including micro</w:t>
            </w:r>
          </w:p>
          <w:p w14:paraId="5A42698F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>-</w:t>
            </w:r>
          </w:p>
          <w:p w14:paraId="40D86958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proofErr w:type="gramStart"/>
            <w:r w:rsidRPr="00580550">
              <w:rPr>
                <w:sz w:val="16"/>
                <w:szCs w:val="16"/>
              </w:rPr>
              <w:t>habitats</w:t>
            </w:r>
            <w:proofErr w:type="gramEnd"/>
            <w:r w:rsidRPr="00580550">
              <w:rPr>
                <w:sz w:val="16"/>
                <w:szCs w:val="16"/>
              </w:rPr>
              <w:t>.</w:t>
            </w:r>
          </w:p>
          <w:p w14:paraId="494E1901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• Describe how </w:t>
            </w:r>
          </w:p>
          <w:p w14:paraId="54221281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animals obtain their </w:t>
            </w:r>
          </w:p>
          <w:p w14:paraId="3A2CC238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food from plants and </w:t>
            </w:r>
          </w:p>
          <w:p w14:paraId="6223B2A3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other animals, </w:t>
            </w:r>
          </w:p>
          <w:p w14:paraId="0E88FE52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using the idea of a </w:t>
            </w:r>
          </w:p>
          <w:p w14:paraId="389140DE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simple food chain, </w:t>
            </w:r>
          </w:p>
          <w:p w14:paraId="37725D84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and identify and </w:t>
            </w:r>
          </w:p>
          <w:p w14:paraId="397A54C4" w14:textId="77777777" w:rsidR="002157FB" w:rsidRPr="00580550" w:rsidRDefault="002157FB" w:rsidP="00580550">
            <w:pPr>
              <w:rPr>
                <w:sz w:val="16"/>
                <w:szCs w:val="16"/>
              </w:rPr>
            </w:pPr>
            <w:r w:rsidRPr="00580550">
              <w:rPr>
                <w:sz w:val="16"/>
                <w:szCs w:val="16"/>
              </w:rPr>
              <w:t xml:space="preserve">name different </w:t>
            </w:r>
          </w:p>
          <w:p w14:paraId="2512A571" w14:textId="77777777" w:rsidR="002157FB" w:rsidRPr="004C6462" w:rsidRDefault="002157FB" w:rsidP="003272B6">
            <w:pPr>
              <w:rPr>
                <w:sz w:val="16"/>
                <w:szCs w:val="16"/>
              </w:rPr>
            </w:pPr>
            <w:proofErr w:type="gramStart"/>
            <w:r w:rsidRPr="00580550">
              <w:rPr>
                <w:sz w:val="16"/>
                <w:szCs w:val="16"/>
              </w:rPr>
              <w:t>sources</w:t>
            </w:r>
            <w:proofErr w:type="gramEnd"/>
            <w:r w:rsidRPr="00580550">
              <w:rPr>
                <w:sz w:val="16"/>
                <w:szCs w:val="16"/>
              </w:rPr>
              <w:t xml:space="preserve"> of food.</w:t>
            </w:r>
          </w:p>
        </w:tc>
        <w:tc>
          <w:tcPr>
            <w:tcW w:w="2177" w:type="dxa"/>
          </w:tcPr>
          <w:p w14:paraId="5761A968" w14:textId="77777777" w:rsidR="002157FB" w:rsidRPr="004C6462" w:rsidRDefault="002157FB" w:rsidP="00122D0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8ACCDF3" w14:textId="77777777" w:rsidR="002157FB" w:rsidRPr="00BB5DE8" w:rsidRDefault="002157FB" w:rsidP="00BB5DE8">
            <w:pPr>
              <w:rPr>
                <w:sz w:val="16"/>
                <w:szCs w:val="16"/>
              </w:rPr>
            </w:pPr>
            <w:r w:rsidRPr="00BB5DE8">
              <w:rPr>
                <w:sz w:val="16"/>
                <w:szCs w:val="16"/>
              </w:rPr>
              <w:t xml:space="preserve">Recognise that living </w:t>
            </w:r>
          </w:p>
          <w:p w14:paraId="7865D4F1" w14:textId="77777777" w:rsidR="002157FB" w:rsidRPr="00BB5DE8" w:rsidRDefault="002157FB" w:rsidP="00BB5DE8">
            <w:pPr>
              <w:rPr>
                <w:sz w:val="16"/>
                <w:szCs w:val="16"/>
              </w:rPr>
            </w:pPr>
            <w:r w:rsidRPr="00BB5DE8">
              <w:rPr>
                <w:sz w:val="16"/>
                <w:szCs w:val="16"/>
              </w:rPr>
              <w:t xml:space="preserve">things can be grouped in </w:t>
            </w:r>
          </w:p>
          <w:p w14:paraId="75A71071" w14:textId="77777777" w:rsidR="002157FB" w:rsidRPr="00BB5DE8" w:rsidRDefault="002157FB" w:rsidP="00BB5DE8">
            <w:pPr>
              <w:rPr>
                <w:sz w:val="16"/>
                <w:szCs w:val="16"/>
              </w:rPr>
            </w:pPr>
            <w:proofErr w:type="gramStart"/>
            <w:r w:rsidRPr="00BB5DE8">
              <w:rPr>
                <w:sz w:val="16"/>
                <w:szCs w:val="16"/>
              </w:rPr>
              <w:t>a</w:t>
            </w:r>
            <w:proofErr w:type="gramEnd"/>
            <w:r w:rsidRPr="00BB5DE8">
              <w:rPr>
                <w:sz w:val="16"/>
                <w:szCs w:val="16"/>
              </w:rPr>
              <w:t xml:space="preserve"> variety of ways.</w:t>
            </w:r>
          </w:p>
          <w:p w14:paraId="252EB8A9" w14:textId="77777777" w:rsidR="002157FB" w:rsidRPr="00BB5DE8" w:rsidRDefault="002157FB" w:rsidP="00BB5DE8">
            <w:pPr>
              <w:rPr>
                <w:sz w:val="16"/>
                <w:szCs w:val="16"/>
              </w:rPr>
            </w:pPr>
            <w:r w:rsidRPr="00BB5DE8">
              <w:rPr>
                <w:sz w:val="16"/>
                <w:szCs w:val="16"/>
              </w:rPr>
              <w:t xml:space="preserve">• Explore and use </w:t>
            </w:r>
          </w:p>
          <w:p w14:paraId="0C6EFDBF" w14:textId="77777777" w:rsidR="002157FB" w:rsidRPr="00BB5DE8" w:rsidRDefault="002157FB" w:rsidP="00BB5DE8">
            <w:pPr>
              <w:rPr>
                <w:sz w:val="16"/>
                <w:szCs w:val="16"/>
              </w:rPr>
            </w:pPr>
            <w:proofErr w:type="gramStart"/>
            <w:r w:rsidRPr="00BB5DE8">
              <w:rPr>
                <w:sz w:val="16"/>
                <w:szCs w:val="16"/>
              </w:rPr>
              <w:t>classification</w:t>
            </w:r>
            <w:proofErr w:type="gramEnd"/>
            <w:r w:rsidRPr="00BB5DE8">
              <w:rPr>
                <w:sz w:val="16"/>
                <w:szCs w:val="16"/>
              </w:rPr>
              <w:t xml:space="preserve"> keys.</w:t>
            </w:r>
          </w:p>
          <w:p w14:paraId="19092D67" w14:textId="77777777" w:rsidR="002157FB" w:rsidRPr="00BB5DE8" w:rsidRDefault="002157FB" w:rsidP="00BB5DE8">
            <w:pPr>
              <w:rPr>
                <w:sz w:val="16"/>
                <w:szCs w:val="16"/>
              </w:rPr>
            </w:pPr>
            <w:r w:rsidRPr="00BB5DE8">
              <w:rPr>
                <w:sz w:val="16"/>
                <w:szCs w:val="16"/>
              </w:rPr>
              <w:t xml:space="preserve">• Recognise that </w:t>
            </w:r>
          </w:p>
          <w:p w14:paraId="101F97EC" w14:textId="77777777" w:rsidR="002157FB" w:rsidRPr="00BB5DE8" w:rsidRDefault="002157FB" w:rsidP="00BB5DE8">
            <w:pPr>
              <w:rPr>
                <w:sz w:val="16"/>
                <w:szCs w:val="16"/>
              </w:rPr>
            </w:pPr>
            <w:r w:rsidRPr="00BB5DE8">
              <w:rPr>
                <w:sz w:val="16"/>
                <w:szCs w:val="16"/>
              </w:rPr>
              <w:t xml:space="preserve">environments can </w:t>
            </w:r>
          </w:p>
          <w:p w14:paraId="2713E17F" w14:textId="77777777" w:rsidR="002157FB" w:rsidRPr="00BB5DE8" w:rsidRDefault="002157FB" w:rsidP="00BB5DE8">
            <w:pPr>
              <w:rPr>
                <w:sz w:val="16"/>
                <w:szCs w:val="16"/>
              </w:rPr>
            </w:pPr>
            <w:r w:rsidRPr="00BB5DE8">
              <w:rPr>
                <w:sz w:val="16"/>
                <w:szCs w:val="16"/>
              </w:rPr>
              <w:t xml:space="preserve">change and that this can </w:t>
            </w:r>
          </w:p>
          <w:p w14:paraId="40BE97C8" w14:textId="77777777" w:rsidR="002157FB" w:rsidRPr="00BB5DE8" w:rsidRDefault="002157FB" w:rsidP="00BB5DE8">
            <w:pPr>
              <w:rPr>
                <w:sz w:val="16"/>
                <w:szCs w:val="16"/>
              </w:rPr>
            </w:pPr>
            <w:r w:rsidRPr="00BB5DE8">
              <w:rPr>
                <w:sz w:val="16"/>
                <w:szCs w:val="16"/>
              </w:rPr>
              <w:t xml:space="preserve">sometimes pose </w:t>
            </w:r>
          </w:p>
          <w:p w14:paraId="6AD1BAE8" w14:textId="77777777" w:rsidR="002157FB" w:rsidRPr="00BB5DE8" w:rsidRDefault="002157FB" w:rsidP="00BB5DE8">
            <w:pPr>
              <w:rPr>
                <w:sz w:val="16"/>
                <w:szCs w:val="16"/>
              </w:rPr>
            </w:pPr>
            <w:r w:rsidRPr="00BB5DE8">
              <w:rPr>
                <w:sz w:val="16"/>
                <w:szCs w:val="16"/>
              </w:rPr>
              <w:t xml:space="preserve">dangers to specific </w:t>
            </w:r>
          </w:p>
          <w:p w14:paraId="0AFC3BAA" w14:textId="77777777" w:rsidR="002157FB" w:rsidRPr="004C6462" w:rsidRDefault="002157FB" w:rsidP="00122D0B">
            <w:pPr>
              <w:rPr>
                <w:sz w:val="16"/>
                <w:szCs w:val="16"/>
              </w:rPr>
            </w:pPr>
            <w:proofErr w:type="gramStart"/>
            <w:r w:rsidRPr="00BB5DE8">
              <w:rPr>
                <w:sz w:val="16"/>
                <w:szCs w:val="16"/>
              </w:rPr>
              <w:t>habitats</w:t>
            </w:r>
            <w:proofErr w:type="gramEnd"/>
            <w:r w:rsidRPr="00BB5DE8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09899319" w14:textId="77777777" w:rsidR="002157FB" w:rsidRPr="004C6462" w:rsidRDefault="002157FB" w:rsidP="00CF426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DDCCB3E" w14:textId="77777777" w:rsidR="002157FB" w:rsidRPr="00B2318A" w:rsidRDefault="002157FB" w:rsidP="00B2318A">
            <w:pPr>
              <w:rPr>
                <w:sz w:val="16"/>
                <w:szCs w:val="16"/>
              </w:rPr>
            </w:pPr>
            <w:r w:rsidRPr="00B2318A">
              <w:rPr>
                <w:sz w:val="16"/>
                <w:szCs w:val="16"/>
              </w:rPr>
              <w:t xml:space="preserve">Describe how living </w:t>
            </w:r>
          </w:p>
          <w:p w14:paraId="1A6E0D53" w14:textId="77777777" w:rsidR="002157FB" w:rsidRPr="00B2318A" w:rsidRDefault="002157FB" w:rsidP="00B2318A">
            <w:pPr>
              <w:rPr>
                <w:sz w:val="16"/>
                <w:szCs w:val="16"/>
              </w:rPr>
            </w:pPr>
            <w:r w:rsidRPr="00B2318A">
              <w:rPr>
                <w:sz w:val="16"/>
                <w:szCs w:val="16"/>
              </w:rPr>
              <w:t xml:space="preserve">things are classified into </w:t>
            </w:r>
          </w:p>
          <w:p w14:paraId="0B01F01D" w14:textId="77777777" w:rsidR="002157FB" w:rsidRPr="00B2318A" w:rsidRDefault="002157FB" w:rsidP="00B2318A">
            <w:pPr>
              <w:rPr>
                <w:sz w:val="16"/>
                <w:szCs w:val="16"/>
              </w:rPr>
            </w:pPr>
            <w:r w:rsidRPr="00B2318A">
              <w:rPr>
                <w:sz w:val="16"/>
                <w:szCs w:val="16"/>
              </w:rPr>
              <w:t xml:space="preserve">broad groups according </w:t>
            </w:r>
          </w:p>
          <w:p w14:paraId="64653C89" w14:textId="77777777" w:rsidR="002157FB" w:rsidRPr="00B2318A" w:rsidRDefault="002157FB" w:rsidP="00B2318A">
            <w:pPr>
              <w:rPr>
                <w:sz w:val="16"/>
                <w:szCs w:val="16"/>
              </w:rPr>
            </w:pPr>
            <w:r w:rsidRPr="00B2318A">
              <w:rPr>
                <w:sz w:val="16"/>
                <w:szCs w:val="16"/>
              </w:rPr>
              <w:t xml:space="preserve">to common observable </w:t>
            </w:r>
          </w:p>
          <w:p w14:paraId="1AD02FDC" w14:textId="77777777" w:rsidR="002157FB" w:rsidRPr="00B2318A" w:rsidRDefault="002157FB" w:rsidP="00B2318A">
            <w:pPr>
              <w:rPr>
                <w:sz w:val="16"/>
                <w:szCs w:val="16"/>
              </w:rPr>
            </w:pPr>
            <w:proofErr w:type="gramStart"/>
            <w:r w:rsidRPr="00B2318A">
              <w:rPr>
                <w:sz w:val="16"/>
                <w:szCs w:val="16"/>
              </w:rPr>
              <w:t>characteristics</w:t>
            </w:r>
            <w:proofErr w:type="gramEnd"/>
            <w:r w:rsidRPr="00B2318A">
              <w:rPr>
                <w:sz w:val="16"/>
                <w:szCs w:val="16"/>
              </w:rPr>
              <w:t>.</w:t>
            </w:r>
          </w:p>
          <w:p w14:paraId="3FC8C777" w14:textId="77777777" w:rsidR="002157FB" w:rsidRPr="00B2318A" w:rsidRDefault="002157FB" w:rsidP="00B2318A">
            <w:pPr>
              <w:rPr>
                <w:sz w:val="16"/>
                <w:szCs w:val="16"/>
              </w:rPr>
            </w:pPr>
            <w:r w:rsidRPr="00B2318A">
              <w:rPr>
                <w:sz w:val="16"/>
                <w:szCs w:val="16"/>
              </w:rPr>
              <w:t xml:space="preserve">• Give reasons for </w:t>
            </w:r>
          </w:p>
          <w:p w14:paraId="1498F115" w14:textId="77777777" w:rsidR="002157FB" w:rsidRPr="00B2318A" w:rsidRDefault="002157FB" w:rsidP="00B2318A">
            <w:pPr>
              <w:rPr>
                <w:sz w:val="16"/>
                <w:szCs w:val="16"/>
              </w:rPr>
            </w:pPr>
            <w:r w:rsidRPr="00B2318A">
              <w:rPr>
                <w:sz w:val="16"/>
                <w:szCs w:val="16"/>
              </w:rPr>
              <w:t xml:space="preserve">classifying plants and </w:t>
            </w:r>
          </w:p>
          <w:p w14:paraId="4A6565BB" w14:textId="77777777" w:rsidR="002157FB" w:rsidRPr="00B2318A" w:rsidRDefault="002157FB" w:rsidP="00B2318A">
            <w:pPr>
              <w:rPr>
                <w:sz w:val="16"/>
                <w:szCs w:val="16"/>
              </w:rPr>
            </w:pPr>
            <w:r w:rsidRPr="00B2318A">
              <w:rPr>
                <w:sz w:val="16"/>
                <w:szCs w:val="16"/>
              </w:rPr>
              <w:t xml:space="preserve">animals based on </w:t>
            </w:r>
          </w:p>
          <w:p w14:paraId="2EFC8C21" w14:textId="77777777" w:rsidR="002157FB" w:rsidRPr="004C6462" w:rsidRDefault="002157FB" w:rsidP="00CF426E">
            <w:pPr>
              <w:rPr>
                <w:sz w:val="16"/>
                <w:szCs w:val="16"/>
              </w:rPr>
            </w:pPr>
            <w:proofErr w:type="gramStart"/>
            <w:r w:rsidRPr="00B2318A">
              <w:rPr>
                <w:sz w:val="16"/>
                <w:szCs w:val="16"/>
              </w:rPr>
              <w:t>specific</w:t>
            </w:r>
            <w:proofErr w:type="gramEnd"/>
            <w:r w:rsidRPr="00B2318A">
              <w:rPr>
                <w:sz w:val="16"/>
                <w:szCs w:val="16"/>
              </w:rPr>
              <w:t xml:space="preserve"> characteristics.</w:t>
            </w:r>
          </w:p>
        </w:tc>
      </w:tr>
      <w:tr w:rsidR="002157FB" w:rsidRPr="000F282E" w14:paraId="37209ECB" w14:textId="77777777" w:rsidTr="00204899">
        <w:tc>
          <w:tcPr>
            <w:tcW w:w="1732" w:type="dxa"/>
          </w:tcPr>
          <w:p w14:paraId="5DB0C11D" w14:textId="77777777" w:rsidR="002157FB" w:rsidRDefault="002157FB" w:rsidP="00A50B8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Evolution and Change</w:t>
            </w:r>
          </w:p>
        </w:tc>
        <w:tc>
          <w:tcPr>
            <w:tcW w:w="1728" w:type="dxa"/>
          </w:tcPr>
          <w:p w14:paraId="0B920179" w14:textId="77777777" w:rsidR="002157FB" w:rsidRPr="00B147AA" w:rsidRDefault="002157FB" w:rsidP="003272B6"/>
        </w:tc>
        <w:tc>
          <w:tcPr>
            <w:tcW w:w="1729" w:type="dxa"/>
          </w:tcPr>
          <w:p w14:paraId="7B4F301B" w14:textId="77777777" w:rsidR="002157FB" w:rsidRPr="00B147AA" w:rsidRDefault="002157FB" w:rsidP="003272B6"/>
        </w:tc>
        <w:tc>
          <w:tcPr>
            <w:tcW w:w="2177" w:type="dxa"/>
          </w:tcPr>
          <w:p w14:paraId="27F58202" w14:textId="77777777" w:rsidR="002157FB" w:rsidRPr="00B147AA" w:rsidRDefault="002157FB" w:rsidP="00122D0B"/>
        </w:tc>
        <w:tc>
          <w:tcPr>
            <w:tcW w:w="2552" w:type="dxa"/>
          </w:tcPr>
          <w:p w14:paraId="1089467E" w14:textId="77777777" w:rsidR="002157FB" w:rsidRPr="00B147AA" w:rsidRDefault="002157FB" w:rsidP="00122D0B"/>
        </w:tc>
        <w:tc>
          <w:tcPr>
            <w:tcW w:w="2693" w:type="dxa"/>
          </w:tcPr>
          <w:p w14:paraId="7D621959" w14:textId="77777777" w:rsidR="002157FB" w:rsidRPr="00B147AA" w:rsidRDefault="002157FB" w:rsidP="00CF426E"/>
        </w:tc>
        <w:tc>
          <w:tcPr>
            <w:tcW w:w="2268" w:type="dxa"/>
          </w:tcPr>
          <w:p w14:paraId="377379C6" w14:textId="77777777" w:rsidR="002157FB" w:rsidRPr="00EA4412" w:rsidRDefault="002157FB" w:rsidP="00D7465F">
            <w:pPr>
              <w:rPr>
                <w:sz w:val="16"/>
                <w:szCs w:val="16"/>
              </w:rPr>
            </w:pPr>
            <w:r w:rsidRPr="00EA4412">
              <w:rPr>
                <w:sz w:val="16"/>
                <w:szCs w:val="16"/>
              </w:rPr>
              <w:t xml:space="preserve">Recognise that living </w:t>
            </w:r>
          </w:p>
          <w:p w14:paraId="64135FF1" w14:textId="77777777" w:rsidR="002157FB" w:rsidRPr="00EA4412" w:rsidRDefault="002157FB" w:rsidP="00D7465F">
            <w:pPr>
              <w:rPr>
                <w:sz w:val="16"/>
                <w:szCs w:val="16"/>
              </w:rPr>
            </w:pPr>
            <w:r w:rsidRPr="00EA4412">
              <w:rPr>
                <w:sz w:val="16"/>
                <w:szCs w:val="16"/>
              </w:rPr>
              <w:t xml:space="preserve">things have changed </w:t>
            </w:r>
          </w:p>
          <w:p w14:paraId="56549789" w14:textId="77777777" w:rsidR="002157FB" w:rsidRPr="00EA4412" w:rsidRDefault="002157FB" w:rsidP="00D7465F">
            <w:pPr>
              <w:rPr>
                <w:sz w:val="16"/>
                <w:szCs w:val="16"/>
              </w:rPr>
            </w:pPr>
            <w:r w:rsidRPr="00EA4412">
              <w:rPr>
                <w:sz w:val="16"/>
                <w:szCs w:val="16"/>
              </w:rPr>
              <w:t xml:space="preserve">over time and that </w:t>
            </w:r>
          </w:p>
          <w:p w14:paraId="06464DB2" w14:textId="77777777" w:rsidR="002157FB" w:rsidRPr="00EA4412" w:rsidRDefault="002157FB" w:rsidP="00D7465F">
            <w:pPr>
              <w:rPr>
                <w:sz w:val="16"/>
                <w:szCs w:val="16"/>
              </w:rPr>
            </w:pPr>
            <w:r w:rsidRPr="00EA4412">
              <w:rPr>
                <w:sz w:val="16"/>
                <w:szCs w:val="16"/>
              </w:rPr>
              <w:t xml:space="preserve">fossils provide </w:t>
            </w:r>
          </w:p>
          <w:p w14:paraId="521F60DB" w14:textId="77777777" w:rsidR="002157FB" w:rsidRPr="00EA4412" w:rsidRDefault="002157FB" w:rsidP="00D7465F">
            <w:pPr>
              <w:rPr>
                <w:sz w:val="16"/>
                <w:szCs w:val="16"/>
              </w:rPr>
            </w:pPr>
            <w:r w:rsidRPr="00EA4412">
              <w:rPr>
                <w:sz w:val="16"/>
                <w:szCs w:val="16"/>
              </w:rPr>
              <w:t xml:space="preserve">information about living </w:t>
            </w:r>
          </w:p>
          <w:p w14:paraId="18D39E6F" w14:textId="77777777" w:rsidR="002157FB" w:rsidRPr="00EA4412" w:rsidRDefault="002157FB" w:rsidP="00D7465F">
            <w:pPr>
              <w:rPr>
                <w:sz w:val="16"/>
                <w:szCs w:val="16"/>
              </w:rPr>
            </w:pPr>
            <w:r w:rsidRPr="00EA4412">
              <w:rPr>
                <w:sz w:val="16"/>
                <w:szCs w:val="16"/>
              </w:rPr>
              <w:t xml:space="preserve">things that inhabited the Earth millions of </w:t>
            </w:r>
          </w:p>
          <w:p w14:paraId="0971B8E2" w14:textId="77777777" w:rsidR="002157FB" w:rsidRPr="00EA4412" w:rsidRDefault="002157FB" w:rsidP="00D7465F">
            <w:pPr>
              <w:rPr>
                <w:sz w:val="16"/>
                <w:szCs w:val="16"/>
              </w:rPr>
            </w:pPr>
            <w:proofErr w:type="gramStart"/>
            <w:r w:rsidRPr="00EA4412">
              <w:rPr>
                <w:sz w:val="16"/>
                <w:szCs w:val="16"/>
              </w:rPr>
              <w:t>years</w:t>
            </w:r>
            <w:proofErr w:type="gramEnd"/>
            <w:r w:rsidRPr="00EA4412">
              <w:rPr>
                <w:sz w:val="16"/>
                <w:szCs w:val="16"/>
              </w:rPr>
              <w:t xml:space="preserve"> ago.</w:t>
            </w:r>
          </w:p>
          <w:p w14:paraId="6ACE5E30" w14:textId="77777777" w:rsidR="002157FB" w:rsidRPr="00EA4412" w:rsidRDefault="002157FB" w:rsidP="00D7465F">
            <w:pPr>
              <w:rPr>
                <w:sz w:val="16"/>
                <w:szCs w:val="16"/>
              </w:rPr>
            </w:pPr>
            <w:r w:rsidRPr="00EA4412">
              <w:rPr>
                <w:sz w:val="16"/>
                <w:szCs w:val="16"/>
              </w:rPr>
              <w:t xml:space="preserve">• Recognise that living </w:t>
            </w:r>
          </w:p>
          <w:p w14:paraId="0A003819" w14:textId="77777777" w:rsidR="002157FB" w:rsidRPr="00EA4412" w:rsidRDefault="002157FB" w:rsidP="00D7465F">
            <w:pPr>
              <w:rPr>
                <w:sz w:val="16"/>
                <w:szCs w:val="16"/>
              </w:rPr>
            </w:pPr>
            <w:r w:rsidRPr="00EA4412">
              <w:rPr>
                <w:sz w:val="16"/>
                <w:szCs w:val="16"/>
              </w:rPr>
              <w:t xml:space="preserve">things produce offspring </w:t>
            </w:r>
          </w:p>
          <w:p w14:paraId="4574D6D9" w14:textId="77777777" w:rsidR="002157FB" w:rsidRPr="00EA4412" w:rsidRDefault="002157FB" w:rsidP="00D7465F">
            <w:pPr>
              <w:rPr>
                <w:sz w:val="16"/>
                <w:szCs w:val="16"/>
              </w:rPr>
            </w:pPr>
            <w:r w:rsidRPr="00EA4412">
              <w:rPr>
                <w:sz w:val="16"/>
                <w:szCs w:val="16"/>
              </w:rPr>
              <w:t xml:space="preserve">of the same kind, but </w:t>
            </w:r>
          </w:p>
          <w:p w14:paraId="2E630C6A" w14:textId="77777777" w:rsidR="002157FB" w:rsidRPr="00EA4412" w:rsidRDefault="002157FB" w:rsidP="00D7465F">
            <w:pPr>
              <w:rPr>
                <w:sz w:val="16"/>
                <w:szCs w:val="16"/>
              </w:rPr>
            </w:pPr>
            <w:r w:rsidRPr="00EA4412">
              <w:rPr>
                <w:sz w:val="16"/>
                <w:szCs w:val="16"/>
              </w:rPr>
              <w:t xml:space="preserve">normally offspring vary </w:t>
            </w:r>
          </w:p>
          <w:p w14:paraId="28E00039" w14:textId="77777777" w:rsidR="002157FB" w:rsidRPr="00EA4412" w:rsidRDefault="002157FB" w:rsidP="00D7465F">
            <w:pPr>
              <w:rPr>
                <w:sz w:val="16"/>
                <w:szCs w:val="16"/>
              </w:rPr>
            </w:pPr>
            <w:r w:rsidRPr="00EA4412">
              <w:rPr>
                <w:sz w:val="16"/>
                <w:szCs w:val="16"/>
              </w:rPr>
              <w:t xml:space="preserve">and are not identical to </w:t>
            </w:r>
          </w:p>
          <w:p w14:paraId="347549A6" w14:textId="77777777" w:rsidR="002157FB" w:rsidRPr="00EA4412" w:rsidRDefault="002157FB" w:rsidP="00D7465F">
            <w:pPr>
              <w:rPr>
                <w:sz w:val="16"/>
                <w:szCs w:val="16"/>
              </w:rPr>
            </w:pPr>
            <w:proofErr w:type="gramStart"/>
            <w:r w:rsidRPr="00EA4412">
              <w:rPr>
                <w:sz w:val="16"/>
                <w:szCs w:val="16"/>
              </w:rPr>
              <w:t>their</w:t>
            </w:r>
            <w:proofErr w:type="gramEnd"/>
            <w:r w:rsidRPr="00EA4412">
              <w:rPr>
                <w:sz w:val="16"/>
                <w:szCs w:val="16"/>
              </w:rPr>
              <w:t xml:space="preserve"> parents.</w:t>
            </w:r>
          </w:p>
          <w:p w14:paraId="12972EF6" w14:textId="77777777" w:rsidR="002157FB" w:rsidRPr="00EA4412" w:rsidRDefault="002157FB" w:rsidP="00D7465F">
            <w:pPr>
              <w:rPr>
                <w:sz w:val="16"/>
                <w:szCs w:val="16"/>
              </w:rPr>
            </w:pPr>
            <w:r w:rsidRPr="00EA4412">
              <w:rPr>
                <w:sz w:val="16"/>
                <w:szCs w:val="16"/>
              </w:rPr>
              <w:t xml:space="preserve">• Identify how animals </w:t>
            </w:r>
          </w:p>
          <w:p w14:paraId="4CF15C0C" w14:textId="77777777" w:rsidR="002157FB" w:rsidRPr="00EA4412" w:rsidRDefault="002157FB" w:rsidP="00D7465F">
            <w:pPr>
              <w:rPr>
                <w:sz w:val="16"/>
                <w:szCs w:val="16"/>
              </w:rPr>
            </w:pPr>
            <w:r w:rsidRPr="00EA4412">
              <w:rPr>
                <w:sz w:val="16"/>
                <w:szCs w:val="16"/>
              </w:rPr>
              <w:t xml:space="preserve">and plants are adapted </w:t>
            </w:r>
          </w:p>
          <w:p w14:paraId="6265198A" w14:textId="77777777" w:rsidR="002157FB" w:rsidRPr="00EA4412" w:rsidRDefault="002157FB" w:rsidP="00D7465F">
            <w:pPr>
              <w:rPr>
                <w:sz w:val="16"/>
                <w:szCs w:val="16"/>
              </w:rPr>
            </w:pPr>
            <w:r w:rsidRPr="00EA4412">
              <w:rPr>
                <w:sz w:val="16"/>
                <w:szCs w:val="16"/>
              </w:rPr>
              <w:t xml:space="preserve">to suit their </w:t>
            </w:r>
          </w:p>
          <w:p w14:paraId="5B91B386" w14:textId="77777777" w:rsidR="002157FB" w:rsidRPr="00EA4412" w:rsidRDefault="002157FB" w:rsidP="00D7465F">
            <w:pPr>
              <w:rPr>
                <w:sz w:val="16"/>
                <w:szCs w:val="16"/>
              </w:rPr>
            </w:pPr>
            <w:r w:rsidRPr="00EA4412">
              <w:rPr>
                <w:sz w:val="16"/>
                <w:szCs w:val="16"/>
              </w:rPr>
              <w:t xml:space="preserve">environment in </w:t>
            </w:r>
          </w:p>
          <w:p w14:paraId="7FA10733" w14:textId="77777777" w:rsidR="002157FB" w:rsidRPr="00EA4412" w:rsidRDefault="002157FB" w:rsidP="00D7465F">
            <w:pPr>
              <w:rPr>
                <w:sz w:val="16"/>
                <w:szCs w:val="16"/>
              </w:rPr>
            </w:pPr>
            <w:r w:rsidRPr="00EA4412">
              <w:rPr>
                <w:sz w:val="16"/>
                <w:szCs w:val="16"/>
              </w:rPr>
              <w:t xml:space="preserve">different ways and that </w:t>
            </w:r>
          </w:p>
          <w:p w14:paraId="5F9E2277" w14:textId="77777777" w:rsidR="002157FB" w:rsidRPr="00EA4412" w:rsidRDefault="002157FB" w:rsidP="00D7465F">
            <w:pPr>
              <w:rPr>
                <w:sz w:val="16"/>
                <w:szCs w:val="16"/>
              </w:rPr>
            </w:pPr>
            <w:r w:rsidRPr="00EA4412">
              <w:rPr>
                <w:sz w:val="16"/>
                <w:szCs w:val="16"/>
              </w:rPr>
              <w:t xml:space="preserve">adaptation may lead to </w:t>
            </w:r>
          </w:p>
          <w:p w14:paraId="509D21A5" w14:textId="77777777" w:rsidR="002157FB" w:rsidRPr="00EA4412" w:rsidRDefault="002157FB" w:rsidP="00CF426E">
            <w:pPr>
              <w:rPr>
                <w:sz w:val="16"/>
                <w:szCs w:val="16"/>
              </w:rPr>
            </w:pPr>
            <w:proofErr w:type="gramStart"/>
            <w:r w:rsidRPr="00EA4412">
              <w:rPr>
                <w:sz w:val="16"/>
                <w:szCs w:val="16"/>
              </w:rPr>
              <w:t>evolution</w:t>
            </w:r>
            <w:proofErr w:type="gramEnd"/>
            <w:r w:rsidRPr="00EA4412">
              <w:rPr>
                <w:sz w:val="16"/>
                <w:szCs w:val="16"/>
              </w:rPr>
              <w:t>.</w:t>
            </w:r>
          </w:p>
        </w:tc>
      </w:tr>
      <w:tr w:rsidR="002157FB" w:rsidRPr="00C33183" w14:paraId="5D0275D6" w14:textId="77777777" w:rsidTr="00204899">
        <w:tc>
          <w:tcPr>
            <w:tcW w:w="1732" w:type="dxa"/>
          </w:tcPr>
          <w:p w14:paraId="7978A224" w14:textId="77777777" w:rsidR="002157FB" w:rsidRPr="00E164A7" w:rsidRDefault="002157FB" w:rsidP="00A50B86">
            <w:pPr>
              <w:jc w:val="center"/>
              <w:rPr>
                <w:u w:val="single"/>
              </w:rPr>
            </w:pPr>
            <w:r w:rsidRPr="00E164A7">
              <w:rPr>
                <w:u w:val="single"/>
              </w:rPr>
              <w:t>Materials</w:t>
            </w:r>
          </w:p>
        </w:tc>
        <w:tc>
          <w:tcPr>
            <w:tcW w:w="1728" w:type="dxa"/>
          </w:tcPr>
          <w:p w14:paraId="7882E56C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Distinguish between </w:t>
            </w:r>
          </w:p>
          <w:p w14:paraId="50A84BFB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an object and the </w:t>
            </w:r>
          </w:p>
          <w:p w14:paraId="6377BDD0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material from which it is </w:t>
            </w:r>
          </w:p>
          <w:p w14:paraId="03B9C868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proofErr w:type="gramStart"/>
            <w:r w:rsidRPr="00C33183">
              <w:rPr>
                <w:sz w:val="16"/>
                <w:szCs w:val="16"/>
              </w:rPr>
              <w:t>made</w:t>
            </w:r>
            <w:proofErr w:type="gramEnd"/>
            <w:r w:rsidRPr="00C33183">
              <w:rPr>
                <w:sz w:val="16"/>
                <w:szCs w:val="16"/>
              </w:rPr>
              <w:t>.</w:t>
            </w:r>
          </w:p>
          <w:p w14:paraId="0949EA38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lastRenderedPageBreak/>
              <w:t xml:space="preserve">• Identify and name a </w:t>
            </w:r>
          </w:p>
          <w:p w14:paraId="73AB0ECD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variety of </w:t>
            </w:r>
          </w:p>
          <w:p w14:paraId="0463D1FA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everyday materials, </w:t>
            </w:r>
          </w:p>
          <w:p w14:paraId="047B0EE8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including wood, plastic, </w:t>
            </w:r>
          </w:p>
          <w:p w14:paraId="7FF79EC3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glass, metal, water and </w:t>
            </w:r>
          </w:p>
          <w:p w14:paraId="59929FCA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proofErr w:type="gramStart"/>
            <w:r w:rsidRPr="00C33183">
              <w:rPr>
                <w:sz w:val="16"/>
                <w:szCs w:val="16"/>
              </w:rPr>
              <w:t>rock</w:t>
            </w:r>
            <w:proofErr w:type="gramEnd"/>
            <w:r w:rsidRPr="00C33183">
              <w:rPr>
                <w:sz w:val="16"/>
                <w:szCs w:val="16"/>
              </w:rPr>
              <w:t>.</w:t>
            </w:r>
          </w:p>
          <w:p w14:paraId="6908F973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• Describe the simple </w:t>
            </w:r>
          </w:p>
          <w:p w14:paraId="18568E4A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physical properties of a variety of everyday </w:t>
            </w:r>
          </w:p>
          <w:p w14:paraId="4B9D7ABC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proofErr w:type="gramStart"/>
            <w:r w:rsidRPr="00C33183">
              <w:rPr>
                <w:sz w:val="16"/>
                <w:szCs w:val="16"/>
              </w:rPr>
              <w:t>materials</w:t>
            </w:r>
            <w:proofErr w:type="gramEnd"/>
            <w:r w:rsidRPr="00C33183">
              <w:rPr>
                <w:sz w:val="16"/>
                <w:szCs w:val="16"/>
              </w:rPr>
              <w:t>.</w:t>
            </w:r>
          </w:p>
          <w:p w14:paraId="737A4D91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• Compare and group </w:t>
            </w:r>
          </w:p>
          <w:p w14:paraId="35FEBA9F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together a variety </w:t>
            </w:r>
          </w:p>
          <w:p w14:paraId="084A44D9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of everyday materials </w:t>
            </w:r>
          </w:p>
          <w:p w14:paraId="243FFF91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on the basis of their </w:t>
            </w:r>
          </w:p>
          <w:p w14:paraId="463C2322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simple physical </w:t>
            </w:r>
          </w:p>
          <w:p w14:paraId="0C1CB7CE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proofErr w:type="gramStart"/>
            <w:r w:rsidRPr="00C33183">
              <w:rPr>
                <w:sz w:val="16"/>
                <w:szCs w:val="16"/>
              </w:rPr>
              <w:t>properties</w:t>
            </w:r>
            <w:proofErr w:type="gramEnd"/>
            <w:r w:rsidRPr="00C33183">
              <w:rPr>
                <w:sz w:val="16"/>
                <w:szCs w:val="16"/>
              </w:rPr>
              <w:t>.</w:t>
            </w:r>
          </w:p>
          <w:p w14:paraId="44C41541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• Find out how the </w:t>
            </w:r>
          </w:p>
          <w:p w14:paraId="31703A07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shapes of solid objects </w:t>
            </w:r>
          </w:p>
          <w:p w14:paraId="396EE919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made from some </w:t>
            </w:r>
          </w:p>
          <w:p w14:paraId="6EF133A7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materials can be </w:t>
            </w:r>
          </w:p>
          <w:p w14:paraId="36578A20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changed by squashing, </w:t>
            </w:r>
          </w:p>
          <w:p w14:paraId="575ABC39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bending, twisting and </w:t>
            </w:r>
          </w:p>
          <w:p w14:paraId="4EF3C54D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proofErr w:type="gramStart"/>
            <w:r w:rsidRPr="00C33183">
              <w:rPr>
                <w:sz w:val="16"/>
                <w:szCs w:val="16"/>
              </w:rPr>
              <w:t>stretching</w:t>
            </w:r>
            <w:proofErr w:type="gramEnd"/>
            <w:r w:rsidRPr="00C33183">
              <w:rPr>
                <w:sz w:val="16"/>
                <w:szCs w:val="16"/>
              </w:rPr>
              <w:t>.</w:t>
            </w:r>
          </w:p>
          <w:p w14:paraId="78E4F8B4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• Identify and compare </w:t>
            </w:r>
          </w:p>
          <w:p w14:paraId="03261A83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the suitability of a </w:t>
            </w:r>
          </w:p>
          <w:p w14:paraId="67D3D6A6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variety of everyday </w:t>
            </w:r>
          </w:p>
          <w:p w14:paraId="44DE8DF3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materials, including </w:t>
            </w:r>
          </w:p>
          <w:p w14:paraId="28F8867C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wood, metal, </w:t>
            </w:r>
          </w:p>
          <w:p w14:paraId="614C0967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plastic, glass, brick/rock, </w:t>
            </w:r>
          </w:p>
          <w:p w14:paraId="3D11A3C3" w14:textId="77777777" w:rsidR="002157FB" w:rsidRPr="00C33183" w:rsidRDefault="002157FB" w:rsidP="00C33183">
            <w:pPr>
              <w:rPr>
                <w:sz w:val="16"/>
                <w:szCs w:val="16"/>
              </w:rPr>
            </w:pPr>
            <w:r w:rsidRPr="00C33183">
              <w:rPr>
                <w:sz w:val="16"/>
                <w:szCs w:val="16"/>
              </w:rPr>
              <w:t xml:space="preserve">and paper/cardboard </w:t>
            </w:r>
          </w:p>
          <w:p w14:paraId="68C44688" w14:textId="77777777" w:rsidR="002157FB" w:rsidRPr="00C33183" w:rsidRDefault="002157FB" w:rsidP="003272B6">
            <w:pPr>
              <w:rPr>
                <w:sz w:val="16"/>
                <w:szCs w:val="16"/>
              </w:rPr>
            </w:pPr>
            <w:proofErr w:type="gramStart"/>
            <w:r w:rsidRPr="00C33183">
              <w:rPr>
                <w:sz w:val="16"/>
                <w:szCs w:val="16"/>
              </w:rPr>
              <w:t>for</w:t>
            </w:r>
            <w:proofErr w:type="gramEnd"/>
            <w:r w:rsidRPr="00C33183">
              <w:rPr>
                <w:sz w:val="16"/>
                <w:szCs w:val="16"/>
              </w:rPr>
              <w:t xml:space="preserve"> particular uses.</w:t>
            </w:r>
          </w:p>
        </w:tc>
        <w:tc>
          <w:tcPr>
            <w:tcW w:w="1729" w:type="dxa"/>
          </w:tcPr>
          <w:p w14:paraId="4CD2AF50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lastRenderedPageBreak/>
              <w:t xml:space="preserve">Distinguish between </w:t>
            </w:r>
          </w:p>
          <w:p w14:paraId="499C7D15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an object and the </w:t>
            </w:r>
          </w:p>
          <w:p w14:paraId="1377737C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material from which it is </w:t>
            </w:r>
          </w:p>
          <w:p w14:paraId="68962241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proofErr w:type="gramStart"/>
            <w:r w:rsidRPr="004A190C">
              <w:rPr>
                <w:sz w:val="16"/>
                <w:szCs w:val="16"/>
              </w:rPr>
              <w:t>made</w:t>
            </w:r>
            <w:proofErr w:type="gramEnd"/>
            <w:r w:rsidRPr="004A190C">
              <w:rPr>
                <w:sz w:val="16"/>
                <w:szCs w:val="16"/>
              </w:rPr>
              <w:t>.</w:t>
            </w:r>
          </w:p>
          <w:p w14:paraId="62ACF905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lastRenderedPageBreak/>
              <w:t xml:space="preserve">• Identify and name a </w:t>
            </w:r>
          </w:p>
          <w:p w14:paraId="20DA13C1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variety of </w:t>
            </w:r>
          </w:p>
          <w:p w14:paraId="69348BE8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everyday materials, </w:t>
            </w:r>
          </w:p>
          <w:p w14:paraId="1FE83759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including wood, plastic, </w:t>
            </w:r>
          </w:p>
          <w:p w14:paraId="2AA012AC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glass, metal, water and </w:t>
            </w:r>
          </w:p>
          <w:p w14:paraId="59F912F2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proofErr w:type="gramStart"/>
            <w:r w:rsidRPr="004A190C">
              <w:rPr>
                <w:sz w:val="16"/>
                <w:szCs w:val="16"/>
              </w:rPr>
              <w:t>rock</w:t>
            </w:r>
            <w:proofErr w:type="gramEnd"/>
            <w:r w:rsidRPr="004A190C">
              <w:rPr>
                <w:sz w:val="16"/>
                <w:szCs w:val="16"/>
              </w:rPr>
              <w:t>.</w:t>
            </w:r>
          </w:p>
          <w:p w14:paraId="4358AC2D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• Describe the simple </w:t>
            </w:r>
          </w:p>
          <w:p w14:paraId="3BD20128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physical properties of a variety of everyday </w:t>
            </w:r>
          </w:p>
          <w:p w14:paraId="028327F6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proofErr w:type="gramStart"/>
            <w:r w:rsidRPr="004A190C">
              <w:rPr>
                <w:sz w:val="16"/>
                <w:szCs w:val="16"/>
              </w:rPr>
              <w:t>materials</w:t>
            </w:r>
            <w:proofErr w:type="gramEnd"/>
            <w:r w:rsidRPr="004A190C">
              <w:rPr>
                <w:sz w:val="16"/>
                <w:szCs w:val="16"/>
              </w:rPr>
              <w:t>.</w:t>
            </w:r>
          </w:p>
          <w:p w14:paraId="7CA0C654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• Compare and group </w:t>
            </w:r>
          </w:p>
          <w:p w14:paraId="3EE58D0A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together a variety </w:t>
            </w:r>
          </w:p>
          <w:p w14:paraId="0760813E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of everyday materials </w:t>
            </w:r>
          </w:p>
          <w:p w14:paraId="1C4ADB60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on the basis of their </w:t>
            </w:r>
          </w:p>
          <w:p w14:paraId="7ECEC006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simple physical </w:t>
            </w:r>
          </w:p>
          <w:p w14:paraId="5CA99153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proofErr w:type="gramStart"/>
            <w:r w:rsidRPr="004A190C">
              <w:rPr>
                <w:sz w:val="16"/>
                <w:szCs w:val="16"/>
              </w:rPr>
              <w:t>properties</w:t>
            </w:r>
            <w:proofErr w:type="gramEnd"/>
            <w:r w:rsidRPr="004A190C">
              <w:rPr>
                <w:sz w:val="16"/>
                <w:szCs w:val="16"/>
              </w:rPr>
              <w:t>.</w:t>
            </w:r>
          </w:p>
          <w:p w14:paraId="703913C3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• Find out how the </w:t>
            </w:r>
          </w:p>
          <w:p w14:paraId="58B80E48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shapes of solid objects </w:t>
            </w:r>
          </w:p>
          <w:p w14:paraId="2808D678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made from some </w:t>
            </w:r>
          </w:p>
          <w:p w14:paraId="76188C29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materials can be </w:t>
            </w:r>
          </w:p>
          <w:p w14:paraId="26C6078B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changed by squashing, </w:t>
            </w:r>
          </w:p>
          <w:p w14:paraId="161C22B6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bending, twisting and </w:t>
            </w:r>
          </w:p>
          <w:p w14:paraId="506C50F8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proofErr w:type="gramStart"/>
            <w:r w:rsidRPr="004A190C">
              <w:rPr>
                <w:sz w:val="16"/>
                <w:szCs w:val="16"/>
              </w:rPr>
              <w:t>stretching</w:t>
            </w:r>
            <w:proofErr w:type="gramEnd"/>
            <w:r w:rsidRPr="004A190C">
              <w:rPr>
                <w:sz w:val="16"/>
                <w:szCs w:val="16"/>
              </w:rPr>
              <w:t>.</w:t>
            </w:r>
          </w:p>
          <w:p w14:paraId="666B246A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• Identify and compare </w:t>
            </w:r>
          </w:p>
          <w:p w14:paraId="3760ED0C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the suitability of a </w:t>
            </w:r>
          </w:p>
          <w:p w14:paraId="1C72A679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variety of everyday </w:t>
            </w:r>
          </w:p>
          <w:p w14:paraId="756943E0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materials, including </w:t>
            </w:r>
          </w:p>
          <w:p w14:paraId="625DD2FF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wood, metal, </w:t>
            </w:r>
          </w:p>
          <w:p w14:paraId="44746CC2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plastic, glass, brick/rock, </w:t>
            </w:r>
          </w:p>
          <w:p w14:paraId="417D2C70" w14:textId="77777777" w:rsidR="002157FB" w:rsidRPr="004A190C" w:rsidRDefault="002157FB" w:rsidP="004A190C">
            <w:pPr>
              <w:rPr>
                <w:sz w:val="16"/>
                <w:szCs w:val="16"/>
              </w:rPr>
            </w:pPr>
            <w:r w:rsidRPr="004A190C">
              <w:rPr>
                <w:sz w:val="16"/>
                <w:szCs w:val="16"/>
              </w:rPr>
              <w:t xml:space="preserve">and paper/cardboard </w:t>
            </w:r>
          </w:p>
          <w:p w14:paraId="7A1E95FB" w14:textId="77777777" w:rsidR="002157FB" w:rsidRPr="00C33183" w:rsidRDefault="002157FB" w:rsidP="003272B6">
            <w:pPr>
              <w:rPr>
                <w:sz w:val="16"/>
                <w:szCs w:val="16"/>
              </w:rPr>
            </w:pPr>
            <w:proofErr w:type="gramStart"/>
            <w:r w:rsidRPr="004A190C">
              <w:rPr>
                <w:sz w:val="16"/>
                <w:szCs w:val="16"/>
              </w:rPr>
              <w:t>for</w:t>
            </w:r>
            <w:proofErr w:type="gramEnd"/>
            <w:r w:rsidRPr="004A190C">
              <w:rPr>
                <w:sz w:val="16"/>
                <w:szCs w:val="16"/>
              </w:rPr>
              <w:t xml:space="preserve"> particular uses.</w:t>
            </w:r>
          </w:p>
        </w:tc>
        <w:tc>
          <w:tcPr>
            <w:tcW w:w="2177" w:type="dxa"/>
          </w:tcPr>
          <w:p w14:paraId="026CC176" w14:textId="77777777" w:rsidR="002157FB" w:rsidRPr="00DD0422" w:rsidRDefault="002157FB" w:rsidP="00DD0422">
            <w:pPr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lastRenderedPageBreak/>
              <w:t xml:space="preserve">Compare and group </w:t>
            </w:r>
          </w:p>
          <w:p w14:paraId="21468856" w14:textId="77777777" w:rsidR="002157FB" w:rsidRPr="00DD0422" w:rsidRDefault="002157FB" w:rsidP="00DD0422">
            <w:pPr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 xml:space="preserve">together different kinds </w:t>
            </w:r>
          </w:p>
          <w:p w14:paraId="29E91520" w14:textId="77777777" w:rsidR="002157FB" w:rsidRPr="00DD0422" w:rsidRDefault="002157FB" w:rsidP="00DD0422">
            <w:pPr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 xml:space="preserve">of rocks on the basis of </w:t>
            </w:r>
          </w:p>
          <w:p w14:paraId="6DDC3AD9" w14:textId="77777777" w:rsidR="002157FB" w:rsidRPr="00DD0422" w:rsidRDefault="002157FB" w:rsidP="00DD0422">
            <w:pPr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 xml:space="preserve">their simple, </w:t>
            </w:r>
          </w:p>
          <w:p w14:paraId="34CA88F3" w14:textId="77777777" w:rsidR="002157FB" w:rsidRPr="00DD0422" w:rsidRDefault="002157FB" w:rsidP="00DD0422">
            <w:pPr>
              <w:rPr>
                <w:sz w:val="16"/>
                <w:szCs w:val="16"/>
              </w:rPr>
            </w:pPr>
            <w:proofErr w:type="gramStart"/>
            <w:r w:rsidRPr="00DD0422">
              <w:rPr>
                <w:sz w:val="16"/>
                <w:szCs w:val="16"/>
              </w:rPr>
              <w:t>physical</w:t>
            </w:r>
            <w:proofErr w:type="gramEnd"/>
            <w:r w:rsidRPr="00DD0422">
              <w:rPr>
                <w:sz w:val="16"/>
                <w:szCs w:val="16"/>
              </w:rPr>
              <w:t xml:space="preserve"> properties.</w:t>
            </w:r>
          </w:p>
          <w:p w14:paraId="58F49E54" w14:textId="77777777" w:rsidR="002157FB" w:rsidRPr="00DD0422" w:rsidRDefault="002157FB" w:rsidP="00DD0422">
            <w:pPr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lastRenderedPageBreak/>
              <w:t xml:space="preserve">• Relate the simple </w:t>
            </w:r>
          </w:p>
          <w:p w14:paraId="3B6AE45E" w14:textId="77777777" w:rsidR="002157FB" w:rsidRPr="00DD0422" w:rsidRDefault="002157FB" w:rsidP="00DD0422">
            <w:pPr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 xml:space="preserve">physical properties of </w:t>
            </w:r>
          </w:p>
          <w:p w14:paraId="0EC7BA8D" w14:textId="77777777" w:rsidR="002157FB" w:rsidRPr="00DD0422" w:rsidRDefault="002157FB" w:rsidP="00DD0422">
            <w:pPr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 xml:space="preserve">some rocks to their </w:t>
            </w:r>
          </w:p>
          <w:p w14:paraId="1F4C62E1" w14:textId="77777777" w:rsidR="002157FB" w:rsidRPr="00DD0422" w:rsidRDefault="002157FB" w:rsidP="00DD0422">
            <w:pPr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 xml:space="preserve">formation (igneous or </w:t>
            </w:r>
          </w:p>
          <w:p w14:paraId="507A194B" w14:textId="77777777" w:rsidR="002157FB" w:rsidRPr="00DD0422" w:rsidRDefault="002157FB" w:rsidP="00DD0422">
            <w:pPr>
              <w:rPr>
                <w:sz w:val="16"/>
                <w:szCs w:val="16"/>
              </w:rPr>
            </w:pPr>
            <w:proofErr w:type="gramStart"/>
            <w:r w:rsidRPr="00DD0422">
              <w:rPr>
                <w:sz w:val="16"/>
                <w:szCs w:val="16"/>
              </w:rPr>
              <w:t>sedimentary</w:t>
            </w:r>
            <w:proofErr w:type="gramEnd"/>
            <w:r w:rsidRPr="00DD0422">
              <w:rPr>
                <w:sz w:val="16"/>
                <w:szCs w:val="16"/>
              </w:rPr>
              <w:t>).</w:t>
            </w:r>
          </w:p>
          <w:p w14:paraId="77293DFD" w14:textId="77777777" w:rsidR="002157FB" w:rsidRPr="00DD0422" w:rsidRDefault="002157FB" w:rsidP="00DD0422">
            <w:pPr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 xml:space="preserve">• Describe in simple </w:t>
            </w:r>
          </w:p>
          <w:p w14:paraId="043C1AC2" w14:textId="77777777" w:rsidR="002157FB" w:rsidRPr="00DD0422" w:rsidRDefault="002157FB" w:rsidP="00DD0422">
            <w:pPr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 xml:space="preserve">terms how fossils are </w:t>
            </w:r>
          </w:p>
          <w:p w14:paraId="10DB4418" w14:textId="77777777" w:rsidR="002157FB" w:rsidRPr="00DD0422" w:rsidRDefault="002157FB" w:rsidP="00DD0422">
            <w:pPr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 xml:space="preserve">formed when things </w:t>
            </w:r>
          </w:p>
          <w:p w14:paraId="46D0085D" w14:textId="77777777" w:rsidR="002157FB" w:rsidRPr="00DD0422" w:rsidRDefault="002157FB" w:rsidP="00DD0422">
            <w:pPr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 xml:space="preserve">that have lived are </w:t>
            </w:r>
          </w:p>
          <w:p w14:paraId="35DDA1BE" w14:textId="77777777" w:rsidR="002157FB" w:rsidRPr="00DD0422" w:rsidRDefault="002157FB" w:rsidP="00DD0422">
            <w:pPr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 xml:space="preserve">trapped </w:t>
            </w:r>
          </w:p>
          <w:p w14:paraId="1292B438" w14:textId="77777777" w:rsidR="002157FB" w:rsidRPr="00DD0422" w:rsidRDefault="002157FB" w:rsidP="00DD0422">
            <w:pPr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 xml:space="preserve">within sedimentary </w:t>
            </w:r>
          </w:p>
          <w:p w14:paraId="211872AE" w14:textId="77777777" w:rsidR="002157FB" w:rsidRPr="00DD0422" w:rsidRDefault="002157FB" w:rsidP="00DD0422">
            <w:pPr>
              <w:rPr>
                <w:sz w:val="16"/>
                <w:szCs w:val="16"/>
              </w:rPr>
            </w:pPr>
            <w:proofErr w:type="gramStart"/>
            <w:r w:rsidRPr="00DD0422">
              <w:rPr>
                <w:sz w:val="16"/>
                <w:szCs w:val="16"/>
              </w:rPr>
              <w:t>rock</w:t>
            </w:r>
            <w:proofErr w:type="gramEnd"/>
            <w:r w:rsidRPr="00DD0422">
              <w:rPr>
                <w:sz w:val="16"/>
                <w:szCs w:val="16"/>
              </w:rPr>
              <w:t>.</w:t>
            </w:r>
          </w:p>
          <w:p w14:paraId="41F448BD" w14:textId="77777777" w:rsidR="002157FB" w:rsidRPr="00DD0422" w:rsidRDefault="002157FB" w:rsidP="00DD0422">
            <w:pPr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 xml:space="preserve">• Recognise that soils </w:t>
            </w:r>
          </w:p>
          <w:p w14:paraId="53975818" w14:textId="77777777" w:rsidR="002157FB" w:rsidRPr="00DD0422" w:rsidRDefault="002157FB" w:rsidP="00DD0422">
            <w:pPr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 xml:space="preserve">are made from rocks </w:t>
            </w:r>
          </w:p>
          <w:p w14:paraId="701B7DF6" w14:textId="77777777" w:rsidR="002157FB" w:rsidRPr="00C33183" w:rsidRDefault="002157FB" w:rsidP="00122D0B">
            <w:pPr>
              <w:rPr>
                <w:sz w:val="16"/>
                <w:szCs w:val="16"/>
              </w:rPr>
            </w:pPr>
            <w:proofErr w:type="gramStart"/>
            <w:r w:rsidRPr="00DD0422">
              <w:rPr>
                <w:sz w:val="16"/>
                <w:szCs w:val="16"/>
              </w:rPr>
              <w:t>and</w:t>
            </w:r>
            <w:proofErr w:type="gramEnd"/>
            <w:r w:rsidRPr="00DD0422">
              <w:rPr>
                <w:sz w:val="16"/>
                <w:szCs w:val="16"/>
              </w:rPr>
              <w:t xml:space="preserve"> organic matter.</w:t>
            </w:r>
          </w:p>
        </w:tc>
        <w:tc>
          <w:tcPr>
            <w:tcW w:w="2552" w:type="dxa"/>
          </w:tcPr>
          <w:p w14:paraId="69BC4020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lastRenderedPageBreak/>
              <w:t xml:space="preserve">Compare and group </w:t>
            </w:r>
          </w:p>
          <w:p w14:paraId="75F4EBE8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 xml:space="preserve">materials together, </w:t>
            </w:r>
          </w:p>
          <w:p w14:paraId="500B0CC8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 xml:space="preserve">according to whether </w:t>
            </w:r>
          </w:p>
          <w:p w14:paraId="52F624E7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 xml:space="preserve">they are solids, liquids </w:t>
            </w:r>
          </w:p>
          <w:p w14:paraId="47F2A05D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proofErr w:type="gramStart"/>
            <w:r w:rsidRPr="00470FAF">
              <w:rPr>
                <w:sz w:val="16"/>
                <w:szCs w:val="16"/>
              </w:rPr>
              <w:t>or</w:t>
            </w:r>
            <w:proofErr w:type="gramEnd"/>
            <w:r w:rsidRPr="00470FAF">
              <w:rPr>
                <w:sz w:val="16"/>
                <w:szCs w:val="16"/>
              </w:rPr>
              <w:t xml:space="preserve"> gases.</w:t>
            </w:r>
          </w:p>
          <w:p w14:paraId="41FEDF96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lastRenderedPageBreak/>
              <w:t xml:space="preserve">• Observe that some </w:t>
            </w:r>
          </w:p>
          <w:p w14:paraId="69D44220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 xml:space="preserve">materials change state </w:t>
            </w:r>
          </w:p>
          <w:p w14:paraId="0EF9AE27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 xml:space="preserve">when they are heated </w:t>
            </w:r>
          </w:p>
          <w:p w14:paraId="1B9AD08F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 xml:space="preserve">or cooled, and measure </w:t>
            </w:r>
          </w:p>
          <w:p w14:paraId="1D3FAEE1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 xml:space="preserve">the temperature at </w:t>
            </w:r>
          </w:p>
          <w:p w14:paraId="2F24B8AB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 xml:space="preserve">which this happens in </w:t>
            </w:r>
          </w:p>
          <w:p w14:paraId="2ECD442D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 xml:space="preserve">degrees Celsius (°C), </w:t>
            </w:r>
          </w:p>
          <w:p w14:paraId="13BD33D7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 xml:space="preserve">building on their </w:t>
            </w:r>
          </w:p>
          <w:p w14:paraId="5C7A6924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 xml:space="preserve">teaching </w:t>
            </w:r>
          </w:p>
          <w:p w14:paraId="5F206018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proofErr w:type="gramStart"/>
            <w:r w:rsidRPr="00470FAF">
              <w:rPr>
                <w:sz w:val="16"/>
                <w:szCs w:val="16"/>
              </w:rPr>
              <w:t>in</w:t>
            </w:r>
            <w:proofErr w:type="gramEnd"/>
            <w:r w:rsidRPr="00470FAF">
              <w:rPr>
                <w:sz w:val="16"/>
                <w:szCs w:val="16"/>
              </w:rPr>
              <w:t xml:space="preserve"> mathematics.</w:t>
            </w:r>
          </w:p>
          <w:p w14:paraId="781366A3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 xml:space="preserve">• Identify the part </w:t>
            </w:r>
          </w:p>
          <w:p w14:paraId="1B5566F7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 xml:space="preserve">played by evaporation </w:t>
            </w:r>
          </w:p>
          <w:p w14:paraId="365BCD00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 xml:space="preserve">and condensation in the </w:t>
            </w:r>
          </w:p>
          <w:p w14:paraId="7AD44679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 xml:space="preserve">water cycle and </w:t>
            </w:r>
          </w:p>
          <w:p w14:paraId="3CA0891E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 xml:space="preserve">associate the rate of </w:t>
            </w:r>
          </w:p>
          <w:p w14:paraId="75B912CC" w14:textId="77777777" w:rsidR="002157FB" w:rsidRPr="00470FAF" w:rsidRDefault="002157FB" w:rsidP="00470FAF">
            <w:pPr>
              <w:rPr>
                <w:sz w:val="16"/>
                <w:szCs w:val="16"/>
              </w:rPr>
            </w:pPr>
            <w:r w:rsidRPr="00470FAF">
              <w:rPr>
                <w:sz w:val="16"/>
                <w:szCs w:val="16"/>
              </w:rPr>
              <w:t xml:space="preserve">evaporation with </w:t>
            </w:r>
          </w:p>
          <w:p w14:paraId="58130036" w14:textId="77777777" w:rsidR="002157FB" w:rsidRPr="00C33183" w:rsidRDefault="002157FB" w:rsidP="00122D0B">
            <w:pPr>
              <w:rPr>
                <w:sz w:val="16"/>
                <w:szCs w:val="16"/>
              </w:rPr>
            </w:pPr>
            <w:proofErr w:type="gramStart"/>
            <w:r w:rsidRPr="00470FAF">
              <w:rPr>
                <w:sz w:val="16"/>
                <w:szCs w:val="16"/>
              </w:rPr>
              <w:t>temperature</w:t>
            </w:r>
            <w:proofErr w:type="gramEnd"/>
            <w:r w:rsidRPr="00470FAF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BFC0B3B" w14:textId="77777777" w:rsidR="002157FB" w:rsidRPr="00765F62" w:rsidRDefault="002157FB" w:rsidP="00765F62">
            <w:pPr>
              <w:rPr>
                <w:sz w:val="16"/>
                <w:szCs w:val="16"/>
              </w:rPr>
            </w:pPr>
            <w:r w:rsidRPr="00765F62">
              <w:rPr>
                <w:sz w:val="16"/>
                <w:szCs w:val="16"/>
              </w:rPr>
              <w:lastRenderedPageBreak/>
              <w:t xml:space="preserve">Demonstrate that </w:t>
            </w:r>
          </w:p>
          <w:p w14:paraId="3F47BAB0" w14:textId="77777777" w:rsidR="002157FB" w:rsidRPr="00765F62" w:rsidRDefault="002157FB" w:rsidP="00765F62">
            <w:pPr>
              <w:rPr>
                <w:sz w:val="16"/>
                <w:szCs w:val="16"/>
              </w:rPr>
            </w:pPr>
            <w:r w:rsidRPr="00765F62">
              <w:rPr>
                <w:sz w:val="16"/>
                <w:szCs w:val="16"/>
              </w:rPr>
              <w:t xml:space="preserve">dissolving, mixing </w:t>
            </w:r>
          </w:p>
          <w:p w14:paraId="3DD1CD47" w14:textId="77777777" w:rsidR="002157FB" w:rsidRPr="00765F62" w:rsidRDefault="002157FB" w:rsidP="00765F62">
            <w:pPr>
              <w:rPr>
                <w:sz w:val="16"/>
                <w:szCs w:val="16"/>
              </w:rPr>
            </w:pPr>
            <w:r w:rsidRPr="00765F62">
              <w:rPr>
                <w:sz w:val="16"/>
                <w:szCs w:val="16"/>
              </w:rPr>
              <w:t xml:space="preserve">and changes of state are </w:t>
            </w:r>
          </w:p>
          <w:p w14:paraId="34BCE061" w14:textId="77777777" w:rsidR="002157FB" w:rsidRPr="00765F62" w:rsidRDefault="002157FB" w:rsidP="00765F62">
            <w:pPr>
              <w:rPr>
                <w:sz w:val="16"/>
                <w:szCs w:val="16"/>
              </w:rPr>
            </w:pPr>
            <w:proofErr w:type="gramStart"/>
            <w:r w:rsidRPr="00765F62">
              <w:rPr>
                <w:sz w:val="16"/>
                <w:szCs w:val="16"/>
              </w:rPr>
              <w:t>reversible</w:t>
            </w:r>
            <w:proofErr w:type="gramEnd"/>
            <w:r w:rsidRPr="00765F62">
              <w:rPr>
                <w:sz w:val="16"/>
                <w:szCs w:val="16"/>
              </w:rPr>
              <w:t xml:space="preserve"> changes.</w:t>
            </w:r>
          </w:p>
          <w:p w14:paraId="4CF8BCEF" w14:textId="77777777" w:rsidR="002157FB" w:rsidRPr="00765F62" w:rsidRDefault="002157FB" w:rsidP="00765F62">
            <w:pPr>
              <w:rPr>
                <w:sz w:val="16"/>
                <w:szCs w:val="16"/>
              </w:rPr>
            </w:pPr>
            <w:r w:rsidRPr="00765F62">
              <w:rPr>
                <w:sz w:val="16"/>
                <w:szCs w:val="16"/>
              </w:rPr>
              <w:t xml:space="preserve">• Explain that some </w:t>
            </w:r>
          </w:p>
          <w:p w14:paraId="7D74F28A" w14:textId="77777777" w:rsidR="002157FB" w:rsidRPr="00765F62" w:rsidRDefault="002157FB" w:rsidP="00765F62">
            <w:pPr>
              <w:rPr>
                <w:sz w:val="16"/>
                <w:szCs w:val="16"/>
              </w:rPr>
            </w:pPr>
            <w:r w:rsidRPr="00765F62">
              <w:rPr>
                <w:sz w:val="16"/>
                <w:szCs w:val="16"/>
              </w:rPr>
              <w:lastRenderedPageBreak/>
              <w:t xml:space="preserve">changes result in </w:t>
            </w:r>
          </w:p>
          <w:p w14:paraId="0A89908C" w14:textId="77777777" w:rsidR="002157FB" w:rsidRPr="00765F62" w:rsidRDefault="002157FB" w:rsidP="00765F62">
            <w:pPr>
              <w:rPr>
                <w:sz w:val="16"/>
                <w:szCs w:val="16"/>
              </w:rPr>
            </w:pPr>
            <w:r w:rsidRPr="00765F62">
              <w:rPr>
                <w:sz w:val="16"/>
                <w:szCs w:val="16"/>
              </w:rPr>
              <w:t xml:space="preserve">the formation of new </w:t>
            </w:r>
          </w:p>
          <w:p w14:paraId="5A7AFA70" w14:textId="77777777" w:rsidR="002157FB" w:rsidRPr="00765F62" w:rsidRDefault="002157FB" w:rsidP="00765F62">
            <w:pPr>
              <w:rPr>
                <w:sz w:val="16"/>
                <w:szCs w:val="16"/>
              </w:rPr>
            </w:pPr>
            <w:r w:rsidRPr="00765F62">
              <w:rPr>
                <w:sz w:val="16"/>
                <w:szCs w:val="16"/>
              </w:rPr>
              <w:t xml:space="preserve">materials, and that this </w:t>
            </w:r>
          </w:p>
          <w:p w14:paraId="3AE681A4" w14:textId="77777777" w:rsidR="002157FB" w:rsidRPr="00765F62" w:rsidRDefault="002157FB" w:rsidP="00765F62">
            <w:pPr>
              <w:rPr>
                <w:sz w:val="16"/>
                <w:szCs w:val="16"/>
              </w:rPr>
            </w:pPr>
            <w:r w:rsidRPr="00765F62">
              <w:rPr>
                <w:sz w:val="16"/>
                <w:szCs w:val="16"/>
              </w:rPr>
              <w:t xml:space="preserve">kind of change is not </w:t>
            </w:r>
          </w:p>
          <w:p w14:paraId="38083A15" w14:textId="77777777" w:rsidR="002157FB" w:rsidRPr="00765F62" w:rsidRDefault="002157FB" w:rsidP="00765F62">
            <w:pPr>
              <w:rPr>
                <w:sz w:val="16"/>
                <w:szCs w:val="16"/>
              </w:rPr>
            </w:pPr>
            <w:r w:rsidRPr="00765F62">
              <w:rPr>
                <w:sz w:val="16"/>
                <w:szCs w:val="16"/>
              </w:rPr>
              <w:t xml:space="preserve">usually reversible, </w:t>
            </w:r>
          </w:p>
          <w:p w14:paraId="2EA918BD" w14:textId="77777777" w:rsidR="002157FB" w:rsidRPr="00765F62" w:rsidRDefault="002157FB" w:rsidP="00765F62">
            <w:pPr>
              <w:rPr>
                <w:sz w:val="16"/>
                <w:szCs w:val="16"/>
              </w:rPr>
            </w:pPr>
            <w:r w:rsidRPr="00765F62">
              <w:rPr>
                <w:sz w:val="16"/>
                <w:szCs w:val="16"/>
              </w:rPr>
              <w:t xml:space="preserve">including changes </w:t>
            </w:r>
          </w:p>
          <w:p w14:paraId="2826CDB9" w14:textId="77777777" w:rsidR="002157FB" w:rsidRPr="00765F62" w:rsidRDefault="002157FB" w:rsidP="00765F62">
            <w:pPr>
              <w:rPr>
                <w:sz w:val="16"/>
                <w:szCs w:val="16"/>
              </w:rPr>
            </w:pPr>
            <w:r w:rsidRPr="00765F62">
              <w:rPr>
                <w:sz w:val="16"/>
                <w:szCs w:val="16"/>
              </w:rPr>
              <w:t xml:space="preserve">associated with burning, </w:t>
            </w:r>
          </w:p>
          <w:p w14:paraId="73AEFB7C" w14:textId="77777777" w:rsidR="002157FB" w:rsidRPr="00765F62" w:rsidRDefault="002157FB" w:rsidP="00765F62">
            <w:pPr>
              <w:rPr>
                <w:sz w:val="16"/>
                <w:szCs w:val="16"/>
              </w:rPr>
            </w:pPr>
            <w:r w:rsidRPr="00765F62">
              <w:rPr>
                <w:sz w:val="16"/>
                <w:szCs w:val="16"/>
              </w:rPr>
              <w:t xml:space="preserve">oxidisation and the </w:t>
            </w:r>
          </w:p>
          <w:p w14:paraId="1AF2B69D" w14:textId="77777777" w:rsidR="002157FB" w:rsidRPr="00765F62" w:rsidRDefault="002157FB" w:rsidP="00765F62">
            <w:pPr>
              <w:rPr>
                <w:sz w:val="16"/>
                <w:szCs w:val="16"/>
              </w:rPr>
            </w:pPr>
            <w:r w:rsidRPr="00765F62">
              <w:rPr>
                <w:sz w:val="16"/>
                <w:szCs w:val="16"/>
              </w:rPr>
              <w:t xml:space="preserve">action of acid on </w:t>
            </w:r>
          </w:p>
          <w:p w14:paraId="6C547488" w14:textId="77777777" w:rsidR="002157FB" w:rsidRPr="00C33183" w:rsidRDefault="002157FB" w:rsidP="00CF426E">
            <w:pPr>
              <w:rPr>
                <w:sz w:val="16"/>
                <w:szCs w:val="16"/>
              </w:rPr>
            </w:pPr>
            <w:proofErr w:type="gramStart"/>
            <w:r w:rsidRPr="00765F62">
              <w:rPr>
                <w:sz w:val="16"/>
                <w:szCs w:val="16"/>
              </w:rPr>
              <w:t>bicarbonate</w:t>
            </w:r>
            <w:proofErr w:type="gramEnd"/>
            <w:r w:rsidRPr="00765F62">
              <w:rPr>
                <w:sz w:val="16"/>
                <w:szCs w:val="16"/>
              </w:rPr>
              <w:t xml:space="preserve"> of soda.</w:t>
            </w:r>
          </w:p>
        </w:tc>
        <w:tc>
          <w:tcPr>
            <w:tcW w:w="2268" w:type="dxa"/>
          </w:tcPr>
          <w:p w14:paraId="7F077AE4" w14:textId="77777777" w:rsidR="002157FB" w:rsidRPr="00C33183" w:rsidRDefault="002157FB" w:rsidP="00CF426E">
            <w:pPr>
              <w:rPr>
                <w:sz w:val="16"/>
                <w:szCs w:val="16"/>
              </w:rPr>
            </w:pPr>
          </w:p>
        </w:tc>
      </w:tr>
      <w:tr w:rsidR="002157FB" w:rsidRPr="008930AD" w14:paraId="69AA035B" w14:textId="77777777" w:rsidTr="00204899">
        <w:tc>
          <w:tcPr>
            <w:tcW w:w="1732" w:type="dxa"/>
          </w:tcPr>
          <w:p w14:paraId="426F7A12" w14:textId="77777777" w:rsidR="002157FB" w:rsidRPr="00DF696E" w:rsidRDefault="002157FB" w:rsidP="00A50B86">
            <w:pPr>
              <w:jc w:val="center"/>
              <w:rPr>
                <w:u w:val="single"/>
              </w:rPr>
            </w:pPr>
            <w:r w:rsidRPr="00DF696E">
              <w:rPr>
                <w:u w:val="single"/>
              </w:rPr>
              <w:t>Forces</w:t>
            </w:r>
          </w:p>
        </w:tc>
        <w:tc>
          <w:tcPr>
            <w:tcW w:w="1728" w:type="dxa"/>
          </w:tcPr>
          <w:p w14:paraId="3828432F" w14:textId="77777777" w:rsidR="002157FB" w:rsidRPr="008930AD" w:rsidRDefault="002157FB" w:rsidP="003272B6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14:paraId="7BA62701" w14:textId="77777777" w:rsidR="002157FB" w:rsidRPr="008930AD" w:rsidRDefault="002157FB" w:rsidP="003272B6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</w:tcPr>
          <w:p w14:paraId="303355C3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Compare how things </w:t>
            </w:r>
          </w:p>
          <w:p w14:paraId="3C6DF22E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move on </w:t>
            </w:r>
          </w:p>
          <w:p w14:paraId="60F0AE78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proofErr w:type="gramStart"/>
            <w:r w:rsidRPr="008930AD">
              <w:rPr>
                <w:sz w:val="16"/>
                <w:szCs w:val="16"/>
              </w:rPr>
              <w:t>different</w:t>
            </w:r>
            <w:proofErr w:type="gramEnd"/>
            <w:r w:rsidRPr="008930AD">
              <w:rPr>
                <w:sz w:val="16"/>
                <w:szCs w:val="16"/>
              </w:rPr>
              <w:t xml:space="preserve"> surfaces.</w:t>
            </w:r>
          </w:p>
          <w:p w14:paraId="0C6210AE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• Notice that some </w:t>
            </w:r>
          </w:p>
          <w:p w14:paraId="2926A9F2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forces need contact </w:t>
            </w:r>
          </w:p>
          <w:p w14:paraId="4B526E5F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between two objects, </w:t>
            </w:r>
          </w:p>
          <w:p w14:paraId="34611AF6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but magnetic forces can </w:t>
            </w:r>
          </w:p>
          <w:p w14:paraId="0C543127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proofErr w:type="gramStart"/>
            <w:r w:rsidRPr="008930AD">
              <w:rPr>
                <w:sz w:val="16"/>
                <w:szCs w:val="16"/>
              </w:rPr>
              <w:t>act</w:t>
            </w:r>
            <w:proofErr w:type="gramEnd"/>
            <w:r w:rsidRPr="008930AD">
              <w:rPr>
                <w:sz w:val="16"/>
                <w:szCs w:val="16"/>
              </w:rPr>
              <w:t xml:space="preserve"> at a distance.</w:t>
            </w:r>
          </w:p>
          <w:p w14:paraId="14EE5A38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• Observe how magnets </w:t>
            </w:r>
          </w:p>
          <w:p w14:paraId="1707E0E6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attract or repel </w:t>
            </w:r>
          </w:p>
          <w:p w14:paraId="244BA721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each other and attract </w:t>
            </w:r>
          </w:p>
          <w:p w14:paraId="05577316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lastRenderedPageBreak/>
              <w:t xml:space="preserve">some materials and </w:t>
            </w:r>
          </w:p>
          <w:p w14:paraId="06E6BB28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proofErr w:type="gramStart"/>
            <w:r w:rsidRPr="008930AD">
              <w:rPr>
                <w:sz w:val="16"/>
                <w:szCs w:val="16"/>
              </w:rPr>
              <w:t>not</w:t>
            </w:r>
            <w:proofErr w:type="gramEnd"/>
            <w:r w:rsidRPr="008930AD">
              <w:rPr>
                <w:sz w:val="16"/>
                <w:szCs w:val="16"/>
              </w:rPr>
              <w:t xml:space="preserve"> others.</w:t>
            </w:r>
          </w:p>
          <w:p w14:paraId="5CA6AECB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• Compare and group </w:t>
            </w:r>
          </w:p>
          <w:p w14:paraId="018C839B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together a variety </w:t>
            </w:r>
          </w:p>
          <w:p w14:paraId="06A18D54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of everyday materials </w:t>
            </w:r>
          </w:p>
          <w:p w14:paraId="7EB795F2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on the basis of </w:t>
            </w:r>
          </w:p>
          <w:p w14:paraId="640066B9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whether they are </w:t>
            </w:r>
          </w:p>
          <w:p w14:paraId="7E71A0E5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attracted to a magnet, </w:t>
            </w:r>
          </w:p>
          <w:p w14:paraId="68365B4A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and identify some </w:t>
            </w:r>
          </w:p>
          <w:p w14:paraId="08590785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proofErr w:type="gramStart"/>
            <w:r w:rsidRPr="008930AD">
              <w:rPr>
                <w:sz w:val="16"/>
                <w:szCs w:val="16"/>
              </w:rPr>
              <w:t>magnetic</w:t>
            </w:r>
            <w:proofErr w:type="gramEnd"/>
            <w:r w:rsidRPr="008930AD">
              <w:rPr>
                <w:sz w:val="16"/>
                <w:szCs w:val="16"/>
              </w:rPr>
              <w:t xml:space="preserve"> materials.</w:t>
            </w:r>
          </w:p>
          <w:p w14:paraId="5A82206D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• Describe magnets as </w:t>
            </w:r>
          </w:p>
          <w:p w14:paraId="4D22EEC2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proofErr w:type="gramStart"/>
            <w:r w:rsidRPr="008930AD">
              <w:rPr>
                <w:sz w:val="16"/>
                <w:szCs w:val="16"/>
              </w:rPr>
              <w:t>having</w:t>
            </w:r>
            <w:proofErr w:type="gramEnd"/>
            <w:r w:rsidRPr="008930AD">
              <w:rPr>
                <w:sz w:val="16"/>
                <w:szCs w:val="16"/>
              </w:rPr>
              <w:t xml:space="preserve"> two poles.</w:t>
            </w:r>
          </w:p>
          <w:p w14:paraId="502E574D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• Predict whether two </w:t>
            </w:r>
          </w:p>
          <w:p w14:paraId="1CD8021C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magnets will attract </w:t>
            </w:r>
          </w:p>
          <w:p w14:paraId="25D5BD8C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or repel each other, </w:t>
            </w:r>
          </w:p>
          <w:p w14:paraId="13D56161" w14:textId="77777777" w:rsidR="002157FB" w:rsidRPr="008930AD" w:rsidRDefault="002157FB" w:rsidP="00707D21">
            <w:pPr>
              <w:rPr>
                <w:sz w:val="16"/>
                <w:szCs w:val="16"/>
              </w:rPr>
            </w:pPr>
            <w:r w:rsidRPr="008930AD">
              <w:rPr>
                <w:sz w:val="16"/>
                <w:szCs w:val="16"/>
              </w:rPr>
              <w:t xml:space="preserve">depending on which </w:t>
            </w:r>
          </w:p>
          <w:p w14:paraId="7C057E95" w14:textId="77777777" w:rsidR="002157FB" w:rsidRPr="008930AD" w:rsidRDefault="002157FB" w:rsidP="00122D0B">
            <w:pPr>
              <w:rPr>
                <w:sz w:val="16"/>
                <w:szCs w:val="16"/>
              </w:rPr>
            </w:pPr>
            <w:proofErr w:type="gramStart"/>
            <w:r w:rsidRPr="008930AD">
              <w:rPr>
                <w:sz w:val="16"/>
                <w:szCs w:val="16"/>
              </w:rPr>
              <w:t>poles</w:t>
            </w:r>
            <w:proofErr w:type="gramEnd"/>
            <w:r w:rsidRPr="008930AD">
              <w:rPr>
                <w:sz w:val="16"/>
                <w:szCs w:val="16"/>
              </w:rPr>
              <w:t xml:space="preserve"> are facing.</w:t>
            </w:r>
          </w:p>
        </w:tc>
        <w:tc>
          <w:tcPr>
            <w:tcW w:w="2552" w:type="dxa"/>
          </w:tcPr>
          <w:p w14:paraId="79D60ABE" w14:textId="77777777" w:rsidR="002157FB" w:rsidRPr="008930AD" w:rsidRDefault="002157FB" w:rsidP="00122D0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3671B87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Explain that </w:t>
            </w:r>
          </w:p>
          <w:p w14:paraId="4597D14D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unsupported objects fall towards the Earth </w:t>
            </w:r>
          </w:p>
          <w:p w14:paraId="6C4546D8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because of the force of </w:t>
            </w:r>
          </w:p>
          <w:p w14:paraId="38BBBE6F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gravity acting between </w:t>
            </w:r>
          </w:p>
          <w:p w14:paraId="15858CCE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the Earth and the falling </w:t>
            </w:r>
          </w:p>
          <w:p w14:paraId="3F778491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proofErr w:type="gramStart"/>
            <w:r w:rsidRPr="00161152">
              <w:rPr>
                <w:sz w:val="16"/>
                <w:szCs w:val="16"/>
              </w:rPr>
              <w:t>object</w:t>
            </w:r>
            <w:proofErr w:type="gramEnd"/>
            <w:r w:rsidRPr="00161152">
              <w:rPr>
                <w:sz w:val="16"/>
                <w:szCs w:val="16"/>
              </w:rPr>
              <w:t>.</w:t>
            </w:r>
          </w:p>
          <w:p w14:paraId="67257E53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• Identify the effect of </w:t>
            </w:r>
          </w:p>
          <w:p w14:paraId="246C1337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drag forces, such as air </w:t>
            </w:r>
          </w:p>
          <w:p w14:paraId="6129EF62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resistance, water </w:t>
            </w:r>
          </w:p>
          <w:p w14:paraId="20D16A9B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resistance and friction </w:t>
            </w:r>
          </w:p>
          <w:p w14:paraId="1CF37448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lastRenderedPageBreak/>
              <w:t xml:space="preserve">that act between </w:t>
            </w:r>
          </w:p>
          <w:p w14:paraId="42C0BBEF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proofErr w:type="gramStart"/>
            <w:r w:rsidRPr="00161152">
              <w:rPr>
                <w:sz w:val="16"/>
                <w:szCs w:val="16"/>
              </w:rPr>
              <w:t>moving</w:t>
            </w:r>
            <w:proofErr w:type="gramEnd"/>
            <w:r w:rsidRPr="00161152">
              <w:rPr>
                <w:sz w:val="16"/>
                <w:szCs w:val="16"/>
              </w:rPr>
              <w:t xml:space="preserve"> surfaces.</w:t>
            </w:r>
          </w:p>
          <w:p w14:paraId="76F68821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• Describe, in terms of </w:t>
            </w:r>
          </w:p>
          <w:p w14:paraId="6AD13EB1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drag forces, why moving </w:t>
            </w:r>
          </w:p>
          <w:p w14:paraId="785EEAEF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objects that are not </w:t>
            </w:r>
          </w:p>
          <w:p w14:paraId="6C67BC8C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driven tend to slow </w:t>
            </w:r>
          </w:p>
          <w:p w14:paraId="62B92C16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proofErr w:type="gramStart"/>
            <w:r w:rsidRPr="00161152">
              <w:rPr>
                <w:sz w:val="16"/>
                <w:szCs w:val="16"/>
              </w:rPr>
              <w:t>down</w:t>
            </w:r>
            <w:proofErr w:type="gramEnd"/>
            <w:r w:rsidRPr="00161152">
              <w:rPr>
                <w:sz w:val="16"/>
                <w:szCs w:val="16"/>
              </w:rPr>
              <w:t>.</w:t>
            </w:r>
          </w:p>
          <w:p w14:paraId="74DD311D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• Understand that force </w:t>
            </w:r>
          </w:p>
          <w:p w14:paraId="64B21FAB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and motion can be </w:t>
            </w:r>
          </w:p>
          <w:p w14:paraId="2075BFF6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transferred through </w:t>
            </w:r>
          </w:p>
          <w:p w14:paraId="6051F5DD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mechanical devices such </w:t>
            </w:r>
          </w:p>
          <w:p w14:paraId="435213A6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as gears, pulleys, levers </w:t>
            </w:r>
          </w:p>
          <w:p w14:paraId="3EC8A484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proofErr w:type="gramStart"/>
            <w:r w:rsidRPr="00161152">
              <w:rPr>
                <w:sz w:val="16"/>
                <w:szCs w:val="16"/>
              </w:rPr>
              <w:t>and</w:t>
            </w:r>
            <w:proofErr w:type="gramEnd"/>
            <w:r w:rsidRPr="00161152">
              <w:rPr>
                <w:sz w:val="16"/>
                <w:szCs w:val="16"/>
              </w:rPr>
              <w:t xml:space="preserve"> springs.</w:t>
            </w:r>
          </w:p>
          <w:p w14:paraId="325C344B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• Understand that some </w:t>
            </w:r>
          </w:p>
          <w:p w14:paraId="164F0102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mechanisms including </w:t>
            </w:r>
          </w:p>
          <w:p w14:paraId="6FE66272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levers, pulleys and </w:t>
            </w:r>
          </w:p>
          <w:p w14:paraId="745B9C82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gears, allow a smaller </w:t>
            </w:r>
          </w:p>
          <w:p w14:paraId="7990130C" w14:textId="77777777" w:rsidR="002157FB" w:rsidRPr="00161152" w:rsidRDefault="002157FB" w:rsidP="00161152">
            <w:pPr>
              <w:rPr>
                <w:sz w:val="16"/>
                <w:szCs w:val="16"/>
              </w:rPr>
            </w:pPr>
            <w:r w:rsidRPr="00161152">
              <w:rPr>
                <w:sz w:val="16"/>
                <w:szCs w:val="16"/>
              </w:rPr>
              <w:t xml:space="preserve">force to have a greater </w:t>
            </w:r>
          </w:p>
          <w:p w14:paraId="27379BE3" w14:textId="77777777" w:rsidR="002157FB" w:rsidRPr="008930AD" w:rsidRDefault="002157FB" w:rsidP="00CF426E">
            <w:pPr>
              <w:rPr>
                <w:sz w:val="16"/>
                <w:szCs w:val="16"/>
              </w:rPr>
            </w:pPr>
            <w:proofErr w:type="gramStart"/>
            <w:r w:rsidRPr="00161152">
              <w:rPr>
                <w:sz w:val="16"/>
                <w:szCs w:val="16"/>
              </w:rPr>
              <w:t>effect</w:t>
            </w:r>
            <w:proofErr w:type="gramEnd"/>
            <w:r w:rsidRPr="00161152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1B6415EE" w14:textId="77777777" w:rsidR="002157FB" w:rsidRPr="008930AD" w:rsidRDefault="002157FB" w:rsidP="00CF426E">
            <w:pPr>
              <w:rPr>
                <w:sz w:val="16"/>
                <w:szCs w:val="16"/>
              </w:rPr>
            </w:pPr>
          </w:p>
        </w:tc>
      </w:tr>
      <w:tr w:rsidR="002157FB" w:rsidRPr="00BE5E31" w14:paraId="73D98709" w14:textId="77777777" w:rsidTr="00204899">
        <w:tc>
          <w:tcPr>
            <w:tcW w:w="1732" w:type="dxa"/>
          </w:tcPr>
          <w:p w14:paraId="3A4FA73B" w14:textId="77777777" w:rsidR="002157FB" w:rsidRPr="00DF696E" w:rsidRDefault="002157FB" w:rsidP="00A50B86">
            <w:pPr>
              <w:jc w:val="center"/>
              <w:rPr>
                <w:u w:val="single"/>
              </w:rPr>
            </w:pPr>
            <w:r w:rsidRPr="00DF696E">
              <w:rPr>
                <w:u w:val="single"/>
              </w:rPr>
              <w:t>Light and Sound</w:t>
            </w:r>
          </w:p>
        </w:tc>
        <w:tc>
          <w:tcPr>
            <w:tcW w:w="1728" w:type="dxa"/>
          </w:tcPr>
          <w:p w14:paraId="58113240" w14:textId="77777777" w:rsidR="002157FB" w:rsidRPr="00BE5E31" w:rsidRDefault="002157FB" w:rsidP="003272B6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14:paraId="26C1A368" w14:textId="77777777" w:rsidR="002157FB" w:rsidRPr="00BE5E31" w:rsidRDefault="002157FB" w:rsidP="003272B6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</w:tcPr>
          <w:p w14:paraId="6DA6A4AB" w14:textId="77777777" w:rsidR="002157FB" w:rsidRPr="00BE5E31" w:rsidRDefault="002157FB" w:rsidP="0098194F">
            <w:pPr>
              <w:rPr>
                <w:sz w:val="16"/>
                <w:szCs w:val="16"/>
              </w:rPr>
            </w:pPr>
            <w:r w:rsidRPr="00BE5E31">
              <w:rPr>
                <w:sz w:val="16"/>
                <w:szCs w:val="16"/>
              </w:rPr>
              <w:t xml:space="preserve">Recognise that they </w:t>
            </w:r>
          </w:p>
          <w:p w14:paraId="2D0836CC" w14:textId="77777777" w:rsidR="002157FB" w:rsidRPr="00BE5E31" w:rsidRDefault="002157FB" w:rsidP="0098194F">
            <w:pPr>
              <w:rPr>
                <w:sz w:val="16"/>
                <w:szCs w:val="16"/>
              </w:rPr>
            </w:pPr>
            <w:r w:rsidRPr="00BE5E31">
              <w:rPr>
                <w:sz w:val="16"/>
                <w:szCs w:val="16"/>
              </w:rPr>
              <w:t xml:space="preserve">need light in order to </w:t>
            </w:r>
          </w:p>
          <w:p w14:paraId="2F2B018F" w14:textId="77777777" w:rsidR="002157FB" w:rsidRPr="00BE5E31" w:rsidRDefault="002157FB" w:rsidP="0098194F">
            <w:pPr>
              <w:rPr>
                <w:sz w:val="16"/>
                <w:szCs w:val="16"/>
              </w:rPr>
            </w:pPr>
            <w:r w:rsidRPr="00BE5E31">
              <w:rPr>
                <w:sz w:val="16"/>
                <w:szCs w:val="16"/>
              </w:rPr>
              <w:t xml:space="preserve">see things and that dark </w:t>
            </w:r>
          </w:p>
          <w:p w14:paraId="1FE78F70" w14:textId="77777777" w:rsidR="002157FB" w:rsidRPr="00BE5E31" w:rsidRDefault="002157FB" w:rsidP="0098194F">
            <w:pPr>
              <w:rPr>
                <w:sz w:val="16"/>
                <w:szCs w:val="16"/>
              </w:rPr>
            </w:pPr>
            <w:proofErr w:type="gramStart"/>
            <w:r w:rsidRPr="00BE5E31">
              <w:rPr>
                <w:sz w:val="16"/>
                <w:szCs w:val="16"/>
              </w:rPr>
              <w:t>is</w:t>
            </w:r>
            <w:proofErr w:type="gramEnd"/>
            <w:r w:rsidRPr="00BE5E31">
              <w:rPr>
                <w:sz w:val="16"/>
                <w:szCs w:val="16"/>
              </w:rPr>
              <w:t xml:space="preserve"> the absence of light.</w:t>
            </w:r>
          </w:p>
          <w:p w14:paraId="11766FEA" w14:textId="77777777" w:rsidR="002157FB" w:rsidRPr="00BE5E31" w:rsidRDefault="002157FB" w:rsidP="0098194F">
            <w:pPr>
              <w:rPr>
                <w:sz w:val="16"/>
                <w:szCs w:val="16"/>
              </w:rPr>
            </w:pPr>
            <w:r w:rsidRPr="00BE5E31">
              <w:rPr>
                <w:sz w:val="16"/>
                <w:szCs w:val="16"/>
              </w:rPr>
              <w:t xml:space="preserve">• Notice that light is </w:t>
            </w:r>
          </w:p>
          <w:p w14:paraId="07B02EA4" w14:textId="77777777" w:rsidR="002157FB" w:rsidRPr="00BE5E31" w:rsidRDefault="002157FB" w:rsidP="0098194F">
            <w:pPr>
              <w:rPr>
                <w:sz w:val="16"/>
                <w:szCs w:val="16"/>
              </w:rPr>
            </w:pPr>
            <w:proofErr w:type="gramStart"/>
            <w:r w:rsidRPr="00BE5E31">
              <w:rPr>
                <w:sz w:val="16"/>
                <w:szCs w:val="16"/>
              </w:rPr>
              <w:t>reflected</w:t>
            </w:r>
            <w:proofErr w:type="gramEnd"/>
            <w:r w:rsidRPr="00BE5E31">
              <w:rPr>
                <w:sz w:val="16"/>
                <w:szCs w:val="16"/>
              </w:rPr>
              <w:t xml:space="preserve"> from surfaces.</w:t>
            </w:r>
          </w:p>
          <w:p w14:paraId="0CF9F9C3" w14:textId="77777777" w:rsidR="002157FB" w:rsidRPr="00BE5E31" w:rsidRDefault="002157FB" w:rsidP="0098194F">
            <w:pPr>
              <w:rPr>
                <w:sz w:val="16"/>
                <w:szCs w:val="16"/>
              </w:rPr>
            </w:pPr>
            <w:r w:rsidRPr="00BE5E31">
              <w:rPr>
                <w:sz w:val="16"/>
                <w:szCs w:val="16"/>
              </w:rPr>
              <w:t xml:space="preserve">• Recognise that light </w:t>
            </w:r>
          </w:p>
          <w:p w14:paraId="6CEF5972" w14:textId="77777777" w:rsidR="002157FB" w:rsidRPr="00BE5E31" w:rsidRDefault="002157FB" w:rsidP="0098194F">
            <w:pPr>
              <w:rPr>
                <w:sz w:val="16"/>
                <w:szCs w:val="16"/>
              </w:rPr>
            </w:pPr>
            <w:r w:rsidRPr="00BE5E31">
              <w:rPr>
                <w:sz w:val="16"/>
                <w:szCs w:val="16"/>
              </w:rPr>
              <w:t xml:space="preserve">from the sun can </w:t>
            </w:r>
          </w:p>
          <w:p w14:paraId="35475FAE" w14:textId="77777777" w:rsidR="002157FB" w:rsidRPr="00BE5E31" w:rsidRDefault="002157FB" w:rsidP="0098194F">
            <w:pPr>
              <w:rPr>
                <w:sz w:val="16"/>
                <w:szCs w:val="16"/>
              </w:rPr>
            </w:pPr>
            <w:r w:rsidRPr="00BE5E31">
              <w:rPr>
                <w:sz w:val="16"/>
                <w:szCs w:val="16"/>
              </w:rPr>
              <w:t xml:space="preserve">be dangerous and that </w:t>
            </w:r>
          </w:p>
          <w:p w14:paraId="0E2E5408" w14:textId="77777777" w:rsidR="002157FB" w:rsidRPr="00BE5E31" w:rsidRDefault="002157FB" w:rsidP="0098194F">
            <w:pPr>
              <w:rPr>
                <w:sz w:val="16"/>
                <w:szCs w:val="16"/>
              </w:rPr>
            </w:pPr>
            <w:r w:rsidRPr="00BE5E31">
              <w:rPr>
                <w:sz w:val="16"/>
                <w:szCs w:val="16"/>
              </w:rPr>
              <w:t xml:space="preserve">there are ways to </w:t>
            </w:r>
          </w:p>
          <w:p w14:paraId="225A64C4" w14:textId="77777777" w:rsidR="002157FB" w:rsidRPr="00BE5E31" w:rsidRDefault="002157FB" w:rsidP="0098194F">
            <w:pPr>
              <w:rPr>
                <w:sz w:val="16"/>
                <w:szCs w:val="16"/>
              </w:rPr>
            </w:pPr>
            <w:proofErr w:type="gramStart"/>
            <w:r w:rsidRPr="00BE5E31">
              <w:rPr>
                <w:sz w:val="16"/>
                <w:szCs w:val="16"/>
              </w:rPr>
              <w:t>protect</w:t>
            </w:r>
            <w:proofErr w:type="gramEnd"/>
            <w:r w:rsidRPr="00BE5E31">
              <w:rPr>
                <w:sz w:val="16"/>
                <w:szCs w:val="16"/>
              </w:rPr>
              <w:t xml:space="preserve"> their eyes.</w:t>
            </w:r>
          </w:p>
          <w:p w14:paraId="00D86CFA" w14:textId="77777777" w:rsidR="002157FB" w:rsidRPr="00BE5E31" w:rsidRDefault="002157FB" w:rsidP="0098194F">
            <w:pPr>
              <w:rPr>
                <w:sz w:val="16"/>
                <w:szCs w:val="16"/>
              </w:rPr>
            </w:pPr>
            <w:r w:rsidRPr="00BE5E31">
              <w:rPr>
                <w:sz w:val="16"/>
                <w:szCs w:val="16"/>
              </w:rPr>
              <w:t xml:space="preserve">• Recognise that </w:t>
            </w:r>
          </w:p>
          <w:p w14:paraId="09D96806" w14:textId="77777777" w:rsidR="002157FB" w:rsidRPr="00BE5E31" w:rsidRDefault="002157FB" w:rsidP="0098194F">
            <w:pPr>
              <w:rPr>
                <w:sz w:val="16"/>
                <w:szCs w:val="16"/>
              </w:rPr>
            </w:pPr>
            <w:r w:rsidRPr="00BE5E31">
              <w:rPr>
                <w:sz w:val="16"/>
                <w:szCs w:val="16"/>
              </w:rPr>
              <w:t xml:space="preserve">shadows are formed </w:t>
            </w:r>
          </w:p>
          <w:p w14:paraId="7478604E" w14:textId="77777777" w:rsidR="002157FB" w:rsidRPr="00BE5E31" w:rsidRDefault="002157FB" w:rsidP="0098194F">
            <w:pPr>
              <w:rPr>
                <w:sz w:val="16"/>
                <w:szCs w:val="16"/>
              </w:rPr>
            </w:pPr>
            <w:r w:rsidRPr="00BE5E31">
              <w:rPr>
                <w:sz w:val="16"/>
                <w:szCs w:val="16"/>
              </w:rPr>
              <w:t xml:space="preserve">when the light from a </w:t>
            </w:r>
          </w:p>
          <w:p w14:paraId="49138988" w14:textId="77777777" w:rsidR="002157FB" w:rsidRPr="00BE5E31" w:rsidRDefault="002157FB" w:rsidP="0098194F">
            <w:pPr>
              <w:rPr>
                <w:sz w:val="16"/>
                <w:szCs w:val="16"/>
              </w:rPr>
            </w:pPr>
            <w:r w:rsidRPr="00BE5E31">
              <w:rPr>
                <w:sz w:val="16"/>
                <w:szCs w:val="16"/>
              </w:rPr>
              <w:t xml:space="preserve">light source is blocked </w:t>
            </w:r>
          </w:p>
          <w:p w14:paraId="0D900BF0" w14:textId="77777777" w:rsidR="002157FB" w:rsidRPr="00BE5E31" w:rsidRDefault="002157FB" w:rsidP="0098194F">
            <w:pPr>
              <w:rPr>
                <w:sz w:val="16"/>
                <w:szCs w:val="16"/>
              </w:rPr>
            </w:pPr>
            <w:proofErr w:type="gramStart"/>
            <w:r w:rsidRPr="00BE5E31">
              <w:rPr>
                <w:sz w:val="16"/>
                <w:szCs w:val="16"/>
              </w:rPr>
              <w:t>by</w:t>
            </w:r>
            <w:proofErr w:type="gramEnd"/>
            <w:r w:rsidRPr="00BE5E31">
              <w:rPr>
                <w:sz w:val="16"/>
                <w:szCs w:val="16"/>
              </w:rPr>
              <w:t xml:space="preserve"> a solid object.</w:t>
            </w:r>
          </w:p>
          <w:p w14:paraId="6A26AE62" w14:textId="77777777" w:rsidR="002157FB" w:rsidRPr="00BE5E31" w:rsidRDefault="002157FB" w:rsidP="0098194F">
            <w:pPr>
              <w:rPr>
                <w:sz w:val="16"/>
                <w:szCs w:val="16"/>
              </w:rPr>
            </w:pPr>
            <w:r w:rsidRPr="00BE5E31">
              <w:rPr>
                <w:sz w:val="16"/>
                <w:szCs w:val="16"/>
              </w:rPr>
              <w:t xml:space="preserve">• Find patterns in the </w:t>
            </w:r>
          </w:p>
          <w:p w14:paraId="68FCC848" w14:textId="77777777" w:rsidR="002157FB" w:rsidRPr="00BE5E31" w:rsidRDefault="002157FB" w:rsidP="0098194F">
            <w:pPr>
              <w:rPr>
                <w:sz w:val="16"/>
                <w:szCs w:val="16"/>
              </w:rPr>
            </w:pPr>
            <w:r w:rsidRPr="00BE5E31">
              <w:rPr>
                <w:sz w:val="16"/>
                <w:szCs w:val="16"/>
              </w:rPr>
              <w:t xml:space="preserve">way that the size </w:t>
            </w:r>
          </w:p>
          <w:p w14:paraId="449C5476" w14:textId="77777777" w:rsidR="002157FB" w:rsidRPr="00BE5E31" w:rsidRDefault="002157FB" w:rsidP="00122D0B">
            <w:pPr>
              <w:rPr>
                <w:sz w:val="16"/>
                <w:szCs w:val="16"/>
              </w:rPr>
            </w:pPr>
            <w:proofErr w:type="gramStart"/>
            <w:r w:rsidRPr="00BE5E31">
              <w:rPr>
                <w:sz w:val="16"/>
                <w:szCs w:val="16"/>
              </w:rPr>
              <w:t>of</w:t>
            </w:r>
            <w:proofErr w:type="gramEnd"/>
            <w:r w:rsidRPr="00BE5E31">
              <w:rPr>
                <w:sz w:val="16"/>
                <w:szCs w:val="16"/>
              </w:rPr>
              <w:t xml:space="preserve"> shadows change.</w:t>
            </w:r>
          </w:p>
        </w:tc>
        <w:tc>
          <w:tcPr>
            <w:tcW w:w="2552" w:type="dxa"/>
          </w:tcPr>
          <w:p w14:paraId="3C6118B2" w14:textId="77777777" w:rsidR="002157FB" w:rsidRPr="005634F8" w:rsidRDefault="002157FB" w:rsidP="005634F8">
            <w:pPr>
              <w:rPr>
                <w:sz w:val="16"/>
                <w:szCs w:val="16"/>
              </w:rPr>
            </w:pPr>
            <w:r w:rsidRPr="005634F8">
              <w:rPr>
                <w:sz w:val="16"/>
                <w:szCs w:val="16"/>
              </w:rPr>
              <w:t xml:space="preserve">Identify how sounds </w:t>
            </w:r>
          </w:p>
          <w:p w14:paraId="73FD38BB" w14:textId="77777777" w:rsidR="002157FB" w:rsidRPr="005634F8" w:rsidRDefault="002157FB" w:rsidP="005634F8">
            <w:pPr>
              <w:rPr>
                <w:sz w:val="16"/>
                <w:szCs w:val="16"/>
              </w:rPr>
            </w:pPr>
            <w:r w:rsidRPr="005634F8">
              <w:rPr>
                <w:sz w:val="16"/>
                <w:szCs w:val="16"/>
              </w:rPr>
              <w:t xml:space="preserve">are made, associating </w:t>
            </w:r>
          </w:p>
          <w:p w14:paraId="5476567E" w14:textId="77777777" w:rsidR="002157FB" w:rsidRPr="005634F8" w:rsidRDefault="002157FB" w:rsidP="005634F8">
            <w:pPr>
              <w:rPr>
                <w:sz w:val="16"/>
                <w:szCs w:val="16"/>
              </w:rPr>
            </w:pPr>
            <w:r w:rsidRPr="005634F8">
              <w:rPr>
                <w:sz w:val="16"/>
                <w:szCs w:val="16"/>
              </w:rPr>
              <w:t xml:space="preserve">some of them with </w:t>
            </w:r>
          </w:p>
          <w:p w14:paraId="5AE103A7" w14:textId="77777777" w:rsidR="002157FB" w:rsidRPr="005634F8" w:rsidRDefault="002157FB" w:rsidP="005634F8">
            <w:pPr>
              <w:rPr>
                <w:sz w:val="16"/>
                <w:szCs w:val="16"/>
              </w:rPr>
            </w:pPr>
            <w:proofErr w:type="gramStart"/>
            <w:r w:rsidRPr="005634F8">
              <w:rPr>
                <w:sz w:val="16"/>
                <w:szCs w:val="16"/>
              </w:rPr>
              <w:t>something</w:t>
            </w:r>
            <w:proofErr w:type="gramEnd"/>
            <w:r w:rsidRPr="005634F8">
              <w:rPr>
                <w:sz w:val="16"/>
                <w:szCs w:val="16"/>
              </w:rPr>
              <w:t xml:space="preserve"> vibrating.</w:t>
            </w:r>
          </w:p>
          <w:p w14:paraId="0555FC62" w14:textId="77777777" w:rsidR="002157FB" w:rsidRPr="005634F8" w:rsidRDefault="002157FB" w:rsidP="005634F8">
            <w:pPr>
              <w:rPr>
                <w:sz w:val="16"/>
                <w:szCs w:val="16"/>
              </w:rPr>
            </w:pPr>
            <w:r w:rsidRPr="005634F8">
              <w:rPr>
                <w:sz w:val="16"/>
                <w:szCs w:val="16"/>
              </w:rPr>
              <w:t xml:space="preserve">• Recognise that </w:t>
            </w:r>
          </w:p>
          <w:p w14:paraId="4EBFDF7E" w14:textId="77777777" w:rsidR="002157FB" w:rsidRPr="005634F8" w:rsidRDefault="002157FB" w:rsidP="005634F8">
            <w:pPr>
              <w:rPr>
                <w:sz w:val="16"/>
                <w:szCs w:val="16"/>
              </w:rPr>
            </w:pPr>
            <w:r w:rsidRPr="005634F8">
              <w:rPr>
                <w:sz w:val="16"/>
                <w:szCs w:val="16"/>
              </w:rPr>
              <w:t xml:space="preserve">vibrations from sounds </w:t>
            </w:r>
          </w:p>
          <w:p w14:paraId="31EDBED7" w14:textId="77777777" w:rsidR="002157FB" w:rsidRPr="005634F8" w:rsidRDefault="002157FB" w:rsidP="005634F8">
            <w:pPr>
              <w:rPr>
                <w:sz w:val="16"/>
                <w:szCs w:val="16"/>
              </w:rPr>
            </w:pPr>
            <w:r w:rsidRPr="005634F8">
              <w:rPr>
                <w:sz w:val="16"/>
                <w:szCs w:val="16"/>
              </w:rPr>
              <w:t xml:space="preserve">travel through a </w:t>
            </w:r>
          </w:p>
          <w:p w14:paraId="08BEFE53" w14:textId="77777777" w:rsidR="002157FB" w:rsidRPr="00BE5E31" w:rsidRDefault="002157FB" w:rsidP="00122D0B">
            <w:pPr>
              <w:rPr>
                <w:sz w:val="16"/>
                <w:szCs w:val="16"/>
              </w:rPr>
            </w:pPr>
            <w:proofErr w:type="gramStart"/>
            <w:r w:rsidRPr="005634F8">
              <w:rPr>
                <w:sz w:val="16"/>
                <w:szCs w:val="16"/>
              </w:rPr>
              <w:t>medium</w:t>
            </w:r>
            <w:proofErr w:type="gramEnd"/>
            <w:r w:rsidRPr="005634F8">
              <w:rPr>
                <w:sz w:val="16"/>
                <w:szCs w:val="16"/>
              </w:rPr>
              <w:t xml:space="preserve"> to the ear.</w:t>
            </w:r>
          </w:p>
        </w:tc>
        <w:tc>
          <w:tcPr>
            <w:tcW w:w="2693" w:type="dxa"/>
          </w:tcPr>
          <w:p w14:paraId="222F5CD1" w14:textId="77777777" w:rsidR="002157FB" w:rsidRPr="00BE5E31" w:rsidRDefault="002157FB" w:rsidP="00CF426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E088D47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Understand that light </w:t>
            </w:r>
          </w:p>
          <w:p w14:paraId="79209DFA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appears to travel in </w:t>
            </w:r>
          </w:p>
          <w:p w14:paraId="73598112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proofErr w:type="gramStart"/>
            <w:r w:rsidRPr="00287194">
              <w:rPr>
                <w:sz w:val="16"/>
                <w:szCs w:val="16"/>
              </w:rPr>
              <w:t>straight</w:t>
            </w:r>
            <w:proofErr w:type="gramEnd"/>
            <w:r w:rsidRPr="00287194">
              <w:rPr>
                <w:sz w:val="16"/>
                <w:szCs w:val="16"/>
              </w:rPr>
              <w:t xml:space="preserve"> lines.</w:t>
            </w:r>
          </w:p>
          <w:p w14:paraId="4BB9761E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• Use the idea that light </w:t>
            </w:r>
          </w:p>
          <w:p w14:paraId="24F52A00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travels in straight lines </w:t>
            </w:r>
          </w:p>
          <w:p w14:paraId="6C591851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to explain that objects </w:t>
            </w:r>
          </w:p>
          <w:p w14:paraId="3106BEDB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are seen because they </w:t>
            </w:r>
          </w:p>
          <w:p w14:paraId="6AD4B2E5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give out or reflect light </w:t>
            </w:r>
          </w:p>
          <w:p w14:paraId="7CDFE523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proofErr w:type="gramStart"/>
            <w:r w:rsidRPr="00287194">
              <w:rPr>
                <w:sz w:val="16"/>
                <w:szCs w:val="16"/>
              </w:rPr>
              <w:t>into</w:t>
            </w:r>
            <w:proofErr w:type="gramEnd"/>
            <w:r w:rsidRPr="00287194">
              <w:rPr>
                <w:sz w:val="16"/>
                <w:szCs w:val="16"/>
              </w:rPr>
              <w:t xml:space="preserve"> the eyes.</w:t>
            </w:r>
          </w:p>
          <w:p w14:paraId="346669ED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• Use the idea that light </w:t>
            </w:r>
          </w:p>
          <w:p w14:paraId="57FA6676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travels in straight lines </w:t>
            </w:r>
          </w:p>
          <w:p w14:paraId="3C39B401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to explain why shadows </w:t>
            </w:r>
          </w:p>
          <w:p w14:paraId="0CBB5CDD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have the same shape as </w:t>
            </w:r>
          </w:p>
          <w:p w14:paraId="0AE63D3D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the objects that cast </w:t>
            </w:r>
          </w:p>
          <w:p w14:paraId="3DC8146B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them, and to predict the </w:t>
            </w:r>
          </w:p>
          <w:p w14:paraId="3FC41CBF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size of shadows when </w:t>
            </w:r>
          </w:p>
          <w:p w14:paraId="618F96FD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the position of the light </w:t>
            </w:r>
          </w:p>
          <w:p w14:paraId="5CA04C50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proofErr w:type="gramStart"/>
            <w:r w:rsidRPr="00287194">
              <w:rPr>
                <w:sz w:val="16"/>
                <w:szCs w:val="16"/>
              </w:rPr>
              <w:t>source</w:t>
            </w:r>
            <w:proofErr w:type="gramEnd"/>
            <w:r w:rsidRPr="00287194">
              <w:rPr>
                <w:sz w:val="16"/>
                <w:szCs w:val="16"/>
              </w:rPr>
              <w:t xml:space="preserve"> changes. </w:t>
            </w:r>
          </w:p>
          <w:p w14:paraId="0C9C8231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• Explain that we see </w:t>
            </w:r>
          </w:p>
          <w:p w14:paraId="6B3B3F34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things because light </w:t>
            </w:r>
          </w:p>
          <w:p w14:paraId="5AF4B0F0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travels from light </w:t>
            </w:r>
          </w:p>
          <w:p w14:paraId="7834DB8C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sources to our eyes or </w:t>
            </w:r>
          </w:p>
          <w:p w14:paraId="1ED78D70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from light sources to </w:t>
            </w:r>
          </w:p>
          <w:p w14:paraId="4E59B3AA" w14:textId="77777777" w:rsidR="002157FB" w:rsidRPr="00287194" w:rsidRDefault="002157FB" w:rsidP="00287194">
            <w:pPr>
              <w:rPr>
                <w:sz w:val="16"/>
                <w:szCs w:val="16"/>
              </w:rPr>
            </w:pPr>
            <w:r w:rsidRPr="00287194">
              <w:rPr>
                <w:sz w:val="16"/>
                <w:szCs w:val="16"/>
              </w:rPr>
              <w:t xml:space="preserve">objects and then to our </w:t>
            </w:r>
          </w:p>
          <w:p w14:paraId="624E6084" w14:textId="77777777" w:rsidR="002157FB" w:rsidRPr="00BE5E31" w:rsidRDefault="002157FB" w:rsidP="00CF426E">
            <w:pPr>
              <w:rPr>
                <w:sz w:val="16"/>
                <w:szCs w:val="16"/>
              </w:rPr>
            </w:pPr>
            <w:proofErr w:type="gramStart"/>
            <w:r w:rsidRPr="00287194">
              <w:rPr>
                <w:sz w:val="16"/>
                <w:szCs w:val="16"/>
              </w:rPr>
              <w:t>eyes</w:t>
            </w:r>
            <w:proofErr w:type="gramEnd"/>
            <w:r w:rsidRPr="00287194">
              <w:rPr>
                <w:sz w:val="16"/>
                <w:szCs w:val="16"/>
              </w:rPr>
              <w:t>.</w:t>
            </w:r>
          </w:p>
        </w:tc>
      </w:tr>
      <w:tr w:rsidR="002157FB" w:rsidRPr="008668DB" w14:paraId="466FE183" w14:textId="77777777" w:rsidTr="00204899">
        <w:tc>
          <w:tcPr>
            <w:tcW w:w="1732" w:type="dxa"/>
          </w:tcPr>
          <w:p w14:paraId="7B1E515D" w14:textId="77777777" w:rsidR="002157FB" w:rsidRPr="00DF696E" w:rsidRDefault="002157FB" w:rsidP="00A50B86">
            <w:pPr>
              <w:jc w:val="center"/>
              <w:rPr>
                <w:u w:val="single"/>
              </w:rPr>
            </w:pPr>
            <w:r w:rsidRPr="00DF696E">
              <w:rPr>
                <w:u w:val="single"/>
              </w:rPr>
              <w:lastRenderedPageBreak/>
              <w:t>Electricity</w:t>
            </w:r>
          </w:p>
        </w:tc>
        <w:tc>
          <w:tcPr>
            <w:tcW w:w="1728" w:type="dxa"/>
          </w:tcPr>
          <w:p w14:paraId="6C024AD5" w14:textId="77777777" w:rsidR="002157FB" w:rsidRPr="008668DB" w:rsidRDefault="002157FB" w:rsidP="003272B6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14:paraId="2EFDB621" w14:textId="77777777" w:rsidR="002157FB" w:rsidRPr="008668DB" w:rsidRDefault="002157FB" w:rsidP="003272B6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</w:tcPr>
          <w:p w14:paraId="5640E76E" w14:textId="77777777" w:rsidR="002157FB" w:rsidRPr="008668DB" w:rsidRDefault="002157FB" w:rsidP="00122D0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12FB3FD4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Identify common </w:t>
            </w:r>
          </w:p>
          <w:p w14:paraId="4BCC6BD3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appliances that run on </w:t>
            </w:r>
          </w:p>
          <w:p w14:paraId="7C516640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proofErr w:type="gramStart"/>
            <w:r w:rsidRPr="00BA26C5">
              <w:rPr>
                <w:sz w:val="16"/>
                <w:szCs w:val="16"/>
              </w:rPr>
              <w:t>electricity</w:t>
            </w:r>
            <w:proofErr w:type="gramEnd"/>
            <w:r w:rsidRPr="00BA26C5">
              <w:rPr>
                <w:sz w:val="16"/>
                <w:szCs w:val="16"/>
              </w:rPr>
              <w:t>.</w:t>
            </w:r>
          </w:p>
          <w:p w14:paraId="59CC94F8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• Construct a simple </w:t>
            </w:r>
          </w:p>
          <w:p w14:paraId="187BC158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series electrical </w:t>
            </w:r>
          </w:p>
          <w:p w14:paraId="5EB4F8E0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circuit, identifying and </w:t>
            </w:r>
          </w:p>
          <w:p w14:paraId="5FBC9425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naming its basic parts, </w:t>
            </w:r>
          </w:p>
          <w:p w14:paraId="608C496C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including cells, wires, </w:t>
            </w:r>
          </w:p>
          <w:p w14:paraId="00E9A95A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bulbs, switches and </w:t>
            </w:r>
          </w:p>
          <w:p w14:paraId="1F129180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proofErr w:type="gramStart"/>
            <w:r w:rsidRPr="00BA26C5">
              <w:rPr>
                <w:sz w:val="16"/>
                <w:szCs w:val="16"/>
              </w:rPr>
              <w:t>buzzers</w:t>
            </w:r>
            <w:proofErr w:type="gramEnd"/>
            <w:r w:rsidRPr="00BA26C5">
              <w:rPr>
                <w:sz w:val="16"/>
                <w:szCs w:val="16"/>
              </w:rPr>
              <w:t>.</w:t>
            </w:r>
          </w:p>
          <w:p w14:paraId="2664B0FF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• Identify whether or </w:t>
            </w:r>
          </w:p>
          <w:p w14:paraId="7FE6EF47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not a lamp will light in a </w:t>
            </w:r>
          </w:p>
          <w:p w14:paraId="597667AC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simple series circuit, </w:t>
            </w:r>
          </w:p>
          <w:p w14:paraId="2E7410DF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based on whether or </w:t>
            </w:r>
          </w:p>
          <w:p w14:paraId="35B7F741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>not the lamp is</w:t>
            </w:r>
          </w:p>
          <w:p w14:paraId="6D9553F3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part of a complete loop </w:t>
            </w:r>
          </w:p>
          <w:p w14:paraId="14C27B3B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proofErr w:type="gramStart"/>
            <w:r w:rsidRPr="00BA26C5">
              <w:rPr>
                <w:sz w:val="16"/>
                <w:szCs w:val="16"/>
              </w:rPr>
              <w:t>with</w:t>
            </w:r>
            <w:proofErr w:type="gramEnd"/>
            <w:r w:rsidRPr="00BA26C5">
              <w:rPr>
                <w:sz w:val="16"/>
                <w:szCs w:val="16"/>
              </w:rPr>
              <w:t xml:space="preserve"> a battery.</w:t>
            </w:r>
          </w:p>
          <w:p w14:paraId="03FE33EB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• Recognise that a </w:t>
            </w:r>
          </w:p>
          <w:p w14:paraId="4A1A7BAA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switch opens and closes </w:t>
            </w:r>
          </w:p>
          <w:p w14:paraId="7506F28F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a circuit and associate </w:t>
            </w:r>
          </w:p>
          <w:p w14:paraId="269454EE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this with whether or not </w:t>
            </w:r>
          </w:p>
          <w:p w14:paraId="238B0767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a lamp lights in a simple </w:t>
            </w:r>
          </w:p>
          <w:p w14:paraId="27A7C533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proofErr w:type="gramStart"/>
            <w:r w:rsidRPr="00BA26C5">
              <w:rPr>
                <w:sz w:val="16"/>
                <w:szCs w:val="16"/>
              </w:rPr>
              <w:t>series</w:t>
            </w:r>
            <w:proofErr w:type="gramEnd"/>
            <w:r w:rsidRPr="00BA26C5">
              <w:rPr>
                <w:sz w:val="16"/>
                <w:szCs w:val="16"/>
              </w:rPr>
              <w:t xml:space="preserve"> circuit.</w:t>
            </w:r>
          </w:p>
          <w:p w14:paraId="6A44F3A4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• Recognise some </w:t>
            </w:r>
          </w:p>
          <w:p w14:paraId="7243CAAB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common conductors </w:t>
            </w:r>
          </w:p>
          <w:p w14:paraId="2DC2F822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and insulators, and </w:t>
            </w:r>
          </w:p>
          <w:p w14:paraId="2BB60D7D" w14:textId="77777777" w:rsidR="002157FB" w:rsidRPr="00BA26C5" w:rsidRDefault="002157FB" w:rsidP="00BA26C5">
            <w:pPr>
              <w:rPr>
                <w:sz w:val="16"/>
                <w:szCs w:val="16"/>
              </w:rPr>
            </w:pPr>
            <w:r w:rsidRPr="00BA26C5">
              <w:rPr>
                <w:sz w:val="16"/>
                <w:szCs w:val="16"/>
              </w:rPr>
              <w:t xml:space="preserve">associate metals with </w:t>
            </w:r>
          </w:p>
          <w:p w14:paraId="023045C9" w14:textId="77777777" w:rsidR="002157FB" w:rsidRPr="008668DB" w:rsidRDefault="002157FB" w:rsidP="00122D0B">
            <w:pPr>
              <w:rPr>
                <w:sz w:val="16"/>
                <w:szCs w:val="16"/>
              </w:rPr>
            </w:pPr>
            <w:proofErr w:type="gramStart"/>
            <w:r w:rsidRPr="00BA26C5">
              <w:rPr>
                <w:sz w:val="16"/>
                <w:szCs w:val="16"/>
              </w:rPr>
              <w:t>being</w:t>
            </w:r>
            <w:proofErr w:type="gramEnd"/>
            <w:r w:rsidRPr="00BA26C5">
              <w:rPr>
                <w:sz w:val="16"/>
                <w:szCs w:val="16"/>
              </w:rPr>
              <w:t xml:space="preserve"> good conductors.</w:t>
            </w:r>
          </w:p>
        </w:tc>
        <w:tc>
          <w:tcPr>
            <w:tcW w:w="2693" w:type="dxa"/>
          </w:tcPr>
          <w:p w14:paraId="10F1ED8A" w14:textId="77777777" w:rsidR="002157FB" w:rsidRPr="008668DB" w:rsidRDefault="002157FB" w:rsidP="00CF426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C327F7C" w14:textId="77777777" w:rsidR="002157FB" w:rsidRPr="008668DB" w:rsidRDefault="002157FB" w:rsidP="00662613">
            <w:pPr>
              <w:rPr>
                <w:sz w:val="16"/>
                <w:szCs w:val="16"/>
              </w:rPr>
            </w:pPr>
            <w:r w:rsidRPr="008668DB">
              <w:rPr>
                <w:sz w:val="16"/>
                <w:szCs w:val="16"/>
              </w:rPr>
              <w:t xml:space="preserve">Associate the </w:t>
            </w:r>
          </w:p>
          <w:p w14:paraId="285172F1" w14:textId="77777777" w:rsidR="002157FB" w:rsidRPr="008668DB" w:rsidRDefault="002157FB" w:rsidP="00662613">
            <w:pPr>
              <w:rPr>
                <w:sz w:val="16"/>
                <w:szCs w:val="16"/>
              </w:rPr>
            </w:pPr>
            <w:r w:rsidRPr="008668DB">
              <w:rPr>
                <w:sz w:val="16"/>
                <w:szCs w:val="16"/>
              </w:rPr>
              <w:t xml:space="preserve">brightness of a lamp or </w:t>
            </w:r>
          </w:p>
          <w:p w14:paraId="57B3588C" w14:textId="77777777" w:rsidR="002157FB" w:rsidRPr="008668DB" w:rsidRDefault="002157FB" w:rsidP="00662613">
            <w:pPr>
              <w:rPr>
                <w:sz w:val="16"/>
                <w:szCs w:val="16"/>
              </w:rPr>
            </w:pPr>
            <w:r w:rsidRPr="008668DB">
              <w:rPr>
                <w:sz w:val="16"/>
                <w:szCs w:val="16"/>
              </w:rPr>
              <w:t xml:space="preserve">the volume of a buzzer </w:t>
            </w:r>
          </w:p>
          <w:p w14:paraId="1658DA43" w14:textId="77777777" w:rsidR="002157FB" w:rsidRPr="008668DB" w:rsidRDefault="002157FB" w:rsidP="00662613">
            <w:pPr>
              <w:rPr>
                <w:sz w:val="16"/>
                <w:szCs w:val="16"/>
              </w:rPr>
            </w:pPr>
            <w:r w:rsidRPr="008668DB">
              <w:rPr>
                <w:sz w:val="16"/>
                <w:szCs w:val="16"/>
              </w:rPr>
              <w:t xml:space="preserve">with the number and </w:t>
            </w:r>
          </w:p>
          <w:p w14:paraId="69BA094A" w14:textId="77777777" w:rsidR="002157FB" w:rsidRPr="008668DB" w:rsidRDefault="002157FB" w:rsidP="00662613">
            <w:pPr>
              <w:rPr>
                <w:sz w:val="16"/>
                <w:szCs w:val="16"/>
              </w:rPr>
            </w:pPr>
            <w:r w:rsidRPr="008668DB">
              <w:rPr>
                <w:sz w:val="16"/>
                <w:szCs w:val="16"/>
              </w:rPr>
              <w:t xml:space="preserve">voltage of cells used in </w:t>
            </w:r>
          </w:p>
          <w:p w14:paraId="21034AA1" w14:textId="77777777" w:rsidR="002157FB" w:rsidRPr="008668DB" w:rsidRDefault="002157FB" w:rsidP="00662613">
            <w:pPr>
              <w:rPr>
                <w:sz w:val="16"/>
                <w:szCs w:val="16"/>
              </w:rPr>
            </w:pPr>
            <w:proofErr w:type="gramStart"/>
            <w:r w:rsidRPr="008668DB">
              <w:rPr>
                <w:sz w:val="16"/>
                <w:szCs w:val="16"/>
              </w:rPr>
              <w:t>the</w:t>
            </w:r>
            <w:proofErr w:type="gramEnd"/>
            <w:r w:rsidRPr="008668DB">
              <w:rPr>
                <w:sz w:val="16"/>
                <w:szCs w:val="16"/>
              </w:rPr>
              <w:t xml:space="preserve"> circuit.</w:t>
            </w:r>
          </w:p>
          <w:p w14:paraId="1652C7CD" w14:textId="77777777" w:rsidR="002157FB" w:rsidRPr="008668DB" w:rsidRDefault="002157FB" w:rsidP="00662613">
            <w:pPr>
              <w:rPr>
                <w:sz w:val="16"/>
                <w:szCs w:val="16"/>
              </w:rPr>
            </w:pPr>
            <w:r w:rsidRPr="008668DB">
              <w:rPr>
                <w:sz w:val="16"/>
                <w:szCs w:val="16"/>
              </w:rPr>
              <w:t xml:space="preserve">• Compare and give </w:t>
            </w:r>
          </w:p>
          <w:p w14:paraId="00C7B7A0" w14:textId="77777777" w:rsidR="002157FB" w:rsidRPr="008668DB" w:rsidRDefault="002157FB" w:rsidP="00662613">
            <w:pPr>
              <w:rPr>
                <w:sz w:val="16"/>
                <w:szCs w:val="16"/>
              </w:rPr>
            </w:pPr>
            <w:r w:rsidRPr="008668DB">
              <w:rPr>
                <w:sz w:val="16"/>
                <w:szCs w:val="16"/>
              </w:rPr>
              <w:t xml:space="preserve">reasons for variations in </w:t>
            </w:r>
          </w:p>
          <w:p w14:paraId="08DC38CA" w14:textId="77777777" w:rsidR="002157FB" w:rsidRPr="008668DB" w:rsidRDefault="002157FB" w:rsidP="00662613">
            <w:pPr>
              <w:rPr>
                <w:sz w:val="16"/>
                <w:szCs w:val="16"/>
              </w:rPr>
            </w:pPr>
            <w:r w:rsidRPr="008668DB">
              <w:rPr>
                <w:sz w:val="16"/>
                <w:szCs w:val="16"/>
              </w:rPr>
              <w:t xml:space="preserve">how components </w:t>
            </w:r>
          </w:p>
          <w:p w14:paraId="037B51B0" w14:textId="77777777" w:rsidR="002157FB" w:rsidRPr="008668DB" w:rsidRDefault="002157FB" w:rsidP="00662613">
            <w:pPr>
              <w:rPr>
                <w:sz w:val="16"/>
                <w:szCs w:val="16"/>
              </w:rPr>
            </w:pPr>
            <w:r w:rsidRPr="008668DB">
              <w:rPr>
                <w:sz w:val="16"/>
                <w:szCs w:val="16"/>
              </w:rPr>
              <w:t xml:space="preserve">function, including the </w:t>
            </w:r>
          </w:p>
          <w:p w14:paraId="2CF983AD" w14:textId="77777777" w:rsidR="002157FB" w:rsidRPr="008668DB" w:rsidRDefault="002157FB" w:rsidP="00662613">
            <w:pPr>
              <w:rPr>
                <w:sz w:val="16"/>
                <w:szCs w:val="16"/>
              </w:rPr>
            </w:pPr>
            <w:r w:rsidRPr="008668DB">
              <w:rPr>
                <w:sz w:val="16"/>
                <w:szCs w:val="16"/>
              </w:rPr>
              <w:t xml:space="preserve">brightness of bulbs, the </w:t>
            </w:r>
          </w:p>
          <w:p w14:paraId="7B3D3E8D" w14:textId="77777777" w:rsidR="002157FB" w:rsidRPr="008668DB" w:rsidRDefault="002157FB" w:rsidP="00662613">
            <w:pPr>
              <w:rPr>
                <w:sz w:val="16"/>
                <w:szCs w:val="16"/>
              </w:rPr>
            </w:pPr>
            <w:r w:rsidRPr="008668DB">
              <w:rPr>
                <w:sz w:val="16"/>
                <w:szCs w:val="16"/>
              </w:rPr>
              <w:t xml:space="preserve">loudness of buzzers and the on/off position of </w:t>
            </w:r>
          </w:p>
          <w:p w14:paraId="7795A057" w14:textId="77777777" w:rsidR="002157FB" w:rsidRPr="008668DB" w:rsidRDefault="002157FB" w:rsidP="00662613">
            <w:pPr>
              <w:rPr>
                <w:sz w:val="16"/>
                <w:szCs w:val="16"/>
              </w:rPr>
            </w:pPr>
            <w:proofErr w:type="gramStart"/>
            <w:r w:rsidRPr="008668DB">
              <w:rPr>
                <w:sz w:val="16"/>
                <w:szCs w:val="16"/>
              </w:rPr>
              <w:t>switches</w:t>
            </w:r>
            <w:proofErr w:type="gramEnd"/>
            <w:r w:rsidRPr="008668DB">
              <w:rPr>
                <w:sz w:val="16"/>
                <w:szCs w:val="16"/>
              </w:rPr>
              <w:t>.</w:t>
            </w:r>
          </w:p>
          <w:p w14:paraId="42352E9A" w14:textId="77777777" w:rsidR="002157FB" w:rsidRPr="008668DB" w:rsidRDefault="002157FB" w:rsidP="00662613">
            <w:pPr>
              <w:rPr>
                <w:sz w:val="16"/>
                <w:szCs w:val="16"/>
              </w:rPr>
            </w:pPr>
            <w:r w:rsidRPr="008668DB">
              <w:rPr>
                <w:sz w:val="16"/>
                <w:szCs w:val="16"/>
              </w:rPr>
              <w:t xml:space="preserve">• Use recognised </w:t>
            </w:r>
          </w:p>
          <w:p w14:paraId="0D49B3AC" w14:textId="77777777" w:rsidR="002157FB" w:rsidRPr="008668DB" w:rsidRDefault="002157FB" w:rsidP="00662613">
            <w:pPr>
              <w:rPr>
                <w:sz w:val="16"/>
                <w:szCs w:val="16"/>
              </w:rPr>
            </w:pPr>
            <w:r w:rsidRPr="008668DB">
              <w:rPr>
                <w:sz w:val="16"/>
                <w:szCs w:val="16"/>
              </w:rPr>
              <w:t xml:space="preserve">symbols when </w:t>
            </w:r>
          </w:p>
          <w:p w14:paraId="5F7E8C46" w14:textId="77777777" w:rsidR="002157FB" w:rsidRPr="008668DB" w:rsidRDefault="002157FB" w:rsidP="00662613">
            <w:pPr>
              <w:rPr>
                <w:sz w:val="16"/>
                <w:szCs w:val="16"/>
              </w:rPr>
            </w:pPr>
            <w:r w:rsidRPr="008668DB">
              <w:rPr>
                <w:sz w:val="16"/>
                <w:szCs w:val="16"/>
              </w:rPr>
              <w:t xml:space="preserve">representing a simple </w:t>
            </w:r>
          </w:p>
          <w:p w14:paraId="14D83B84" w14:textId="77777777" w:rsidR="002157FB" w:rsidRPr="008668DB" w:rsidRDefault="002157FB" w:rsidP="00662613">
            <w:pPr>
              <w:rPr>
                <w:sz w:val="16"/>
                <w:szCs w:val="16"/>
              </w:rPr>
            </w:pPr>
            <w:proofErr w:type="gramStart"/>
            <w:r w:rsidRPr="008668DB">
              <w:rPr>
                <w:sz w:val="16"/>
                <w:szCs w:val="16"/>
              </w:rPr>
              <w:t>circuit</w:t>
            </w:r>
            <w:proofErr w:type="gramEnd"/>
            <w:r w:rsidRPr="008668DB">
              <w:rPr>
                <w:sz w:val="16"/>
                <w:szCs w:val="16"/>
              </w:rPr>
              <w:t xml:space="preserve"> in a diagram.</w:t>
            </w:r>
          </w:p>
        </w:tc>
      </w:tr>
    </w:tbl>
    <w:p w14:paraId="4D2B3F06" w14:textId="77777777" w:rsidR="004A67F4" w:rsidRPr="000F282E" w:rsidRDefault="004A67F4" w:rsidP="00A50B86">
      <w:pPr>
        <w:jc w:val="center"/>
        <w:rPr>
          <w:u w:val="single"/>
        </w:rPr>
      </w:pPr>
    </w:p>
    <w:sectPr w:rsidR="004A67F4" w:rsidRPr="000F282E" w:rsidSect="00A50B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86"/>
    <w:rsid w:val="00021051"/>
    <w:rsid w:val="00024863"/>
    <w:rsid w:val="00037E39"/>
    <w:rsid w:val="0004729A"/>
    <w:rsid w:val="00067C04"/>
    <w:rsid w:val="000B11D4"/>
    <w:rsid w:val="000D7D73"/>
    <w:rsid w:val="000F282E"/>
    <w:rsid w:val="000F3877"/>
    <w:rsid w:val="00122D0B"/>
    <w:rsid w:val="00123030"/>
    <w:rsid w:val="001234BE"/>
    <w:rsid w:val="00161152"/>
    <w:rsid w:val="00180EF3"/>
    <w:rsid w:val="00185033"/>
    <w:rsid w:val="001C06DD"/>
    <w:rsid w:val="00204899"/>
    <w:rsid w:val="00211FB9"/>
    <w:rsid w:val="002157FB"/>
    <w:rsid w:val="00244224"/>
    <w:rsid w:val="00282BB3"/>
    <w:rsid w:val="002853C9"/>
    <w:rsid w:val="00287194"/>
    <w:rsid w:val="00297538"/>
    <w:rsid w:val="002B4B9D"/>
    <w:rsid w:val="002F5FA9"/>
    <w:rsid w:val="00302929"/>
    <w:rsid w:val="003272B6"/>
    <w:rsid w:val="00353DDB"/>
    <w:rsid w:val="00365749"/>
    <w:rsid w:val="00377661"/>
    <w:rsid w:val="003A0FF0"/>
    <w:rsid w:val="003A5372"/>
    <w:rsid w:val="00453C38"/>
    <w:rsid w:val="00461A20"/>
    <w:rsid w:val="00467974"/>
    <w:rsid w:val="00470FAF"/>
    <w:rsid w:val="00471F20"/>
    <w:rsid w:val="004A190C"/>
    <w:rsid w:val="004A67F4"/>
    <w:rsid w:val="004C6462"/>
    <w:rsid w:val="004E4A5C"/>
    <w:rsid w:val="005128CE"/>
    <w:rsid w:val="005634F8"/>
    <w:rsid w:val="00563D0D"/>
    <w:rsid w:val="005720CE"/>
    <w:rsid w:val="005748E8"/>
    <w:rsid w:val="00580550"/>
    <w:rsid w:val="00586194"/>
    <w:rsid w:val="005A744D"/>
    <w:rsid w:val="005B272E"/>
    <w:rsid w:val="005D637B"/>
    <w:rsid w:val="00662613"/>
    <w:rsid w:val="006E0F03"/>
    <w:rsid w:val="00707D21"/>
    <w:rsid w:val="0071598B"/>
    <w:rsid w:val="007277CF"/>
    <w:rsid w:val="007363AB"/>
    <w:rsid w:val="00762B7B"/>
    <w:rsid w:val="00765F62"/>
    <w:rsid w:val="007804A6"/>
    <w:rsid w:val="00784182"/>
    <w:rsid w:val="007A2588"/>
    <w:rsid w:val="007B2E82"/>
    <w:rsid w:val="008269B7"/>
    <w:rsid w:val="008668DB"/>
    <w:rsid w:val="008821CD"/>
    <w:rsid w:val="008916FA"/>
    <w:rsid w:val="008930AD"/>
    <w:rsid w:val="008D4EC4"/>
    <w:rsid w:val="008E2244"/>
    <w:rsid w:val="008E3C4A"/>
    <w:rsid w:val="00906CED"/>
    <w:rsid w:val="00913FEF"/>
    <w:rsid w:val="00927C19"/>
    <w:rsid w:val="0096224E"/>
    <w:rsid w:val="009673A0"/>
    <w:rsid w:val="00974312"/>
    <w:rsid w:val="0098194F"/>
    <w:rsid w:val="009C7D55"/>
    <w:rsid w:val="009F4C67"/>
    <w:rsid w:val="00A0095D"/>
    <w:rsid w:val="00A07481"/>
    <w:rsid w:val="00A1792B"/>
    <w:rsid w:val="00A348E4"/>
    <w:rsid w:val="00A40FB2"/>
    <w:rsid w:val="00A45214"/>
    <w:rsid w:val="00A50B86"/>
    <w:rsid w:val="00A71E22"/>
    <w:rsid w:val="00A74AF0"/>
    <w:rsid w:val="00AC1583"/>
    <w:rsid w:val="00AE7DC2"/>
    <w:rsid w:val="00B147AA"/>
    <w:rsid w:val="00B15320"/>
    <w:rsid w:val="00B2318A"/>
    <w:rsid w:val="00B277B2"/>
    <w:rsid w:val="00B4048C"/>
    <w:rsid w:val="00B55443"/>
    <w:rsid w:val="00B56246"/>
    <w:rsid w:val="00BA26C5"/>
    <w:rsid w:val="00BA3A93"/>
    <w:rsid w:val="00BB5DE8"/>
    <w:rsid w:val="00BD056F"/>
    <w:rsid w:val="00BE5246"/>
    <w:rsid w:val="00BE5E31"/>
    <w:rsid w:val="00BF60C8"/>
    <w:rsid w:val="00C01D43"/>
    <w:rsid w:val="00C33183"/>
    <w:rsid w:val="00C82035"/>
    <w:rsid w:val="00CC7CB5"/>
    <w:rsid w:val="00CF426E"/>
    <w:rsid w:val="00D457D3"/>
    <w:rsid w:val="00D4683A"/>
    <w:rsid w:val="00D578B4"/>
    <w:rsid w:val="00D635AD"/>
    <w:rsid w:val="00D7465F"/>
    <w:rsid w:val="00D7612E"/>
    <w:rsid w:val="00DB1E99"/>
    <w:rsid w:val="00DD0422"/>
    <w:rsid w:val="00DF696E"/>
    <w:rsid w:val="00DF6A47"/>
    <w:rsid w:val="00E164A7"/>
    <w:rsid w:val="00E60517"/>
    <w:rsid w:val="00E638F1"/>
    <w:rsid w:val="00E6402A"/>
    <w:rsid w:val="00E73CBF"/>
    <w:rsid w:val="00E92ECF"/>
    <w:rsid w:val="00EA4412"/>
    <w:rsid w:val="00EB627B"/>
    <w:rsid w:val="00ED36DE"/>
    <w:rsid w:val="00ED4012"/>
    <w:rsid w:val="00ED5EB0"/>
    <w:rsid w:val="00EE22CF"/>
    <w:rsid w:val="00F318CE"/>
    <w:rsid w:val="00F62F8C"/>
    <w:rsid w:val="00F86A0A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7B74"/>
  <w15:chartTrackingRefBased/>
  <w15:docId w15:val="{B9FC3AEC-C6A1-554C-8320-1ECDFE18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murgatroyd, anna</dc:creator>
  <cp:keywords/>
  <dc:description/>
  <cp:lastModifiedBy>Angela Heyes</cp:lastModifiedBy>
  <cp:revision>2</cp:revision>
  <dcterms:created xsi:type="dcterms:W3CDTF">2021-04-26T15:59:00Z</dcterms:created>
  <dcterms:modified xsi:type="dcterms:W3CDTF">2021-04-26T15:59:00Z</dcterms:modified>
</cp:coreProperties>
</file>