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502E" w14:textId="77777777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48C24" wp14:editId="761C81A2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47700CB" w14:textId="77777777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646627D6" w14:textId="77777777" w:rsidR="00FE26B7" w:rsidRDefault="00DE3326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REMEMBER: What is an animal?</w:t>
                            </w:r>
                          </w:p>
                          <w:p w14:paraId="3E133082" w14:textId="77777777" w:rsidR="00DE3326" w:rsidRDefault="00DE3326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animals change as they mature</w:t>
                            </w:r>
                            <w:r w:rsidR="00F51F5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138B70F" w14:textId="77777777" w:rsidR="00F51F55" w:rsidRDefault="00F51F55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we change as we mature?</w:t>
                            </w:r>
                          </w:p>
                          <w:p w14:paraId="77D36707" w14:textId="77777777" w:rsidR="00F51F55" w:rsidRDefault="00F51F55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all animals need to stay alive?</w:t>
                            </w:r>
                          </w:p>
                          <w:p w14:paraId="04247AAC" w14:textId="77777777" w:rsidR="00400AAF" w:rsidRDefault="00400AAF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Keeping healthy:  why do we need </w:t>
                            </w:r>
                            <w:r w:rsidR="00AA606C">
                              <w:rPr>
                                <w:sz w:val="28"/>
                                <w:szCs w:val="28"/>
                              </w:rPr>
                              <w:t>exercise?</w:t>
                            </w:r>
                          </w:p>
                          <w:p w14:paraId="0682D28F" w14:textId="77777777" w:rsidR="00AA606C" w:rsidRDefault="00AA606C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Keeping healthy: </w:t>
                            </w:r>
                            <w:r w:rsidR="00EF5E48">
                              <w:rPr>
                                <w:sz w:val="28"/>
                                <w:szCs w:val="28"/>
                              </w:rPr>
                              <w:t>Why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we eat different types of food?</w:t>
                            </w:r>
                          </w:p>
                          <w:p w14:paraId="63D462A8" w14:textId="77777777" w:rsidR="00AA606C" w:rsidRPr="000A24D5" w:rsidRDefault="00AA606C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D9B566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10F93F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36D501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8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047700CB" w14:textId="77777777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646627D6" w14:textId="77777777" w:rsidR="00FE26B7" w:rsidRDefault="00DE3326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REMEMBER: What is an animal?</w:t>
                      </w:r>
                    </w:p>
                    <w:p w14:paraId="3E133082" w14:textId="77777777" w:rsidR="00DE3326" w:rsidRDefault="00DE3326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animals change as they mature</w:t>
                      </w:r>
                      <w:r w:rsidR="00F51F5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138B70F" w14:textId="77777777" w:rsidR="00F51F55" w:rsidRDefault="00F51F55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we change as we mature?</w:t>
                      </w:r>
                    </w:p>
                    <w:p w14:paraId="77D36707" w14:textId="77777777" w:rsidR="00F51F55" w:rsidRDefault="00F51F55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all animals need to stay alive?</w:t>
                      </w:r>
                    </w:p>
                    <w:p w14:paraId="04247AAC" w14:textId="77777777" w:rsidR="00400AAF" w:rsidRDefault="00400AAF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Keeping healthy:  why do we need </w:t>
                      </w:r>
                      <w:r w:rsidR="00AA606C">
                        <w:rPr>
                          <w:sz w:val="28"/>
                          <w:szCs w:val="28"/>
                        </w:rPr>
                        <w:t>exercise?</w:t>
                      </w:r>
                    </w:p>
                    <w:p w14:paraId="0682D28F" w14:textId="77777777" w:rsidR="00AA606C" w:rsidRDefault="00AA606C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Keeping healthy: </w:t>
                      </w:r>
                      <w:r w:rsidR="00EF5E48">
                        <w:rPr>
                          <w:sz w:val="28"/>
                          <w:szCs w:val="28"/>
                        </w:rPr>
                        <w:t>Why</w:t>
                      </w:r>
                      <w:r>
                        <w:rPr>
                          <w:sz w:val="28"/>
                          <w:szCs w:val="28"/>
                        </w:rPr>
                        <w:t xml:space="preserve"> do we eat different types of food?</w:t>
                      </w:r>
                    </w:p>
                    <w:p w14:paraId="63D462A8" w14:textId="77777777" w:rsidR="00AA606C" w:rsidRPr="000A24D5" w:rsidRDefault="00AA606C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D9B566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C10F93F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36D501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51472" wp14:editId="727A0F6F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3C0BB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2138"/>
                            </w:tblGrid>
                            <w:tr w:rsidR="00935B80" w14:paraId="61571CFF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C45ADB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825E88B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524D4DC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6005041" w14:textId="77777777" w:rsidR="00935B80" w:rsidRPr="00935B80" w:rsidRDefault="000E107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healthy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513C3DA" w14:textId="77777777" w:rsidR="00935B80" w:rsidRPr="00935B80" w:rsidRDefault="0051339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hygiene</w:t>
                                  </w:r>
                                </w:p>
                              </w:tc>
                            </w:tr>
                            <w:tr w:rsidR="00935B80" w14:paraId="365E895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AAE6F83" w14:textId="77777777" w:rsidR="00935B80" w:rsidRPr="00935B80" w:rsidRDefault="000E107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survive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0F8DDB8" w14:textId="77777777" w:rsidR="00935B80" w:rsidRPr="00935B80" w:rsidRDefault="0051339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larva</w:t>
                                  </w:r>
                                </w:p>
                              </w:tc>
                            </w:tr>
                            <w:tr w:rsidR="00935B80" w14:paraId="36BB07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3C718CE" w14:textId="77777777" w:rsidR="00935B80" w:rsidRPr="00935B80" w:rsidRDefault="00036AA3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0E107B">
                                    <w:rPr>
                                      <w:sz w:val="24"/>
                                      <w:szCs w:val="24"/>
                                    </w:rPr>
                                    <w:t>xercise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680F8700" w14:textId="77777777" w:rsidR="00935B80" w:rsidRPr="00935B80" w:rsidRDefault="0051339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pupa</w:t>
                                  </w:r>
                                </w:p>
                              </w:tc>
                            </w:tr>
                            <w:tr w:rsidR="00935B80" w14:paraId="269F9AE6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02E0120" w14:textId="77777777" w:rsidR="00935B80" w:rsidRPr="00935B80" w:rsidRDefault="00036AA3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heart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FEDF367" w14:textId="77777777" w:rsidR="00935B80" w:rsidRPr="00935B80" w:rsidRDefault="0051339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vert</w:t>
                                  </w:r>
                                  <w:r w:rsidR="006D16B8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brates</w:t>
                                  </w:r>
                                </w:p>
                              </w:tc>
                            </w:tr>
                            <w:tr w:rsidR="00935B80" w14:paraId="12B919AF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4063349" w14:textId="77777777" w:rsidR="00935B80" w:rsidRPr="00935B80" w:rsidRDefault="00036AA3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lungs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CEA472C" w14:textId="77777777" w:rsidR="00935B80" w:rsidRPr="00935B80" w:rsidRDefault="0051339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invert</w:t>
                                  </w:r>
                                  <w:r w:rsidR="006D16B8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brates</w:t>
                                  </w:r>
                                </w:p>
                              </w:tc>
                            </w:tr>
                            <w:tr w:rsidR="00935B80" w14:paraId="666A549F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21B18FA" w14:textId="77777777" w:rsidR="00935B80" w:rsidRPr="00935B80" w:rsidRDefault="00036AA3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muscles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49A16D2" w14:textId="77777777" w:rsidR="00935B80" w:rsidRPr="00935B80" w:rsidRDefault="006D16B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metamorphosis</w:t>
                                  </w:r>
                                </w:p>
                              </w:tc>
                            </w:tr>
                            <w:tr w:rsidR="00935B80" w14:paraId="41F0606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3D4BE7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95A53A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56C42D0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3DAF7AC8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00624F3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D2C3F9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3F0072EF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F460B4D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68926A6F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5909404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68B4993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0A22F4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EBC36F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1472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" fillcolor="white [3201]" strokecolor="#a8d08d [1945]" strokeweight="2.25pt">
                <v:path arrowok="t"/>
                <v:textbox>
                  <w:txbxContent>
                    <w:p w14:paraId="6243C0BB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2138"/>
                      </w:tblGrid>
                      <w:tr w:rsidR="00935B80" w14:paraId="61571CFF" w14:textId="77777777" w:rsidTr="00935B80">
                        <w:tc>
                          <w:tcPr>
                            <w:tcW w:w="2180" w:type="dxa"/>
                          </w:tcPr>
                          <w:p w14:paraId="5C45ADB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825E88B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524D4DCC" w14:textId="77777777" w:rsidTr="00935B80">
                        <w:tc>
                          <w:tcPr>
                            <w:tcW w:w="2180" w:type="dxa"/>
                          </w:tcPr>
                          <w:p w14:paraId="66005041" w14:textId="77777777" w:rsidR="00935B80" w:rsidRPr="00935B80" w:rsidRDefault="000E107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513C3DA" w14:textId="77777777" w:rsidR="00935B80" w:rsidRPr="00935B80" w:rsidRDefault="0051339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hygiene</w:t>
                            </w:r>
                          </w:p>
                        </w:tc>
                      </w:tr>
                      <w:tr w:rsidR="00935B80" w14:paraId="365E8953" w14:textId="77777777" w:rsidTr="00935B80">
                        <w:tc>
                          <w:tcPr>
                            <w:tcW w:w="2180" w:type="dxa"/>
                          </w:tcPr>
                          <w:p w14:paraId="7AAE6F83" w14:textId="77777777" w:rsidR="00935B80" w:rsidRPr="00935B80" w:rsidRDefault="000E107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survive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0F8DDB8" w14:textId="77777777" w:rsidR="00935B80" w:rsidRPr="00935B80" w:rsidRDefault="0051339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larva</w:t>
                            </w:r>
                          </w:p>
                        </w:tc>
                      </w:tr>
                      <w:tr w:rsidR="00935B80" w14:paraId="36BB07FB" w14:textId="77777777" w:rsidTr="00935B80">
                        <w:tc>
                          <w:tcPr>
                            <w:tcW w:w="2180" w:type="dxa"/>
                          </w:tcPr>
                          <w:p w14:paraId="63C718CE" w14:textId="77777777" w:rsidR="00935B80" w:rsidRPr="00935B80" w:rsidRDefault="00036AA3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0E107B">
                              <w:rPr>
                                <w:sz w:val="24"/>
                                <w:szCs w:val="24"/>
                              </w:rPr>
                              <w:t>xercise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680F8700" w14:textId="77777777" w:rsidR="00935B80" w:rsidRPr="00935B80" w:rsidRDefault="0051339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pupa</w:t>
                            </w:r>
                          </w:p>
                        </w:tc>
                      </w:tr>
                      <w:tr w:rsidR="00935B80" w14:paraId="269F9AE6" w14:textId="77777777" w:rsidTr="00935B80">
                        <w:tc>
                          <w:tcPr>
                            <w:tcW w:w="2180" w:type="dxa"/>
                          </w:tcPr>
                          <w:p w14:paraId="402E0120" w14:textId="77777777" w:rsidR="00935B80" w:rsidRPr="00935B80" w:rsidRDefault="00036AA3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FEDF367" w14:textId="77777777" w:rsidR="00935B80" w:rsidRPr="00935B80" w:rsidRDefault="0051339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</w:t>
                            </w:r>
                            <w:r w:rsidR="006D16B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brates</w:t>
                            </w:r>
                          </w:p>
                        </w:tc>
                      </w:tr>
                      <w:tr w:rsidR="00935B80" w14:paraId="12B919AF" w14:textId="77777777" w:rsidTr="00935B80">
                        <w:tc>
                          <w:tcPr>
                            <w:tcW w:w="2180" w:type="dxa"/>
                          </w:tcPr>
                          <w:p w14:paraId="54063349" w14:textId="77777777" w:rsidR="00935B80" w:rsidRPr="00935B80" w:rsidRDefault="00036AA3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lungs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CEA472C" w14:textId="77777777" w:rsidR="00935B80" w:rsidRPr="00935B80" w:rsidRDefault="0051339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invert</w:t>
                            </w:r>
                            <w:r w:rsidR="006D16B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brates</w:t>
                            </w:r>
                          </w:p>
                        </w:tc>
                      </w:tr>
                      <w:tr w:rsidR="00935B80" w14:paraId="666A549F" w14:textId="77777777" w:rsidTr="00935B80">
                        <w:tc>
                          <w:tcPr>
                            <w:tcW w:w="2180" w:type="dxa"/>
                          </w:tcPr>
                          <w:p w14:paraId="621B18FA" w14:textId="77777777" w:rsidR="00935B80" w:rsidRPr="00935B80" w:rsidRDefault="00036AA3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49A16D2" w14:textId="77777777" w:rsidR="00935B80" w:rsidRPr="00935B80" w:rsidRDefault="006D16B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metamorphosis</w:t>
                            </w:r>
                          </w:p>
                        </w:tc>
                      </w:tr>
                      <w:tr w:rsidR="00935B80" w14:paraId="41F06069" w14:textId="77777777" w:rsidTr="00935B80">
                        <w:tc>
                          <w:tcPr>
                            <w:tcW w:w="2180" w:type="dxa"/>
                          </w:tcPr>
                          <w:p w14:paraId="183D4BE7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295A53A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56C42D08" w14:textId="77777777" w:rsidTr="00935B80">
                        <w:tc>
                          <w:tcPr>
                            <w:tcW w:w="2180" w:type="dxa"/>
                          </w:tcPr>
                          <w:p w14:paraId="3DAF7AC8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00624F3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D2C3F99" w14:textId="77777777" w:rsidTr="00935B80">
                        <w:tc>
                          <w:tcPr>
                            <w:tcW w:w="2180" w:type="dxa"/>
                          </w:tcPr>
                          <w:p w14:paraId="3F0072EF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F460B4D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68926A6F" w14:textId="77777777" w:rsidTr="00935B80">
                        <w:tc>
                          <w:tcPr>
                            <w:tcW w:w="2180" w:type="dxa"/>
                          </w:tcPr>
                          <w:p w14:paraId="75909404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468B4993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40A22F4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3EBC36F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23467" wp14:editId="127F3C12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0EBD5FB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427CC72A" w14:textId="77777777" w:rsidR="00FF11FF" w:rsidRDefault="00A22123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Animals </w:t>
                            </w:r>
                            <w:r w:rsidR="0085320A">
                              <w:rPr>
                                <w:bCs/>
                                <w:sz w:val="28"/>
                                <w:szCs w:val="28"/>
                              </w:rPr>
                              <w:t>and change</w:t>
                            </w:r>
                          </w:p>
                          <w:p w14:paraId="47F16CF3" w14:textId="77777777" w:rsidR="0085320A" w:rsidRDefault="0085320A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Air, water and food</w:t>
                            </w:r>
                          </w:p>
                          <w:p w14:paraId="13ED8630" w14:textId="77777777" w:rsidR="0085320A" w:rsidRPr="002B6C84" w:rsidRDefault="0085320A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Health and food</w:t>
                            </w:r>
                          </w:p>
                          <w:p w14:paraId="1A41A619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8DCB92" w14:textId="77777777" w:rsidR="00B220DB" w:rsidRDefault="004661EE" w:rsidP="00D33BB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51C78C9C" w14:textId="77777777" w:rsidR="007845CA" w:rsidRPr="007845CA" w:rsidRDefault="007845CA" w:rsidP="0078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845CA">
                              <w:rPr>
                                <w:bCs/>
                                <w:sz w:val="24"/>
                                <w:szCs w:val="24"/>
                              </w:rPr>
                              <w:t>notice that animals, including humans, have offspring which grow into adults</w:t>
                            </w:r>
                          </w:p>
                          <w:p w14:paraId="6F6A1E13" w14:textId="77777777" w:rsidR="007845CA" w:rsidRPr="007845CA" w:rsidRDefault="007845CA" w:rsidP="0078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845CA">
                              <w:rPr>
                                <w:bCs/>
                                <w:sz w:val="24"/>
                                <w:szCs w:val="24"/>
                              </w:rPr>
                              <w:t>• find out about and describe the basic needs of animals, including humans, for survival (water, food and air)</w:t>
                            </w:r>
                          </w:p>
                          <w:p w14:paraId="5510C433" w14:textId="77777777" w:rsidR="00B7102B" w:rsidRPr="00D33BB3" w:rsidRDefault="007845CA" w:rsidP="0078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845CA">
                              <w:rPr>
                                <w:bCs/>
                                <w:sz w:val="24"/>
                                <w:szCs w:val="24"/>
                              </w:rPr>
                              <w:t>• describe the importance for humans of exercise, eating the right amounts of different types of food, and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3467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10EBD5FB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427CC72A" w14:textId="77777777" w:rsidR="00FF11FF" w:rsidRDefault="00A22123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Animals </w:t>
                      </w:r>
                      <w:r w:rsidR="0085320A">
                        <w:rPr>
                          <w:bCs/>
                          <w:sz w:val="28"/>
                          <w:szCs w:val="28"/>
                        </w:rPr>
                        <w:t>and change</w:t>
                      </w:r>
                    </w:p>
                    <w:p w14:paraId="47F16CF3" w14:textId="77777777" w:rsidR="0085320A" w:rsidRDefault="0085320A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Air, water and food</w:t>
                      </w:r>
                    </w:p>
                    <w:p w14:paraId="13ED8630" w14:textId="77777777" w:rsidR="0085320A" w:rsidRPr="002B6C84" w:rsidRDefault="0085320A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Health and food</w:t>
                      </w:r>
                    </w:p>
                    <w:p w14:paraId="1A41A619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638DCB92" w14:textId="77777777" w:rsidR="00B220DB" w:rsidRDefault="004661EE" w:rsidP="00D33BB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51C78C9C" w14:textId="77777777" w:rsidR="007845CA" w:rsidRPr="007845CA" w:rsidRDefault="007845CA" w:rsidP="0078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7845CA">
                        <w:rPr>
                          <w:bCs/>
                          <w:sz w:val="24"/>
                          <w:szCs w:val="24"/>
                        </w:rPr>
                        <w:t>notice that animals, including humans, have offspring which grow into adults</w:t>
                      </w:r>
                    </w:p>
                    <w:p w14:paraId="6F6A1E13" w14:textId="77777777" w:rsidR="007845CA" w:rsidRPr="007845CA" w:rsidRDefault="007845CA" w:rsidP="0078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7845CA">
                        <w:rPr>
                          <w:bCs/>
                          <w:sz w:val="24"/>
                          <w:szCs w:val="24"/>
                        </w:rPr>
                        <w:t>• find out about and describe the basic needs of animals, including humans, for survival (water, food and air)</w:t>
                      </w:r>
                    </w:p>
                    <w:p w14:paraId="5510C433" w14:textId="77777777" w:rsidR="00B7102B" w:rsidRPr="00D33BB3" w:rsidRDefault="007845CA" w:rsidP="0078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6"/>
                          <w:szCs w:val="36"/>
                        </w:rPr>
                      </w:pPr>
                      <w:r w:rsidRPr="007845CA">
                        <w:rPr>
                          <w:bCs/>
                          <w:sz w:val="24"/>
                          <w:szCs w:val="24"/>
                        </w:rPr>
                        <w:t>• describe the importance for humans of exercise, eating the right amounts of different types of food, and hygiene</w:t>
                      </w: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5A89D60B" w14:textId="77777777" w:rsidR="00D36E55" w:rsidRDefault="00D36E55"/>
    <w:p w14:paraId="74E53BF6" w14:textId="77777777" w:rsidR="00D36E55" w:rsidRDefault="00D36E55"/>
    <w:p w14:paraId="193A2FA6" w14:textId="77777777" w:rsidR="00D36E55" w:rsidRDefault="00D36E55"/>
    <w:p w14:paraId="6842C0B4" w14:textId="77777777" w:rsidR="00D36E55" w:rsidRDefault="00D36E55"/>
    <w:p w14:paraId="63E7AB94" w14:textId="77777777" w:rsidR="00D36E55" w:rsidRDefault="00D36E55"/>
    <w:p w14:paraId="49AE4613" w14:textId="77777777" w:rsidR="00D36E55" w:rsidRDefault="00D36E55"/>
    <w:p w14:paraId="3DC323AA" w14:textId="77777777" w:rsidR="00D36E55" w:rsidRDefault="00D36E55"/>
    <w:p w14:paraId="023C05A8" w14:textId="77777777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18FE" wp14:editId="07F4A413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3ED8882" w14:textId="77777777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831576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B3851">
                              <w:rPr>
                                <w:sz w:val="44"/>
                                <w:szCs w:val="44"/>
                              </w:rPr>
                              <w:t>Animal</w:t>
                            </w:r>
                            <w:r w:rsidR="00A22123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2B3851">
                              <w:rPr>
                                <w:sz w:val="44"/>
                                <w:szCs w:val="44"/>
                              </w:rPr>
                              <w:t xml:space="preserve"> including Humans</w:t>
                            </w:r>
                          </w:p>
                          <w:p w14:paraId="2A9AC6CF" w14:textId="77777777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18FE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63ED8882" w14:textId="77777777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831576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B3851">
                        <w:rPr>
                          <w:sz w:val="44"/>
                          <w:szCs w:val="44"/>
                        </w:rPr>
                        <w:t>Animal</w:t>
                      </w:r>
                      <w:r w:rsidR="00A22123">
                        <w:rPr>
                          <w:sz w:val="44"/>
                          <w:szCs w:val="44"/>
                        </w:rPr>
                        <w:t>s</w:t>
                      </w:r>
                      <w:r w:rsidR="002B3851">
                        <w:rPr>
                          <w:sz w:val="44"/>
                          <w:szCs w:val="44"/>
                        </w:rPr>
                        <w:t xml:space="preserve"> including Humans</w:t>
                      </w:r>
                    </w:p>
                    <w:p w14:paraId="2A9AC6CF" w14:textId="77777777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B9DAC" wp14:editId="7363E592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B595201" w14:textId="77777777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5CABEF4A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B07DE8C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F17395" w14:textId="77777777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EBE2FC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6FBECD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9DAC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6B595201" w14:textId="77777777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5CABEF4A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B07DE8C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07F17395" w14:textId="77777777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4EBE2FC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86FBECD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1A9CA" w14:textId="77777777" w:rsidR="00D36E55" w:rsidRDefault="00D36E55"/>
    <w:p w14:paraId="61CB8738" w14:textId="77777777" w:rsidR="00D36E55" w:rsidRDefault="00D36E55"/>
    <w:p w14:paraId="580F6235" w14:textId="77777777" w:rsidR="00D36E55" w:rsidRDefault="00D36E55"/>
    <w:p w14:paraId="6137768D" w14:textId="77777777" w:rsidR="00D36E55" w:rsidRDefault="00D36E55"/>
    <w:p w14:paraId="27CBDD42" w14:textId="77777777" w:rsidR="00D36E55" w:rsidRDefault="001655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66A97" wp14:editId="119EF8BE">
                <wp:simplePos x="0" y="0"/>
                <wp:positionH relativeFrom="column">
                  <wp:posOffset>12700</wp:posOffset>
                </wp:positionH>
                <wp:positionV relativeFrom="paragraph">
                  <wp:posOffset>148590</wp:posOffset>
                </wp:positionV>
                <wp:extent cx="9752965" cy="2740025"/>
                <wp:effectExtent l="12700" t="12700" r="1333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2965" cy="274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70793DB" w14:textId="77777777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16EF899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08C00C8F" w14:textId="77777777" w:rsidR="00EC6361" w:rsidRPr="004252F9" w:rsidRDefault="004F049E" w:rsidP="006024E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C6361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YFS: “The Natural World”</w:t>
                                  </w:r>
                                </w:p>
                                <w:p w14:paraId="4AAE6ED0" w14:textId="77777777" w:rsidR="00EC6361" w:rsidRPr="004252F9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20DE097E" w14:textId="77777777" w:rsid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011ED7C8" w14:textId="77777777" w:rsid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748BF31" w14:textId="77777777" w:rsidR="00EC6361" w:rsidRP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Know some similarities and differences between the natural world around them and contrasting environments, drawing on their experiences and what has been read in class.</w:t>
                                  </w:r>
                                </w:p>
                                <w:p w14:paraId="5CDB82BB" w14:textId="77777777" w:rsidR="00FA5620" w:rsidRPr="004F049E" w:rsidRDefault="00FA5620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3333A8" w14:textId="77777777" w:rsidR="00F91779" w:rsidRPr="001215D6" w:rsidRDefault="009E4B43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215D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1:  </w:t>
                                  </w:r>
                                </w:p>
                                <w:p w14:paraId="0351B5F6" w14:textId="77777777" w:rsidR="009E4B43" w:rsidRPr="001215D6" w:rsidRDefault="009E4B43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15D6">
                                    <w:rPr>
                                      <w:sz w:val="28"/>
                                      <w:szCs w:val="28"/>
                                    </w:rPr>
                                    <w:t>Plants</w:t>
                                  </w:r>
                                </w:p>
                                <w:p w14:paraId="70BE507E" w14:textId="77777777" w:rsidR="00FA5620" w:rsidRPr="00C63B4F" w:rsidRDefault="009E4B43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15D6">
                                    <w:rPr>
                                      <w:sz w:val="28"/>
                                      <w:szCs w:val="28"/>
                                    </w:rPr>
                                    <w:t>Animals, including humans</w:t>
                                  </w:r>
                                  <w:r w:rsidR="00F34751" w:rsidRPr="001215D6">
                                    <w:rPr>
                                      <w:sz w:val="28"/>
                                      <w:szCs w:val="28"/>
                                    </w:rPr>
                                    <w:t xml:space="preserve"> (Introductio</w:t>
                                  </w:r>
                                  <w:r w:rsidR="00B9527E" w:rsidRPr="001215D6">
                                    <w:rPr>
                                      <w:sz w:val="28"/>
                                      <w:szCs w:val="28"/>
                                    </w:rPr>
                                    <w:t>n &amp; revisit)</w:t>
                                  </w:r>
                                </w:p>
                                <w:p w14:paraId="5022DF78" w14:textId="77777777" w:rsidR="00B9527E" w:rsidRDefault="00B9527E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215D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 2</w:t>
                                  </w:r>
                                </w:p>
                                <w:p w14:paraId="64E3EC5D" w14:textId="77777777" w:rsidR="00C63B4F" w:rsidRPr="00CD1D3D" w:rsidRDefault="001215D6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D1D3D">
                                    <w:rPr>
                                      <w:sz w:val="28"/>
                                      <w:szCs w:val="28"/>
                                    </w:rPr>
                                    <w:t xml:space="preserve">Living things and their </w:t>
                                  </w:r>
                                  <w:r w:rsidR="00CD1D3D" w:rsidRPr="00CD1D3D">
                                    <w:rPr>
                                      <w:sz w:val="28"/>
                                      <w:szCs w:val="28"/>
                                    </w:rPr>
                                    <w:t>habitats</w:t>
                                  </w:r>
                                </w:p>
                              </w:tc>
                            </w:tr>
                          </w:tbl>
                          <w:p w14:paraId="7E7E75F0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7F83B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6A97" id="Text Box 7" o:spid="_x0000_s1031" type="#_x0000_t202" style="position:absolute;margin-left:1pt;margin-top:11.7pt;width:767.95pt;height:2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470793DB" w14:textId="77777777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W w:w="0" w:type="auto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16EF899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08C00C8F" w14:textId="77777777" w:rsidR="00EC6361" w:rsidRPr="004252F9" w:rsidRDefault="004F049E" w:rsidP="006024E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EC6361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YFS: “The Natural World”</w:t>
                            </w:r>
                          </w:p>
                          <w:p w14:paraId="4AAE6ED0" w14:textId="77777777" w:rsidR="00EC6361" w:rsidRPr="004252F9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20DE097E" w14:textId="77777777" w:rsid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011ED7C8" w14:textId="77777777" w:rsid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48BF31" w14:textId="77777777" w:rsidR="00EC6361" w:rsidRP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Know some similarities and differences between the natural world around them and contrasting environments, drawing on their experiences and what has been read in class.</w:t>
                            </w:r>
                          </w:p>
                          <w:p w14:paraId="5CDB82BB" w14:textId="77777777" w:rsidR="00FA5620" w:rsidRPr="004F049E" w:rsidRDefault="00FA5620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3333A8" w14:textId="77777777" w:rsidR="00F91779" w:rsidRPr="001215D6" w:rsidRDefault="009E4B43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1:  </w:t>
                            </w:r>
                          </w:p>
                          <w:p w14:paraId="0351B5F6" w14:textId="77777777" w:rsidR="009E4B43" w:rsidRPr="001215D6" w:rsidRDefault="009E4B43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5D6">
                              <w:rPr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  <w:p w14:paraId="70BE507E" w14:textId="77777777" w:rsidR="00FA5620" w:rsidRPr="00C63B4F" w:rsidRDefault="009E4B43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5D6">
                              <w:rPr>
                                <w:sz w:val="28"/>
                                <w:szCs w:val="28"/>
                              </w:rPr>
                              <w:t>Animals, including humans</w:t>
                            </w:r>
                            <w:r w:rsidR="00F34751" w:rsidRPr="001215D6">
                              <w:rPr>
                                <w:sz w:val="28"/>
                                <w:szCs w:val="28"/>
                              </w:rPr>
                              <w:t xml:space="preserve"> (Introductio</w:t>
                            </w:r>
                            <w:r w:rsidR="00B9527E" w:rsidRPr="001215D6">
                              <w:rPr>
                                <w:sz w:val="28"/>
                                <w:szCs w:val="28"/>
                              </w:rPr>
                              <w:t>n &amp; revisit)</w:t>
                            </w:r>
                          </w:p>
                          <w:p w14:paraId="5022DF78" w14:textId="77777777" w:rsidR="00B9527E" w:rsidRDefault="00B9527E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  <w:p w14:paraId="64E3EC5D" w14:textId="77777777" w:rsidR="00C63B4F" w:rsidRPr="00CD1D3D" w:rsidRDefault="001215D6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1D3D">
                              <w:rPr>
                                <w:sz w:val="28"/>
                                <w:szCs w:val="28"/>
                              </w:rPr>
                              <w:t xml:space="preserve">Living things and their </w:t>
                            </w:r>
                            <w:r w:rsidR="00CD1D3D" w:rsidRPr="00CD1D3D">
                              <w:rPr>
                                <w:sz w:val="28"/>
                                <w:szCs w:val="28"/>
                              </w:rPr>
                              <w:t>habitats</w:t>
                            </w:r>
                          </w:p>
                        </w:tc>
                      </w:tr>
                    </w:tbl>
                    <w:p w14:paraId="7E7E75F0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47F83B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52F4053E" w14:textId="77777777" w:rsidR="00D36E55" w:rsidRDefault="00D36E55"/>
    <w:p w14:paraId="7679F44F" w14:textId="77777777" w:rsidR="00D36E55" w:rsidRDefault="00D36E55"/>
    <w:p w14:paraId="3F9E8445" w14:textId="77777777" w:rsidR="00D36E55" w:rsidRDefault="00D36E55"/>
    <w:p w14:paraId="3F45116D" w14:textId="77777777" w:rsidR="00D36E55" w:rsidRDefault="00D36E55"/>
    <w:p w14:paraId="57BA4B94" w14:textId="77777777" w:rsidR="00D36E55" w:rsidRDefault="00D36E55"/>
    <w:p w14:paraId="20F24376" w14:textId="77777777" w:rsidR="00D36E55" w:rsidRDefault="00D36E55"/>
    <w:p w14:paraId="0912BF6A" w14:textId="77777777" w:rsidR="00D36E55" w:rsidRDefault="00D36E55"/>
    <w:p w14:paraId="2F460C2B" w14:textId="77777777" w:rsidR="00D36E55" w:rsidRDefault="00D36E55"/>
    <w:p w14:paraId="2D4D8C1D" w14:textId="77777777" w:rsidR="00D36E55" w:rsidRDefault="00D36E55"/>
    <w:p w14:paraId="1304FABF" w14:textId="77777777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A4EF9" wp14:editId="7143C838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BF05CE2" w14:textId="7777777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50EF5F9E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6F28042B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6D34DD0E" w14:textId="77777777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4D52EE0" wp14:editId="0173FA7B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0115075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53486169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CDC8DF" w14:textId="77777777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CEF83" wp14:editId="5D5D6296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639FD0AD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0515697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7CEF27" w14:textId="77777777" w:rsidR="006B456D" w:rsidRPr="00425713" w:rsidRDefault="007845CA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45C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29BEC4E" wp14:editId="12C5680C">
                                        <wp:extent cx="546100" cy="508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90F" w14:paraId="59CE7767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0A340FF0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0A540E02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AA0F75" w14:textId="77777777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A354391" wp14:editId="286DD5CA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781FE633" w14:textId="77777777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ACF258A" w14:textId="77777777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8AF5E22" wp14:editId="1ABAF73A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77E01870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6B1683E2" w14:textId="77777777" w:rsidR="003D4246" w:rsidRPr="00425713" w:rsidRDefault="0002403E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03E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1AB1A61" wp14:editId="6C1FB874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0C77F76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71B1EC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4EF9" id="Text Box 5" o:spid="_x0000_s1032" type="#_x0000_t202" style="position:absolute;margin-left:5pt;margin-top:21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1BF05CE2" w14:textId="7777777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50EF5F9E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6F28042B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6D34DD0E" w14:textId="77777777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D52EE0" wp14:editId="0173FA7B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0115075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53486169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CDC8DF" w14:textId="77777777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CEF83" wp14:editId="5D5D6296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639FD0AD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0515697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7CEF27" w14:textId="77777777" w:rsidR="006B456D" w:rsidRPr="00425713" w:rsidRDefault="007845CA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45C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9BEC4E" wp14:editId="12C5680C">
                                  <wp:extent cx="546100" cy="508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90F" w14:paraId="59CE7767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0A340FF0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0A540E02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AA0F75" w14:textId="77777777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354391" wp14:editId="286DD5CA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781FE633" w14:textId="77777777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ACF258A" w14:textId="77777777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AF5E22" wp14:editId="1ABAF73A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77E01870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6B1683E2" w14:textId="77777777" w:rsidR="003D4246" w:rsidRPr="00425713" w:rsidRDefault="0002403E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40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AB1A61" wp14:editId="6C1FB874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0C77F76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071B1EC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41142C6E" w14:textId="77777777" w:rsidR="00D36E55" w:rsidRDefault="00D36E55"/>
    <w:p w14:paraId="3DF956E5" w14:textId="77777777" w:rsidR="00B278DF" w:rsidRDefault="00B278DF"/>
    <w:p w14:paraId="21876E5A" w14:textId="77777777" w:rsidR="00D36E55" w:rsidRDefault="00D36E55"/>
    <w:p w14:paraId="63A14065" w14:textId="77777777" w:rsidR="00D36E55" w:rsidRDefault="00D36E55"/>
    <w:p w14:paraId="3C304A65" w14:textId="77777777" w:rsidR="00D36E55" w:rsidRDefault="00D36E55"/>
    <w:p w14:paraId="23A2C728" w14:textId="77777777" w:rsidR="00D36E55" w:rsidRDefault="00D36E55"/>
    <w:p w14:paraId="36BF016E" w14:textId="77777777" w:rsidR="00D36E55" w:rsidRDefault="00D36E55"/>
    <w:p w14:paraId="58A69FC4" w14:textId="77777777" w:rsidR="00D36E55" w:rsidRDefault="00D36E55"/>
    <w:p w14:paraId="0B4C14FF" w14:textId="77777777" w:rsidR="00D36E55" w:rsidRDefault="00D36E55"/>
    <w:p w14:paraId="00CE389B" w14:textId="77777777" w:rsidR="00D36E55" w:rsidRDefault="00D36E55"/>
    <w:p w14:paraId="025E4E1B" w14:textId="77777777" w:rsidR="00D36E55" w:rsidRDefault="00BE0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7B44E" wp14:editId="18AE8228">
                <wp:simplePos x="0" y="0"/>
                <wp:positionH relativeFrom="column">
                  <wp:posOffset>61595</wp:posOffset>
                </wp:positionH>
                <wp:positionV relativeFrom="paragraph">
                  <wp:posOffset>56515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53E9" w14:textId="27390F65" w:rsidR="008223F3" w:rsidRPr="008223F3" w:rsidRDefault="00B278DF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</w:t>
                            </w:r>
                            <w:r w:rsidR="003B70C2" w:rsidRPr="00B278D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door Learning Opportunities</w:t>
                            </w:r>
                          </w:p>
                          <w:p w14:paraId="1A77FEF8" w14:textId="77777777" w:rsidR="00A517AB" w:rsidRDefault="00A517AB" w:rsidP="00C748B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7D2419" w14:textId="77777777" w:rsidR="00A517AB" w:rsidRPr="00BE0DD1" w:rsidRDefault="00A51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B44E" id="Text Box 13" o:spid="_x0000_s1033" type="#_x0000_t202" style="position:absolute;margin-left:4.85pt;margin-top:4.4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" fillcolor="#c5e0b3 [1305]" strokecolor="#a8d08d [1945]" strokeweight="2.25pt">
                <v:path arrowok="t"/>
                <v:textbox>
                  <w:txbxContent>
                    <w:p w14:paraId="60B853E9" w14:textId="27390F65" w:rsidR="008223F3" w:rsidRPr="008223F3" w:rsidRDefault="00B278DF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</w:t>
                      </w:r>
                      <w:r w:rsidR="003B70C2" w:rsidRPr="00B278D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door Learning Opportunities</w:t>
                      </w:r>
                    </w:p>
                    <w:p w14:paraId="1A77FEF8" w14:textId="77777777" w:rsidR="00A517AB" w:rsidRDefault="00A517AB" w:rsidP="00C748B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87D2419" w14:textId="77777777" w:rsidR="00A517AB" w:rsidRPr="00BE0DD1" w:rsidRDefault="00A517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71356" w14:textId="77777777" w:rsidR="00D36E55" w:rsidRDefault="00D36E55"/>
    <w:p w14:paraId="19DDB20E" w14:textId="77777777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5"/>
  </w:num>
  <w:num w:numId="2" w16cid:durableId="55054771">
    <w:abstractNumId w:val="9"/>
  </w:num>
  <w:num w:numId="3" w16cid:durableId="1655142643">
    <w:abstractNumId w:val="7"/>
  </w:num>
  <w:num w:numId="4" w16cid:durableId="231082235">
    <w:abstractNumId w:val="13"/>
  </w:num>
  <w:num w:numId="5" w16cid:durableId="1300526644">
    <w:abstractNumId w:val="4"/>
  </w:num>
  <w:num w:numId="6" w16cid:durableId="1883126769">
    <w:abstractNumId w:val="10"/>
  </w:num>
  <w:num w:numId="7" w16cid:durableId="1451128794">
    <w:abstractNumId w:val="6"/>
  </w:num>
  <w:num w:numId="8" w16cid:durableId="509955212">
    <w:abstractNumId w:val="12"/>
  </w:num>
  <w:num w:numId="9" w16cid:durableId="994527697">
    <w:abstractNumId w:val="0"/>
  </w:num>
  <w:num w:numId="10" w16cid:durableId="314072290">
    <w:abstractNumId w:val="1"/>
  </w:num>
  <w:num w:numId="11" w16cid:durableId="1702434454">
    <w:abstractNumId w:val="3"/>
  </w:num>
  <w:num w:numId="12" w16cid:durableId="1942760926">
    <w:abstractNumId w:val="8"/>
  </w:num>
  <w:num w:numId="13" w16cid:durableId="208033014">
    <w:abstractNumId w:val="2"/>
  </w:num>
  <w:num w:numId="14" w16cid:durableId="1726299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1714"/>
    <w:rsid w:val="0002403E"/>
    <w:rsid w:val="0003182C"/>
    <w:rsid w:val="00033354"/>
    <w:rsid w:val="00036AA3"/>
    <w:rsid w:val="0004528B"/>
    <w:rsid w:val="00062DD7"/>
    <w:rsid w:val="000675DB"/>
    <w:rsid w:val="000842D7"/>
    <w:rsid w:val="00085E4B"/>
    <w:rsid w:val="00091DAD"/>
    <w:rsid w:val="000A24D5"/>
    <w:rsid w:val="000C48A1"/>
    <w:rsid w:val="000C5CDF"/>
    <w:rsid w:val="000C607D"/>
    <w:rsid w:val="000D7A91"/>
    <w:rsid w:val="000E107B"/>
    <w:rsid w:val="000F25D7"/>
    <w:rsid w:val="0010280E"/>
    <w:rsid w:val="001201C4"/>
    <w:rsid w:val="001204B6"/>
    <w:rsid w:val="001215D6"/>
    <w:rsid w:val="001315DF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3851"/>
    <w:rsid w:val="002B6C84"/>
    <w:rsid w:val="002C40C7"/>
    <w:rsid w:val="002D4FDC"/>
    <w:rsid w:val="002E59F9"/>
    <w:rsid w:val="002F5BFA"/>
    <w:rsid w:val="003322BC"/>
    <w:rsid w:val="003415FA"/>
    <w:rsid w:val="00341BB9"/>
    <w:rsid w:val="0034490F"/>
    <w:rsid w:val="00356E06"/>
    <w:rsid w:val="003579A1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AAF"/>
    <w:rsid w:val="00400BC9"/>
    <w:rsid w:val="00406805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049E"/>
    <w:rsid w:val="004F72EB"/>
    <w:rsid w:val="0050459D"/>
    <w:rsid w:val="005115CE"/>
    <w:rsid w:val="00513396"/>
    <w:rsid w:val="005158B7"/>
    <w:rsid w:val="005173E4"/>
    <w:rsid w:val="00535E03"/>
    <w:rsid w:val="00536353"/>
    <w:rsid w:val="0053645A"/>
    <w:rsid w:val="005371BC"/>
    <w:rsid w:val="00547A30"/>
    <w:rsid w:val="00556E3A"/>
    <w:rsid w:val="005571A6"/>
    <w:rsid w:val="00563A94"/>
    <w:rsid w:val="005817A2"/>
    <w:rsid w:val="00587979"/>
    <w:rsid w:val="005A0F22"/>
    <w:rsid w:val="005A15A9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A8A"/>
    <w:rsid w:val="005F4C29"/>
    <w:rsid w:val="00604314"/>
    <w:rsid w:val="00604B14"/>
    <w:rsid w:val="00613AC4"/>
    <w:rsid w:val="0061792D"/>
    <w:rsid w:val="00637311"/>
    <w:rsid w:val="00655831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D16B8"/>
    <w:rsid w:val="006E209B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5CA"/>
    <w:rsid w:val="0078785F"/>
    <w:rsid w:val="007A2C25"/>
    <w:rsid w:val="007A2E17"/>
    <w:rsid w:val="007B358C"/>
    <w:rsid w:val="007B3F5F"/>
    <w:rsid w:val="007C730D"/>
    <w:rsid w:val="007D0239"/>
    <w:rsid w:val="007E73A6"/>
    <w:rsid w:val="007E7461"/>
    <w:rsid w:val="007F1D22"/>
    <w:rsid w:val="008223F3"/>
    <w:rsid w:val="008259B1"/>
    <w:rsid w:val="00831576"/>
    <w:rsid w:val="00837387"/>
    <w:rsid w:val="0084360B"/>
    <w:rsid w:val="00850C96"/>
    <w:rsid w:val="0085320A"/>
    <w:rsid w:val="00855706"/>
    <w:rsid w:val="008665C8"/>
    <w:rsid w:val="00881E2E"/>
    <w:rsid w:val="00897F9C"/>
    <w:rsid w:val="008A41FC"/>
    <w:rsid w:val="008C73A6"/>
    <w:rsid w:val="008E2E03"/>
    <w:rsid w:val="008E42D1"/>
    <w:rsid w:val="008E7F16"/>
    <w:rsid w:val="008F29E7"/>
    <w:rsid w:val="009233DA"/>
    <w:rsid w:val="00934FC0"/>
    <w:rsid w:val="00935B80"/>
    <w:rsid w:val="00954F9F"/>
    <w:rsid w:val="00961055"/>
    <w:rsid w:val="009636F9"/>
    <w:rsid w:val="00992A93"/>
    <w:rsid w:val="009B07E2"/>
    <w:rsid w:val="009B08A7"/>
    <w:rsid w:val="009B320C"/>
    <w:rsid w:val="009B7FA3"/>
    <w:rsid w:val="009C2D7E"/>
    <w:rsid w:val="009C74B0"/>
    <w:rsid w:val="009D5EE2"/>
    <w:rsid w:val="009E2481"/>
    <w:rsid w:val="009E4B43"/>
    <w:rsid w:val="00A10633"/>
    <w:rsid w:val="00A14F99"/>
    <w:rsid w:val="00A15FF0"/>
    <w:rsid w:val="00A22123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81EEA"/>
    <w:rsid w:val="00A9430B"/>
    <w:rsid w:val="00A97824"/>
    <w:rsid w:val="00AA606C"/>
    <w:rsid w:val="00AA7503"/>
    <w:rsid w:val="00AD6B95"/>
    <w:rsid w:val="00AD79BE"/>
    <w:rsid w:val="00AE3020"/>
    <w:rsid w:val="00B00C58"/>
    <w:rsid w:val="00B15C90"/>
    <w:rsid w:val="00B2063D"/>
    <w:rsid w:val="00B220DB"/>
    <w:rsid w:val="00B22EAE"/>
    <w:rsid w:val="00B26DD0"/>
    <w:rsid w:val="00B278DF"/>
    <w:rsid w:val="00B34435"/>
    <w:rsid w:val="00B40B05"/>
    <w:rsid w:val="00B5403C"/>
    <w:rsid w:val="00B56673"/>
    <w:rsid w:val="00B56925"/>
    <w:rsid w:val="00B64599"/>
    <w:rsid w:val="00B7102B"/>
    <w:rsid w:val="00B854F5"/>
    <w:rsid w:val="00B92A25"/>
    <w:rsid w:val="00B9527E"/>
    <w:rsid w:val="00B96340"/>
    <w:rsid w:val="00BA28A1"/>
    <w:rsid w:val="00BB17FD"/>
    <w:rsid w:val="00BC437D"/>
    <w:rsid w:val="00BD0053"/>
    <w:rsid w:val="00BE0DD1"/>
    <w:rsid w:val="00BF34BE"/>
    <w:rsid w:val="00C1602A"/>
    <w:rsid w:val="00C378E7"/>
    <w:rsid w:val="00C42727"/>
    <w:rsid w:val="00C60A10"/>
    <w:rsid w:val="00C61A1E"/>
    <w:rsid w:val="00C63B4F"/>
    <w:rsid w:val="00C748BF"/>
    <w:rsid w:val="00CA64D6"/>
    <w:rsid w:val="00CC7033"/>
    <w:rsid w:val="00CD1D3D"/>
    <w:rsid w:val="00CD62E1"/>
    <w:rsid w:val="00CE0F82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5BF5"/>
    <w:rsid w:val="00D62031"/>
    <w:rsid w:val="00D62ED2"/>
    <w:rsid w:val="00D95BF0"/>
    <w:rsid w:val="00DA28EF"/>
    <w:rsid w:val="00DB4A89"/>
    <w:rsid w:val="00DC0053"/>
    <w:rsid w:val="00DC1AC4"/>
    <w:rsid w:val="00DC43CB"/>
    <w:rsid w:val="00DD6F33"/>
    <w:rsid w:val="00DD71D1"/>
    <w:rsid w:val="00DE1C9F"/>
    <w:rsid w:val="00DE3326"/>
    <w:rsid w:val="00DF4279"/>
    <w:rsid w:val="00E03A9C"/>
    <w:rsid w:val="00E04FD1"/>
    <w:rsid w:val="00E1113E"/>
    <w:rsid w:val="00E31168"/>
    <w:rsid w:val="00E331A4"/>
    <w:rsid w:val="00E45A35"/>
    <w:rsid w:val="00E47FFB"/>
    <w:rsid w:val="00E57828"/>
    <w:rsid w:val="00E64FD5"/>
    <w:rsid w:val="00E746E9"/>
    <w:rsid w:val="00E75C7A"/>
    <w:rsid w:val="00E937FA"/>
    <w:rsid w:val="00EA10DC"/>
    <w:rsid w:val="00EA559E"/>
    <w:rsid w:val="00EC29E9"/>
    <w:rsid w:val="00EC4BDA"/>
    <w:rsid w:val="00EC6361"/>
    <w:rsid w:val="00EE1D7E"/>
    <w:rsid w:val="00EE5093"/>
    <w:rsid w:val="00EF5E48"/>
    <w:rsid w:val="00F162F1"/>
    <w:rsid w:val="00F20E94"/>
    <w:rsid w:val="00F33DFF"/>
    <w:rsid w:val="00F34751"/>
    <w:rsid w:val="00F40498"/>
    <w:rsid w:val="00F441D8"/>
    <w:rsid w:val="00F47DD3"/>
    <w:rsid w:val="00F51F55"/>
    <w:rsid w:val="00F57A8F"/>
    <w:rsid w:val="00F64CF7"/>
    <w:rsid w:val="00F65ECF"/>
    <w:rsid w:val="00F66D09"/>
    <w:rsid w:val="00F709E8"/>
    <w:rsid w:val="00F806F3"/>
    <w:rsid w:val="00F817D4"/>
    <w:rsid w:val="00F85158"/>
    <w:rsid w:val="00F91779"/>
    <w:rsid w:val="00F92CD9"/>
    <w:rsid w:val="00F93CAF"/>
    <w:rsid w:val="00F96A4E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  <w:rsid w:val="6BB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9B59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31</cp:revision>
  <cp:lastPrinted>2019-10-15T11:36:00Z</cp:lastPrinted>
  <dcterms:created xsi:type="dcterms:W3CDTF">2023-05-04T15:33:00Z</dcterms:created>
  <dcterms:modified xsi:type="dcterms:W3CDTF">2023-08-22T20:11:00Z</dcterms:modified>
</cp:coreProperties>
</file>