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107C594D" w:rsidR="00D36E55" w:rsidRDefault="00091D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AEE4" wp14:editId="18E2C20B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72EF1501" w14:textId="40E05DFA" w:rsidR="00AA606C" w:rsidRDefault="001E7B32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materials used for</w:t>
                            </w:r>
                            <w:r w:rsidR="007C5E95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CE87103" w14:textId="49AF4A34" w:rsidR="007C5E95" w:rsidRDefault="007C5E95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happens when we squash</w:t>
                            </w:r>
                            <w:r w:rsidR="00202300">
                              <w:rPr>
                                <w:sz w:val="28"/>
                                <w:szCs w:val="28"/>
                              </w:rPr>
                              <w:t>, bend, twist or stretch a material?</w:t>
                            </w:r>
                          </w:p>
                          <w:p w14:paraId="7A779A4B" w14:textId="1CF45870" w:rsidR="00202300" w:rsidRDefault="00202300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What’s the right material for the jo</w:t>
                            </w:r>
                            <w:r w:rsidR="00E36F33">
                              <w:rPr>
                                <w:sz w:val="28"/>
                                <w:szCs w:val="28"/>
                              </w:rPr>
                              <w:t>b?</w:t>
                            </w:r>
                          </w:p>
                          <w:p w14:paraId="22CDA9B6" w14:textId="5886418F" w:rsidR="00E36F33" w:rsidRDefault="00E36F33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What’s the most absorbent material?</w:t>
                            </w:r>
                          </w:p>
                          <w:p w14:paraId="2CED9B47" w14:textId="5832E121" w:rsidR="00E36F33" w:rsidRDefault="00E36F33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 invented waterproofing?</w:t>
                            </w:r>
                          </w:p>
                          <w:p w14:paraId="6FD190BB" w14:textId="77777777" w:rsidR="00AA606C" w:rsidRPr="000A24D5" w:rsidRDefault="00AA606C" w:rsidP="003E28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-21.15pt;width:263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72EF1501" w14:textId="40E05DFA" w:rsidR="00AA606C" w:rsidRDefault="001E7B32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materials used for</w:t>
                      </w:r>
                      <w:r w:rsidR="007C5E95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6CE87103" w14:textId="49AF4A34" w:rsidR="007C5E95" w:rsidRDefault="007C5E95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happens when we squash</w:t>
                      </w:r>
                      <w:r w:rsidR="00202300">
                        <w:rPr>
                          <w:sz w:val="28"/>
                          <w:szCs w:val="28"/>
                        </w:rPr>
                        <w:t>, bend, twist or stretch a material?</w:t>
                      </w:r>
                    </w:p>
                    <w:p w14:paraId="7A779A4B" w14:textId="1CF45870" w:rsidR="00202300" w:rsidRDefault="00202300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What’s the right material for the jo</w:t>
                      </w:r>
                      <w:r w:rsidR="00E36F33">
                        <w:rPr>
                          <w:sz w:val="28"/>
                          <w:szCs w:val="28"/>
                        </w:rPr>
                        <w:t>b?</w:t>
                      </w:r>
                    </w:p>
                    <w:p w14:paraId="22CDA9B6" w14:textId="5886418F" w:rsidR="00E36F33" w:rsidRDefault="00E36F33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What’s the most absorbent material?</w:t>
                      </w:r>
                    </w:p>
                    <w:p w14:paraId="2CED9B47" w14:textId="5832E121" w:rsidR="00E36F33" w:rsidRDefault="00E36F33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 invented waterproofing?</w:t>
                      </w:r>
                    </w:p>
                    <w:p w14:paraId="6FD190BB" w14:textId="77777777" w:rsidR="00AA606C" w:rsidRPr="000A24D5" w:rsidRDefault="00AA606C" w:rsidP="003E289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441A" wp14:editId="10987669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6"/>
                              <w:gridCol w:w="2087"/>
                            </w:tblGrid>
                            <w:tr w:rsidR="00935B80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935B80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43C84E37" w:rsidR="00935B80" w:rsidRPr="00935B80" w:rsidRDefault="00EB3327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artificial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4C38F365" w:rsidR="00935B80" w:rsidRPr="00935B80" w:rsidRDefault="00373C8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ceramic</w:t>
                                  </w:r>
                                </w:p>
                              </w:tc>
                            </w:tr>
                            <w:tr w:rsidR="00935B80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2F71C22E" w:rsidR="00935B80" w:rsidRPr="00935B80" w:rsidRDefault="00EB3327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brittle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02D87538" w:rsidR="00935B80" w:rsidRPr="00935B80" w:rsidRDefault="008A1D17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durable</w:t>
                                  </w:r>
                                </w:p>
                              </w:tc>
                            </w:tr>
                            <w:tr w:rsidR="00935B80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52595931" w:rsidR="00935B80" w:rsidRPr="00935B80" w:rsidRDefault="00036AA3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0E107B">
                                    <w:rPr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="00EB3327">
                                    <w:rPr>
                                      <w:sz w:val="24"/>
                                      <w:szCs w:val="24"/>
                                    </w:rPr>
                                    <w:t>tracted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0B32D169" w:rsidR="00935B80" w:rsidRPr="00935B80" w:rsidRDefault="008A1D17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inflexible</w:t>
                                  </w:r>
                                </w:p>
                              </w:tc>
                            </w:tr>
                            <w:tr w:rsidR="00935B80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76DE6B67" w:rsidR="00935B80" w:rsidRPr="00935B80" w:rsidRDefault="00EB3327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fabric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6763682A" w:rsidR="00935B80" w:rsidRPr="00935B80" w:rsidRDefault="008A1D17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reflective</w:t>
                                  </w:r>
                                </w:p>
                              </w:tc>
                            </w:tr>
                            <w:tr w:rsidR="00935B80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6C692CC9" w:rsidR="00935B80" w:rsidRPr="00935B80" w:rsidRDefault="00373C8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manufactured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275FC786" w:rsidR="00935B80" w:rsidRPr="00935B80" w:rsidRDefault="008A1D17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rigid</w:t>
                                  </w:r>
                                </w:p>
                              </w:tc>
                            </w:tr>
                            <w:tr w:rsidR="00935B80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708D78A8" w:rsidR="00935B80" w:rsidRPr="00935B80" w:rsidRDefault="00373C89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natural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2DC58990" w:rsidR="00935B80" w:rsidRPr="00935B80" w:rsidRDefault="008A1D17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translucent</w:t>
                                  </w:r>
                                </w:p>
                              </w:tc>
                            </w:tr>
                            <w:tr w:rsidR="00935B80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3" o:spid="_x0000_s1027" type="#_x0000_t202" style="position:absolute;margin-left:273pt;margin-top:-21pt;width:226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" fillcolor="white [3201]" strokecolor="#7030a0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6"/>
                        <w:gridCol w:w="2087"/>
                      </w:tblGrid>
                      <w:tr w:rsidR="00935B80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935B80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43C84E37" w:rsidR="00935B80" w:rsidRPr="00935B80" w:rsidRDefault="00EB3327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artificial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4C38F365" w:rsidR="00935B80" w:rsidRPr="00935B80" w:rsidRDefault="00373C8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ceramic</w:t>
                            </w:r>
                          </w:p>
                        </w:tc>
                      </w:tr>
                      <w:tr w:rsidR="00935B80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2F71C22E" w:rsidR="00935B80" w:rsidRPr="00935B80" w:rsidRDefault="00EB3327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brittle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02D87538" w:rsidR="00935B80" w:rsidRPr="00935B80" w:rsidRDefault="008A1D17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durable</w:t>
                            </w:r>
                          </w:p>
                        </w:tc>
                      </w:tr>
                      <w:tr w:rsidR="00935B80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52595931" w:rsidR="00935B80" w:rsidRPr="00935B80" w:rsidRDefault="00036AA3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0E107B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r w:rsidR="00EB3327">
                              <w:rPr>
                                <w:sz w:val="24"/>
                                <w:szCs w:val="24"/>
                              </w:rPr>
                              <w:t>tracted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0B32D169" w:rsidR="00935B80" w:rsidRPr="00935B80" w:rsidRDefault="008A1D17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inflexible</w:t>
                            </w:r>
                          </w:p>
                        </w:tc>
                      </w:tr>
                      <w:tr w:rsidR="00935B80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76DE6B67" w:rsidR="00935B80" w:rsidRPr="00935B80" w:rsidRDefault="00EB3327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fabric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6763682A" w:rsidR="00935B80" w:rsidRPr="00935B80" w:rsidRDefault="008A1D17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reflective</w:t>
                            </w:r>
                          </w:p>
                        </w:tc>
                      </w:tr>
                      <w:tr w:rsidR="00935B80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6C692CC9" w:rsidR="00935B80" w:rsidRPr="00935B80" w:rsidRDefault="00373C8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manufactured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275FC786" w:rsidR="00935B80" w:rsidRPr="00935B80" w:rsidRDefault="008A1D17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rigid</w:t>
                            </w:r>
                          </w:p>
                        </w:tc>
                      </w:tr>
                      <w:tr w:rsidR="00935B80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708D78A8" w:rsidR="00935B80" w:rsidRPr="00935B80" w:rsidRDefault="00373C89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natural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2DC58990" w:rsidR="00935B80" w:rsidRPr="00935B80" w:rsidRDefault="008A1D17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translucent</w:t>
                            </w:r>
                          </w:p>
                        </w:tc>
                      </w:tr>
                      <w:tr w:rsidR="00935B80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42AB" wp14:editId="77CC3FC3">
                <wp:simplePos x="0" y="0"/>
                <wp:positionH relativeFrom="column">
                  <wp:posOffset>6438900</wp:posOffset>
                </wp:positionH>
                <wp:positionV relativeFrom="paragraph">
                  <wp:posOffset>-267335</wp:posOffset>
                </wp:positionV>
                <wp:extent cx="3343275" cy="3971925"/>
                <wp:effectExtent l="12700" t="12700" r="95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97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39B24673" w14:textId="2D8AF949" w:rsidR="0085320A" w:rsidRDefault="00866507" w:rsidP="00A2212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Materials</w:t>
                            </w:r>
                          </w:p>
                          <w:p w14:paraId="1C6B8C95" w14:textId="705687B5" w:rsidR="00866507" w:rsidRDefault="00866507" w:rsidP="00A2212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Changes</w:t>
                            </w:r>
                          </w:p>
                          <w:p w14:paraId="37E93991" w14:textId="43853AB1" w:rsidR="00866507" w:rsidRPr="002B6C84" w:rsidRDefault="00866507" w:rsidP="00A2212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Purpose</w:t>
                            </w:r>
                          </w:p>
                          <w:p w14:paraId="5C95FA8F" w14:textId="77777777" w:rsidR="003E1669" w:rsidRDefault="003E1669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2E1ADD" w14:textId="3EC12646" w:rsidR="00B220DB" w:rsidRDefault="004661EE" w:rsidP="00D33BB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33BB3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4F6B4042" w14:textId="77777777" w:rsidR="00D228D7" w:rsidRPr="00D228D7" w:rsidRDefault="00D228D7" w:rsidP="00D228D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228D7">
                              <w:rPr>
                                <w:bCs/>
                                <w:sz w:val="24"/>
                                <w:szCs w:val="24"/>
                              </w:rPr>
                              <w:t>identify and compare the suitability of a variety of everyday materials, including wood, metal, plastic, glass, brick, rock, paper and cardboard for particular uses</w:t>
                            </w:r>
                          </w:p>
                          <w:p w14:paraId="341E8218" w14:textId="608CFCB1" w:rsidR="00B7102B" w:rsidRPr="00D33BB3" w:rsidRDefault="00D228D7" w:rsidP="00D228D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D228D7">
                              <w:rPr>
                                <w:bCs/>
                                <w:sz w:val="24"/>
                                <w:szCs w:val="24"/>
                              </w:rPr>
                              <w:t>find out how the shapes of solid objects made from some materials can be changed by squashing, bending, twisting and stretching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42AB" id="Text Box 4" o:spid="_x0000_s1028" type="#_x0000_t202" style="position:absolute;margin-left:507pt;margin-top:-21.05pt;width:263.25pt;height:3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39B24673" w14:textId="2D8AF949" w:rsidR="0085320A" w:rsidRDefault="00866507" w:rsidP="00A2212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Materials</w:t>
                      </w:r>
                    </w:p>
                    <w:p w14:paraId="1C6B8C95" w14:textId="705687B5" w:rsidR="00866507" w:rsidRDefault="00866507" w:rsidP="00A2212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Changes</w:t>
                      </w:r>
                    </w:p>
                    <w:p w14:paraId="37E93991" w14:textId="43853AB1" w:rsidR="00866507" w:rsidRPr="002B6C84" w:rsidRDefault="00866507" w:rsidP="00A2212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Purpose</w:t>
                      </w:r>
                    </w:p>
                    <w:p w14:paraId="5C95FA8F" w14:textId="77777777" w:rsidR="003E1669" w:rsidRDefault="003E1669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012E1ADD" w14:textId="3EC12646" w:rsidR="00B220DB" w:rsidRDefault="004661EE" w:rsidP="00D33BB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33BB3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4F6B4042" w14:textId="77777777" w:rsidR="00D228D7" w:rsidRPr="00D228D7" w:rsidRDefault="00D228D7" w:rsidP="00D228D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D228D7">
                        <w:rPr>
                          <w:bCs/>
                          <w:sz w:val="24"/>
                          <w:szCs w:val="24"/>
                        </w:rPr>
                        <w:t>identify and compare the suitability of a variety of everyday materials, including wood, metal, plastic, glass, brick, rock, paper and cardboard for particular uses</w:t>
                      </w:r>
                    </w:p>
                    <w:p w14:paraId="341E8218" w14:textId="608CFCB1" w:rsidR="00B7102B" w:rsidRPr="00D33BB3" w:rsidRDefault="00D228D7" w:rsidP="00D228D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D228D7">
                        <w:rPr>
                          <w:bCs/>
                          <w:sz w:val="24"/>
                          <w:szCs w:val="24"/>
                        </w:rPr>
                        <w:t>find out how the shapes of solid objects made from some materials can be changed by squashing, bending, twisting and stretching</w:t>
                      </w: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49027CF9" w:rsidR="00D36E55" w:rsidRDefault="004B4D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C16" wp14:editId="0354A388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2CDBB1" w14:textId="37198A25" w:rsidR="00B7102B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831576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26B54">
                              <w:rPr>
                                <w:sz w:val="44"/>
                                <w:szCs w:val="44"/>
                              </w:rPr>
                              <w:t>Uses of Everyday Materials</w:t>
                            </w:r>
                          </w:p>
                          <w:p w14:paraId="701F14EE" w14:textId="41D5EB0A" w:rsidR="00B7102B" w:rsidRPr="00954F9F" w:rsidRDefault="00B7102B" w:rsidP="00CA64D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1" o:spid="_x0000_s1029" type="#_x0000_t202" style="position:absolute;margin-left:273.4pt;margin-top:3.45pt;width:226.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4E2CDBB1" w14:textId="37198A25" w:rsidR="00B7102B" w:rsidRDefault="00E75C7A" w:rsidP="00A7301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831576">
                        <w:rPr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E26B54">
                        <w:rPr>
                          <w:sz w:val="44"/>
                          <w:szCs w:val="44"/>
                        </w:rPr>
                        <w:t>Uses of Everyday Materials</w:t>
                      </w:r>
                    </w:p>
                    <w:p w14:paraId="701F14EE" w14:textId="41D5EB0A" w:rsidR="00B7102B" w:rsidRPr="00954F9F" w:rsidRDefault="00B7102B" w:rsidP="00CA64D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2DD04" wp14:editId="643E9DEC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6" o:spid="_x0000_s1030" type="#_x0000_t202" style="position:absolute;margin-left:3pt;margin-top:3.55pt;width:26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oq98qG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46DDC469" w:rsidR="00D36E55" w:rsidRDefault="00D36E55"/>
    <w:p w14:paraId="19789E94" w14:textId="77777777" w:rsidR="00D36E55" w:rsidRDefault="00D36E55"/>
    <w:p w14:paraId="4368581A" w14:textId="77777777" w:rsidR="00D36E55" w:rsidRDefault="00D36E55"/>
    <w:p w14:paraId="1508AA1A" w14:textId="7960008B" w:rsidR="00D36E55" w:rsidRDefault="00D36E55"/>
    <w:p w14:paraId="087253F5" w14:textId="7A412B7C" w:rsidR="00D36E55" w:rsidRDefault="003053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767BF" wp14:editId="7B94EC7C">
                <wp:simplePos x="0" y="0"/>
                <wp:positionH relativeFrom="column">
                  <wp:posOffset>12700</wp:posOffset>
                </wp:positionH>
                <wp:positionV relativeFrom="paragraph">
                  <wp:posOffset>193040</wp:posOffset>
                </wp:positionV>
                <wp:extent cx="9753600" cy="2635885"/>
                <wp:effectExtent l="12700" t="12700" r="12700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2635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15CD85BE" w14:textId="772684F7" w:rsidR="00EC6361" w:rsidRPr="004252F9" w:rsidRDefault="004F049E" w:rsidP="006024ED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EC6361" w:rsidRPr="004252F9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YFS: “The Natural World”</w:t>
                                  </w:r>
                                </w:p>
                                <w:p w14:paraId="0890805A" w14:textId="77777777" w:rsidR="00EC6361" w:rsidRPr="004252F9" w:rsidRDefault="00EC6361" w:rsidP="006024ED">
                                  <w:pPr>
                                    <w:spacing w:after="160" w:line="259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Explore the natural world around them, making observations and drawing pictures of animals and plants.</w:t>
                                  </w:r>
                                </w:p>
                                <w:p w14:paraId="2A98A442" w14:textId="77777777" w:rsidR="00EC6361" w:rsidRDefault="00EC6361" w:rsidP="006024E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Understand some important processes and changes in the natural world around them, including the seasons and changing states of matter.</w:t>
                                  </w:r>
                                </w:p>
                                <w:p w14:paraId="3CE24E38" w14:textId="77777777" w:rsidR="00EC6361" w:rsidRDefault="00EC6361" w:rsidP="006024E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CA93C39" w14:textId="0474B769" w:rsidR="00EC6361" w:rsidRPr="00EC6361" w:rsidRDefault="00EC6361" w:rsidP="006024E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Know some similarities and differences between the natural world around them and contrasting environments, drawing on their experiences and what has been read in class.</w:t>
                                  </w:r>
                                </w:p>
                                <w:p w14:paraId="0A3A583D" w14:textId="737812F2" w:rsidR="00FA5620" w:rsidRPr="004F049E" w:rsidRDefault="00FA5620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8E4373B" w14:textId="481F81C9" w:rsidR="00F91779" w:rsidRPr="001215D6" w:rsidRDefault="009E4B43" w:rsidP="00FA562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215D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Year 1:  </w:t>
                                  </w:r>
                                </w:p>
                                <w:p w14:paraId="5A401350" w14:textId="77777777" w:rsidR="00C63B4F" w:rsidRDefault="00DA1419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Everyday materials</w:t>
                                  </w:r>
                                </w:p>
                                <w:p w14:paraId="1DFE329C" w14:textId="2861BAB0" w:rsidR="003053FA" w:rsidRPr="00C81C9E" w:rsidRDefault="003053FA" w:rsidP="00FA562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15.2pt;width:768pt;height:20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15CD85BE" w14:textId="772684F7" w:rsidR="00EC6361" w:rsidRPr="004252F9" w:rsidRDefault="004F049E" w:rsidP="006024E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EC6361" w:rsidRPr="004252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YFS: “The Natural World”</w:t>
                            </w:r>
                          </w:p>
                          <w:p w14:paraId="0890805A" w14:textId="77777777" w:rsidR="00EC6361" w:rsidRPr="004252F9" w:rsidRDefault="00EC6361" w:rsidP="006024ED">
                            <w:p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Explore the natural world around them, making observations and drawing pictures of animals and plants.</w:t>
                            </w:r>
                          </w:p>
                          <w:p w14:paraId="2A98A442" w14:textId="77777777" w:rsidR="00EC6361" w:rsidRDefault="00EC6361" w:rsidP="006024E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Understand some important processes and changes in the natural world around them, including the seasons and changing states of matter.</w:t>
                            </w:r>
                          </w:p>
                          <w:p w14:paraId="3CE24E38" w14:textId="77777777" w:rsidR="00EC6361" w:rsidRDefault="00EC6361" w:rsidP="006024E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CA93C39" w14:textId="0474B769" w:rsidR="00EC6361" w:rsidRPr="00EC6361" w:rsidRDefault="00EC6361" w:rsidP="006024E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Know some similarities and differences between the natural world around them and contrasting environments, drawing on their experiences and what has been read in class.</w:t>
                            </w:r>
                          </w:p>
                          <w:p w14:paraId="0A3A583D" w14:textId="737812F2" w:rsidR="00FA5620" w:rsidRPr="004F049E" w:rsidRDefault="00FA5620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E4373B" w14:textId="481F81C9" w:rsidR="00F91779" w:rsidRPr="001215D6" w:rsidRDefault="009E4B43" w:rsidP="00FA562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15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1:  </w:t>
                            </w:r>
                          </w:p>
                          <w:p w14:paraId="5A401350" w14:textId="77777777" w:rsidR="00C63B4F" w:rsidRDefault="00DA1419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Everyday materials</w:t>
                            </w:r>
                          </w:p>
                          <w:p w14:paraId="1DFE329C" w14:textId="2861BAB0" w:rsidR="003053FA" w:rsidRPr="00C81C9E" w:rsidRDefault="003053FA" w:rsidP="00FA56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250B8D6F" w14:textId="4E1A231C" w:rsidR="00D36E55" w:rsidRDefault="00D36E55"/>
    <w:p w14:paraId="473DB457" w14:textId="369481B7" w:rsidR="00D36E55" w:rsidRDefault="00D36E55"/>
    <w:p w14:paraId="253C3F5B" w14:textId="77777777" w:rsidR="00D36E55" w:rsidRDefault="00D36E55"/>
    <w:p w14:paraId="1357400E" w14:textId="77777777" w:rsidR="00D36E55" w:rsidRDefault="00D36E55"/>
    <w:p w14:paraId="15412331" w14:textId="77777777" w:rsidR="00D36E55" w:rsidRDefault="00D36E55"/>
    <w:p w14:paraId="7EEFDAED" w14:textId="77777777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42B6B789" w:rsidR="00D36E55" w:rsidRDefault="00E45A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CE093" wp14:editId="1FA59A70">
                <wp:simplePos x="0" y="0"/>
                <wp:positionH relativeFrom="column">
                  <wp:posOffset>-15192</wp:posOffset>
                </wp:positionH>
                <wp:positionV relativeFrom="paragraph">
                  <wp:posOffset>16998</wp:posOffset>
                </wp:positionV>
                <wp:extent cx="9972675" cy="2745740"/>
                <wp:effectExtent l="12700" t="1270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2745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4"/>
                              <w:gridCol w:w="5086"/>
                              <w:gridCol w:w="5085"/>
                            </w:tblGrid>
                            <w:tr w:rsidR="005115CE" w14:paraId="767116F0" w14:textId="77777777" w:rsidTr="007D0239">
                              <w:trPr>
                                <w:trHeight w:val="1527"/>
                              </w:trPr>
                              <w:tc>
                                <w:tcPr>
                                  <w:tcW w:w="5084" w:type="dxa"/>
                                </w:tcPr>
                                <w:p w14:paraId="3D25CA11" w14:textId="77777777" w:rsidR="000C5CDF" w:rsidRDefault="00E1113E" w:rsidP="002714C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113E">
                                    <w:rPr>
                                      <w:sz w:val="24"/>
                                      <w:szCs w:val="24"/>
                                    </w:rPr>
                                    <w:t>Asking simple questions and recognising that they can be answer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in different ways</w:t>
                                  </w:r>
                                </w:p>
                                <w:p w14:paraId="3E2D4516" w14:textId="0477E06B" w:rsidR="002C40C7" w:rsidRPr="00425713" w:rsidRDefault="007D0239" w:rsidP="007D02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5E92257" wp14:editId="4641A96F">
                                        <wp:extent cx="539262" cy="502071"/>
                                        <wp:effectExtent l="0" t="0" r="0" b="635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547" cy="5023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14:paraId="288A921B" w14:textId="77777777" w:rsidR="005571A6" w:rsidRDefault="00C42727" w:rsidP="00C427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727">
                                    <w:rPr>
                                      <w:sz w:val="24"/>
                                      <w:szCs w:val="24"/>
                                    </w:rPr>
                                    <w:t>Observing closely, using simple equipment</w:t>
                                  </w:r>
                                </w:p>
                                <w:p w14:paraId="4C976714" w14:textId="77777777" w:rsidR="006B456D" w:rsidRDefault="006B456D" w:rsidP="00C427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E6E31C" w14:textId="386A1921" w:rsidR="006B456D" w:rsidRPr="00425713" w:rsidRDefault="006B456D" w:rsidP="006B45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B456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952D091" wp14:editId="591832C0">
                                        <wp:extent cx="546100" cy="5080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</w:tcPr>
                                <w:p w14:paraId="0D8BEAA1" w14:textId="77777777" w:rsidR="007500EE" w:rsidRDefault="00C42727" w:rsidP="0061792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 xml:space="preserve">erforming 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 xml:space="preserve">imple 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>ests</w:t>
                                  </w:r>
                                </w:p>
                                <w:p w14:paraId="753342DF" w14:textId="77777777" w:rsidR="006B456D" w:rsidRDefault="006B456D" w:rsidP="0061792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DB62FB" w14:textId="17F8A00B" w:rsidR="006B456D" w:rsidRPr="00425713" w:rsidRDefault="006B456D" w:rsidP="006B45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490F" w14:paraId="5A7E876A" w14:textId="77777777" w:rsidTr="00D45FF4">
                              <w:trPr>
                                <w:trHeight w:val="2071"/>
                              </w:trPr>
                              <w:tc>
                                <w:tcPr>
                                  <w:tcW w:w="5084" w:type="dxa"/>
                                </w:tcPr>
                                <w:p w14:paraId="5B21472B" w14:textId="77777777" w:rsidR="0034490F" w:rsidRDefault="00FA4E7E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Identifying and classifying</w:t>
                                  </w:r>
                                </w:p>
                                <w:p w14:paraId="662A7A66" w14:textId="77777777" w:rsidR="003D4246" w:rsidRDefault="003D4246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9A9F01" w14:textId="59DA1BD1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6A143E" wp14:editId="439756E7">
                                        <wp:extent cx="546100" cy="5080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14:paraId="0A581087" w14:textId="0C6AB6C9" w:rsidR="0034490F" w:rsidRDefault="005C1DAE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Using their observations and ideas </w:t>
                                  </w:r>
                                  <w:r w:rsidR="008E7F16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 suggest answers to questions</w:t>
                                  </w:r>
                                </w:p>
                                <w:p w14:paraId="7DD2BD48" w14:textId="146C63C0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D3B80B6" wp14:editId="0EC5964B">
                                        <wp:extent cx="546100" cy="5080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</w:tcPr>
                                <w:p w14:paraId="2AF7B2CC" w14:textId="77777777" w:rsidR="0034490F" w:rsidRDefault="00400BC9" w:rsidP="00400B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Gathering and recoding data to help in answering questions</w:t>
                                  </w:r>
                                </w:p>
                                <w:p w14:paraId="18B45DC8" w14:textId="089B8BA1" w:rsidR="003D4246" w:rsidRPr="00425713" w:rsidRDefault="0002403E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403E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2486505" wp14:editId="3E58603C">
                                        <wp:extent cx="546100" cy="5080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-1.2pt;margin-top:1.35pt;width:785.25pt;height:2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84"/>
                        <w:gridCol w:w="5086"/>
                        <w:gridCol w:w="5085"/>
                      </w:tblGrid>
                      <w:tr w:rsidR="005115CE" w14:paraId="767116F0" w14:textId="77777777" w:rsidTr="007D0239">
                        <w:trPr>
                          <w:trHeight w:val="1527"/>
                        </w:trPr>
                        <w:tc>
                          <w:tcPr>
                            <w:tcW w:w="5084" w:type="dxa"/>
                          </w:tcPr>
                          <w:p w14:paraId="3D25CA11" w14:textId="77777777" w:rsidR="000C5CDF" w:rsidRDefault="00E1113E" w:rsidP="002714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13E">
                              <w:rPr>
                                <w:sz w:val="24"/>
                                <w:szCs w:val="24"/>
                              </w:rPr>
                              <w:t>Asking simple questions and recognising that they can be answer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different ways</w:t>
                            </w:r>
                          </w:p>
                          <w:p w14:paraId="3E2D4516" w14:textId="0477E06B" w:rsidR="002C40C7" w:rsidRPr="00425713" w:rsidRDefault="007D0239" w:rsidP="007D02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E92257" wp14:editId="4641A96F">
                                  <wp:extent cx="539262" cy="502071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547" cy="502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6" w:type="dxa"/>
                          </w:tcPr>
                          <w:p w14:paraId="288A921B" w14:textId="77777777" w:rsidR="005571A6" w:rsidRDefault="00C42727" w:rsidP="00C42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727">
                              <w:rPr>
                                <w:sz w:val="24"/>
                                <w:szCs w:val="24"/>
                              </w:rPr>
                              <w:t>Observing closely, using simple equipment</w:t>
                            </w:r>
                          </w:p>
                          <w:p w14:paraId="4C976714" w14:textId="77777777" w:rsidR="006B456D" w:rsidRDefault="006B456D" w:rsidP="00C42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E6E31C" w14:textId="386A1921" w:rsidR="006B456D" w:rsidRPr="00425713" w:rsidRDefault="006B456D" w:rsidP="006B4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456D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52D091" wp14:editId="591832C0">
                                  <wp:extent cx="546100" cy="508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5" w:type="dxa"/>
                          </w:tcPr>
                          <w:p w14:paraId="0D8BEAA1" w14:textId="77777777" w:rsidR="007500EE" w:rsidRDefault="00C42727" w:rsidP="0061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 xml:space="preserve">erforming 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 xml:space="preserve">imple 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>ests</w:t>
                            </w:r>
                          </w:p>
                          <w:p w14:paraId="753342DF" w14:textId="77777777" w:rsidR="006B456D" w:rsidRDefault="006B456D" w:rsidP="0061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DB62FB" w14:textId="17F8A00B" w:rsidR="006B456D" w:rsidRPr="00425713" w:rsidRDefault="006B456D" w:rsidP="006B4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490F" w14:paraId="5A7E876A" w14:textId="77777777" w:rsidTr="00D45FF4">
                        <w:trPr>
                          <w:trHeight w:val="2071"/>
                        </w:trPr>
                        <w:tc>
                          <w:tcPr>
                            <w:tcW w:w="5084" w:type="dxa"/>
                          </w:tcPr>
                          <w:p w14:paraId="5B21472B" w14:textId="77777777" w:rsidR="0034490F" w:rsidRDefault="00FA4E7E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Identifying and classifying</w:t>
                            </w:r>
                          </w:p>
                          <w:p w14:paraId="662A7A66" w14:textId="77777777" w:rsidR="003D4246" w:rsidRDefault="003D4246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A9F01" w14:textId="59DA1BD1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6A143E" wp14:editId="439756E7">
                                  <wp:extent cx="546100" cy="5080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6" w:type="dxa"/>
                          </w:tcPr>
                          <w:p w14:paraId="0A581087" w14:textId="0C6AB6C9" w:rsidR="0034490F" w:rsidRDefault="005C1DAE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Using their observations and ideas </w:t>
                            </w:r>
                            <w:r w:rsidR="008E7F16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suggest answers to questions</w:t>
                            </w:r>
                          </w:p>
                          <w:p w14:paraId="7DD2BD48" w14:textId="146C63C0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3B80B6" wp14:editId="0EC5964B">
                                  <wp:extent cx="546100" cy="508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5" w:type="dxa"/>
                          </w:tcPr>
                          <w:p w14:paraId="2AF7B2CC" w14:textId="77777777" w:rsidR="0034490F" w:rsidRDefault="00400BC9" w:rsidP="00400B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Gathering and recoding data to help in answering questions</w:t>
                            </w:r>
                          </w:p>
                          <w:p w14:paraId="18B45DC8" w14:textId="089B8BA1" w:rsidR="003D4246" w:rsidRPr="00425713" w:rsidRDefault="0002403E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403E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486505" wp14:editId="3E58603C">
                                  <wp:extent cx="546100" cy="508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3D6952" w:rsidRDefault="003D6952"/>
    <w:p w14:paraId="029A84D7" w14:textId="77777777" w:rsidR="00D36E55" w:rsidRDefault="00D36E55"/>
    <w:p w14:paraId="7CE6EEB7" w14:textId="77777777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5FBEC94C" w:rsidR="00D36E55" w:rsidRDefault="00BE0D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3152" wp14:editId="597E352F">
                <wp:simplePos x="0" y="0"/>
                <wp:positionH relativeFrom="column">
                  <wp:posOffset>61595</wp:posOffset>
                </wp:positionH>
                <wp:positionV relativeFrom="paragraph">
                  <wp:posOffset>56515</wp:posOffset>
                </wp:positionV>
                <wp:extent cx="9972675" cy="1633220"/>
                <wp:effectExtent l="12700" t="12700" r="9525" b="177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8223F3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6DBDDBB4" w14:textId="3A59E7CB" w:rsidR="00A517AB" w:rsidRPr="00BE0DD1" w:rsidRDefault="00C76C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Alfresco Learning</w:t>
                            </w:r>
                            <w:r w:rsidR="003053FA">
                              <w:rPr>
                                <w:sz w:val="28"/>
                                <w:szCs w:val="28"/>
                              </w:rPr>
                              <w:t>: “Year 2 Materials”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3" o:spid="_x0000_s1033" type="#_x0000_t202" style="position:absolute;margin-left:4.85pt;margin-top:4.45pt;width:785.25pt;height:1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Pr="008223F3" w:rsidRDefault="003B70C2" w:rsidP="008223F3">
                      <w:pPr>
                        <w:spacing w:after="0" w:line="240" w:lineRule="auto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6DBDDBB4" w14:textId="3A59E7CB" w:rsidR="00A517AB" w:rsidRPr="00BE0DD1" w:rsidRDefault="00C76C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Alfresco Learning</w:t>
                      </w:r>
                      <w:r w:rsidR="003053FA">
                        <w:rPr>
                          <w:sz w:val="28"/>
                          <w:szCs w:val="28"/>
                        </w:rPr>
                        <w:t>: “Year 2 Materials”</w:t>
                      </w:r>
                    </w:p>
                  </w:txbxContent>
                </v:textbox>
              </v:shape>
            </w:pict>
          </mc:Fallback>
        </mc:AlternateContent>
      </w:r>
    </w:p>
    <w:p w14:paraId="5BF77BCF" w14:textId="65AB0F9F" w:rsidR="00D36E55" w:rsidRDefault="00D36E55"/>
    <w:p w14:paraId="4055A68A" w14:textId="18827492" w:rsidR="00D36E55" w:rsidRDefault="00D36E55"/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5"/>
  </w:num>
  <w:num w:numId="2" w16cid:durableId="55054771">
    <w:abstractNumId w:val="9"/>
  </w:num>
  <w:num w:numId="3" w16cid:durableId="1655142643">
    <w:abstractNumId w:val="7"/>
  </w:num>
  <w:num w:numId="4" w16cid:durableId="231082235">
    <w:abstractNumId w:val="13"/>
  </w:num>
  <w:num w:numId="5" w16cid:durableId="1300526644">
    <w:abstractNumId w:val="4"/>
  </w:num>
  <w:num w:numId="6" w16cid:durableId="1883126769">
    <w:abstractNumId w:val="10"/>
  </w:num>
  <w:num w:numId="7" w16cid:durableId="1451128794">
    <w:abstractNumId w:val="6"/>
  </w:num>
  <w:num w:numId="8" w16cid:durableId="509955212">
    <w:abstractNumId w:val="12"/>
  </w:num>
  <w:num w:numId="9" w16cid:durableId="994527697">
    <w:abstractNumId w:val="0"/>
  </w:num>
  <w:num w:numId="10" w16cid:durableId="314072290">
    <w:abstractNumId w:val="1"/>
  </w:num>
  <w:num w:numId="11" w16cid:durableId="1702434454">
    <w:abstractNumId w:val="3"/>
  </w:num>
  <w:num w:numId="12" w16cid:durableId="1942760926">
    <w:abstractNumId w:val="8"/>
  </w:num>
  <w:num w:numId="13" w16cid:durableId="208033014">
    <w:abstractNumId w:val="2"/>
  </w:num>
  <w:num w:numId="14" w16cid:durableId="1726299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1714"/>
    <w:rsid w:val="0002403E"/>
    <w:rsid w:val="0003182C"/>
    <w:rsid w:val="00033354"/>
    <w:rsid w:val="00036AA3"/>
    <w:rsid w:val="0004528B"/>
    <w:rsid w:val="00062DD7"/>
    <w:rsid w:val="000675DB"/>
    <w:rsid w:val="00072CCB"/>
    <w:rsid w:val="000842D7"/>
    <w:rsid w:val="00085E4B"/>
    <w:rsid w:val="00091DAD"/>
    <w:rsid w:val="000A24D5"/>
    <w:rsid w:val="000C48A1"/>
    <w:rsid w:val="000C5CDF"/>
    <w:rsid w:val="000C607D"/>
    <w:rsid w:val="000D7A91"/>
    <w:rsid w:val="000E107B"/>
    <w:rsid w:val="000F25D7"/>
    <w:rsid w:val="0010280E"/>
    <w:rsid w:val="001201C4"/>
    <w:rsid w:val="001204B6"/>
    <w:rsid w:val="001215D6"/>
    <w:rsid w:val="001315DF"/>
    <w:rsid w:val="0014621D"/>
    <w:rsid w:val="00157A2B"/>
    <w:rsid w:val="00162286"/>
    <w:rsid w:val="001655F9"/>
    <w:rsid w:val="00183B09"/>
    <w:rsid w:val="001A0BDE"/>
    <w:rsid w:val="001A5EFA"/>
    <w:rsid w:val="001B5E71"/>
    <w:rsid w:val="001C11E1"/>
    <w:rsid w:val="001C34EC"/>
    <w:rsid w:val="001D5A3E"/>
    <w:rsid w:val="001E7B32"/>
    <w:rsid w:val="001F6BB2"/>
    <w:rsid w:val="001F7F05"/>
    <w:rsid w:val="002018C9"/>
    <w:rsid w:val="00202300"/>
    <w:rsid w:val="0022678E"/>
    <w:rsid w:val="00232BCC"/>
    <w:rsid w:val="002448A8"/>
    <w:rsid w:val="0025080C"/>
    <w:rsid w:val="00253067"/>
    <w:rsid w:val="00255E0D"/>
    <w:rsid w:val="002646C7"/>
    <w:rsid w:val="00271384"/>
    <w:rsid w:val="002714C1"/>
    <w:rsid w:val="00293B6B"/>
    <w:rsid w:val="002962A8"/>
    <w:rsid w:val="002A3795"/>
    <w:rsid w:val="002A49FC"/>
    <w:rsid w:val="002A56A6"/>
    <w:rsid w:val="002A5A67"/>
    <w:rsid w:val="002B1F06"/>
    <w:rsid w:val="002B264B"/>
    <w:rsid w:val="002B3851"/>
    <w:rsid w:val="002B6C84"/>
    <w:rsid w:val="002C40C7"/>
    <w:rsid w:val="002D4FDC"/>
    <w:rsid w:val="002E59F9"/>
    <w:rsid w:val="002F5BFA"/>
    <w:rsid w:val="003053FA"/>
    <w:rsid w:val="003322BC"/>
    <w:rsid w:val="003415FA"/>
    <w:rsid w:val="00341BB9"/>
    <w:rsid w:val="0034490F"/>
    <w:rsid w:val="00356E06"/>
    <w:rsid w:val="003579A1"/>
    <w:rsid w:val="00373384"/>
    <w:rsid w:val="003734FA"/>
    <w:rsid w:val="00373C89"/>
    <w:rsid w:val="003B4FF6"/>
    <w:rsid w:val="003B70C2"/>
    <w:rsid w:val="003C162A"/>
    <w:rsid w:val="003C2CC3"/>
    <w:rsid w:val="003D4246"/>
    <w:rsid w:val="003D6952"/>
    <w:rsid w:val="003E008D"/>
    <w:rsid w:val="003E1669"/>
    <w:rsid w:val="003E166B"/>
    <w:rsid w:val="003E2898"/>
    <w:rsid w:val="00400AAF"/>
    <w:rsid w:val="00400BC9"/>
    <w:rsid w:val="00406805"/>
    <w:rsid w:val="004252F9"/>
    <w:rsid w:val="00425713"/>
    <w:rsid w:val="004258D2"/>
    <w:rsid w:val="004324E3"/>
    <w:rsid w:val="004349DA"/>
    <w:rsid w:val="00440D69"/>
    <w:rsid w:val="00441F44"/>
    <w:rsid w:val="00445A25"/>
    <w:rsid w:val="00465EA6"/>
    <w:rsid w:val="004661EE"/>
    <w:rsid w:val="004672DB"/>
    <w:rsid w:val="004806C6"/>
    <w:rsid w:val="00487DF9"/>
    <w:rsid w:val="004A0259"/>
    <w:rsid w:val="004A0B7E"/>
    <w:rsid w:val="004A7980"/>
    <w:rsid w:val="004B4DC6"/>
    <w:rsid w:val="004C039F"/>
    <w:rsid w:val="004E06E7"/>
    <w:rsid w:val="004E1A92"/>
    <w:rsid w:val="004F049E"/>
    <w:rsid w:val="004F72EB"/>
    <w:rsid w:val="0050459D"/>
    <w:rsid w:val="005115CE"/>
    <w:rsid w:val="00513396"/>
    <w:rsid w:val="005158B7"/>
    <w:rsid w:val="00535E03"/>
    <w:rsid w:val="00536353"/>
    <w:rsid w:val="0053645A"/>
    <w:rsid w:val="005371BC"/>
    <w:rsid w:val="00547A30"/>
    <w:rsid w:val="00556E3A"/>
    <w:rsid w:val="005571A6"/>
    <w:rsid w:val="00563A94"/>
    <w:rsid w:val="005817A2"/>
    <w:rsid w:val="00587979"/>
    <w:rsid w:val="005A0F22"/>
    <w:rsid w:val="005A15A9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4A8A"/>
    <w:rsid w:val="005F4C29"/>
    <w:rsid w:val="00604314"/>
    <w:rsid w:val="00604B14"/>
    <w:rsid w:val="00613AC4"/>
    <w:rsid w:val="0061792D"/>
    <w:rsid w:val="00637311"/>
    <w:rsid w:val="00655831"/>
    <w:rsid w:val="006624EE"/>
    <w:rsid w:val="00681796"/>
    <w:rsid w:val="006872BE"/>
    <w:rsid w:val="00694CFA"/>
    <w:rsid w:val="006966C6"/>
    <w:rsid w:val="00697EAD"/>
    <w:rsid w:val="006B456D"/>
    <w:rsid w:val="006B5BFB"/>
    <w:rsid w:val="006C6B16"/>
    <w:rsid w:val="006D16B8"/>
    <w:rsid w:val="006E209B"/>
    <w:rsid w:val="00701EC4"/>
    <w:rsid w:val="00702834"/>
    <w:rsid w:val="00705E4D"/>
    <w:rsid w:val="007149F5"/>
    <w:rsid w:val="00717F3D"/>
    <w:rsid w:val="0072446F"/>
    <w:rsid w:val="007500EE"/>
    <w:rsid w:val="007628D5"/>
    <w:rsid w:val="0076799D"/>
    <w:rsid w:val="00777E03"/>
    <w:rsid w:val="007845CA"/>
    <w:rsid w:val="0078785F"/>
    <w:rsid w:val="007937B6"/>
    <w:rsid w:val="007A2C25"/>
    <w:rsid w:val="007A2E17"/>
    <w:rsid w:val="007B358C"/>
    <w:rsid w:val="007B3F5F"/>
    <w:rsid w:val="007C5E95"/>
    <w:rsid w:val="007C730D"/>
    <w:rsid w:val="007D0239"/>
    <w:rsid w:val="007E73A6"/>
    <w:rsid w:val="007E7461"/>
    <w:rsid w:val="007F1D22"/>
    <w:rsid w:val="008223F3"/>
    <w:rsid w:val="008259B1"/>
    <w:rsid w:val="00831576"/>
    <w:rsid w:val="00837387"/>
    <w:rsid w:val="0084360B"/>
    <w:rsid w:val="00850C96"/>
    <w:rsid w:val="0085320A"/>
    <w:rsid w:val="00855706"/>
    <w:rsid w:val="00866507"/>
    <w:rsid w:val="008665C8"/>
    <w:rsid w:val="00881E2E"/>
    <w:rsid w:val="00897F9C"/>
    <w:rsid w:val="008A1D17"/>
    <w:rsid w:val="008A41FC"/>
    <w:rsid w:val="008C73A6"/>
    <w:rsid w:val="008E2E03"/>
    <w:rsid w:val="008E42D1"/>
    <w:rsid w:val="008E7F16"/>
    <w:rsid w:val="008F29E7"/>
    <w:rsid w:val="009233DA"/>
    <w:rsid w:val="00934FC0"/>
    <w:rsid w:val="00935B80"/>
    <w:rsid w:val="00954F9F"/>
    <w:rsid w:val="00961055"/>
    <w:rsid w:val="009636F9"/>
    <w:rsid w:val="00992A93"/>
    <w:rsid w:val="009B07E2"/>
    <w:rsid w:val="009B08A7"/>
    <w:rsid w:val="009B320C"/>
    <w:rsid w:val="009B7FA3"/>
    <w:rsid w:val="009C2D7E"/>
    <w:rsid w:val="009C74B0"/>
    <w:rsid w:val="009D5EE2"/>
    <w:rsid w:val="009E2481"/>
    <w:rsid w:val="009E4B43"/>
    <w:rsid w:val="00A10633"/>
    <w:rsid w:val="00A14F99"/>
    <w:rsid w:val="00A15FF0"/>
    <w:rsid w:val="00A22123"/>
    <w:rsid w:val="00A22CF0"/>
    <w:rsid w:val="00A237A8"/>
    <w:rsid w:val="00A366EC"/>
    <w:rsid w:val="00A36E5D"/>
    <w:rsid w:val="00A517AB"/>
    <w:rsid w:val="00A5444C"/>
    <w:rsid w:val="00A67EDA"/>
    <w:rsid w:val="00A72F93"/>
    <w:rsid w:val="00A7301A"/>
    <w:rsid w:val="00A81EEA"/>
    <w:rsid w:val="00A9430B"/>
    <w:rsid w:val="00A97824"/>
    <w:rsid w:val="00AA606C"/>
    <w:rsid w:val="00AA7503"/>
    <w:rsid w:val="00AD6B95"/>
    <w:rsid w:val="00AD79BE"/>
    <w:rsid w:val="00AE3020"/>
    <w:rsid w:val="00B00C58"/>
    <w:rsid w:val="00B15C90"/>
    <w:rsid w:val="00B2063D"/>
    <w:rsid w:val="00B220DB"/>
    <w:rsid w:val="00B22EAE"/>
    <w:rsid w:val="00B26DD0"/>
    <w:rsid w:val="00B34435"/>
    <w:rsid w:val="00B40B05"/>
    <w:rsid w:val="00B5403C"/>
    <w:rsid w:val="00B56673"/>
    <w:rsid w:val="00B56925"/>
    <w:rsid w:val="00B64599"/>
    <w:rsid w:val="00B7102B"/>
    <w:rsid w:val="00B854F5"/>
    <w:rsid w:val="00B92A25"/>
    <w:rsid w:val="00B9527E"/>
    <w:rsid w:val="00B96340"/>
    <w:rsid w:val="00BA28A1"/>
    <w:rsid w:val="00BB17FD"/>
    <w:rsid w:val="00BC437D"/>
    <w:rsid w:val="00BD0053"/>
    <w:rsid w:val="00BE0DD1"/>
    <w:rsid w:val="00BF34BE"/>
    <w:rsid w:val="00C1602A"/>
    <w:rsid w:val="00C42727"/>
    <w:rsid w:val="00C60A10"/>
    <w:rsid w:val="00C61A1E"/>
    <w:rsid w:val="00C63B4F"/>
    <w:rsid w:val="00C748BF"/>
    <w:rsid w:val="00C76C71"/>
    <w:rsid w:val="00C81C9E"/>
    <w:rsid w:val="00CA64D6"/>
    <w:rsid w:val="00CC7033"/>
    <w:rsid w:val="00CD1D3D"/>
    <w:rsid w:val="00CD62E1"/>
    <w:rsid w:val="00CE0F82"/>
    <w:rsid w:val="00CF6087"/>
    <w:rsid w:val="00D016BD"/>
    <w:rsid w:val="00D06DB1"/>
    <w:rsid w:val="00D138C8"/>
    <w:rsid w:val="00D228D7"/>
    <w:rsid w:val="00D33BB3"/>
    <w:rsid w:val="00D355BC"/>
    <w:rsid w:val="00D36E55"/>
    <w:rsid w:val="00D37DBE"/>
    <w:rsid w:val="00D443A5"/>
    <w:rsid w:val="00D44509"/>
    <w:rsid w:val="00D45FF4"/>
    <w:rsid w:val="00D47FFC"/>
    <w:rsid w:val="00D55BF5"/>
    <w:rsid w:val="00D62031"/>
    <w:rsid w:val="00D62ED2"/>
    <w:rsid w:val="00D95BF0"/>
    <w:rsid w:val="00DA1419"/>
    <w:rsid w:val="00DA28EF"/>
    <w:rsid w:val="00DB4A89"/>
    <w:rsid w:val="00DC0053"/>
    <w:rsid w:val="00DC1AC4"/>
    <w:rsid w:val="00DC43CB"/>
    <w:rsid w:val="00DD6F33"/>
    <w:rsid w:val="00DD71D1"/>
    <w:rsid w:val="00DE1C9F"/>
    <w:rsid w:val="00DE3326"/>
    <w:rsid w:val="00DF4279"/>
    <w:rsid w:val="00E03A9C"/>
    <w:rsid w:val="00E04FD1"/>
    <w:rsid w:val="00E1113E"/>
    <w:rsid w:val="00E26B54"/>
    <w:rsid w:val="00E31168"/>
    <w:rsid w:val="00E331A4"/>
    <w:rsid w:val="00E36F33"/>
    <w:rsid w:val="00E45A35"/>
    <w:rsid w:val="00E47FFB"/>
    <w:rsid w:val="00E57828"/>
    <w:rsid w:val="00E64FD5"/>
    <w:rsid w:val="00E746E9"/>
    <w:rsid w:val="00E75C7A"/>
    <w:rsid w:val="00E937FA"/>
    <w:rsid w:val="00EA10DC"/>
    <w:rsid w:val="00EA559E"/>
    <w:rsid w:val="00EB3327"/>
    <w:rsid w:val="00EC29E9"/>
    <w:rsid w:val="00EC4BDA"/>
    <w:rsid w:val="00EC6361"/>
    <w:rsid w:val="00EE1D7E"/>
    <w:rsid w:val="00EE5093"/>
    <w:rsid w:val="00EF5E48"/>
    <w:rsid w:val="00F162F1"/>
    <w:rsid w:val="00F20E94"/>
    <w:rsid w:val="00F33DFF"/>
    <w:rsid w:val="00F34751"/>
    <w:rsid w:val="00F40498"/>
    <w:rsid w:val="00F441D8"/>
    <w:rsid w:val="00F47DD3"/>
    <w:rsid w:val="00F51F55"/>
    <w:rsid w:val="00F57A8F"/>
    <w:rsid w:val="00F64CF7"/>
    <w:rsid w:val="00F65ECF"/>
    <w:rsid w:val="00F66D09"/>
    <w:rsid w:val="00F709E8"/>
    <w:rsid w:val="00F806F3"/>
    <w:rsid w:val="00F817D4"/>
    <w:rsid w:val="00F85158"/>
    <w:rsid w:val="00F91779"/>
    <w:rsid w:val="00F92CD9"/>
    <w:rsid w:val="00F93CAF"/>
    <w:rsid w:val="00F96A4E"/>
    <w:rsid w:val="00FA4E7E"/>
    <w:rsid w:val="00FA5620"/>
    <w:rsid w:val="00FB3051"/>
    <w:rsid w:val="00FB6019"/>
    <w:rsid w:val="00FE1502"/>
    <w:rsid w:val="00FE26B7"/>
    <w:rsid w:val="00FE2770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18</cp:revision>
  <cp:lastPrinted>2019-10-15T11:36:00Z</cp:lastPrinted>
  <dcterms:created xsi:type="dcterms:W3CDTF">2023-05-04T15:52:00Z</dcterms:created>
  <dcterms:modified xsi:type="dcterms:W3CDTF">2023-08-22T20:17:00Z</dcterms:modified>
</cp:coreProperties>
</file>