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76641A54" w:rsidR="00D36E55" w:rsidRDefault="00C44E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B42AB" wp14:editId="3E9D04FE">
                <wp:simplePos x="0" y="0"/>
                <wp:positionH relativeFrom="column">
                  <wp:posOffset>6444615</wp:posOffset>
                </wp:positionH>
                <wp:positionV relativeFrom="paragraph">
                  <wp:posOffset>-271145</wp:posOffset>
                </wp:positionV>
                <wp:extent cx="3343275" cy="4306570"/>
                <wp:effectExtent l="12700" t="1270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4306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2CE104BB" w14:textId="3A8CF878" w:rsidR="00C44E0B" w:rsidRDefault="007F56E5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Seeing</w:t>
                            </w:r>
                          </w:p>
                          <w:p w14:paraId="1BC137FE" w14:textId="06F6D291" w:rsidR="007F56E5" w:rsidRDefault="007F56E5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Shadows</w:t>
                            </w:r>
                          </w:p>
                          <w:p w14:paraId="7469BA0D" w14:textId="7D537A6A" w:rsidR="007F56E5" w:rsidRPr="002B6C84" w:rsidRDefault="007F56E5" w:rsidP="007F56E5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Changing variables</w:t>
                            </w:r>
                          </w:p>
                          <w:p w14:paraId="5C95FA8F" w14:textId="77777777" w:rsidR="003E1669" w:rsidRDefault="003E1669" w:rsidP="00B64599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1C3A0E" w14:textId="3EB3FEFD" w:rsidR="008A428C" w:rsidRDefault="004661EE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33BB3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0D80DDB1" w14:textId="77777777" w:rsidR="00955548" w:rsidRPr="00955548" w:rsidRDefault="00955548" w:rsidP="0095554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55548">
                              <w:rPr>
                                <w:bCs/>
                                <w:sz w:val="28"/>
                                <w:szCs w:val="28"/>
                              </w:rPr>
                              <w:t>• recognise that they need light in order to see things and that dark is the absence of light</w:t>
                            </w:r>
                          </w:p>
                          <w:p w14:paraId="23C59343" w14:textId="77777777" w:rsidR="00955548" w:rsidRPr="00955548" w:rsidRDefault="00955548" w:rsidP="0095554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55548">
                              <w:rPr>
                                <w:bCs/>
                                <w:sz w:val="28"/>
                                <w:szCs w:val="28"/>
                              </w:rPr>
                              <w:t>• notice that light is reflected from surfaces</w:t>
                            </w:r>
                          </w:p>
                          <w:p w14:paraId="6DAF4183" w14:textId="77777777" w:rsidR="00955548" w:rsidRPr="00955548" w:rsidRDefault="00955548" w:rsidP="0095554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55548">
                              <w:rPr>
                                <w:bCs/>
                                <w:sz w:val="28"/>
                                <w:szCs w:val="28"/>
                              </w:rPr>
                              <w:t>• recognise that light from the sun can be dangerous and that there are ways to protect their eyes</w:t>
                            </w:r>
                          </w:p>
                          <w:p w14:paraId="77712610" w14:textId="77777777" w:rsidR="00955548" w:rsidRPr="00955548" w:rsidRDefault="00955548" w:rsidP="00955548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55548">
                              <w:rPr>
                                <w:bCs/>
                                <w:sz w:val="28"/>
                                <w:szCs w:val="28"/>
                              </w:rPr>
                              <w:t>• recognise that shadows are formed when the light from a light source is blocked by an opaque object</w:t>
                            </w:r>
                          </w:p>
                          <w:p w14:paraId="25B558CD" w14:textId="4ACE2E2C" w:rsidR="004109D2" w:rsidRPr="004109D2" w:rsidRDefault="00955548" w:rsidP="004109D2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55548">
                              <w:rPr>
                                <w:bCs/>
                                <w:sz w:val="28"/>
                                <w:szCs w:val="28"/>
                              </w:rPr>
                              <w:t>• find patterns in the way that the size of shadows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45pt;margin-top:-21.35pt;width:263.25pt;height:33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2CE104BB" w14:textId="3A8CF878" w:rsidR="00C44E0B" w:rsidRDefault="007F56E5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Seeing</w:t>
                      </w:r>
                    </w:p>
                    <w:p w14:paraId="1BC137FE" w14:textId="06F6D291" w:rsidR="007F56E5" w:rsidRDefault="007F56E5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Shadows</w:t>
                      </w:r>
                    </w:p>
                    <w:p w14:paraId="7469BA0D" w14:textId="7D537A6A" w:rsidR="007F56E5" w:rsidRPr="002B6C84" w:rsidRDefault="007F56E5" w:rsidP="007F56E5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Changing variables</w:t>
                      </w:r>
                    </w:p>
                    <w:p w14:paraId="5C95FA8F" w14:textId="77777777" w:rsidR="003E1669" w:rsidRDefault="003E1669" w:rsidP="00B64599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091C3A0E" w14:textId="3EB3FEFD" w:rsidR="008A428C" w:rsidRDefault="004661EE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D33BB3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0D80DDB1" w14:textId="77777777" w:rsidR="00955548" w:rsidRPr="00955548" w:rsidRDefault="00955548" w:rsidP="0095554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55548">
                        <w:rPr>
                          <w:bCs/>
                          <w:sz w:val="28"/>
                          <w:szCs w:val="28"/>
                        </w:rPr>
                        <w:t>• recognise that they need light in order to see things and that dark is the absence of light</w:t>
                      </w:r>
                    </w:p>
                    <w:p w14:paraId="23C59343" w14:textId="77777777" w:rsidR="00955548" w:rsidRPr="00955548" w:rsidRDefault="00955548" w:rsidP="0095554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55548">
                        <w:rPr>
                          <w:bCs/>
                          <w:sz w:val="28"/>
                          <w:szCs w:val="28"/>
                        </w:rPr>
                        <w:t>• notice that light is reflected from surfaces</w:t>
                      </w:r>
                    </w:p>
                    <w:p w14:paraId="6DAF4183" w14:textId="77777777" w:rsidR="00955548" w:rsidRPr="00955548" w:rsidRDefault="00955548" w:rsidP="0095554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55548">
                        <w:rPr>
                          <w:bCs/>
                          <w:sz w:val="28"/>
                          <w:szCs w:val="28"/>
                        </w:rPr>
                        <w:t>• recognise that light from the sun can be dangerous and that there are ways to protect their eyes</w:t>
                      </w:r>
                    </w:p>
                    <w:p w14:paraId="77712610" w14:textId="77777777" w:rsidR="00955548" w:rsidRPr="00955548" w:rsidRDefault="00955548" w:rsidP="00955548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55548">
                        <w:rPr>
                          <w:bCs/>
                          <w:sz w:val="28"/>
                          <w:szCs w:val="28"/>
                        </w:rPr>
                        <w:t>• recognise that shadows are formed when the light from a light source is blocked by an opaque object</w:t>
                      </w:r>
                    </w:p>
                    <w:p w14:paraId="25B558CD" w14:textId="4ACE2E2C" w:rsidR="004109D2" w:rsidRPr="004109D2" w:rsidRDefault="00955548" w:rsidP="004109D2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955548">
                        <w:rPr>
                          <w:bCs/>
                          <w:sz w:val="28"/>
                          <w:szCs w:val="28"/>
                        </w:rPr>
                        <w:t>• find patterns in the way that the size of shadows change</w:t>
                      </w:r>
                    </w:p>
                  </w:txbxContent>
                </v:textbox>
              </v:shape>
            </w:pict>
          </mc:Fallback>
        </mc:AlternateContent>
      </w:r>
      <w:r w:rsidR="00091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AEE4" wp14:editId="0D5C1D25">
                <wp:simplePos x="0" y="0"/>
                <wp:positionH relativeFrom="column">
                  <wp:posOffset>29210</wp:posOffset>
                </wp:positionH>
                <wp:positionV relativeFrom="paragraph">
                  <wp:posOffset>-268605</wp:posOffset>
                </wp:positionV>
                <wp:extent cx="3343275" cy="2524125"/>
                <wp:effectExtent l="12700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A51EC0F" w14:textId="71C260E8" w:rsidR="00B7102B" w:rsidRDefault="00B7102B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</w:p>
                          <w:p w14:paraId="2E7A4127" w14:textId="45D09928" w:rsidR="00BE0B27" w:rsidRDefault="007B1906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we need light to s</w:t>
                            </w:r>
                            <w:r w:rsidR="00701581">
                              <w:rPr>
                                <w:sz w:val="28"/>
                                <w:szCs w:val="28"/>
                              </w:rPr>
                              <w:t>ee things?</w:t>
                            </w:r>
                          </w:p>
                          <w:p w14:paraId="348D1506" w14:textId="144850C5" w:rsidR="00701581" w:rsidRDefault="0070158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are shadows formed?</w:t>
                            </w:r>
                          </w:p>
                          <w:p w14:paraId="3D5BC08C" w14:textId="3D76028E" w:rsidR="00701581" w:rsidRDefault="00701581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happens to the size of a shadow when the object moves closer to, or away from, the light source?</w:t>
                            </w:r>
                          </w:p>
                          <w:p w14:paraId="7478692E" w14:textId="56EE0313" w:rsidR="00AA6157" w:rsidRPr="000A24D5" w:rsidRDefault="00AA6157" w:rsidP="0005356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035370" w14:textId="77777777" w:rsidR="00425713" w:rsidRDefault="00425713" w:rsidP="00D37D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A4B5BE" w14:textId="77777777" w:rsidR="00425713" w:rsidRPr="00B7102B" w:rsidRDefault="00425713" w:rsidP="00D37DBE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C7FE9" w14:textId="77777777" w:rsidR="000F25D7" w:rsidRDefault="000F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3pt;margin-top:-21.15pt;width:263.2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" fillcolor="#a8d08d [1945]" strokecolor="#a8d08d [1945]" strokeweight="2.25pt">
                <v:path arrowok="t"/>
                <v:textbox>
                  <w:txbxContent>
                    <w:p w14:paraId="1A51EC0F" w14:textId="71C260E8" w:rsidR="00B7102B" w:rsidRDefault="00B7102B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</w:p>
                    <w:p w14:paraId="2E7A4127" w14:textId="45D09928" w:rsidR="00BE0B27" w:rsidRDefault="007B1906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we need light to s</w:t>
                      </w:r>
                      <w:r w:rsidR="00701581">
                        <w:rPr>
                          <w:sz w:val="28"/>
                          <w:szCs w:val="28"/>
                        </w:rPr>
                        <w:t>ee things?</w:t>
                      </w:r>
                    </w:p>
                    <w:p w14:paraId="348D1506" w14:textId="144850C5" w:rsidR="00701581" w:rsidRDefault="0070158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are shadows formed?</w:t>
                      </w:r>
                    </w:p>
                    <w:p w14:paraId="3D5BC08C" w14:textId="3D76028E" w:rsidR="00701581" w:rsidRDefault="00701581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happens to the size of a shadow when the object moves closer to, or away from, the light source?</w:t>
                      </w:r>
                    </w:p>
                    <w:p w14:paraId="7478692E" w14:textId="56EE0313" w:rsidR="00AA6157" w:rsidRPr="000A24D5" w:rsidRDefault="00AA6157" w:rsidP="0005356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9035370" w14:textId="77777777" w:rsidR="00425713" w:rsidRDefault="00425713" w:rsidP="00D37D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FA4B5BE" w14:textId="77777777" w:rsidR="00425713" w:rsidRPr="00B7102B" w:rsidRDefault="00425713" w:rsidP="00D37DBE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C7FE9" w14:textId="77777777" w:rsidR="000F25D7" w:rsidRDefault="000F25D7"/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441A" wp14:editId="1E235DB7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5"/>
                              <w:gridCol w:w="2098"/>
                            </w:tblGrid>
                            <w:tr w:rsidR="00935B80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935B80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3C10A7D1" w:rsidR="00935B80" w:rsidRPr="00935B80" w:rsidRDefault="0010292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absence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76544B4C" w:rsidR="00935B80" w:rsidRPr="00935B80" w:rsidRDefault="00BA383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constant</w:t>
                                  </w:r>
                                </w:p>
                              </w:tc>
                            </w:tr>
                            <w:tr w:rsidR="00935B80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281C39A3" w:rsidR="00935B80" w:rsidRPr="00935B80" w:rsidRDefault="0010292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cast (shadow)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057A0FD6" w:rsidR="00935B80" w:rsidRPr="00935B80" w:rsidRDefault="00BA383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dependent</w:t>
                                  </w:r>
                                </w:p>
                              </w:tc>
                            </w:tr>
                            <w:tr w:rsidR="00935B80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54BCA1CC" w:rsidR="00935B80" w:rsidRPr="00935B80" w:rsidRDefault="00EF478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impenetrable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2AD00B2E" w:rsidR="00935B80" w:rsidRPr="00935B80" w:rsidRDefault="00BA383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independent</w:t>
                                  </w:r>
                                </w:p>
                              </w:tc>
                            </w:tr>
                            <w:tr w:rsidR="00935B80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045BE303" w:rsidR="00935B80" w:rsidRPr="00935B80" w:rsidRDefault="00EF478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1EB3CF05" w:rsidR="00935B80" w:rsidRPr="00935B80" w:rsidRDefault="00BA383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illuminate</w:t>
                                  </w:r>
                                </w:p>
                              </w:tc>
                            </w:tr>
                            <w:tr w:rsidR="00935B80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08F2E72A" w:rsidR="00935B80" w:rsidRPr="00935B80" w:rsidRDefault="00EF478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shadow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11E3ED32" w:rsidR="00935B80" w:rsidRPr="00935B80" w:rsidRDefault="00BA383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translucent</w:t>
                                  </w:r>
                                </w:p>
                              </w:tc>
                            </w:tr>
                            <w:tr w:rsidR="00935B80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03091031" w:rsidR="00935B80" w:rsidRPr="00935B80" w:rsidRDefault="00EF4784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source (light)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351569F6" w:rsidR="00935B80" w:rsidRPr="00935B80" w:rsidRDefault="00BA383D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variable</w:t>
                                  </w:r>
                                </w:p>
                              </w:tc>
                            </w:tr>
                            <w:tr w:rsidR="00935B80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5B80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3" o:spid="_x0000_s1028" type="#_x0000_t202" style="position:absolute;margin-left:273pt;margin-top:-21pt;width:226.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5"/>
                        <w:gridCol w:w="2098"/>
                      </w:tblGrid>
                      <w:tr w:rsidR="00935B80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935B80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3C10A7D1" w:rsidR="00935B80" w:rsidRPr="00935B80" w:rsidRDefault="0010292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absence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76544B4C" w:rsidR="00935B80" w:rsidRPr="00935B80" w:rsidRDefault="00BA383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constant</w:t>
                            </w:r>
                          </w:p>
                        </w:tc>
                      </w:tr>
                      <w:tr w:rsidR="00935B80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281C39A3" w:rsidR="00935B80" w:rsidRPr="00935B80" w:rsidRDefault="0010292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cast (shadow)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057A0FD6" w:rsidR="00935B80" w:rsidRPr="00935B80" w:rsidRDefault="00BA383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dependent</w:t>
                            </w:r>
                          </w:p>
                        </w:tc>
                      </w:tr>
                      <w:tr w:rsidR="00935B80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54BCA1CC" w:rsidR="00935B80" w:rsidRPr="00935B80" w:rsidRDefault="00EF478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impenetrable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2AD00B2E" w:rsidR="00935B80" w:rsidRPr="00935B80" w:rsidRDefault="00BA383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independent</w:t>
                            </w:r>
                          </w:p>
                        </w:tc>
                      </w:tr>
                      <w:tr w:rsidR="00935B80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045BE303" w:rsidR="00935B80" w:rsidRPr="00935B80" w:rsidRDefault="00EF478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1EB3CF05" w:rsidR="00935B80" w:rsidRPr="00935B80" w:rsidRDefault="00BA383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illuminate</w:t>
                            </w:r>
                          </w:p>
                        </w:tc>
                      </w:tr>
                      <w:tr w:rsidR="00935B80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08F2E72A" w:rsidR="00935B80" w:rsidRPr="00935B80" w:rsidRDefault="00EF478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shadow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11E3ED32" w:rsidR="00935B80" w:rsidRPr="00935B80" w:rsidRDefault="00BA383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translucent</w:t>
                            </w:r>
                          </w:p>
                        </w:tc>
                      </w:tr>
                      <w:tr w:rsidR="00935B80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03091031" w:rsidR="00935B80" w:rsidRPr="00935B80" w:rsidRDefault="00EF4784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source (light)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351569F6" w:rsidR="00935B80" w:rsidRPr="00935B80" w:rsidRDefault="00BA383D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</w:t>
                            </w:r>
                          </w:p>
                        </w:tc>
                      </w:tr>
                      <w:tr w:rsidR="00935B80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5B80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49027CF9" w:rsidR="00D36E55" w:rsidRDefault="004B4D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CC16" wp14:editId="1CFD59CF">
                <wp:simplePos x="0" y="0"/>
                <wp:positionH relativeFrom="column">
                  <wp:posOffset>3472180</wp:posOffset>
                </wp:positionH>
                <wp:positionV relativeFrom="paragraph">
                  <wp:posOffset>43815</wp:posOffset>
                </wp:positionV>
                <wp:extent cx="2876550" cy="1289685"/>
                <wp:effectExtent l="0" t="0" r="1905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2CDBB1" w14:textId="2F3061E2" w:rsidR="00B7102B" w:rsidRDefault="00E75C7A" w:rsidP="00A7301A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98769F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79311B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F27323">
                              <w:rPr>
                                <w:sz w:val="44"/>
                                <w:szCs w:val="44"/>
                              </w:rPr>
                              <w:t>Light</w:t>
                            </w:r>
                          </w:p>
                          <w:p w14:paraId="701F14EE" w14:textId="41D5EB0A" w:rsidR="00B7102B" w:rsidRPr="00954F9F" w:rsidRDefault="00B7102B" w:rsidP="00CA64D6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1" o:spid="_x0000_s1029" type="#_x0000_t202" style="position:absolute;margin-left:273.4pt;margin-top:3.45pt;width:226.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" fillcolor="#a8d08d [1945]" strokecolor="#a8d08d [1945]" strokeweight=".5pt">
                <v:path arrowok="t"/>
                <v:textbox>
                  <w:txbxContent>
                    <w:p w14:paraId="4E2CDBB1" w14:textId="2F3061E2" w:rsidR="00B7102B" w:rsidRDefault="00E75C7A" w:rsidP="00A7301A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98769F">
                        <w:rPr>
                          <w:sz w:val="44"/>
                          <w:szCs w:val="44"/>
                        </w:rPr>
                        <w:t>3</w:t>
                      </w:r>
                      <w:r w:rsidR="0079311B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F27323">
                        <w:rPr>
                          <w:sz w:val="44"/>
                          <w:szCs w:val="44"/>
                        </w:rPr>
                        <w:t>Light</w:t>
                      </w:r>
                    </w:p>
                    <w:p w14:paraId="701F14EE" w14:textId="41D5EB0A" w:rsidR="00B7102B" w:rsidRPr="00954F9F" w:rsidRDefault="00B7102B" w:rsidP="00CA64D6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E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DD04" wp14:editId="2CBD70CA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3352800" cy="1371600"/>
                <wp:effectExtent l="12700" t="12700" r="1270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6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6" o:spid="_x0000_s1030" type="#_x0000_t202" style="position:absolute;margin-left:3pt;margin-top:3.55pt;width:26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8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EDEBB7" w14:textId="46DDC469" w:rsidR="00D36E55" w:rsidRDefault="00D36E55"/>
    <w:p w14:paraId="19789E94" w14:textId="77777777" w:rsidR="00D36E55" w:rsidRDefault="00D36E55"/>
    <w:p w14:paraId="4368581A" w14:textId="77777777" w:rsidR="00D36E55" w:rsidRDefault="00D36E55"/>
    <w:p w14:paraId="1508AA1A" w14:textId="7960008B" w:rsidR="00D36E55" w:rsidRDefault="00D36E55"/>
    <w:p w14:paraId="087253F5" w14:textId="270147FF" w:rsidR="00D36E55" w:rsidRDefault="00D36E55"/>
    <w:p w14:paraId="250B8D6F" w14:textId="643D63C6" w:rsidR="00D36E55" w:rsidRDefault="0095554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767BF" wp14:editId="266323B0">
                <wp:simplePos x="0" y="0"/>
                <wp:positionH relativeFrom="column">
                  <wp:posOffset>12700</wp:posOffset>
                </wp:positionH>
                <wp:positionV relativeFrom="paragraph">
                  <wp:posOffset>163195</wp:posOffset>
                </wp:positionV>
                <wp:extent cx="9753600" cy="2545715"/>
                <wp:effectExtent l="12700" t="12700" r="1270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25457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7ED7D077" w14:textId="40822E2E" w:rsidR="009E4B43" w:rsidRPr="00ED765F" w:rsidRDefault="009E4B43" w:rsidP="00FA562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8C7058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3:</w:t>
                                  </w:r>
                                </w:p>
                                <w:p w14:paraId="2333794A" w14:textId="75D4CB59" w:rsidR="009E4B43" w:rsidRDefault="008C705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</w:p>
                                <w:p w14:paraId="708E2D53" w14:textId="342DB5D3" w:rsidR="008C7058" w:rsidRDefault="008C705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Forces and magnets</w:t>
                                  </w:r>
                                </w:p>
                                <w:p w14:paraId="715CE360" w14:textId="22DB7B27" w:rsidR="00ED765F" w:rsidRPr="008C7058" w:rsidRDefault="008C705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Plants</w:t>
                                  </w:r>
                                </w:p>
                                <w:p w14:paraId="1DFE329C" w14:textId="202556FB" w:rsidR="00FA5620" w:rsidRPr="00271384" w:rsidRDefault="00FA5620" w:rsidP="00FA562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2.85pt;width:768pt;height:20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7ED7D077" w14:textId="40822E2E" w:rsidR="009E4B43" w:rsidRPr="00ED765F" w:rsidRDefault="009E4B43" w:rsidP="00FA562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8C7058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3:</w:t>
                            </w:r>
                          </w:p>
                          <w:p w14:paraId="2333794A" w14:textId="75D4CB59" w:rsidR="009E4B43" w:rsidRDefault="008C705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</w:p>
                          <w:p w14:paraId="708E2D53" w14:textId="342DB5D3" w:rsidR="008C7058" w:rsidRDefault="008C705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Forces and magnets</w:t>
                            </w:r>
                          </w:p>
                          <w:p w14:paraId="715CE360" w14:textId="22DB7B27" w:rsidR="00ED765F" w:rsidRPr="008C7058" w:rsidRDefault="008C705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Plants</w:t>
                            </w:r>
                          </w:p>
                          <w:p w14:paraId="1DFE329C" w14:textId="202556FB" w:rsidR="00FA5620" w:rsidRPr="00271384" w:rsidRDefault="00FA5620" w:rsidP="00FA562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473DB457" w14:textId="77777777" w:rsidR="00D36E55" w:rsidRDefault="00D36E55"/>
    <w:p w14:paraId="253C3F5B" w14:textId="6D0220B5" w:rsidR="00D36E55" w:rsidRDefault="00D36E55"/>
    <w:p w14:paraId="1357400E" w14:textId="77777777" w:rsidR="00D36E55" w:rsidRDefault="00D36E55"/>
    <w:p w14:paraId="15412331" w14:textId="386A61F9" w:rsidR="00D36E55" w:rsidRDefault="00D36E55"/>
    <w:p w14:paraId="7EEFDAED" w14:textId="77777777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42B6B789" w:rsidR="00D36E55" w:rsidRDefault="00E45A3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CE093" wp14:editId="26DD4EB3">
                <wp:simplePos x="0" y="0"/>
                <wp:positionH relativeFrom="column">
                  <wp:posOffset>60325</wp:posOffset>
                </wp:positionH>
                <wp:positionV relativeFrom="paragraph">
                  <wp:posOffset>264795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2F34692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Ask relevant questions</w:t>
                                  </w:r>
                                </w:p>
                                <w:p w14:paraId="086DCD2A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040DC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160DCBE" wp14:editId="592AF2CB">
                                        <wp:extent cx="545417" cy="507365"/>
                                        <wp:effectExtent l="0" t="0" r="1270" b="635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210" cy="5081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288A921B" w14:textId="28F87C80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Set up simple, practical enquiries and comparative fair tests</w:t>
                                  </w:r>
                                </w:p>
                                <w:p w14:paraId="4C976714" w14:textId="77777777" w:rsidR="00D61F95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E6E31C" w14:textId="522059B2" w:rsidR="00D61F95" w:rsidRPr="00425713" w:rsidRDefault="009C2C68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3E1DD596" wp14:editId="19979FC1">
                                        <wp:extent cx="546100" cy="508000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753342DF" w14:textId="17D074E9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Make accurate measurements using standard units, using a range of equipment, eg. thermometers &amp; data loggers</w:t>
                                  </w:r>
                                </w:p>
                                <w:p w14:paraId="37DB62FB" w14:textId="2AE0D591" w:rsidR="00D61F95" w:rsidRPr="00425713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6DF61E" wp14:editId="2B879998">
                                        <wp:extent cx="546100" cy="508000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297D578B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Gather, record, classify and present data in a variety of ways to help in answering questions.</w:t>
                                  </w:r>
                                </w:p>
                                <w:p w14:paraId="489425D2" w14:textId="77777777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34B66F" w14:textId="1AC64350" w:rsidR="00D61F95" w:rsidRDefault="009C2C68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3110943" wp14:editId="2EF8CB17">
                                        <wp:extent cx="545911" cy="507824"/>
                                        <wp:effectExtent l="0" t="0" r="635" b="63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827" cy="508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1DB624A7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Record findings using simple scientific language, drawings, labelled diagrams, bar charts and tables</w:t>
                                  </w:r>
                                </w:p>
                                <w:p w14:paraId="399C53F8" w14:textId="77777777" w:rsidR="00900E11" w:rsidRDefault="00900E11" w:rsidP="00900E1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9A9F01" w14:textId="6A722FB0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6A69BC9" w14:textId="77777777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Report on findings from enquiries, including oral and written explanations, displays or presentations of results and conclusions</w:t>
                                  </w:r>
                                </w:p>
                                <w:p w14:paraId="7DD2BD48" w14:textId="46BBD43F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5D137C2" w14:textId="77777777" w:rsidR="00D61F95" w:rsidRDefault="002E5F15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Use results to draw simple conclusions and suggest improvements, new questions</w:t>
                                  </w:r>
                                  <w:r w:rsidR="007B7606">
                                    <w:rPr>
                                      <w:sz w:val="24"/>
                                      <w:szCs w:val="24"/>
                                    </w:rPr>
                                    <w:t xml:space="preserve"> and predictions for setting up further tests</w:t>
                                  </w:r>
                                </w:p>
                                <w:p w14:paraId="18B45DC8" w14:textId="126AA226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E784F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FDB4D25" wp14:editId="3B2B46E7">
                                        <wp:extent cx="546100" cy="508000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15B65EE1" w14:textId="77777777" w:rsidR="00D61F95" w:rsidRDefault="007B7606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Identify differences, similarities or changes related to simple, scientific ideas and processes</w:t>
                                  </w:r>
                                </w:p>
                                <w:p w14:paraId="3C04CCD5" w14:textId="77777777" w:rsidR="00EE784F" w:rsidRDefault="00EE784F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4.75pt;margin-top:20.85pt;width:785.25pt;height:2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OMzVWj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2F34692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Ask relevant questions</w:t>
                            </w:r>
                          </w:p>
                          <w:p w14:paraId="086DCD2A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40D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60DCBE" wp14:editId="592AF2CB">
                                  <wp:extent cx="545417" cy="507365"/>
                                  <wp:effectExtent l="0" t="0" r="127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210" cy="508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288A921B" w14:textId="28F87C80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 up simple, practical enquiries and comparative fair tests</w:t>
                            </w:r>
                          </w:p>
                          <w:p w14:paraId="4C976714" w14:textId="77777777" w:rsidR="00D61F95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E6E31C" w14:textId="522059B2" w:rsidR="00D61F95" w:rsidRPr="00425713" w:rsidRDefault="009C2C68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E1DD596" wp14:editId="19979FC1">
                                  <wp:extent cx="546100" cy="5080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753342DF" w14:textId="17D074E9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Make accurate measurements using standard units, using a range of equipment, eg. thermometers &amp; data loggers</w:t>
                            </w:r>
                          </w:p>
                          <w:p w14:paraId="37DB62FB" w14:textId="2AE0D591" w:rsidR="00D61F95" w:rsidRPr="00425713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6DF61E" wp14:editId="2B879998">
                                  <wp:extent cx="546100" cy="508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297D578B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Gather, record, classify and present data in a variety of ways to help in answering questions.</w:t>
                            </w:r>
                          </w:p>
                          <w:p w14:paraId="489425D2" w14:textId="77777777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4B66F" w14:textId="1AC64350" w:rsidR="00D61F95" w:rsidRDefault="009C2C68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110943" wp14:editId="2EF8CB17">
                                  <wp:extent cx="545911" cy="507824"/>
                                  <wp:effectExtent l="0" t="0" r="635" b="63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827" cy="508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1DB624A7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Record findings using simple scientific language, drawings, labelled diagrams, bar charts and tables</w:t>
                            </w:r>
                          </w:p>
                          <w:p w14:paraId="399C53F8" w14:textId="77777777" w:rsidR="00900E11" w:rsidRDefault="00900E11" w:rsidP="00900E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A9F01" w14:textId="6A722FB0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6A69BC9" w14:textId="77777777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Report on findings from enquiries, including oral and written explanations, displays or presentations of results and conclusions</w:t>
                            </w:r>
                          </w:p>
                          <w:p w14:paraId="7DD2BD48" w14:textId="46BBD43F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5D137C2" w14:textId="77777777" w:rsidR="00D61F95" w:rsidRDefault="002E5F15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results to draw simple conclusions and suggest improvements, new questions</w:t>
                            </w:r>
                            <w:r w:rsidR="007B7606">
                              <w:rPr>
                                <w:sz w:val="24"/>
                                <w:szCs w:val="24"/>
                              </w:rPr>
                              <w:t xml:space="preserve"> and predictions for setting up further tests</w:t>
                            </w:r>
                          </w:p>
                          <w:p w14:paraId="18B45DC8" w14:textId="126AA226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784F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DB4D25" wp14:editId="3B2B46E7">
                                  <wp:extent cx="546100" cy="5080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19" w:type="dxa"/>
                          </w:tcPr>
                          <w:p w14:paraId="15B65EE1" w14:textId="77777777" w:rsidR="00D61F95" w:rsidRDefault="007B7606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Identify differences, similarities or changes related to simple, scientific ideas and processes</w:t>
                            </w:r>
                          </w:p>
                          <w:p w14:paraId="3C04CCD5" w14:textId="77777777" w:rsidR="00EE784F" w:rsidRDefault="00EE784F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5C4708B" w:rsidR="00D36E55" w:rsidRDefault="00D36E55"/>
    <w:p w14:paraId="16457B5E" w14:textId="77777777" w:rsidR="00000000" w:rsidRDefault="00000000"/>
    <w:p w14:paraId="029A84D7" w14:textId="77777777" w:rsidR="00D36E55" w:rsidRDefault="00D36E55"/>
    <w:p w14:paraId="7CE6EEB7" w14:textId="77777777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24340A28" w:rsidR="00D36E55" w:rsidRDefault="00D36E55"/>
    <w:p w14:paraId="4055A68A" w14:textId="47990CD6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43152" wp14:editId="1C4FAB18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1F2905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290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6BCAC9D9" w14:textId="75F5F7E3" w:rsidR="00C5293B" w:rsidRPr="000C3703" w:rsidRDefault="00C5293B" w:rsidP="008223F3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2905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Alfresco Learning: Year 3: “Light”</w:t>
                            </w:r>
                          </w:p>
                          <w:p w14:paraId="6DBDDBB4" w14:textId="526C13A3" w:rsidR="00A517AB" w:rsidRDefault="00A517AB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299274" w14:textId="77777777" w:rsidR="00F80415" w:rsidRPr="00BE0DD1" w:rsidRDefault="00F80415" w:rsidP="00CF17F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3" o:spid="_x0000_s1033" type="#_x0000_t202" style="position:absolute;margin-left:-2.65pt;margin-top:11.05pt;width:785.25pt;height:1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1F2905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F290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6BCAC9D9" w14:textId="75F5F7E3" w:rsidR="00C5293B" w:rsidRPr="000C3703" w:rsidRDefault="00C5293B" w:rsidP="008223F3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F2905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Alfresco Learning: Year 3: “Light”</w:t>
                      </w:r>
                    </w:p>
                    <w:p w14:paraId="6DBDDBB4" w14:textId="526C13A3" w:rsidR="00A517AB" w:rsidRDefault="00A517AB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299274" w14:textId="77777777" w:rsidR="00F80415" w:rsidRPr="00BE0DD1" w:rsidRDefault="00F80415" w:rsidP="00CF17F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7"/>
  </w:num>
  <w:num w:numId="2" w16cid:durableId="55054771">
    <w:abstractNumId w:val="11"/>
  </w:num>
  <w:num w:numId="3" w16cid:durableId="1655142643">
    <w:abstractNumId w:val="9"/>
  </w:num>
  <w:num w:numId="4" w16cid:durableId="231082235">
    <w:abstractNumId w:val="15"/>
  </w:num>
  <w:num w:numId="5" w16cid:durableId="1300526644">
    <w:abstractNumId w:val="6"/>
  </w:num>
  <w:num w:numId="6" w16cid:durableId="1883126769">
    <w:abstractNumId w:val="12"/>
  </w:num>
  <w:num w:numId="7" w16cid:durableId="1451128794">
    <w:abstractNumId w:val="8"/>
  </w:num>
  <w:num w:numId="8" w16cid:durableId="509955212">
    <w:abstractNumId w:val="14"/>
  </w:num>
  <w:num w:numId="9" w16cid:durableId="994527697">
    <w:abstractNumId w:val="1"/>
  </w:num>
  <w:num w:numId="10" w16cid:durableId="314072290">
    <w:abstractNumId w:val="2"/>
  </w:num>
  <w:num w:numId="11" w16cid:durableId="1702434454">
    <w:abstractNumId w:val="5"/>
  </w:num>
  <w:num w:numId="12" w16cid:durableId="1942760926">
    <w:abstractNumId w:val="10"/>
  </w:num>
  <w:num w:numId="13" w16cid:durableId="208033014">
    <w:abstractNumId w:val="3"/>
  </w:num>
  <w:num w:numId="14" w16cid:durableId="1726299189">
    <w:abstractNumId w:val="13"/>
  </w:num>
  <w:num w:numId="15" w16cid:durableId="734934439">
    <w:abstractNumId w:val="0"/>
  </w:num>
  <w:num w:numId="16" w16cid:durableId="1125856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2403E"/>
    <w:rsid w:val="0003182C"/>
    <w:rsid w:val="00033354"/>
    <w:rsid w:val="0004528B"/>
    <w:rsid w:val="00053568"/>
    <w:rsid w:val="00062DD7"/>
    <w:rsid w:val="000656E8"/>
    <w:rsid w:val="000675DB"/>
    <w:rsid w:val="000842D7"/>
    <w:rsid w:val="00085E4B"/>
    <w:rsid w:val="00091DAD"/>
    <w:rsid w:val="000A24D5"/>
    <w:rsid w:val="000C3703"/>
    <w:rsid w:val="000C48A1"/>
    <w:rsid w:val="000C5CDF"/>
    <w:rsid w:val="000C607D"/>
    <w:rsid w:val="000D0BA7"/>
    <w:rsid w:val="000D7A91"/>
    <w:rsid w:val="000F25D7"/>
    <w:rsid w:val="000F6884"/>
    <w:rsid w:val="0010280E"/>
    <w:rsid w:val="0010292D"/>
    <w:rsid w:val="001040DC"/>
    <w:rsid w:val="001201C4"/>
    <w:rsid w:val="001204B6"/>
    <w:rsid w:val="0012463C"/>
    <w:rsid w:val="001315DF"/>
    <w:rsid w:val="0014517C"/>
    <w:rsid w:val="0014621D"/>
    <w:rsid w:val="00157A2B"/>
    <w:rsid w:val="00162286"/>
    <w:rsid w:val="001655F9"/>
    <w:rsid w:val="00183B09"/>
    <w:rsid w:val="001A0BDE"/>
    <w:rsid w:val="001A5EFA"/>
    <w:rsid w:val="001B5E71"/>
    <w:rsid w:val="001C11E1"/>
    <w:rsid w:val="001C34EC"/>
    <w:rsid w:val="001D5A3E"/>
    <w:rsid w:val="001F1753"/>
    <w:rsid w:val="001F2905"/>
    <w:rsid w:val="001F6BB2"/>
    <w:rsid w:val="001F7F05"/>
    <w:rsid w:val="002018C9"/>
    <w:rsid w:val="0022678E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93B6B"/>
    <w:rsid w:val="002962A8"/>
    <w:rsid w:val="002A3795"/>
    <w:rsid w:val="002A49FC"/>
    <w:rsid w:val="002A56A6"/>
    <w:rsid w:val="002A5A67"/>
    <w:rsid w:val="002B1F06"/>
    <w:rsid w:val="002B264B"/>
    <w:rsid w:val="002B66C9"/>
    <w:rsid w:val="002B6C84"/>
    <w:rsid w:val="002C40C7"/>
    <w:rsid w:val="002D4FDC"/>
    <w:rsid w:val="002E59F9"/>
    <w:rsid w:val="002E5F15"/>
    <w:rsid w:val="002F5BFA"/>
    <w:rsid w:val="003322BC"/>
    <w:rsid w:val="003415FA"/>
    <w:rsid w:val="00341BB9"/>
    <w:rsid w:val="0034490F"/>
    <w:rsid w:val="00356E06"/>
    <w:rsid w:val="003579A1"/>
    <w:rsid w:val="00373384"/>
    <w:rsid w:val="003734FA"/>
    <w:rsid w:val="003B4FF6"/>
    <w:rsid w:val="003B70C2"/>
    <w:rsid w:val="003C162A"/>
    <w:rsid w:val="003C2CC3"/>
    <w:rsid w:val="003D4246"/>
    <w:rsid w:val="003E008D"/>
    <w:rsid w:val="003E1669"/>
    <w:rsid w:val="003E166B"/>
    <w:rsid w:val="003E2898"/>
    <w:rsid w:val="00400BC9"/>
    <w:rsid w:val="00406805"/>
    <w:rsid w:val="004109D2"/>
    <w:rsid w:val="004252F9"/>
    <w:rsid w:val="00425713"/>
    <w:rsid w:val="004258D2"/>
    <w:rsid w:val="004324E3"/>
    <w:rsid w:val="004349DA"/>
    <w:rsid w:val="00440D69"/>
    <w:rsid w:val="00441F44"/>
    <w:rsid w:val="00445A25"/>
    <w:rsid w:val="00465EA6"/>
    <w:rsid w:val="004661EE"/>
    <w:rsid w:val="004672DB"/>
    <w:rsid w:val="004806C6"/>
    <w:rsid w:val="00487DF9"/>
    <w:rsid w:val="004A0259"/>
    <w:rsid w:val="004A0B7E"/>
    <w:rsid w:val="004A7980"/>
    <w:rsid w:val="004B4DC6"/>
    <w:rsid w:val="004C039F"/>
    <w:rsid w:val="004E06E7"/>
    <w:rsid w:val="004E1A92"/>
    <w:rsid w:val="004F72EB"/>
    <w:rsid w:val="0050459D"/>
    <w:rsid w:val="005115CE"/>
    <w:rsid w:val="005158B7"/>
    <w:rsid w:val="00535E03"/>
    <w:rsid w:val="00536353"/>
    <w:rsid w:val="0053645A"/>
    <w:rsid w:val="005371BC"/>
    <w:rsid w:val="00556E3A"/>
    <w:rsid w:val="005571A6"/>
    <w:rsid w:val="00563A94"/>
    <w:rsid w:val="0057705C"/>
    <w:rsid w:val="005817A2"/>
    <w:rsid w:val="00584B2F"/>
    <w:rsid w:val="00587979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4C29"/>
    <w:rsid w:val="00604314"/>
    <w:rsid w:val="00604B14"/>
    <w:rsid w:val="00613AC4"/>
    <w:rsid w:val="0061792D"/>
    <w:rsid w:val="00637311"/>
    <w:rsid w:val="00655831"/>
    <w:rsid w:val="00657DEC"/>
    <w:rsid w:val="006624EE"/>
    <w:rsid w:val="00681796"/>
    <w:rsid w:val="006872BE"/>
    <w:rsid w:val="00694CFA"/>
    <w:rsid w:val="006966C6"/>
    <w:rsid w:val="00697EAD"/>
    <w:rsid w:val="006B456D"/>
    <w:rsid w:val="006B5BFB"/>
    <w:rsid w:val="006C6B16"/>
    <w:rsid w:val="006E209B"/>
    <w:rsid w:val="006F7CDA"/>
    <w:rsid w:val="00701581"/>
    <w:rsid w:val="00701EC4"/>
    <w:rsid w:val="00702834"/>
    <w:rsid w:val="00705E4D"/>
    <w:rsid w:val="007149F5"/>
    <w:rsid w:val="00717F3D"/>
    <w:rsid w:val="0072446F"/>
    <w:rsid w:val="007500EE"/>
    <w:rsid w:val="007628D5"/>
    <w:rsid w:val="0076799D"/>
    <w:rsid w:val="00777E03"/>
    <w:rsid w:val="00784A9C"/>
    <w:rsid w:val="007863D8"/>
    <w:rsid w:val="0078785F"/>
    <w:rsid w:val="0079311B"/>
    <w:rsid w:val="007A2C25"/>
    <w:rsid w:val="007A2E17"/>
    <w:rsid w:val="007B1906"/>
    <w:rsid w:val="007B358C"/>
    <w:rsid w:val="007B3F5F"/>
    <w:rsid w:val="007B7606"/>
    <w:rsid w:val="007C730D"/>
    <w:rsid w:val="007D0239"/>
    <w:rsid w:val="007E73A6"/>
    <w:rsid w:val="007E7461"/>
    <w:rsid w:val="007F1D22"/>
    <w:rsid w:val="007F2078"/>
    <w:rsid w:val="007F56E5"/>
    <w:rsid w:val="008223F3"/>
    <w:rsid w:val="008259B1"/>
    <w:rsid w:val="00831576"/>
    <w:rsid w:val="00837387"/>
    <w:rsid w:val="0084360B"/>
    <w:rsid w:val="00850C96"/>
    <w:rsid w:val="00855706"/>
    <w:rsid w:val="00861CBF"/>
    <w:rsid w:val="008665C8"/>
    <w:rsid w:val="00881E2E"/>
    <w:rsid w:val="008A41FC"/>
    <w:rsid w:val="008A428C"/>
    <w:rsid w:val="008C7058"/>
    <w:rsid w:val="008C73A6"/>
    <w:rsid w:val="008E2E03"/>
    <w:rsid w:val="008E42D1"/>
    <w:rsid w:val="008E7F16"/>
    <w:rsid w:val="008F2853"/>
    <w:rsid w:val="008F29E7"/>
    <w:rsid w:val="00900E11"/>
    <w:rsid w:val="00911A85"/>
    <w:rsid w:val="009233DA"/>
    <w:rsid w:val="0093329E"/>
    <w:rsid w:val="00934FC0"/>
    <w:rsid w:val="00935B80"/>
    <w:rsid w:val="009443C8"/>
    <w:rsid w:val="00954F9F"/>
    <w:rsid w:val="00955548"/>
    <w:rsid w:val="00961055"/>
    <w:rsid w:val="009636F9"/>
    <w:rsid w:val="0098769F"/>
    <w:rsid w:val="00992A93"/>
    <w:rsid w:val="009B07E2"/>
    <w:rsid w:val="009B08A7"/>
    <w:rsid w:val="009B320C"/>
    <w:rsid w:val="009B7FA3"/>
    <w:rsid w:val="009C2C68"/>
    <w:rsid w:val="009C2D7E"/>
    <w:rsid w:val="009C74B0"/>
    <w:rsid w:val="009D5EE2"/>
    <w:rsid w:val="009E2481"/>
    <w:rsid w:val="009E406E"/>
    <w:rsid w:val="009E4B43"/>
    <w:rsid w:val="00A10633"/>
    <w:rsid w:val="00A14F99"/>
    <w:rsid w:val="00A15FF0"/>
    <w:rsid w:val="00A22CF0"/>
    <w:rsid w:val="00A237A8"/>
    <w:rsid w:val="00A366EC"/>
    <w:rsid w:val="00A36E5D"/>
    <w:rsid w:val="00A517AB"/>
    <w:rsid w:val="00A5444C"/>
    <w:rsid w:val="00A67EDA"/>
    <w:rsid w:val="00A72F93"/>
    <w:rsid w:val="00A7301A"/>
    <w:rsid w:val="00A74EA5"/>
    <w:rsid w:val="00A81EEA"/>
    <w:rsid w:val="00A9430B"/>
    <w:rsid w:val="00A97824"/>
    <w:rsid w:val="00AA6157"/>
    <w:rsid w:val="00AA7503"/>
    <w:rsid w:val="00AD6B95"/>
    <w:rsid w:val="00AD79BE"/>
    <w:rsid w:val="00AE3020"/>
    <w:rsid w:val="00AF3EDC"/>
    <w:rsid w:val="00B00C58"/>
    <w:rsid w:val="00B15C90"/>
    <w:rsid w:val="00B2063D"/>
    <w:rsid w:val="00B220DB"/>
    <w:rsid w:val="00B22EAE"/>
    <w:rsid w:val="00B26DD0"/>
    <w:rsid w:val="00B34435"/>
    <w:rsid w:val="00B40B05"/>
    <w:rsid w:val="00B45F1D"/>
    <w:rsid w:val="00B5403C"/>
    <w:rsid w:val="00B55A5F"/>
    <w:rsid w:val="00B56673"/>
    <w:rsid w:val="00B56925"/>
    <w:rsid w:val="00B64599"/>
    <w:rsid w:val="00B7102B"/>
    <w:rsid w:val="00B854F5"/>
    <w:rsid w:val="00B92A25"/>
    <w:rsid w:val="00B96340"/>
    <w:rsid w:val="00BA28A1"/>
    <w:rsid w:val="00BA383D"/>
    <w:rsid w:val="00BB10DB"/>
    <w:rsid w:val="00BB17FD"/>
    <w:rsid w:val="00BC437D"/>
    <w:rsid w:val="00BD0053"/>
    <w:rsid w:val="00BE0B27"/>
    <w:rsid w:val="00BE0DD1"/>
    <w:rsid w:val="00BF34BE"/>
    <w:rsid w:val="00C07916"/>
    <w:rsid w:val="00C1602A"/>
    <w:rsid w:val="00C1649A"/>
    <w:rsid w:val="00C42727"/>
    <w:rsid w:val="00C44E0B"/>
    <w:rsid w:val="00C5293B"/>
    <w:rsid w:val="00C60A10"/>
    <w:rsid w:val="00C61A1E"/>
    <w:rsid w:val="00C631F9"/>
    <w:rsid w:val="00CA64D6"/>
    <w:rsid w:val="00CC7033"/>
    <w:rsid w:val="00CD62E1"/>
    <w:rsid w:val="00CE0F82"/>
    <w:rsid w:val="00CF17FD"/>
    <w:rsid w:val="00CF6087"/>
    <w:rsid w:val="00D016BD"/>
    <w:rsid w:val="00D06DB1"/>
    <w:rsid w:val="00D138C8"/>
    <w:rsid w:val="00D16BD1"/>
    <w:rsid w:val="00D33BB3"/>
    <w:rsid w:val="00D355BC"/>
    <w:rsid w:val="00D36E55"/>
    <w:rsid w:val="00D37DBE"/>
    <w:rsid w:val="00D443A5"/>
    <w:rsid w:val="00D44509"/>
    <w:rsid w:val="00D45FF4"/>
    <w:rsid w:val="00D47FFC"/>
    <w:rsid w:val="00D50E17"/>
    <w:rsid w:val="00D55BF5"/>
    <w:rsid w:val="00D61F95"/>
    <w:rsid w:val="00D62031"/>
    <w:rsid w:val="00D62ED2"/>
    <w:rsid w:val="00D9128B"/>
    <w:rsid w:val="00D95BF0"/>
    <w:rsid w:val="00DA28EF"/>
    <w:rsid w:val="00DB0632"/>
    <w:rsid w:val="00DB4A89"/>
    <w:rsid w:val="00DC0053"/>
    <w:rsid w:val="00DC1AC4"/>
    <w:rsid w:val="00DC43CB"/>
    <w:rsid w:val="00DD6F33"/>
    <w:rsid w:val="00DD71D1"/>
    <w:rsid w:val="00DE1C9F"/>
    <w:rsid w:val="00DF4279"/>
    <w:rsid w:val="00E03A9C"/>
    <w:rsid w:val="00E04FD1"/>
    <w:rsid w:val="00E1113E"/>
    <w:rsid w:val="00E21006"/>
    <w:rsid w:val="00E31168"/>
    <w:rsid w:val="00E331A4"/>
    <w:rsid w:val="00E45A35"/>
    <w:rsid w:val="00E47FFB"/>
    <w:rsid w:val="00E57828"/>
    <w:rsid w:val="00E64FD5"/>
    <w:rsid w:val="00E746E9"/>
    <w:rsid w:val="00E75C7A"/>
    <w:rsid w:val="00E926AA"/>
    <w:rsid w:val="00E937FA"/>
    <w:rsid w:val="00EA10DC"/>
    <w:rsid w:val="00EA559E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F162F1"/>
    <w:rsid w:val="00F20E94"/>
    <w:rsid w:val="00F27323"/>
    <w:rsid w:val="00F33DFF"/>
    <w:rsid w:val="00F40498"/>
    <w:rsid w:val="00F441D8"/>
    <w:rsid w:val="00F47DD3"/>
    <w:rsid w:val="00F555CF"/>
    <w:rsid w:val="00F57A8F"/>
    <w:rsid w:val="00F64CF7"/>
    <w:rsid w:val="00F65ECF"/>
    <w:rsid w:val="00F66D09"/>
    <w:rsid w:val="00F709E8"/>
    <w:rsid w:val="00F80415"/>
    <w:rsid w:val="00F806F3"/>
    <w:rsid w:val="00F85158"/>
    <w:rsid w:val="00F91779"/>
    <w:rsid w:val="00F92CD9"/>
    <w:rsid w:val="00F93CAF"/>
    <w:rsid w:val="00FA4E7E"/>
    <w:rsid w:val="00FA5620"/>
    <w:rsid w:val="00FB3051"/>
    <w:rsid w:val="00FB6019"/>
    <w:rsid w:val="00FE1502"/>
    <w:rsid w:val="00FE26B7"/>
    <w:rsid w:val="00FE2770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visions.com/index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ty-curriculum.co.uk/history/history-ks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257</cp:revision>
  <cp:lastPrinted>2019-10-15T11:36:00Z</cp:lastPrinted>
  <dcterms:created xsi:type="dcterms:W3CDTF">2023-04-27T18:17:00Z</dcterms:created>
  <dcterms:modified xsi:type="dcterms:W3CDTF">2023-08-22T20:04:00Z</dcterms:modified>
</cp:coreProperties>
</file>