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76641A54" w:rsidR="00D36E55" w:rsidRDefault="00C44E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42AB" wp14:editId="3A3776AD">
                <wp:simplePos x="0" y="0"/>
                <wp:positionH relativeFrom="column">
                  <wp:posOffset>6444615</wp:posOffset>
                </wp:positionH>
                <wp:positionV relativeFrom="paragraph">
                  <wp:posOffset>-271145</wp:posOffset>
                </wp:positionV>
                <wp:extent cx="3343275" cy="4180840"/>
                <wp:effectExtent l="12700" t="12700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180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5C95FA8F" w14:textId="50AD2C07" w:rsidR="003E1669" w:rsidRDefault="006E4FED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Know about states of matter</w:t>
                            </w:r>
                          </w:p>
                          <w:p w14:paraId="085D31A2" w14:textId="1A75CB22" w:rsidR="006E4FED" w:rsidRDefault="006E4FED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Work scientifically with states of matter</w:t>
                            </w:r>
                          </w:p>
                          <w:p w14:paraId="465A619C" w14:textId="53B6C142" w:rsidR="006E4FED" w:rsidRDefault="006E4FED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Retrieve</w:t>
                            </w:r>
                          </w:p>
                          <w:p w14:paraId="4D437CF5" w14:textId="77777777" w:rsidR="004711DD" w:rsidRDefault="004711DD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1C3A0E" w14:textId="3EB3FEFD" w:rsidR="008A428C" w:rsidRDefault="004661EE" w:rsidP="004109D2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33BB3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46947DF8" w14:textId="77777777" w:rsidR="00E52084" w:rsidRPr="00E52084" w:rsidRDefault="00E52084" w:rsidP="00E5208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52084">
                              <w:rPr>
                                <w:bCs/>
                                <w:sz w:val="28"/>
                                <w:szCs w:val="28"/>
                              </w:rPr>
                              <w:t>compare and group materials together, according to whether they are solids, liquids or gases</w:t>
                            </w:r>
                          </w:p>
                          <w:p w14:paraId="49B1764C" w14:textId="242F0E63" w:rsidR="00E52084" w:rsidRPr="00E52084" w:rsidRDefault="00E52084" w:rsidP="00E5208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52084">
                              <w:rPr>
                                <w:bCs/>
                                <w:sz w:val="28"/>
                                <w:szCs w:val="28"/>
                              </w:rPr>
                              <w:t>observe that some materials change state when they are heated or cooled, and measure or research the</w:t>
                            </w:r>
                          </w:p>
                          <w:p w14:paraId="38142E55" w14:textId="77777777" w:rsidR="00E52084" w:rsidRPr="00E52084" w:rsidRDefault="00E52084" w:rsidP="00E5208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52084">
                              <w:rPr>
                                <w:bCs/>
                                <w:sz w:val="28"/>
                                <w:szCs w:val="28"/>
                              </w:rPr>
                              <w:t>temperature at which this happens in degrees Celsius (°C)</w:t>
                            </w:r>
                          </w:p>
                          <w:p w14:paraId="79423BDB" w14:textId="26F832F8" w:rsidR="00E52084" w:rsidRPr="00E52084" w:rsidRDefault="00E52084" w:rsidP="00E5208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52084">
                              <w:rPr>
                                <w:bCs/>
                                <w:sz w:val="28"/>
                                <w:szCs w:val="28"/>
                              </w:rPr>
                              <w:t>identify the part played by evaporation and condensation in the water cycle and associate the rate of evaporation</w:t>
                            </w:r>
                          </w:p>
                          <w:p w14:paraId="0D1F3849" w14:textId="7CFF3D9C" w:rsidR="00BA4C68" w:rsidRPr="00592DFD" w:rsidRDefault="00E52084" w:rsidP="00592DFD">
                            <w:pPr>
                              <w:spacing w:after="0" w:line="240" w:lineRule="auto"/>
                              <w:ind w:left="36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592DFD">
                              <w:rPr>
                                <w:bCs/>
                                <w:sz w:val="28"/>
                                <w:szCs w:val="28"/>
                              </w:rPr>
                              <w:t>with 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42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7.45pt;margin-top:-21.35pt;width:263.25pt;height:3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5C95FA8F" w14:textId="50AD2C07" w:rsidR="003E1669" w:rsidRDefault="006E4FED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Know about states of matter</w:t>
                      </w:r>
                    </w:p>
                    <w:p w14:paraId="085D31A2" w14:textId="1A75CB22" w:rsidR="006E4FED" w:rsidRDefault="006E4FED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Work scientifically with states of matter</w:t>
                      </w:r>
                    </w:p>
                    <w:p w14:paraId="465A619C" w14:textId="53B6C142" w:rsidR="006E4FED" w:rsidRDefault="006E4FED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Retrieve</w:t>
                      </w:r>
                    </w:p>
                    <w:p w14:paraId="4D437CF5" w14:textId="77777777" w:rsidR="004711DD" w:rsidRDefault="004711DD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091C3A0E" w14:textId="3EB3FEFD" w:rsidR="008A428C" w:rsidRDefault="004661EE" w:rsidP="004109D2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D33BB3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46947DF8" w14:textId="77777777" w:rsidR="00E52084" w:rsidRPr="00E52084" w:rsidRDefault="00E52084" w:rsidP="00E5208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E52084">
                        <w:rPr>
                          <w:bCs/>
                          <w:sz w:val="28"/>
                          <w:szCs w:val="28"/>
                        </w:rPr>
                        <w:t>compare and group materials together, according to whether they are solids, liquids or gases</w:t>
                      </w:r>
                    </w:p>
                    <w:p w14:paraId="49B1764C" w14:textId="242F0E63" w:rsidR="00E52084" w:rsidRPr="00E52084" w:rsidRDefault="00E52084" w:rsidP="00E5208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E52084">
                        <w:rPr>
                          <w:bCs/>
                          <w:sz w:val="28"/>
                          <w:szCs w:val="28"/>
                        </w:rPr>
                        <w:t>observe that some materials change state when they are heated or cooled, and measure or research the</w:t>
                      </w:r>
                    </w:p>
                    <w:p w14:paraId="38142E55" w14:textId="77777777" w:rsidR="00E52084" w:rsidRPr="00E52084" w:rsidRDefault="00E52084" w:rsidP="00E5208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E52084">
                        <w:rPr>
                          <w:bCs/>
                          <w:sz w:val="28"/>
                          <w:szCs w:val="28"/>
                        </w:rPr>
                        <w:t>temperature at which this happens in degrees Celsius (°C)</w:t>
                      </w:r>
                    </w:p>
                    <w:p w14:paraId="79423BDB" w14:textId="26F832F8" w:rsidR="00E52084" w:rsidRPr="00E52084" w:rsidRDefault="00E52084" w:rsidP="00E5208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E52084">
                        <w:rPr>
                          <w:bCs/>
                          <w:sz w:val="28"/>
                          <w:szCs w:val="28"/>
                        </w:rPr>
                        <w:t>identify the part played by evaporation and condensation in the water cycle and associate the rate of evaporation</w:t>
                      </w:r>
                    </w:p>
                    <w:p w14:paraId="0D1F3849" w14:textId="7CFF3D9C" w:rsidR="00BA4C68" w:rsidRPr="00592DFD" w:rsidRDefault="00E52084" w:rsidP="00592DFD">
                      <w:pPr>
                        <w:spacing w:after="0" w:line="240" w:lineRule="auto"/>
                        <w:ind w:left="360"/>
                        <w:rPr>
                          <w:bCs/>
                          <w:sz w:val="28"/>
                          <w:szCs w:val="28"/>
                        </w:rPr>
                      </w:pPr>
                      <w:r w:rsidRPr="00592DFD">
                        <w:rPr>
                          <w:bCs/>
                          <w:sz w:val="28"/>
                          <w:szCs w:val="28"/>
                        </w:rPr>
                        <w:t>with temperature</w:t>
                      </w:r>
                    </w:p>
                  </w:txbxContent>
                </v:textbox>
              </v:shape>
            </w:pict>
          </mc:Fallback>
        </mc:AlternateContent>
      </w:r>
      <w:r w:rsidR="00091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AEE4" wp14:editId="3A987447">
                <wp:simplePos x="0" y="0"/>
                <wp:positionH relativeFrom="column">
                  <wp:posOffset>29210</wp:posOffset>
                </wp:positionH>
                <wp:positionV relativeFrom="paragraph">
                  <wp:posOffset>-268605</wp:posOffset>
                </wp:positionV>
                <wp:extent cx="3343275" cy="2524125"/>
                <wp:effectExtent l="12700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1E8E27DF" w14:textId="35E1292C" w:rsidR="00EF725F" w:rsidRDefault="00BA003D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solids, liquids and gases?</w:t>
                            </w:r>
                          </w:p>
                          <w:p w14:paraId="727D70A1" w14:textId="0D08C186" w:rsidR="00BA003D" w:rsidRDefault="00BA003D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matter?  What does “state” mean?</w:t>
                            </w:r>
                          </w:p>
                          <w:p w14:paraId="0A535366" w14:textId="687F8F01" w:rsidR="0064511C" w:rsidRDefault="0064511C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Melting: how do materials change state?</w:t>
                            </w:r>
                          </w:p>
                          <w:p w14:paraId="4A4C928B" w14:textId="77777777" w:rsidR="0064511C" w:rsidRDefault="0064511C" w:rsidP="00A27F1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Evaporating: how do materials change state?</w:t>
                            </w:r>
                          </w:p>
                          <w:p w14:paraId="3C80B286" w14:textId="77777777" w:rsidR="003C386F" w:rsidRDefault="003C386F" w:rsidP="00A27F1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Condensing: how do materials change state?</w:t>
                            </w:r>
                          </w:p>
                          <w:p w14:paraId="4AC392CE" w14:textId="71E8F8EA" w:rsidR="0064511C" w:rsidRDefault="003C386F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Summary: how do materials change their state of matter?</w:t>
                            </w:r>
                          </w:p>
                          <w:p w14:paraId="0F441C63" w14:textId="77777777" w:rsidR="009877FF" w:rsidRDefault="009877FF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78692E" w14:textId="56EE0313" w:rsidR="00AA6157" w:rsidRPr="000A24D5" w:rsidRDefault="00AA6157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035370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AEE4" id="Text Box 2" o:spid="_x0000_s1027" type="#_x0000_t202" style="position:absolute;margin-left:2.3pt;margin-top:-21.15pt;width:263.2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" fillcolor="#a8d08d [1945]" strokecolor="#a8d08d [1945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1E8E27DF" w14:textId="35E1292C" w:rsidR="00EF725F" w:rsidRDefault="00BA003D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solids, liquids and gases?</w:t>
                      </w:r>
                    </w:p>
                    <w:p w14:paraId="727D70A1" w14:textId="0D08C186" w:rsidR="00BA003D" w:rsidRDefault="00BA003D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matter?  What does “state” mean?</w:t>
                      </w:r>
                    </w:p>
                    <w:p w14:paraId="0A535366" w14:textId="687F8F01" w:rsidR="0064511C" w:rsidRDefault="0064511C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Melting: how do materials change state?</w:t>
                      </w:r>
                    </w:p>
                    <w:p w14:paraId="4A4C928B" w14:textId="77777777" w:rsidR="0064511C" w:rsidRDefault="0064511C" w:rsidP="00A27F1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Evaporating: how do materials change state?</w:t>
                      </w:r>
                    </w:p>
                    <w:p w14:paraId="3C80B286" w14:textId="77777777" w:rsidR="003C386F" w:rsidRDefault="003C386F" w:rsidP="00A27F1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Condensing: how do materials change state?</w:t>
                      </w:r>
                    </w:p>
                    <w:p w14:paraId="4AC392CE" w14:textId="71E8F8EA" w:rsidR="0064511C" w:rsidRDefault="003C386F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Summary: how do materials change their state of matter?</w:t>
                      </w:r>
                    </w:p>
                    <w:p w14:paraId="0F441C63" w14:textId="77777777" w:rsidR="009877FF" w:rsidRDefault="009877FF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478692E" w14:textId="56EE0313" w:rsidR="00AA6157" w:rsidRPr="000A24D5" w:rsidRDefault="00AA6157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9035370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9441A" wp14:editId="2EC63604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5"/>
                              <w:gridCol w:w="2098"/>
                            </w:tblGrid>
                            <w:tr w:rsidR="00376B8F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376B8F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37567D68" w:rsidR="00935B80" w:rsidRPr="00935B80" w:rsidRDefault="003F133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perman</w:t>
                                  </w:r>
                                  <w:r w:rsidR="00EA5009">
                                    <w:rPr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67339E44" w:rsidR="00935B80" w:rsidRPr="00935B80" w:rsidRDefault="00CC273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evaporate</w:t>
                                  </w:r>
                                </w:p>
                              </w:tc>
                            </w:tr>
                            <w:tr w:rsidR="00376B8F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325238FB" w:rsidR="00935B80" w:rsidRPr="00935B80" w:rsidRDefault="00EA500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particle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27FB9054" w:rsidR="00935B80" w:rsidRPr="00935B80" w:rsidRDefault="00CC273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condense</w:t>
                                  </w:r>
                                </w:p>
                              </w:tc>
                            </w:tr>
                            <w:tr w:rsidR="00376B8F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109AB922" w:rsidR="00935B80" w:rsidRPr="00935B80" w:rsidRDefault="00EA500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solid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4F93FAE8" w:rsidR="00935B80" w:rsidRPr="00935B80" w:rsidRDefault="00CC273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melt</w:t>
                                  </w:r>
                                </w:p>
                              </w:tc>
                            </w:tr>
                            <w:tr w:rsidR="00376B8F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36B0F4E6" w:rsidR="00935B80" w:rsidRPr="00935B80" w:rsidRDefault="00EA500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liquid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358D39DD" w:rsidR="00935B80" w:rsidRPr="00935B80" w:rsidRDefault="00CC273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matter</w:t>
                                  </w:r>
                                </w:p>
                              </w:tc>
                            </w:tr>
                            <w:tr w:rsidR="00376B8F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77116355" w:rsidR="00935B80" w:rsidRPr="00935B80" w:rsidRDefault="00EA500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55A4D22F" w:rsidR="00935B80" w:rsidRPr="00935B80" w:rsidRDefault="00CC273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 w:rsidR="00376B8F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0CD99398" w:rsidR="00935B80" w:rsidRPr="00935B80" w:rsidRDefault="00EA500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vapour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282A37C4" w:rsidR="00935B80" w:rsidRPr="00935B80" w:rsidRDefault="00CC273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volume</w:t>
                                  </w:r>
                                </w:p>
                              </w:tc>
                            </w:tr>
                            <w:tr w:rsidR="00376B8F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3" o:spid="_x0000_s1028" type="#_x0000_t202" style="position:absolute;margin-left:273pt;margin-top:-21pt;width:226.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" fillcolor="white [3201]" strokecolor="#7030a0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5"/>
                        <w:gridCol w:w="2098"/>
                      </w:tblGrid>
                      <w:tr w:rsidR="00376B8F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376B8F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37567D68" w:rsidR="00935B80" w:rsidRPr="00935B80" w:rsidRDefault="003F133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perman</w:t>
                            </w:r>
                            <w:r w:rsidR="00EA5009">
                              <w:rPr>
                                <w:sz w:val="24"/>
                                <w:szCs w:val="24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67339E44" w:rsidR="00935B80" w:rsidRPr="00935B80" w:rsidRDefault="00CC273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evaporate</w:t>
                            </w:r>
                          </w:p>
                        </w:tc>
                      </w:tr>
                      <w:tr w:rsidR="00376B8F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325238FB" w:rsidR="00935B80" w:rsidRPr="00935B80" w:rsidRDefault="00EA500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particle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27FB9054" w:rsidR="00935B80" w:rsidRPr="00935B80" w:rsidRDefault="00CC273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condense</w:t>
                            </w:r>
                          </w:p>
                        </w:tc>
                      </w:tr>
                      <w:tr w:rsidR="00376B8F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109AB922" w:rsidR="00935B80" w:rsidRPr="00935B80" w:rsidRDefault="00EA500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solid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4F93FAE8" w:rsidR="00935B80" w:rsidRPr="00935B80" w:rsidRDefault="00CC273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melt</w:t>
                            </w:r>
                          </w:p>
                        </w:tc>
                      </w:tr>
                      <w:tr w:rsidR="00376B8F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36B0F4E6" w:rsidR="00935B80" w:rsidRPr="00935B80" w:rsidRDefault="00EA500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liquid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358D39DD" w:rsidR="00935B80" w:rsidRPr="00935B80" w:rsidRDefault="00CC273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matter</w:t>
                            </w:r>
                          </w:p>
                        </w:tc>
                      </w:tr>
                      <w:tr w:rsidR="00376B8F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77116355" w:rsidR="00935B80" w:rsidRPr="00935B80" w:rsidRDefault="00EA500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55A4D22F" w:rsidR="00935B80" w:rsidRPr="00935B80" w:rsidRDefault="00CC273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state</w:t>
                            </w:r>
                          </w:p>
                        </w:tc>
                      </w:tr>
                      <w:tr w:rsidR="00376B8F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0CD99398" w:rsidR="00935B80" w:rsidRPr="00935B80" w:rsidRDefault="00EA500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vapour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282A37C4" w:rsidR="00935B80" w:rsidRPr="00935B80" w:rsidRDefault="00CC273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volume</w:t>
                            </w:r>
                          </w:p>
                        </w:tc>
                      </w:tr>
                      <w:tr w:rsidR="00376B8F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44127DFF" w:rsidR="00D36E55" w:rsidRDefault="00466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CC16" wp14:editId="382D5C90">
                <wp:simplePos x="0" y="0"/>
                <wp:positionH relativeFrom="column">
                  <wp:posOffset>3472180</wp:posOffset>
                </wp:positionH>
                <wp:positionV relativeFrom="paragraph">
                  <wp:posOffset>43815</wp:posOffset>
                </wp:positionV>
                <wp:extent cx="2876550" cy="1289685"/>
                <wp:effectExtent l="0" t="0" r="19050" b="184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E2CDBB1" w14:textId="4591DB2E" w:rsidR="00B7102B" w:rsidRDefault="00E75C7A" w:rsidP="00A7301A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A90510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="0079311B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  <w:r w:rsidR="00BF5B14">
                              <w:rPr>
                                <w:sz w:val="44"/>
                                <w:szCs w:val="44"/>
                              </w:rPr>
                              <w:t xml:space="preserve"> States of Matter</w:t>
                            </w:r>
                          </w:p>
                          <w:p w14:paraId="701F14EE" w14:textId="41D5EB0A" w:rsidR="00B7102B" w:rsidRPr="00954F9F" w:rsidRDefault="00B7102B" w:rsidP="00CA64D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1" o:spid="_x0000_s1029" type="#_x0000_t202" style="position:absolute;margin-left:273.4pt;margin-top:3.45pt;width:226.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Isf0HD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4E2CDBB1" w14:textId="4591DB2E" w:rsidR="00B7102B" w:rsidRDefault="00E75C7A" w:rsidP="00A7301A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A90510">
                        <w:rPr>
                          <w:sz w:val="44"/>
                          <w:szCs w:val="44"/>
                        </w:rPr>
                        <w:t>4</w:t>
                      </w:r>
                      <w:r w:rsidR="0079311B">
                        <w:rPr>
                          <w:sz w:val="44"/>
                          <w:szCs w:val="44"/>
                        </w:rPr>
                        <w:t>:</w:t>
                      </w:r>
                      <w:r w:rsidR="00BF5B14">
                        <w:rPr>
                          <w:sz w:val="44"/>
                          <w:szCs w:val="44"/>
                        </w:rPr>
                        <w:t xml:space="preserve"> States of Matter</w:t>
                      </w:r>
                    </w:p>
                    <w:p w14:paraId="701F14EE" w14:textId="41D5EB0A" w:rsidR="00B7102B" w:rsidRPr="00954F9F" w:rsidRDefault="00B7102B" w:rsidP="00CA64D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2DD04" wp14:editId="08F1C848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3352800" cy="1371600"/>
                <wp:effectExtent l="12700" t="1270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6" o:spid="_x0000_s1030" type="#_x0000_t202" style="position:absolute;margin-left:3pt;margin-top:3.55pt;width:26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DEBB7" w14:textId="45C0BBFD" w:rsidR="00D36E55" w:rsidRDefault="00D36E55"/>
    <w:p w14:paraId="19789E94" w14:textId="47A76871" w:rsidR="00D36E55" w:rsidRDefault="00D36E55"/>
    <w:p w14:paraId="4368581A" w14:textId="476F317F" w:rsidR="00D36E55" w:rsidRDefault="00D36E55"/>
    <w:p w14:paraId="1508AA1A" w14:textId="4126D193" w:rsidR="00D36E55" w:rsidRDefault="00D36E55"/>
    <w:p w14:paraId="087253F5" w14:textId="15A1B450" w:rsidR="00D36E55" w:rsidRDefault="00D36E55"/>
    <w:p w14:paraId="250B8D6F" w14:textId="7D37C45A" w:rsidR="00D36E55" w:rsidRDefault="0095554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767BF" wp14:editId="32877574">
                <wp:simplePos x="0" y="0"/>
                <wp:positionH relativeFrom="column">
                  <wp:posOffset>12700</wp:posOffset>
                </wp:positionH>
                <wp:positionV relativeFrom="paragraph">
                  <wp:posOffset>163195</wp:posOffset>
                </wp:positionV>
                <wp:extent cx="9753600" cy="2545715"/>
                <wp:effectExtent l="12700" t="12700" r="1270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2545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18A96A57" w14:textId="1D3B60D8" w:rsidR="006D7868" w:rsidRDefault="006D786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Year 1:</w:t>
                                  </w:r>
                                  <w:r w:rsidRPr="006D7868">
                                    <w:rPr>
                                      <w:sz w:val="26"/>
                                      <w:szCs w:val="26"/>
                                    </w:rPr>
                                    <w:t xml:space="preserve"> Everyday materials</w:t>
                                  </w:r>
                                </w:p>
                                <w:p w14:paraId="2CED513F" w14:textId="77777777" w:rsidR="00364C4A" w:rsidRDefault="00364C4A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5695905" w14:textId="4ECFB089" w:rsidR="006D7868" w:rsidRPr="00461F40" w:rsidRDefault="00461F40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2: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Uses of everyday materials</w:t>
                                  </w:r>
                                </w:p>
                                <w:p w14:paraId="4B78DD67" w14:textId="77777777" w:rsidR="006D7868" w:rsidRDefault="006D7868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ED7D077" w14:textId="6F97ABC2" w:rsidR="009E4B43" w:rsidRPr="00461F40" w:rsidRDefault="00012105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FC006B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="00461F4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FC006B">
                                    <w:rPr>
                                      <w:sz w:val="26"/>
                                      <w:szCs w:val="26"/>
                                    </w:rPr>
                                    <w:t>Rocks</w:t>
                                  </w:r>
                                </w:p>
                                <w:p w14:paraId="1DFE329C" w14:textId="54EBBD5A" w:rsidR="00FA5620" w:rsidRPr="00012105" w:rsidRDefault="00FA5620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pt;margin-top:12.85pt;width:768pt;height:20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18A96A57" w14:textId="1D3B60D8" w:rsidR="006D7868" w:rsidRDefault="006D786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Year 1:</w:t>
                            </w:r>
                            <w:r w:rsidRPr="006D7868">
                              <w:rPr>
                                <w:sz w:val="26"/>
                                <w:szCs w:val="26"/>
                              </w:rPr>
                              <w:t xml:space="preserve"> Everyday materials</w:t>
                            </w:r>
                          </w:p>
                          <w:p w14:paraId="2CED513F" w14:textId="77777777" w:rsidR="00364C4A" w:rsidRDefault="00364C4A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5695905" w14:textId="4ECFB089" w:rsidR="006D7868" w:rsidRPr="00461F40" w:rsidRDefault="00461F40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2: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Uses of everyday materials</w:t>
                            </w:r>
                          </w:p>
                          <w:p w14:paraId="4B78DD67" w14:textId="77777777" w:rsidR="006D7868" w:rsidRDefault="006D7868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ED7D077" w14:textId="6F97ABC2" w:rsidR="009E4B43" w:rsidRPr="00461F40" w:rsidRDefault="00012105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FC006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461F4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C006B">
                              <w:rPr>
                                <w:sz w:val="26"/>
                                <w:szCs w:val="26"/>
                              </w:rPr>
                              <w:t>Rocks</w:t>
                            </w:r>
                          </w:p>
                          <w:p w14:paraId="1DFE329C" w14:textId="54EBBD5A" w:rsidR="00FA5620" w:rsidRPr="00012105" w:rsidRDefault="00FA5620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473DB457" w14:textId="1851BAD0" w:rsidR="00D36E55" w:rsidRDefault="00D36E55"/>
    <w:p w14:paraId="253C3F5B" w14:textId="0A81A9BB" w:rsidR="00D36E55" w:rsidRDefault="00D36E55"/>
    <w:p w14:paraId="1357400E" w14:textId="6F7A96E6" w:rsidR="00D36E55" w:rsidRDefault="00D36E55"/>
    <w:p w14:paraId="15412331" w14:textId="4877BF12" w:rsidR="00D36E55" w:rsidRDefault="00D36E55"/>
    <w:p w14:paraId="7EEFDAED" w14:textId="453CAF00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21F15869" w:rsidR="00D36E55" w:rsidRDefault="00643EA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CE093" wp14:editId="016247AE">
                <wp:simplePos x="0" y="0"/>
                <wp:positionH relativeFrom="column">
                  <wp:posOffset>-33900</wp:posOffset>
                </wp:positionH>
                <wp:positionV relativeFrom="paragraph">
                  <wp:posOffset>-42350</wp:posOffset>
                </wp:positionV>
                <wp:extent cx="9972675" cy="3467100"/>
                <wp:effectExtent l="12700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346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3850"/>
                              <w:gridCol w:w="3875"/>
                              <w:gridCol w:w="3719"/>
                            </w:tblGrid>
                            <w:tr w:rsidR="00D61F95" w14:paraId="767116F0" w14:textId="7A4C8FC7" w:rsidTr="007F2078">
                              <w:trPr>
                                <w:trHeight w:val="2114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2F34692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Ask relevant questions</w:t>
                                  </w:r>
                                </w:p>
                                <w:p w14:paraId="086DCD2A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DBDBBD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6B443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40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160DCBE" wp14:editId="592AF2CB">
                                        <wp:extent cx="545417" cy="507365"/>
                                        <wp:effectExtent l="0" t="0" r="1270" b="63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210" cy="508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2D4516" w14:textId="4AFFC622" w:rsidR="000008F7" w:rsidRPr="00425713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288A921B" w14:textId="28F87C80" w:rsidR="00D61F95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Set up simple, practical enquiries and comparative fair tests</w:t>
                                  </w:r>
                                </w:p>
                                <w:p w14:paraId="4C976714" w14:textId="77777777" w:rsidR="00D61F95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E6E31C" w14:textId="522059B2" w:rsidR="00D61F95" w:rsidRPr="00425713" w:rsidRDefault="009C2C68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E1DD596" wp14:editId="19979FC1">
                                        <wp:extent cx="546100" cy="5080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753342DF" w14:textId="17D074E9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Make accurate measurements using standard units, using a range of equipment, eg. thermometers &amp; data loggers</w:t>
                                  </w:r>
                                </w:p>
                                <w:p w14:paraId="37DB62FB" w14:textId="2AE0D591" w:rsidR="00D61F95" w:rsidRPr="00425713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E6DF61E" wp14:editId="2B879998">
                                        <wp:extent cx="546100" cy="50800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297D578B" w14:textId="77777777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Gather, record, classify and present data in a variety of ways to help in answering questions.</w:t>
                                  </w:r>
                                </w:p>
                                <w:p w14:paraId="489425D2" w14:textId="77777777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34B66F" w14:textId="1AC64350" w:rsidR="00D61F95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3110943" wp14:editId="2EF8CB17">
                                        <wp:extent cx="545911" cy="507824"/>
                                        <wp:effectExtent l="0" t="0" r="635" b="63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827" cy="508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1F95" w14:paraId="5A7E876A" w14:textId="0F47A4F5" w:rsidTr="007F2078">
                              <w:trPr>
                                <w:trHeight w:val="2399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1DB624A7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Record findings using simple scientific language, drawings, labelled diagrams, bar charts and tables</w:t>
                                  </w:r>
                                </w:p>
                                <w:p w14:paraId="399C53F8" w14:textId="77777777" w:rsidR="00900E11" w:rsidRDefault="00900E11" w:rsidP="00900E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9A9F01" w14:textId="6A722FB0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2D58A0" wp14:editId="580C4454">
                                        <wp:extent cx="546100" cy="5080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6A69BC9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Report on findings from enquiries, including oral and written explanations, displays or presentations of results and conclusions</w:t>
                                  </w:r>
                                </w:p>
                                <w:p w14:paraId="7DD2BD48" w14:textId="46BBD43F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A5A0B" wp14:editId="23ED13B7">
                                        <wp:extent cx="546100" cy="5080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35D137C2" w14:textId="77777777" w:rsidR="00D61F95" w:rsidRDefault="002E5F15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Use results to draw simple conclusions and suggest improvements, new questions</w:t>
                                  </w:r>
                                  <w:r w:rsidR="007B7606">
                                    <w:rPr>
                                      <w:sz w:val="24"/>
                                      <w:szCs w:val="24"/>
                                    </w:rPr>
                                    <w:t xml:space="preserve"> and predictions for setting up further tests</w:t>
                                  </w:r>
                                </w:p>
                                <w:p w14:paraId="18B45DC8" w14:textId="126AA226" w:rsidR="00EE784F" w:rsidRPr="00425713" w:rsidRDefault="00EE784F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84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DB4D25" wp14:editId="3B2B46E7">
                                        <wp:extent cx="546100" cy="5080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15B65EE1" w14:textId="77777777" w:rsidR="00D61F95" w:rsidRDefault="007B7606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Identify differences, similarities or changes related to simple, scientific ideas and processes</w:t>
                                  </w:r>
                                </w:p>
                                <w:p w14:paraId="3C04CCD5" w14:textId="77777777" w:rsidR="00EE784F" w:rsidRDefault="00EE784F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E4AB95" w14:textId="77777777" w:rsidR="0057705C" w:rsidRDefault="0057705C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EE5A3" w14:textId="77777777" w:rsidR="00C1649A" w:rsidRDefault="00C1649A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49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A99CE0" wp14:editId="01F4005D">
                                        <wp:extent cx="546100" cy="5080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FFC4E" w14:textId="1931F5A6" w:rsidR="00EE784F" w:rsidRDefault="00EE784F" w:rsidP="00EE7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-2.65pt;margin-top:-3.35pt;width:785.25pt;height:2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3850"/>
                        <w:gridCol w:w="3875"/>
                        <w:gridCol w:w="3719"/>
                      </w:tblGrid>
                      <w:tr w:rsidR="00D61F95" w14:paraId="767116F0" w14:textId="7A4C8FC7" w:rsidTr="007F2078">
                        <w:trPr>
                          <w:trHeight w:val="2114"/>
                        </w:trPr>
                        <w:tc>
                          <w:tcPr>
                            <w:tcW w:w="3826" w:type="dxa"/>
                          </w:tcPr>
                          <w:p w14:paraId="02F34692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Ask relevant questions</w:t>
                            </w:r>
                          </w:p>
                          <w:p w14:paraId="086DCD2A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DBDBBD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6B443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0D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60DCBE" wp14:editId="592AF2CB">
                                  <wp:extent cx="545417" cy="507365"/>
                                  <wp:effectExtent l="0" t="0" r="127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10" cy="508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D4516" w14:textId="4AFFC622" w:rsidR="000008F7" w:rsidRPr="00425713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288A921B" w14:textId="28F87C80" w:rsidR="00D61F95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Set up simple, practical enquiries and comparative fair tests</w:t>
                            </w:r>
                          </w:p>
                          <w:p w14:paraId="4C976714" w14:textId="77777777" w:rsidR="00D61F95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E6E31C" w14:textId="522059B2" w:rsidR="00D61F95" w:rsidRPr="00425713" w:rsidRDefault="009C2C68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1DD596" wp14:editId="19979FC1">
                                  <wp:extent cx="546100" cy="508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753342DF" w14:textId="17D074E9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accurate measurements using standard units, using a range of equipment, eg. thermometers &amp; data loggers</w:t>
                            </w:r>
                          </w:p>
                          <w:p w14:paraId="37DB62FB" w14:textId="2AE0D591" w:rsidR="00D61F95" w:rsidRPr="00425713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6DF61E" wp14:editId="2B879998">
                                  <wp:extent cx="546100" cy="508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297D578B" w14:textId="77777777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Gather, record, classify and present data in a variety of ways to help in answering questions.</w:t>
                            </w:r>
                          </w:p>
                          <w:p w14:paraId="489425D2" w14:textId="77777777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34B66F" w14:textId="1AC64350" w:rsidR="00D61F95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110943" wp14:editId="2EF8CB17">
                                  <wp:extent cx="545911" cy="507824"/>
                                  <wp:effectExtent l="0" t="0" r="635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27" cy="508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1F95" w14:paraId="5A7E876A" w14:textId="0F47A4F5" w:rsidTr="007F2078">
                        <w:trPr>
                          <w:trHeight w:val="2399"/>
                        </w:trPr>
                        <w:tc>
                          <w:tcPr>
                            <w:tcW w:w="3826" w:type="dxa"/>
                          </w:tcPr>
                          <w:p w14:paraId="1DB624A7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 findings using simple scientific language, drawings, labelled diagrams, bar charts and tables</w:t>
                            </w:r>
                          </w:p>
                          <w:p w14:paraId="399C53F8" w14:textId="77777777" w:rsidR="00900E11" w:rsidRDefault="00900E11" w:rsidP="00900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A9F01" w14:textId="6A722FB0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2D58A0" wp14:editId="580C4454">
                                  <wp:extent cx="546100" cy="5080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76A69BC9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Report on findings from enquiries, including oral and written explanations, displays or presentations of results and conclusions</w:t>
                            </w:r>
                          </w:p>
                          <w:p w14:paraId="7DD2BD48" w14:textId="46BBD43F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A5A0B" wp14:editId="23ED13B7">
                                  <wp:extent cx="546100" cy="508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35D137C2" w14:textId="77777777" w:rsidR="00D61F95" w:rsidRDefault="002E5F15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results to draw simple conclusions and suggest improvements, new questions</w:t>
                            </w:r>
                            <w:r w:rsidR="007B7606">
                              <w:rPr>
                                <w:sz w:val="24"/>
                                <w:szCs w:val="24"/>
                              </w:rPr>
                              <w:t xml:space="preserve"> and predictions for setting up further tests</w:t>
                            </w:r>
                          </w:p>
                          <w:p w14:paraId="18B45DC8" w14:textId="126AA226" w:rsidR="00EE784F" w:rsidRPr="00425713" w:rsidRDefault="00EE784F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784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DB4D25" wp14:editId="3B2B46E7">
                                  <wp:extent cx="546100" cy="508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15B65EE1" w14:textId="77777777" w:rsidR="00D61F95" w:rsidRDefault="007B7606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 differences, similarities or changes related to simple, scientific ideas and processes</w:t>
                            </w:r>
                          </w:p>
                          <w:p w14:paraId="3C04CCD5" w14:textId="77777777" w:rsidR="00EE784F" w:rsidRDefault="00EE784F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E4AB95" w14:textId="77777777" w:rsidR="0057705C" w:rsidRDefault="0057705C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EE5A3" w14:textId="77777777" w:rsidR="00C1649A" w:rsidRDefault="00C1649A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A99CE0" wp14:editId="01F4005D">
                                  <wp:extent cx="546100" cy="508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FFC4E" w14:textId="1931F5A6" w:rsidR="00EE784F" w:rsidRDefault="00EE784F" w:rsidP="00EE7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AA6D6F" w:rsidRDefault="00AA6D6F"/>
    <w:p w14:paraId="029A84D7" w14:textId="77777777" w:rsidR="00D36E55" w:rsidRDefault="00D36E55"/>
    <w:p w14:paraId="7CE6EEB7" w14:textId="1CA285BD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27C83B56" w:rsidR="00D36E55" w:rsidRDefault="00D36E55"/>
    <w:p w14:paraId="5BF77BCF" w14:textId="24340A28" w:rsidR="00D36E55" w:rsidRDefault="00D36E55"/>
    <w:p w14:paraId="4055A68A" w14:textId="47990CD6" w:rsidR="00D36E55" w:rsidRDefault="00BB10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43152" wp14:editId="3F085A23">
                <wp:simplePos x="0" y="0"/>
                <wp:positionH relativeFrom="column">
                  <wp:posOffset>-33939</wp:posOffset>
                </wp:positionH>
                <wp:positionV relativeFrom="paragraph">
                  <wp:posOffset>140108</wp:posOffset>
                </wp:positionV>
                <wp:extent cx="9972675" cy="1633220"/>
                <wp:effectExtent l="12700" t="12700" r="9525" b="177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A6D6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6BCAC9D9" w14:textId="7E1EFDEF" w:rsidR="00C5293B" w:rsidRPr="000C3703" w:rsidRDefault="00C5293B" w:rsidP="008223F3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3703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Alfresco Learning: Year </w:t>
                            </w:r>
                            <w:r w:rsidR="004256F4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0C3703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 “</w:t>
                            </w:r>
                            <w:r w:rsidR="00643EAC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States of Matter”</w:t>
                            </w:r>
                          </w:p>
                          <w:p w14:paraId="6DBDDBB4" w14:textId="526C13A3" w:rsidR="00A517AB" w:rsidRDefault="00A517AB" w:rsidP="00CF17F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299274" w14:textId="77777777" w:rsidR="00F80415" w:rsidRPr="00BE0DD1" w:rsidRDefault="00F80415" w:rsidP="00CF17F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3" o:spid="_x0000_s1033" type="#_x0000_t202" style="position:absolute;margin-left:-2.65pt;margin-top:11.05pt;width:785.25pt;height:1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Default="003B70C2" w:rsidP="008223F3">
                      <w:pPr>
                        <w:spacing w:after="0" w:line="240" w:lineRule="auto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AA6D6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6BCAC9D9" w14:textId="7E1EFDEF" w:rsidR="00C5293B" w:rsidRPr="000C3703" w:rsidRDefault="00C5293B" w:rsidP="008223F3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C3703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Alfresco Learning: Year </w:t>
                      </w:r>
                      <w:r w:rsidR="004256F4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0C3703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: “</w:t>
                      </w:r>
                      <w:r w:rsidR="00643EAC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States of Matter”</w:t>
                      </w:r>
                    </w:p>
                    <w:p w14:paraId="6DBDDBB4" w14:textId="526C13A3" w:rsidR="00A517AB" w:rsidRDefault="00A517AB" w:rsidP="00CF17F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2299274" w14:textId="77777777" w:rsidR="00F80415" w:rsidRPr="00BE0DD1" w:rsidRDefault="00F80415" w:rsidP="00CF17F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3F9"/>
    <w:multiLevelType w:val="hybridMultilevel"/>
    <w:tmpl w:val="EA40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E5137"/>
    <w:multiLevelType w:val="hybridMultilevel"/>
    <w:tmpl w:val="D9923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54A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8"/>
  </w:num>
  <w:num w:numId="2" w16cid:durableId="55054771">
    <w:abstractNumId w:val="12"/>
  </w:num>
  <w:num w:numId="3" w16cid:durableId="1655142643">
    <w:abstractNumId w:val="10"/>
  </w:num>
  <w:num w:numId="4" w16cid:durableId="231082235">
    <w:abstractNumId w:val="16"/>
  </w:num>
  <w:num w:numId="5" w16cid:durableId="1300526644">
    <w:abstractNumId w:val="7"/>
  </w:num>
  <w:num w:numId="6" w16cid:durableId="1883126769">
    <w:abstractNumId w:val="13"/>
  </w:num>
  <w:num w:numId="7" w16cid:durableId="1451128794">
    <w:abstractNumId w:val="9"/>
  </w:num>
  <w:num w:numId="8" w16cid:durableId="509955212">
    <w:abstractNumId w:val="15"/>
  </w:num>
  <w:num w:numId="9" w16cid:durableId="994527697">
    <w:abstractNumId w:val="2"/>
  </w:num>
  <w:num w:numId="10" w16cid:durableId="314072290">
    <w:abstractNumId w:val="3"/>
  </w:num>
  <w:num w:numId="11" w16cid:durableId="1702434454">
    <w:abstractNumId w:val="6"/>
  </w:num>
  <w:num w:numId="12" w16cid:durableId="1942760926">
    <w:abstractNumId w:val="11"/>
  </w:num>
  <w:num w:numId="13" w16cid:durableId="208033014">
    <w:abstractNumId w:val="4"/>
  </w:num>
  <w:num w:numId="14" w16cid:durableId="1726299189">
    <w:abstractNumId w:val="14"/>
  </w:num>
  <w:num w:numId="15" w16cid:durableId="734934439">
    <w:abstractNumId w:val="1"/>
  </w:num>
  <w:num w:numId="16" w16cid:durableId="1125856846">
    <w:abstractNumId w:val="5"/>
  </w:num>
  <w:num w:numId="17" w16cid:durableId="214450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08F7"/>
    <w:rsid w:val="00001714"/>
    <w:rsid w:val="00012105"/>
    <w:rsid w:val="0001342C"/>
    <w:rsid w:val="0002403E"/>
    <w:rsid w:val="0003182C"/>
    <w:rsid w:val="00033354"/>
    <w:rsid w:val="0004528B"/>
    <w:rsid w:val="00053568"/>
    <w:rsid w:val="00062DD7"/>
    <w:rsid w:val="000656E8"/>
    <w:rsid w:val="000675DB"/>
    <w:rsid w:val="000842D7"/>
    <w:rsid w:val="00085E4B"/>
    <w:rsid w:val="00091DAD"/>
    <w:rsid w:val="000A24D5"/>
    <w:rsid w:val="000C3703"/>
    <w:rsid w:val="000C48A1"/>
    <w:rsid w:val="000C5CDF"/>
    <w:rsid w:val="000C607D"/>
    <w:rsid w:val="000D0BA7"/>
    <w:rsid w:val="000D7A91"/>
    <w:rsid w:val="000E7EE6"/>
    <w:rsid w:val="000F25D7"/>
    <w:rsid w:val="000F6884"/>
    <w:rsid w:val="0010280E"/>
    <w:rsid w:val="0010292D"/>
    <w:rsid w:val="001040DC"/>
    <w:rsid w:val="001201C4"/>
    <w:rsid w:val="001204B6"/>
    <w:rsid w:val="00124135"/>
    <w:rsid w:val="0012463C"/>
    <w:rsid w:val="001315DF"/>
    <w:rsid w:val="0014517C"/>
    <w:rsid w:val="0014621D"/>
    <w:rsid w:val="00157A2B"/>
    <w:rsid w:val="00162286"/>
    <w:rsid w:val="001655F9"/>
    <w:rsid w:val="00183B09"/>
    <w:rsid w:val="001A0BDE"/>
    <w:rsid w:val="001A5EFA"/>
    <w:rsid w:val="001B5E71"/>
    <w:rsid w:val="001C11E1"/>
    <w:rsid w:val="001C34EC"/>
    <w:rsid w:val="001D5A3E"/>
    <w:rsid w:val="001F1753"/>
    <w:rsid w:val="001F6BB2"/>
    <w:rsid w:val="001F7F05"/>
    <w:rsid w:val="002018C9"/>
    <w:rsid w:val="0022678E"/>
    <w:rsid w:val="00232BCC"/>
    <w:rsid w:val="002448A8"/>
    <w:rsid w:val="0025080C"/>
    <w:rsid w:val="00253067"/>
    <w:rsid w:val="00255E0D"/>
    <w:rsid w:val="00263072"/>
    <w:rsid w:val="002646C7"/>
    <w:rsid w:val="00271384"/>
    <w:rsid w:val="002714C1"/>
    <w:rsid w:val="00293B6B"/>
    <w:rsid w:val="002962A8"/>
    <w:rsid w:val="002A3795"/>
    <w:rsid w:val="002A445B"/>
    <w:rsid w:val="002A49FC"/>
    <w:rsid w:val="002A56A6"/>
    <w:rsid w:val="002A5A67"/>
    <w:rsid w:val="002A732B"/>
    <w:rsid w:val="002B1F06"/>
    <w:rsid w:val="002B264B"/>
    <w:rsid w:val="002B66C9"/>
    <w:rsid w:val="002B6C84"/>
    <w:rsid w:val="002C40C7"/>
    <w:rsid w:val="002D1E03"/>
    <w:rsid w:val="002D4FDC"/>
    <w:rsid w:val="002E59F9"/>
    <w:rsid w:val="002E5F15"/>
    <w:rsid w:val="002F5BFA"/>
    <w:rsid w:val="003322BC"/>
    <w:rsid w:val="003415FA"/>
    <w:rsid w:val="00341BB9"/>
    <w:rsid w:val="0034490F"/>
    <w:rsid w:val="00356E06"/>
    <w:rsid w:val="003579A1"/>
    <w:rsid w:val="00364C4A"/>
    <w:rsid w:val="00373384"/>
    <w:rsid w:val="003734FA"/>
    <w:rsid w:val="00376B8F"/>
    <w:rsid w:val="003B4FF6"/>
    <w:rsid w:val="003B70C2"/>
    <w:rsid w:val="003C162A"/>
    <w:rsid w:val="003C2CC3"/>
    <w:rsid w:val="003C386F"/>
    <w:rsid w:val="003D4246"/>
    <w:rsid w:val="003E008D"/>
    <w:rsid w:val="003E1669"/>
    <w:rsid w:val="003E166B"/>
    <w:rsid w:val="003E2898"/>
    <w:rsid w:val="003F1339"/>
    <w:rsid w:val="00400BC9"/>
    <w:rsid w:val="00406805"/>
    <w:rsid w:val="004109D2"/>
    <w:rsid w:val="004252F9"/>
    <w:rsid w:val="004256F4"/>
    <w:rsid w:val="00425713"/>
    <w:rsid w:val="004258D2"/>
    <w:rsid w:val="004324E3"/>
    <w:rsid w:val="004349DA"/>
    <w:rsid w:val="00440D69"/>
    <w:rsid w:val="00441F44"/>
    <w:rsid w:val="00445A25"/>
    <w:rsid w:val="00461F40"/>
    <w:rsid w:val="00465EA6"/>
    <w:rsid w:val="004661EE"/>
    <w:rsid w:val="00466487"/>
    <w:rsid w:val="004672DB"/>
    <w:rsid w:val="004711DD"/>
    <w:rsid w:val="004806C6"/>
    <w:rsid w:val="00487DF9"/>
    <w:rsid w:val="004A0259"/>
    <w:rsid w:val="004A0B7E"/>
    <w:rsid w:val="004A4CEA"/>
    <w:rsid w:val="004A7980"/>
    <w:rsid w:val="004B4DC6"/>
    <w:rsid w:val="004C039F"/>
    <w:rsid w:val="004E06E7"/>
    <w:rsid w:val="004E1A92"/>
    <w:rsid w:val="004F72EB"/>
    <w:rsid w:val="0050459D"/>
    <w:rsid w:val="005115CE"/>
    <w:rsid w:val="005158B7"/>
    <w:rsid w:val="00535E03"/>
    <w:rsid w:val="00536353"/>
    <w:rsid w:val="0053645A"/>
    <w:rsid w:val="005371BC"/>
    <w:rsid w:val="00556E3A"/>
    <w:rsid w:val="005571A6"/>
    <w:rsid w:val="00563A94"/>
    <w:rsid w:val="0057705C"/>
    <w:rsid w:val="005817A2"/>
    <w:rsid w:val="00584B2F"/>
    <w:rsid w:val="00587979"/>
    <w:rsid w:val="00592DFD"/>
    <w:rsid w:val="00592F20"/>
    <w:rsid w:val="00596D4D"/>
    <w:rsid w:val="005A0F22"/>
    <w:rsid w:val="005A15A9"/>
    <w:rsid w:val="005A5063"/>
    <w:rsid w:val="005A6438"/>
    <w:rsid w:val="005B591C"/>
    <w:rsid w:val="005C02E9"/>
    <w:rsid w:val="005C1DAE"/>
    <w:rsid w:val="005D64EE"/>
    <w:rsid w:val="005E43AF"/>
    <w:rsid w:val="005E784B"/>
    <w:rsid w:val="005E7960"/>
    <w:rsid w:val="005F2236"/>
    <w:rsid w:val="005F4C29"/>
    <w:rsid w:val="00604314"/>
    <w:rsid w:val="00604B14"/>
    <w:rsid w:val="00613AC4"/>
    <w:rsid w:val="0061792D"/>
    <w:rsid w:val="00637311"/>
    <w:rsid w:val="00643EAC"/>
    <w:rsid w:val="0064511C"/>
    <w:rsid w:val="00655831"/>
    <w:rsid w:val="00657DEC"/>
    <w:rsid w:val="006624EE"/>
    <w:rsid w:val="00681796"/>
    <w:rsid w:val="006872BE"/>
    <w:rsid w:val="00694CFA"/>
    <w:rsid w:val="006966C6"/>
    <w:rsid w:val="00697EAD"/>
    <w:rsid w:val="006B456D"/>
    <w:rsid w:val="006B5BFB"/>
    <w:rsid w:val="006C6B16"/>
    <w:rsid w:val="006D7868"/>
    <w:rsid w:val="006E209B"/>
    <w:rsid w:val="006E4FED"/>
    <w:rsid w:val="006F7CDA"/>
    <w:rsid w:val="00701581"/>
    <w:rsid w:val="00701EC4"/>
    <w:rsid w:val="00702834"/>
    <w:rsid w:val="00705E4D"/>
    <w:rsid w:val="007149F5"/>
    <w:rsid w:val="00717F3D"/>
    <w:rsid w:val="0072446F"/>
    <w:rsid w:val="007500EE"/>
    <w:rsid w:val="007628D5"/>
    <w:rsid w:val="0076799D"/>
    <w:rsid w:val="00777E03"/>
    <w:rsid w:val="00784A9C"/>
    <w:rsid w:val="007863D8"/>
    <w:rsid w:val="0078785F"/>
    <w:rsid w:val="0079311B"/>
    <w:rsid w:val="007A2C25"/>
    <w:rsid w:val="007A2E17"/>
    <w:rsid w:val="007B1906"/>
    <w:rsid w:val="007B358C"/>
    <w:rsid w:val="007B3F5F"/>
    <w:rsid w:val="007B7606"/>
    <w:rsid w:val="007C730D"/>
    <w:rsid w:val="007D0239"/>
    <w:rsid w:val="007E73A6"/>
    <w:rsid w:val="007E7461"/>
    <w:rsid w:val="007F1D22"/>
    <w:rsid w:val="007F2078"/>
    <w:rsid w:val="007F56E5"/>
    <w:rsid w:val="008223F3"/>
    <w:rsid w:val="008259B1"/>
    <w:rsid w:val="00831576"/>
    <w:rsid w:val="008327B6"/>
    <w:rsid w:val="00837387"/>
    <w:rsid w:val="0084360B"/>
    <w:rsid w:val="00850C96"/>
    <w:rsid w:val="00855706"/>
    <w:rsid w:val="00861CBF"/>
    <w:rsid w:val="008665C8"/>
    <w:rsid w:val="00881E2E"/>
    <w:rsid w:val="008A41FC"/>
    <w:rsid w:val="008A428C"/>
    <w:rsid w:val="008C7058"/>
    <w:rsid w:val="008C73A6"/>
    <w:rsid w:val="008E2E03"/>
    <w:rsid w:val="008E42D1"/>
    <w:rsid w:val="008E7F16"/>
    <w:rsid w:val="008F2853"/>
    <w:rsid w:val="008F29E7"/>
    <w:rsid w:val="00900E11"/>
    <w:rsid w:val="00911A85"/>
    <w:rsid w:val="009233DA"/>
    <w:rsid w:val="0093329E"/>
    <w:rsid w:val="00934FC0"/>
    <w:rsid w:val="00935B80"/>
    <w:rsid w:val="009443C8"/>
    <w:rsid w:val="00954F9F"/>
    <w:rsid w:val="00955548"/>
    <w:rsid w:val="00961055"/>
    <w:rsid w:val="009636F9"/>
    <w:rsid w:val="0098769F"/>
    <w:rsid w:val="009877FF"/>
    <w:rsid w:val="00992A93"/>
    <w:rsid w:val="009B07E2"/>
    <w:rsid w:val="009B08A7"/>
    <w:rsid w:val="009B320C"/>
    <w:rsid w:val="009B7FA3"/>
    <w:rsid w:val="009C2C68"/>
    <w:rsid w:val="009C2D7E"/>
    <w:rsid w:val="009C74B0"/>
    <w:rsid w:val="009D5EE2"/>
    <w:rsid w:val="009E2481"/>
    <w:rsid w:val="009E406E"/>
    <w:rsid w:val="009E4B43"/>
    <w:rsid w:val="00A10633"/>
    <w:rsid w:val="00A14F99"/>
    <w:rsid w:val="00A15FF0"/>
    <w:rsid w:val="00A22CF0"/>
    <w:rsid w:val="00A237A8"/>
    <w:rsid w:val="00A366EC"/>
    <w:rsid w:val="00A36E5D"/>
    <w:rsid w:val="00A517AB"/>
    <w:rsid w:val="00A5444C"/>
    <w:rsid w:val="00A67EDA"/>
    <w:rsid w:val="00A72F93"/>
    <w:rsid w:val="00A7301A"/>
    <w:rsid w:val="00A74EA5"/>
    <w:rsid w:val="00A81EEA"/>
    <w:rsid w:val="00A90510"/>
    <w:rsid w:val="00A9430B"/>
    <w:rsid w:val="00A97824"/>
    <w:rsid w:val="00AA6157"/>
    <w:rsid w:val="00AA6D6F"/>
    <w:rsid w:val="00AA7503"/>
    <w:rsid w:val="00AD6B95"/>
    <w:rsid w:val="00AD79BE"/>
    <w:rsid w:val="00AE3020"/>
    <w:rsid w:val="00AF3EDC"/>
    <w:rsid w:val="00B00C58"/>
    <w:rsid w:val="00B15C90"/>
    <w:rsid w:val="00B2063D"/>
    <w:rsid w:val="00B220DB"/>
    <w:rsid w:val="00B22EAE"/>
    <w:rsid w:val="00B26DD0"/>
    <w:rsid w:val="00B34435"/>
    <w:rsid w:val="00B40B05"/>
    <w:rsid w:val="00B45F1D"/>
    <w:rsid w:val="00B5403C"/>
    <w:rsid w:val="00B55A5F"/>
    <w:rsid w:val="00B56673"/>
    <w:rsid w:val="00B56925"/>
    <w:rsid w:val="00B64599"/>
    <w:rsid w:val="00B7102B"/>
    <w:rsid w:val="00B854F5"/>
    <w:rsid w:val="00B92A25"/>
    <w:rsid w:val="00B96340"/>
    <w:rsid w:val="00BA003D"/>
    <w:rsid w:val="00BA28A1"/>
    <w:rsid w:val="00BA383D"/>
    <w:rsid w:val="00BA4C68"/>
    <w:rsid w:val="00BB10DB"/>
    <w:rsid w:val="00BB17FD"/>
    <w:rsid w:val="00BC437D"/>
    <w:rsid w:val="00BD0053"/>
    <w:rsid w:val="00BE0B27"/>
    <w:rsid w:val="00BE0DD1"/>
    <w:rsid w:val="00BF34BE"/>
    <w:rsid w:val="00BF5B14"/>
    <w:rsid w:val="00C07916"/>
    <w:rsid w:val="00C1602A"/>
    <w:rsid w:val="00C1649A"/>
    <w:rsid w:val="00C42727"/>
    <w:rsid w:val="00C44E0B"/>
    <w:rsid w:val="00C5293B"/>
    <w:rsid w:val="00C60A10"/>
    <w:rsid w:val="00C61A1E"/>
    <w:rsid w:val="00C631F9"/>
    <w:rsid w:val="00C81F76"/>
    <w:rsid w:val="00CA64D6"/>
    <w:rsid w:val="00CC273F"/>
    <w:rsid w:val="00CC6CA5"/>
    <w:rsid w:val="00CC7033"/>
    <w:rsid w:val="00CD2358"/>
    <w:rsid w:val="00CD62E1"/>
    <w:rsid w:val="00CE0F82"/>
    <w:rsid w:val="00CF17FD"/>
    <w:rsid w:val="00CF6087"/>
    <w:rsid w:val="00D016BD"/>
    <w:rsid w:val="00D06DB1"/>
    <w:rsid w:val="00D138C8"/>
    <w:rsid w:val="00D33BB3"/>
    <w:rsid w:val="00D355BC"/>
    <w:rsid w:val="00D36E55"/>
    <w:rsid w:val="00D37DBE"/>
    <w:rsid w:val="00D443A5"/>
    <w:rsid w:val="00D44509"/>
    <w:rsid w:val="00D45FF4"/>
    <w:rsid w:val="00D47FFC"/>
    <w:rsid w:val="00D50E17"/>
    <w:rsid w:val="00D55BF5"/>
    <w:rsid w:val="00D61F95"/>
    <w:rsid w:val="00D62031"/>
    <w:rsid w:val="00D62ED2"/>
    <w:rsid w:val="00D64263"/>
    <w:rsid w:val="00D9128B"/>
    <w:rsid w:val="00D914CA"/>
    <w:rsid w:val="00D95BF0"/>
    <w:rsid w:val="00DA28EF"/>
    <w:rsid w:val="00DB0632"/>
    <w:rsid w:val="00DB4A89"/>
    <w:rsid w:val="00DC0053"/>
    <w:rsid w:val="00DC1AC4"/>
    <w:rsid w:val="00DC43CB"/>
    <w:rsid w:val="00DD6F33"/>
    <w:rsid w:val="00DD71D1"/>
    <w:rsid w:val="00DE1C9F"/>
    <w:rsid w:val="00DF4279"/>
    <w:rsid w:val="00E03A9C"/>
    <w:rsid w:val="00E04FD1"/>
    <w:rsid w:val="00E1113E"/>
    <w:rsid w:val="00E21006"/>
    <w:rsid w:val="00E31168"/>
    <w:rsid w:val="00E331A4"/>
    <w:rsid w:val="00E45A35"/>
    <w:rsid w:val="00E47FFB"/>
    <w:rsid w:val="00E52084"/>
    <w:rsid w:val="00E57828"/>
    <w:rsid w:val="00E64FD5"/>
    <w:rsid w:val="00E746E9"/>
    <w:rsid w:val="00E75C7A"/>
    <w:rsid w:val="00E926AA"/>
    <w:rsid w:val="00E937FA"/>
    <w:rsid w:val="00EA10DC"/>
    <w:rsid w:val="00EA5009"/>
    <w:rsid w:val="00EA559E"/>
    <w:rsid w:val="00EC14EA"/>
    <w:rsid w:val="00EC29E9"/>
    <w:rsid w:val="00EC4BDA"/>
    <w:rsid w:val="00ED0575"/>
    <w:rsid w:val="00ED765F"/>
    <w:rsid w:val="00EE1D7E"/>
    <w:rsid w:val="00EE5093"/>
    <w:rsid w:val="00EE554B"/>
    <w:rsid w:val="00EE784F"/>
    <w:rsid w:val="00EF11FD"/>
    <w:rsid w:val="00EF4784"/>
    <w:rsid w:val="00EF725F"/>
    <w:rsid w:val="00F00364"/>
    <w:rsid w:val="00F162F1"/>
    <w:rsid w:val="00F20E94"/>
    <w:rsid w:val="00F27323"/>
    <w:rsid w:val="00F33DFF"/>
    <w:rsid w:val="00F40498"/>
    <w:rsid w:val="00F441D8"/>
    <w:rsid w:val="00F47DD3"/>
    <w:rsid w:val="00F555CF"/>
    <w:rsid w:val="00F57A8F"/>
    <w:rsid w:val="00F64CF7"/>
    <w:rsid w:val="00F65ECF"/>
    <w:rsid w:val="00F66D09"/>
    <w:rsid w:val="00F709E8"/>
    <w:rsid w:val="00F74D88"/>
    <w:rsid w:val="00F80415"/>
    <w:rsid w:val="00F806F3"/>
    <w:rsid w:val="00F85158"/>
    <w:rsid w:val="00F91779"/>
    <w:rsid w:val="00F92CD9"/>
    <w:rsid w:val="00F93CAF"/>
    <w:rsid w:val="00FA4E7E"/>
    <w:rsid w:val="00FA5620"/>
    <w:rsid w:val="00FB3051"/>
    <w:rsid w:val="00FB6019"/>
    <w:rsid w:val="00FC006B"/>
    <w:rsid w:val="00FE1502"/>
    <w:rsid w:val="00FE26B7"/>
    <w:rsid w:val="00FE2770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297</cp:revision>
  <cp:lastPrinted>2019-10-15T11:36:00Z</cp:lastPrinted>
  <dcterms:created xsi:type="dcterms:W3CDTF">2023-04-27T18:17:00Z</dcterms:created>
  <dcterms:modified xsi:type="dcterms:W3CDTF">2023-08-22T19:59:00Z</dcterms:modified>
</cp:coreProperties>
</file>