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E205" w14:textId="76641A54" w:rsidR="00D36E55" w:rsidRDefault="00C44E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B42AB" wp14:editId="141A5A5C">
                <wp:simplePos x="0" y="0"/>
                <wp:positionH relativeFrom="column">
                  <wp:posOffset>6440805</wp:posOffset>
                </wp:positionH>
                <wp:positionV relativeFrom="paragraph">
                  <wp:posOffset>-273050</wp:posOffset>
                </wp:positionV>
                <wp:extent cx="3343275" cy="4378960"/>
                <wp:effectExtent l="12700" t="12700" r="952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4378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F395FA3" w14:textId="77777777" w:rsidR="00B7102B" w:rsidRPr="00837387" w:rsidRDefault="00FF653F" w:rsidP="00D37DB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7387">
                              <w:rPr>
                                <w:b/>
                                <w:sz w:val="36"/>
                                <w:szCs w:val="36"/>
                              </w:rPr>
                              <w:t>Big Ideas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062D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Substantive 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Concepts</w:t>
                            </w:r>
                          </w:p>
                          <w:p w14:paraId="465A619C" w14:textId="2291AB88" w:rsidR="006E4FED" w:rsidRDefault="00325106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Sources of electricity</w:t>
                            </w:r>
                          </w:p>
                          <w:p w14:paraId="266F9841" w14:textId="2269EFF8" w:rsidR="00325106" w:rsidRDefault="00325106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Components</w:t>
                            </w:r>
                          </w:p>
                          <w:p w14:paraId="4D437CF5" w14:textId="0447F69C" w:rsidR="004711DD" w:rsidRDefault="00325106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Apply it</w:t>
                            </w:r>
                          </w:p>
                          <w:p w14:paraId="73187806" w14:textId="77777777" w:rsidR="009B12E4" w:rsidRPr="00AD26A3" w:rsidRDefault="009B12E4" w:rsidP="009B12E4">
                            <w:p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AD26A3">
                              <w:rPr>
                                <w:bCs/>
                                <w:sz w:val="24"/>
                                <w:szCs w:val="24"/>
                              </w:rPr>
                              <w:t>Pupils should be taught to:</w:t>
                            </w:r>
                          </w:p>
                          <w:p w14:paraId="0CC16C41" w14:textId="77777777" w:rsidR="009B12E4" w:rsidRPr="00AD26A3" w:rsidRDefault="009B12E4" w:rsidP="009B12E4">
                            <w:p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AD26A3">
                              <w:rPr>
                                <w:bCs/>
                                <w:sz w:val="24"/>
                                <w:szCs w:val="24"/>
                              </w:rPr>
                              <w:t>• identify common appliances that run on electricity</w:t>
                            </w:r>
                          </w:p>
                          <w:p w14:paraId="7362A6A4" w14:textId="77777777" w:rsidR="009B12E4" w:rsidRPr="00AD26A3" w:rsidRDefault="009B12E4" w:rsidP="009B12E4">
                            <w:p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AD26A3">
                              <w:rPr>
                                <w:bCs/>
                                <w:sz w:val="24"/>
                                <w:szCs w:val="24"/>
                              </w:rPr>
                              <w:t>• construct a simple series electrical circuit, identifying and naming its basic parts, including cells, wires, bulbs,</w:t>
                            </w:r>
                          </w:p>
                          <w:p w14:paraId="2A9FE827" w14:textId="77777777" w:rsidR="009B12E4" w:rsidRPr="00AD26A3" w:rsidRDefault="009B12E4" w:rsidP="009B12E4">
                            <w:p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AD26A3">
                              <w:rPr>
                                <w:bCs/>
                                <w:sz w:val="24"/>
                                <w:szCs w:val="24"/>
                              </w:rPr>
                              <w:t>switches and buzzers</w:t>
                            </w:r>
                          </w:p>
                          <w:p w14:paraId="5399DC56" w14:textId="77777777" w:rsidR="009B12E4" w:rsidRPr="00AD26A3" w:rsidRDefault="009B12E4" w:rsidP="009B12E4">
                            <w:p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AD26A3">
                              <w:rPr>
                                <w:bCs/>
                                <w:sz w:val="24"/>
                                <w:szCs w:val="24"/>
                              </w:rPr>
                              <w:t>• identify whether or not a lamp will light in a simple series circuit, based on whether or not the lamp is part of a</w:t>
                            </w:r>
                          </w:p>
                          <w:p w14:paraId="50A6A39C" w14:textId="77777777" w:rsidR="009B12E4" w:rsidRPr="00AD26A3" w:rsidRDefault="009B12E4" w:rsidP="009B12E4">
                            <w:p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AD26A3">
                              <w:rPr>
                                <w:bCs/>
                                <w:sz w:val="24"/>
                                <w:szCs w:val="24"/>
                              </w:rPr>
                              <w:t>complete loop with a battery</w:t>
                            </w:r>
                          </w:p>
                          <w:p w14:paraId="23DF85BE" w14:textId="77777777" w:rsidR="009B12E4" w:rsidRPr="00AD26A3" w:rsidRDefault="009B12E4" w:rsidP="009B12E4">
                            <w:p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AD26A3">
                              <w:rPr>
                                <w:bCs/>
                                <w:sz w:val="24"/>
                                <w:szCs w:val="24"/>
                              </w:rPr>
                              <w:t>• recognise that a switch opens and closes a circuit and associate this with whether or not a lamp lights in a simple</w:t>
                            </w:r>
                          </w:p>
                          <w:p w14:paraId="511A9D58" w14:textId="77777777" w:rsidR="009B12E4" w:rsidRPr="00AD26A3" w:rsidRDefault="009B12E4" w:rsidP="009B12E4">
                            <w:p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AD26A3">
                              <w:rPr>
                                <w:bCs/>
                                <w:sz w:val="24"/>
                                <w:szCs w:val="24"/>
                              </w:rPr>
                              <w:t>series circuit</w:t>
                            </w:r>
                          </w:p>
                          <w:p w14:paraId="0D1F3849" w14:textId="05131236" w:rsidR="00BA4C68" w:rsidRPr="00AD26A3" w:rsidRDefault="009B12E4" w:rsidP="00050031">
                            <w:p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AD26A3">
                              <w:rPr>
                                <w:bCs/>
                                <w:sz w:val="24"/>
                                <w:szCs w:val="24"/>
                              </w:rPr>
                              <w:t>• recognise some common conductors and insulators, and associate metals with being good conductors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B42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7.15pt;margin-top:-21.5pt;width:263.25pt;height:34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" fillcolor="#a8d08d [1945]" strokecolor="#a8d08d [1945]" strokeweight="2.25pt">
                <v:path arrowok="t"/>
                <v:textbox>
                  <w:txbxContent>
                    <w:p w14:paraId="6F395FA3" w14:textId="77777777" w:rsidR="00B7102B" w:rsidRPr="00837387" w:rsidRDefault="00FF653F" w:rsidP="00D37DB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37387">
                        <w:rPr>
                          <w:b/>
                          <w:sz w:val="36"/>
                          <w:szCs w:val="36"/>
                        </w:rPr>
                        <w:t>Big Ideas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062DD7">
                        <w:rPr>
                          <w:b/>
                          <w:sz w:val="36"/>
                          <w:szCs w:val="36"/>
                        </w:rPr>
                        <w:t xml:space="preserve">Substantive 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Concepts</w:t>
                      </w:r>
                    </w:p>
                    <w:p w14:paraId="465A619C" w14:textId="2291AB88" w:rsidR="006E4FED" w:rsidRDefault="00325106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Sources of electricity</w:t>
                      </w:r>
                    </w:p>
                    <w:p w14:paraId="266F9841" w14:textId="2269EFF8" w:rsidR="00325106" w:rsidRDefault="00325106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Components</w:t>
                      </w:r>
                    </w:p>
                    <w:p w14:paraId="4D437CF5" w14:textId="0447F69C" w:rsidR="004711DD" w:rsidRDefault="00325106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Apply it</w:t>
                      </w:r>
                    </w:p>
                    <w:p w14:paraId="73187806" w14:textId="77777777" w:rsidR="009B12E4" w:rsidRPr="00AD26A3" w:rsidRDefault="009B12E4" w:rsidP="009B12E4">
                      <w:p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AD26A3">
                        <w:rPr>
                          <w:bCs/>
                          <w:sz w:val="24"/>
                          <w:szCs w:val="24"/>
                        </w:rPr>
                        <w:t>Pupils should be taught to:</w:t>
                      </w:r>
                    </w:p>
                    <w:p w14:paraId="0CC16C41" w14:textId="77777777" w:rsidR="009B12E4" w:rsidRPr="00AD26A3" w:rsidRDefault="009B12E4" w:rsidP="009B12E4">
                      <w:p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AD26A3">
                        <w:rPr>
                          <w:bCs/>
                          <w:sz w:val="24"/>
                          <w:szCs w:val="24"/>
                        </w:rPr>
                        <w:t>• identify common appliances that run on electricity</w:t>
                      </w:r>
                    </w:p>
                    <w:p w14:paraId="7362A6A4" w14:textId="77777777" w:rsidR="009B12E4" w:rsidRPr="00AD26A3" w:rsidRDefault="009B12E4" w:rsidP="009B12E4">
                      <w:p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AD26A3">
                        <w:rPr>
                          <w:bCs/>
                          <w:sz w:val="24"/>
                          <w:szCs w:val="24"/>
                        </w:rPr>
                        <w:t>• construct a simple series electrical circuit, identifying and naming its basic parts, including cells, wires, bulbs,</w:t>
                      </w:r>
                    </w:p>
                    <w:p w14:paraId="2A9FE827" w14:textId="77777777" w:rsidR="009B12E4" w:rsidRPr="00AD26A3" w:rsidRDefault="009B12E4" w:rsidP="009B12E4">
                      <w:p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AD26A3">
                        <w:rPr>
                          <w:bCs/>
                          <w:sz w:val="24"/>
                          <w:szCs w:val="24"/>
                        </w:rPr>
                        <w:t>switches and buzzers</w:t>
                      </w:r>
                    </w:p>
                    <w:p w14:paraId="5399DC56" w14:textId="77777777" w:rsidR="009B12E4" w:rsidRPr="00AD26A3" w:rsidRDefault="009B12E4" w:rsidP="009B12E4">
                      <w:p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AD26A3">
                        <w:rPr>
                          <w:bCs/>
                          <w:sz w:val="24"/>
                          <w:szCs w:val="24"/>
                        </w:rPr>
                        <w:t>• identify whether or not a lamp will light in a simple series circuit, based on whether or not the lamp is part of a</w:t>
                      </w:r>
                    </w:p>
                    <w:p w14:paraId="50A6A39C" w14:textId="77777777" w:rsidR="009B12E4" w:rsidRPr="00AD26A3" w:rsidRDefault="009B12E4" w:rsidP="009B12E4">
                      <w:p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AD26A3">
                        <w:rPr>
                          <w:bCs/>
                          <w:sz w:val="24"/>
                          <w:szCs w:val="24"/>
                        </w:rPr>
                        <w:t>complete loop with a battery</w:t>
                      </w:r>
                    </w:p>
                    <w:p w14:paraId="23DF85BE" w14:textId="77777777" w:rsidR="009B12E4" w:rsidRPr="00AD26A3" w:rsidRDefault="009B12E4" w:rsidP="009B12E4">
                      <w:p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AD26A3">
                        <w:rPr>
                          <w:bCs/>
                          <w:sz w:val="24"/>
                          <w:szCs w:val="24"/>
                        </w:rPr>
                        <w:t>• recognise that a switch opens and closes a circuit and associate this with whether or not a lamp lights in a simple</w:t>
                      </w:r>
                    </w:p>
                    <w:p w14:paraId="511A9D58" w14:textId="77777777" w:rsidR="009B12E4" w:rsidRPr="00AD26A3" w:rsidRDefault="009B12E4" w:rsidP="009B12E4">
                      <w:p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AD26A3">
                        <w:rPr>
                          <w:bCs/>
                          <w:sz w:val="24"/>
                          <w:szCs w:val="24"/>
                        </w:rPr>
                        <w:t>series circuit</w:t>
                      </w:r>
                    </w:p>
                    <w:p w14:paraId="0D1F3849" w14:textId="05131236" w:rsidR="00BA4C68" w:rsidRPr="00AD26A3" w:rsidRDefault="009B12E4" w:rsidP="00050031">
                      <w:p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AD26A3">
                        <w:rPr>
                          <w:bCs/>
                          <w:sz w:val="24"/>
                          <w:szCs w:val="24"/>
                        </w:rPr>
                        <w:t>• recognise some common conductors and insulators, and associate metals with being good conductors</w:t>
                      </w:r>
                    </w:p>
                  </w:txbxContent>
                </v:textbox>
              </v:shape>
            </w:pict>
          </mc:Fallback>
        </mc:AlternateContent>
      </w:r>
      <w:r w:rsidR="00091D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DAEE4" wp14:editId="2E043F9F">
                <wp:simplePos x="0" y="0"/>
                <wp:positionH relativeFrom="column">
                  <wp:posOffset>29210</wp:posOffset>
                </wp:positionH>
                <wp:positionV relativeFrom="paragraph">
                  <wp:posOffset>-268605</wp:posOffset>
                </wp:positionV>
                <wp:extent cx="3343275" cy="2524125"/>
                <wp:effectExtent l="12700" t="12700" r="952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2524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A51EC0F" w14:textId="71C260E8" w:rsidR="00B7102B" w:rsidRDefault="00B7102B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7102B">
                              <w:rPr>
                                <w:sz w:val="36"/>
                                <w:szCs w:val="36"/>
                              </w:rPr>
                              <w:t>Questions</w:t>
                            </w:r>
                          </w:p>
                          <w:p w14:paraId="4AC392CE" w14:textId="2F6B47B3" w:rsidR="0064511C" w:rsidRDefault="00BA003D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="00770863">
                              <w:rPr>
                                <w:sz w:val="28"/>
                                <w:szCs w:val="28"/>
                              </w:rPr>
                              <w:t>hat appliance</w:t>
                            </w:r>
                            <w:r w:rsidR="00CE3C65">
                              <w:rPr>
                                <w:sz w:val="28"/>
                                <w:szCs w:val="28"/>
                              </w:rPr>
                              <w:t>s use electricity?</w:t>
                            </w:r>
                          </w:p>
                          <w:p w14:paraId="42F93A81" w14:textId="74DD10F2" w:rsidR="00CE3C65" w:rsidRDefault="00CE3C65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sort of power makes them work?</w:t>
                            </w:r>
                          </w:p>
                          <w:p w14:paraId="311A83F6" w14:textId="60ECA288" w:rsidR="00CE3C65" w:rsidRDefault="00CE3C65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are the compone</w:t>
                            </w:r>
                            <w:r w:rsidR="00B922BF">
                              <w:rPr>
                                <w:sz w:val="28"/>
                                <w:szCs w:val="28"/>
                              </w:rPr>
                              <w:t>nts in a simple series circuit?</w:t>
                            </w:r>
                          </w:p>
                          <w:p w14:paraId="116F56A1" w14:textId="7947A928" w:rsidR="00B922BF" w:rsidRDefault="00B922BF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are the effects of ch</w:t>
                            </w:r>
                            <w:r w:rsidR="00322AB0">
                              <w:rPr>
                                <w:sz w:val="28"/>
                                <w:szCs w:val="28"/>
                              </w:rPr>
                              <w:t>anging circuit components and batteries?</w:t>
                            </w:r>
                          </w:p>
                          <w:p w14:paraId="0F441C63" w14:textId="77777777" w:rsidR="009877FF" w:rsidRDefault="009877FF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78692E" w14:textId="56EE0313" w:rsidR="00AA6157" w:rsidRPr="000A24D5" w:rsidRDefault="00AA6157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035370" w14:textId="77777777" w:rsidR="00425713" w:rsidRDefault="00425713" w:rsidP="00D37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A4B5BE" w14:textId="77777777" w:rsidR="00425713" w:rsidRPr="00B7102B" w:rsidRDefault="00425713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0C7FE9" w14:textId="77777777" w:rsidR="000F25D7" w:rsidRDefault="000F2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AEE4" id="Text Box 2" o:spid="_x0000_s1027" type="#_x0000_t202" style="position:absolute;margin-left:2.3pt;margin-top:-21.15pt;width:263.2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" fillcolor="#a8d08d [1945]" strokecolor="#a8d08d [1945]" strokeweight="2.25pt">
                <v:path arrowok="t"/>
                <v:textbox>
                  <w:txbxContent>
                    <w:p w14:paraId="1A51EC0F" w14:textId="71C260E8" w:rsidR="00B7102B" w:rsidRDefault="00B7102B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B7102B">
                        <w:rPr>
                          <w:sz w:val="36"/>
                          <w:szCs w:val="36"/>
                        </w:rPr>
                        <w:t>Questions</w:t>
                      </w:r>
                    </w:p>
                    <w:p w14:paraId="4AC392CE" w14:textId="2F6B47B3" w:rsidR="0064511C" w:rsidRDefault="00BA003D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</w:t>
                      </w:r>
                      <w:r w:rsidR="00770863">
                        <w:rPr>
                          <w:sz w:val="28"/>
                          <w:szCs w:val="28"/>
                        </w:rPr>
                        <w:t>hat appliance</w:t>
                      </w:r>
                      <w:r w:rsidR="00CE3C65">
                        <w:rPr>
                          <w:sz w:val="28"/>
                          <w:szCs w:val="28"/>
                        </w:rPr>
                        <w:t>s use electricity?</w:t>
                      </w:r>
                    </w:p>
                    <w:p w14:paraId="42F93A81" w14:textId="74DD10F2" w:rsidR="00CE3C65" w:rsidRDefault="00CE3C65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sort of power makes them work?</w:t>
                      </w:r>
                    </w:p>
                    <w:p w14:paraId="311A83F6" w14:textId="60ECA288" w:rsidR="00CE3C65" w:rsidRDefault="00CE3C65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are the compone</w:t>
                      </w:r>
                      <w:r w:rsidR="00B922BF">
                        <w:rPr>
                          <w:sz w:val="28"/>
                          <w:szCs w:val="28"/>
                        </w:rPr>
                        <w:t>nts in a simple series circuit?</w:t>
                      </w:r>
                    </w:p>
                    <w:p w14:paraId="116F56A1" w14:textId="7947A928" w:rsidR="00B922BF" w:rsidRDefault="00B922BF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are the effects of ch</w:t>
                      </w:r>
                      <w:r w:rsidR="00322AB0">
                        <w:rPr>
                          <w:sz w:val="28"/>
                          <w:szCs w:val="28"/>
                        </w:rPr>
                        <w:t>anging circuit components and batteries?</w:t>
                      </w:r>
                    </w:p>
                    <w:p w14:paraId="0F441C63" w14:textId="77777777" w:rsidR="009877FF" w:rsidRDefault="009877FF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7478692E" w14:textId="56EE0313" w:rsidR="00AA6157" w:rsidRPr="000A24D5" w:rsidRDefault="00AA6157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9035370" w14:textId="77777777" w:rsidR="00425713" w:rsidRDefault="00425713" w:rsidP="00D37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FA4B5BE" w14:textId="77777777" w:rsidR="00425713" w:rsidRPr="00B7102B" w:rsidRDefault="00425713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0C7FE9" w14:textId="77777777" w:rsidR="000F25D7" w:rsidRDefault="000F25D7"/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9441A" wp14:editId="2CBE23F9">
                <wp:simplePos x="0" y="0"/>
                <wp:positionH relativeFrom="column">
                  <wp:posOffset>3467100</wp:posOffset>
                </wp:positionH>
                <wp:positionV relativeFrom="paragraph">
                  <wp:posOffset>-266700</wp:posOffset>
                </wp:positionV>
                <wp:extent cx="2876550" cy="2524125"/>
                <wp:effectExtent l="12700" t="12700" r="19050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524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49F1" w14:textId="77777777" w:rsidR="00B7102B" w:rsidRPr="00FF653F" w:rsidRDefault="00B7102B" w:rsidP="00E578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53F">
                              <w:rPr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2110"/>
                            </w:tblGrid>
                            <w:tr w:rsidR="00376B8F" w14:paraId="196F15FC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1874585A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2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426E3835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3</w:t>
                                  </w:r>
                                </w:p>
                              </w:tc>
                            </w:tr>
                            <w:tr w:rsidR="00376B8F" w14:paraId="7460D795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5AB1806" w14:textId="4A551A66" w:rsidR="00935B80" w:rsidRPr="00935B80" w:rsidRDefault="004E1E9A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associate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FC56FDB" w14:textId="53DF1484" w:rsidR="00935B80" w:rsidRPr="00935B80" w:rsidRDefault="0051306D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component</w:t>
                                  </w:r>
                                </w:p>
                              </w:tc>
                            </w:tr>
                            <w:tr w:rsidR="00376B8F" w14:paraId="2C799A90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23B63B8" w14:textId="1B9E644C" w:rsidR="00935B80" w:rsidRPr="00935B80" w:rsidRDefault="004E1E9A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identify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7B6D5598" w14:textId="0FB57704" w:rsidR="00935B80" w:rsidRPr="00935B80" w:rsidRDefault="0051306D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electrical insulator</w:t>
                                  </w:r>
                                </w:p>
                              </w:tc>
                            </w:tr>
                            <w:tr w:rsidR="00376B8F" w14:paraId="1B8CC3F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2B40FB" w14:textId="1C3BA8D6" w:rsidR="00935B80" w:rsidRPr="00935B80" w:rsidRDefault="004E1E9A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portable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668BFA4" w14:textId="00A32934" w:rsidR="00935B80" w:rsidRPr="00935B80" w:rsidRDefault="001D41B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51306D">
                                    <w:rPr>
                                      <w:sz w:val="24"/>
                                      <w:szCs w:val="24"/>
                                    </w:rPr>
                                    <w:t>lectrical conductor</w:t>
                                  </w:r>
                                </w:p>
                              </w:tc>
                            </w:tr>
                            <w:tr w:rsidR="00376B8F" w14:paraId="0B75E409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02474004" w14:textId="51AF599C" w:rsidR="00935B80" w:rsidRPr="00935B80" w:rsidRDefault="006D526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effect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26F860A" w14:textId="26C27D99" w:rsidR="00935B80" w:rsidRPr="00935B80" w:rsidRDefault="001D41B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circuit</w:t>
                                  </w:r>
                                </w:p>
                              </w:tc>
                            </w:tr>
                            <w:tr w:rsidR="00376B8F" w14:paraId="39997CD8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4B9F2CC" w14:textId="1A5B4F93" w:rsidR="00935B80" w:rsidRPr="00935B80" w:rsidRDefault="006D526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appliance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CA463E8" w14:textId="443D710D" w:rsidR="00935B80" w:rsidRPr="00935B80" w:rsidRDefault="001D41B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hypothesis</w:t>
                                  </w:r>
                                </w:p>
                              </w:tc>
                            </w:tr>
                            <w:tr w:rsidR="00376B8F" w14:paraId="22A4DB83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5741D6" w14:textId="73FC9223" w:rsidR="00935B80" w:rsidRPr="00935B80" w:rsidRDefault="006D5266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series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E8580A4" w14:textId="66C078AD" w:rsidR="00935B80" w:rsidRPr="00935B80" w:rsidRDefault="001D41B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variable</w:t>
                                  </w:r>
                                </w:p>
                              </w:tc>
                            </w:tr>
                            <w:tr w:rsidR="00376B8F" w14:paraId="7BD3963A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2985F274" w14:textId="036F772B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2B31905" w14:textId="09EEDA5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430CC2D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7F371EDC" w14:textId="663B623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0A7DE6E" w14:textId="2B3A6AAF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274700B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B9C1B6F" w14:textId="0F32ED2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ED54865" w14:textId="7B1B8ED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02B5715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69F344E5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4A6EBEB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9B75A" w14:textId="77777777" w:rsidR="00FE1502" w:rsidRPr="00E57828" w:rsidRDefault="00FE1502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8BB9A3" w14:textId="77777777" w:rsidR="00FB3051" w:rsidRPr="00E57828" w:rsidRDefault="00FB3051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41A" id="Text Box 3" o:spid="_x0000_s1028" type="#_x0000_t202" style="position:absolute;margin-left:273pt;margin-top:-21pt;width:226.5pt;height:1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" fillcolor="white [3201]" strokecolor="#a8d08d [1945]" strokeweight="2.25pt">
                <v:path arrowok="t"/>
                <v:textbox>
                  <w:txbxContent>
                    <w:p w14:paraId="106F49F1" w14:textId="77777777" w:rsidR="00B7102B" w:rsidRPr="00FF653F" w:rsidRDefault="00B7102B" w:rsidP="00E578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F653F">
                        <w:rPr>
                          <w:b/>
                          <w:sz w:val="28"/>
                          <w:szCs w:val="28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2110"/>
                      </w:tblGrid>
                      <w:tr w:rsidR="00376B8F" w14:paraId="196F15FC" w14:textId="77777777" w:rsidTr="00935B80">
                        <w:tc>
                          <w:tcPr>
                            <w:tcW w:w="2180" w:type="dxa"/>
                          </w:tcPr>
                          <w:p w14:paraId="1874585A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2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426E3835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3</w:t>
                            </w:r>
                          </w:p>
                        </w:tc>
                      </w:tr>
                      <w:tr w:rsidR="00376B8F" w14:paraId="7460D795" w14:textId="77777777" w:rsidTr="00935B80">
                        <w:tc>
                          <w:tcPr>
                            <w:tcW w:w="2180" w:type="dxa"/>
                          </w:tcPr>
                          <w:p w14:paraId="55AB1806" w14:textId="4A551A66" w:rsidR="00935B80" w:rsidRPr="00935B80" w:rsidRDefault="004E1E9A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associate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1FC56FDB" w14:textId="53DF1484" w:rsidR="00935B80" w:rsidRPr="00935B80" w:rsidRDefault="0051306D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component</w:t>
                            </w:r>
                          </w:p>
                        </w:tc>
                      </w:tr>
                      <w:tr w:rsidR="00376B8F" w14:paraId="2C799A90" w14:textId="77777777" w:rsidTr="00935B80">
                        <w:tc>
                          <w:tcPr>
                            <w:tcW w:w="2180" w:type="dxa"/>
                          </w:tcPr>
                          <w:p w14:paraId="423B63B8" w14:textId="1B9E644C" w:rsidR="00935B80" w:rsidRPr="00935B80" w:rsidRDefault="004E1E9A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7B6D5598" w14:textId="0FB57704" w:rsidR="00935B80" w:rsidRPr="00935B80" w:rsidRDefault="0051306D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electrical insulator</w:t>
                            </w:r>
                          </w:p>
                        </w:tc>
                      </w:tr>
                      <w:tr w:rsidR="00376B8F" w14:paraId="1B8CC3FB" w14:textId="77777777" w:rsidTr="00935B80">
                        <w:tc>
                          <w:tcPr>
                            <w:tcW w:w="2180" w:type="dxa"/>
                          </w:tcPr>
                          <w:p w14:paraId="502B40FB" w14:textId="1C3BA8D6" w:rsidR="00935B80" w:rsidRPr="00935B80" w:rsidRDefault="004E1E9A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portable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668BFA4" w14:textId="00A32934" w:rsidR="00935B80" w:rsidRPr="00935B80" w:rsidRDefault="001D41B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51306D">
                              <w:rPr>
                                <w:sz w:val="24"/>
                                <w:szCs w:val="24"/>
                              </w:rPr>
                              <w:t>lectrical conductor</w:t>
                            </w:r>
                          </w:p>
                        </w:tc>
                      </w:tr>
                      <w:tr w:rsidR="00376B8F" w14:paraId="0B75E409" w14:textId="77777777" w:rsidTr="00935B80">
                        <w:tc>
                          <w:tcPr>
                            <w:tcW w:w="2180" w:type="dxa"/>
                          </w:tcPr>
                          <w:p w14:paraId="02474004" w14:textId="51AF599C" w:rsidR="00935B80" w:rsidRPr="00935B80" w:rsidRDefault="006D526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effect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026F860A" w14:textId="26C27D99" w:rsidR="00935B80" w:rsidRPr="00935B80" w:rsidRDefault="001D41B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circuit</w:t>
                            </w:r>
                          </w:p>
                        </w:tc>
                      </w:tr>
                      <w:tr w:rsidR="00376B8F" w14:paraId="39997CD8" w14:textId="77777777" w:rsidTr="00935B80">
                        <w:tc>
                          <w:tcPr>
                            <w:tcW w:w="2180" w:type="dxa"/>
                          </w:tcPr>
                          <w:p w14:paraId="44B9F2CC" w14:textId="1A5B4F93" w:rsidR="00935B80" w:rsidRPr="00935B80" w:rsidRDefault="006D526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appliance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CA463E8" w14:textId="443D710D" w:rsidR="00935B80" w:rsidRPr="00935B80" w:rsidRDefault="001D41B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hypothesis</w:t>
                            </w:r>
                          </w:p>
                        </w:tc>
                      </w:tr>
                      <w:tr w:rsidR="00376B8F" w14:paraId="22A4DB83" w14:textId="77777777" w:rsidTr="00935B80">
                        <w:tc>
                          <w:tcPr>
                            <w:tcW w:w="2180" w:type="dxa"/>
                          </w:tcPr>
                          <w:p w14:paraId="505741D6" w14:textId="73FC9223" w:rsidR="00935B80" w:rsidRPr="00935B80" w:rsidRDefault="006D5266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series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3E8580A4" w14:textId="66C078AD" w:rsidR="00935B80" w:rsidRPr="00935B80" w:rsidRDefault="001D41B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variable</w:t>
                            </w:r>
                          </w:p>
                        </w:tc>
                      </w:tr>
                      <w:tr w:rsidR="00376B8F" w14:paraId="7BD3963A" w14:textId="77777777" w:rsidTr="00935B80">
                        <w:tc>
                          <w:tcPr>
                            <w:tcW w:w="2180" w:type="dxa"/>
                          </w:tcPr>
                          <w:p w14:paraId="2985F274" w14:textId="036F772B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12B31905" w14:textId="09EEDA5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430CC2DB" w14:textId="77777777" w:rsidTr="00935B80">
                        <w:tc>
                          <w:tcPr>
                            <w:tcW w:w="2180" w:type="dxa"/>
                          </w:tcPr>
                          <w:p w14:paraId="7F371EDC" w14:textId="663B623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0A7DE6E" w14:textId="2B3A6AAF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274700B7" w14:textId="77777777" w:rsidTr="00935B80">
                        <w:tc>
                          <w:tcPr>
                            <w:tcW w:w="2180" w:type="dxa"/>
                          </w:tcPr>
                          <w:p w14:paraId="5B9C1B6F" w14:textId="0F32ED2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ED54865" w14:textId="7B1B8ED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02B57157" w14:textId="77777777" w:rsidTr="00935B80">
                        <w:tc>
                          <w:tcPr>
                            <w:tcW w:w="2180" w:type="dxa"/>
                          </w:tcPr>
                          <w:p w14:paraId="69F344E5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34A6EBEB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5C9B75A" w14:textId="77777777" w:rsidR="00FE1502" w:rsidRPr="00E57828" w:rsidRDefault="00FE1502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8BB9A3" w14:textId="77777777" w:rsidR="00FB3051" w:rsidRPr="00E57828" w:rsidRDefault="00FB3051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FA3">
        <w:t>Th</w:t>
      </w:r>
    </w:p>
    <w:p w14:paraId="4989BFDE" w14:textId="77777777" w:rsidR="00D36E55" w:rsidRDefault="00D36E55"/>
    <w:p w14:paraId="449290C6" w14:textId="77777777" w:rsidR="00D36E55" w:rsidRDefault="00D36E55"/>
    <w:p w14:paraId="45C8CFB3" w14:textId="77777777" w:rsidR="00D36E55" w:rsidRDefault="00D36E55"/>
    <w:p w14:paraId="43D4E2B7" w14:textId="77777777" w:rsidR="00D36E55" w:rsidRDefault="00D36E55"/>
    <w:p w14:paraId="590A5468" w14:textId="77777777" w:rsidR="00D36E55" w:rsidRDefault="00D36E55"/>
    <w:p w14:paraId="7C54F005" w14:textId="77777777" w:rsidR="00D36E55" w:rsidRDefault="00D36E55"/>
    <w:p w14:paraId="6188F2A4" w14:textId="24A26A7C" w:rsidR="00D36E55" w:rsidRDefault="00D36E55"/>
    <w:p w14:paraId="5DD15D1C" w14:textId="44127DFF" w:rsidR="00D36E55" w:rsidRDefault="004664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CC16" wp14:editId="2826F01A">
                <wp:simplePos x="0" y="0"/>
                <wp:positionH relativeFrom="column">
                  <wp:posOffset>3472180</wp:posOffset>
                </wp:positionH>
                <wp:positionV relativeFrom="paragraph">
                  <wp:posOffset>43815</wp:posOffset>
                </wp:positionV>
                <wp:extent cx="2876550" cy="1289685"/>
                <wp:effectExtent l="0" t="0" r="19050" b="1841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289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E2CDBB1" w14:textId="11FBC065" w:rsidR="00B7102B" w:rsidRDefault="00E75C7A" w:rsidP="00A7301A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="00A90510"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  <w:r w:rsidR="0079311B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  <w:r w:rsidR="00BF5B14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E268A">
                              <w:rPr>
                                <w:sz w:val="44"/>
                                <w:szCs w:val="44"/>
                              </w:rPr>
                              <w:t>Elec</w:t>
                            </w:r>
                            <w:r w:rsidR="00204D0E">
                              <w:rPr>
                                <w:sz w:val="44"/>
                                <w:szCs w:val="44"/>
                              </w:rPr>
                              <w:t>tricity</w:t>
                            </w:r>
                          </w:p>
                          <w:p w14:paraId="701F14EE" w14:textId="41D5EB0A" w:rsidR="00B7102B" w:rsidRPr="00954F9F" w:rsidRDefault="00B7102B" w:rsidP="00CA64D6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CC16" id="Text Box 1" o:spid="_x0000_s1029" type="#_x0000_t202" style="position:absolute;margin-left:273.4pt;margin-top:3.45pt;width:226.5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" fillcolor="#a8d08d [1945]" strokecolor="#a8d08d [1945]" strokeweight=".5pt">
                <v:path arrowok="t"/>
                <v:textbox>
                  <w:txbxContent>
                    <w:p w14:paraId="4E2CDBB1" w14:textId="11FBC065" w:rsidR="00B7102B" w:rsidRDefault="00E75C7A" w:rsidP="00A7301A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Year </w:t>
                      </w:r>
                      <w:r w:rsidR="00A90510">
                        <w:rPr>
                          <w:sz w:val="44"/>
                          <w:szCs w:val="44"/>
                        </w:rPr>
                        <w:t>4</w:t>
                      </w:r>
                      <w:r w:rsidR="0079311B">
                        <w:rPr>
                          <w:sz w:val="44"/>
                          <w:szCs w:val="44"/>
                        </w:rPr>
                        <w:t>:</w:t>
                      </w:r>
                      <w:r w:rsidR="00BF5B14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CE268A">
                        <w:rPr>
                          <w:sz w:val="44"/>
                          <w:szCs w:val="44"/>
                        </w:rPr>
                        <w:t>Elec</w:t>
                      </w:r>
                      <w:r w:rsidR="00204D0E">
                        <w:rPr>
                          <w:sz w:val="44"/>
                          <w:szCs w:val="44"/>
                        </w:rPr>
                        <w:t>tricity</w:t>
                      </w:r>
                    </w:p>
                    <w:p w14:paraId="701F14EE" w14:textId="41D5EB0A" w:rsidR="00B7102B" w:rsidRPr="00954F9F" w:rsidRDefault="00B7102B" w:rsidP="00CA64D6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E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2DD04" wp14:editId="05F2D87C">
                <wp:simplePos x="0" y="0"/>
                <wp:positionH relativeFrom="column">
                  <wp:posOffset>38100</wp:posOffset>
                </wp:positionH>
                <wp:positionV relativeFrom="paragraph">
                  <wp:posOffset>45085</wp:posOffset>
                </wp:positionV>
                <wp:extent cx="3352800" cy="1371600"/>
                <wp:effectExtent l="12700" t="12700" r="1270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87C662B" w14:textId="74A178D3" w:rsidR="00E57828" w:rsidRDefault="00934FC0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Resources</w:t>
                            </w:r>
                            <w:r w:rsidR="00E57828" w:rsidRPr="00E57828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E57828" w:rsidRPr="00E578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="002A56A6" w:rsidRPr="005817A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CUSP curriculum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hyperlink r:id="rId6" w:history="1">
                              <w:r w:rsidR="002A56A6" w:rsidRPr="0053645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Curriculum vision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resources for </w:t>
                            </w:r>
                            <w:r w:rsidR="005817A2">
                              <w:rPr>
                                <w:sz w:val="26"/>
                                <w:szCs w:val="26"/>
                              </w:rPr>
                              <w:t xml:space="preserve">online non-fiction </w:t>
                            </w:r>
                            <w:r w:rsidR="002A56A6">
                              <w:rPr>
                                <w:sz w:val="26"/>
                                <w:szCs w:val="26"/>
                              </w:rPr>
                              <w:t>texts</w:t>
                            </w:r>
                          </w:p>
                          <w:p w14:paraId="09E3B883" w14:textId="77777777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F0C8DCA" w14:textId="0D20C9C8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DF08829" w14:textId="53C5C102" w:rsidR="003E008D" w:rsidRPr="00E57828" w:rsidRDefault="003E008D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A4599F" w14:textId="77777777" w:rsidR="00F162F1" w:rsidRPr="00E57828" w:rsidRDefault="00F162F1" w:rsidP="001F6B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0F0299" w14:textId="77777777" w:rsidR="00F162F1" w:rsidRPr="00B15CB9" w:rsidRDefault="00F162F1" w:rsidP="00F162F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DD04" id="Text Box 6" o:spid="_x0000_s1030" type="#_x0000_t202" style="position:absolute;margin-left:3pt;margin-top:3.55pt;width:264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" fillcolor="#a8d08d [1945]" strokecolor="#a8d08d [1945]" strokeweight="2.25pt">
                <v:path arrowok="t"/>
                <v:textbox>
                  <w:txbxContent>
                    <w:p w14:paraId="787C662B" w14:textId="74A178D3" w:rsidR="00E57828" w:rsidRDefault="00934FC0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Resources</w:t>
                      </w:r>
                      <w:r w:rsidR="00E57828" w:rsidRPr="00E57828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E57828" w:rsidRPr="00E57828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="002A56A6" w:rsidRPr="005817A2">
                          <w:rPr>
                            <w:rStyle w:val="Hyperlink"/>
                            <w:sz w:val="26"/>
                            <w:szCs w:val="26"/>
                          </w:rPr>
                          <w:t>CUSP curriculum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and </w:t>
                      </w:r>
                      <w:hyperlink r:id="rId8" w:history="1">
                        <w:r w:rsidR="002A56A6" w:rsidRPr="0053645A">
                          <w:rPr>
                            <w:rStyle w:val="Hyperlink"/>
                            <w:sz w:val="26"/>
                            <w:szCs w:val="26"/>
                          </w:rPr>
                          <w:t>Curriculum vision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resources for </w:t>
                      </w:r>
                      <w:r w:rsidR="005817A2">
                        <w:rPr>
                          <w:sz w:val="26"/>
                          <w:szCs w:val="26"/>
                        </w:rPr>
                        <w:t xml:space="preserve">online non-fiction </w:t>
                      </w:r>
                      <w:r w:rsidR="002A56A6">
                        <w:rPr>
                          <w:sz w:val="26"/>
                          <w:szCs w:val="26"/>
                        </w:rPr>
                        <w:t>texts</w:t>
                      </w:r>
                    </w:p>
                    <w:p w14:paraId="09E3B883" w14:textId="77777777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6F0C8DCA" w14:textId="0D20C9C8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DF08829" w14:textId="53C5C102" w:rsidR="003E008D" w:rsidRPr="00E57828" w:rsidRDefault="003E008D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FA4599F" w14:textId="77777777" w:rsidR="00F162F1" w:rsidRPr="00E57828" w:rsidRDefault="00F162F1" w:rsidP="001F6B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0F0299" w14:textId="77777777" w:rsidR="00F162F1" w:rsidRPr="00B15CB9" w:rsidRDefault="00F162F1" w:rsidP="00F162F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DEBB7" w14:textId="45C0BBFD" w:rsidR="00D36E55" w:rsidRDefault="00D36E55"/>
    <w:p w14:paraId="19789E94" w14:textId="47A76871" w:rsidR="00D36E55" w:rsidRDefault="00D36E55"/>
    <w:p w14:paraId="4368581A" w14:textId="476F317F" w:rsidR="00D36E55" w:rsidRDefault="00D36E55"/>
    <w:p w14:paraId="1508AA1A" w14:textId="4126D193" w:rsidR="00D36E55" w:rsidRDefault="00D36E55"/>
    <w:p w14:paraId="087253F5" w14:textId="15A1B450" w:rsidR="00D36E55" w:rsidRDefault="00D36E55"/>
    <w:p w14:paraId="250B8D6F" w14:textId="7D37C45A" w:rsidR="00D36E55" w:rsidRDefault="0095554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767BF" wp14:editId="135B161F">
                <wp:simplePos x="0" y="0"/>
                <wp:positionH relativeFrom="column">
                  <wp:posOffset>12700</wp:posOffset>
                </wp:positionH>
                <wp:positionV relativeFrom="paragraph">
                  <wp:posOffset>163195</wp:posOffset>
                </wp:positionV>
                <wp:extent cx="9753600" cy="2545715"/>
                <wp:effectExtent l="12700" t="12700" r="1270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53600" cy="2545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D1B3FBC" w14:textId="5F1D1818" w:rsidR="00D36E55" w:rsidRDefault="00D36E55" w:rsidP="00D36E55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Making connections to prior learnin</w:t>
                            </w:r>
                            <w:r w:rsidR="006C6B16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8"/>
                            </w:tblGrid>
                            <w:tr w:rsidR="00BC437D" w14:paraId="3BE84DA9" w14:textId="77777777" w:rsidTr="00FA5620">
                              <w:trPr>
                                <w:trHeight w:val="3078"/>
                              </w:trPr>
                              <w:tc>
                                <w:tcPr>
                                  <w:tcW w:w="15018" w:type="dxa"/>
                                </w:tcPr>
                                <w:p w14:paraId="18A96A57" w14:textId="2BEF2A11" w:rsidR="006D7868" w:rsidRDefault="006D7868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</w:t>
                                  </w:r>
                                  <w:r w:rsidR="00F22B0B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6D7868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F22B0B">
                                    <w:rPr>
                                      <w:sz w:val="26"/>
                                      <w:szCs w:val="26"/>
                                    </w:rPr>
                                    <w:t>Light</w:t>
                                  </w:r>
                                </w:p>
                                <w:p w14:paraId="2CED513F" w14:textId="77777777" w:rsidR="00364C4A" w:rsidRDefault="00364C4A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5695905" w14:textId="3964FFCB" w:rsidR="006D7868" w:rsidRPr="00461F40" w:rsidRDefault="00461F40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</w:t>
                                  </w:r>
                                  <w:r w:rsidR="00F22B0B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  <w:r w:rsidR="00F22B0B" w:rsidRPr="00A52765">
                                    <w:rPr>
                                      <w:sz w:val="26"/>
                                      <w:szCs w:val="26"/>
                                    </w:rPr>
                                    <w:t>Forces and magnets</w:t>
                                  </w:r>
                                </w:p>
                                <w:p w14:paraId="4B78DD67" w14:textId="77777777" w:rsidR="006D7868" w:rsidRDefault="006D7868" w:rsidP="00FA562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ED7D077" w14:textId="233714FC" w:rsidR="009E4B43" w:rsidRPr="00A52765" w:rsidRDefault="00012105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</w:t>
                                  </w:r>
                                  <w:r w:rsidR="00A52765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="00461F40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A52765">
                                    <w:rPr>
                                      <w:sz w:val="26"/>
                                      <w:szCs w:val="26"/>
                                    </w:rPr>
                                    <w:t>Sound</w:t>
                                  </w:r>
                                </w:p>
                                <w:p w14:paraId="1DFE329C" w14:textId="54EBBD5A" w:rsidR="00FA5620" w:rsidRPr="00012105" w:rsidRDefault="00FA5620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F80EB4" w14:textId="77777777" w:rsidR="00D36E55" w:rsidRPr="00B7102B" w:rsidRDefault="00D36E55" w:rsidP="00D36E5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590614" w14:textId="77777777" w:rsidR="00D36E55" w:rsidRDefault="00D36E55" w:rsidP="00D36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67BF" id="Text Box 7" o:spid="_x0000_s1031" type="#_x0000_t202" style="position:absolute;margin-left:1pt;margin-top:12.85pt;width:768pt;height:20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" fillcolor="#a8d08d [1945]" strokecolor="#a8d08d [1945]" strokeweight="2.25pt">
                <v:path arrowok="t"/>
                <v:textbox>
                  <w:txbxContent>
                    <w:p w14:paraId="5D1B3FBC" w14:textId="5F1D1818" w:rsidR="00D36E55" w:rsidRDefault="00D36E55" w:rsidP="00D36E55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Making connections to prior learnin</w:t>
                      </w:r>
                      <w:r w:rsidR="006C6B16">
                        <w:rPr>
                          <w:sz w:val="36"/>
                          <w:szCs w:val="36"/>
                        </w:rPr>
                        <w:t>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8"/>
                      </w:tblGrid>
                      <w:tr w:rsidR="00BC437D" w14:paraId="3BE84DA9" w14:textId="77777777" w:rsidTr="00FA5620">
                        <w:trPr>
                          <w:trHeight w:val="3078"/>
                        </w:trPr>
                        <w:tc>
                          <w:tcPr>
                            <w:tcW w:w="15018" w:type="dxa"/>
                          </w:tcPr>
                          <w:p w14:paraId="18A96A57" w14:textId="2BEF2A11" w:rsidR="006D7868" w:rsidRDefault="006D7868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</w:t>
                            </w:r>
                            <w:r w:rsidR="00F22B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Pr="006D786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22B0B">
                              <w:rPr>
                                <w:sz w:val="26"/>
                                <w:szCs w:val="26"/>
                              </w:rPr>
                              <w:t>Light</w:t>
                            </w:r>
                          </w:p>
                          <w:p w14:paraId="2CED513F" w14:textId="77777777" w:rsidR="00364C4A" w:rsidRDefault="00364C4A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5695905" w14:textId="3964FFCB" w:rsidR="006D7868" w:rsidRPr="00461F40" w:rsidRDefault="00461F40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</w:t>
                            </w:r>
                            <w:r w:rsidR="00F22B0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F22B0B" w:rsidRPr="00A52765">
                              <w:rPr>
                                <w:sz w:val="26"/>
                                <w:szCs w:val="26"/>
                              </w:rPr>
                              <w:t>Forces and magnets</w:t>
                            </w:r>
                          </w:p>
                          <w:p w14:paraId="4B78DD67" w14:textId="77777777" w:rsidR="006D7868" w:rsidRDefault="006D7868" w:rsidP="00FA562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ED7D077" w14:textId="233714FC" w:rsidR="009E4B43" w:rsidRPr="00A52765" w:rsidRDefault="00012105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</w:t>
                            </w:r>
                            <w:r w:rsidR="00A5276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="00461F4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52765">
                              <w:rPr>
                                <w:sz w:val="26"/>
                                <w:szCs w:val="26"/>
                              </w:rPr>
                              <w:t>Sound</w:t>
                            </w:r>
                          </w:p>
                          <w:p w14:paraId="1DFE329C" w14:textId="54EBBD5A" w:rsidR="00FA5620" w:rsidRPr="00012105" w:rsidRDefault="00FA5620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59F80EB4" w14:textId="77777777" w:rsidR="00D36E55" w:rsidRPr="00B7102B" w:rsidRDefault="00D36E55" w:rsidP="00D36E5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590614" w14:textId="77777777" w:rsidR="00D36E55" w:rsidRDefault="00D36E55" w:rsidP="00D36E55"/>
                  </w:txbxContent>
                </v:textbox>
              </v:shape>
            </w:pict>
          </mc:Fallback>
        </mc:AlternateContent>
      </w:r>
    </w:p>
    <w:p w14:paraId="473DB457" w14:textId="1851BAD0" w:rsidR="00D36E55" w:rsidRDefault="00D36E55"/>
    <w:p w14:paraId="253C3F5B" w14:textId="0A81A9BB" w:rsidR="00D36E55" w:rsidRDefault="00D36E55"/>
    <w:p w14:paraId="1357400E" w14:textId="6F7A96E6" w:rsidR="00D36E55" w:rsidRDefault="00D36E55"/>
    <w:p w14:paraId="15412331" w14:textId="4877BF12" w:rsidR="00D36E55" w:rsidRDefault="00D36E55"/>
    <w:p w14:paraId="7EEFDAED" w14:textId="453CAF00" w:rsidR="00D36E55" w:rsidRDefault="00D36E55"/>
    <w:p w14:paraId="52AEA4EA" w14:textId="77777777" w:rsidR="00D36E55" w:rsidRDefault="00D36E55"/>
    <w:p w14:paraId="10F997BA" w14:textId="77777777" w:rsidR="00D36E55" w:rsidRDefault="00D36E55"/>
    <w:p w14:paraId="523E7191" w14:textId="77777777" w:rsidR="00D36E55" w:rsidRDefault="00D36E55"/>
    <w:p w14:paraId="4097ADF4" w14:textId="21F15869" w:rsidR="00D36E55" w:rsidRDefault="00643EA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CE093" wp14:editId="77104D5F">
                <wp:simplePos x="0" y="0"/>
                <wp:positionH relativeFrom="column">
                  <wp:posOffset>60325</wp:posOffset>
                </wp:positionH>
                <wp:positionV relativeFrom="paragraph">
                  <wp:posOffset>-74163</wp:posOffset>
                </wp:positionV>
                <wp:extent cx="9972675" cy="3467100"/>
                <wp:effectExtent l="12700" t="12700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2675" cy="3467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DBE7B1B" w14:textId="08C3CE57" w:rsidR="00D37DBE" w:rsidRDefault="00D443A5" w:rsidP="00DE1C9F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Working Scientifically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6"/>
                              <w:gridCol w:w="3850"/>
                              <w:gridCol w:w="3875"/>
                              <w:gridCol w:w="3719"/>
                            </w:tblGrid>
                            <w:tr w:rsidR="00D61F95" w14:paraId="767116F0" w14:textId="7A4C8FC7" w:rsidTr="007F2078">
                              <w:trPr>
                                <w:trHeight w:val="2114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02F34692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Ask relevant questions</w:t>
                                  </w:r>
                                </w:p>
                                <w:p w14:paraId="086DCD2A" w14:textId="77777777" w:rsidR="000008F7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DBDBBD" w14:textId="77777777" w:rsidR="000008F7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96B443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40DC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160DCBE" wp14:editId="592AF2CB">
                                        <wp:extent cx="545417" cy="507365"/>
                                        <wp:effectExtent l="0" t="0" r="1270" b="635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210" cy="5081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2D4516" w14:textId="4AFFC622" w:rsidR="000008F7" w:rsidRPr="00425713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288A921B" w14:textId="28F87C80" w:rsidR="00D61F95" w:rsidRDefault="00D61F95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Set up simple, practical enquiries and comparative fair tests</w:t>
                                  </w:r>
                                </w:p>
                                <w:p w14:paraId="4C976714" w14:textId="77777777" w:rsidR="00D61F95" w:rsidRDefault="00D61F95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E6E31C" w14:textId="522059B2" w:rsidR="00D61F95" w:rsidRPr="00425713" w:rsidRDefault="009C2C68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E1DD596" wp14:editId="19979FC1">
                                        <wp:extent cx="546100" cy="50800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753342DF" w14:textId="17D074E9" w:rsidR="00D61F95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Make accurate measurements using standard units, using a range of equipment, eg. thermometers &amp; data loggers</w:t>
                                  </w:r>
                                </w:p>
                                <w:p w14:paraId="37DB62FB" w14:textId="2AE0D591" w:rsidR="00D61F95" w:rsidRPr="00425713" w:rsidRDefault="009C2C68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E6DF61E" wp14:editId="2B879998">
                                        <wp:extent cx="546100" cy="50800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297D578B" w14:textId="77777777" w:rsidR="00D61F95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Gather, record, classify and present data in a variety of ways to help in answering questions.</w:t>
                                  </w:r>
                                </w:p>
                                <w:p w14:paraId="489425D2" w14:textId="77777777" w:rsidR="00D61F95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34B66F" w14:textId="1AC64350" w:rsidR="00D61F95" w:rsidRDefault="009C2C68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3110943" wp14:editId="2EF8CB17">
                                        <wp:extent cx="545911" cy="507824"/>
                                        <wp:effectExtent l="0" t="0" r="635" b="63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827" cy="5086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61F95" w14:paraId="5A7E876A" w14:textId="0F47A4F5" w:rsidTr="007F2078">
                              <w:trPr>
                                <w:trHeight w:val="2399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1DB624A7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Record findings using simple scientific language, drawings, labelled diagrams, bar charts and tables</w:t>
                                  </w:r>
                                </w:p>
                                <w:p w14:paraId="399C53F8" w14:textId="77777777" w:rsidR="00900E11" w:rsidRDefault="00900E11" w:rsidP="00900E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9A9F01" w14:textId="6A722FB0" w:rsidR="00D61F95" w:rsidRPr="00425713" w:rsidRDefault="009C2C68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92D58A0" wp14:editId="580C4454">
                                        <wp:extent cx="546100" cy="50800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76A69BC9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Report on findings from enquiries, including oral and written explanations, displays or presentations of results and conclusions</w:t>
                                  </w:r>
                                </w:p>
                                <w:p w14:paraId="7DD2BD48" w14:textId="46BBD43F" w:rsidR="00D61F95" w:rsidRPr="00425713" w:rsidRDefault="009C2C68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ECA5A0B" wp14:editId="23ED13B7">
                                        <wp:extent cx="546100" cy="50800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35D137C2" w14:textId="77777777" w:rsidR="00D61F95" w:rsidRDefault="002E5F15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Use results to draw simple conclusions and suggest improvements, new questions</w:t>
                                  </w:r>
                                  <w:r w:rsidR="007B7606">
                                    <w:rPr>
                                      <w:sz w:val="24"/>
                                      <w:szCs w:val="24"/>
                                    </w:rPr>
                                    <w:t xml:space="preserve"> and predictions for setting up further tests</w:t>
                                  </w:r>
                                </w:p>
                                <w:p w14:paraId="18B45DC8" w14:textId="126AA226" w:rsidR="00EE784F" w:rsidRPr="00425713" w:rsidRDefault="00EE784F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84F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FDB4D25" wp14:editId="3B2B46E7">
                                        <wp:extent cx="546100" cy="508000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15B65EE1" w14:textId="77777777" w:rsidR="00D61F95" w:rsidRDefault="007B7606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Identify differences, similarities or changes related to simple, scientific ideas and processes</w:t>
                                  </w:r>
                                </w:p>
                                <w:p w14:paraId="3C04CCD5" w14:textId="77777777" w:rsidR="00EE784F" w:rsidRDefault="00EE784F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E4AB95" w14:textId="77777777" w:rsidR="0057705C" w:rsidRDefault="0057705C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CEE5A3" w14:textId="77777777" w:rsidR="00C1649A" w:rsidRDefault="00C1649A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649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CA99CE0" wp14:editId="01F4005D">
                                        <wp:extent cx="546100" cy="50800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8FFC4E" w14:textId="1931F5A6" w:rsidR="00EE784F" w:rsidRDefault="00EE784F" w:rsidP="00EE784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F14581" w14:textId="77777777" w:rsidR="005115CE" w:rsidRPr="00B7102B" w:rsidRDefault="005115CE" w:rsidP="005115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042A47" w14:textId="77777777" w:rsidR="00B7102B" w:rsidRDefault="00B71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E093" id="Text Box 5" o:spid="_x0000_s1032" type="#_x0000_t202" style="position:absolute;margin-left:4.75pt;margin-top:-5.85pt;width:785.25pt;height:2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" fillcolor="#a8d08d [1945]" strokecolor="#a8d08d [1945]" strokeweight="2.25pt">
                <v:path arrowok="t"/>
                <v:textbox>
                  <w:txbxContent>
                    <w:p w14:paraId="3DBE7B1B" w14:textId="08C3CE57" w:rsidR="00D37DBE" w:rsidRDefault="00D443A5" w:rsidP="00DE1C9F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Working Scientifically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826"/>
                        <w:gridCol w:w="3850"/>
                        <w:gridCol w:w="3875"/>
                        <w:gridCol w:w="3719"/>
                      </w:tblGrid>
                      <w:tr w:rsidR="00D61F95" w14:paraId="767116F0" w14:textId="7A4C8FC7" w:rsidTr="007F2078">
                        <w:trPr>
                          <w:trHeight w:val="2114"/>
                        </w:trPr>
                        <w:tc>
                          <w:tcPr>
                            <w:tcW w:w="3826" w:type="dxa"/>
                          </w:tcPr>
                          <w:p w14:paraId="02F34692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Ask relevant questions</w:t>
                            </w:r>
                          </w:p>
                          <w:p w14:paraId="086DCD2A" w14:textId="77777777" w:rsidR="000008F7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DBDBBD" w14:textId="77777777" w:rsidR="000008F7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96B443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40DC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60DCBE" wp14:editId="592AF2CB">
                                  <wp:extent cx="545417" cy="507365"/>
                                  <wp:effectExtent l="0" t="0" r="1270" b="6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210" cy="508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2D4516" w14:textId="4AFFC622" w:rsidR="000008F7" w:rsidRPr="00425713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</w:tcPr>
                          <w:p w14:paraId="288A921B" w14:textId="28F87C80" w:rsidR="00D61F95" w:rsidRDefault="00D61F95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Set up simple, practical enquiries and comparative fair tests</w:t>
                            </w:r>
                          </w:p>
                          <w:p w14:paraId="4C976714" w14:textId="77777777" w:rsidR="00D61F95" w:rsidRDefault="00D61F95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E6E31C" w14:textId="522059B2" w:rsidR="00D61F95" w:rsidRPr="00425713" w:rsidRDefault="009C2C68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1DD596" wp14:editId="19979FC1">
                                  <wp:extent cx="546100" cy="508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753342DF" w14:textId="17D074E9" w:rsidR="00D61F95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Make accurate measurements using standard units, using a range of equipment, eg. thermometers &amp; data loggers</w:t>
                            </w:r>
                          </w:p>
                          <w:p w14:paraId="37DB62FB" w14:textId="2AE0D591" w:rsidR="00D61F95" w:rsidRPr="00425713" w:rsidRDefault="009C2C68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6DF61E" wp14:editId="2B879998">
                                  <wp:extent cx="546100" cy="508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297D578B" w14:textId="77777777" w:rsidR="00D61F95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Gather, record, classify and present data in a variety of ways to help in answering questions.</w:t>
                            </w:r>
                          </w:p>
                          <w:p w14:paraId="489425D2" w14:textId="77777777" w:rsidR="00D61F95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34B66F" w14:textId="1AC64350" w:rsidR="00D61F95" w:rsidRDefault="009C2C68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110943" wp14:editId="2EF8CB17">
                                  <wp:extent cx="545911" cy="507824"/>
                                  <wp:effectExtent l="0" t="0" r="635" b="63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827" cy="508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61F95" w14:paraId="5A7E876A" w14:textId="0F47A4F5" w:rsidTr="007F2078">
                        <w:trPr>
                          <w:trHeight w:val="2399"/>
                        </w:trPr>
                        <w:tc>
                          <w:tcPr>
                            <w:tcW w:w="3826" w:type="dxa"/>
                          </w:tcPr>
                          <w:p w14:paraId="1DB624A7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Record findings using simple scientific language, drawings, labelled diagrams, bar charts and tables</w:t>
                            </w:r>
                          </w:p>
                          <w:p w14:paraId="399C53F8" w14:textId="77777777" w:rsidR="00900E11" w:rsidRDefault="00900E11" w:rsidP="00900E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9A9F01" w14:textId="6A722FB0" w:rsidR="00D61F95" w:rsidRPr="00425713" w:rsidRDefault="009C2C68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2D58A0" wp14:editId="580C4454">
                                  <wp:extent cx="546100" cy="5080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 w14:paraId="76A69BC9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Report on findings from enquiries, including oral and written explanations, displays or presentations of results and conclusions</w:t>
                            </w:r>
                          </w:p>
                          <w:p w14:paraId="7DD2BD48" w14:textId="46BBD43F" w:rsidR="00D61F95" w:rsidRPr="00425713" w:rsidRDefault="009C2C68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CA5A0B" wp14:editId="23ED13B7">
                                  <wp:extent cx="546100" cy="5080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35D137C2" w14:textId="77777777" w:rsidR="00D61F95" w:rsidRDefault="002E5F15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results to draw simple conclusions and suggest improvements, new questions</w:t>
                            </w:r>
                            <w:r w:rsidR="007B7606">
                              <w:rPr>
                                <w:sz w:val="24"/>
                                <w:szCs w:val="24"/>
                              </w:rPr>
                              <w:t xml:space="preserve"> and predictions for setting up further tests</w:t>
                            </w:r>
                          </w:p>
                          <w:p w14:paraId="18B45DC8" w14:textId="126AA226" w:rsidR="00EE784F" w:rsidRPr="00425713" w:rsidRDefault="00EE784F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E784F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DB4D25" wp14:editId="3B2B46E7">
                                  <wp:extent cx="546100" cy="5080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15B65EE1" w14:textId="77777777" w:rsidR="00D61F95" w:rsidRDefault="007B7606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 differences, similarities or changes related to simple, scientific ideas and processes</w:t>
                            </w:r>
                          </w:p>
                          <w:p w14:paraId="3C04CCD5" w14:textId="77777777" w:rsidR="00EE784F" w:rsidRDefault="00EE784F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E4AB95" w14:textId="77777777" w:rsidR="0057705C" w:rsidRDefault="0057705C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CEE5A3" w14:textId="77777777" w:rsidR="00C1649A" w:rsidRDefault="00C1649A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649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A99CE0" wp14:editId="01F4005D">
                                  <wp:extent cx="546100" cy="508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8FFC4E" w14:textId="1931F5A6" w:rsidR="00EE784F" w:rsidRDefault="00EE784F" w:rsidP="00EE78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CF14581" w14:textId="77777777" w:rsidR="005115CE" w:rsidRPr="00B7102B" w:rsidRDefault="005115CE" w:rsidP="005115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042A47" w14:textId="77777777" w:rsidR="00B7102B" w:rsidRDefault="00B7102B"/>
                  </w:txbxContent>
                </v:textbox>
              </v:shape>
            </w:pict>
          </mc:Fallback>
        </mc:AlternateContent>
      </w:r>
    </w:p>
    <w:p w14:paraId="15F94129" w14:textId="65C4708B" w:rsidR="00D36E55" w:rsidRDefault="00D36E55"/>
    <w:p w14:paraId="16457B5E" w14:textId="77777777" w:rsidR="00F955AD" w:rsidRDefault="00F955AD"/>
    <w:p w14:paraId="029A84D7" w14:textId="77777777" w:rsidR="00D36E55" w:rsidRDefault="00D36E55"/>
    <w:p w14:paraId="7CE6EEB7" w14:textId="1CA285BD" w:rsidR="00D36E55" w:rsidRDefault="00D36E55"/>
    <w:p w14:paraId="4260CEAE" w14:textId="77777777" w:rsidR="00D36E55" w:rsidRDefault="00D36E55"/>
    <w:p w14:paraId="16E5BEDB" w14:textId="77777777" w:rsidR="00D36E55" w:rsidRDefault="00D36E55"/>
    <w:p w14:paraId="06D7A2A4" w14:textId="77777777" w:rsidR="00D36E55" w:rsidRDefault="00D36E55"/>
    <w:p w14:paraId="19872135" w14:textId="0699DCCF" w:rsidR="00D36E55" w:rsidRDefault="00D36E55"/>
    <w:p w14:paraId="7011A77F" w14:textId="77777777" w:rsidR="00D36E55" w:rsidRDefault="00D36E55"/>
    <w:p w14:paraId="7053AAA5" w14:textId="77777777" w:rsidR="00D36E55" w:rsidRDefault="00D36E55"/>
    <w:p w14:paraId="54C6715A" w14:textId="27C83B56" w:rsidR="00D36E55" w:rsidRDefault="00D36E55"/>
    <w:p w14:paraId="5BF77BCF" w14:textId="24340A28" w:rsidR="00D36E55" w:rsidRDefault="00D36E55"/>
    <w:p w14:paraId="4055A68A" w14:textId="47990CD6" w:rsidR="00D36E55" w:rsidRDefault="00BB10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43152" wp14:editId="2F595409">
                <wp:simplePos x="0" y="0"/>
                <wp:positionH relativeFrom="column">
                  <wp:posOffset>-33939</wp:posOffset>
                </wp:positionH>
                <wp:positionV relativeFrom="paragraph">
                  <wp:posOffset>140108</wp:posOffset>
                </wp:positionV>
                <wp:extent cx="9972675" cy="1633220"/>
                <wp:effectExtent l="12700" t="12700" r="9525" b="1778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72675" cy="1633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287A" w14:textId="30A8D93B" w:rsidR="008223F3" w:rsidRPr="00F955AD" w:rsidRDefault="003B70C2" w:rsidP="008223F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55A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Outdoor Learning Opportunities</w:t>
                            </w:r>
                          </w:p>
                          <w:p w14:paraId="6DBDDBB4" w14:textId="7B4E64FF" w:rsidR="00A517AB" w:rsidRPr="00F955AD" w:rsidRDefault="00A517AB" w:rsidP="00CF17F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2299274" w14:textId="77777777" w:rsidR="00F80415" w:rsidRPr="00BE0DD1" w:rsidRDefault="00F80415" w:rsidP="00CF17F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3152" id="Text Box 13" o:spid="_x0000_s1033" type="#_x0000_t202" style="position:absolute;margin-left:-2.65pt;margin-top:11.05pt;width:785.25pt;height:1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" fillcolor="#a8d08d [1945]" strokecolor="#a8d08d [1945]" strokeweight="2.25pt">
                <v:path arrowok="t"/>
                <v:textbox>
                  <w:txbxContent>
                    <w:p w14:paraId="1BD4287A" w14:textId="30A8D93B" w:rsidR="008223F3" w:rsidRPr="00F955AD" w:rsidRDefault="003B70C2" w:rsidP="008223F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955A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Outdoor Learning Opportunities</w:t>
                      </w:r>
                    </w:p>
                    <w:p w14:paraId="6DBDDBB4" w14:textId="7B4E64FF" w:rsidR="00A517AB" w:rsidRPr="00F955AD" w:rsidRDefault="00A517AB" w:rsidP="00CF17FD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2299274" w14:textId="77777777" w:rsidR="00F80415" w:rsidRPr="00BE0DD1" w:rsidRDefault="00F80415" w:rsidP="00CF17F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6E55" w:rsidSect="00B71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3F9"/>
    <w:multiLevelType w:val="hybridMultilevel"/>
    <w:tmpl w:val="EA401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E5137"/>
    <w:multiLevelType w:val="hybridMultilevel"/>
    <w:tmpl w:val="D9923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60739B"/>
    <w:multiLevelType w:val="hybridMultilevel"/>
    <w:tmpl w:val="8104D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420F6"/>
    <w:multiLevelType w:val="hybridMultilevel"/>
    <w:tmpl w:val="48E29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3132E"/>
    <w:multiLevelType w:val="hybridMultilevel"/>
    <w:tmpl w:val="F1C81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C54A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63DD8"/>
    <w:multiLevelType w:val="hybridMultilevel"/>
    <w:tmpl w:val="91143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7F3622"/>
    <w:multiLevelType w:val="hybridMultilevel"/>
    <w:tmpl w:val="F4980E62"/>
    <w:lvl w:ilvl="0" w:tplc="15BE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0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756388"/>
    <w:multiLevelType w:val="hybridMultilevel"/>
    <w:tmpl w:val="43601F3C"/>
    <w:lvl w:ilvl="0" w:tplc="9ECC9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24C4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E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8ED5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1A21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8E4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DAF2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0CC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B8B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C76127E"/>
    <w:multiLevelType w:val="hybridMultilevel"/>
    <w:tmpl w:val="3B9E6EFA"/>
    <w:lvl w:ilvl="0" w:tplc="C6A67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A9107A"/>
    <w:multiLevelType w:val="hybridMultilevel"/>
    <w:tmpl w:val="AD84320C"/>
    <w:lvl w:ilvl="0" w:tplc="67DCF7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200F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62B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A04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5CE3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121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A01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C86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AAA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5C045606"/>
    <w:multiLevelType w:val="hybridMultilevel"/>
    <w:tmpl w:val="F016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46FA4"/>
    <w:multiLevelType w:val="hybridMultilevel"/>
    <w:tmpl w:val="629A3FCE"/>
    <w:lvl w:ilvl="0" w:tplc="0B48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0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4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6B53E1B"/>
    <w:multiLevelType w:val="hybridMultilevel"/>
    <w:tmpl w:val="A3522472"/>
    <w:lvl w:ilvl="0" w:tplc="AFCA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4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8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7776303"/>
    <w:multiLevelType w:val="hybridMultilevel"/>
    <w:tmpl w:val="5DF61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D04029"/>
    <w:multiLevelType w:val="hybridMultilevel"/>
    <w:tmpl w:val="390E5F7E"/>
    <w:lvl w:ilvl="0" w:tplc="BD7C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0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E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95B64BC"/>
    <w:multiLevelType w:val="hybridMultilevel"/>
    <w:tmpl w:val="907E9B92"/>
    <w:lvl w:ilvl="0" w:tplc="A818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2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0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2277702">
    <w:abstractNumId w:val="8"/>
  </w:num>
  <w:num w:numId="2" w16cid:durableId="55054771">
    <w:abstractNumId w:val="12"/>
  </w:num>
  <w:num w:numId="3" w16cid:durableId="1655142643">
    <w:abstractNumId w:val="10"/>
  </w:num>
  <w:num w:numId="4" w16cid:durableId="231082235">
    <w:abstractNumId w:val="16"/>
  </w:num>
  <w:num w:numId="5" w16cid:durableId="1300526644">
    <w:abstractNumId w:val="7"/>
  </w:num>
  <w:num w:numId="6" w16cid:durableId="1883126769">
    <w:abstractNumId w:val="13"/>
  </w:num>
  <w:num w:numId="7" w16cid:durableId="1451128794">
    <w:abstractNumId w:val="9"/>
  </w:num>
  <w:num w:numId="8" w16cid:durableId="509955212">
    <w:abstractNumId w:val="15"/>
  </w:num>
  <w:num w:numId="9" w16cid:durableId="994527697">
    <w:abstractNumId w:val="2"/>
  </w:num>
  <w:num w:numId="10" w16cid:durableId="314072290">
    <w:abstractNumId w:val="3"/>
  </w:num>
  <w:num w:numId="11" w16cid:durableId="1702434454">
    <w:abstractNumId w:val="6"/>
  </w:num>
  <w:num w:numId="12" w16cid:durableId="1942760926">
    <w:abstractNumId w:val="11"/>
  </w:num>
  <w:num w:numId="13" w16cid:durableId="208033014">
    <w:abstractNumId w:val="4"/>
  </w:num>
  <w:num w:numId="14" w16cid:durableId="1726299189">
    <w:abstractNumId w:val="14"/>
  </w:num>
  <w:num w:numId="15" w16cid:durableId="734934439">
    <w:abstractNumId w:val="1"/>
  </w:num>
  <w:num w:numId="16" w16cid:durableId="1125856846">
    <w:abstractNumId w:val="5"/>
  </w:num>
  <w:num w:numId="17" w16cid:durableId="2144500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2B"/>
    <w:rsid w:val="000008F7"/>
    <w:rsid w:val="00001714"/>
    <w:rsid w:val="00012105"/>
    <w:rsid w:val="0001342C"/>
    <w:rsid w:val="0002403E"/>
    <w:rsid w:val="0003182C"/>
    <w:rsid w:val="00033354"/>
    <w:rsid w:val="0004528B"/>
    <w:rsid w:val="00050031"/>
    <w:rsid w:val="00053568"/>
    <w:rsid w:val="00060EFE"/>
    <w:rsid w:val="00062DD7"/>
    <w:rsid w:val="000656E8"/>
    <w:rsid w:val="000675DB"/>
    <w:rsid w:val="000842D7"/>
    <w:rsid w:val="00085E4B"/>
    <w:rsid w:val="00091DAD"/>
    <w:rsid w:val="000A24D5"/>
    <w:rsid w:val="000C3703"/>
    <w:rsid w:val="000C48A1"/>
    <w:rsid w:val="000C5CDF"/>
    <w:rsid w:val="000C607D"/>
    <w:rsid w:val="000D0BA7"/>
    <w:rsid w:val="000D7A91"/>
    <w:rsid w:val="000E7EE6"/>
    <w:rsid w:val="000F25D7"/>
    <w:rsid w:val="000F6884"/>
    <w:rsid w:val="0010280E"/>
    <w:rsid w:val="0010292D"/>
    <w:rsid w:val="001040DC"/>
    <w:rsid w:val="001201C4"/>
    <w:rsid w:val="001204B6"/>
    <w:rsid w:val="00124135"/>
    <w:rsid w:val="0012463C"/>
    <w:rsid w:val="001315DF"/>
    <w:rsid w:val="0014517C"/>
    <w:rsid w:val="0014621D"/>
    <w:rsid w:val="00157A2B"/>
    <w:rsid w:val="00162286"/>
    <w:rsid w:val="001655F9"/>
    <w:rsid w:val="00183B09"/>
    <w:rsid w:val="001A0BDE"/>
    <w:rsid w:val="001A5EFA"/>
    <w:rsid w:val="001B5E71"/>
    <w:rsid w:val="001C11E1"/>
    <w:rsid w:val="001C34EC"/>
    <w:rsid w:val="001D41BF"/>
    <w:rsid w:val="001D5A3E"/>
    <w:rsid w:val="001F1753"/>
    <w:rsid w:val="001F6BB2"/>
    <w:rsid w:val="001F7F05"/>
    <w:rsid w:val="002018C9"/>
    <w:rsid w:val="00204D0E"/>
    <w:rsid w:val="0022678E"/>
    <w:rsid w:val="00232BCC"/>
    <w:rsid w:val="002448A8"/>
    <w:rsid w:val="0025080C"/>
    <w:rsid w:val="00253067"/>
    <w:rsid w:val="00255E0D"/>
    <w:rsid w:val="00263072"/>
    <w:rsid w:val="002646C7"/>
    <w:rsid w:val="00271384"/>
    <w:rsid w:val="002714C1"/>
    <w:rsid w:val="00293B6B"/>
    <w:rsid w:val="002962A8"/>
    <w:rsid w:val="002A3795"/>
    <w:rsid w:val="002A445B"/>
    <w:rsid w:val="002A49FC"/>
    <w:rsid w:val="002A56A6"/>
    <w:rsid w:val="002A5A67"/>
    <w:rsid w:val="002A732B"/>
    <w:rsid w:val="002B1F06"/>
    <w:rsid w:val="002B264B"/>
    <w:rsid w:val="002B66C9"/>
    <w:rsid w:val="002B6C84"/>
    <w:rsid w:val="002C40C7"/>
    <w:rsid w:val="002D1E03"/>
    <w:rsid w:val="002D4FDC"/>
    <w:rsid w:val="002E59F9"/>
    <w:rsid w:val="002E5F15"/>
    <w:rsid w:val="002F5BFA"/>
    <w:rsid w:val="00322AB0"/>
    <w:rsid w:val="00325106"/>
    <w:rsid w:val="003322BC"/>
    <w:rsid w:val="003415FA"/>
    <w:rsid w:val="00341BB9"/>
    <w:rsid w:val="0034490F"/>
    <w:rsid w:val="00346C4F"/>
    <w:rsid w:val="00356E06"/>
    <w:rsid w:val="003579A1"/>
    <w:rsid w:val="00364C4A"/>
    <w:rsid w:val="00373384"/>
    <w:rsid w:val="003734FA"/>
    <w:rsid w:val="00376B8F"/>
    <w:rsid w:val="003B4FF6"/>
    <w:rsid w:val="003B70C2"/>
    <w:rsid w:val="003C162A"/>
    <w:rsid w:val="003C2CC3"/>
    <w:rsid w:val="003C386F"/>
    <w:rsid w:val="003D4246"/>
    <w:rsid w:val="003E008D"/>
    <w:rsid w:val="003E1669"/>
    <w:rsid w:val="003E166B"/>
    <w:rsid w:val="003E2898"/>
    <w:rsid w:val="003F1339"/>
    <w:rsid w:val="00400BC9"/>
    <w:rsid w:val="00406805"/>
    <w:rsid w:val="004109D2"/>
    <w:rsid w:val="004252F9"/>
    <w:rsid w:val="004256F4"/>
    <w:rsid w:val="00425713"/>
    <w:rsid w:val="004258D2"/>
    <w:rsid w:val="004324E3"/>
    <w:rsid w:val="004349DA"/>
    <w:rsid w:val="00440D69"/>
    <w:rsid w:val="00441F44"/>
    <w:rsid w:val="00445A25"/>
    <w:rsid w:val="00461F40"/>
    <w:rsid w:val="00465EA6"/>
    <w:rsid w:val="004661EE"/>
    <w:rsid w:val="00466487"/>
    <w:rsid w:val="004672DB"/>
    <w:rsid w:val="004711DD"/>
    <w:rsid w:val="004806C6"/>
    <w:rsid w:val="00487DF9"/>
    <w:rsid w:val="004A0259"/>
    <w:rsid w:val="004A0B7E"/>
    <w:rsid w:val="004A4CEA"/>
    <w:rsid w:val="004A7980"/>
    <w:rsid w:val="004B4DC6"/>
    <w:rsid w:val="004C039F"/>
    <w:rsid w:val="004E06E7"/>
    <w:rsid w:val="004E1A92"/>
    <w:rsid w:val="004E1E9A"/>
    <w:rsid w:val="004F72EB"/>
    <w:rsid w:val="0050459D"/>
    <w:rsid w:val="005115CE"/>
    <w:rsid w:val="0051306D"/>
    <w:rsid w:val="005158B7"/>
    <w:rsid w:val="00532CE9"/>
    <w:rsid w:val="00535E03"/>
    <w:rsid w:val="00536353"/>
    <w:rsid w:val="0053645A"/>
    <w:rsid w:val="005371BC"/>
    <w:rsid w:val="00556E3A"/>
    <w:rsid w:val="005571A6"/>
    <w:rsid w:val="00563A94"/>
    <w:rsid w:val="0057705C"/>
    <w:rsid w:val="005817A2"/>
    <w:rsid w:val="00584B2F"/>
    <w:rsid w:val="00587979"/>
    <w:rsid w:val="00592DFD"/>
    <w:rsid w:val="00592F20"/>
    <w:rsid w:val="00596D4D"/>
    <w:rsid w:val="005A0F22"/>
    <w:rsid w:val="005A15A9"/>
    <w:rsid w:val="005A4611"/>
    <w:rsid w:val="005A5063"/>
    <w:rsid w:val="005A6438"/>
    <w:rsid w:val="005B4498"/>
    <w:rsid w:val="005B591C"/>
    <w:rsid w:val="005C02E9"/>
    <w:rsid w:val="005C1DAE"/>
    <w:rsid w:val="005D64EE"/>
    <w:rsid w:val="005E43AF"/>
    <w:rsid w:val="005E784B"/>
    <w:rsid w:val="005E7960"/>
    <w:rsid w:val="005F2236"/>
    <w:rsid w:val="005F4C29"/>
    <w:rsid w:val="00604314"/>
    <w:rsid w:val="00604B14"/>
    <w:rsid w:val="00613AC4"/>
    <w:rsid w:val="0061792D"/>
    <w:rsid w:val="00637311"/>
    <w:rsid w:val="00643EAC"/>
    <w:rsid w:val="0064511C"/>
    <w:rsid w:val="00655831"/>
    <w:rsid w:val="00657DEC"/>
    <w:rsid w:val="006624EE"/>
    <w:rsid w:val="00681796"/>
    <w:rsid w:val="006872BE"/>
    <w:rsid w:val="00694CFA"/>
    <w:rsid w:val="006966C6"/>
    <w:rsid w:val="00697EAD"/>
    <w:rsid w:val="006B456D"/>
    <w:rsid w:val="006B5BFB"/>
    <w:rsid w:val="006C6B16"/>
    <w:rsid w:val="006D5266"/>
    <w:rsid w:val="006D7868"/>
    <w:rsid w:val="006E209B"/>
    <w:rsid w:val="006E4FED"/>
    <w:rsid w:val="006F7CDA"/>
    <w:rsid w:val="00701581"/>
    <w:rsid w:val="00701EC4"/>
    <w:rsid w:val="00702834"/>
    <w:rsid w:val="00705E4D"/>
    <w:rsid w:val="007149F5"/>
    <w:rsid w:val="00717F3D"/>
    <w:rsid w:val="0072446F"/>
    <w:rsid w:val="007500EE"/>
    <w:rsid w:val="007628D5"/>
    <w:rsid w:val="0076799D"/>
    <w:rsid w:val="00770863"/>
    <w:rsid w:val="00777E03"/>
    <w:rsid w:val="00784A9C"/>
    <w:rsid w:val="007863D8"/>
    <w:rsid w:val="0078785F"/>
    <w:rsid w:val="0079311B"/>
    <w:rsid w:val="007A2C25"/>
    <w:rsid w:val="007A2E17"/>
    <w:rsid w:val="007B1906"/>
    <w:rsid w:val="007B358C"/>
    <w:rsid w:val="007B39E2"/>
    <w:rsid w:val="007B3F5F"/>
    <w:rsid w:val="007B7606"/>
    <w:rsid w:val="007C730D"/>
    <w:rsid w:val="007D0239"/>
    <w:rsid w:val="007E73A6"/>
    <w:rsid w:val="007E7461"/>
    <w:rsid w:val="007F1D22"/>
    <w:rsid w:val="007F2078"/>
    <w:rsid w:val="007F56E5"/>
    <w:rsid w:val="008223F3"/>
    <w:rsid w:val="008259B1"/>
    <w:rsid w:val="00831576"/>
    <w:rsid w:val="008327B6"/>
    <w:rsid w:val="00837387"/>
    <w:rsid w:val="0084360B"/>
    <w:rsid w:val="00850C96"/>
    <w:rsid w:val="00855706"/>
    <w:rsid w:val="00861CBF"/>
    <w:rsid w:val="008665C8"/>
    <w:rsid w:val="00881E2E"/>
    <w:rsid w:val="008A41FC"/>
    <w:rsid w:val="008A428C"/>
    <w:rsid w:val="008C7058"/>
    <w:rsid w:val="008C73A6"/>
    <w:rsid w:val="008E2E03"/>
    <w:rsid w:val="008E42D1"/>
    <w:rsid w:val="008E7F16"/>
    <w:rsid w:val="008F2853"/>
    <w:rsid w:val="008F29E7"/>
    <w:rsid w:val="008F77C0"/>
    <w:rsid w:val="00900E11"/>
    <w:rsid w:val="00911A85"/>
    <w:rsid w:val="009233DA"/>
    <w:rsid w:val="0093329E"/>
    <w:rsid w:val="00934FC0"/>
    <w:rsid w:val="00935B80"/>
    <w:rsid w:val="009443C8"/>
    <w:rsid w:val="00954F9F"/>
    <w:rsid w:val="00955548"/>
    <w:rsid w:val="00961055"/>
    <w:rsid w:val="009636F9"/>
    <w:rsid w:val="00981408"/>
    <w:rsid w:val="0098769F"/>
    <w:rsid w:val="009877FF"/>
    <w:rsid w:val="00992A93"/>
    <w:rsid w:val="009B07E2"/>
    <w:rsid w:val="009B08A7"/>
    <w:rsid w:val="009B12E4"/>
    <w:rsid w:val="009B320C"/>
    <w:rsid w:val="009B7FA3"/>
    <w:rsid w:val="009C2C68"/>
    <w:rsid w:val="009C2D7E"/>
    <w:rsid w:val="009C74B0"/>
    <w:rsid w:val="009D5EE2"/>
    <w:rsid w:val="009E2481"/>
    <w:rsid w:val="009E406E"/>
    <w:rsid w:val="009E4B43"/>
    <w:rsid w:val="00A10633"/>
    <w:rsid w:val="00A14F99"/>
    <w:rsid w:val="00A15FF0"/>
    <w:rsid w:val="00A22CF0"/>
    <w:rsid w:val="00A237A8"/>
    <w:rsid w:val="00A366EC"/>
    <w:rsid w:val="00A36E5D"/>
    <w:rsid w:val="00A517AB"/>
    <w:rsid w:val="00A52765"/>
    <w:rsid w:val="00A5444C"/>
    <w:rsid w:val="00A67EDA"/>
    <w:rsid w:val="00A72F93"/>
    <w:rsid w:val="00A7301A"/>
    <w:rsid w:val="00A74EA5"/>
    <w:rsid w:val="00A81EEA"/>
    <w:rsid w:val="00A90510"/>
    <w:rsid w:val="00A9430B"/>
    <w:rsid w:val="00A97824"/>
    <w:rsid w:val="00AA6157"/>
    <w:rsid w:val="00AA7503"/>
    <w:rsid w:val="00AC70B1"/>
    <w:rsid w:val="00AD26A3"/>
    <w:rsid w:val="00AD6B95"/>
    <w:rsid w:val="00AD79BE"/>
    <w:rsid w:val="00AE3020"/>
    <w:rsid w:val="00AF3EDC"/>
    <w:rsid w:val="00B00C58"/>
    <w:rsid w:val="00B15C90"/>
    <w:rsid w:val="00B2063D"/>
    <w:rsid w:val="00B220DB"/>
    <w:rsid w:val="00B22EAE"/>
    <w:rsid w:val="00B26DD0"/>
    <w:rsid w:val="00B34435"/>
    <w:rsid w:val="00B40B05"/>
    <w:rsid w:val="00B45F1D"/>
    <w:rsid w:val="00B5403C"/>
    <w:rsid w:val="00B55A5F"/>
    <w:rsid w:val="00B56673"/>
    <w:rsid w:val="00B56925"/>
    <w:rsid w:val="00B64599"/>
    <w:rsid w:val="00B7102B"/>
    <w:rsid w:val="00B854F5"/>
    <w:rsid w:val="00B922BF"/>
    <w:rsid w:val="00B92A25"/>
    <w:rsid w:val="00B96340"/>
    <w:rsid w:val="00BA003D"/>
    <w:rsid w:val="00BA28A1"/>
    <w:rsid w:val="00BA383D"/>
    <w:rsid w:val="00BA4C68"/>
    <w:rsid w:val="00BB10DB"/>
    <w:rsid w:val="00BB17FD"/>
    <w:rsid w:val="00BC437D"/>
    <w:rsid w:val="00BD0053"/>
    <w:rsid w:val="00BE0B27"/>
    <w:rsid w:val="00BE0DD1"/>
    <w:rsid w:val="00BF34BE"/>
    <w:rsid w:val="00BF5B14"/>
    <w:rsid w:val="00C07916"/>
    <w:rsid w:val="00C1602A"/>
    <w:rsid w:val="00C1649A"/>
    <w:rsid w:val="00C42727"/>
    <w:rsid w:val="00C44E0B"/>
    <w:rsid w:val="00C5293B"/>
    <w:rsid w:val="00C60A10"/>
    <w:rsid w:val="00C61A1E"/>
    <w:rsid w:val="00C631F9"/>
    <w:rsid w:val="00C81F76"/>
    <w:rsid w:val="00CA64D6"/>
    <w:rsid w:val="00CC273F"/>
    <w:rsid w:val="00CC7033"/>
    <w:rsid w:val="00CD2358"/>
    <w:rsid w:val="00CD62E1"/>
    <w:rsid w:val="00CE0F82"/>
    <w:rsid w:val="00CE268A"/>
    <w:rsid w:val="00CE3C65"/>
    <w:rsid w:val="00CF17FD"/>
    <w:rsid w:val="00CF6087"/>
    <w:rsid w:val="00D016BD"/>
    <w:rsid w:val="00D06DB1"/>
    <w:rsid w:val="00D138C8"/>
    <w:rsid w:val="00D33BB3"/>
    <w:rsid w:val="00D355BC"/>
    <w:rsid w:val="00D36E55"/>
    <w:rsid w:val="00D37DBE"/>
    <w:rsid w:val="00D443A5"/>
    <w:rsid w:val="00D44509"/>
    <w:rsid w:val="00D45FF4"/>
    <w:rsid w:val="00D47FFC"/>
    <w:rsid w:val="00D50E17"/>
    <w:rsid w:val="00D55BF5"/>
    <w:rsid w:val="00D61F95"/>
    <w:rsid w:val="00D62031"/>
    <w:rsid w:val="00D62ED2"/>
    <w:rsid w:val="00D64263"/>
    <w:rsid w:val="00D9128B"/>
    <w:rsid w:val="00D914CA"/>
    <w:rsid w:val="00D95BF0"/>
    <w:rsid w:val="00DA28EF"/>
    <w:rsid w:val="00DB0632"/>
    <w:rsid w:val="00DB4A89"/>
    <w:rsid w:val="00DC0053"/>
    <w:rsid w:val="00DC1AC4"/>
    <w:rsid w:val="00DC43CB"/>
    <w:rsid w:val="00DD6F33"/>
    <w:rsid w:val="00DD71D1"/>
    <w:rsid w:val="00DE1C9F"/>
    <w:rsid w:val="00DF4279"/>
    <w:rsid w:val="00E03A9C"/>
    <w:rsid w:val="00E04FD1"/>
    <w:rsid w:val="00E1113E"/>
    <w:rsid w:val="00E21006"/>
    <w:rsid w:val="00E31168"/>
    <w:rsid w:val="00E331A4"/>
    <w:rsid w:val="00E45A35"/>
    <w:rsid w:val="00E47FFB"/>
    <w:rsid w:val="00E52084"/>
    <w:rsid w:val="00E57828"/>
    <w:rsid w:val="00E64FD5"/>
    <w:rsid w:val="00E746E9"/>
    <w:rsid w:val="00E75C7A"/>
    <w:rsid w:val="00E926AA"/>
    <w:rsid w:val="00E937FA"/>
    <w:rsid w:val="00EA10DC"/>
    <w:rsid w:val="00EA5009"/>
    <w:rsid w:val="00EA559E"/>
    <w:rsid w:val="00EC14EA"/>
    <w:rsid w:val="00EC29E9"/>
    <w:rsid w:val="00EC4BDA"/>
    <w:rsid w:val="00ED0575"/>
    <w:rsid w:val="00ED765F"/>
    <w:rsid w:val="00EE1D7E"/>
    <w:rsid w:val="00EE5093"/>
    <w:rsid w:val="00EE554B"/>
    <w:rsid w:val="00EE784F"/>
    <w:rsid w:val="00EF11FD"/>
    <w:rsid w:val="00EF4784"/>
    <w:rsid w:val="00EF725F"/>
    <w:rsid w:val="00F00364"/>
    <w:rsid w:val="00F162F1"/>
    <w:rsid w:val="00F20E94"/>
    <w:rsid w:val="00F22B0B"/>
    <w:rsid w:val="00F27323"/>
    <w:rsid w:val="00F33DFF"/>
    <w:rsid w:val="00F40498"/>
    <w:rsid w:val="00F441D8"/>
    <w:rsid w:val="00F47DD3"/>
    <w:rsid w:val="00F555CF"/>
    <w:rsid w:val="00F57A8F"/>
    <w:rsid w:val="00F64CF7"/>
    <w:rsid w:val="00F65ECF"/>
    <w:rsid w:val="00F66D09"/>
    <w:rsid w:val="00F709E8"/>
    <w:rsid w:val="00F74D88"/>
    <w:rsid w:val="00F80415"/>
    <w:rsid w:val="00F806F3"/>
    <w:rsid w:val="00F85158"/>
    <w:rsid w:val="00F91779"/>
    <w:rsid w:val="00F92CD9"/>
    <w:rsid w:val="00F93CAF"/>
    <w:rsid w:val="00F955AD"/>
    <w:rsid w:val="00FA4E7E"/>
    <w:rsid w:val="00FA5620"/>
    <w:rsid w:val="00FB3051"/>
    <w:rsid w:val="00FB6019"/>
    <w:rsid w:val="00FC006B"/>
    <w:rsid w:val="00FE1502"/>
    <w:rsid w:val="00FE26B7"/>
    <w:rsid w:val="00FE2770"/>
    <w:rsid w:val="00FF11FF"/>
    <w:rsid w:val="00FF4278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60F"/>
  <w15:docId w15:val="{F947F562-9A18-45F9-BB55-7ECB822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F1"/>
  </w:style>
  <w:style w:type="paragraph" w:styleId="Heading1">
    <w:name w:val="heading 1"/>
    <w:basedOn w:val="Normal"/>
    <w:link w:val="Heading1Char"/>
    <w:uiPriority w:val="9"/>
    <w:qFormat/>
    <w:rsid w:val="0082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20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0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3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categories">
    <w:name w:val="post-categories"/>
    <w:basedOn w:val="Normal"/>
    <w:rsid w:val="0082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9E8"/>
    <w:rPr>
      <w:color w:val="808080"/>
    </w:rPr>
  </w:style>
  <w:style w:type="paragraph" w:styleId="ListParagraph">
    <w:name w:val="List Paragraph"/>
    <w:basedOn w:val="Normal"/>
    <w:uiPriority w:val="34"/>
    <w:qFormat/>
    <w:rsid w:val="002F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visions.com/index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y-curriculum.co.uk/history/history-ks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visions.com/indexHisto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ty-curriculum.co.uk/history/history-ks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Wright</dc:creator>
  <cp:lastModifiedBy>4050, head</cp:lastModifiedBy>
  <cp:revision>321</cp:revision>
  <cp:lastPrinted>2019-10-15T11:36:00Z</cp:lastPrinted>
  <dcterms:created xsi:type="dcterms:W3CDTF">2023-04-27T18:17:00Z</dcterms:created>
  <dcterms:modified xsi:type="dcterms:W3CDTF">2023-08-22T19:54:00Z</dcterms:modified>
</cp:coreProperties>
</file>