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6E021360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540250"/>
                <wp:effectExtent l="12700" t="12700" r="952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54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7C1810D2" w14:textId="673F1BCD" w:rsidR="00D112E7" w:rsidRDefault="00940E57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Non-contact and contact forces</w:t>
                            </w:r>
                          </w:p>
                          <w:p w14:paraId="2A8AA268" w14:textId="23F46C9C" w:rsidR="003F7B9D" w:rsidRDefault="00940E57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Resistance</w:t>
                            </w:r>
                          </w:p>
                          <w:p w14:paraId="17A4B2A1" w14:textId="581ABC56" w:rsidR="00940E57" w:rsidRDefault="00940E57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F17661">
                              <w:rPr>
                                <w:bCs/>
                                <w:sz w:val="28"/>
                                <w:szCs w:val="28"/>
                              </w:rPr>
                              <w:t>nspirational Scientists</w:t>
                            </w:r>
                          </w:p>
                          <w:p w14:paraId="74AB6C01" w14:textId="20A12F71" w:rsidR="00F17661" w:rsidRDefault="00F17661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Levers, pulleys and gears</w:t>
                            </w:r>
                          </w:p>
                          <w:p w14:paraId="6949867B" w14:textId="77777777" w:rsidR="00742159" w:rsidRDefault="00742159" w:rsidP="006126DD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0C85AC" w14:textId="77777777" w:rsidR="00CC1186" w:rsidRPr="00CC1186" w:rsidRDefault="00CC1186" w:rsidP="00CC1186">
                            <w:pPr>
                              <w:spacing w:line="240" w:lineRule="auto"/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C1186">
                              <w:rPr>
                                <w:bCs/>
                                <w:color w:val="222222"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8DC3D2E" w14:textId="77777777" w:rsidR="006A2D47" w:rsidRPr="00A14E15" w:rsidRDefault="006A2D47" w:rsidP="00A14E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14E15">
                              <w:rPr>
                                <w:bCs/>
                                <w:sz w:val="28"/>
                                <w:szCs w:val="28"/>
                              </w:rPr>
                              <w:t>explain that unsupported objects fall towards the Earth because of the force of gravity acting between the Earth and the falling object</w:t>
                            </w:r>
                          </w:p>
                          <w:p w14:paraId="642408D1" w14:textId="77777777" w:rsidR="006A2D47" w:rsidRPr="00A14E15" w:rsidRDefault="006A2D47" w:rsidP="00A14E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14E15">
                              <w:rPr>
                                <w:bCs/>
                                <w:sz w:val="28"/>
                                <w:szCs w:val="28"/>
                              </w:rPr>
                              <w:t>identify the effects of air resistance, water resistance and friction, that act between moving surfaces</w:t>
                            </w:r>
                          </w:p>
                          <w:p w14:paraId="55732479" w14:textId="77777777" w:rsidR="006A2D47" w:rsidRPr="00A14E15" w:rsidRDefault="006A2D47" w:rsidP="00A14E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14E15">
                              <w:rPr>
                                <w:bCs/>
                                <w:sz w:val="28"/>
                                <w:szCs w:val="28"/>
                              </w:rPr>
                              <w:t>recognise that some mechanisms including levers, pulleys and gears allow a smaller force to have a greater effect</w:t>
                            </w:r>
                          </w:p>
                          <w:p w14:paraId="0D1F3849" w14:textId="0FD8B823" w:rsidR="00BA4C68" w:rsidRPr="00592DFD" w:rsidRDefault="00BA4C68" w:rsidP="004C1D46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5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7C1810D2" w14:textId="673F1BCD" w:rsidR="00D112E7" w:rsidRDefault="00940E57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Non-contact and contact forces</w:t>
                      </w:r>
                    </w:p>
                    <w:p w14:paraId="2A8AA268" w14:textId="23F46C9C" w:rsidR="003F7B9D" w:rsidRDefault="00940E57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Resistance</w:t>
                      </w:r>
                    </w:p>
                    <w:p w14:paraId="17A4B2A1" w14:textId="581ABC56" w:rsidR="00940E57" w:rsidRDefault="00940E57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I</w:t>
                      </w:r>
                      <w:r w:rsidR="00F17661">
                        <w:rPr>
                          <w:bCs/>
                          <w:sz w:val="28"/>
                          <w:szCs w:val="28"/>
                        </w:rPr>
                        <w:t>nspirational Scientists</w:t>
                      </w:r>
                    </w:p>
                    <w:p w14:paraId="74AB6C01" w14:textId="20A12F71" w:rsidR="00F17661" w:rsidRDefault="00F17661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Levers, pulleys and gears</w:t>
                      </w:r>
                    </w:p>
                    <w:p w14:paraId="6949867B" w14:textId="77777777" w:rsidR="00742159" w:rsidRDefault="00742159" w:rsidP="006126DD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20C85AC" w14:textId="77777777" w:rsidR="00CC1186" w:rsidRPr="00CC1186" w:rsidRDefault="00CC1186" w:rsidP="00CC1186">
                      <w:pPr>
                        <w:spacing w:line="240" w:lineRule="auto"/>
                        <w:rPr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CC1186">
                        <w:rPr>
                          <w:bCs/>
                          <w:color w:val="222222"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8DC3D2E" w14:textId="77777777" w:rsidR="006A2D47" w:rsidRPr="00A14E15" w:rsidRDefault="006A2D47" w:rsidP="00A14E1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14E15">
                        <w:rPr>
                          <w:bCs/>
                          <w:sz w:val="28"/>
                          <w:szCs w:val="28"/>
                        </w:rPr>
                        <w:t>explain that unsupported objects fall towards the Earth because of the force of gravity acting between the Earth and the falling object</w:t>
                      </w:r>
                    </w:p>
                    <w:p w14:paraId="642408D1" w14:textId="77777777" w:rsidR="006A2D47" w:rsidRPr="00A14E15" w:rsidRDefault="006A2D47" w:rsidP="00A14E1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14E15">
                        <w:rPr>
                          <w:bCs/>
                          <w:sz w:val="28"/>
                          <w:szCs w:val="28"/>
                        </w:rPr>
                        <w:t>identify the effects of air resistance, water resistance and friction, that act between moving surfaces</w:t>
                      </w:r>
                    </w:p>
                    <w:p w14:paraId="55732479" w14:textId="77777777" w:rsidR="006A2D47" w:rsidRPr="00A14E15" w:rsidRDefault="006A2D47" w:rsidP="00A14E1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14E15">
                        <w:rPr>
                          <w:bCs/>
                          <w:sz w:val="28"/>
                          <w:szCs w:val="28"/>
                        </w:rPr>
                        <w:t>recognise that some mechanisms including levers, pulleys and gears allow a smaller force to have a greater effect</w:t>
                      </w:r>
                    </w:p>
                    <w:p w14:paraId="0D1F3849" w14:textId="0FD8B823" w:rsidR="00BA4C68" w:rsidRPr="00592DFD" w:rsidRDefault="00BA4C68" w:rsidP="004C1D46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348A7034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57C02B53" w14:textId="2E899007" w:rsidR="006C6C56" w:rsidRDefault="00742159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is friction help</w:t>
                            </w:r>
                            <w:r w:rsidR="005E6E02">
                              <w:rPr>
                                <w:sz w:val="28"/>
                                <w:szCs w:val="28"/>
                              </w:rPr>
                              <w:t>ful and when is it not?</w:t>
                            </w:r>
                          </w:p>
                          <w:p w14:paraId="0740DEFE" w14:textId="6DB17ADA" w:rsidR="005E6E02" w:rsidRDefault="005E6E02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the effect of air resistance?</w:t>
                            </w:r>
                          </w:p>
                          <w:p w14:paraId="6FFE7E1C" w14:textId="23BB6CC3" w:rsidR="005E6E02" w:rsidRDefault="005E6E02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 w:rsidR="00B23DBD">
                              <w:rPr>
                                <w:sz w:val="28"/>
                                <w:szCs w:val="28"/>
                              </w:rPr>
                              <w:t>’s the effect of water resistance?</w:t>
                            </w:r>
                          </w:p>
                          <w:p w14:paraId="37C5E8FB" w14:textId="01E402B5" w:rsidR="00B23DBD" w:rsidRPr="0052469F" w:rsidRDefault="00B23DB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469F">
                              <w:rPr>
                                <w:sz w:val="28"/>
                                <w:szCs w:val="28"/>
                              </w:rPr>
                              <w:t>Who was Galileo Galile</w:t>
                            </w:r>
                            <w:r w:rsidR="0052469F" w:rsidRPr="0052469F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52469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9035370" w14:textId="3B073FEF" w:rsidR="00425713" w:rsidRPr="0052469F" w:rsidRDefault="0052469F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469F">
                              <w:rPr>
                                <w:sz w:val="28"/>
                                <w:szCs w:val="28"/>
                              </w:rPr>
                              <w:t>How do leavers help us?</w:t>
                            </w:r>
                          </w:p>
                          <w:p w14:paraId="677D2D5A" w14:textId="186474BA" w:rsidR="0052469F" w:rsidRPr="0052469F" w:rsidRDefault="0052469F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469F">
                              <w:rPr>
                                <w:sz w:val="28"/>
                                <w:szCs w:val="28"/>
                              </w:rPr>
                              <w:t>How do pulleys help us?</w:t>
                            </w: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57C02B53" w14:textId="2E899007" w:rsidR="006C6C56" w:rsidRDefault="00742159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is friction help</w:t>
                      </w:r>
                      <w:r w:rsidR="005E6E02">
                        <w:rPr>
                          <w:sz w:val="28"/>
                          <w:szCs w:val="28"/>
                        </w:rPr>
                        <w:t>ful and when is it not?</w:t>
                      </w:r>
                    </w:p>
                    <w:p w14:paraId="0740DEFE" w14:textId="6DB17ADA" w:rsidR="005E6E02" w:rsidRDefault="005E6E02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the effect of air resistance?</w:t>
                      </w:r>
                    </w:p>
                    <w:p w14:paraId="6FFE7E1C" w14:textId="23BB6CC3" w:rsidR="005E6E02" w:rsidRDefault="005E6E02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r w:rsidR="00B23DBD">
                        <w:rPr>
                          <w:sz w:val="28"/>
                          <w:szCs w:val="28"/>
                        </w:rPr>
                        <w:t>’s the effect of water resistance?</w:t>
                      </w:r>
                    </w:p>
                    <w:p w14:paraId="37C5E8FB" w14:textId="01E402B5" w:rsidR="00B23DBD" w:rsidRPr="0052469F" w:rsidRDefault="00B23DB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2469F">
                        <w:rPr>
                          <w:sz w:val="28"/>
                          <w:szCs w:val="28"/>
                        </w:rPr>
                        <w:t>Who was Galileo Galile</w:t>
                      </w:r>
                      <w:r w:rsidR="0052469F" w:rsidRPr="0052469F">
                        <w:rPr>
                          <w:sz w:val="28"/>
                          <w:szCs w:val="28"/>
                        </w:rPr>
                        <w:t>i</w:t>
                      </w:r>
                      <w:r w:rsidRPr="0052469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9035370" w14:textId="3B073FEF" w:rsidR="00425713" w:rsidRPr="0052469F" w:rsidRDefault="0052469F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2469F">
                        <w:rPr>
                          <w:sz w:val="28"/>
                          <w:szCs w:val="28"/>
                        </w:rPr>
                        <w:t>How do leavers help us?</w:t>
                      </w:r>
                    </w:p>
                    <w:p w14:paraId="677D2D5A" w14:textId="186474BA" w:rsidR="0052469F" w:rsidRPr="0052469F" w:rsidRDefault="0052469F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2469F">
                        <w:rPr>
                          <w:sz w:val="28"/>
                          <w:szCs w:val="28"/>
                        </w:rPr>
                        <w:t>How do pulleys help us?</w:t>
                      </w: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25E2C0D4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8"/>
                              <w:gridCol w:w="2095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09A96BB6" w:rsidR="00935B80" w:rsidRPr="00935B80" w:rsidRDefault="003D431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opposite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2DEE58DE" w:rsidR="00935B80" w:rsidRPr="00935B80" w:rsidRDefault="00F8074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pulley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0984F5D0" w:rsidR="00935B80" w:rsidRPr="00935B80" w:rsidRDefault="003D431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reaction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6D50DDCB" w:rsidR="00935B80" w:rsidRPr="00935B80" w:rsidRDefault="00AB7AC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gear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73D7FC12" w:rsidR="00935B80" w:rsidRPr="00935B80" w:rsidRDefault="00F8074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advantage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2D73AFF2" w:rsidR="00935B80" w:rsidRPr="00935B80" w:rsidRDefault="00AB7AC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pivot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285F5525" w:rsidR="00935B80" w:rsidRPr="00935B80" w:rsidRDefault="00F8074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displace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3CFFAC4B" w:rsidR="00935B80" w:rsidRPr="00935B80" w:rsidRDefault="00AB7AC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fulcrum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69F2D6C8" w:rsidR="00935B80" w:rsidRPr="00935B80" w:rsidRDefault="00F8074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2FAEAE9E" w:rsidR="00935B80" w:rsidRPr="00935B80" w:rsidRDefault="00AB7AC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lever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105B1AFB" w:rsidR="00935B80" w:rsidRPr="00935B80" w:rsidRDefault="00F8074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2945C9A" w:rsidR="00935B80" w:rsidRPr="00935B80" w:rsidRDefault="00AB7AC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upthrust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" fillcolor="white [3201]" strokecolor="#7030a0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8"/>
                        <w:gridCol w:w="2095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09A96BB6" w:rsidR="00935B80" w:rsidRPr="00935B80" w:rsidRDefault="003D431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opposite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2DEE58DE" w:rsidR="00935B80" w:rsidRPr="00935B80" w:rsidRDefault="00F8074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pulley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0984F5D0" w:rsidR="00935B80" w:rsidRPr="00935B80" w:rsidRDefault="003D431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reaction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6D50DDCB" w:rsidR="00935B80" w:rsidRPr="00935B80" w:rsidRDefault="00AB7AC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gear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73D7FC12" w:rsidR="00935B80" w:rsidRPr="00935B80" w:rsidRDefault="00F8074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advantage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2D73AFF2" w:rsidR="00935B80" w:rsidRPr="00935B80" w:rsidRDefault="00AB7AC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pivot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285F5525" w:rsidR="00935B80" w:rsidRPr="00935B80" w:rsidRDefault="00F8074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displace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3CFFAC4B" w:rsidR="00935B80" w:rsidRPr="00935B80" w:rsidRDefault="00AB7AC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fulcrum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69F2D6C8" w:rsidR="00935B80" w:rsidRPr="00935B80" w:rsidRDefault="00F8074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2FAEAE9E" w:rsidR="00935B80" w:rsidRPr="00935B80" w:rsidRDefault="00AB7AC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lever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105B1AFB" w:rsidR="00935B80" w:rsidRPr="00935B80" w:rsidRDefault="00F8074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2945C9A" w:rsidR="00935B80" w:rsidRPr="00935B80" w:rsidRDefault="00AB7AC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upthrust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4127DFF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7EF15F6E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6CA365E3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5: </w:t>
                            </w:r>
                            <w:r w:rsidR="00541FE8">
                              <w:rPr>
                                <w:sz w:val="44"/>
                                <w:szCs w:val="44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4pt;margin-top:3.45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6CA365E3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5: </w:t>
                      </w:r>
                      <w:r w:rsidR="00541FE8">
                        <w:rPr>
                          <w:sz w:val="44"/>
                          <w:szCs w:val="44"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7352F1D9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3.5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5C0BBFD" w:rsidR="00D36E55" w:rsidRDefault="00D36E55"/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72429DCC" w:rsidR="00D36E55" w:rsidRDefault="00D36E55"/>
    <w:p w14:paraId="250B8D6F" w14:textId="57ACE21F" w:rsidR="00D36E55" w:rsidRDefault="00D36E55"/>
    <w:p w14:paraId="473DB457" w14:textId="05694DA2" w:rsidR="00D36E55" w:rsidRDefault="00D36E55"/>
    <w:p w14:paraId="253C3F5B" w14:textId="23AB6527" w:rsidR="00D36E55" w:rsidRDefault="006B2164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7E5211AA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9753600" cy="2068195"/>
                <wp:effectExtent l="12700" t="12700" r="1270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068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:rsidRPr="00B371E3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325D467" w14:textId="77777777" w:rsidR="002D12F4" w:rsidRPr="00B371E3" w:rsidRDefault="002D12F4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EF424E" w14:textId="77777777" w:rsidR="002D12F4" w:rsidRPr="00B371E3" w:rsidRDefault="006D7868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</w:t>
                                  </w:r>
                                  <w:r w:rsidR="00A3470F"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3: </w:t>
                                  </w:r>
                                  <w:r w:rsidR="00E4116E" w:rsidRPr="00B371E3">
                                    <w:rPr>
                                      <w:sz w:val="28"/>
                                      <w:szCs w:val="28"/>
                                    </w:rPr>
                                    <w:t>Forces</w:t>
                                  </w:r>
                                </w:p>
                                <w:p w14:paraId="6B484E52" w14:textId="77777777" w:rsidR="00E4116E" w:rsidRPr="00B371E3" w:rsidRDefault="00E4116E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4: </w:t>
                                  </w:r>
                                  <w:r w:rsidRPr="00B371E3">
                                    <w:rPr>
                                      <w:sz w:val="28"/>
                                      <w:szCs w:val="28"/>
                                    </w:rPr>
                                    <w:t>Electric</w:t>
                                  </w:r>
                                  <w:r w:rsidR="00EC7330" w:rsidRPr="00B371E3">
                                    <w:rPr>
                                      <w:sz w:val="28"/>
                                      <w:szCs w:val="28"/>
                                    </w:rPr>
                                    <w:t>ity</w:t>
                                  </w:r>
                                </w:p>
                                <w:p w14:paraId="69F9D08A" w14:textId="77777777" w:rsidR="00EC7330" w:rsidRPr="00B371E3" w:rsidRDefault="00EC7330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4: </w:t>
                                  </w:r>
                                  <w:r w:rsidRPr="00B371E3">
                                    <w:rPr>
                                      <w:sz w:val="28"/>
                                      <w:szCs w:val="28"/>
                                    </w:rPr>
                                    <w:t>States of Matter</w:t>
                                  </w:r>
                                </w:p>
                                <w:p w14:paraId="32B48BE1" w14:textId="77777777" w:rsidR="00EC7330" w:rsidRPr="00B371E3" w:rsidRDefault="00EC7330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4: </w:t>
                                  </w:r>
                                  <w:r w:rsidRPr="00B371E3">
                                    <w:rPr>
                                      <w:sz w:val="28"/>
                                      <w:szCs w:val="28"/>
                                    </w:rPr>
                                    <w:t>Sound</w:t>
                                  </w:r>
                                </w:p>
                                <w:p w14:paraId="004E22FA" w14:textId="77777777" w:rsidR="003E6CB8" w:rsidRPr="00B371E3" w:rsidRDefault="003E6CB8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5: </w:t>
                                  </w:r>
                                  <w:r w:rsidRPr="00B371E3">
                                    <w:rPr>
                                      <w:sz w:val="28"/>
                                      <w:szCs w:val="28"/>
                                    </w:rPr>
                                    <w:t>Earth and space</w:t>
                                  </w:r>
                                </w:p>
                                <w:p w14:paraId="1DFE329C" w14:textId="2A1B696E" w:rsidR="003E6CB8" w:rsidRPr="00B371E3" w:rsidRDefault="003E6CB8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71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5: </w:t>
                                  </w:r>
                                  <w:r w:rsidRPr="00B371E3">
                                    <w:rPr>
                                      <w:sz w:val="28"/>
                                      <w:szCs w:val="28"/>
                                    </w:rPr>
                                    <w:t>Pro</w:t>
                                  </w:r>
                                  <w:r w:rsidR="00B371E3" w:rsidRPr="00B371E3">
                                    <w:rPr>
                                      <w:sz w:val="28"/>
                                      <w:szCs w:val="28"/>
                                    </w:rPr>
                                    <w:t>perties and changes of materials</w:t>
                                  </w: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3.85pt;width:768pt;height:162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:rsidRPr="00B371E3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325D467" w14:textId="77777777" w:rsidR="002D12F4" w:rsidRPr="00B371E3" w:rsidRDefault="002D12F4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EF424E" w14:textId="77777777" w:rsidR="002D12F4" w:rsidRPr="00B371E3" w:rsidRDefault="006D7868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A3470F"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3: </w:t>
                            </w:r>
                            <w:r w:rsidR="00E4116E" w:rsidRPr="00B371E3">
                              <w:rPr>
                                <w:sz w:val="28"/>
                                <w:szCs w:val="28"/>
                              </w:rPr>
                              <w:t>Forces</w:t>
                            </w:r>
                          </w:p>
                          <w:p w14:paraId="6B484E52" w14:textId="77777777" w:rsidR="00E4116E" w:rsidRPr="00B371E3" w:rsidRDefault="00E4116E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4: </w:t>
                            </w:r>
                            <w:r w:rsidRPr="00B371E3">
                              <w:rPr>
                                <w:sz w:val="28"/>
                                <w:szCs w:val="28"/>
                              </w:rPr>
                              <w:t>Electric</w:t>
                            </w:r>
                            <w:r w:rsidR="00EC7330" w:rsidRPr="00B371E3">
                              <w:rPr>
                                <w:sz w:val="28"/>
                                <w:szCs w:val="28"/>
                              </w:rPr>
                              <w:t>ity</w:t>
                            </w:r>
                          </w:p>
                          <w:p w14:paraId="69F9D08A" w14:textId="77777777" w:rsidR="00EC7330" w:rsidRPr="00B371E3" w:rsidRDefault="00EC7330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4: </w:t>
                            </w:r>
                            <w:r w:rsidRPr="00B371E3">
                              <w:rPr>
                                <w:sz w:val="28"/>
                                <w:szCs w:val="28"/>
                              </w:rPr>
                              <w:t>States of Matter</w:t>
                            </w:r>
                          </w:p>
                          <w:p w14:paraId="32B48BE1" w14:textId="77777777" w:rsidR="00EC7330" w:rsidRPr="00B371E3" w:rsidRDefault="00EC7330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4: </w:t>
                            </w:r>
                            <w:r w:rsidRPr="00B371E3">
                              <w:rPr>
                                <w:sz w:val="28"/>
                                <w:szCs w:val="28"/>
                              </w:rPr>
                              <w:t>Sound</w:t>
                            </w:r>
                          </w:p>
                          <w:p w14:paraId="004E22FA" w14:textId="77777777" w:rsidR="003E6CB8" w:rsidRPr="00B371E3" w:rsidRDefault="003E6CB8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5: </w:t>
                            </w:r>
                            <w:r w:rsidRPr="00B371E3">
                              <w:rPr>
                                <w:sz w:val="28"/>
                                <w:szCs w:val="28"/>
                              </w:rPr>
                              <w:t>Earth and space</w:t>
                            </w:r>
                          </w:p>
                          <w:p w14:paraId="1DFE329C" w14:textId="2A1B696E" w:rsidR="003E6CB8" w:rsidRPr="00B371E3" w:rsidRDefault="003E6CB8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1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5: </w:t>
                            </w:r>
                            <w:r w:rsidRPr="00B371E3">
                              <w:rPr>
                                <w:sz w:val="28"/>
                                <w:szCs w:val="28"/>
                              </w:rPr>
                              <w:t>Pro</w:t>
                            </w:r>
                            <w:r w:rsidR="00B371E3" w:rsidRPr="00B371E3">
                              <w:rPr>
                                <w:sz w:val="28"/>
                                <w:szCs w:val="28"/>
                              </w:rPr>
                              <w:t>perties and changes of materials</w:t>
                            </w: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1357400E" w14:textId="6F7A96E6" w:rsidR="00D36E55" w:rsidRDefault="00D36E55"/>
    <w:p w14:paraId="15412331" w14:textId="6213464B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2348EFAB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1751EBAC" w:rsidR="00D61F95" w:rsidRDefault="00B371E3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1E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CCAD72A" wp14:editId="4CAD2A24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289762FD" w:rsidR="00D61F95" w:rsidRPr="00425713" w:rsidRDefault="00B371E3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1E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BD57D4" wp14:editId="44DF4AA3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00679686" w:rsidR="00D61F95" w:rsidRPr="00425713" w:rsidRDefault="00B371E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1E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106391F" wp14:editId="06CA14B6">
                                        <wp:extent cx="546100" cy="5080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51DCC29A" w:rsidR="00EE784F" w:rsidRPr="00425713" w:rsidRDefault="004B1ECD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1EC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2265EA" wp14:editId="4BAC7EED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1751EBAC" w:rsidR="00D61F95" w:rsidRDefault="00B371E3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E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CAD72A" wp14:editId="4CAD2A24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289762FD" w:rsidR="00D61F95" w:rsidRPr="00425713" w:rsidRDefault="00B371E3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E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BD57D4" wp14:editId="44DF4AA3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00679686" w:rsidR="00D61F95" w:rsidRPr="00425713" w:rsidRDefault="00B371E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E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06391F" wp14:editId="06CA14B6">
                                  <wp:extent cx="546100" cy="50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51DCC29A" w:rsidR="00EE784F" w:rsidRPr="00425713" w:rsidRDefault="004B1ECD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1EC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2265EA" wp14:editId="4BAC7EED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94128F" w:rsidRDefault="0094128F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683A48FA" w:rsidR="00D36E55" w:rsidRDefault="00447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08A9661E">
                <wp:simplePos x="0" y="0"/>
                <wp:positionH relativeFrom="column">
                  <wp:posOffset>60939</wp:posOffset>
                </wp:positionH>
                <wp:positionV relativeFrom="paragraph">
                  <wp:posOffset>204733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B44D5A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4D5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47BB77EC" w:rsidR="00F80415" w:rsidRPr="00E42D74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066E1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Year 5-Forces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4.8pt;margin-top:16.1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B44D5A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4D5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47BB77EC" w:rsidR="00F80415" w:rsidRPr="00E42D74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066E1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Year 5-Forces</w:t>
                      </w:r>
                    </w:p>
                  </w:txbxContent>
                </v:textbox>
              </v:shape>
            </w:pict>
          </mc:Fallback>
        </mc:AlternateContent>
      </w:r>
    </w:p>
    <w:p w14:paraId="4055A68A" w14:textId="5F7009F1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1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67F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028E0"/>
    <w:multiLevelType w:val="hybridMultilevel"/>
    <w:tmpl w:val="47A61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D647D"/>
    <w:multiLevelType w:val="hybridMultilevel"/>
    <w:tmpl w:val="A8DA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6"/>
  </w:num>
  <w:num w:numId="2" w16cid:durableId="55054771">
    <w:abstractNumId w:val="20"/>
  </w:num>
  <w:num w:numId="3" w16cid:durableId="1655142643">
    <w:abstractNumId w:val="18"/>
  </w:num>
  <w:num w:numId="4" w16cid:durableId="231082235">
    <w:abstractNumId w:val="25"/>
  </w:num>
  <w:num w:numId="5" w16cid:durableId="1300526644">
    <w:abstractNumId w:val="14"/>
  </w:num>
  <w:num w:numId="6" w16cid:durableId="1883126769">
    <w:abstractNumId w:val="22"/>
  </w:num>
  <w:num w:numId="7" w16cid:durableId="1451128794">
    <w:abstractNumId w:val="17"/>
  </w:num>
  <w:num w:numId="8" w16cid:durableId="509955212">
    <w:abstractNumId w:val="24"/>
  </w:num>
  <w:num w:numId="9" w16cid:durableId="994527697">
    <w:abstractNumId w:val="7"/>
  </w:num>
  <w:num w:numId="10" w16cid:durableId="314072290">
    <w:abstractNumId w:val="8"/>
  </w:num>
  <w:num w:numId="11" w16cid:durableId="1702434454">
    <w:abstractNumId w:val="13"/>
  </w:num>
  <w:num w:numId="12" w16cid:durableId="1942760926">
    <w:abstractNumId w:val="19"/>
  </w:num>
  <w:num w:numId="13" w16cid:durableId="208033014">
    <w:abstractNumId w:val="9"/>
  </w:num>
  <w:num w:numId="14" w16cid:durableId="1726299189">
    <w:abstractNumId w:val="23"/>
  </w:num>
  <w:num w:numId="15" w16cid:durableId="734934439">
    <w:abstractNumId w:val="5"/>
  </w:num>
  <w:num w:numId="16" w16cid:durableId="1125856846">
    <w:abstractNumId w:val="12"/>
  </w:num>
  <w:num w:numId="17" w16cid:durableId="2144500774">
    <w:abstractNumId w:val="0"/>
  </w:num>
  <w:num w:numId="18" w16cid:durableId="597565666">
    <w:abstractNumId w:val="11"/>
  </w:num>
  <w:num w:numId="19" w16cid:durableId="826018189">
    <w:abstractNumId w:val="6"/>
  </w:num>
  <w:num w:numId="20" w16cid:durableId="499735710">
    <w:abstractNumId w:val="1"/>
  </w:num>
  <w:num w:numId="21" w16cid:durableId="482964804">
    <w:abstractNumId w:val="21"/>
  </w:num>
  <w:num w:numId="22" w16cid:durableId="939919504">
    <w:abstractNumId w:val="10"/>
  </w:num>
  <w:num w:numId="23" w16cid:durableId="1106273717">
    <w:abstractNumId w:val="2"/>
  </w:num>
  <w:num w:numId="24" w16cid:durableId="853691358">
    <w:abstractNumId w:val="15"/>
  </w:num>
  <w:num w:numId="25" w16cid:durableId="167643506">
    <w:abstractNumId w:val="3"/>
  </w:num>
  <w:num w:numId="26" w16cid:durableId="1589581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4674F"/>
    <w:rsid w:val="00053568"/>
    <w:rsid w:val="00056D79"/>
    <w:rsid w:val="00060917"/>
    <w:rsid w:val="00062DD7"/>
    <w:rsid w:val="000656E8"/>
    <w:rsid w:val="00066E1F"/>
    <w:rsid w:val="000675DB"/>
    <w:rsid w:val="000842D7"/>
    <w:rsid w:val="00085E4B"/>
    <w:rsid w:val="00091DAD"/>
    <w:rsid w:val="000A24D5"/>
    <w:rsid w:val="000A76E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5DEE"/>
    <w:rsid w:val="001E6FCA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2F4"/>
    <w:rsid w:val="002D1E03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6B8F"/>
    <w:rsid w:val="003B4FF6"/>
    <w:rsid w:val="003B70C2"/>
    <w:rsid w:val="003C162A"/>
    <w:rsid w:val="003C2CC3"/>
    <w:rsid w:val="003C386F"/>
    <w:rsid w:val="003C742D"/>
    <w:rsid w:val="003D4246"/>
    <w:rsid w:val="003D431A"/>
    <w:rsid w:val="003E008D"/>
    <w:rsid w:val="003E1669"/>
    <w:rsid w:val="003E166B"/>
    <w:rsid w:val="003E2898"/>
    <w:rsid w:val="003E6CB8"/>
    <w:rsid w:val="003F1339"/>
    <w:rsid w:val="003F7B9D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4718F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1ECD"/>
    <w:rsid w:val="004B4DC6"/>
    <w:rsid w:val="004C039F"/>
    <w:rsid w:val="004C1D46"/>
    <w:rsid w:val="004E06E7"/>
    <w:rsid w:val="004E1A92"/>
    <w:rsid w:val="004F72EB"/>
    <w:rsid w:val="0050459D"/>
    <w:rsid w:val="005115CE"/>
    <w:rsid w:val="005158B7"/>
    <w:rsid w:val="005208EB"/>
    <w:rsid w:val="0052469F"/>
    <w:rsid w:val="00535E03"/>
    <w:rsid w:val="00536353"/>
    <w:rsid w:val="0053645A"/>
    <w:rsid w:val="005371BC"/>
    <w:rsid w:val="00540503"/>
    <w:rsid w:val="00541FE8"/>
    <w:rsid w:val="00546C3B"/>
    <w:rsid w:val="00553215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6E02"/>
    <w:rsid w:val="005E784B"/>
    <w:rsid w:val="005E7960"/>
    <w:rsid w:val="005F2236"/>
    <w:rsid w:val="005F3B97"/>
    <w:rsid w:val="005F4C29"/>
    <w:rsid w:val="00604314"/>
    <w:rsid w:val="00604B14"/>
    <w:rsid w:val="006126DD"/>
    <w:rsid w:val="00613AC4"/>
    <w:rsid w:val="0061792D"/>
    <w:rsid w:val="00637311"/>
    <w:rsid w:val="00643EAC"/>
    <w:rsid w:val="0064511C"/>
    <w:rsid w:val="00655831"/>
    <w:rsid w:val="00657DEC"/>
    <w:rsid w:val="006624EE"/>
    <w:rsid w:val="00666764"/>
    <w:rsid w:val="00681796"/>
    <w:rsid w:val="00683FF2"/>
    <w:rsid w:val="006872BE"/>
    <w:rsid w:val="00694CFA"/>
    <w:rsid w:val="006966C6"/>
    <w:rsid w:val="00697EAD"/>
    <w:rsid w:val="006A2D47"/>
    <w:rsid w:val="006B2164"/>
    <w:rsid w:val="006B456D"/>
    <w:rsid w:val="006B5BFB"/>
    <w:rsid w:val="006C6B16"/>
    <w:rsid w:val="006C6C56"/>
    <w:rsid w:val="006D7868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49F5"/>
    <w:rsid w:val="00716DA6"/>
    <w:rsid w:val="00717F3D"/>
    <w:rsid w:val="0072446F"/>
    <w:rsid w:val="00742159"/>
    <w:rsid w:val="007500EE"/>
    <w:rsid w:val="007628D5"/>
    <w:rsid w:val="0076799D"/>
    <w:rsid w:val="00777E03"/>
    <w:rsid w:val="007811A6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41FC"/>
    <w:rsid w:val="008A428C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7B00"/>
    <w:rsid w:val="00900E11"/>
    <w:rsid w:val="00911A85"/>
    <w:rsid w:val="009233DA"/>
    <w:rsid w:val="0093329E"/>
    <w:rsid w:val="00934FC0"/>
    <w:rsid w:val="00935B80"/>
    <w:rsid w:val="00940E57"/>
    <w:rsid w:val="0094128F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A10633"/>
    <w:rsid w:val="00A14E15"/>
    <w:rsid w:val="00A14F99"/>
    <w:rsid w:val="00A15FF0"/>
    <w:rsid w:val="00A22CF0"/>
    <w:rsid w:val="00A237A8"/>
    <w:rsid w:val="00A26A8A"/>
    <w:rsid w:val="00A3470F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B6243"/>
    <w:rsid w:val="00AB7AC0"/>
    <w:rsid w:val="00AC5398"/>
    <w:rsid w:val="00AD6B95"/>
    <w:rsid w:val="00AD79BE"/>
    <w:rsid w:val="00AE12B3"/>
    <w:rsid w:val="00AE3020"/>
    <w:rsid w:val="00AF3EDC"/>
    <w:rsid w:val="00B00C58"/>
    <w:rsid w:val="00B100A1"/>
    <w:rsid w:val="00B15C90"/>
    <w:rsid w:val="00B2063D"/>
    <w:rsid w:val="00B220DB"/>
    <w:rsid w:val="00B22EAE"/>
    <w:rsid w:val="00B23DBD"/>
    <w:rsid w:val="00B26A5D"/>
    <w:rsid w:val="00B26DD0"/>
    <w:rsid w:val="00B34435"/>
    <w:rsid w:val="00B371E3"/>
    <w:rsid w:val="00B40B05"/>
    <w:rsid w:val="00B4261C"/>
    <w:rsid w:val="00B44D5A"/>
    <w:rsid w:val="00B45F1D"/>
    <w:rsid w:val="00B5403C"/>
    <w:rsid w:val="00B55A5F"/>
    <w:rsid w:val="00B56673"/>
    <w:rsid w:val="00B56925"/>
    <w:rsid w:val="00B64599"/>
    <w:rsid w:val="00B7102B"/>
    <w:rsid w:val="00B83734"/>
    <w:rsid w:val="00B854F5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67FE"/>
    <w:rsid w:val="00C072B2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75D43"/>
    <w:rsid w:val="00C81F76"/>
    <w:rsid w:val="00CA64D6"/>
    <w:rsid w:val="00CB0EA8"/>
    <w:rsid w:val="00CC1186"/>
    <w:rsid w:val="00CC273F"/>
    <w:rsid w:val="00CC5A8D"/>
    <w:rsid w:val="00CC7033"/>
    <w:rsid w:val="00CD2358"/>
    <w:rsid w:val="00CD2941"/>
    <w:rsid w:val="00CD62E1"/>
    <w:rsid w:val="00CE0F82"/>
    <w:rsid w:val="00CF17FD"/>
    <w:rsid w:val="00CF6087"/>
    <w:rsid w:val="00D016BD"/>
    <w:rsid w:val="00D06DB1"/>
    <w:rsid w:val="00D112E7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21006"/>
    <w:rsid w:val="00E31168"/>
    <w:rsid w:val="00E331A4"/>
    <w:rsid w:val="00E33F88"/>
    <w:rsid w:val="00E4116E"/>
    <w:rsid w:val="00E42D74"/>
    <w:rsid w:val="00E45A35"/>
    <w:rsid w:val="00E47FFB"/>
    <w:rsid w:val="00E52084"/>
    <w:rsid w:val="00E57828"/>
    <w:rsid w:val="00E611BD"/>
    <w:rsid w:val="00E64FD5"/>
    <w:rsid w:val="00E746E9"/>
    <w:rsid w:val="00E75C7A"/>
    <w:rsid w:val="00E75CAD"/>
    <w:rsid w:val="00E86F94"/>
    <w:rsid w:val="00E926AA"/>
    <w:rsid w:val="00E937FA"/>
    <w:rsid w:val="00EA10DC"/>
    <w:rsid w:val="00EA5009"/>
    <w:rsid w:val="00EA559E"/>
    <w:rsid w:val="00EC14EA"/>
    <w:rsid w:val="00EC29E9"/>
    <w:rsid w:val="00EC4BDA"/>
    <w:rsid w:val="00EC7330"/>
    <w:rsid w:val="00ED0575"/>
    <w:rsid w:val="00ED734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62F1"/>
    <w:rsid w:val="00F16303"/>
    <w:rsid w:val="00F17661"/>
    <w:rsid w:val="00F20E94"/>
    <w:rsid w:val="00F27323"/>
    <w:rsid w:val="00F33DFF"/>
    <w:rsid w:val="00F40498"/>
    <w:rsid w:val="00F441D8"/>
    <w:rsid w:val="00F47DD3"/>
    <w:rsid w:val="00F54B30"/>
    <w:rsid w:val="00F555CF"/>
    <w:rsid w:val="00F57A8F"/>
    <w:rsid w:val="00F64CF7"/>
    <w:rsid w:val="00F65ECF"/>
    <w:rsid w:val="00F66D09"/>
    <w:rsid w:val="00F709E8"/>
    <w:rsid w:val="00F70AEA"/>
    <w:rsid w:val="00F74D88"/>
    <w:rsid w:val="00F80415"/>
    <w:rsid w:val="00F806F3"/>
    <w:rsid w:val="00F8074E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3A7"/>
    <w:rsid w:val="00FC006B"/>
    <w:rsid w:val="00FE0170"/>
    <w:rsid w:val="00FE1502"/>
    <w:rsid w:val="00FE26B7"/>
    <w:rsid w:val="00FE2770"/>
    <w:rsid w:val="00FE4696"/>
    <w:rsid w:val="00FF11FF"/>
    <w:rsid w:val="00FF32C1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83</cp:revision>
  <cp:lastPrinted>2019-10-15T11:36:00Z</cp:lastPrinted>
  <dcterms:created xsi:type="dcterms:W3CDTF">2023-07-11T15:15:00Z</dcterms:created>
  <dcterms:modified xsi:type="dcterms:W3CDTF">2023-08-22T19:48:00Z</dcterms:modified>
</cp:coreProperties>
</file>