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31F37C90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0F1DEDD0">
                <wp:simplePos x="0" y="0"/>
                <wp:positionH relativeFrom="column">
                  <wp:posOffset>31750</wp:posOffset>
                </wp:positionH>
                <wp:positionV relativeFrom="paragraph">
                  <wp:posOffset>-264795</wp:posOffset>
                </wp:positionV>
                <wp:extent cx="3343275" cy="3558540"/>
                <wp:effectExtent l="1270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558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7C2AD803" w14:textId="4A93179E" w:rsidR="00D612F5" w:rsidRDefault="005160BE" w:rsidP="005160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Life</w:t>
                            </w:r>
                            <w:r w:rsidR="005068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cycle differences-what’s the difference between a mammal</w:t>
                            </w:r>
                            <w:r w:rsidR="000560FF">
                              <w:rPr>
                                <w:sz w:val="28"/>
                                <w:szCs w:val="28"/>
                              </w:rPr>
                              <w:t xml:space="preserve"> and an amphibian?</w:t>
                            </w:r>
                          </w:p>
                          <w:p w14:paraId="0613F294" w14:textId="07FDF247" w:rsidR="000560FF" w:rsidRDefault="000560FF" w:rsidP="005160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Life</w:t>
                            </w:r>
                            <w:r w:rsidR="005068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cycle differences-what’s the difference between an</w:t>
                            </w:r>
                            <w:r w:rsidR="003E06BA">
                              <w:rPr>
                                <w:sz w:val="28"/>
                                <w:szCs w:val="28"/>
                              </w:rPr>
                              <w:t xml:space="preserve"> insect and a bird?</w:t>
                            </w:r>
                          </w:p>
                          <w:p w14:paraId="00F9E6FD" w14:textId="440278AC" w:rsidR="003E06BA" w:rsidRDefault="003E06BA" w:rsidP="005160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similar and what is different between the </w:t>
                            </w:r>
                            <w:r w:rsidR="0050684F">
                              <w:rPr>
                                <w:sz w:val="28"/>
                                <w:szCs w:val="28"/>
                              </w:rPr>
                              <w:t>life cycles of a mammal,</w:t>
                            </w:r>
                            <w:r w:rsidR="00E345B8">
                              <w:rPr>
                                <w:sz w:val="28"/>
                                <w:szCs w:val="28"/>
                              </w:rPr>
                              <w:t xml:space="preserve"> an insect, an amphibian, and a bird?</w:t>
                            </w:r>
                          </w:p>
                          <w:p w14:paraId="73C2E152" w14:textId="5F8F208E" w:rsidR="00E345B8" w:rsidRDefault="00E345B8" w:rsidP="005160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birds-who</w:t>
                            </w:r>
                            <w:r w:rsidR="00AB3B21">
                              <w:rPr>
                                <w:sz w:val="28"/>
                                <w:szCs w:val="28"/>
                              </w:rPr>
                              <w:t xml:space="preserve"> was Maria </w:t>
                            </w:r>
                            <w:proofErr w:type="spellStart"/>
                            <w:r w:rsidR="00AB3B21">
                              <w:rPr>
                                <w:sz w:val="28"/>
                                <w:szCs w:val="28"/>
                              </w:rPr>
                              <w:t>Merion</w:t>
                            </w:r>
                            <w:proofErr w:type="spellEnd"/>
                            <w:r w:rsidR="00AB3B21">
                              <w:rPr>
                                <w:sz w:val="28"/>
                                <w:szCs w:val="28"/>
                              </w:rPr>
                              <w:t xml:space="preserve"> and what did she do?</w:t>
                            </w:r>
                          </w:p>
                          <w:p w14:paraId="1B99CB0E" w14:textId="24B5627C" w:rsidR="00AB3B21" w:rsidRDefault="00AB3B21" w:rsidP="005160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science of life</w:t>
                            </w:r>
                            <w:r w:rsidR="00C476FF">
                              <w:rPr>
                                <w:sz w:val="28"/>
                                <w:szCs w:val="28"/>
                              </w:rPr>
                              <w:t>-how do living things reproduce?</w:t>
                            </w:r>
                          </w:p>
                          <w:p w14:paraId="5BBB1A97" w14:textId="1C0F4500" w:rsidR="00C476FF" w:rsidRPr="000A24D5" w:rsidRDefault="00C476FF" w:rsidP="005160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Plants and animals</w:t>
                            </w:r>
                            <w:r w:rsidR="005F36F6">
                              <w:rPr>
                                <w:sz w:val="28"/>
                                <w:szCs w:val="28"/>
                              </w:rPr>
                              <w:t>: what’s the life process of reproduction?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20.85pt;width:263.25pt;height:28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7C2AD803" w14:textId="4A93179E" w:rsidR="00D612F5" w:rsidRDefault="005160BE" w:rsidP="005160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Life</w:t>
                      </w:r>
                      <w:r w:rsidR="0050684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cycle differences-what’s the difference between a mammal</w:t>
                      </w:r>
                      <w:r w:rsidR="000560FF">
                        <w:rPr>
                          <w:sz w:val="28"/>
                          <w:szCs w:val="28"/>
                        </w:rPr>
                        <w:t xml:space="preserve"> and an amphibian?</w:t>
                      </w:r>
                    </w:p>
                    <w:p w14:paraId="0613F294" w14:textId="07FDF247" w:rsidR="000560FF" w:rsidRDefault="000560FF" w:rsidP="005160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Life</w:t>
                      </w:r>
                      <w:r w:rsidR="0050684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cycle differences-what’s the difference between an</w:t>
                      </w:r>
                      <w:r w:rsidR="003E06BA">
                        <w:rPr>
                          <w:sz w:val="28"/>
                          <w:szCs w:val="28"/>
                        </w:rPr>
                        <w:t xml:space="preserve"> insect and a bird?</w:t>
                      </w:r>
                    </w:p>
                    <w:p w14:paraId="00F9E6FD" w14:textId="440278AC" w:rsidR="003E06BA" w:rsidRDefault="003E06BA" w:rsidP="005160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similar and what is different between the </w:t>
                      </w:r>
                      <w:r w:rsidR="0050684F">
                        <w:rPr>
                          <w:sz w:val="28"/>
                          <w:szCs w:val="28"/>
                        </w:rPr>
                        <w:t>life cycles of a mammal,</w:t>
                      </w:r>
                      <w:r w:rsidR="00E345B8">
                        <w:rPr>
                          <w:sz w:val="28"/>
                          <w:szCs w:val="28"/>
                        </w:rPr>
                        <w:t xml:space="preserve"> an insect, an amphibian, and a bird?</w:t>
                      </w:r>
                    </w:p>
                    <w:p w14:paraId="73C2E152" w14:textId="5F8F208E" w:rsidR="00E345B8" w:rsidRDefault="00E345B8" w:rsidP="005160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Summer birds-who</w:t>
                      </w:r>
                      <w:r w:rsidR="00AB3B21">
                        <w:rPr>
                          <w:sz w:val="28"/>
                          <w:szCs w:val="28"/>
                        </w:rPr>
                        <w:t xml:space="preserve"> was Maria </w:t>
                      </w:r>
                      <w:proofErr w:type="spellStart"/>
                      <w:r w:rsidR="00AB3B21">
                        <w:rPr>
                          <w:sz w:val="28"/>
                          <w:szCs w:val="28"/>
                        </w:rPr>
                        <w:t>Merion</w:t>
                      </w:r>
                      <w:proofErr w:type="spellEnd"/>
                      <w:r w:rsidR="00AB3B21">
                        <w:rPr>
                          <w:sz w:val="28"/>
                          <w:szCs w:val="28"/>
                        </w:rPr>
                        <w:t xml:space="preserve"> and what did she do?</w:t>
                      </w:r>
                    </w:p>
                    <w:p w14:paraId="1B99CB0E" w14:textId="24B5627C" w:rsidR="00AB3B21" w:rsidRDefault="00AB3B21" w:rsidP="005160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science of life</w:t>
                      </w:r>
                      <w:r w:rsidR="00C476FF">
                        <w:rPr>
                          <w:sz w:val="28"/>
                          <w:szCs w:val="28"/>
                        </w:rPr>
                        <w:t>-how do living things reproduce?</w:t>
                      </w:r>
                    </w:p>
                    <w:p w14:paraId="5BBB1A97" w14:textId="1C0F4500" w:rsidR="00C476FF" w:rsidRPr="000A24D5" w:rsidRDefault="00C476FF" w:rsidP="005160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Plants and animals</w:t>
                      </w:r>
                      <w:r w:rsidR="005F36F6">
                        <w:rPr>
                          <w:sz w:val="28"/>
                          <w:szCs w:val="28"/>
                        </w:rPr>
                        <w:t>: what’s the life process of reproduction?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C44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5F836276">
                <wp:simplePos x="0" y="0"/>
                <wp:positionH relativeFrom="column">
                  <wp:posOffset>6440805</wp:posOffset>
                </wp:positionH>
                <wp:positionV relativeFrom="paragraph">
                  <wp:posOffset>-273050</wp:posOffset>
                </wp:positionV>
                <wp:extent cx="3343275" cy="3886835"/>
                <wp:effectExtent l="12700" t="12700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886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3506F75A" w14:textId="1D56F4A6" w:rsidR="002755DB" w:rsidRDefault="00F10FA6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Life </w:t>
                            </w:r>
                            <w:r w:rsidR="001F236B">
                              <w:rPr>
                                <w:bCs/>
                                <w:sz w:val="28"/>
                                <w:szCs w:val="28"/>
                              </w:rPr>
                              <w:t>cycles</w:t>
                            </w:r>
                          </w:p>
                          <w:p w14:paraId="53A23E9A" w14:textId="2CAF42B0" w:rsidR="001F236B" w:rsidRDefault="001F236B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Inspirational scientist</w:t>
                            </w:r>
                          </w:p>
                          <w:p w14:paraId="7EA5F3F5" w14:textId="3F7EA57F" w:rsidR="001F236B" w:rsidRDefault="001F236B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Reproduction</w:t>
                            </w:r>
                          </w:p>
                          <w:p w14:paraId="1B745B16" w14:textId="77777777" w:rsidR="00813112" w:rsidRDefault="00813112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AF9C3" w14:textId="77777777" w:rsidR="00CB0EA8" w:rsidRPr="00813112" w:rsidRDefault="00CB0EA8" w:rsidP="00CB0EA8">
                            <w:pPr>
                              <w:spacing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708C24E2" w14:textId="77777777" w:rsidR="00813112" w:rsidRPr="00813112" w:rsidRDefault="00813112" w:rsidP="0081311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describe the differences in the life cycles of a mammal, an amphibian, an insect and a bird</w:t>
                            </w:r>
                          </w:p>
                          <w:p w14:paraId="4B6FD3CF" w14:textId="77777777" w:rsidR="00813112" w:rsidRPr="00813112" w:rsidRDefault="00813112" w:rsidP="0081311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describe the life process of reproduction in some plants and animals</w:t>
                            </w:r>
                          </w:p>
                          <w:p w14:paraId="0D1F3849" w14:textId="0FD8B823" w:rsidR="00BA4C68" w:rsidRPr="00592DFD" w:rsidRDefault="00BA4C68" w:rsidP="004C1D46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07.15pt;margin-top:-21.5pt;width:263.25pt;height:306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3506F75A" w14:textId="1D56F4A6" w:rsidR="002755DB" w:rsidRDefault="00F10FA6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Life </w:t>
                      </w:r>
                      <w:r w:rsidR="001F236B">
                        <w:rPr>
                          <w:bCs/>
                          <w:sz w:val="28"/>
                          <w:szCs w:val="28"/>
                        </w:rPr>
                        <w:t>cycles</w:t>
                      </w:r>
                    </w:p>
                    <w:p w14:paraId="53A23E9A" w14:textId="2CAF42B0" w:rsidR="001F236B" w:rsidRDefault="001F236B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Inspirational scientist</w:t>
                      </w:r>
                    </w:p>
                    <w:p w14:paraId="7EA5F3F5" w14:textId="3F7EA57F" w:rsidR="001F236B" w:rsidRDefault="001F236B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Reproduction</w:t>
                      </w:r>
                    </w:p>
                    <w:p w14:paraId="1B745B16" w14:textId="77777777" w:rsidR="00813112" w:rsidRDefault="00813112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6AF9C3" w14:textId="77777777" w:rsidR="00CB0EA8" w:rsidRPr="00813112" w:rsidRDefault="00CB0EA8" w:rsidP="00CB0EA8">
                      <w:pPr>
                        <w:spacing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708C24E2" w14:textId="77777777" w:rsidR="00813112" w:rsidRPr="00813112" w:rsidRDefault="00813112" w:rsidP="0081311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describe the differences in the life cycles of a mammal, an amphibian, an insect and a bird</w:t>
                      </w:r>
                    </w:p>
                    <w:p w14:paraId="4B6FD3CF" w14:textId="77777777" w:rsidR="00813112" w:rsidRPr="00813112" w:rsidRDefault="00813112" w:rsidP="0081311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describe the life process of reproduction in some plants and animals</w:t>
                      </w:r>
                    </w:p>
                    <w:p w14:paraId="0D1F3849" w14:textId="0FD8B823" w:rsidR="00BA4C68" w:rsidRPr="00592DFD" w:rsidRDefault="00BA4C68" w:rsidP="004C1D46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21BC82A2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2123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19BA87D3" w:rsidR="00935B80" w:rsidRPr="00935B80" w:rsidRDefault="006B3BF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deduce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60B0BDCA" w:rsidR="00935B80" w:rsidRPr="00935B80" w:rsidRDefault="002304D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embryo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71704FB9" w:rsidR="00935B80" w:rsidRPr="00935B80" w:rsidRDefault="006B3BF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proce</w:t>
                                  </w:r>
                                  <w:r w:rsidR="004D2228">
                                    <w:rPr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4B279668" w:rsidR="00935B80" w:rsidRPr="00935B80" w:rsidRDefault="002304D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sexual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322FF943" w:rsidR="00935B80" w:rsidRPr="00935B80" w:rsidRDefault="004D222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re-form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6E48EB30" w:rsidR="00935B80" w:rsidRPr="00935B80" w:rsidRDefault="002304D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metamorphosis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40C08EB4" w:rsidR="00935B80" w:rsidRPr="00935B80" w:rsidRDefault="004D222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transform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6D8378B0" w:rsidR="00935B80" w:rsidRPr="00935B80" w:rsidRDefault="002304D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incubate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3F2BE200" w:rsidR="00935B80" w:rsidRPr="00935B80" w:rsidRDefault="004D222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723D89B0" w:rsidR="00935B80" w:rsidRPr="00935B80" w:rsidRDefault="0007796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biochemical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2C3E1FA5" w:rsidR="00935B80" w:rsidRPr="00935B80" w:rsidRDefault="004D222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contrast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035A9FF7" w:rsidR="00935B80" w:rsidRPr="00935B80" w:rsidRDefault="0007796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fertilisation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2123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19BA87D3" w:rsidR="00935B80" w:rsidRPr="00935B80" w:rsidRDefault="006B3BF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deduce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60B0BDCA" w:rsidR="00935B80" w:rsidRPr="00935B80" w:rsidRDefault="002304D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embryo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71704FB9" w:rsidR="00935B80" w:rsidRPr="00935B80" w:rsidRDefault="006B3BF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</w:t>
                            </w:r>
                            <w:r w:rsidR="004D2228"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4B279668" w:rsidR="00935B80" w:rsidRPr="00935B80" w:rsidRDefault="002304D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sexual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322FF943" w:rsidR="00935B80" w:rsidRPr="00935B80" w:rsidRDefault="004D222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re-form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6E48EB30" w:rsidR="00935B80" w:rsidRPr="00935B80" w:rsidRDefault="002304D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metamorphosis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40C08EB4" w:rsidR="00935B80" w:rsidRPr="00935B80" w:rsidRDefault="004D222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transform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6D8378B0" w:rsidR="00935B80" w:rsidRPr="00935B80" w:rsidRDefault="002304D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incubate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3F2BE200" w:rsidR="00935B80" w:rsidRPr="00935B80" w:rsidRDefault="004D222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723D89B0" w:rsidR="00935B80" w:rsidRPr="00935B80" w:rsidRDefault="0007796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biochemical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2C3E1FA5" w:rsidR="00935B80" w:rsidRPr="00935B80" w:rsidRDefault="004D222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contrast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035A9FF7" w:rsidR="00935B80" w:rsidRPr="00935B80" w:rsidRDefault="0007796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fertilisation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3CF51726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1C91C1A8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1F14EE" w14:textId="6B0105E4" w:rsidR="00B7102B" w:rsidRPr="00F75CB5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75CB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AC5398" w:rsidRPr="00F75CB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5: </w:t>
                            </w:r>
                            <w:r w:rsidR="00DA246D" w:rsidRPr="00F75CB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Living Things and their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4pt;margin-top:3.45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701F14EE" w14:textId="6B0105E4" w:rsidR="00B7102B" w:rsidRPr="00F75CB5" w:rsidRDefault="00E75C7A" w:rsidP="00F70AE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75CB5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Year </w:t>
                      </w:r>
                      <w:r w:rsidR="00AC5398" w:rsidRPr="00F75CB5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5: </w:t>
                      </w:r>
                      <w:r w:rsidR="00DA246D" w:rsidRPr="00F75CB5">
                        <w:rPr>
                          <w:color w:val="000000" w:themeColor="text1"/>
                          <w:sz w:val="44"/>
                          <w:szCs w:val="44"/>
                        </w:rPr>
                        <w:t>Living Things and their Habitats</w:t>
                      </w:r>
                    </w:p>
                  </w:txbxContent>
                </v:textbox>
              </v:shape>
            </w:pict>
          </mc:Fallback>
        </mc:AlternateContent>
      </w:r>
    </w:p>
    <w:p w14:paraId="43EDEBB7" w14:textId="7ED0DCF8" w:rsidR="00D36E55" w:rsidRDefault="00D36E55"/>
    <w:p w14:paraId="19789E94" w14:textId="434DD2E9" w:rsidR="00D36E55" w:rsidRDefault="00D36E55"/>
    <w:p w14:paraId="4368581A" w14:textId="421952A8" w:rsidR="00D36E55" w:rsidRDefault="00D36E55"/>
    <w:p w14:paraId="1508AA1A" w14:textId="6BCC04FD" w:rsidR="00D36E55" w:rsidRDefault="00D36E55"/>
    <w:p w14:paraId="087253F5" w14:textId="2185DCC1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12F5BC9E">
                <wp:simplePos x="0" y="0"/>
                <wp:positionH relativeFrom="column">
                  <wp:posOffset>38100</wp:posOffset>
                </wp:positionH>
                <wp:positionV relativeFrom="paragraph">
                  <wp:posOffset>117524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9.2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8D6F" w14:textId="6DD1CEA0" w:rsidR="00D36E55" w:rsidRDefault="00D36E55"/>
    <w:p w14:paraId="473DB457" w14:textId="1851BAD0" w:rsidR="00D36E55" w:rsidRDefault="00D36E55"/>
    <w:p w14:paraId="253C3F5B" w14:textId="79EEFA21" w:rsidR="00D36E55" w:rsidRDefault="00D36E55"/>
    <w:p w14:paraId="1357400E" w14:textId="4213EAA2" w:rsidR="00D36E55" w:rsidRDefault="00D36E55"/>
    <w:p w14:paraId="15412331" w14:textId="111D1788" w:rsidR="00D36E55" w:rsidRDefault="00A45E51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68FF7824">
                <wp:simplePos x="0" y="0"/>
                <wp:positionH relativeFrom="column">
                  <wp:posOffset>12700</wp:posOffset>
                </wp:positionH>
                <wp:positionV relativeFrom="paragraph">
                  <wp:posOffset>218440</wp:posOffset>
                </wp:positionV>
                <wp:extent cx="9753600" cy="1341120"/>
                <wp:effectExtent l="12700" t="1270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34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0FCCD3E" w14:textId="007B421B" w:rsidR="00FA5620" w:rsidRPr="00802AB0" w:rsidRDefault="006D786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B4261C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4: </w:t>
                                  </w:r>
                                  <w:r w:rsidR="00EA7CA8" w:rsidRPr="00802AB0">
                                    <w:rPr>
                                      <w:sz w:val="26"/>
                                      <w:szCs w:val="26"/>
                                    </w:rPr>
                                    <w:t>Living things and their habitats</w:t>
                                  </w:r>
                                </w:p>
                                <w:p w14:paraId="6FD07780" w14:textId="4970F832" w:rsidR="005208EB" w:rsidRPr="00802AB0" w:rsidRDefault="005208E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4: </w:t>
                                  </w:r>
                                  <w:r w:rsidR="00802AB0">
                                    <w:rPr>
                                      <w:sz w:val="26"/>
                                      <w:szCs w:val="26"/>
                                    </w:rPr>
                                    <w:t>Animals, including hum</w:t>
                                  </w:r>
                                  <w:r w:rsidR="003C0B8A">
                                    <w:rPr>
                                      <w:sz w:val="26"/>
                                      <w:szCs w:val="26"/>
                                    </w:rPr>
                                    <w:t>ans</w:t>
                                  </w:r>
                                </w:p>
                                <w:p w14:paraId="5DC681D3" w14:textId="62F9AB3F" w:rsidR="00DE6928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4: </w:t>
                                  </w:r>
                                  <w:r w:rsidR="003C0B8A" w:rsidRPr="003C0B8A">
                                    <w:rPr>
                                      <w:sz w:val="26"/>
                                      <w:szCs w:val="26"/>
                                    </w:rPr>
                                    <w:t>Plants</w:t>
                                  </w:r>
                                </w:p>
                                <w:p w14:paraId="1DFE329C" w14:textId="7387D1C3" w:rsidR="00DE6928" w:rsidRPr="00B26A5D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7.2pt;width:768pt;height:10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0FCCD3E" w14:textId="007B421B" w:rsidR="00FA5620" w:rsidRPr="00802AB0" w:rsidRDefault="006D786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B4261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4: </w:t>
                            </w:r>
                            <w:r w:rsidR="00EA7CA8" w:rsidRPr="00802AB0">
                              <w:rPr>
                                <w:sz w:val="26"/>
                                <w:szCs w:val="26"/>
                              </w:rPr>
                              <w:t>Living things and their habitats</w:t>
                            </w:r>
                          </w:p>
                          <w:p w14:paraId="6FD07780" w14:textId="4970F832" w:rsidR="005208EB" w:rsidRPr="00802AB0" w:rsidRDefault="005208E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4: </w:t>
                            </w:r>
                            <w:r w:rsidR="00802AB0">
                              <w:rPr>
                                <w:sz w:val="26"/>
                                <w:szCs w:val="26"/>
                              </w:rPr>
                              <w:t>Animals, including hum</w:t>
                            </w:r>
                            <w:r w:rsidR="003C0B8A">
                              <w:rPr>
                                <w:sz w:val="26"/>
                                <w:szCs w:val="26"/>
                              </w:rPr>
                              <w:t>ans</w:t>
                            </w:r>
                          </w:p>
                          <w:p w14:paraId="5DC681D3" w14:textId="62F9AB3F" w:rsidR="00DE6928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4: </w:t>
                            </w:r>
                            <w:r w:rsidR="003C0B8A" w:rsidRPr="003C0B8A">
                              <w:rPr>
                                <w:sz w:val="26"/>
                                <w:szCs w:val="26"/>
                              </w:rPr>
                              <w:t>Plants</w:t>
                            </w:r>
                          </w:p>
                          <w:p w14:paraId="1DFE329C" w14:textId="7387D1C3" w:rsidR="00DE6928" w:rsidRPr="00B26A5D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21F15869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375B5CE0">
                <wp:simplePos x="0" y="0"/>
                <wp:positionH relativeFrom="column">
                  <wp:posOffset>60325</wp:posOffset>
                </wp:positionH>
                <wp:positionV relativeFrom="paragraph">
                  <wp:posOffset>-74163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7A9DF04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AB4F16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391343DD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-5.8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7A9DF04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AB4F16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391343DD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A655C9" w:rsidRDefault="00A655C9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AA1A6F2" w:rsidR="00D36E55" w:rsidRDefault="00D36E55"/>
    <w:p w14:paraId="4055A68A" w14:textId="4B12C879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66E4E437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941C9A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1C9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Pr="00E42D74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-2.65pt;margin-top:11.05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941C9A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41C9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Pr="00E42D74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E04C6"/>
    <w:multiLevelType w:val="hybridMultilevel"/>
    <w:tmpl w:val="0726A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3200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4"/>
  </w:num>
  <w:num w:numId="2" w16cid:durableId="55054771">
    <w:abstractNumId w:val="18"/>
  </w:num>
  <w:num w:numId="3" w16cid:durableId="1655142643">
    <w:abstractNumId w:val="16"/>
  </w:num>
  <w:num w:numId="4" w16cid:durableId="231082235">
    <w:abstractNumId w:val="23"/>
  </w:num>
  <w:num w:numId="5" w16cid:durableId="1300526644">
    <w:abstractNumId w:val="12"/>
  </w:num>
  <w:num w:numId="6" w16cid:durableId="1883126769">
    <w:abstractNumId w:val="20"/>
  </w:num>
  <w:num w:numId="7" w16cid:durableId="1451128794">
    <w:abstractNumId w:val="15"/>
  </w:num>
  <w:num w:numId="8" w16cid:durableId="509955212">
    <w:abstractNumId w:val="22"/>
  </w:num>
  <w:num w:numId="9" w16cid:durableId="994527697">
    <w:abstractNumId w:val="5"/>
  </w:num>
  <w:num w:numId="10" w16cid:durableId="314072290">
    <w:abstractNumId w:val="6"/>
  </w:num>
  <w:num w:numId="11" w16cid:durableId="1702434454">
    <w:abstractNumId w:val="11"/>
  </w:num>
  <w:num w:numId="12" w16cid:durableId="1942760926">
    <w:abstractNumId w:val="17"/>
  </w:num>
  <w:num w:numId="13" w16cid:durableId="208033014">
    <w:abstractNumId w:val="7"/>
  </w:num>
  <w:num w:numId="14" w16cid:durableId="1726299189">
    <w:abstractNumId w:val="21"/>
  </w:num>
  <w:num w:numId="15" w16cid:durableId="734934439">
    <w:abstractNumId w:val="2"/>
  </w:num>
  <w:num w:numId="16" w16cid:durableId="1125856846">
    <w:abstractNumId w:val="10"/>
  </w:num>
  <w:num w:numId="17" w16cid:durableId="2144500774">
    <w:abstractNumId w:val="0"/>
  </w:num>
  <w:num w:numId="18" w16cid:durableId="597565666">
    <w:abstractNumId w:val="9"/>
  </w:num>
  <w:num w:numId="19" w16cid:durableId="826018189">
    <w:abstractNumId w:val="4"/>
  </w:num>
  <w:num w:numId="20" w16cid:durableId="499735710">
    <w:abstractNumId w:val="1"/>
  </w:num>
  <w:num w:numId="21" w16cid:durableId="482964804">
    <w:abstractNumId w:val="19"/>
  </w:num>
  <w:num w:numId="22" w16cid:durableId="939919504">
    <w:abstractNumId w:val="8"/>
  </w:num>
  <w:num w:numId="23" w16cid:durableId="1692222991">
    <w:abstractNumId w:val="13"/>
  </w:num>
  <w:num w:numId="24" w16cid:durableId="146515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4674F"/>
    <w:rsid w:val="00053568"/>
    <w:rsid w:val="000560FF"/>
    <w:rsid w:val="00056D79"/>
    <w:rsid w:val="00062DD7"/>
    <w:rsid w:val="000656E8"/>
    <w:rsid w:val="000675DB"/>
    <w:rsid w:val="00077968"/>
    <w:rsid w:val="000842D7"/>
    <w:rsid w:val="00085E4B"/>
    <w:rsid w:val="00091DAD"/>
    <w:rsid w:val="000A24D5"/>
    <w:rsid w:val="000A76E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4517C"/>
    <w:rsid w:val="0014621D"/>
    <w:rsid w:val="00157A2B"/>
    <w:rsid w:val="00162286"/>
    <w:rsid w:val="001655F9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3003"/>
    <w:rsid w:val="001E5DEE"/>
    <w:rsid w:val="001E6FCA"/>
    <w:rsid w:val="001F1753"/>
    <w:rsid w:val="001F236B"/>
    <w:rsid w:val="001F6BB2"/>
    <w:rsid w:val="001F7F05"/>
    <w:rsid w:val="002018C9"/>
    <w:rsid w:val="0022678E"/>
    <w:rsid w:val="002304D6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E03"/>
    <w:rsid w:val="002D2FDE"/>
    <w:rsid w:val="002D4FDC"/>
    <w:rsid w:val="002E59F9"/>
    <w:rsid w:val="002E5F15"/>
    <w:rsid w:val="002F5BFA"/>
    <w:rsid w:val="002F6D0F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6B8F"/>
    <w:rsid w:val="003B4FF6"/>
    <w:rsid w:val="003B70C2"/>
    <w:rsid w:val="003C0B8A"/>
    <w:rsid w:val="003C162A"/>
    <w:rsid w:val="003C2CC3"/>
    <w:rsid w:val="003C386F"/>
    <w:rsid w:val="003C742D"/>
    <w:rsid w:val="003D4246"/>
    <w:rsid w:val="003E008D"/>
    <w:rsid w:val="003E06BA"/>
    <w:rsid w:val="003E1669"/>
    <w:rsid w:val="003E166B"/>
    <w:rsid w:val="003E2898"/>
    <w:rsid w:val="003F1339"/>
    <w:rsid w:val="00400BC9"/>
    <w:rsid w:val="00406805"/>
    <w:rsid w:val="004109D2"/>
    <w:rsid w:val="004252F9"/>
    <w:rsid w:val="004256F4"/>
    <w:rsid w:val="00425713"/>
    <w:rsid w:val="004258D2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D2228"/>
    <w:rsid w:val="004E06E7"/>
    <w:rsid w:val="004E1A92"/>
    <w:rsid w:val="004F72EB"/>
    <w:rsid w:val="0050459D"/>
    <w:rsid w:val="0050684F"/>
    <w:rsid w:val="005115CE"/>
    <w:rsid w:val="005158B7"/>
    <w:rsid w:val="005160BE"/>
    <w:rsid w:val="005208EB"/>
    <w:rsid w:val="00534B02"/>
    <w:rsid w:val="00535E03"/>
    <w:rsid w:val="00536353"/>
    <w:rsid w:val="0053645A"/>
    <w:rsid w:val="005371BC"/>
    <w:rsid w:val="00540503"/>
    <w:rsid w:val="00546C3B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6F6"/>
    <w:rsid w:val="005F3B97"/>
    <w:rsid w:val="005F4C29"/>
    <w:rsid w:val="00604314"/>
    <w:rsid w:val="00604B14"/>
    <w:rsid w:val="00613AC4"/>
    <w:rsid w:val="0061792D"/>
    <w:rsid w:val="00637311"/>
    <w:rsid w:val="00643EAC"/>
    <w:rsid w:val="0064511C"/>
    <w:rsid w:val="00655831"/>
    <w:rsid w:val="00657DEC"/>
    <w:rsid w:val="006624EE"/>
    <w:rsid w:val="00665D65"/>
    <w:rsid w:val="00681796"/>
    <w:rsid w:val="006872BE"/>
    <w:rsid w:val="00694CFA"/>
    <w:rsid w:val="006966C6"/>
    <w:rsid w:val="00697EAD"/>
    <w:rsid w:val="006B3BFD"/>
    <w:rsid w:val="006B456D"/>
    <w:rsid w:val="006B5BFB"/>
    <w:rsid w:val="006C6B16"/>
    <w:rsid w:val="006D7868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11A6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02AB0"/>
    <w:rsid w:val="00813112"/>
    <w:rsid w:val="008223F3"/>
    <w:rsid w:val="008259B1"/>
    <w:rsid w:val="00831576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41FC"/>
    <w:rsid w:val="008A428C"/>
    <w:rsid w:val="008C7058"/>
    <w:rsid w:val="008C73A6"/>
    <w:rsid w:val="008E06AF"/>
    <w:rsid w:val="008E2E03"/>
    <w:rsid w:val="008E42D1"/>
    <w:rsid w:val="008E77E8"/>
    <w:rsid w:val="008E7F16"/>
    <w:rsid w:val="008F2853"/>
    <w:rsid w:val="008F29E7"/>
    <w:rsid w:val="008F7B00"/>
    <w:rsid w:val="00900E11"/>
    <w:rsid w:val="00911A85"/>
    <w:rsid w:val="009233DA"/>
    <w:rsid w:val="0093329E"/>
    <w:rsid w:val="00934FC0"/>
    <w:rsid w:val="00935B80"/>
    <w:rsid w:val="00941C9A"/>
    <w:rsid w:val="009443C8"/>
    <w:rsid w:val="00954F9F"/>
    <w:rsid w:val="00955548"/>
    <w:rsid w:val="00961055"/>
    <w:rsid w:val="009636F9"/>
    <w:rsid w:val="00985B28"/>
    <w:rsid w:val="0098769F"/>
    <w:rsid w:val="009877FF"/>
    <w:rsid w:val="00992A93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6EAB"/>
    <w:rsid w:val="00A10633"/>
    <w:rsid w:val="00A14F99"/>
    <w:rsid w:val="00A15FF0"/>
    <w:rsid w:val="00A208C0"/>
    <w:rsid w:val="00A22CF0"/>
    <w:rsid w:val="00A237A8"/>
    <w:rsid w:val="00A366EC"/>
    <w:rsid w:val="00A36E5D"/>
    <w:rsid w:val="00A45E51"/>
    <w:rsid w:val="00A517AB"/>
    <w:rsid w:val="00A5444C"/>
    <w:rsid w:val="00A655C9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B3B21"/>
    <w:rsid w:val="00AB6243"/>
    <w:rsid w:val="00AC5398"/>
    <w:rsid w:val="00AD6B95"/>
    <w:rsid w:val="00AD79BE"/>
    <w:rsid w:val="00AE12B3"/>
    <w:rsid w:val="00AE3020"/>
    <w:rsid w:val="00AF3EDC"/>
    <w:rsid w:val="00B00C58"/>
    <w:rsid w:val="00B100A1"/>
    <w:rsid w:val="00B15C90"/>
    <w:rsid w:val="00B2063D"/>
    <w:rsid w:val="00B220DB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4599"/>
    <w:rsid w:val="00B7102B"/>
    <w:rsid w:val="00B83734"/>
    <w:rsid w:val="00B854F5"/>
    <w:rsid w:val="00B92A25"/>
    <w:rsid w:val="00B96340"/>
    <w:rsid w:val="00BA003D"/>
    <w:rsid w:val="00BA28A1"/>
    <w:rsid w:val="00BA383D"/>
    <w:rsid w:val="00BA4C68"/>
    <w:rsid w:val="00BB10DB"/>
    <w:rsid w:val="00BB17FD"/>
    <w:rsid w:val="00BC437D"/>
    <w:rsid w:val="00BD0053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602A"/>
    <w:rsid w:val="00C1649A"/>
    <w:rsid w:val="00C42727"/>
    <w:rsid w:val="00C44E0B"/>
    <w:rsid w:val="00C476FF"/>
    <w:rsid w:val="00C5293B"/>
    <w:rsid w:val="00C60A10"/>
    <w:rsid w:val="00C61A1E"/>
    <w:rsid w:val="00C631F9"/>
    <w:rsid w:val="00C75D43"/>
    <w:rsid w:val="00C81F76"/>
    <w:rsid w:val="00CA64D6"/>
    <w:rsid w:val="00CB0EA8"/>
    <w:rsid w:val="00CC273F"/>
    <w:rsid w:val="00CC5A8D"/>
    <w:rsid w:val="00CC7033"/>
    <w:rsid w:val="00CD2358"/>
    <w:rsid w:val="00CD2941"/>
    <w:rsid w:val="00CD62E1"/>
    <w:rsid w:val="00CE0F82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670E6"/>
    <w:rsid w:val="00D9128B"/>
    <w:rsid w:val="00D914CA"/>
    <w:rsid w:val="00D95BF0"/>
    <w:rsid w:val="00DA246D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21006"/>
    <w:rsid w:val="00E31168"/>
    <w:rsid w:val="00E331A4"/>
    <w:rsid w:val="00E33F88"/>
    <w:rsid w:val="00E345B8"/>
    <w:rsid w:val="00E42D74"/>
    <w:rsid w:val="00E45A35"/>
    <w:rsid w:val="00E47FFB"/>
    <w:rsid w:val="00E52084"/>
    <w:rsid w:val="00E57828"/>
    <w:rsid w:val="00E611BD"/>
    <w:rsid w:val="00E64FD5"/>
    <w:rsid w:val="00E746E9"/>
    <w:rsid w:val="00E75C7A"/>
    <w:rsid w:val="00E75CAD"/>
    <w:rsid w:val="00E86F94"/>
    <w:rsid w:val="00E926AA"/>
    <w:rsid w:val="00E937FA"/>
    <w:rsid w:val="00EA10DC"/>
    <w:rsid w:val="00EA5009"/>
    <w:rsid w:val="00EA559E"/>
    <w:rsid w:val="00EA7CA8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0FA6"/>
    <w:rsid w:val="00F162F1"/>
    <w:rsid w:val="00F16303"/>
    <w:rsid w:val="00F20E94"/>
    <w:rsid w:val="00F27323"/>
    <w:rsid w:val="00F33DFF"/>
    <w:rsid w:val="00F40498"/>
    <w:rsid w:val="00F441D8"/>
    <w:rsid w:val="00F47DD3"/>
    <w:rsid w:val="00F54B30"/>
    <w:rsid w:val="00F555CF"/>
    <w:rsid w:val="00F57A8F"/>
    <w:rsid w:val="00F64CF7"/>
    <w:rsid w:val="00F65ECF"/>
    <w:rsid w:val="00F66D09"/>
    <w:rsid w:val="00F709E8"/>
    <w:rsid w:val="00F70AEA"/>
    <w:rsid w:val="00F74D88"/>
    <w:rsid w:val="00F75CB5"/>
    <w:rsid w:val="00F80415"/>
    <w:rsid w:val="00F806F3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C006B"/>
    <w:rsid w:val="00FE1502"/>
    <w:rsid w:val="00FE26B7"/>
    <w:rsid w:val="00FE2770"/>
    <w:rsid w:val="00FE4696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30</cp:revision>
  <cp:lastPrinted>2019-10-15T11:36:00Z</cp:lastPrinted>
  <dcterms:created xsi:type="dcterms:W3CDTF">2023-07-12T13:24:00Z</dcterms:created>
  <dcterms:modified xsi:type="dcterms:W3CDTF">2023-08-22T19:50:00Z</dcterms:modified>
</cp:coreProperties>
</file>