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E205" w14:textId="5D0317E5" w:rsidR="00D36E55" w:rsidRDefault="00FD6F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4B42AB" wp14:editId="2BCA2414">
                <wp:simplePos x="0" y="0"/>
                <wp:positionH relativeFrom="column">
                  <wp:posOffset>6440805</wp:posOffset>
                </wp:positionH>
                <wp:positionV relativeFrom="paragraph">
                  <wp:posOffset>-273050</wp:posOffset>
                </wp:positionV>
                <wp:extent cx="3343275" cy="3871595"/>
                <wp:effectExtent l="12700" t="12700" r="952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871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F395FA3" w14:textId="77777777" w:rsidR="00B7102B" w:rsidRPr="00837387" w:rsidRDefault="00FF653F" w:rsidP="00D37DBE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7387">
                              <w:rPr>
                                <w:b/>
                                <w:sz w:val="36"/>
                                <w:szCs w:val="36"/>
                              </w:rPr>
                              <w:t>Big Ideas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062D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Substantive </w:t>
                            </w:r>
                            <w:r w:rsidR="004349DA">
                              <w:rPr>
                                <w:b/>
                                <w:sz w:val="36"/>
                                <w:szCs w:val="36"/>
                              </w:rPr>
                              <w:t>Concepts</w:t>
                            </w:r>
                          </w:p>
                          <w:p w14:paraId="56CB1807" w14:textId="1643BB80" w:rsidR="00426DE7" w:rsidRDefault="00371BE9" w:rsidP="0061657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Digestion and circulation</w:t>
                            </w:r>
                          </w:p>
                          <w:p w14:paraId="317E2319" w14:textId="77CCC830" w:rsidR="00371BE9" w:rsidRDefault="00371BE9" w:rsidP="0061657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Removal of waste</w:t>
                            </w:r>
                          </w:p>
                          <w:p w14:paraId="65EAB480" w14:textId="34752A4D" w:rsidR="00371BE9" w:rsidRDefault="00371BE9" w:rsidP="00616571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Keeping healthy</w:t>
                            </w:r>
                          </w:p>
                          <w:p w14:paraId="55C15459" w14:textId="77777777" w:rsidR="00712AAE" w:rsidRDefault="00712AAE" w:rsidP="00907833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6AF9C3" w14:textId="77777777" w:rsidR="00CB0EA8" w:rsidRPr="00813112" w:rsidRDefault="00CB0EA8" w:rsidP="00CB0EA8">
                            <w:pPr>
                              <w:spacing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13112">
                              <w:rPr>
                                <w:bCs/>
                                <w:sz w:val="28"/>
                                <w:szCs w:val="28"/>
                              </w:rPr>
                              <w:t>Pupils should be taught to:</w:t>
                            </w:r>
                          </w:p>
                          <w:p w14:paraId="23AE232F" w14:textId="77777777" w:rsidR="00C67B43" w:rsidRPr="00C67B43" w:rsidRDefault="00C67B43" w:rsidP="00C67B43">
                            <w:pPr>
                              <w:numPr>
                                <w:ilvl w:val="0"/>
                                <w:numId w:val="28"/>
                              </w:numPr>
                              <w:spacing w:before="100" w:beforeAutospacing="1" w:after="120" w:line="354" w:lineRule="atLeast"/>
                              <w:divId w:val="1191652194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67B43">
                              <w:rPr>
                                <w:bCs/>
                                <w:sz w:val="28"/>
                                <w:szCs w:val="28"/>
                              </w:rPr>
                              <w:t>describe the ways in which nutrients and water are transported within animals, including humans</w:t>
                            </w:r>
                          </w:p>
                          <w:p w14:paraId="0D1F3849" w14:textId="109B7F5E" w:rsidR="00BA4C68" w:rsidRPr="00375078" w:rsidRDefault="00BA4C68" w:rsidP="00827FF7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B42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7.15pt;margin-top:-21.5pt;width:263.25pt;height:304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" fillcolor="#a8d08d [1945]" strokecolor="#a8d08d [1945]" strokeweight="2.25pt">
                <v:path arrowok="t"/>
                <v:textbox>
                  <w:txbxContent>
                    <w:p w14:paraId="6F395FA3" w14:textId="77777777" w:rsidR="00B7102B" w:rsidRPr="00837387" w:rsidRDefault="00FF653F" w:rsidP="00D37DBE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37387">
                        <w:rPr>
                          <w:b/>
                          <w:sz w:val="36"/>
                          <w:szCs w:val="36"/>
                        </w:rPr>
                        <w:t>Big Ideas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062DD7">
                        <w:rPr>
                          <w:b/>
                          <w:sz w:val="36"/>
                          <w:szCs w:val="36"/>
                        </w:rPr>
                        <w:t xml:space="preserve">Substantive </w:t>
                      </w:r>
                      <w:r w:rsidR="004349DA">
                        <w:rPr>
                          <w:b/>
                          <w:sz w:val="36"/>
                          <w:szCs w:val="36"/>
                        </w:rPr>
                        <w:t>Concepts</w:t>
                      </w:r>
                    </w:p>
                    <w:p w14:paraId="56CB1807" w14:textId="1643BB80" w:rsidR="00426DE7" w:rsidRDefault="00371BE9" w:rsidP="0061657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Digestion and circulation</w:t>
                      </w:r>
                    </w:p>
                    <w:p w14:paraId="317E2319" w14:textId="77CCC830" w:rsidR="00371BE9" w:rsidRDefault="00371BE9" w:rsidP="0061657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Removal of waste</w:t>
                      </w:r>
                    </w:p>
                    <w:p w14:paraId="65EAB480" w14:textId="34752A4D" w:rsidR="00371BE9" w:rsidRDefault="00371BE9" w:rsidP="00616571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Keeping healthy</w:t>
                      </w:r>
                    </w:p>
                    <w:p w14:paraId="55C15459" w14:textId="77777777" w:rsidR="00712AAE" w:rsidRDefault="00712AAE" w:rsidP="00907833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406AF9C3" w14:textId="77777777" w:rsidR="00CB0EA8" w:rsidRPr="00813112" w:rsidRDefault="00CB0EA8" w:rsidP="00CB0EA8">
                      <w:pPr>
                        <w:spacing w:line="24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813112">
                        <w:rPr>
                          <w:bCs/>
                          <w:sz w:val="28"/>
                          <w:szCs w:val="28"/>
                        </w:rPr>
                        <w:t>Pupils should be taught to:</w:t>
                      </w:r>
                    </w:p>
                    <w:p w14:paraId="23AE232F" w14:textId="77777777" w:rsidR="00C67B43" w:rsidRPr="00C67B43" w:rsidRDefault="00C67B43" w:rsidP="00C67B43">
                      <w:pPr>
                        <w:numPr>
                          <w:ilvl w:val="0"/>
                          <w:numId w:val="28"/>
                        </w:numPr>
                        <w:spacing w:before="100" w:beforeAutospacing="1" w:after="120" w:line="354" w:lineRule="atLeast"/>
                        <w:divId w:val="1191652194"/>
                        <w:rPr>
                          <w:bCs/>
                          <w:sz w:val="28"/>
                          <w:szCs w:val="28"/>
                        </w:rPr>
                      </w:pPr>
                      <w:r w:rsidRPr="00C67B43">
                        <w:rPr>
                          <w:bCs/>
                          <w:sz w:val="28"/>
                          <w:szCs w:val="28"/>
                        </w:rPr>
                        <w:t>describe the ways in which nutrients and water are transported within animals, including humans</w:t>
                      </w:r>
                    </w:p>
                    <w:p w14:paraId="0D1F3849" w14:textId="109B7F5E" w:rsidR="00BA4C68" w:rsidRPr="00375078" w:rsidRDefault="00BA4C68" w:rsidP="00827FF7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6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EDAEE4" wp14:editId="1CB3384A">
                <wp:simplePos x="0" y="0"/>
                <wp:positionH relativeFrom="column">
                  <wp:posOffset>31750</wp:posOffset>
                </wp:positionH>
                <wp:positionV relativeFrom="paragraph">
                  <wp:posOffset>-264795</wp:posOffset>
                </wp:positionV>
                <wp:extent cx="3343275" cy="3558540"/>
                <wp:effectExtent l="12700" t="1270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3275" cy="35585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6A0C7FE9" w14:textId="7CD59EC7" w:rsidR="000F25D7" w:rsidRDefault="00B7102B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7102B">
                              <w:rPr>
                                <w:sz w:val="36"/>
                                <w:szCs w:val="36"/>
                              </w:rPr>
                              <w:t>Questions</w:t>
                            </w:r>
                            <w:r w:rsidR="00AD28EA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86AA8C3" w14:textId="60E0BA2E" w:rsidR="002C238B" w:rsidRDefault="00530F9D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Remember circulation and digestion: how are these two systems connected</w:t>
                            </w:r>
                            <w:r w:rsidR="00C558D6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1F9F1EE3" w14:textId="22621489" w:rsidR="00C558D6" w:rsidRDefault="00C558D6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Where are the kidneys and what do they do?</w:t>
                            </w:r>
                          </w:p>
                          <w:p w14:paraId="38F56275" w14:textId="78EA9657" w:rsidR="00C558D6" w:rsidRPr="00AD28EA" w:rsidRDefault="00C558D6" w:rsidP="00530F9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do kidneys keep us healthy?</w:t>
                            </w:r>
                          </w:p>
                          <w:p w14:paraId="228AE2EF" w14:textId="2FEE512B" w:rsidR="00410638" w:rsidRPr="00AD28EA" w:rsidRDefault="00410638" w:rsidP="00AD28E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AEE4" id="Text Box 2" o:spid="_x0000_s1027" type="#_x0000_t202" style="position:absolute;margin-left:2.5pt;margin-top:-20.85pt;width:263.25pt;height:280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6A0C7FE9" w14:textId="7CD59EC7" w:rsidR="000F25D7" w:rsidRDefault="00B7102B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B7102B">
                        <w:rPr>
                          <w:sz w:val="36"/>
                          <w:szCs w:val="36"/>
                        </w:rPr>
                        <w:t>Questions</w:t>
                      </w:r>
                      <w:r w:rsidR="00AD28EA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786AA8C3" w14:textId="60E0BA2E" w:rsidR="002C238B" w:rsidRDefault="00530F9D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Remember circulation and digestion: how are these two systems connected</w:t>
                      </w:r>
                      <w:r w:rsidR="00C558D6">
                        <w:rPr>
                          <w:sz w:val="36"/>
                          <w:szCs w:val="36"/>
                        </w:rPr>
                        <w:t>?</w:t>
                      </w:r>
                    </w:p>
                    <w:p w14:paraId="1F9F1EE3" w14:textId="22621489" w:rsidR="00C558D6" w:rsidRDefault="00C558D6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Where are the kidneys and what do they do?</w:t>
                      </w:r>
                    </w:p>
                    <w:p w14:paraId="38F56275" w14:textId="78EA9657" w:rsidR="00C558D6" w:rsidRPr="00AD28EA" w:rsidRDefault="00C558D6" w:rsidP="00530F9D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do kidneys keep us healthy?</w:t>
                      </w:r>
                    </w:p>
                    <w:p w14:paraId="228AE2EF" w14:textId="2FEE512B" w:rsidR="00410638" w:rsidRPr="00AD28EA" w:rsidRDefault="00410638" w:rsidP="00AD28EA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A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F89441A" wp14:editId="47673975">
                <wp:simplePos x="0" y="0"/>
                <wp:positionH relativeFrom="column">
                  <wp:posOffset>3467100</wp:posOffset>
                </wp:positionH>
                <wp:positionV relativeFrom="paragraph">
                  <wp:posOffset>-266700</wp:posOffset>
                </wp:positionV>
                <wp:extent cx="2876550" cy="2524125"/>
                <wp:effectExtent l="12700" t="1270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524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F49F1" w14:textId="77777777" w:rsidR="00B7102B" w:rsidRPr="00FF653F" w:rsidRDefault="00B7102B" w:rsidP="00E578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653F">
                              <w:rPr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04"/>
                              <w:gridCol w:w="2099"/>
                            </w:tblGrid>
                            <w:tr w:rsidR="00376B8F" w14:paraId="196F15FC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1874585A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2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426E3835" w14:textId="77777777" w:rsidR="00935B80" w:rsidRPr="00935B80" w:rsidRDefault="00935B80" w:rsidP="00E5782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35B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Tier 3</w:t>
                                  </w:r>
                                </w:p>
                              </w:tc>
                            </w:tr>
                            <w:tr w:rsidR="00376B8F" w14:paraId="7460D795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5AB1806" w14:textId="2EE295F5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FC56FDB" w14:textId="2520F7E2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kidney</w:t>
                                  </w:r>
                                </w:p>
                              </w:tc>
                            </w:tr>
                            <w:tr w:rsidR="00376B8F" w14:paraId="2C799A90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23B63B8" w14:textId="4B74529E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expel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7B6D5598" w14:textId="7F0A6283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bladder</w:t>
                                  </w:r>
                                </w:p>
                              </w:tc>
                            </w:tr>
                            <w:tr w:rsidR="00376B8F" w14:paraId="1B8CC3F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2B40FB" w14:textId="7535BB87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substance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668BFA4" w14:textId="645FB272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urine</w:t>
                                  </w:r>
                                </w:p>
                              </w:tc>
                            </w:tr>
                            <w:tr w:rsidR="00376B8F" w14:paraId="0B75E409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02474004" w14:textId="500CDAFA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26F860A" w14:textId="3310E0D8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excretion</w:t>
                                  </w:r>
                                </w:p>
                              </w:tc>
                            </w:tr>
                            <w:tr w:rsidR="00376B8F" w14:paraId="39997CD8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44B9F2CC" w14:textId="2CA344E1" w:rsidR="00617422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regulate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2CA463E8" w14:textId="4DA74AD5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toxin</w:t>
                                  </w:r>
                                </w:p>
                              </w:tc>
                            </w:tr>
                            <w:tr w:rsidR="00376B8F" w14:paraId="22A4DB83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05741D6" w14:textId="4766B092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transform</w:t>
                                  </w: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E8580A4" w14:textId="6C32F1EB" w:rsidR="00935B80" w:rsidRPr="00935B80" w:rsidRDefault="00D873D2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nutrient</w:t>
                                  </w:r>
                                </w:p>
                              </w:tc>
                            </w:tr>
                            <w:tr w:rsidR="00376B8F" w14:paraId="7BD3963A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2985F274" w14:textId="036F772B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12B31905" w14:textId="09EEDA5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430CC2DB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7F371EDC" w14:textId="663B623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0A7DE6E" w14:textId="2B3A6AAF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274700B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5B9C1B6F" w14:textId="0F32ED23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0ED54865" w14:textId="7B1B8ED1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76B8F" w14:paraId="02B57157" w14:textId="77777777" w:rsidTr="00935B80">
                              <w:tc>
                                <w:tcPr>
                                  <w:tcW w:w="2180" w:type="dxa"/>
                                </w:tcPr>
                                <w:p w14:paraId="69F344E5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1" w:type="dxa"/>
                                </w:tcPr>
                                <w:p w14:paraId="34A6EBEB" w14:textId="77777777" w:rsidR="00935B80" w:rsidRPr="00935B80" w:rsidRDefault="00935B80" w:rsidP="00E578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C9B75A" w14:textId="77777777" w:rsidR="00FE1502" w:rsidRPr="00E57828" w:rsidRDefault="00FE1502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8BB9A3" w14:textId="77777777" w:rsidR="00FB3051" w:rsidRPr="00E57828" w:rsidRDefault="00FB3051" w:rsidP="00E5782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41A" id="Text Box 6" o:spid="_x0000_s1028" type="#_x0000_t202" style="position:absolute;margin-left:273pt;margin-top:-21pt;width:226.5pt;height:19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" fillcolor="white [3201]" strokecolor="#a8d08d [1945]" strokeweight="2.25pt">
                <v:path arrowok="t"/>
                <v:textbox>
                  <w:txbxContent>
                    <w:p w14:paraId="106F49F1" w14:textId="77777777" w:rsidR="00B7102B" w:rsidRPr="00FF653F" w:rsidRDefault="00B7102B" w:rsidP="00E578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FF653F">
                        <w:rPr>
                          <w:b/>
                          <w:sz w:val="28"/>
                          <w:szCs w:val="28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04"/>
                        <w:gridCol w:w="2099"/>
                      </w:tblGrid>
                      <w:tr w:rsidR="00376B8F" w14:paraId="196F15FC" w14:textId="77777777" w:rsidTr="00935B80">
                        <w:tc>
                          <w:tcPr>
                            <w:tcW w:w="2180" w:type="dxa"/>
                          </w:tcPr>
                          <w:p w14:paraId="1874585A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2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426E3835" w14:textId="77777777" w:rsidR="00935B80" w:rsidRPr="00935B80" w:rsidRDefault="00935B80" w:rsidP="00E578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5B80">
                              <w:rPr>
                                <w:b/>
                                <w:sz w:val="28"/>
                                <w:szCs w:val="28"/>
                              </w:rPr>
                              <w:t>Tier 3</w:t>
                            </w:r>
                          </w:p>
                        </w:tc>
                      </w:tr>
                      <w:tr w:rsidR="00376B8F" w14:paraId="7460D795" w14:textId="77777777" w:rsidTr="00935B80">
                        <w:tc>
                          <w:tcPr>
                            <w:tcW w:w="2180" w:type="dxa"/>
                          </w:tcPr>
                          <w:p w14:paraId="55AB1806" w14:textId="2EE295F5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filter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1FC56FDB" w14:textId="2520F7E2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kidney</w:t>
                            </w:r>
                          </w:p>
                        </w:tc>
                      </w:tr>
                      <w:tr w:rsidR="00376B8F" w14:paraId="2C799A90" w14:textId="77777777" w:rsidTr="00935B80">
                        <w:tc>
                          <w:tcPr>
                            <w:tcW w:w="2180" w:type="dxa"/>
                          </w:tcPr>
                          <w:p w14:paraId="423B63B8" w14:textId="4B74529E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expel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7B6D5598" w14:textId="7F0A6283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bladder</w:t>
                            </w:r>
                          </w:p>
                        </w:tc>
                      </w:tr>
                      <w:tr w:rsidR="00376B8F" w14:paraId="1B8CC3FB" w14:textId="77777777" w:rsidTr="00935B80">
                        <w:tc>
                          <w:tcPr>
                            <w:tcW w:w="2180" w:type="dxa"/>
                          </w:tcPr>
                          <w:p w14:paraId="502B40FB" w14:textId="7535BB87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substance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668BFA4" w14:textId="645FB272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urine</w:t>
                            </w:r>
                          </w:p>
                        </w:tc>
                      </w:tr>
                      <w:tr w:rsidR="00376B8F" w14:paraId="0B75E409" w14:textId="77777777" w:rsidTr="00935B80">
                        <w:tc>
                          <w:tcPr>
                            <w:tcW w:w="2180" w:type="dxa"/>
                          </w:tcPr>
                          <w:p w14:paraId="02474004" w14:textId="500CDAFA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function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026F860A" w14:textId="3310E0D8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excretion</w:t>
                            </w:r>
                          </w:p>
                        </w:tc>
                      </w:tr>
                      <w:tr w:rsidR="00376B8F" w14:paraId="39997CD8" w14:textId="77777777" w:rsidTr="00935B80">
                        <w:tc>
                          <w:tcPr>
                            <w:tcW w:w="2180" w:type="dxa"/>
                          </w:tcPr>
                          <w:p w14:paraId="44B9F2CC" w14:textId="2CA344E1" w:rsidR="00617422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regulate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2CA463E8" w14:textId="4DA74AD5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toxin</w:t>
                            </w:r>
                          </w:p>
                        </w:tc>
                      </w:tr>
                      <w:tr w:rsidR="00376B8F" w14:paraId="22A4DB83" w14:textId="77777777" w:rsidTr="00935B80">
                        <w:tc>
                          <w:tcPr>
                            <w:tcW w:w="2180" w:type="dxa"/>
                          </w:tcPr>
                          <w:p w14:paraId="505741D6" w14:textId="4766B092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transform</w:t>
                            </w:r>
                          </w:p>
                        </w:tc>
                        <w:tc>
                          <w:tcPr>
                            <w:tcW w:w="2181" w:type="dxa"/>
                          </w:tcPr>
                          <w:p w14:paraId="3E8580A4" w14:textId="6C32F1EB" w:rsidR="00935B80" w:rsidRPr="00935B80" w:rsidRDefault="00D873D2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nutrient</w:t>
                            </w:r>
                          </w:p>
                        </w:tc>
                      </w:tr>
                      <w:tr w:rsidR="00376B8F" w14:paraId="7BD3963A" w14:textId="77777777" w:rsidTr="00935B80">
                        <w:tc>
                          <w:tcPr>
                            <w:tcW w:w="2180" w:type="dxa"/>
                          </w:tcPr>
                          <w:p w14:paraId="2985F274" w14:textId="036F772B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12B31905" w14:textId="09EEDA5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430CC2DB" w14:textId="77777777" w:rsidTr="00935B80">
                        <w:tc>
                          <w:tcPr>
                            <w:tcW w:w="2180" w:type="dxa"/>
                          </w:tcPr>
                          <w:p w14:paraId="7F371EDC" w14:textId="663B623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0A7DE6E" w14:textId="2B3A6AAF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274700B7" w14:textId="77777777" w:rsidTr="00935B80">
                        <w:tc>
                          <w:tcPr>
                            <w:tcW w:w="2180" w:type="dxa"/>
                          </w:tcPr>
                          <w:p w14:paraId="5B9C1B6F" w14:textId="0F32ED23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0ED54865" w14:textId="7B1B8ED1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76B8F" w14:paraId="02B57157" w14:textId="77777777" w:rsidTr="00935B80">
                        <w:tc>
                          <w:tcPr>
                            <w:tcW w:w="2180" w:type="dxa"/>
                          </w:tcPr>
                          <w:p w14:paraId="69F344E5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81" w:type="dxa"/>
                          </w:tcPr>
                          <w:p w14:paraId="34A6EBEB" w14:textId="77777777" w:rsidR="00935B80" w:rsidRPr="00935B80" w:rsidRDefault="00935B80" w:rsidP="00E578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5C9B75A" w14:textId="77777777" w:rsidR="00FE1502" w:rsidRPr="00E57828" w:rsidRDefault="00FE1502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68BB9A3" w14:textId="77777777" w:rsidR="00FB3051" w:rsidRPr="00E57828" w:rsidRDefault="00FB3051" w:rsidP="00E5782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FA3">
        <w:t>Th</w:t>
      </w:r>
    </w:p>
    <w:p w14:paraId="4989BFDE" w14:textId="77777777" w:rsidR="00D36E55" w:rsidRDefault="00D36E55"/>
    <w:p w14:paraId="449290C6" w14:textId="77777777" w:rsidR="00D36E55" w:rsidRDefault="00D36E55"/>
    <w:p w14:paraId="45C8CFB3" w14:textId="77777777" w:rsidR="00D36E55" w:rsidRDefault="00D36E55"/>
    <w:p w14:paraId="43D4E2B7" w14:textId="77777777" w:rsidR="00D36E55" w:rsidRDefault="00D36E55"/>
    <w:p w14:paraId="590A5468" w14:textId="77777777" w:rsidR="00D36E55" w:rsidRDefault="00D36E55"/>
    <w:p w14:paraId="7C54F005" w14:textId="77777777" w:rsidR="00D36E55" w:rsidRDefault="00D36E55"/>
    <w:p w14:paraId="6188F2A4" w14:textId="24A26A7C" w:rsidR="00D36E55" w:rsidRDefault="00D36E55"/>
    <w:p w14:paraId="5DD15D1C" w14:textId="3CF51726" w:rsidR="00D36E55" w:rsidRDefault="00466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FCC16" wp14:editId="04D6E936">
                <wp:simplePos x="0" y="0"/>
                <wp:positionH relativeFrom="column">
                  <wp:posOffset>3471436</wp:posOffset>
                </wp:positionH>
                <wp:positionV relativeFrom="paragraph">
                  <wp:posOffset>27940</wp:posOffset>
                </wp:positionV>
                <wp:extent cx="2876550" cy="128968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12896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F14EE" w14:textId="035851C1" w:rsidR="00B7102B" w:rsidRPr="00954F9F" w:rsidRDefault="00E75C7A" w:rsidP="00F70AE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Year </w:t>
                            </w:r>
                            <w:r w:rsidR="00134FA3"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  <w:r w:rsidR="00AC5398">
                              <w:rPr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D31EA">
                              <w:rPr>
                                <w:sz w:val="44"/>
                                <w:szCs w:val="44"/>
                              </w:rPr>
                              <w:t>Animals including humans</w:t>
                            </w:r>
                            <w:r w:rsidR="00AE0080">
                              <w:rPr>
                                <w:sz w:val="44"/>
                                <w:szCs w:val="44"/>
                              </w:rPr>
                              <w:t>-water transportation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CC16" id="Text Box 3" o:spid="_x0000_s1029" type="#_x0000_t202" style="position:absolute;margin-left:273.35pt;margin-top:2.2pt;width:226.5pt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" fillcolor="#a8d08d [1945]" strokeweight=".5pt">
                <v:path arrowok="t"/>
                <v:textbox>
                  <w:txbxContent>
                    <w:p w14:paraId="701F14EE" w14:textId="035851C1" w:rsidR="00B7102B" w:rsidRPr="00954F9F" w:rsidRDefault="00E75C7A" w:rsidP="00F70AE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Year </w:t>
                      </w:r>
                      <w:r w:rsidR="00134FA3">
                        <w:rPr>
                          <w:sz w:val="44"/>
                          <w:szCs w:val="44"/>
                        </w:rPr>
                        <w:t>6</w:t>
                      </w:r>
                      <w:r w:rsidR="00AC5398">
                        <w:rPr>
                          <w:sz w:val="44"/>
                          <w:szCs w:val="44"/>
                        </w:rPr>
                        <w:t xml:space="preserve">: </w:t>
                      </w:r>
                      <w:r w:rsidR="002D31EA">
                        <w:rPr>
                          <w:sz w:val="44"/>
                          <w:szCs w:val="44"/>
                        </w:rPr>
                        <w:t>Animals including humans</w:t>
                      </w:r>
                      <w:r w:rsidR="00AE0080">
                        <w:rPr>
                          <w:sz w:val="44"/>
                          <w:szCs w:val="44"/>
                        </w:rPr>
                        <w:t>-water transportation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3EDEBB7" w14:textId="7ED0DCF8" w:rsidR="00D36E55" w:rsidRDefault="00D36E55"/>
    <w:p w14:paraId="19789E94" w14:textId="434DD2E9" w:rsidR="00D36E55" w:rsidRDefault="00D36E55"/>
    <w:p w14:paraId="4368581A" w14:textId="421952A8" w:rsidR="00D36E55" w:rsidRDefault="00D36E55"/>
    <w:p w14:paraId="1508AA1A" w14:textId="6BCC04FD" w:rsidR="00D36E55" w:rsidRDefault="00D36E55"/>
    <w:p w14:paraId="087253F5" w14:textId="2185DCC1" w:rsidR="00D36E55" w:rsidRDefault="00C476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E2DD04" wp14:editId="65E39AF5">
                <wp:simplePos x="0" y="0"/>
                <wp:positionH relativeFrom="column">
                  <wp:posOffset>38100</wp:posOffset>
                </wp:positionH>
                <wp:positionV relativeFrom="paragraph">
                  <wp:posOffset>117524</wp:posOffset>
                </wp:positionV>
                <wp:extent cx="3352800" cy="1371600"/>
                <wp:effectExtent l="12700" t="12700" r="1270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87C662B" w14:textId="74A178D3" w:rsidR="00E57828" w:rsidRDefault="00934FC0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Resources</w:t>
                            </w:r>
                            <w:r w:rsidR="00E57828" w:rsidRPr="00E57828">
                              <w:rPr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E57828" w:rsidRPr="00E5782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="002A56A6" w:rsidRPr="005817A2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CUSP curriculum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and </w:t>
                            </w:r>
                            <w:hyperlink r:id="rId8" w:history="1">
                              <w:r w:rsidR="002A56A6" w:rsidRPr="0053645A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Curriculum vision</w:t>
                              </w:r>
                            </w:hyperlink>
                            <w:r w:rsidR="002A56A6">
                              <w:rPr>
                                <w:sz w:val="26"/>
                                <w:szCs w:val="26"/>
                              </w:rPr>
                              <w:t xml:space="preserve"> resources for </w:t>
                            </w:r>
                            <w:r w:rsidR="005817A2">
                              <w:rPr>
                                <w:sz w:val="26"/>
                                <w:szCs w:val="26"/>
                              </w:rPr>
                              <w:t xml:space="preserve">online non-fiction </w:t>
                            </w:r>
                            <w:r w:rsidR="002A56A6">
                              <w:rPr>
                                <w:sz w:val="26"/>
                                <w:szCs w:val="26"/>
                              </w:rPr>
                              <w:t>texts</w:t>
                            </w:r>
                          </w:p>
                          <w:p w14:paraId="09E3B883" w14:textId="77777777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F0C8DCA" w14:textId="0D20C9C8" w:rsidR="00232BCC" w:rsidRDefault="00232BCC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DF08829" w14:textId="53C5C102" w:rsidR="003E008D" w:rsidRPr="00E57828" w:rsidRDefault="003E008D" w:rsidP="003E008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FA4599F" w14:textId="77777777" w:rsidR="00F162F1" w:rsidRPr="00E57828" w:rsidRDefault="00F162F1" w:rsidP="001F6BB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0F0299" w14:textId="77777777" w:rsidR="00F162F1" w:rsidRPr="00B15CB9" w:rsidRDefault="00F162F1" w:rsidP="00F162F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DD04" id="Text Box 8" o:spid="_x0000_s1030" type="#_x0000_t202" style="position:absolute;margin-left:3pt;margin-top:9.25pt;width:264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787C662B" w14:textId="74A178D3" w:rsidR="00E57828" w:rsidRDefault="00934FC0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Resources</w:t>
                      </w:r>
                      <w:r w:rsidR="00E57828" w:rsidRPr="00E57828">
                        <w:rPr>
                          <w:b/>
                          <w:sz w:val="26"/>
                          <w:szCs w:val="26"/>
                        </w:rPr>
                        <w:t>:</w:t>
                      </w:r>
                      <w:r w:rsidR="00E57828" w:rsidRPr="00E57828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9" w:history="1">
                        <w:r w:rsidR="002A56A6" w:rsidRPr="005817A2">
                          <w:rPr>
                            <w:rStyle w:val="Hyperlink"/>
                            <w:sz w:val="26"/>
                            <w:szCs w:val="26"/>
                          </w:rPr>
                          <w:t>CUSP curriculum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and </w:t>
                      </w:r>
                      <w:hyperlink r:id="rId10" w:history="1">
                        <w:r w:rsidR="002A56A6" w:rsidRPr="0053645A">
                          <w:rPr>
                            <w:rStyle w:val="Hyperlink"/>
                            <w:sz w:val="26"/>
                            <w:szCs w:val="26"/>
                          </w:rPr>
                          <w:t>Curriculum vision</w:t>
                        </w:r>
                      </w:hyperlink>
                      <w:r w:rsidR="002A56A6">
                        <w:rPr>
                          <w:sz w:val="26"/>
                          <w:szCs w:val="26"/>
                        </w:rPr>
                        <w:t xml:space="preserve"> resources for </w:t>
                      </w:r>
                      <w:r w:rsidR="005817A2">
                        <w:rPr>
                          <w:sz w:val="26"/>
                          <w:szCs w:val="26"/>
                        </w:rPr>
                        <w:t xml:space="preserve">online non-fiction </w:t>
                      </w:r>
                      <w:r w:rsidR="002A56A6">
                        <w:rPr>
                          <w:sz w:val="26"/>
                          <w:szCs w:val="26"/>
                        </w:rPr>
                        <w:t>texts</w:t>
                      </w:r>
                    </w:p>
                    <w:p w14:paraId="09E3B883" w14:textId="77777777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6F0C8DCA" w14:textId="0D20C9C8" w:rsidR="00232BCC" w:rsidRDefault="00232BCC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3DF08829" w14:textId="53C5C102" w:rsidR="003E008D" w:rsidRPr="00E57828" w:rsidRDefault="003E008D" w:rsidP="003E008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4FA4599F" w14:textId="77777777" w:rsidR="00F162F1" w:rsidRPr="00E57828" w:rsidRDefault="00F162F1" w:rsidP="001F6BB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6F0F0299" w14:textId="77777777" w:rsidR="00F162F1" w:rsidRPr="00B15CB9" w:rsidRDefault="00F162F1" w:rsidP="00F162F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8D6F" w14:textId="6DD1CEA0" w:rsidR="00D36E55" w:rsidRDefault="00D36E55"/>
    <w:p w14:paraId="473DB457" w14:textId="1851BAD0" w:rsidR="00D36E55" w:rsidRDefault="00D36E55"/>
    <w:p w14:paraId="253C3F5B" w14:textId="79EEFA21" w:rsidR="00D36E55" w:rsidRDefault="00D36E55"/>
    <w:p w14:paraId="1357400E" w14:textId="1A1AC8EB" w:rsidR="00D36E55" w:rsidRDefault="00D36E55"/>
    <w:p w14:paraId="15412331" w14:textId="2BC405AF" w:rsidR="00D36E55" w:rsidRDefault="00F96E45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DC767BF" wp14:editId="47ABF318">
                <wp:simplePos x="0" y="0"/>
                <wp:positionH relativeFrom="column">
                  <wp:posOffset>12700</wp:posOffset>
                </wp:positionH>
                <wp:positionV relativeFrom="paragraph">
                  <wp:posOffset>218440</wp:posOffset>
                </wp:positionV>
                <wp:extent cx="9753600" cy="1341120"/>
                <wp:effectExtent l="12700" t="12700" r="1270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0" cy="1341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5D1B3FBC" w14:textId="5F1D1818" w:rsidR="00D36E55" w:rsidRDefault="00D36E55" w:rsidP="00D36E55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Making connections to prior learnin</w:t>
                            </w:r>
                            <w:r w:rsidR="006C6B16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8"/>
                            </w:tblGrid>
                            <w:tr w:rsidR="00BC437D" w14:paraId="3BE84DA9" w14:textId="77777777" w:rsidTr="00FA5620">
                              <w:trPr>
                                <w:trHeight w:val="3078"/>
                              </w:trPr>
                              <w:tc>
                                <w:tcPr>
                                  <w:tcW w:w="15018" w:type="dxa"/>
                                </w:tcPr>
                                <w:p w14:paraId="295D2827" w14:textId="460D6C44" w:rsidR="0093123F" w:rsidRPr="00F70E46" w:rsidRDefault="006D7868" w:rsidP="00F70E4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</w:t>
                                  </w:r>
                                  <w:r w:rsidR="00F70E4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3: </w:t>
                                  </w:r>
                                  <w:r w:rsidR="00F70E46">
                                    <w:rPr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 w:rsidR="00BA3147">
                                    <w:rPr>
                                      <w:sz w:val="26"/>
                                      <w:szCs w:val="26"/>
                                    </w:rPr>
                                    <w:t>nimals, including humans</w:t>
                                  </w:r>
                                  <w:r w:rsidR="00993897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8158B">
                                    <w:rPr>
                                      <w:sz w:val="26"/>
                                      <w:szCs w:val="26"/>
                                    </w:rPr>
                                    <w:t>n</w:t>
                                  </w:r>
                                  <w:r w:rsidR="00993897">
                                    <w:rPr>
                                      <w:sz w:val="26"/>
                                      <w:szCs w:val="26"/>
                                    </w:rPr>
                                    <w:t>utrition</w:t>
                                  </w:r>
                                  <w:r w:rsidR="00B8158B">
                                    <w:rPr>
                                      <w:sz w:val="26"/>
                                      <w:szCs w:val="26"/>
                                    </w:rPr>
                                    <w:t>, skeletons and muscles</w:t>
                                  </w:r>
                                </w:p>
                                <w:p w14:paraId="0B482A66" w14:textId="379A79C7" w:rsidR="0093123F" w:rsidRPr="002F69A5" w:rsidRDefault="0093123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Year 4:</w:t>
                                  </w:r>
                                  <w:r w:rsidRPr="002F69A5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BA3147">
                                    <w:rPr>
                                      <w:sz w:val="26"/>
                                      <w:szCs w:val="26"/>
                                    </w:rPr>
                                    <w:t>Animals, including humans</w:t>
                                  </w:r>
                                  <w:r w:rsidR="00B8158B">
                                    <w:rPr>
                                      <w:sz w:val="26"/>
                                      <w:szCs w:val="26"/>
                                    </w:rPr>
                                    <w:t xml:space="preserve"> teeth, digestion and food chains</w:t>
                                  </w:r>
                                </w:p>
                                <w:p w14:paraId="62386F7C" w14:textId="6298B018" w:rsidR="0042615F" w:rsidRDefault="0042615F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69A5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5: </w:t>
                                  </w:r>
                                  <w:r w:rsidR="00E51518">
                                    <w:rPr>
                                      <w:sz w:val="26"/>
                                      <w:szCs w:val="26"/>
                                    </w:rPr>
                                    <w:t>Animals including humans</w:t>
                                  </w:r>
                                  <w:r w:rsidR="00A6407A">
                                    <w:rPr>
                                      <w:sz w:val="26"/>
                                      <w:szCs w:val="26"/>
                                    </w:rPr>
                                    <w:t xml:space="preserve"> changes as humans develop to old age</w:t>
                                  </w:r>
                                </w:p>
                                <w:p w14:paraId="58EA6ACE" w14:textId="2EE6217E" w:rsidR="00A6407A" w:rsidRPr="001F436C" w:rsidRDefault="001F436C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Year 6: </w:t>
                                  </w:r>
                                  <w:r w:rsidRPr="001F436C">
                                    <w:rPr>
                                      <w:sz w:val="26"/>
                                      <w:szCs w:val="26"/>
                                    </w:rPr>
                                    <w:t>Animals, including humans circulatory system</w:t>
                                  </w:r>
                                </w:p>
                                <w:p w14:paraId="6FD07780" w14:textId="48B5586E" w:rsidR="005208EB" w:rsidRPr="00802AB0" w:rsidRDefault="005208EB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DC681D3" w14:textId="4DAF18DD" w:rsidR="00DE6928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DFE329C" w14:textId="7387D1C3" w:rsidR="00DE6928" w:rsidRPr="00B26A5D" w:rsidRDefault="00DE6928" w:rsidP="00FA5620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80EB4" w14:textId="77777777" w:rsidR="00D36E55" w:rsidRPr="00B7102B" w:rsidRDefault="00D36E55" w:rsidP="00D36E55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590614" w14:textId="77777777" w:rsidR="00D36E55" w:rsidRDefault="00D36E55" w:rsidP="00D36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67BF" id="Text Box 7" o:spid="_x0000_s1031" type="#_x0000_t202" style="position:absolute;margin-left:1pt;margin-top:17.2pt;width:768pt;height:105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" fillcolor="#a8d08d [1945]" strokecolor="#a8d08d [1945]" strokeweight="2.25pt">
                <v:path arrowok="t"/>
                <v:textbox>
                  <w:txbxContent>
                    <w:p w14:paraId="5D1B3FBC" w14:textId="5F1D1818" w:rsidR="00D36E55" w:rsidRDefault="00D36E55" w:rsidP="00D36E55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Making connections to prior learnin</w:t>
                      </w:r>
                      <w:r w:rsidR="006C6B16">
                        <w:rPr>
                          <w:sz w:val="36"/>
                          <w:szCs w:val="36"/>
                        </w:rPr>
                        <w:t>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8"/>
                      </w:tblGrid>
                      <w:tr w:rsidR="00BC437D" w14:paraId="3BE84DA9" w14:textId="77777777" w:rsidTr="00FA5620">
                        <w:trPr>
                          <w:trHeight w:val="3078"/>
                        </w:trPr>
                        <w:tc>
                          <w:tcPr>
                            <w:tcW w:w="15018" w:type="dxa"/>
                          </w:tcPr>
                          <w:p w14:paraId="295D2827" w14:textId="460D6C44" w:rsidR="0093123F" w:rsidRPr="00F70E46" w:rsidRDefault="006D7868" w:rsidP="00F70E4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</w:t>
                            </w:r>
                            <w:r w:rsidR="00F70E4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3: </w:t>
                            </w:r>
                            <w:r w:rsidR="00F70E4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BA3147">
                              <w:rPr>
                                <w:sz w:val="26"/>
                                <w:szCs w:val="26"/>
                              </w:rPr>
                              <w:t>nimals, including humans</w:t>
                            </w:r>
                            <w:r w:rsidR="0099389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8158B">
                              <w:rPr>
                                <w:sz w:val="26"/>
                                <w:szCs w:val="26"/>
                              </w:rPr>
                              <w:t>n</w:t>
                            </w:r>
                            <w:r w:rsidR="00993897">
                              <w:rPr>
                                <w:sz w:val="26"/>
                                <w:szCs w:val="26"/>
                              </w:rPr>
                              <w:t>utrition</w:t>
                            </w:r>
                            <w:r w:rsidR="00B8158B">
                              <w:rPr>
                                <w:sz w:val="26"/>
                                <w:szCs w:val="26"/>
                              </w:rPr>
                              <w:t>, skeletons and muscles</w:t>
                            </w:r>
                          </w:p>
                          <w:p w14:paraId="0B482A66" w14:textId="379A79C7" w:rsidR="0093123F" w:rsidRPr="002F69A5" w:rsidRDefault="0093123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Year 4:</w:t>
                            </w:r>
                            <w:r w:rsidRPr="002F69A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3147">
                              <w:rPr>
                                <w:sz w:val="26"/>
                                <w:szCs w:val="26"/>
                              </w:rPr>
                              <w:t>Animals, including humans</w:t>
                            </w:r>
                            <w:r w:rsidR="00B8158B">
                              <w:rPr>
                                <w:sz w:val="26"/>
                                <w:szCs w:val="26"/>
                              </w:rPr>
                              <w:t xml:space="preserve"> teeth, digestion and food chains</w:t>
                            </w:r>
                          </w:p>
                          <w:p w14:paraId="62386F7C" w14:textId="6298B018" w:rsidR="0042615F" w:rsidRDefault="0042615F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2F69A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5: </w:t>
                            </w:r>
                            <w:r w:rsidR="00E51518">
                              <w:rPr>
                                <w:sz w:val="26"/>
                                <w:szCs w:val="26"/>
                              </w:rPr>
                              <w:t>Animals including humans</w:t>
                            </w:r>
                            <w:r w:rsidR="00A6407A">
                              <w:rPr>
                                <w:sz w:val="26"/>
                                <w:szCs w:val="26"/>
                              </w:rPr>
                              <w:t xml:space="preserve"> changes as humans develop to old age</w:t>
                            </w:r>
                          </w:p>
                          <w:p w14:paraId="58EA6ACE" w14:textId="2EE6217E" w:rsidR="00A6407A" w:rsidRPr="001F436C" w:rsidRDefault="001F436C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Year 6: </w:t>
                            </w:r>
                            <w:r w:rsidRPr="001F436C">
                              <w:rPr>
                                <w:sz w:val="26"/>
                                <w:szCs w:val="26"/>
                              </w:rPr>
                              <w:t>Animals, including humans circulatory system</w:t>
                            </w:r>
                          </w:p>
                          <w:p w14:paraId="6FD07780" w14:textId="48B5586E" w:rsidR="005208EB" w:rsidRPr="00802AB0" w:rsidRDefault="005208EB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DC681D3" w14:textId="4DAF18DD" w:rsidR="00DE6928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DFE329C" w14:textId="7387D1C3" w:rsidR="00DE6928" w:rsidRPr="00B26A5D" w:rsidRDefault="00DE6928" w:rsidP="00FA562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9F80EB4" w14:textId="77777777" w:rsidR="00D36E55" w:rsidRPr="00B7102B" w:rsidRDefault="00D36E55" w:rsidP="00D36E55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590614" w14:textId="77777777" w:rsidR="00D36E55" w:rsidRDefault="00D36E55" w:rsidP="00D36E55"/>
                  </w:txbxContent>
                </v:textbox>
              </v:shape>
            </w:pict>
          </mc:Fallback>
        </mc:AlternateContent>
      </w:r>
    </w:p>
    <w:p w14:paraId="7EEFDAED" w14:textId="453CAF00" w:rsidR="00D36E55" w:rsidRDefault="00D36E55"/>
    <w:p w14:paraId="52AEA4EA" w14:textId="77777777" w:rsidR="00D36E55" w:rsidRDefault="00D36E55"/>
    <w:p w14:paraId="10F997BA" w14:textId="77777777" w:rsidR="00D36E55" w:rsidRDefault="00D36E55"/>
    <w:p w14:paraId="523E7191" w14:textId="77777777" w:rsidR="00D36E55" w:rsidRDefault="00D36E55"/>
    <w:p w14:paraId="4097ADF4" w14:textId="7252584B" w:rsidR="00D36E55" w:rsidRDefault="00D4084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1DCE093" wp14:editId="5908AAEF">
                <wp:simplePos x="0" y="0"/>
                <wp:positionH relativeFrom="column">
                  <wp:posOffset>21199</wp:posOffset>
                </wp:positionH>
                <wp:positionV relativeFrom="paragraph">
                  <wp:posOffset>82061</wp:posOffset>
                </wp:positionV>
                <wp:extent cx="9972675" cy="3467100"/>
                <wp:effectExtent l="12700" t="1270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2675" cy="346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DBE7B1B" w14:textId="08C3CE57" w:rsidR="00D37DBE" w:rsidRDefault="00D443A5" w:rsidP="00DE1C9F">
                            <w:pPr>
                              <w:shd w:val="clear" w:color="auto" w:fill="CC99FF"/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Working Scientifically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6"/>
                              <w:gridCol w:w="3850"/>
                              <w:gridCol w:w="3875"/>
                              <w:gridCol w:w="3719"/>
                            </w:tblGrid>
                            <w:tr w:rsidR="00D61F95" w14:paraId="767116F0" w14:textId="7A4C8FC7" w:rsidTr="007F2078">
                              <w:trPr>
                                <w:trHeight w:val="2114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086DCD2A" w14:textId="35538E0D" w:rsidR="000008F7" w:rsidRDefault="00B100A1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Plan enquiries, including recognising and controlling variables where necessary</w:t>
                                  </w:r>
                                </w:p>
                                <w:p w14:paraId="66DBDBBD" w14:textId="77777777" w:rsidR="000008F7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96B443" w14:textId="63B6F46D" w:rsidR="00D61F95" w:rsidRDefault="00D61F95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2D4516" w14:textId="4AFFC622" w:rsidR="000008F7" w:rsidRPr="00425713" w:rsidRDefault="000008F7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4C976714" w14:textId="49376006" w:rsidR="00D61F95" w:rsidRDefault="00B100A1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100A1">
                                    <w:rPr>
                                      <w:sz w:val="24"/>
                                      <w:szCs w:val="24"/>
                                    </w:rPr>
                                    <w:t>Use appropriate techniques, apparatus, and materials during fieldwork and laboratory work</w:t>
                                  </w:r>
                                </w:p>
                                <w:p w14:paraId="0FE6E31C" w14:textId="13A2588F" w:rsidR="00D61F95" w:rsidRPr="00425713" w:rsidRDefault="00D61F95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816E6C6" w14:textId="77777777" w:rsidR="001C12B1" w:rsidRDefault="00540503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0503">
                                    <w:rPr>
                                      <w:sz w:val="24"/>
                                      <w:szCs w:val="24"/>
                                    </w:rPr>
                                    <w:t>Take measurements, using a range of scientific equipment, with increasing accuracy and precision</w:t>
                                  </w:r>
                                </w:p>
                                <w:p w14:paraId="37DB62FB" w14:textId="5CB1B7C1" w:rsidR="00D61F95" w:rsidRPr="00425713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489425D2" w14:textId="78A82FC0" w:rsidR="00D61F95" w:rsidRDefault="0028164F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8164F">
                                    <w:rPr>
                                      <w:sz w:val="24"/>
                                      <w:szCs w:val="24"/>
                                    </w:rPr>
                                    <w:t>Record data and results of increasing complexity using scientific diagrams and labels, classification keys, tables, bar and line graphs, and models</w:t>
                                  </w:r>
                                </w:p>
                                <w:p w14:paraId="6634B66F" w14:textId="142E9FFE" w:rsidR="00D61F95" w:rsidRDefault="00D61F95" w:rsidP="00CF17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1F95" w14:paraId="5A7E876A" w14:textId="0F47A4F5" w:rsidTr="007F2078">
                              <w:trPr>
                                <w:trHeight w:val="2399"/>
                              </w:trPr>
                              <w:tc>
                                <w:tcPr>
                                  <w:tcW w:w="3826" w:type="dxa"/>
                                </w:tcPr>
                                <w:p w14:paraId="46082D45" w14:textId="77777777" w:rsidR="00871EAD" w:rsidRDefault="00871E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71EAD">
                                    <w:rPr>
                                      <w:sz w:val="24"/>
                                      <w:szCs w:val="24"/>
                                    </w:rPr>
                                    <w:t>Report findings from enquiries, including oral and written explanations of results, explanations involving causal relationships, and conclusions</w:t>
                                  </w:r>
                                </w:p>
                                <w:p w14:paraId="239A9F01" w14:textId="74283863" w:rsidR="00D61F95" w:rsidRPr="00425713" w:rsidRDefault="009C2C68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92D58A0" wp14:editId="580C4454">
                                        <wp:extent cx="546100" cy="508000"/>
                                        <wp:effectExtent l="0" t="0" r="0" b="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50" w:type="dxa"/>
                                </w:tcPr>
                                <w:p w14:paraId="7DD2BD48" w14:textId="7BA08977" w:rsidR="00D61F95" w:rsidRPr="00425713" w:rsidRDefault="00E75CAD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75CAD">
                                    <w:rPr>
                                      <w:sz w:val="24"/>
                                      <w:szCs w:val="24"/>
                                    </w:rPr>
                                    <w:t>Present findings in written form, displays and other presentations</w:t>
                                  </w:r>
                                  <w:r w:rsidR="009C2C68" w:rsidRPr="009C2C68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ECA5A0B" wp14:editId="23ED13B7">
                                        <wp:extent cx="546100" cy="508000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331F4815" w14:textId="77777777" w:rsidR="00BF7664" w:rsidRDefault="00F54B30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54B30">
                                    <w:rPr>
                                      <w:sz w:val="24"/>
                                      <w:szCs w:val="24"/>
                                    </w:rPr>
                                    <w:t>Use test results to make predictions to set up further comparative and fair tests</w:t>
                                  </w:r>
                                </w:p>
                                <w:p w14:paraId="18B45DC8" w14:textId="764D5837" w:rsidR="00EE784F" w:rsidRPr="00425713" w:rsidRDefault="00EE784F" w:rsidP="003D424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9" w:type="dxa"/>
                                </w:tcPr>
                                <w:p w14:paraId="3C04CCD5" w14:textId="45CBD7AE" w:rsidR="00EE784F" w:rsidRDefault="00056D79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56D79">
                                    <w:rPr>
                                      <w:sz w:val="24"/>
                                      <w:szCs w:val="24"/>
                                    </w:rPr>
                                    <w:t>Use simple models to describe scientific ideas, identifying scientific evidence that has been used to support or refute ideas or arguments</w:t>
                                  </w:r>
                                </w:p>
                                <w:p w14:paraId="70E4AB95" w14:textId="77777777" w:rsidR="0057705C" w:rsidRDefault="0057705C" w:rsidP="0057705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CEE5A3" w14:textId="77777777" w:rsidR="00C1649A" w:rsidRDefault="00C1649A" w:rsidP="00C164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1649A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CA99CE0" wp14:editId="01F4005D">
                                        <wp:extent cx="546100" cy="508000"/>
                                        <wp:effectExtent l="0" t="0" r="0" b="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8FFC4E" w14:textId="1931F5A6" w:rsidR="00EE784F" w:rsidRDefault="00EE784F" w:rsidP="00EE784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F14581" w14:textId="77777777" w:rsidR="005115CE" w:rsidRPr="00B7102B" w:rsidRDefault="005115CE" w:rsidP="005115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F042A47" w14:textId="77777777" w:rsidR="00B7102B" w:rsidRDefault="00B71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E093" id="Text Box 5" o:spid="_x0000_s1032" type="#_x0000_t202" style="position:absolute;margin-left:1.65pt;margin-top:6.45pt;width:785.25pt;height:27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" fillcolor="#a8d08d [1945]" strokecolor="#a8d08d [1945]" strokeweight="2.25pt">
                <v:path arrowok="t"/>
                <v:textbox>
                  <w:txbxContent>
                    <w:p w14:paraId="3DBE7B1B" w14:textId="08C3CE57" w:rsidR="00D37DBE" w:rsidRDefault="00D443A5" w:rsidP="00DE1C9F">
                      <w:pPr>
                        <w:shd w:val="clear" w:color="auto" w:fill="CC99FF"/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Working Scientifically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826"/>
                        <w:gridCol w:w="3850"/>
                        <w:gridCol w:w="3875"/>
                        <w:gridCol w:w="3719"/>
                      </w:tblGrid>
                      <w:tr w:rsidR="00D61F95" w14:paraId="767116F0" w14:textId="7A4C8FC7" w:rsidTr="007F2078">
                        <w:trPr>
                          <w:trHeight w:val="2114"/>
                        </w:trPr>
                        <w:tc>
                          <w:tcPr>
                            <w:tcW w:w="3826" w:type="dxa"/>
                          </w:tcPr>
                          <w:p w14:paraId="086DCD2A" w14:textId="35538E0D" w:rsidR="000008F7" w:rsidRDefault="00B100A1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Plan enquiries, including recognising and controlling variables where necessary</w:t>
                            </w:r>
                          </w:p>
                          <w:p w14:paraId="66DBDBBD" w14:textId="77777777" w:rsidR="000008F7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6B443" w14:textId="63B6F46D" w:rsidR="00D61F95" w:rsidRDefault="00D61F95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2D4516" w14:textId="4AFFC622" w:rsidR="000008F7" w:rsidRPr="00425713" w:rsidRDefault="000008F7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50" w:type="dxa"/>
                          </w:tcPr>
                          <w:p w14:paraId="4C976714" w14:textId="49376006" w:rsidR="00D61F95" w:rsidRDefault="00B100A1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00A1">
                              <w:rPr>
                                <w:sz w:val="24"/>
                                <w:szCs w:val="24"/>
                              </w:rPr>
                              <w:t>Use appropriate techniques, apparatus, and materials during fieldwork and laboratory work</w:t>
                            </w:r>
                          </w:p>
                          <w:p w14:paraId="0FE6E31C" w14:textId="13A2588F" w:rsidR="00D61F95" w:rsidRPr="00425713" w:rsidRDefault="00D61F95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75" w:type="dxa"/>
                          </w:tcPr>
                          <w:p w14:paraId="1816E6C6" w14:textId="77777777" w:rsidR="001C12B1" w:rsidRDefault="00540503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0503">
                              <w:rPr>
                                <w:sz w:val="24"/>
                                <w:szCs w:val="24"/>
                              </w:rPr>
                              <w:t>Take measurements, using a range of scientific equipment, with increasing accuracy and precision</w:t>
                            </w:r>
                          </w:p>
                          <w:p w14:paraId="37DB62FB" w14:textId="5CB1B7C1" w:rsidR="00D61F95" w:rsidRPr="00425713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14:paraId="489425D2" w14:textId="78A82FC0" w:rsidR="00D61F95" w:rsidRDefault="0028164F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8164F">
                              <w:rPr>
                                <w:sz w:val="24"/>
                                <w:szCs w:val="24"/>
                              </w:rPr>
                              <w:t>Record data and results of increasing complexity using scientific diagrams and labels, classification keys, tables, bar and line graphs, and models</w:t>
                            </w:r>
                          </w:p>
                          <w:p w14:paraId="6634B66F" w14:textId="142E9FFE" w:rsidR="00D61F95" w:rsidRDefault="00D61F95" w:rsidP="00CF17F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1F95" w14:paraId="5A7E876A" w14:textId="0F47A4F5" w:rsidTr="007F2078">
                        <w:trPr>
                          <w:trHeight w:val="2399"/>
                        </w:trPr>
                        <w:tc>
                          <w:tcPr>
                            <w:tcW w:w="3826" w:type="dxa"/>
                          </w:tcPr>
                          <w:p w14:paraId="46082D45" w14:textId="77777777" w:rsidR="00871EAD" w:rsidRDefault="00871E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71EAD">
                              <w:rPr>
                                <w:sz w:val="24"/>
                                <w:szCs w:val="24"/>
                              </w:rPr>
                              <w:t>Report findings from enquiries, including oral and written explanations of results, explanations involving causal relationships, and conclusions</w:t>
                            </w:r>
                          </w:p>
                          <w:p w14:paraId="239A9F01" w14:textId="74283863" w:rsidR="00D61F95" w:rsidRPr="00425713" w:rsidRDefault="009C2C68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2D58A0" wp14:editId="580C4454">
                                  <wp:extent cx="546100" cy="5080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50" w:type="dxa"/>
                          </w:tcPr>
                          <w:p w14:paraId="7DD2BD48" w14:textId="7BA08977" w:rsidR="00D61F95" w:rsidRPr="00425713" w:rsidRDefault="00E75CAD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5CAD">
                              <w:rPr>
                                <w:sz w:val="24"/>
                                <w:szCs w:val="24"/>
                              </w:rPr>
                              <w:t>Present findings in written form, displays and other presentations</w:t>
                            </w:r>
                            <w:r w:rsidR="009C2C68" w:rsidRPr="009C2C68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A5A0B" wp14:editId="23ED13B7">
                                  <wp:extent cx="546100" cy="5080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331F4815" w14:textId="77777777" w:rsidR="00BF7664" w:rsidRDefault="00F54B30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4B30">
                              <w:rPr>
                                <w:sz w:val="24"/>
                                <w:szCs w:val="24"/>
                              </w:rPr>
                              <w:t>Use test results to make predictions to set up further comparative and fair tests</w:t>
                            </w:r>
                          </w:p>
                          <w:p w14:paraId="18B45DC8" w14:textId="764D5837" w:rsidR="00EE784F" w:rsidRPr="00425713" w:rsidRDefault="00EE784F" w:rsidP="003D42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19" w:type="dxa"/>
                          </w:tcPr>
                          <w:p w14:paraId="3C04CCD5" w14:textId="45CBD7AE" w:rsidR="00EE784F" w:rsidRDefault="00056D79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56D79">
                              <w:rPr>
                                <w:sz w:val="24"/>
                                <w:szCs w:val="24"/>
                              </w:rPr>
                              <w:t>Use simple models to describe scientific ideas, identifying scientific evidence that has been used to support or refute ideas or arguments</w:t>
                            </w:r>
                          </w:p>
                          <w:p w14:paraId="70E4AB95" w14:textId="77777777" w:rsidR="0057705C" w:rsidRDefault="0057705C" w:rsidP="005770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CEE5A3" w14:textId="77777777" w:rsidR="00C1649A" w:rsidRDefault="00C1649A" w:rsidP="00C164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649A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A99CE0" wp14:editId="01F4005D">
                                  <wp:extent cx="546100" cy="5080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1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8FFC4E" w14:textId="1931F5A6" w:rsidR="00EE784F" w:rsidRDefault="00EE784F" w:rsidP="00EE78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CF14581" w14:textId="77777777" w:rsidR="005115CE" w:rsidRPr="00B7102B" w:rsidRDefault="005115CE" w:rsidP="005115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F042A47" w14:textId="77777777" w:rsidR="00B7102B" w:rsidRDefault="00B7102B"/>
                  </w:txbxContent>
                </v:textbox>
              </v:shape>
            </w:pict>
          </mc:Fallback>
        </mc:AlternateContent>
      </w:r>
    </w:p>
    <w:p w14:paraId="15F94129" w14:textId="6A6343B2" w:rsidR="00D36E55" w:rsidRDefault="00D36E55"/>
    <w:p w14:paraId="16457B5E" w14:textId="183D71F2" w:rsidR="00A655C9" w:rsidRDefault="00A655C9"/>
    <w:p w14:paraId="029A84D7" w14:textId="67DF0867" w:rsidR="00D36E55" w:rsidRDefault="00D36E55"/>
    <w:p w14:paraId="7CE6EEB7" w14:textId="1CA285BD" w:rsidR="00D36E55" w:rsidRDefault="00D36E55"/>
    <w:p w14:paraId="4260CEAE" w14:textId="77777777" w:rsidR="00D36E55" w:rsidRDefault="00D36E55"/>
    <w:p w14:paraId="16E5BEDB" w14:textId="77777777" w:rsidR="00D36E55" w:rsidRDefault="00D36E55"/>
    <w:p w14:paraId="06D7A2A4" w14:textId="77777777" w:rsidR="00D36E55" w:rsidRDefault="00D36E55"/>
    <w:p w14:paraId="19872135" w14:textId="0699DCCF" w:rsidR="00D36E55" w:rsidRDefault="00D36E55"/>
    <w:p w14:paraId="7011A77F" w14:textId="77777777" w:rsidR="00D36E55" w:rsidRDefault="00D36E55"/>
    <w:p w14:paraId="7053AAA5" w14:textId="77777777" w:rsidR="00D36E55" w:rsidRDefault="00D36E55"/>
    <w:p w14:paraId="54C6715A" w14:textId="27C83B56" w:rsidR="00D36E55" w:rsidRDefault="00D36E55"/>
    <w:p w14:paraId="5BF77BCF" w14:textId="3D643B4A" w:rsidR="00D36E55" w:rsidRDefault="00D36E55"/>
    <w:p w14:paraId="4055A68A" w14:textId="4B12C879" w:rsidR="00D36E55" w:rsidRDefault="00BB1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143152" wp14:editId="63F3836C">
                <wp:simplePos x="0" y="0"/>
                <wp:positionH relativeFrom="column">
                  <wp:posOffset>-33939</wp:posOffset>
                </wp:positionH>
                <wp:positionV relativeFrom="paragraph">
                  <wp:posOffset>140108</wp:posOffset>
                </wp:positionV>
                <wp:extent cx="9972675" cy="1633220"/>
                <wp:effectExtent l="12700" t="12700" r="9525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72675" cy="1633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4287A" w14:textId="30A8D93B" w:rsidR="008223F3" w:rsidRPr="002127E6" w:rsidRDefault="003B70C2" w:rsidP="008223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127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Outdoor Learning Opportunities</w:t>
                            </w:r>
                          </w:p>
                          <w:p w14:paraId="22299274" w14:textId="158B746C" w:rsidR="00F80415" w:rsidRDefault="00C5293B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C3703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Alfresco Learning: </w:t>
                            </w:r>
                            <w:r w:rsidR="00CD2941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UKS2 - Working Scientifically</w:t>
                            </w:r>
                          </w:p>
                          <w:p w14:paraId="043FFC1E" w14:textId="79B715DB" w:rsidR="00084C13" w:rsidRPr="00E42D74" w:rsidRDefault="00084C13" w:rsidP="00CF17FD">
                            <w:pPr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43152" id="Text Box 1" o:spid="_x0000_s1033" type="#_x0000_t202" style="position:absolute;margin-left:-2.65pt;margin-top:11.05pt;width:785.25pt;height:128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" fillcolor="#a8d08d [1945]" strokecolor="#a8d08d [1945]" strokeweight="2.25pt">
                <v:path arrowok="t"/>
                <v:textbox>
                  <w:txbxContent>
                    <w:p w14:paraId="1BD4287A" w14:textId="30A8D93B" w:rsidR="008223F3" w:rsidRPr="002127E6" w:rsidRDefault="003B70C2" w:rsidP="008223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127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Outdoor Learning Opportunities</w:t>
                      </w:r>
                    </w:p>
                    <w:p w14:paraId="22299274" w14:textId="158B746C" w:rsidR="00F80415" w:rsidRDefault="00C5293B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C3703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Alfresco Learning: </w:t>
                      </w:r>
                      <w:r w:rsidR="00CD2941"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  <w:t>UKS2 - Working Scientifically</w:t>
                      </w:r>
                    </w:p>
                    <w:p w14:paraId="043FFC1E" w14:textId="79B715DB" w:rsidR="00084C13" w:rsidRPr="00E42D74" w:rsidRDefault="00084C13" w:rsidP="00CF17FD">
                      <w:pPr>
                        <w:spacing w:after="0" w:line="240" w:lineRule="auto"/>
                        <w:rPr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E55" w:rsidSect="00B710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E182" w14:textId="77777777" w:rsidR="00053D54" w:rsidRDefault="00053D54" w:rsidP="00053D54">
      <w:pPr>
        <w:spacing w:after="0" w:line="240" w:lineRule="auto"/>
      </w:pPr>
      <w:r>
        <w:separator/>
      </w:r>
    </w:p>
  </w:endnote>
  <w:endnote w:type="continuationSeparator" w:id="0">
    <w:p w14:paraId="6A1E3BDD" w14:textId="77777777" w:rsidR="00053D54" w:rsidRDefault="00053D54" w:rsidP="0005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F39A" w14:textId="77777777" w:rsidR="00053D54" w:rsidRDefault="00053D54" w:rsidP="00053D54">
      <w:pPr>
        <w:spacing w:after="0" w:line="240" w:lineRule="auto"/>
      </w:pPr>
      <w:r>
        <w:separator/>
      </w:r>
    </w:p>
  </w:footnote>
  <w:footnote w:type="continuationSeparator" w:id="0">
    <w:p w14:paraId="05FE34D2" w14:textId="77777777" w:rsidR="00053D54" w:rsidRDefault="00053D54" w:rsidP="0005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3F9"/>
    <w:multiLevelType w:val="hybridMultilevel"/>
    <w:tmpl w:val="EA401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B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1DD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0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5137"/>
    <w:multiLevelType w:val="hybridMultilevel"/>
    <w:tmpl w:val="D9923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3E04C6"/>
    <w:multiLevelType w:val="hybridMultilevel"/>
    <w:tmpl w:val="0726A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E5927"/>
    <w:multiLevelType w:val="hybridMultilevel"/>
    <w:tmpl w:val="8CFC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0739B"/>
    <w:multiLevelType w:val="hybridMultilevel"/>
    <w:tmpl w:val="8104D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20F6"/>
    <w:multiLevelType w:val="hybridMultilevel"/>
    <w:tmpl w:val="48E29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3132E"/>
    <w:multiLevelType w:val="hybridMultilevel"/>
    <w:tmpl w:val="F1C81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C3537"/>
    <w:multiLevelType w:val="hybridMultilevel"/>
    <w:tmpl w:val="C128B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F61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C54A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B63DD8"/>
    <w:multiLevelType w:val="hybridMultilevel"/>
    <w:tmpl w:val="91143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F3622"/>
    <w:multiLevelType w:val="hybridMultilevel"/>
    <w:tmpl w:val="F4980E62"/>
    <w:lvl w:ilvl="0" w:tplc="15BE9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A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0B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30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E2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3200E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6104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D939F4"/>
    <w:multiLevelType w:val="hybridMultilevel"/>
    <w:tmpl w:val="1CCAD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56388"/>
    <w:multiLevelType w:val="hybridMultilevel"/>
    <w:tmpl w:val="43601F3C"/>
    <w:lvl w:ilvl="0" w:tplc="9ECC9B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24C4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2E0F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68ED5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1A21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8E4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DAF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0CC0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B8B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C76127E"/>
    <w:multiLevelType w:val="hybridMultilevel"/>
    <w:tmpl w:val="3B9E6EFA"/>
    <w:lvl w:ilvl="0" w:tplc="C6A67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7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23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8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A0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A9107A"/>
    <w:multiLevelType w:val="hybridMultilevel"/>
    <w:tmpl w:val="AD84320C"/>
    <w:lvl w:ilvl="0" w:tplc="67DCF7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200F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62B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A04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5CE3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E1215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A017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869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AAAA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B115361"/>
    <w:multiLevelType w:val="hybridMultilevel"/>
    <w:tmpl w:val="D360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045606"/>
    <w:multiLevelType w:val="hybridMultilevel"/>
    <w:tmpl w:val="F0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46FA4"/>
    <w:multiLevelType w:val="hybridMultilevel"/>
    <w:tmpl w:val="629A3FCE"/>
    <w:lvl w:ilvl="0" w:tplc="0B482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6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AE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A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0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CD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A056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53E1B"/>
    <w:multiLevelType w:val="hybridMultilevel"/>
    <w:tmpl w:val="A3522472"/>
    <w:lvl w:ilvl="0" w:tplc="AFCA7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43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05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C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03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8B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776303"/>
    <w:multiLevelType w:val="hybridMultilevel"/>
    <w:tmpl w:val="5DF61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D04029"/>
    <w:multiLevelType w:val="hybridMultilevel"/>
    <w:tmpl w:val="390E5F7E"/>
    <w:lvl w:ilvl="0" w:tplc="BD7C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6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0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1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E2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5B64BC"/>
    <w:multiLevelType w:val="hybridMultilevel"/>
    <w:tmpl w:val="907E9B92"/>
    <w:lvl w:ilvl="0" w:tplc="A818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2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4B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8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A9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B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67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07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2277702">
    <w:abstractNumId w:val="18"/>
  </w:num>
  <w:num w:numId="2" w16cid:durableId="55054771">
    <w:abstractNumId w:val="23"/>
  </w:num>
  <w:num w:numId="3" w16cid:durableId="1655142643">
    <w:abstractNumId w:val="20"/>
  </w:num>
  <w:num w:numId="4" w16cid:durableId="231082235">
    <w:abstractNumId w:val="28"/>
  </w:num>
  <w:num w:numId="5" w16cid:durableId="1300526644">
    <w:abstractNumId w:val="14"/>
  </w:num>
  <w:num w:numId="6" w16cid:durableId="1883126769">
    <w:abstractNumId w:val="25"/>
  </w:num>
  <w:num w:numId="7" w16cid:durableId="1451128794">
    <w:abstractNumId w:val="19"/>
  </w:num>
  <w:num w:numId="8" w16cid:durableId="509955212">
    <w:abstractNumId w:val="27"/>
  </w:num>
  <w:num w:numId="9" w16cid:durableId="994527697">
    <w:abstractNumId w:val="7"/>
  </w:num>
  <w:num w:numId="10" w16cid:durableId="314072290">
    <w:abstractNumId w:val="8"/>
  </w:num>
  <w:num w:numId="11" w16cid:durableId="1702434454">
    <w:abstractNumId w:val="13"/>
  </w:num>
  <w:num w:numId="12" w16cid:durableId="1942760926">
    <w:abstractNumId w:val="22"/>
  </w:num>
  <w:num w:numId="13" w16cid:durableId="208033014">
    <w:abstractNumId w:val="9"/>
  </w:num>
  <w:num w:numId="14" w16cid:durableId="1726299189">
    <w:abstractNumId w:val="26"/>
  </w:num>
  <w:num w:numId="15" w16cid:durableId="734934439">
    <w:abstractNumId w:val="4"/>
  </w:num>
  <w:num w:numId="16" w16cid:durableId="1125856846">
    <w:abstractNumId w:val="12"/>
  </w:num>
  <w:num w:numId="17" w16cid:durableId="2144500774">
    <w:abstractNumId w:val="0"/>
  </w:num>
  <w:num w:numId="18" w16cid:durableId="597565666">
    <w:abstractNumId w:val="11"/>
  </w:num>
  <w:num w:numId="19" w16cid:durableId="826018189">
    <w:abstractNumId w:val="6"/>
  </w:num>
  <w:num w:numId="20" w16cid:durableId="499735710">
    <w:abstractNumId w:val="1"/>
  </w:num>
  <w:num w:numId="21" w16cid:durableId="482964804">
    <w:abstractNumId w:val="24"/>
  </w:num>
  <w:num w:numId="22" w16cid:durableId="939919504">
    <w:abstractNumId w:val="10"/>
  </w:num>
  <w:num w:numId="23" w16cid:durableId="1692222991">
    <w:abstractNumId w:val="15"/>
  </w:num>
  <w:num w:numId="24" w16cid:durableId="1465154174">
    <w:abstractNumId w:val="5"/>
  </w:num>
  <w:num w:numId="25" w16cid:durableId="1171141553">
    <w:abstractNumId w:val="2"/>
  </w:num>
  <w:num w:numId="26" w16cid:durableId="1324813564">
    <w:abstractNumId w:val="21"/>
  </w:num>
  <w:num w:numId="27" w16cid:durableId="1542476879">
    <w:abstractNumId w:val="16"/>
  </w:num>
  <w:num w:numId="28" w16cid:durableId="1052924905">
    <w:abstractNumId w:val="17"/>
  </w:num>
  <w:num w:numId="29" w16cid:durableId="77163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2B"/>
    <w:rsid w:val="000008F7"/>
    <w:rsid w:val="00001714"/>
    <w:rsid w:val="00012105"/>
    <w:rsid w:val="0001342C"/>
    <w:rsid w:val="0002403E"/>
    <w:rsid w:val="0003182C"/>
    <w:rsid w:val="00033354"/>
    <w:rsid w:val="00041466"/>
    <w:rsid w:val="0004528B"/>
    <w:rsid w:val="0004674F"/>
    <w:rsid w:val="00053568"/>
    <w:rsid w:val="00053D54"/>
    <w:rsid w:val="00055563"/>
    <w:rsid w:val="000560FF"/>
    <w:rsid w:val="00056D79"/>
    <w:rsid w:val="00062DD7"/>
    <w:rsid w:val="000656E8"/>
    <w:rsid w:val="000675DB"/>
    <w:rsid w:val="000758AC"/>
    <w:rsid w:val="00077968"/>
    <w:rsid w:val="000842D7"/>
    <w:rsid w:val="00084C13"/>
    <w:rsid w:val="00085E4B"/>
    <w:rsid w:val="00091DAD"/>
    <w:rsid w:val="000A24D5"/>
    <w:rsid w:val="000A76E4"/>
    <w:rsid w:val="000B3B04"/>
    <w:rsid w:val="000C3703"/>
    <w:rsid w:val="000C48A1"/>
    <w:rsid w:val="000C5CDF"/>
    <w:rsid w:val="000C607D"/>
    <w:rsid w:val="000D0BA7"/>
    <w:rsid w:val="000D3EB9"/>
    <w:rsid w:val="000D7A91"/>
    <w:rsid w:val="000E7EE6"/>
    <w:rsid w:val="000F25D7"/>
    <w:rsid w:val="000F6884"/>
    <w:rsid w:val="0010280E"/>
    <w:rsid w:val="0010292D"/>
    <w:rsid w:val="001040DC"/>
    <w:rsid w:val="001201C4"/>
    <w:rsid w:val="001204B6"/>
    <w:rsid w:val="00124135"/>
    <w:rsid w:val="0012463C"/>
    <w:rsid w:val="00127929"/>
    <w:rsid w:val="001315DF"/>
    <w:rsid w:val="00134FA3"/>
    <w:rsid w:val="0014517C"/>
    <w:rsid w:val="0014621D"/>
    <w:rsid w:val="00157A2B"/>
    <w:rsid w:val="00162286"/>
    <w:rsid w:val="001655F9"/>
    <w:rsid w:val="001721E1"/>
    <w:rsid w:val="001803BD"/>
    <w:rsid w:val="00183B09"/>
    <w:rsid w:val="001A0BDE"/>
    <w:rsid w:val="001A5EFA"/>
    <w:rsid w:val="001B5E71"/>
    <w:rsid w:val="001C11E1"/>
    <w:rsid w:val="001C12B1"/>
    <w:rsid w:val="001C34EC"/>
    <w:rsid w:val="001D5A3E"/>
    <w:rsid w:val="001E3003"/>
    <w:rsid w:val="001E5DEE"/>
    <w:rsid w:val="001E6FCA"/>
    <w:rsid w:val="001F1753"/>
    <w:rsid w:val="001F236B"/>
    <w:rsid w:val="001F436C"/>
    <w:rsid w:val="001F6BB2"/>
    <w:rsid w:val="001F7F05"/>
    <w:rsid w:val="002018C9"/>
    <w:rsid w:val="00201CA5"/>
    <w:rsid w:val="002127E6"/>
    <w:rsid w:val="0022678E"/>
    <w:rsid w:val="002304D6"/>
    <w:rsid w:val="00232BCC"/>
    <w:rsid w:val="002448A8"/>
    <w:rsid w:val="0025080C"/>
    <w:rsid w:val="00253067"/>
    <w:rsid w:val="00255E0D"/>
    <w:rsid w:val="00263072"/>
    <w:rsid w:val="002646C7"/>
    <w:rsid w:val="00271384"/>
    <w:rsid w:val="002714C1"/>
    <w:rsid w:val="002755DB"/>
    <w:rsid w:val="0028164F"/>
    <w:rsid w:val="002936CA"/>
    <w:rsid w:val="00293B6B"/>
    <w:rsid w:val="00294AD5"/>
    <w:rsid w:val="00295289"/>
    <w:rsid w:val="002962A8"/>
    <w:rsid w:val="002A3795"/>
    <w:rsid w:val="002A445B"/>
    <w:rsid w:val="002A49FC"/>
    <w:rsid w:val="002A56A6"/>
    <w:rsid w:val="002A5A67"/>
    <w:rsid w:val="002A732B"/>
    <w:rsid w:val="002B1F06"/>
    <w:rsid w:val="002B264B"/>
    <w:rsid w:val="002B66C9"/>
    <w:rsid w:val="002B6C84"/>
    <w:rsid w:val="002C238B"/>
    <w:rsid w:val="002C40C7"/>
    <w:rsid w:val="002D1E03"/>
    <w:rsid w:val="002D2FDE"/>
    <w:rsid w:val="002D31EA"/>
    <w:rsid w:val="002D4FDC"/>
    <w:rsid w:val="002D6AAE"/>
    <w:rsid w:val="002E316E"/>
    <w:rsid w:val="002E59F9"/>
    <w:rsid w:val="002E5F15"/>
    <w:rsid w:val="002F5BFA"/>
    <w:rsid w:val="002F69A5"/>
    <w:rsid w:val="002F6D0F"/>
    <w:rsid w:val="00302331"/>
    <w:rsid w:val="00305B90"/>
    <w:rsid w:val="003322BC"/>
    <w:rsid w:val="003415FA"/>
    <w:rsid w:val="00341BB9"/>
    <w:rsid w:val="0034490F"/>
    <w:rsid w:val="00350BF3"/>
    <w:rsid w:val="00356E06"/>
    <w:rsid w:val="003579A1"/>
    <w:rsid w:val="00364C4A"/>
    <w:rsid w:val="00371BE9"/>
    <w:rsid w:val="00373384"/>
    <w:rsid w:val="003734FA"/>
    <w:rsid w:val="00375078"/>
    <w:rsid w:val="00376B8F"/>
    <w:rsid w:val="00376C71"/>
    <w:rsid w:val="003B4FF6"/>
    <w:rsid w:val="003B70C2"/>
    <w:rsid w:val="003C0B8A"/>
    <w:rsid w:val="003C162A"/>
    <w:rsid w:val="003C2CC3"/>
    <w:rsid w:val="003C386F"/>
    <w:rsid w:val="003C742D"/>
    <w:rsid w:val="003D4246"/>
    <w:rsid w:val="003E008D"/>
    <w:rsid w:val="003E06BA"/>
    <w:rsid w:val="003E1669"/>
    <w:rsid w:val="003E166B"/>
    <w:rsid w:val="003E2898"/>
    <w:rsid w:val="003F1339"/>
    <w:rsid w:val="00400BC9"/>
    <w:rsid w:val="00406805"/>
    <w:rsid w:val="00410638"/>
    <w:rsid w:val="004109D2"/>
    <w:rsid w:val="00421FFC"/>
    <w:rsid w:val="004252F9"/>
    <w:rsid w:val="004256F4"/>
    <w:rsid w:val="00425713"/>
    <w:rsid w:val="004258D2"/>
    <w:rsid w:val="0042615F"/>
    <w:rsid w:val="00426DE7"/>
    <w:rsid w:val="004324E3"/>
    <w:rsid w:val="004349DA"/>
    <w:rsid w:val="00440D69"/>
    <w:rsid w:val="00441F44"/>
    <w:rsid w:val="00445A25"/>
    <w:rsid w:val="00461F40"/>
    <w:rsid w:val="00465EA6"/>
    <w:rsid w:val="004661EE"/>
    <w:rsid w:val="00466487"/>
    <w:rsid w:val="004672DB"/>
    <w:rsid w:val="004711DD"/>
    <w:rsid w:val="004767D6"/>
    <w:rsid w:val="004806C6"/>
    <w:rsid w:val="00487DF9"/>
    <w:rsid w:val="004A0259"/>
    <w:rsid w:val="004A0B7E"/>
    <w:rsid w:val="004A4CEA"/>
    <w:rsid w:val="004A7980"/>
    <w:rsid w:val="004B4DC6"/>
    <w:rsid w:val="004C039F"/>
    <w:rsid w:val="004C1D46"/>
    <w:rsid w:val="004C32C1"/>
    <w:rsid w:val="004C36F2"/>
    <w:rsid w:val="004D2228"/>
    <w:rsid w:val="004E06E7"/>
    <w:rsid w:val="004E1A92"/>
    <w:rsid w:val="004F72EB"/>
    <w:rsid w:val="0050459D"/>
    <w:rsid w:val="0050684F"/>
    <w:rsid w:val="005115CE"/>
    <w:rsid w:val="005158B7"/>
    <w:rsid w:val="005160BE"/>
    <w:rsid w:val="005208EB"/>
    <w:rsid w:val="00530F9D"/>
    <w:rsid w:val="005314CB"/>
    <w:rsid w:val="00534B02"/>
    <w:rsid w:val="00535E03"/>
    <w:rsid w:val="00536353"/>
    <w:rsid w:val="0053645A"/>
    <w:rsid w:val="005371BC"/>
    <w:rsid w:val="00540503"/>
    <w:rsid w:val="00546C3B"/>
    <w:rsid w:val="00556E3A"/>
    <w:rsid w:val="005571A6"/>
    <w:rsid w:val="00563A94"/>
    <w:rsid w:val="0057705C"/>
    <w:rsid w:val="005817A2"/>
    <w:rsid w:val="00584B2F"/>
    <w:rsid w:val="00587979"/>
    <w:rsid w:val="00592DFD"/>
    <w:rsid w:val="00592F20"/>
    <w:rsid w:val="00596D4D"/>
    <w:rsid w:val="005A0F22"/>
    <w:rsid w:val="005A15A9"/>
    <w:rsid w:val="005A5063"/>
    <w:rsid w:val="005A6438"/>
    <w:rsid w:val="005B591C"/>
    <w:rsid w:val="005C02E9"/>
    <w:rsid w:val="005C1DAE"/>
    <w:rsid w:val="005D64EE"/>
    <w:rsid w:val="005E43AF"/>
    <w:rsid w:val="005E784B"/>
    <w:rsid w:val="005E7960"/>
    <w:rsid w:val="005F2236"/>
    <w:rsid w:val="005F36F6"/>
    <w:rsid w:val="005F3B97"/>
    <w:rsid w:val="005F4C29"/>
    <w:rsid w:val="00604314"/>
    <w:rsid w:val="00604B14"/>
    <w:rsid w:val="00613AC4"/>
    <w:rsid w:val="00616571"/>
    <w:rsid w:val="00617422"/>
    <w:rsid w:val="0061792D"/>
    <w:rsid w:val="006325C3"/>
    <w:rsid w:val="00637311"/>
    <w:rsid w:val="00643EAC"/>
    <w:rsid w:val="0064511C"/>
    <w:rsid w:val="00655831"/>
    <w:rsid w:val="00657DEC"/>
    <w:rsid w:val="006624EE"/>
    <w:rsid w:val="00665D65"/>
    <w:rsid w:val="00681796"/>
    <w:rsid w:val="006872BE"/>
    <w:rsid w:val="00694CFA"/>
    <w:rsid w:val="006966C6"/>
    <w:rsid w:val="0069691A"/>
    <w:rsid w:val="00697EAD"/>
    <w:rsid w:val="006B3BFD"/>
    <w:rsid w:val="006B456D"/>
    <w:rsid w:val="006B5BFB"/>
    <w:rsid w:val="006C6B16"/>
    <w:rsid w:val="006D7868"/>
    <w:rsid w:val="006D787E"/>
    <w:rsid w:val="006E209B"/>
    <w:rsid w:val="006E4FED"/>
    <w:rsid w:val="006F5533"/>
    <w:rsid w:val="006F57B9"/>
    <w:rsid w:val="006F68FD"/>
    <w:rsid w:val="006F7CDA"/>
    <w:rsid w:val="00701581"/>
    <w:rsid w:val="00701EC4"/>
    <w:rsid w:val="00702834"/>
    <w:rsid w:val="00705E4D"/>
    <w:rsid w:val="00712AAE"/>
    <w:rsid w:val="007149F5"/>
    <w:rsid w:val="00717F3D"/>
    <w:rsid w:val="0072446F"/>
    <w:rsid w:val="007500EE"/>
    <w:rsid w:val="00761627"/>
    <w:rsid w:val="007628D5"/>
    <w:rsid w:val="0076799D"/>
    <w:rsid w:val="00777E03"/>
    <w:rsid w:val="007811A6"/>
    <w:rsid w:val="00784A9C"/>
    <w:rsid w:val="007863D8"/>
    <w:rsid w:val="0078785F"/>
    <w:rsid w:val="0079311B"/>
    <w:rsid w:val="00793458"/>
    <w:rsid w:val="007A2C25"/>
    <w:rsid w:val="007A2E17"/>
    <w:rsid w:val="007B1906"/>
    <w:rsid w:val="007B358C"/>
    <w:rsid w:val="007B37E8"/>
    <w:rsid w:val="007B3F5F"/>
    <w:rsid w:val="007B7606"/>
    <w:rsid w:val="007C3432"/>
    <w:rsid w:val="007C730D"/>
    <w:rsid w:val="007D0239"/>
    <w:rsid w:val="007E73A6"/>
    <w:rsid w:val="007E7461"/>
    <w:rsid w:val="007F1D22"/>
    <w:rsid w:val="007F2078"/>
    <w:rsid w:val="007F56E5"/>
    <w:rsid w:val="0080139B"/>
    <w:rsid w:val="00802AB0"/>
    <w:rsid w:val="00813112"/>
    <w:rsid w:val="008223F3"/>
    <w:rsid w:val="008259B1"/>
    <w:rsid w:val="00827FF7"/>
    <w:rsid w:val="00831576"/>
    <w:rsid w:val="008327B6"/>
    <w:rsid w:val="00837387"/>
    <w:rsid w:val="0084360B"/>
    <w:rsid w:val="00850C96"/>
    <w:rsid w:val="00855706"/>
    <w:rsid w:val="00861138"/>
    <w:rsid w:val="00861CBF"/>
    <w:rsid w:val="008665C8"/>
    <w:rsid w:val="00871EAD"/>
    <w:rsid w:val="00881E2E"/>
    <w:rsid w:val="008A17EF"/>
    <w:rsid w:val="008A41FC"/>
    <w:rsid w:val="008A428C"/>
    <w:rsid w:val="008C4BC5"/>
    <w:rsid w:val="008C7058"/>
    <w:rsid w:val="008C73A6"/>
    <w:rsid w:val="008E06AF"/>
    <w:rsid w:val="008E2E03"/>
    <w:rsid w:val="008E42D1"/>
    <w:rsid w:val="008E77E8"/>
    <w:rsid w:val="008E7F16"/>
    <w:rsid w:val="008F2853"/>
    <w:rsid w:val="008F29E7"/>
    <w:rsid w:val="008F45F4"/>
    <w:rsid w:val="008F7B00"/>
    <w:rsid w:val="00900E11"/>
    <w:rsid w:val="00907833"/>
    <w:rsid w:val="00911A85"/>
    <w:rsid w:val="00915967"/>
    <w:rsid w:val="009233DA"/>
    <w:rsid w:val="0093123F"/>
    <w:rsid w:val="0093329E"/>
    <w:rsid w:val="00934FC0"/>
    <w:rsid w:val="00935B80"/>
    <w:rsid w:val="009443C8"/>
    <w:rsid w:val="00954F9F"/>
    <w:rsid w:val="00955548"/>
    <w:rsid w:val="00961055"/>
    <w:rsid w:val="009636F9"/>
    <w:rsid w:val="00985B28"/>
    <w:rsid w:val="0098769F"/>
    <w:rsid w:val="009877FF"/>
    <w:rsid w:val="00992A93"/>
    <w:rsid w:val="00993897"/>
    <w:rsid w:val="009B07E2"/>
    <w:rsid w:val="009B08A7"/>
    <w:rsid w:val="009B320C"/>
    <w:rsid w:val="009B56A4"/>
    <w:rsid w:val="009B7FA3"/>
    <w:rsid w:val="009C2C68"/>
    <w:rsid w:val="009C2D7E"/>
    <w:rsid w:val="009C74B0"/>
    <w:rsid w:val="009D5EE2"/>
    <w:rsid w:val="009E2481"/>
    <w:rsid w:val="009E406E"/>
    <w:rsid w:val="009E4B43"/>
    <w:rsid w:val="009E6EAB"/>
    <w:rsid w:val="009F1E46"/>
    <w:rsid w:val="00A020F7"/>
    <w:rsid w:val="00A10633"/>
    <w:rsid w:val="00A12C58"/>
    <w:rsid w:val="00A14F99"/>
    <w:rsid w:val="00A15FF0"/>
    <w:rsid w:val="00A208C0"/>
    <w:rsid w:val="00A22CF0"/>
    <w:rsid w:val="00A237A8"/>
    <w:rsid w:val="00A366EC"/>
    <w:rsid w:val="00A36E5D"/>
    <w:rsid w:val="00A41F5A"/>
    <w:rsid w:val="00A517AB"/>
    <w:rsid w:val="00A5444C"/>
    <w:rsid w:val="00A6407A"/>
    <w:rsid w:val="00A655C9"/>
    <w:rsid w:val="00A65DCD"/>
    <w:rsid w:val="00A67EDA"/>
    <w:rsid w:val="00A72F93"/>
    <w:rsid w:val="00A7301A"/>
    <w:rsid w:val="00A74EA5"/>
    <w:rsid w:val="00A81EEA"/>
    <w:rsid w:val="00A87E04"/>
    <w:rsid w:val="00A90510"/>
    <w:rsid w:val="00A9430B"/>
    <w:rsid w:val="00A97824"/>
    <w:rsid w:val="00AA6157"/>
    <w:rsid w:val="00AA7503"/>
    <w:rsid w:val="00AB3B21"/>
    <w:rsid w:val="00AB6243"/>
    <w:rsid w:val="00AC5398"/>
    <w:rsid w:val="00AD28EA"/>
    <w:rsid w:val="00AD6B95"/>
    <w:rsid w:val="00AD6FC5"/>
    <w:rsid w:val="00AD79BE"/>
    <w:rsid w:val="00AE0080"/>
    <w:rsid w:val="00AE12B3"/>
    <w:rsid w:val="00AE3020"/>
    <w:rsid w:val="00AF3EDC"/>
    <w:rsid w:val="00B00C58"/>
    <w:rsid w:val="00B100A1"/>
    <w:rsid w:val="00B15C90"/>
    <w:rsid w:val="00B2063D"/>
    <w:rsid w:val="00B220DB"/>
    <w:rsid w:val="00B22DE6"/>
    <w:rsid w:val="00B22EAE"/>
    <w:rsid w:val="00B26A5D"/>
    <w:rsid w:val="00B26DD0"/>
    <w:rsid w:val="00B34435"/>
    <w:rsid w:val="00B40B05"/>
    <w:rsid w:val="00B4261C"/>
    <w:rsid w:val="00B45F1D"/>
    <w:rsid w:val="00B5403C"/>
    <w:rsid w:val="00B55A5F"/>
    <w:rsid w:val="00B56673"/>
    <w:rsid w:val="00B56925"/>
    <w:rsid w:val="00B61BE1"/>
    <w:rsid w:val="00B64599"/>
    <w:rsid w:val="00B66FD0"/>
    <w:rsid w:val="00B7102B"/>
    <w:rsid w:val="00B75FF3"/>
    <w:rsid w:val="00B768AE"/>
    <w:rsid w:val="00B8158B"/>
    <w:rsid w:val="00B83734"/>
    <w:rsid w:val="00B854F5"/>
    <w:rsid w:val="00B87C46"/>
    <w:rsid w:val="00B92A25"/>
    <w:rsid w:val="00B96340"/>
    <w:rsid w:val="00B9777A"/>
    <w:rsid w:val="00BA003D"/>
    <w:rsid w:val="00BA28A1"/>
    <w:rsid w:val="00BA3147"/>
    <w:rsid w:val="00BA383D"/>
    <w:rsid w:val="00BA4C68"/>
    <w:rsid w:val="00BB10DB"/>
    <w:rsid w:val="00BB17FD"/>
    <w:rsid w:val="00BC437D"/>
    <w:rsid w:val="00BD0053"/>
    <w:rsid w:val="00BE0B27"/>
    <w:rsid w:val="00BE0DD1"/>
    <w:rsid w:val="00BF262A"/>
    <w:rsid w:val="00BF3182"/>
    <w:rsid w:val="00BF34BE"/>
    <w:rsid w:val="00BF5B14"/>
    <w:rsid w:val="00BF7664"/>
    <w:rsid w:val="00C072B2"/>
    <w:rsid w:val="00C07916"/>
    <w:rsid w:val="00C10219"/>
    <w:rsid w:val="00C1602A"/>
    <w:rsid w:val="00C1649A"/>
    <w:rsid w:val="00C42727"/>
    <w:rsid w:val="00C44E0B"/>
    <w:rsid w:val="00C476FF"/>
    <w:rsid w:val="00C5293B"/>
    <w:rsid w:val="00C558D6"/>
    <w:rsid w:val="00C60A10"/>
    <w:rsid w:val="00C60C5B"/>
    <w:rsid w:val="00C61A1E"/>
    <w:rsid w:val="00C631F9"/>
    <w:rsid w:val="00C655DF"/>
    <w:rsid w:val="00C67B43"/>
    <w:rsid w:val="00C75D43"/>
    <w:rsid w:val="00C81F76"/>
    <w:rsid w:val="00C9340D"/>
    <w:rsid w:val="00CA64D6"/>
    <w:rsid w:val="00CB0EA8"/>
    <w:rsid w:val="00CB3000"/>
    <w:rsid w:val="00CC273F"/>
    <w:rsid w:val="00CC5A8D"/>
    <w:rsid w:val="00CC7033"/>
    <w:rsid w:val="00CD2358"/>
    <w:rsid w:val="00CD2941"/>
    <w:rsid w:val="00CD62E1"/>
    <w:rsid w:val="00CE0F82"/>
    <w:rsid w:val="00CE4931"/>
    <w:rsid w:val="00CF17FD"/>
    <w:rsid w:val="00CF6087"/>
    <w:rsid w:val="00D016BD"/>
    <w:rsid w:val="00D06DB1"/>
    <w:rsid w:val="00D138C8"/>
    <w:rsid w:val="00D13EB3"/>
    <w:rsid w:val="00D147E8"/>
    <w:rsid w:val="00D33BB3"/>
    <w:rsid w:val="00D355BC"/>
    <w:rsid w:val="00D36E55"/>
    <w:rsid w:val="00D37DBE"/>
    <w:rsid w:val="00D40849"/>
    <w:rsid w:val="00D443A5"/>
    <w:rsid w:val="00D44509"/>
    <w:rsid w:val="00D45FF4"/>
    <w:rsid w:val="00D47FFC"/>
    <w:rsid w:val="00D50E17"/>
    <w:rsid w:val="00D55BF5"/>
    <w:rsid w:val="00D612F5"/>
    <w:rsid w:val="00D61F95"/>
    <w:rsid w:val="00D62031"/>
    <w:rsid w:val="00D62ED2"/>
    <w:rsid w:val="00D64263"/>
    <w:rsid w:val="00D873D2"/>
    <w:rsid w:val="00D9128B"/>
    <w:rsid w:val="00D914CA"/>
    <w:rsid w:val="00D95BF0"/>
    <w:rsid w:val="00DA246D"/>
    <w:rsid w:val="00DA28EF"/>
    <w:rsid w:val="00DB0632"/>
    <w:rsid w:val="00DB4A89"/>
    <w:rsid w:val="00DB5A87"/>
    <w:rsid w:val="00DC0053"/>
    <w:rsid w:val="00DC1AC4"/>
    <w:rsid w:val="00DC43CB"/>
    <w:rsid w:val="00DD6F33"/>
    <w:rsid w:val="00DD71D1"/>
    <w:rsid w:val="00DE1C9F"/>
    <w:rsid w:val="00DE2AEA"/>
    <w:rsid w:val="00DE6928"/>
    <w:rsid w:val="00DF4279"/>
    <w:rsid w:val="00E01450"/>
    <w:rsid w:val="00E03A9C"/>
    <w:rsid w:val="00E04FD1"/>
    <w:rsid w:val="00E1113E"/>
    <w:rsid w:val="00E172D3"/>
    <w:rsid w:val="00E21006"/>
    <w:rsid w:val="00E31168"/>
    <w:rsid w:val="00E331A4"/>
    <w:rsid w:val="00E33F88"/>
    <w:rsid w:val="00E345B8"/>
    <w:rsid w:val="00E42D74"/>
    <w:rsid w:val="00E45A35"/>
    <w:rsid w:val="00E47FFB"/>
    <w:rsid w:val="00E51518"/>
    <w:rsid w:val="00E52084"/>
    <w:rsid w:val="00E57828"/>
    <w:rsid w:val="00E611BD"/>
    <w:rsid w:val="00E64FD5"/>
    <w:rsid w:val="00E746E9"/>
    <w:rsid w:val="00E75C7A"/>
    <w:rsid w:val="00E75CAD"/>
    <w:rsid w:val="00E7736C"/>
    <w:rsid w:val="00E86F94"/>
    <w:rsid w:val="00E90C71"/>
    <w:rsid w:val="00E926AA"/>
    <w:rsid w:val="00E937FA"/>
    <w:rsid w:val="00EA10DC"/>
    <w:rsid w:val="00EA5009"/>
    <w:rsid w:val="00EA559E"/>
    <w:rsid w:val="00EA7CA8"/>
    <w:rsid w:val="00EC14EA"/>
    <w:rsid w:val="00EC29E9"/>
    <w:rsid w:val="00EC4BDA"/>
    <w:rsid w:val="00ED0575"/>
    <w:rsid w:val="00ED765F"/>
    <w:rsid w:val="00EE1D7E"/>
    <w:rsid w:val="00EE5093"/>
    <w:rsid w:val="00EE554B"/>
    <w:rsid w:val="00EE784F"/>
    <w:rsid w:val="00EF11FD"/>
    <w:rsid w:val="00EF4784"/>
    <w:rsid w:val="00EF725F"/>
    <w:rsid w:val="00F00364"/>
    <w:rsid w:val="00F1066E"/>
    <w:rsid w:val="00F10FA6"/>
    <w:rsid w:val="00F162F1"/>
    <w:rsid w:val="00F16303"/>
    <w:rsid w:val="00F20E94"/>
    <w:rsid w:val="00F27323"/>
    <w:rsid w:val="00F33DFF"/>
    <w:rsid w:val="00F40498"/>
    <w:rsid w:val="00F42A05"/>
    <w:rsid w:val="00F441D8"/>
    <w:rsid w:val="00F47DD3"/>
    <w:rsid w:val="00F54B30"/>
    <w:rsid w:val="00F555CF"/>
    <w:rsid w:val="00F57A8F"/>
    <w:rsid w:val="00F624E4"/>
    <w:rsid w:val="00F64CF7"/>
    <w:rsid w:val="00F65ECF"/>
    <w:rsid w:val="00F66D09"/>
    <w:rsid w:val="00F709E8"/>
    <w:rsid w:val="00F70AEA"/>
    <w:rsid w:val="00F70E46"/>
    <w:rsid w:val="00F74D88"/>
    <w:rsid w:val="00F80415"/>
    <w:rsid w:val="00F806F3"/>
    <w:rsid w:val="00F83980"/>
    <w:rsid w:val="00F85158"/>
    <w:rsid w:val="00F91779"/>
    <w:rsid w:val="00F92CD9"/>
    <w:rsid w:val="00F93BCA"/>
    <w:rsid w:val="00F93CAF"/>
    <w:rsid w:val="00F96E45"/>
    <w:rsid w:val="00FA4E7E"/>
    <w:rsid w:val="00FA5620"/>
    <w:rsid w:val="00FB3051"/>
    <w:rsid w:val="00FB6019"/>
    <w:rsid w:val="00FB76B4"/>
    <w:rsid w:val="00FC006B"/>
    <w:rsid w:val="00FD6F87"/>
    <w:rsid w:val="00FE1502"/>
    <w:rsid w:val="00FE26B7"/>
    <w:rsid w:val="00FE2770"/>
    <w:rsid w:val="00FE4696"/>
    <w:rsid w:val="00FF11FF"/>
    <w:rsid w:val="00FF427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C60F"/>
  <w15:docId w15:val="{F947F562-9A18-45F9-BB55-7ECB8226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2F1"/>
  </w:style>
  <w:style w:type="paragraph" w:styleId="Heading1">
    <w:name w:val="heading 1"/>
    <w:basedOn w:val="Normal"/>
    <w:link w:val="Heading1Char"/>
    <w:uiPriority w:val="9"/>
    <w:qFormat/>
    <w:rsid w:val="00822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20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0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23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ost-categories">
    <w:name w:val="post-categories"/>
    <w:basedOn w:val="Normal"/>
    <w:rsid w:val="0082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9E8"/>
    <w:rPr>
      <w:color w:val="808080"/>
    </w:rPr>
  </w:style>
  <w:style w:type="paragraph" w:styleId="ListParagraph">
    <w:name w:val="List Paragraph"/>
    <w:basedOn w:val="Normal"/>
    <w:uiPriority w:val="34"/>
    <w:qFormat/>
    <w:rsid w:val="002F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6F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3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4"/>
  </w:style>
  <w:style w:type="paragraph" w:styleId="Footer">
    <w:name w:val="footer"/>
    <w:basedOn w:val="Normal"/>
    <w:link w:val="FooterChar"/>
    <w:uiPriority w:val="99"/>
    <w:unhideWhenUsed/>
    <w:rsid w:val="00053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8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4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visions.com/indexHisto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ty-curriculum.co.uk/history/history-ks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curriculumvisions.com/indexHi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y-curriculum.co.uk/history/history-ks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Wright</dc:creator>
  <cp:lastModifiedBy>4050, head</cp:lastModifiedBy>
  <cp:revision>69</cp:revision>
  <cp:lastPrinted>2019-10-15T11:36:00Z</cp:lastPrinted>
  <dcterms:created xsi:type="dcterms:W3CDTF">2023-07-12T14:01:00Z</dcterms:created>
  <dcterms:modified xsi:type="dcterms:W3CDTF">2023-08-22T19:42:00Z</dcterms:modified>
</cp:coreProperties>
</file>