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5D0317E5" w:rsidR="00D36E55" w:rsidRDefault="00FD6F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B42AB" wp14:editId="1BEC59C0">
                <wp:simplePos x="0" y="0"/>
                <wp:positionH relativeFrom="column">
                  <wp:posOffset>6444615</wp:posOffset>
                </wp:positionH>
                <wp:positionV relativeFrom="paragraph">
                  <wp:posOffset>-271145</wp:posOffset>
                </wp:positionV>
                <wp:extent cx="3343275" cy="4906010"/>
                <wp:effectExtent l="12700" t="1270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906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44495D43" w14:textId="06357E34" w:rsidR="00712AAE" w:rsidRDefault="00712AAE" w:rsidP="00F624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F624E4">
                              <w:rPr>
                                <w:bCs/>
                                <w:sz w:val="28"/>
                                <w:szCs w:val="28"/>
                              </w:rPr>
                              <w:t>roperties of light</w:t>
                            </w:r>
                          </w:p>
                          <w:p w14:paraId="5ABCCD89" w14:textId="75F1EE0E" w:rsidR="00F624E4" w:rsidRDefault="00AD28EA" w:rsidP="00F624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F624E4">
                              <w:rPr>
                                <w:bCs/>
                                <w:sz w:val="28"/>
                                <w:szCs w:val="28"/>
                              </w:rPr>
                              <w:t>eflection</w:t>
                            </w:r>
                          </w:p>
                          <w:p w14:paraId="363281B4" w14:textId="01344113" w:rsidR="00AD28EA" w:rsidRDefault="00AD28EA" w:rsidP="00F624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Colour</w:t>
                            </w:r>
                          </w:p>
                          <w:p w14:paraId="45EBC4A0" w14:textId="7E244536" w:rsidR="00AD28EA" w:rsidRDefault="00AD28EA" w:rsidP="00F624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Refraction</w:t>
                            </w:r>
                          </w:p>
                          <w:p w14:paraId="55C15459" w14:textId="77777777" w:rsidR="00712AAE" w:rsidRDefault="00712AAE" w:rsidP="0090783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6AF9C3" w14:textId="77777777" w:rsidR="00CB0EA8" w:rsidRPr="00813112" w:rsidRDefault="00CB0EA8" w:rsidP="00CB0EA8">
                            <w:pPr>
                              <w:spacing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13112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69DA7407" w14:textId="77777777" w:rsidR="00D147E8" w:rsidRPr="00D147E8" w:rsidRDefault="00D147E8" w:rsidP="00D147E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147E8">
                              <w:rPr>
                                <w:bCs/>
                                <w:sz w:val="28"/>
                                <w:szCs w:val="28"/>
                              </w:rPr>
                              <w:t>• recognise that light appears to travel in straight lines</w:t>
                            </w:r>
                          </w:p>
                          <w:p w14:paraId="7CA21731" w14:textId="77777777" w:rsidR="00D147E8" w:rsidRPr="00D147E8" w:rsidRDefault="00D147E8" w:rsidP="00D147E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147E8">
                              <w:rPr>
                                <w:bCs/>
                                <w:sz w:val="28"/>
                                <w:szCs w:val="28"/>
                              </w:rPr>
                              <w:t>• use the idea that light travels in straight lines to explain that objects are seen because they give out or reflect light</w:t>
                            </w:r>
                          </w:p>
                          <w:p w14:paraId="7160AD28" w14:textId="77777777" w:rsidR="00D147E8" w:rsidRPr="00FD6F87" w:rsidRDefault="00D147E8" w:rsidP="00FD6F87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D6F87">
                              <w:rPr>
                                <w:bCs/>
                                <w:sz w:val="28"/>
                                <w:szCs w:val="28"/>
                              </w:rPr>
                              <w:t>into the eye</w:t>
                            </w:r>
                          </w:p>
                          <w:p w14:paraId="24DFC933" w14:textId="77777777" w:rsidR="00D147E8" w:rsidRPr="00FD6F87" w:rsidRDefault="00D147E8" w:rsidP="00FD6F87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D6F87">
                              <w:rPr>
                                <w:bCs/>
                                <w:sz w:val="28"/>
                                <w:szCs w:val="28"/>
                              </w:rPr>
                              <w:t>• explain that we see things because light travels from light sources to our eyes or from light sources to objects and</w:t>
                            </w:r>
                          </w:p>
                          <w:p w14:paraId="38367222" w14:textId="77777777" w:rsidR="00D147E8" w:rsidRPr="00FD6F87" w:rsidRDefault="00D147E8" w:rsidP="00FD6F87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D6F87">
                              <w:rPr>
                                <w:bCs/>
                                <w:sz w:val="28"/>
                                <w:szCs w:val="28"/>
                              </w:rPr>
                              <w:t>then to our eyes</w:t>
                            </w:r>
                          </w:p>
                          <w:p w14:paraId="1BC55C91" w14:textId="77777777" w:rsidR="00D147E8" w:rsidRPr="00FD6F87" w:rsidRDefault="00D147E8" w:rsidP="00FD6F87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D6F87">
                              <w:rPr>
                                <w:bCs/>
                                <w:sz w:val="28"/>
                                <w:szCs w:val="28"/>
                              </w:rPr>
                              <w:t>• use the idea that light travels in straight lines to explain why shadows have the same shape as the objects that cast</w:t>
                            </w:r>
                          </w:p>
                          <w:p w14:paraId="0D1F3849" w14:textId="7D7CF4D3" w:rsidR="00BA4C68" w:rsidRPr="00375078" w:rsidRDefault="00D147E8" w:rsidP="00D147E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147E8">
                              <w:rPr>
                                <w:bCs/>
                                <w:sz w:val="28"/>
                                <w:szCs w:val="28"/>
                              </w:rPr>
                              <w:t>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45pt;margin-top:-21.35pt;width:263.25pt;height:386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44495D43" w14:textId="06357E34" w:rsidR="00712AAE" w:rsidRDefault="00712AAE" w:rsidP="00F624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P</w:t>
                      </w:r>
                      <w:r w:rsidR="00F624E4">
                        <w:rPr>
                          <w:bCs/>
                          <w:sz w:val="28"/>
                          <w:szCs w:val="28"/>
                        </w:rPr>
                        <w:t>roperties of light</w:t>
                      </w:r>
                    </w:p>
                    <w:p w14:paraId="5ABCCD89" w14:textId="75F1EE0E" w:rsidR="00F624E4" w:rsidRDefault="00AD28EA" w:rsidP="00F624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R</w:t>
                      </w:r>
                      <w:r w:rsidR="00F624E4">
                        <w:rPr>
                          <w:bCs/>
                          <w:sz w:val="28"/>
                          <w:szCs w:val="28"/>
                        </w:rPr>
                        <w:t>eflection</w:t>
                      </w:r>
                    </w:p>
                    <w:p w14:paraId="363281B4" w14:textId="01344113" w:rsidR="00AD28EA" w:rsidRDefault="00AD28EA" w:rsidP="00F624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Colour</w:t>
                      </w:r>
                    </w:p>
                    <w:p w14:paraId="45EBC4A0" w14:textId="7E244536" w:rsidR="00AD28EA" w:rsidRDefault="00AD28EA" w:rsidP="00F624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Refraction</w:t>
                      </w:r>
                    </w:p>
                    <w:p w14:paraId="55C15459" w14:textId="77777777" w:rsidR="00712AAE" w:rsidRDefault="00712AAE" w:rsidP="0090783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06AF9C3" w14:textId="77777777" w:rsidR="00CB0EA8" w:rsidRPr="00813112" w:rsidRDefault="00CB0EA8" w:rsidP="00CB0EA8">
                      <w:pPr>
                        <w:spacing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13112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69DA7407" w14:textId="77777777" w:rsidR="00D147E8" w:rsidRPr="00D147E8" w:rsidRDefault="00D147E8" w:rsidP="00D147E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147E8">
                        <w:rPr>
                          <w:bCs/>
                          <w:sz w:val="28"/>
                          <w:szCs w:val="28"/>
                        </w:rPr>
                        <w:t>• recognise that light appears to travel in straight lines</w:t>
                      </w:r>
                    </w:p>
                    <w:p w14:paraId="7CA21731" w14:textId="77777777" w:rsidR="00D147E8" w:rsidRPr="00D147E8" w:rsidRDefault="00D147E8" w:rsidP="00D147E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147E8">
                        <w:rPr>
                          <w:bCs/>
                          <w:sz w:val="28"/>
                          <w:szCs w:val="28"/>
                        </w:rPr>
                        <w:t>• use the idea that light travels in straight lines to explain that objects are seen because they give out or reflect light</w:t>
                      </w:r>
                    </w:p>
                    <w:p w14:paraId="7160AD28" w14:textId="77777777" w:rsidR="00D147E8" w:rsidRPr="00FD6F87" w:rsidRDefault="00D147E8" w:rsidP="00FD6F87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D6F87">
                        <w:rPr>
                          <w:bCs/>
                          <w:sz w:val="28"/>
                          <w:szCs w:val="28"/>
                        </w:rPr>
                        <w:t>into the eye</w:t>
                      </w:r>
                    </w:p>
                    <w:p w14:paraId="24DFC933" w14:textId="77777777" w:rsidR="00D147E8" w:rsidRPr="00FD6F87" w:rsidRDefault="00D147E8" w:rsidP="00FD6F87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D6F87">
                        <w:rPr>
                          <w:bCs/>
                          <w:sz w:val="28"/>
                          <w:szCs w:val="28"/>
                        </w:rPr>
                        <w:t>• explain that we see things because light travels from light sources to our eyes or from light sources to objects and</w:t>
                      </w:r>
                    </w:p>
                    <w:p w14:paraId="38367222" w14:textId="77777777" w:rsidR="00D147E8" w:rsidRPr="00FD6F87" w:rsidRDefault="00D147E8" w:rsidP="00FD6F87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D6F87">
                        <w:rPr>
                          <w:bCs/>
                          <w:sz w:val="28"/>
                          <w:szCs w:val="28"/>
                        </w:rPr>
                        <w:t>then to our eyes</w:t>
                      </w:r>
                    </w:p>
                    <w:p w14:paraId="1BC55C91" w14:textId="77777777" w:rsidR="00D147E8" w:rsidRPr="00FD6F87" w:rsidRDefault="00D147E8" w:rsidP="00FD6F87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D6F87">
                        <w:rPr>
                          <w:bCs/>
                          <w:sz w:val="28"/>
                          <w:szCs w:val="28"/>
                        </w:rPr>
                        <w:t>• use the idea that light travels in straight lines to explain why shadows have the same shape as the objects that cast</w:t>
                      </w:r>
                    </w:p>
                    <w:p w14:paraId="0D1F3849" w14:textId="7D7CF4D3" w:rsidR="00BA4C68" w:rsidRPr="00375078" w:rsidRDefault="00D147E8" w:rsidP="00D147E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147E8">
                        <w:rPr>
                          <w:bCs/>
                          <w:sz w:val="28"/>
                          <w:szCs w:val="28"/>
                        </w:rPr>
                        <w:t>them</w:t>
                      </w:r>
                    </w:p>
                  </w:txbxContent>
                </v:textbox>
              </v:shape>
            </w:pict>
          </mc:Fallback>
        </mc:AlternateContent>
      </w:r>
      <w:r w:rsidR="00C476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EDAEE4" wp14:editId="1D7971BC">
                <wp:simplePos x="0" y="0"/>
                <wp:positionH relativeFrom="column">
                  <wp:posOffset>31750</wp:posOffset>
                </wp:positionH>
                <wp:positionV relativeFrom="paragraph">
                  <wp:posOffset>-264795</wp:posOffset>
                </wp:positionV>
                <wp:extent cx="3343275" cy="3558540"/>
                <wp:effectExtent l="12700" t="1270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558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A0C7FE9" w14:textId="7CD59EC7" w:rsidR="000F25D7" w:rsidRDefault="00B7102B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  <w:r w:rsidR="00AD28EA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083EE85" w14:textId="7C97C7F9" w:rsidR="00AD28EA" w:rsidRDefault="006D787E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How does light travel?</w:t>
                            </w:r>
                          </w:p>
                          <w:p w14:paraId="504EFDF3" w14:textId="04C445F2" w:rsidR="006D787E" w:rsidRDefault="006D787E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colour is light made of?</w:t>
                            </w:r>
                          </w:p>
                          <w:p w14:paraId="018CE058" w14:textId="078CDE8A" w:rsidR="00B66FD0" w:rsidRDefault="00B66FD0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Reflection-how does light help us to see obj</w:t>
                            </w:r>
                            <w:r w:rsidR="00B9777A">
                              <w:rPr>
                                <w:sz w:val="36"/>
                                <w:szCs w:val="36"/>
                              </w:rPr>
                              <w:t>ects?</w:t>
                            </w:r>
                          </w:p>
                          <w:p w14:paraId="786D3163" w14:textId="39965E15" w:rsidR="00B9777A" w:rsidRDefault="00B9777A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Which surfaces make the best reflect</w:t>
                            </w:r>
                            <w:r w:rsidR="00DB5A87">
                              <w:rPr>
                                <w:sz w:val="36"/>
                                <w:szCs w:val="36"/>
                              </w:rPr>
                              <w:t>ors?</w:t>
                            </w:r>
                          </w:p>
                          <w:p w14:paraId="2A4FD483" w14:textId="4CD16544" w:rsidR="00DB5A87" w:rsidRDefault="00DB5A87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Why do we see objects as a particular colour</w:t>
                            </w:r>
                            <w:r w:rsidR="00410638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228AE2EF" w14:textId="0A6BDF4F" w:rsidR="00410638" w:rsidRPr="00AD28EA" w:rsidRDefault="00410638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What happens to the </w:t>
                            </w:r>
                            <w:r w:rsidR="002D6AAE">
                              <w:rPr>
                                <w:sz w:val="36"/>
                                <w:szCs w:val="36"/>
                              </w:rPr>
                              <w:t>appearance of objects when placed in water?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5pt;margin-top:-20.85pt;width:263.25pt;height:28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6A0C7FE9" w14:textId="7CD59EC7" w:rsidR="000F25D7" w:rsidRDefault="00B7102B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  <w:r w:rsidR="00AD28EA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7083EE85" w14:textId="7C97C7F9" w:rsidR="00AD28EA" w:rsidRDefault="006D787E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How does light travel?</w:t>
                      </w:r>
                    </w:p>
                    <w:p w14:paraId="504EFDF3" w14:textId="04C445F2" w:rsidR="006D787E" w:rsidRDefault="006D787E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colour is light made of?</w:t>
                      </w:r>
                    </w:p>
                    <w:p w14:paraId="018CE058" w14:textId="078CDE8A" w:rsidR="00B66FD0" w:rsidRDefault="00B66FD0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Reflection-how does light help us to see obj</w:t>
                      </w:r>
                      <w:r w:rsidR="00B9777A">
                        <w:rPr>
                          <w:sz w:val="36"/>
                          <w:szCs w:val="36"/>
                        </w:rPr>
                        <w:t>ects?</w:t>
                      </w:r>
                    </w:p>
                    <w:p w14:paraId="786D3163" w14:textId="39965E15" w:rsidR="00B9777A" w:rsidRDefault="00B9777A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Which surfaces make the best reflect</w:t>
                      </w:r>
                      <w:r w:rsidR="00DB5A87">
                        <w:rPr>
                          <w:sz w:val="36"/>
                          <w:szCs w:val="36"/>
                        </w:rPr>
                        <w:t>ors?</w:t>
                      </w:r>
                    </w:p>
                    <w:p w14:paraId="2A4FD483" w14:textId="4CD16544" w:rsidR="00DB5A87" w:rsidRDefault="00DB5A87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Why do we see objects as a particular colour</w:t>
                      </w:r>
                      <w:r w:rsidR="00410638">
                        <w:rPr>
                          <w:sz w:val="36"/>
                          <w:szCs w:val="36"/>
                        </w:rPr>
                        <w:t>?</w:t>
                      </w:r>
                    </w:p>
                    <w:p w14:paraId="228AE2EF" w14:textId="0A6BDF4F" w:rsidR="00410638" w:rsidRPr="00AD28EA" w:rsidRDefault="00410638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What happens to the </w:t>
                      </w:r>
                      <w:r w:rsidR="002D6AAE">
                        <w:rPr>
                          <w:sz w:val="36"/>
                          <w:szCs w:val="36"/>
                        </w:rPr>
                        <w:t>appearance of objects when placed in water?</w:t>
                      </w: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89441A" wp14:editId="76F2643C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7"/>
                              <w:gridCol w:w="2096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343260AD" w:rsidR="00935B80" w:rsidRPr="00935B80" w:rsidRDefault="00E7736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impurity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12C1AACB" w:rsidR="00935B80" w:rsidRPr="00935B80" w:rsidRDefault="00A65DC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refraction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214DDF03" w:rsidR="00935B80" w:rsidRPr="00935B80" w:rsidRDefault="00E7736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emit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6D5F9B26" w:rsidR="00935B80" w:rsidRPr="00935B80" w:rsidRDefault="00A65DC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incidence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217BC891" w:rsidR="00935B80" w:rsidRPr="00935B80" w:rsidRDefault="00E7736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absorb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36695890" w:rsidR="00935B80" w:rsidRPr="00935B80" w:rsidRDefault="00A65DC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spectrum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1EE5C7D1" w:rsidR="00935B80" w:rsidRPr="00935B80" w:rsidRDefault="00A65DC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constituent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2116C8E8" w:rsidR="00935B80" w:rsidRPr="00935B80" w:rsidRDefault="00A65DC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prism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3EB89C87" w:rsidR="00617422" w:rsidRPr="00935B80" w:rsidRDefault="00E7736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filter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41435DD7" w:rsidR="00935B80" w:rsidRPr="00935B80" w:rsidRDefault="0004146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lux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4BB1F35A" w:rsidR="00935B80" w:rsidRPr="00935B80" w:rsidRDefault="00E7736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artificial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4EDEB152" w:rsidR="00935B80" w:rsidRPr="00935B80" w:rsidRDefault="0004146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pigment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6" o:spid="_x0000_s1028" type="#_x0000_t202" style="position:absolute;margin-left:273pt;margin-top:-21pt;width:226.5pt;height:19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7"/>
                        <w:gridCol w:w="2096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343260AD" w:rsidR="00935B80" w:rsidRPr="00935B80" w:rsidRDefault="00E7736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impurity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12C1AACB" w:rsidR="00935B80" w:rsidRPr="00935B80" w:rsidRDefault="00A65DC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refraction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214DDF03" w:rsidR="00935B80" w:rsidRPr="00935B80" w:rsidRDefault="00E7736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emit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6D5F9B26" w:rsidR="00935B80" w:rsidRPr="00935B80" w:rsidRDefault="00A65DC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incidence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217BC891" w:rsidR="00935B80" w:rsidRPr="00935B80" w:rsidRDefault="00E7736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36695890" w:rsidR="00935B80" w:rsidRPr="00935B80" w:rsidRDefault="00A65DC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spectrum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1EE5C7D1" w:rsidR="00935B80" w:rsidRPr="00935B80" w:rsidRDefault="00A65DC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constituent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2116C8E8" w:rsidR="00935B80" w:rsidRPr="00935B80" w:rsidRDefault="00A65DC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prism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3EB89C87" w:rsidR="00617422" w:rsidRPr="00935B80" w:rsidRDefault="00E7736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filter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41435DD7" w:rsidR="00935B80" w:rsidRPr="00935B80" w:rsidRDefault="0004146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lux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4BB1F35A" w:rsidR="00935B80" w:rsidRPr="00935B80" w:rsidRDefault="00E7736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artificial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4EDEB152" w:rsidR="00935B80" w:rsidRPr="00935B80" w:rsidRDefault="0004146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pigment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3CF51726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CC16" wp14:editId="213676C9">
                <wp:simplePos x="0" y="0"/>
                <wp:positionH relativeFrom="column">
                  <wp:posOffset>3471436</wp:posOffset>
                </wp:positionH>
                <wp:positionV relativeFrom="paragraph">
                  <wp:posOffset>27940</wp:posOffset>
                </wp:positionV>
                <wp:extent cx="2876550" cy="128968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01F14EE" w14:textId="38A49F2D" w:rsidR="00B7102B" w:rsidRPr="00954F9F" w:rsidRDefault="00E75C7A" w:rsidP="00F70AE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134FA3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AC5398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DA246D">
                              <w:rPr>
                                <w:sz w:val="44"/>
                                <w:szCs w:val="44"/>
                              </w:rPr>
                              <w:t>L</w:t>
                            </w:r>
                            <w:r w:rsidR="00793458">
                              <w:rPr>
                                <w:sz w:val="44"/>
                                <w:szCs w:val="44"/>
                              </w:rPr>
                              <w:t>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3" o:spid="_x0000_s1029" type="#_x0000_t202" style="position:absolute;margin-left:273.35pt;margin-top:2.2pt;width:226.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KPR75f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701F14EE" w14:textId="38A49F2D" w:rsidR="00B7102B" w:rsidRPr="00954F9F" w:rsidRDefault="00E75C7A" w:rsidP="00F70AE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134FA3">
                        <w:rPr>
                          <w:sz w:val="44"/>
                          <w:szCs w:val="44"/>
                        </w:rPr>
                        <w:t>6</w:t>
                      </w:r>
                      <w:r w:rsidR="00AC5398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DA246D">
                        <w:rPr>
                          <w:sz w:val="44"/>
                          <w:szCs w:val="44"/>
                        </w:rPr>
                        <w:t>L</w:t>
                      </w:r>
                      <w:r w:rsidR="00793458">
                        <w:rPr>
                          <w:sz w:val="44"/>
                          <w:szCs w:val="44"/>
                        </w:rPr>
                        <w:t>ight</w:t>
                      </w:r>
                    </w:p>
                  </w:txbxContent>
                </v:textbox>
              </v:shape>
            </w:pict>
          </mc:Fallback>
        </mc:AlternateContent>
      </w:r>
    </w:p>
    <w:p w14:paraId="43EDEBB7" w14:textId="7ED0DCF8" w:rsidR="00D36E55" w:rsidRDefault="00D36E55"/>
    <w:p w14:paraId="19789E94" w14:textId="434DD2E9" w:rsidR="00D36E55" w:rsidRDefault="00D36E55"/>
    <w:p w14:paraId="4368581A" w14:textId="421952A8" w:rsidR="00D36E55" w:rsidRDefault="00D36E55"/>
    <w:p w14:paraId="1508AA1A" w14:textId="6BCC04FD" w:rsidR="00D36E55" w:rsidRDefault="00D36E55"/>
    <w:p w14:paraId="087253F5" w14:textId="2185DCC1" w:rsidR="00D36E55" w:rsidRDefault="00C47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E2DD04" wp14:editId="44F91450">
                <wp:simplePos x="0" y="0"/>
                <wp:positionH relativeFrom="column">
                  <wp:posOffset>38100</wp:posOffset>
                </wp:positionH>
                <wp:positionV relativeFrom="paragraph">
                  <wp:posOffset>117524</wp:posOffset>
                </wp:positionV>
                <wp:extent cx="3352800" cy="13716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8" o:spid="_x0000_s1030" type="#_x0000_t202" style="position:absolute;margin-left:3pt;margin-top:9.25pt;width:264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8D6F" w14:textId="6DD1CEA0" w:rsidR="00D36E55" w:rsidRDefault="00D36E55"/>
    <w:p w14:paraId="473DB457" w14:textId="1851BAD0" w:rsidR="00D36E55" w:rsidRDefault="00D36E55"/>
    <w:p w14:paraId="253C3F5B" w14:textId="79EEFA21" w:rsidR="00D36E55" w:rsidRDefault="00D36E55"/>
    <w:p w14:paraId="1357400E" w14:textId="6F7A96E6" w:rsidR="00D36E55" w:rsidRDefault="00D36E55"/>
    <w:p w14:paraId="15412331" w14:textId="5FFEC1CB" w:rsidR="00D36E55" w:rsidRDefault="00F96E45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767BF" wp14:editId="75DAC40A">
                <wp:simplePos x="0" y="0"/>
                <wp:positionH relativeFrom="column">
                  <wp:posOffset>12700</wp:posOffset>
                </wp:positionH>
                <wp:positionV relativeFrom="paragraph">
                  <wp:posOffset>218440</wp:posOffset>
                </wp:positionV>
                <wp:extent cx="9753600" cy="1341120"/>
                <wp:effectExtent l="12700" t="12700" r="127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1341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3893B5C0" w14:textId="77777777" w:rsidR="009F1E46" w:rsidRDefault="006D786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B4261C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4: </w:t>
                                  </w:r>
                                  <w:r w:rsidR="009F1E46" w:rsidRPr="009F1E46">
                                    <w:rPr>
                                      <w:sz w:val="26"/>
                                      <w:szCs w:val="26"/>
                                    </w:rPr>
                                    <w:t>Electricity</w:t>
                                  </w:r>
                                </w:p>
                                <w:p w14:paraId="295D2827" w14:textId="76DD935D" w:rsidR="0093123F" w:rsidRPr="002F69A5" w:rsidRDefault="0093123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4: </w:t>
                                  </w:r>
                                  <w:r w:rsidRPr="002F69A5">
                                    <w:rPr>
                                      <w:sz w:val="26"/>
                                      <w:szCs w:val="26"/>
                                    </w:rPr>
                                    <w:t>Sound and States of Matter</w:t>
                                  </w:r>
                                </w:p>
                                <w:p w14:paraId="0B482A66" w14:textId="1054DEFE" w:rsidR="0093123F" w:rsidRPr="002F69A5" w:rsidRDefault="0093123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Year 4:</w:t>
                                  </w:r>
                                  <w:r w:rsidRPr="002F69A5">
                                    <w:rPr>
                                      <w:sz w:val="26"/>
                                      <w:szCs w:val="26"/>
                                    </w:rPr>
                                    <w:t xml:space="preserve"> Earth </w:t>
                                  </w:r>
                                  <w:r w:rsidR="00305B90" w:rsidRPr="002F69A5">
                                    <w:rPr>
                                      <w:sz w:val="26"/>
                                      <w:szCs w:val="26"/>
                                    </w:rPr>
                                    <w:t>and space</w:t>
                                  </w:r>
                                </w:p>
                                <w:p w14:paraId="62386F7C" w14:textId="627C611F" w:rsidR="0042615F" w:rsidRPr="002F69A5" w:rsidRDefault="0042615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5: </w:t>
                                  </w:r>
                                  <w:r w:rsidR="00305B90" w:rsidRPr="002F69A5">
                                    <w:rPr>
                                      <w:sz w:val="26"/>
                                      <w:szCs w:val="26"/>
                                    </w:rPr>
                                    <w:t>Properties and change</w:t>
                                  </w:r>
                                  <w:r w:rsidR="00C9340D">
                                    <w:rPr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="00305B90" w:rsidRPr="002F69A5">
                                    <w:rPr>
                                      <w:sz w:val="26"/>
                                      <w:szCs w:val="26"/>
                                    </w:rPr>
                                    <w:t xml:space="preserve"> in materials</w:t>
                                  </w:r>
                                </w:p>
                                <w:p w14:paraId="6FD07780" w14:textId="48B5586E" w:rsidR="005208EB" w:rsidRPr="00802AB0" w:rsidRDefault="005208EB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C681D3" w14:textId="4DAF18DD" w:rsidR="00DE6928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FE329C" w14:textId="7387D1C3" w:rsidR="00DE6928" w:rsidRPr="00B26A5D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7.2pt;width:768pt;height:105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3893B5C0" w14:textId="77777777" w:rsidR="009F1E46" w:rsidRDefault="006D786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B4261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4: </w:t>
                            </w:r>
                            <w:r w:rsidR="009F1E46" w:rsidRPr="009F1E46">
                              <w:rPr>
                                <w:sz w:val="26"/>
                                <w:szCs w:val="26"/>
                              </w:rPr>
                              <w:t>Electricity</w:t>
                            </w:r>
                          </w:p>
                          <w:p w14:paraId="295D2827" w14:textId="76DD935D" w:rsidR="0093123F" w:rsidRPr="002F69A5" w:rsidRDefault="0093123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4: </w:t>
                            </w:r>
                            <w:r w:rsidRPr="002F69A5">
                              <w:rPr>
                                <w:sz w:val="26"/>
                                <w:szCs w:val="26"/>
                              </w:rPr>
                              <w:t>Sound and States of Matter</w:t>
                            </w:r>
                          </w:p>
                          <w:p w14:paraId="0B482A66" w14:textId="1054DEFE" w:rsidR="0093123F" w:rsidRPr="002F69A5" w:rsidRDefault="0093123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Year 4:</w:t>
                            </w:r>
                            <w:r w:rsidRPr="002F69A5">
                              <w:rPr>
                                <w:sz w:val="26"/>
                                <w:szCs w:val="26"/>
                              </w:rPr>
                              <w:t xml:space="preserve"> Earth </w:t>
                            </w:r>
                            <w:r w:rsidR="00305B90" w:rsidRPr="002F69A5">
                              <w:rPr>
                                <w:sz w:val="26"/>
                                <w:szCs w:val="26"/>
                              </w:rPr>
                              <w:t>and space</w:t>
                            </w:r>
                          </w:p>
                          <w:p w14:paraId="62386F7C" w14:textId="627C611F" w:rsidR="0042615F" w:rsidRPr="002F69A5" w:rsidRDefault="0042615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5: </w:t>
                            </w:r>
                            <w:r w:rsidR="00305B90" w:rsidRPr="002F69A5">
                              <w:rPr>
                                <w:sz w:val="26"/>
                                <w:szCs w:val="26"/>
                              </w:rPr>
                              <w:t>Properties and change</w:t>
                            </w:r>
                            <w:r w:rsidR="00C9340D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305B90" w:rsidRPr="002F69A5">
                              <w:rPr>
                                <w:sz w:val="26"/>
                                <w:szCs w:val="26"/>
                              </w:rPr>
                              <w:t xml:space="preserve"> in materials</w:t>
                            </w:r>
                          </w:p>
                          <w:p w14:paraId="6FD07780" w14:textId="48B5586E" w:rsidR="005208EB" w:rsidRPr="00802AB0" w:rsidRDefault="005208EB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C681D3" w14:textId="4DAF18DD" w:rsidR="00DE6928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FE329C" w14:textId="7387D1C3" w:rsidR="00DE6928" w:rsidRPr="00B26A5D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94354A2" w:rsidR="00D36E55" w:rsidRDefault="00643E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CE093" wp14:editId="005A50DF">
                <wp:simplePos x="0" y="0"/>
                <wp:positionH relativeFrom="column">
                  <wp:posOffset>60325</wp:posOffset>
                </wp:positionH>
                <wp:positionV relativeFrom="paragraph">
                  <wp:posOffset>-74163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86DCD2A" w14:textId="35538E0D" w:rsidR="000008F7" w:rsidRDefault="00B100A1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Plan enquiries, including recognising and controlling variables where necessary</w:t>
                                  </w: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C976714" w14:textId="49376006" w:rsidR="00D61F95" w:rsidRDefault="00B100A1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Use appropriate techniques, apparatus, and materials during fieldwork and laboratory work</w:t>
                                  </w: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816E6C6" w14:textId="77777777" w:rsidR="001C12B1" w:rsidRDefault="0054050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0503">
                                    <w:rPr>
                                      <w:sz w:val="24"/>
                                      <w:szCs w:val="24"/>
                                    </w:rPr>
                                    <w:t>Take measurements, using a range of scientific equipment, with increasing accuracy and precision</w:t>
                                  </w:r>
                                </w:p>
                                <w:p w14:paraId="37DB62FB" w14:textId="7A9DF04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AB4F168">
                                        <wp:extent cx="546100" cy="50800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489425D2" w14:textId="78A82FC0" w:rsidR="00D61F95" w:rsidRDefault="0028164F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64F">
                                    <w:rPr>
                                      <w:sz w:val="24"/>
                                      <w:szCs w:val="24"/>
                                    </w:rPr>
                                    <w:t>Record data and results of increasing complexity using scientific diagrams and labels, classification keys, tables, bar and line graphs, and models</w:t>
                                  </w: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46082D45" w14:textId="77777777" w:rsidR="00871EAD" w:rsidRDefault="00871E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EAD">
                                    <w:rPr>
                                      <w:sz w:val="24"/>
                                      <w:szCs w:val="24"/>
                                    </w:rPr>
                                    <w:t>Report findings from enquiries, including oral and written explanations of results, explanations involving causal relationships, and conclusions</w:t>
                                  </w:r>
                                </w:p>
                                <w:p w14:paraId="239A9F01" w14:textId="74283863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DD2BD48" w14:textId="7BA08977" w:rsidR="00D61F95" w:rsidRPr="00425713" w:rsidRDefault="00E75C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CAD">
                                    <w:rPr>
                                      <w:sz w:val="24"/>
                                      <w:szCs w:val="24"/>
                                    </w:rPr>
                                    <w:t>Present findings in written form, displays and other presentations</w:t>
                                  </w:r>
                                  <w:r w:rsidR="009C2C68"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31F4815" w14:textId="77777777" w:rsidR="00BF7664" w:rsidRDefault="00F54B30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4B30">
                                    <w:rPr>
                                      <w:sz w:val="24"/>
                                      <w:szCs w:val="24"/>
                                    </w:rPr>
                                    <w:t>Use test results to make predictions to set up further comparative and fair tests</w:t>
                                  </w:r>
                                </w:p>
                                <w:p w14:paraId="18B45DC8" w14:textId="391343DD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3C04CCD5" w14:textId="45CBD7AE" w:rsidR="00EE784F" w:rsidRDefault="00056D79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D79">
                                    <w:rPr>
                                      <w:sz w:val="24"/>
                                      <w:szCs w:val="24"/>
                                    </w:rPr>
                                    <w:t>Use simple models to describe scientific ideas, identifying scientific evidence that has been used to support or refute ideas or arguments</w:t>
                                  </w: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-5.85pt;width:785.25pt;height:27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86DCD2A" w14:textId="35538E0D" w:rsidR="000008F7" w:rsidRDefault="00B100A1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Plan enquiries, including recognising and controlling variables where necessary</w:t>
                            </w: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C976714" w14:textId="49376006" w:rsidR="00D61F95" w:rsidRDefault="00B100A1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Use appropriate techniques, apparatus, and materials during fieldwork and laboratory work</w:t>
                            </w: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1816E6C6" w14:textId="77777777" w:rsidR="001C12B1" w:rsidRDefault="0054050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503">
                              <w:rPr>
                                <w:sz w:val="24"/>
                                <w:szCs w:val="24"/>
                              </w:rPr>
                              <w:t>Take measurements, using a range of scientific equipment, with increasing accuracy and precision</w:t>
                            </w:r>
                          </w:p>
                          <w:p w14:paraId="37DB62FB" w14:textId="7A9DF04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AB4F168">
                                  <wp:extent cx="546100" cy="5080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489425D2" w14:textId="78A82FC0" w:rsidR="00D61F95" w:rsidRDefault="0028164F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64F">
                              <w:rPr>
                                <w:sz w:val="24"/>
                                <w:szCs w:val="24"/>
                              </w:rPr>
                              <w:t>Record data and results of increasing complexity using scientific diagrams and labels, classification keys, tables, bar and line graphs, and models</w:t>
                            </w: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46082D45" w14:textId="77777777" w:rsidR="00871EAD" w:rsidRDefault="00871E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EAD">
                              <w:rPr>
                                <w:sz w:val="24"/>
                                <w:szCs w:val="24"/>
                              </w:rPr>
                              <w:t>Report findings from enquiries, including oral and written explanations of results, explanations involving causal relationships, and conclusions</w:t>
                            </w:r>
                          </w:p>
                          <w:p w14:paraId="239A9F01" w14:textId="74283863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DD2BD48" w14:textId="7BA08977" w:rsidR="00D61F95" w:rsidRPr="00425713" w:rsidRDefault="00E75C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5CAD">
                              <w:rPr>
                                <w:sz w:val="24"/>
                                <w:szCs w:val="24"/>
                              </w:rPr>
                              <w:t>Present findings in written form, displays and other presentations</w:t>
                            </w:r>
                            <w:r w:rsidR="009C2C68"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31F4815" w14:textId="77777777" w:rsidR="00BF7664" w:rsidRDefault="00F54B30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30">
                              <w:rPr>
                                <w:sz w:val="24"/>
                                <w:szCs w:val="24"/>
                              </w:rPr>
                              <w:t>Use test results to make predictions to set up further comparative and fair tests</w:t>
                            </w:r>
                          </w:p>
                          <w:p w14:paraId="18B45DC8" w14:textId="391343DD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3C04CCD5" w14:textId="45CBD7AE" w:rsidR="00EE784F" w:rsidRDefault="00056D79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79">
                              <w:rPr>
                                <w:sz w:val="24"/>
                                <w:szCs w:val="24"/>
                              </w:rPr>
                              <w:t>Use simple models to describe scientific ideas, identifying scientific evidence that has been used to support or refute ideas or arguments</w:t>
                            </w: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A655C9" w:rsidRDefault="00A655C9"/>
    <w:p w14:paraId="029A84D7" w14:textId="7777777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3D643B4A" w:rsidR="00D36E55" w:rsidRDefault="00D36E55"/>
    <w:p w14:paraId="4055A68A" w14:textId="4B12C879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43152" wp14:editId="5A40B25C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C74EF0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4E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22299274" w14:textId="158B746C" w:rsidR="00F80415" w:rsidRDefault="00C5293B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</w:t>
                            </w:r>
                            <w:r w:rsidR="00CD294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UKS2 - Working Scientifically</w:t>
                            </w:r>
                          </w:p>
                          <w:p w14:paraId="043FFC1E" w14:textId="439C73ED" w:rsidR="00084C13" w:rsidRPr="00E42D74" w:rsidRDefault="00084C13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Year </w:t>
                            </w:r>
                            <w:r w:rsidR="00E90C7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6 -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</w:t>
                            </w:r>
                            <w:r w:rsidR="00C9340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" o:spid="_x0000_s1033" type="#_x0000_t202" style="position:absolute;margin-left:-2.65pt;margin-top:11.05pt;width:785.25pt;height:12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C74EF0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74E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22299274" w14:textId="158B746C" w:rsidR="00F80415" w:rsidRDefault="00C5293B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</w:t>
                      </w:r>
                      <w:r w:rsidR="00CD294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UKS2 - Working Scientifically</w:t>
                      </w:r>
                    </w:p>
                    <w:p w14:paraId="043FFC1E" w14:textId="439C73ED" w:rsidR="00084C13" w:rsidRPr="00E42D74" w:rsidRDefault="00084C13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Year </w:t>
                      </w:r>
                      <w:r w:rsidR="00E90C7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6 -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Li</w:t>
                      </w:r>
                      <w:r w:rsidR="00C9340D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ght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51D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E04C6"/>
    <w:multiLevelType w:val="hybridMultilevel"/>
    <w:tmpl w:val="0726A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E5927"/>
    <w:multiLevelType w:val="hybridMultilevel"/>
    <w:tmpl w:val="8CFC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C3537"/>
    <w:multiLevelType w:val="hybridMultilevel"/>
    <w:tmpl w:val="C128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F61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3200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B115361"/>
    <w:multiLevelType w:val="hybridMultilevel"/>
    <w:tmpl w:val="D360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A05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15"/>
  </w:num>
  <w:num w:numId="2" w16cid:durableId="55054771">
    <w:abstractNumId w:val="20"/>
  </w:num>
  <w:num w:numId="3" w16cid:durableId="1655142643">
    <w:abstractNumId w:val="17"/>
  </w:num>
  <w:num w:numId="4" w16cid:durableId="231082235">
    <w:abstractNumId w:val="25"/>
  </w:num>
  <w:num w:numId="5" w16cid:durableId="1300526644">
    <w:abstractNumId w:val="13"/>
  </w:num>
  <w:num w:numId="6" w16cid:durableId="1883126769">
    <w:abstractNumId w:val="22"/>
  </w:num>
  <w:num w:numId="7" w16cid:durableId="1451128794">
    <w:abstractNumId w:val="16"/>
  </w:num>
  <w:num w:numId="8" w16cid:durableId="509955212">
    <w:abstractNumId w:val="24"/>
  </w:num>
  <w:num w:numId="9" w16cid:durableId="994527697">
    <w:abstractNumId w:val="6"/>
  </w:num>
  <w:num w:numId="10" w16cid:durableId="314072290">
    <w:abstractNumId w:val="7"/>
  </w:num>
  <w:num w:numId="11" w16cid:durableId="1702434454">
    <w:abstractNumId w:val="12"/>
  </w:num>
  <w:num w:numId="12" w16cid:durableId="1942760926">
    <w:abstractNumId w:val="19"/>
  </w:num>
  <w:num w:numId="13" w16cid:durableId="208033014">
    <w:abstractNumId w:val="8"/>
  </w:num>
  <w:num w:numId="14" w16cid:durableId="1726299189">
    <w:abstractNumId w:val="23"/>
  </w:num>
  <w:num w:numId="15" w16cid:durableId="734934439">
    <w:abstractNumId w:val="3"/>
  </w:num>
  <w:num w:numId="16" w16cid:durableId="1125856846">
    <w:abstractNumId w:val="11"/>
  </w:num>
  <w:num w:numId="17" w16cid:durableId="2144500774">
    <w:abstractNumId w:val="0"/>
  </w:num>
  <w:num w:numId="18" w16cid:durableId="597565666">
    <w:abstractNumId w:val="10"/>
  </w:num>
  <w:num w:numId="19" w16cid:durableId="826018189">
    <w:abstractNumId w:val="5"/>
  </w:num>
  <w:num w:numId="20" w16cid:durableId="499735710">
    <w:abstractNumId w:val="1"/>
  </w:num>
  <w:num w:numId="21" w16cid:durableId="482964804">
    <w:abstractNumId w:val="21"/>
  </w:num>
  <w:num w:numId="22" w16cid:durableId="939919504">
    <w:abstractNumId w:val="9"/>
  </w:num>
  <w:num w:numId="23" w16cid:durableId="1692222991">
    <w:abstractNumId w:val="14"/>
  </w:num>
  <w:num w:numId="24" w16cid:durableId="1465154174">
    <w:abstractNumId w:val="4"/>
  </w:num>
  <w:num w:numId="25" w16cid:durableId="1171141553">
    <w:abstractNumId w:val="2"/>
  </w:num>
  <w:num w:numId="26" w16cid:durableId="13248135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1466"/>
    <w:rsid w:val="0004528B"/>
    <w:rsid w:val="0004674F"/>
    <w:rsid w:val="00053568"/>
    <w:rsid w:val="00055563"/>
    <w:rsid w:val="000560FF"/>
    <w:rsid w:val="00056D79"/>
    <w:rsid w:val="00062DD7"/>
    <w:rsid w:val="000656E8"/>
    <w:rsid w:val="000675DB"/>
    <w:rsid w:val="00077968"/>
    <w:rsid w:val="000842D7"/>
    <w:rsid w:val="00084C13"/>
    <w:rsid w:val="00085E4B"/>
    <w:rsid w:val="00091DAD"/>
    <w:rsid w:val="000A24D5"/>
    <w:rsid w:val="000A76E4"/>
    <w:rsid w:val="000C3703"/>
    <w:rsid w:val="000C48A1"/>
    <w:rsid w:val="000C5CDF"/>
    <w:rsid w:val="000C607D"/>
    <w:rsid w:val="000D0BA7"/>
    <w:rsid w:val="000D3EB9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34FA3"/>
    <w:rsid w:val="0014517C"/>
    <w:rsid w:val="0014621D"/>
    <w:rsid w:val="00157A2B"/>
    <w:rsid w:val="00162286"/>
    <w:rsid w:val="001655F9"/>
    <w:rsid w:val="001803BD"/>
    <w:rsid w:val="00183B09"/>
    <w:rsid w:val="001A0BDE"/>
    <w:rsid w:val="001A5EFA"/>
    <w:rsid w:val="001B5E71"/>
    <w:rsid w:val="001C11E1"/>
    <w:rsid w:val="001C12B1"/>
    <w:rsid w:val="001C34EC"/>
    <w:rsid w:val="001D5A3E"/>
    <w:rsid w:val="001E3003"/>
    <w:rsid w:val="001E5DEE"/>
    <w:rsid w:val="001E6FCA"/>
    <w:rsid w:val="001F1753"/>
    <w:rsid w:val="001F236B"/>
    <w:rsid w:val="001F6BB2"/>
    <w:rsid w:val="001F7F05"/>
    <w:rsid w:val="002018C9"/>
    <w:rsid w:val="00201CA5"/>
    <w:rsid w:val="0022678E"/>
    <w:rsid w:val="002304D6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755DB"/>
    <w:rsid w:val="0028164F"/>
    <w:rsid w:val="002936CA"/>
    <w:rsid w:val="00293B6B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40C7"/>
    <w:rsid w:val="002D1E03"/>
    <w:rsid w:val="002D2FDE"/>
    <w:rsid w:val="002D4FDC"/>
    <w:rsid w:val="002D6AAE"/>
    <w:rsid w:val="002E316E"/>
    <w:rsid w:val="002E59F9"/>
    <w:rsid w:val="002E5F15"/>
    <w:rsid w:val="002F5BFA"/>
    <w:rsid w:val="002F69A5"/>
    <w:rsid w:val="002F6D0F"/>
    <w:rsid w:val="00302331"/>
    <w:rsid w:val="00305B90"/>
    <w:rsid w:val="003322BC"/>
    <w:rsid w:val="003415FA"/>
    <w:rsid w:val="00341BB9"/>
    <w:rsid w:val="0034490F"/>
    <w:rsid w:val="00356E06"/>
    <w:rsid w:val="003579A1"/>
    <w:rsid w:val="00364C4A"/>
    <w:rsid w:val="00373384"/>
    <w:rsid w:val="003734FA"/>
    <w:rsid w:val="00375078"/>
    <w:rsid w:val="00376B8F"/>
    <w:rsid w:val="003B4FF6"/>
    <w:rsid w:val="003B70C2"/>
    <w:rsid w:val="003C0B8A"/>
    <w:rsid w:val="003C162A"/>
    <w:rsid w:val="003C2CC3"/>
    <w:rsid w:val="003C386F"/>
    <w:rsid w:val="003C742D"/>
    <w:rsid w:val="003D4246"/>
    <w:rsid w:val="003E008D"/>
    <w:rsid w:val="003E06BA"/>
    <w:rsid w:val="003E1669"/>
    <w:rsid w:val="003E166B"/>
    <w:rsid w:val="003E2898"/>
    <w:rsid w:val="003F1339"/>
    <w:rsid w:val="00400BC9"/>
    <w:rsid w:val="00406805"/>
    <w:rsid w:val="00410638"/>
    <w:rsid w:val="004109D2"/>
    <w:rsid w:val="004252F9"/>
    <w:rsid w:val="004256F4"/>
    <w:rsid w:val="00425713"/>
    <w:rsid w:val="004258D2"/>
    <w:rsid w:val="0042615F"/>
    <w:rsid w:val="004324E3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4DC6"/>
    <w:rsid w:val="004C039F"/>
    <w:rsid w:val="004C1D46"/>
    <w:rsid w:val="004D2228"/>
    <w:rsid w:val="004E06E7"/>
    <w:rsid w:val="004E1A92"/>
    <w:rsid w:val="004F72EB"/>
    <w:rsid w:val="0050459D"/>
    <w:rsid w:val="0050684F"/>
    <w:rsid w:val="005115CE"/>
    <w:rsid w:val="005158B7"/>
    <w:rsid w:val="005160BE"/>
    <w:rsid w:val="005208EB"/>
    <w:rsid w:val="005314CB"/>
    <w:rsid w:val="00534B02"/>
    <w:rsid w:val="00535E03"/>
    <w:rsid w:val="00536353"/>
    <w:rsid w:val="0053645A"/>
    <w:rsid w:val="005371BC"/>
    <w:rsid w:val="00540503"/>
    <w:rsid w:val="00546C3B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36F6"/>
    <w:rsid w:val="005F3B97"/>
    <w:rsid w:val="005F4C29"/>
    <w:rsid w:val="00604314"/>
    <w:rsid w:val="00604B14"/>
    <w:rsid w:val="00613AC4"/>
    <w:rsid w:val="00617422"/>
    <w:rsid w:val="0061792D"/>
    <w:rsid w:val="00637311"/>
    <w:rsid w:val="00643EAC"/>
    <w:rsid w:val="0064511C"/>
    <w:rsid w:val="00655831"/>
    <w:rsid w:val="00657DEC"/>
    <w:rsid w:val="006624EE"/>
    <w:rsid w:val="00665D65"/>
    <w:rsid w:val="00681796"/>
    <w:rsid w:val="006872BE"/>
    <w:rsid w:val="00694CFA"/>
    <w:rsid w:val="006966C6"/>
    <w:rsid w:val="0069691A"/>
    <w:rsid w:val="00697EAD"/>
    <w:rsid w:val="006B3BFD"/>
    <w:rsid w:val="006B456D"/>
    <w:rsid w:val="006B5BFB"/>
    <w:rsid w:val="006C6B16"/>
    <w:rsid w:val="006D7868"/>
    <w:rsid w:val="006D787E"/>
    <w:rsid w:val="006E209B"/>
    <w:rsid w:val="006E4FED"/>
    <w:rsid w:val="006F5533"/>
    <w:rsid w:val="006F57B9"/>
    <w:rsid w:val="006F68FD"/>
    <w:rsid w:val="006F7CDA"/>
    <w:rsid w:val="00701581"/>
    <w:rsid w:val="00701EC4"/>
    <w:rsid w:val="00702834"/>
    <w:rsid w:val="00705E4D"/>
    <w:rsid w:val="00712AAE"/>
    <w:rsid w:val="007149F5"/>
    <w:rsid w:val="00717F3D"/>
    <w:rsid w:val="0072446F"/>
    <w:rsid w:val="007500EE"/>
    <w:rsid w:val="00761627"/>
    <w:rsid w:val="007628D5"/>
    <w:rsid w:val="0076799D"/>
    <w:rsid w:val="00777E03"/>
    <w:rsid w:val="007811A6"/>
    <w:rsid w:val="00784A9C"/>
    <w:rsid w:val="007863D8"/>
    <w:rsid w:val="0078785F"/>
    <w:rsid w:val="0079311B"/>
    <w:rsid w:val="00793458"/>
    <w:rsid w:val="007A2C25"/>
    <w:rsid w:val="007A2E17"/>
    <w:rsid w:val="007B1906"/>
    <w:rsid w:val="007B358C"/>
    <w:rsid w:val="007B37E8"/>
    <w:rsid w:val="007B3F5F"/>
    <w:rsid w:val="007B7606"/>
    <w:rsid w:val="007C3432"/>
    <w:rsid w:val="007C730D"/>
    <w:rsid w:val="007D0239"/>
    <w:rsid w:val="007E73A6"/>
    <w:rsid w:val="007E7461"/>
    <w:rsid w:val="007F1D22"/>
    <w:rsid w:val="007F2078"/>
    <w:rsid w:val="007F56E5"/>
    <w:rsid w:val="0080139B"/>
    <w:rsid w:val="00802AB0"/>
    <w:rsid w:val="00813112"/>
    <w:rsid w:val="008223F3"/>
    <w:rsid w:val="008259B1"/>
    <w:rsid w:val="00831576"/>
    <w:rsid w:val="008327B6"/>
    <w:rsid w:val="00837387"/>
    <w:rsid w:val="0084360B"/>
    <w:rsid w:val="00850C96"/>
    <w:rsid w:val="00855706"/>
    <w:rsid w:val="00861138"/>
    <w:rsid w:val="00861CBF"/>
    <w:rsid w:val="008665C8"/>
    <w:rsid w:val="00871EAD"/>
    <w:rsid w:val="00881E2E"/>
    <w:rsid w:val="008A17EF"/>
    <w:rsid w:val="008A41FC"/>
    <w:rsid w:val="008A428C"/>
    <w:rsid w:val="008C7058"/>
    <w:rsid w:val="008C73A6"/>
    <w:rsid w:val="008E06AF"/>
    <w:rsid w:val="008E2E03"/>
    <w:rsid w:val="008E42D1"/>
    <w:rsid w:val="008E77E8"/>
    <w:rsid w:val="008E7F16"/>
    <w:rsid w:val="008F2853"/>
    <w:rsid w:val="008F29E7"/>
    <w:rsid w:val="008F45F4"/>
    <w:rsid w:val="008F7B00"/>
    <w:rsid w:val="00900E11"/>
    <w:rsid w:val="00907833"/>
    <w:rsid w:val="00911A85"/>
    <w:rsid w:val="009233DA"/>
    <w:rsid w:val="0093123F"/>
    <w:rsid w:val="0093329E"/>
    <w:rsid w:val="00934FC0"/>
    <w:rsid w:val="00935B80"/>
    <w:rsid w:val="009443C8"/>
    <w:rsid w:val="00954F9F"/>
    <w:rsid w:val="00955548"/>
    <w:rsid w:val="00961055"/>
    <w:rsid w:val="009636F9"/>
    <w:rsid w:val="00985B28"/>
    <w:rsid w:val="0098769F"/>
    <w:rsid w:val="009877FF"/>
    <w:rsid w:val="00992A93"/>
    <w:rsid w:val="009B07E2"/>
    <w:rsid w:val="009B08A7"/>
    <w:rsid w:val="009B320C"/>
    <w:rsid w:val="009B56A4"/>
    <w:rsid w:val="009B7FA3"/>
    <w:rsid w:val="009C2C68"/>
    <w:rsid w:val="009C2D7E"/>
    <w:rsid w:val="009C74B0"/>
    <w:rsid w:val="009D5EE2"/>
    <w:rsid w:val="009E2481"/>
    <w:rsid w:val="009E406E"/>
    <w:rsid w:val="009E4B43"/>
    <w:rsid w:val="009E6EAB"/>
    <w:rsid w:val="009F1E46"/>
    <w:rsid w:val="00A020F7"/>
    <w:rsid w:val="00A10633"/>
    <w:rsid w:val="00A14F99"/>
    <w:rsid w:val="00A15FF0"/>
    <w:rsid w:val="00A208C0"/>
    <w:rsid w:val="00A22CF0"/>
    <w:rsid w:val="00A237A8"/>
    <w:rsid w:val="00A366EC"/>
    <w:rsid w:val="00A36E5D"/>
    <w:rsid w:val="00A41F5A"/>
    <w:rsid w:val="00A517AB"/>
    <w:rsid w:val="00A5444C"/>
    <w:rsid w:val="00A655C9"/>
    <w:rsid w:val="00A65DCD"/>
    <w:rsid w:val="00A67EDA"/>
    <w:rsid w:val="00A72F93"/>
    <w:rsid w:val="00A7301A"/>
    <w:rsid w:val="00A74EA5"/>
    <w:rsid w:val="00A81EEA"/>
    <w:rsid w:val="00A90510"/>
    <w:rsid w:val="00A9430B"/>
    <w:rsid w:val="00A97824"/>
    <w:rsid w:val="00AA6157"/>
    <w:rsid w:val="00AA7503"/>
    <w:rsid w:val="00AB3B21"/>
    <w:rsid w:val="00AB6243"/>
    <w:rsid w:val="00AC5398"/>
    <w:rsid w:val="00AD28EA"/>
    <w:rsid w:val="00AD6B95"/>
    <w:rsid w:val="00AD79BE"/>
    <w:rsid w:val="00AE12B3"/>
    <w:rsid w:val="00AE3020"/>
    <w:rsid w:val="00AF3EDC"/>
    <w:rsid w:val="00B00C58"/>
    <w:rsid w:val="00B100A1"/>
    <w:rsid w:val="00B127EB"/>
    <w:rsid w:val="00B15C90"/>
    <w:rsid w:val="00B2063D"/>
    <w:rsid w:val="00B220DB"/>
    <w:rsid w:val="00B22EAE"/>
    <w:rsid w:val="00B26A5D"/>
    <w:rsid w:val="00B26DD0"/>
    <w:rsid w:val="00B34435"/>
    <w:rsid w:val="00B40B05"/>
    <w:rsid w:val="00B4261C"/>
    <w:rsid w:val="00B45F1D"/>
    <w:rsid w:val="00B5403C"/>
    <w:rsid w:val="00B55A5F"/>
    <w:rsid w:val="00B56673"/>
    <w:rsid w:val="00B56925"/>
    <w:rsid w:val="00B61BE1"/>
    <w:rsid w:val="00B64599"/>
    <w:rsid w:val="00B66FD0"/>
    <w:rsid w:val="00B7102B"/>
    <w:rsid w:val="00B83734"/>
    <w:rsid w:val="00B854F5"/>
    <w:rsid w:val="00B87C46"/>
    <w:rsid w:val="00B92A25"/>
    <w:rsid w:val="00B96340"/>
    <w:rsid w:val="00B9777A"/>
    <w:rsid w:val="00BA003D"/>
    <w:rsid w:val="00BA28A1"/>
    <w:rsid w:val="00BA383D"/>
    <w:rsid w:val="00BA4C68"/>
    <w:rsid w:val="00BB10DB"/>
    <w:rsid w:val="00BB17FD"/>
    <w:rsid w:val="00BC437D"/>
    <w:rsid w:val="00BD0053"/>
    <w:rsid w:val="00BE0B27"/>
    <w:rsid w:val="00BE0DD1"/>
    <w:rsid w:val="00BF262A"/>
    <w:rsid w:val="00BF3182"/>
    <w:rsid w:val="00BF34BE"/>
    <w:rsid w:val="00BF5B14"/>
    <w:rsid w:val="00BF7664"/>
    <w:rsid w:val="00C072B2"/>
    <w:rsid w:val="00C07916"/>
    <w:rsid w:val="00C1602A"/>
    <w:rsid w:val="00C1649A"/>
    <w:rsid w:val="00C42727"/>
    <w:rsid w:val="00C44E0B"/>
    <w:rsid w:val="00C476FF"/>
    <w:rsid w:val="00C5293B"/>
    <w:rsid w:val="00C60A10"/>
    <w:rsid w:val="00C61A1E"/>
    <w:rsid w:val="00C631F9"/>
    <w:rsid w:val="00C655DF"/>
    <w:rsid w:val="00C74EF0"/>
    <w:rsid w:val="00C75D43"/>
    <w:rsid w:val="00C81F76"/>
    <w:rsid w:val="00C9340D"/>
    <w:rsid w:val="00CA64D6"/>
    <w:rsid w:val="00CB0EA8"/>
    <w:rsid w:val="00CB3000"/>
    <w:rsid w:val="00CC273F"/>
    <w:rsid w:val="00CC5A8D"/>
    <w:rsid w:val="00CC7033"/>
    <w:rsid w:val="00CD2358"/>
    <w:rsid w:val="00CD2941"/>
    <w:rsid w:val="00CD62E1"/>
    <w:rsid w:val="00CE0F82"/>
    <w:rsid w:val="00CF17FD"/>
    <w:rsid w:val="00CF6087"/>
    <w:rsid w:val="00D016BD"/>
    <w:rsid w:val="00D06DB1"/>
    <w:rsid w:val="00D138C8"/>
    <w:rsid w:val="00D13EB3"/>
    <w:rsid w:val="00D147E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2F5"/>
    <w:rsid w:val="00D61F95"/>
    <w:rsid w:val="00D62031"/>
    <w:rsid w:val="00D62ED2"/>
    <w:rsid w:val="00D64263"/>
    <w:rsid w:val="00D9128B"/>
    <w:rsid w:val="00D914CA"/>
    <w:rsid w:val="00D95BF0"/>
    <w:rsid w:val="00DA246D"/>
    <w:rsid w:val="00DA28EF"/>
    <w:rsid w:val="00DB0632"/>
    <w:rsid w:val="00DB4A89"/>
    <w:rsid w:val="00DB5A87"/>
    <w:rsid w:val="00DC0053"/>
    <w:rsid w:val="00DC1AC4"/>
    <w:rsid w:val="00DC43CB"/>
    <w:rsid w:val="00DD6F33"/>
    <w:rsid w:val="00DD71D1"/>
    <w:rsid w:val="00DE1C9F"/>
    <w:rsid w:val="00DE2AEA"/>
    <w:rsid w:val="00DE6928"/>
    <w:rsid w:val="00DF4279"/>
    <w:rsid w:val="00E01450"/>
    <w:rsid w:val="00E03A9C"/>
    <w:rsid w:val="00E04FD1"/>
    <w:rsid w:val="00E1113E"/>
    <w:rsid w:val="00E172D3"/>
    <w:rsid w:val="00E21006"/>
    <w:rsid w:val="00E31168"/>
    <w:rsid w:val="00E331A4"/>
    <w:rsid w:val="00E33F88"/>
    <w:rsid w:val="00E345B8"/>
    <w:rsid w:val="00E42D74"/>
    <w:rsid w:val="00E45A35"/>
    <w:rsid w:val="00E47FFB"/>
    <w:rsid w:val="00E52084"/>
    <w:rsid w:val="00E57828"/>
    <w:rsid w:val="00E611BD"/>
    <w:rsid w:val="00E64FD5"/>
    <w:rsid w:val="00E746E9"/>
    <w:rsid w:val="00E75C7A"/>
    <w:rsid w:val="00E75CAD"/>
    <w:rsid w:val="00E7736C"/>
    <w:rsid w:val="00E86F94"/>
    <w:rsid w:val="00E90C71"/>
    <w:rsid w:val="00E926AA"/>
    <w:rsid w:val="00E937FA"/>
    <w:rsid w:val="00EA10DC"/>
    <w:rsid w:val="00EA5009"/>
    <w:rsid w:val="00EA559E"/>
    <w:rsid w:val="00EA7CA8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066E"/>
    <w:rsid w:val="00F10FA6"/>
    <w:rsid w:val="00F162F1"/>
    <w:rsid w:val="00F16303"/>
    <w:rsid w:val="00F20E94"/>
    <w:rsid w:val="00F27323"/>
    <w:rsid w:val="00F33DFF"/>
    <w:rsid w:val="00F40498"/>
    <w:rsid w:val="00F42A05"/>
    <w:rsid w:val="00F441D8"/>
    <w:rsid w:val="00F47DD3"/>
    <w:rsid w:val="00F54B30"/>
    <w:rsid w:val="00F555CF"/>
    <w:rsid w:val="00F57A8F"/>
    <w:rsid w:val="00F624E4"/>
    <w:rsid w:val="00F64CF7"/>
    <w:rsid w:val="00F65ECF"/>
    <w:rsid w:val="00F66D09"/>
    <w:rsid w:val="00F709E8"/>
    <w:rsid w:val="00F70AEA"/>
    <w:rsid w:val="00F74D88"/>
    <w:rsid w:val="00F80415"/>
    <w:rsid w:val="00F806F3"/>
    <w:rsid w:val="00F83980"/>
    <w:rsid w:val="00F85158"/>
    <w:rsid w:val="00F91779"/>
    <w:rsid w:val="00F92CD9"/>
    <w:rsid w:val="00F93BCA"/>
    <w:rsid w:val="00F93CAF"/>
    <w:rsid w:val="00F96E45"/>
    <w:rsid w:val="00FA4E7E"/>
    <w:rsid w:val="00FA5620"/>
    <w:rsid w:val="00FB3051"/>
    <w:rsid w:val="00FB6019"/>
    <w:rsid w:val="00FB76B4"/>
    <w:rsid w:val="00FC006B"/>
    <w:rsid w:val="00FD6F87"/>
    <w:rsid w:val="00FE1502"/>
    <w:rsid w:val="00FE26B7"/>
    <w:rsid w:val="00FE2770"/>
    <w:rsid w:val="00FE4696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26</cp:revision>
  <cp:lastPrinted>2019-10-15T11:36:00Z</cp:lastPrinted>
  <dcterms:created xsi:type="dcterms:W3CDTF">2023-07-12T14:01:00Z</dcterms:created>
  <dcterms:modified xsi:type="dcterms:W3CDTF">2023-08-22T19:43:00Z</dcterms:modified>
</cp:coreProperties>
</file>