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FE84" w14:textId="2951BBFB" w:rsidR="00E173D6" w:rsidRPr="007C48E5" w:rsidRDefault="00095D73" w:rsidP="00D464D0">
      <w:pPr>
        <w:pStyle w:val="Heading1"/>
        <w:rPr>
          <w:sz w:val="34"/>
          <w:szCs w:val="34"/>
        </w:rPr>
      </w:pPr>
      <w:r w:rsidRPr="007C48E5">
        <w:rPr>
          <w:sz w:val="34"/>
          <w:szCs w:val="34"/>
        </w:rPr>
        <w:drawing>
          <wp:anchor distT="0" distB="0" distL="114300" distR="114300" simplePos="0" relativeHeight="251658240" behindDoc="1" locked="0" layoutInCell="1" allowOverlap="1" wp14:anchorId="1B6E003D" wp14:editId="04686A87">
            <wp:simplePos x="0" y="0"/>
            <wp:positionH relativeFrom="page">
              <wp:align>left</wp:align>
            </wp:positionH>
            <wp:positionV relativeFrom="page">
              <wp:posOffset>-19050</wp:posOffset>
            </wp:positionV>
            <wp:extent cx="7607431" cy="1368784"/>
            <wp:effectExtent l="0" t="0" r="0" b="3175"/>
            <wp:wrapNone/>
            <wp:docPr id="712988951" name="Picture 1" descr="The Wigan Council logo and the progress with Unity Wigan Boruogh Crest&#10;&#10;A pink, purple, yellow, orange, green and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88951" name="Picture 1" descr="A pink and white 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7431" cy="1368784"/>
                    </a:xfrm>
                    <a:prstGeom prst="rect">
                      <a:avLst/>
                    </a:prstGeom>
                  </pic:spPr>
                </pic:pic>
              </a:graphicData>
            </a:graphic>
            <wp14:sizeRelH relativeFrom="margin">
              <wp14:pctWidth>0</wp14:pctWidth>
            </wp14:sizeRelH>
            <wp14:sizeRelV relativeFrom="margin">
              <wp14:pctHeight>0</wp14:pctHeight>
            </wp14:sizeRelV>
          </wp:anchor>
        </w:drawing>
      </w:r>
      <w:r w:rsidR="00E173D6" w:rsidRPr="007C48E5">
        <w:rPr>
          <w:sz w:val="34"/>
          <w:szCs w:val="34"/>
        </w:rPr>
        <w:t xml:space="preserve">Admission to </w:t>
      </w:r>
      <w:r w:rsidR="00776F5F" w:rsidRPr="007C48E5">
        <w:rPr>
          <w:sz w:val="34"/>
          <w:szCs w:val="34"/>
        </w:rPr>
        <w:t>Secondary</w:t>
      </w:r>
      <w:r w:rsidR="00E173D6" w:rsidRPr="007C48E5">
        <w:rPr>
          <w:sz w:val="34"/>
          <w:szCs w:val="34"/>
        </w:rPr>
        <w:t xml:space="preserve"> School </w:t>
      </w:r>
      <w:r w:rsidR="00D464D0" w:rsidRPr="007C48E5">
        <w:rPr>
          <w:sz w:val="34"/>
          <w:szCs w:val="34"/>
        </w:rPr>
        <w:t>20</w:t>
      </w:r>
      <w:r w:rsidR="00E173D6" w:rsidRPr="007C48E5">
        <w:rPr>
          <w:sz w:val="34"/>
          <w:szCs w:val="34"/>
        </w:rPr>
        <w:t>2</w:t>
      </w:r>
      <w:r w:rsidR="00BB46C6" w:rsidRPr="007C48E5">
        <w:rPr>
          <w:sz w:val="34"/>
          <w:szCs w:val="34"/>
        </w:rPr>
        <w:t>6</w:t>
      </w:r>
      <w:r w:rsidR="007C48E5" w:rsidRPr="007C48E5">
        <w:rPr>
          <w:sz w:val="34"/>
          <w:szCs w:val="34"/>
        </w:rPr>
        <w:t>/27</w:t>
      </w:r>
      <w:r w:rsidR="00E173D6" w:rsidRPr="007C48E5">
        <w:rPr>
          <w:sz w:val="34"/>
          <w:szCs w:val="34"/>
        </w:rPr>
        <w:t xml:space="preserve"> </w:t>
      </w:r>
    </w:p>
    <w:p w14:paraId="3426B182" w14:textId="5B12C038" w:rsidR="00F0067D" w:rsidRDefault="00E173D6" w:rsidP="00D464D0">
      <w:pPr>
        <w:pStyle w:val="Heading1"/>
      </w:pPr>
      <w:r w:rsidRPr="007C48E5">
        <w:rPr>
          <w:sz w:val="34"/>
          <w:szCs w:val="34"/>
        </w:rPr>
        <w:t>Application Form</w:t>
      </w:r>
      <w:r w:rsidRPr="00E173D6">
        <w:tab/>
      </w:r>
      <w:r w:rsidR="00D464D0">
        <w:tab/>
      </w:r>
    </w:p>
    <w:p w14:paraId="09F9C3AC" w14:textId="77777777" w:rsidR="00E173D6" w:rsidRDefault="00E173D6" w:rsidP="00E173D6">
      <w:pPr>
        <w:rPr>
          <w:b/>
          <w:bCs/>
          <w:sz w:val="36"/>
          <w:szCs w:val="28"/>
        </w:rPr>
      </w:pPr>
    </w:p>
    <w:p w14:paraId="62C8BAD8" w14:textId="5B1A19D6" w:rsidR="00E173D6" w:rsidRPr="00D464D0" w:rsidRDefault="00E173D6" w:rsidP="00D464D0">
      <w:pPr>
        <w:pStyle w:val="Heading2"/>
      </w:pPr>
      <w:r w:rsidRPr="00D464D0">
        <w:t xml:space="preserve">Important Information </w:t>
      </w:r>
    </w:p>
    <w:tbl>
      <w:tblPr>
        <w:tblStyle w:val="TableGrid"/>
        <w:tblW w:w="0" w:type="auto"/>
        <w:shd w:val="clear" w:color="auto" w:fill="000000" w:themeFill="text1"/>
        <w:tblLook w:val="04A0" w:firstRow="1" w:lastRow="0" w:firstColumn="1" w:lastColumn="0" w:noHBand="0" w:noVBand="1"/>
      </w:tblPr>
      <w:tblGrid>
        <w:gridCol w:w="10456"/>
      </w:tblGrid>
      <w:tr w:rsidR="00E173D6" w:rsidRPr="00E173D6" w14:paraId="0FAF3D16" w14:textId="77777777" w:rsidTr="00E173D6">
        <w:tc>
          <w:tcPr>
            <w:tcW w:w="10456" w:type="dxa"/>
            <w:shd w:val="clear" w:color="auto" w:fill="000000" w:themeFill="text1"/>
          </w:tcPr>
          <w:p w14:paraId="510A3565" w14:textId="6937C30B" w:rsidR="00E173D6" w:rsidRPr="00E173D6" w:rsidRDefault="00E173D6" w:rsidP="003A7423">
            <w:pPr>
              <w:jc w:val="center"/>
              <w:rPr>
                <w:b/>
                <w:bCs/>
                <w:color w:val="FFFFFF" w:themeColor="background1"/>
              </w:rPr>
            </w:pPr>
            <w:r w:rsidRPr="00E173D6">
              <w:rPr>
                <w:b/>
                <w:bCs/>
                <w:color w:val="FFFFFF" w:themeColor="background1"/>
                <w:sz w:val="28"/>
                <w:szCs w:val="22"/>
              </w:rPr>
              <w:t>This form is for Wigan Borough residents only. If you live in another Local Authority area, please contact them for an application form.</w:t>
            </w:r>
          </w:p>
        </w:tc>
      </w:tr>
    </w:tbl>
    <w:p w14:paraId="6ED75849" w14:textId="77777777" w:rsidR="00E173D6" w:rsidRDefault="00E173D6" w:rsidP="00E173D6">
      <w:pPr>
        <w:spacing w:after="0"/>
        <w:rPr>
          <w:b/>
          <w:bCs/>
        </w:rPr>
      </w:pPr>
    </w:p>
    <w:p w14:paraId="4D8C117E" w14:textId="194C11F0" w:rsidR="00E173D6" w:rsidRDefault="00E173D6" w:rsidP="00BB46C6">
      <w:pPr>
        <w:spacing w:after="0"/>
        <w:jc w:val="both"/>
      </w:pPr>
      <w:r>
        <w:t>If you live in Wigan Borough</w:t>
      </w:r>
      <w:r w:rsidR="00C86721">
        <w:t>,</w:t>
      </w:r>
      <w:r>
        <w:t xml:space="preserve"> you can apply online at </w:t>
      </w:r>
      <w:hyperlink r:id="rId12" w:history="1">
        <w:r w:rsidRPr="00B60D3F">
          <w:rPr>
            <w:rStyle w:val="Hyperlink"/>
          </w:rPr>
          <w:t>www.wigan.gov.uk</w:t>
        </w:r>
      </w:hyperlink>
      <w:r>
        <w:t xml:space="preserve"> or by using this Wigan Council </w:t>
      </w:r>
      <w:r w:rsidR="00776F5F">
        <w:t>Secondary</w:t>
      </w:r>
      <w:r>
        <w:t xml:space="preserve"> school application form.</w:t>
      </w:r>
    </w:p>
    <w:p w14:paraId="33E90DE9" w14:textId="77777777" w:rsidR="00E173D6" w:rsidRDefault="00E173D6" w:rsidP="00BB46C6">
      <w:pPr>
        <w:spacing w:after="0"/>
        <w:jc w:val="both"/>
      </w:pPr>
    </w:p>
    <w:p w14:paraId="14E3DE35" w14:textId="2D35C4E7" w:rsidR="00E173D6" w:rsidRDefault="00E173D6" w:rsidP="00BB46C6">
      <w:pPr>
        <w:spacing w:after="0"/>
        <w:jc w:val="both"/>
      </w:pPr>
      <w:r>
        <w:t xml:space="preserve">Before applying you must read the ‘Applying for a </w:t>
      </w:r>
      <w:r w:rsidR="00546E9E">
        <w:t>Year 7 place</w:t>
      </w:r>
      <w:r>
        <w:t xml:space="preserve"> 202</w:t>
      </w:r>
      <w:r w:rsidR="00BB46C6">
        <w:t>6</w:t>
      </w:r>
      <w:r>
        <w:t>/2</w:t>
      </w:r>
      <w:r w:rsidR="00BB46C6">
        <w:t>7</w:t>
      </w:r>
      <w:r>
        <w:t xml:space="preserve">’ booklet carefully and ensure that you understand how places will be allocated. The booklet is available online at </w:t>
      </w:r>
      <w:hyperlink r:id="rId13" w:history="1">
        <w:r w:rsidRPr="00B60D3F">
          <w:rPr>
            <w:rStyle w:val="Hyperlink"/>
          </w:rPr>
          <w:t>www.wigan.gov.uk</w:t>
        </w:r>
      </w:hyperlink>
      <w:r>
        <w:t xml:space="preserve">, please follow the links for Education. When you have considered all the information and decided on your preferences, you should then submit your application. </w:t>
      </w:r>
    </w:p>
    <w:p w14:paraId="0F720C4C" w14:textId="02CFA88A" w:rsidR="00E173D6" w:rsidRDefault="00E173D6" w:rsidP="00BB46C6">
      <w:pPr>
        <w:spacing w:after="0"/>
        <w:jc w:val="both"/>
      </w:pPr>
      <w:r>
        <w:t>If you cannot read the booklet online</w:t>
      </w:r>
      <w:r w:rsidR="00BB46C6">
        <w:t>,</w:t>
      </w:r>
      <w:r>
        <w:t xml:space="preserve"> please contact us on 01942 489013.</w:t>
      </w:r>
    </w:p>
    <w:p w14:paraId="1AB9A89E" w14:textId="77777777" w:rsidR="00E173D6" w:rsidRDefault="00E173D6" w:rsidP="00BB46C6">
      <w:pPr>
        <w:spacing w:after="0"/>
        <w:jc w:val="both"/>
      </w:pPr>
    </w:p>
    <w:p w14:paraId="45382B1A" w14:textId="469AD8E6" w:rsidR="00E173D6" w:rsidRPr="00C17E16" w:rsidRDefault="00E173D6" w:rsidP="00BB46C6">
      <w:pPr>
        <w:spacing w:after="0"/>
        <w:jc w:val="both"/>
        <w:rPr>
          <w:b/>
          <w:bCs/>
          <w:sz w:val="28"/>
          <w:szCs w:val="22"/>
        </w:rPr>
      </w:pPr>
      <w:r w:rsidRPr="00C17E16">
        <w:rPr>
          <w:b/>
          <w:bCs/>
          <w:sz w:val="28"/>
          <w:szCs w:val="22"/>
        </w:rPr>
        <w:t xml:space="preserve">Make sure you apply by the closing date of </w:t>
      </w:r>
      <w:r w:rsidR="003A7423">
        <w:rPr>
          <w:b/>
          <w:bCs/>
          <w:sz w:val="28"/>
          <w:szCs w:val="22"/>
        </w:rPr>
        <w:t>31 October 202</w:t>
      </w:r>
      <w:r w:rsidR="00BB46C6">
        <w:rPr>
          <w:b/>
          <w:bCs/>
          <w:sz w:val="28"/>
          <w:szCs w:val="22"/>
        </w:rPr>
        <w:t>5</w:t>
      </w:r>
      <w:r w:rsidRPr="00C17E16">
        <w:rPr>
          <w:b/>
          <w:bCs/>
          <w:sz w:val="28"/>
          <w:szCs w:val="22"/>
        </w:rPr>
        <w:t>.</w:t>
      </w:r>
    </w:p>
    <w:p w14:paraId="4B849447" w14:textId="77777777" w:rsidR="00E173D6" w:rsidRDefault="00E173D6" w:rsidP="00BB46C6">
      <w:pPr>
        <w:spacing w:after="0"/>
        <w:jc w:val="both"/>
      </w:pPr>
    </w:p>
    <w:p w14:paraId="07F97121" w14:textId="209D220D" w:rsidR="00E173D6" w:rsidRPr="00C17E16" w:rsidRDefault="00E173D6" w:rsidP="00BB46C6">
      <w:pPr>
        <w:spacing w:after="0"/>
        <w:jc w:val="both"/>
        <w:rPr>
          <w:b/>
          <w:bCs/>
        </w:rPr>
      </w:pPr>
      <w:r w:rsidRPr="00C17E16">
        <w:rPr>
          <w:b/>
          <w:bCs/>
        </w:rPr>
        <w:t xml:space="preserve">To apply online </w:t>
      </w:r>
    </w:p>
    <w:p w14:paraId="1C3BBFE3" w14:textId="4ED36360" w:rsidR="00E173D6" w:rsidRDefault="00E173D6" w:rsidP="00BB46C6">
      <w:pPr>
        <w:spacing w:after="0"/>
        <w:jc w:val="both"/>
      </w:pPr>
      <w:r>
        <w:t>The online service includes step by step instructions on how to submit your application. You will receive an email confirming that your application has been submitted. Please keep this safe as proof of your application.</w:t>
      </w:r>
    </w:p>
    <w:p w14:paraId="51609581" w14:textId="77777777" w:rsidR="00E173D6" w:rsidRDefault="00E173D6" w:rsidP="00BB46C6">
      <w:pPr>
        <w:spacing w:after="0"/>
        <w:jc w:val="both"/>
      </w:pPr>
    </w:p>
    <w:p w14:paraId="1A741EB6" w14:textId="05915C0E" w:rsidR="00E173D6" w:rsidRPr="00C17E16" w:rsidRDefault="00E173D6" w:rsidP="00BB46C6">
      <w:pPr>
        <w:spacing w:after="0"/>
        <w:jc w:val="both"/>
        <w:rPr>
          <w:b/>
          <w:bCs/>
        </w:rPr>
      </w:pPr>
      <w:r w:rsidRPr="00C17E16">
        <w:rPr>
          <w:b/>
          <w:bCs/>
        </w:rPr>
        <w:t xml:space="preserve">To apply using this Wigan Council </w:t>
      </w:r>
      <w:r w:rsidR="003A7423">
        <w:rPr>
          <w:b/>
          <w:bCs/>
        </w:rPr>
        <w:t>secondary</w:t>
      </w:r>
      <w:r w:rsidRPr="00C17E16">
        <w:rPr>
          <w:b/>
          <w:bCs/>
        </w:rPr>
        <w:t xml:space="preserve"> school application form</w:t>
      </w:r>
    </w:p>
    <w:p w14:paraId="123890D9" w14:textId="5E017369" w:rsidR="00E173D6" w:rsidRDefault="00E173D6" w:rsidP="00BB46C6">
      <w:pPr>
        <w:spacing w:after="0"/>
        <w:jc w:val="both"/>
      </w:pPr>
      <w:r>
        <w:t>Before submitting your application, please make sure that you have:</w:t>
      </w:r>
    </w:p>
    <w:p w14:paraId="61A01700" w14:textId="222DF845" w:rsidR="00E173D6" w:rsidRDefault="00C17E16" w:rsidP="00BB46C6">
      <w:pPr>
        <w:pStyle w:val="ListParagraph"/>
        <w:numPr>
          <w:ilvl w:val="0"/>
          <w:numId w:val="1"/>
        </w:numPr>
        <w:spacing w:after="0"/>
        <w:jc w:val="both"/>
      </w:pPr>
      <w:r>
        <w:t>Filled in all the relevant sections of the application form.</w:t>
      </w:r>
    </w:p>
    <w:p w14:paraId="5C36C0E3" w14:textId="47BE30FC" w:rsidR="00C17E16" w:rsidRDefault="00C17E16" w:rsidP="00BB46C6">
      <w:pPr>
        <w:pStyle w:val="ListParagraph"/>
        <w:numPr>
          <w:ilvl w:val="0"/>
          <w:numId w:val="1"/>
        </w:numPr>
        <w:spacing w:after="0"/>
        <w:jc w:val="both"/>
      </w:pPr>
      <w:r>
        <w:t xml:space="preserve">Filled in the school’s own supplementary information form as well as the Wigan Council ‘Admission to </w:t>
      </w:r>
      <w:r w:rsidR="003A7423">
        <w:t>Secondary</w:t>
      </w:r>
      <w:r>
        <w:t xml:space="preserve"> School’ application form for any voluntary aided (church) schools. Forms should be obtained from the returned to the school.</w:t>
      </w:r>
    </w:p>
    <w:p w14:paraId="76C7A476" w14:textId="314AEB34" w:rsidR="00C17E16" w:rsidRDefault="00C17E16" w:rsidP="00BB46C6">
      <w:pPr>
        <w:pStyle w:val="ListParagraph"/>
        <w:numPr>
          <w:ilvl w:val="0"/>
          <w:numId w:val="1"/>
        </w:numPr>
        <w:spacing w:after="0"/>
        <w:jc w:val="both"/>
      </w:pPr>
      <w:r>
        <w:t>Signed and dated the declaration on part 3 of the form.</w:t>
      </w:r>
    </w:p>
    <w:p w14:paraId="2C26406E" w14:textId="77777777" w:rsidR="00C17E16" w:rsidRDefault="00C17E16" w:rsidP="00BB46C6">
      <w:pPr>
        <w:spacing w:after="0"/>
        <w:jc w:val="both"/>
      </w:pPr>
    </w:p>
    <w:p w14:paraId="0C05F8F8" w14:textId="2A1CF700" w:rsidR="00C17E16" w:rsidRPr="00C17E16" w:rsidRDefault="00C17E16" w:rsidP="00BB46C6">
      <w:pPr>
        <w:spacing w:after="0"/>
        <w:jc w:val="both"/>
        <w:rPr>
          <w:b/>
          <w:bCs/>
        </w:rPr>
      </w:pPr>
      <w:r w:rsidRPr="00C17E16">
        <w:rPr>
          <w:b/>
          <w:bCs/>
        </w:rPr>
        <w:t xml:space="preserve">Returning your Wigan Council </w:t>
      </w:r>
      <w:r w:rsidR="00DB3E8F">
        <w:rPr>
          <w:b/>
          <w:bCs/>
        </w:rPr>
        <w:t>Secondary</w:t>
      </w:r>
      <w:r w:rsidRPr="00C17E16">
        <w:rPr>
          <w:b/>
          <w:bCs/>
        </w:rPr>
        <w:t xml:space="preserve"> School application form</w:t>
      </w:r>
    </w:p>
    <w:p w14:paraId="4926BADD" w14:textId="0C108C36" w:rsidR="00C17E16" w:rsidRDefault="00C17E16" w:rsidP="00BB46C6">
      <w:pPr>
        <w:spacing w:after="0"/>
        <w:jc w:val="both"/>
      </w:pPr>
      <w:r>
        <w:t xml:space="preserve">You can hand in your application form </w:t>
      </w:r>
      <w:r w:rsidR="00CE49B4">
        <w:t>to your child’s current Wigan</w:t>
      </w:r>
      <w:r>
        <w:t xml:space="preserve"> Primary School</w:t>
      </w:r>
      <w:r w:rsidR="00CE49B4">
        <w:t xml:space="preserve"> or the nearest Wigan Primary School</w:t>
      </w:r>
      <w:r w:rsidR="004F3369">
        <w:t xml:space="preserve"> to your home address</w:t>
      </w:r>
      <w:r>
        <w:t>. Please ensure that that you obtain a receipt and keep it safe until you know the result of your application.</w:t>
      </w:r>
    </w:p>
    <w:p w14:paraId="3547DC30" w14:textId="77777777" w:rsidR="00C17E16" w:rsidRDefault="00C17E16" w:rsidP="00BB46C6">
      <w:pPr>
        <w:spacing w:after="0"/>
        <w:jc w:val="both"/>
      </w:pPr>
    </w:p>
    <w:p w14:paraId="725A8AA4" w14:textId="451839E8" w:rsidR="00C17E16" w:rsidRDefault="00C17E16" w:rsidP="00BB46C6">
      <w:pPr>
        <w:spacing w:after="0"/>
        <w:jc w:val="both"/>
      </w:pPr>
      <w:r>
        <w:t xml:space="preserve">Alternatively, you can return the application form to the School Organisation Team, Wigan Council, PO Box 100, WN1 3DS or </w:t>
      </w:r>
      <w:hyperlink r:id="rId14" w:history="1">
        <w:r w:rsidRPr="00B60D3F">
          <w:rPr>
            <w:rStyle w:val="Hyperlink"/>
          </w:rPr>
          <w:t>schoolplaces@wigan.gov.uk</w:t>
        </w:r>
      </w:hyperlink>
      <w:r>
        <w:t>.</w:t>
      </w:r>
    </w:p>
    <w:p w14:paraId="340B9388" w14:textId="77777777" w:rsidR="00C17E16" w:rsidRDefault="00C17E16" w:rsidP="00BB46C6">
      <w:pPr>
        <w:spacing w:after="0"/>
        <w:jc w:val="both"/>
      </w:pPr>
    </w:p>
    <w:p w14:paraId="7A1DC157" w14:textId="56E0C61E" w:rsidR="00C17E16" w:rsidRPr="00C17E16" w:rsidRDefault="00C17E16" w:rsidP="00BB46C6">
      <w:pPr>
        <w:spacing w:after="0"/>
        <w:jc w:val="both"/>
        <w:rPr>
          <w:b/>
          <w:bCs/>
        </w:rPr>
      </w:pPr>
      <w:r w:rsidRPr="00C17E16">
        <w:rPr>
          <w:b/>
          <w:bCs/>
        </w:rPr>
        <w:t>Supplementary Information Forms</w:t>
      </w:r>
    </w:p>
    <w:p w14:paraId="66BC6BFE" w14:textId="1D115E43" w:rsidR="00C17E16" w:rsidRPr="00C17E16" w:rsidRDefault="00C17E16" w:rsidP="00BB46C6">
      <w:pPr>
        <w:spacing w:after="0"/>
        <w:jc w:val="both"/>
        <w:rPr>
          <w:b/>
          <w:bCs/>
        </w:rPr>
      </w:pPr>
      <w:r>
        <w:t>Supplementary Information forms for Wigan voluntary aided (church) schools are available directly from the schools</w:t>
      </w:r>
      <w:r w:rsidR="00E12F47">
        <w:t>.</w:t>
      </w:r>
      <w:r>
        <w:t xml:space="preserve"> </w:t>
      </w:r>
      <w:r w:rsidRPr="00C17E16">
        <w:rPr>
          <w:b/>
          <w:bCs/>
        </w:rPr>
        <w:t>Please note that it is your responsibility to check that any information sent by post has been received by the school.</w:t>
      </w:r>
    </w:p>
    <w:p w14:paraId="12C00CD9" w14:textId="77777777" w:rsidR="00C17E16" w:rsidRPr="00C17E16" w:rsidRDefault="00C17E16" w:rsidP="00BB46C6">
      <w:pPr>
        <w:spacing w:after="0"/>
        <w:jc w:val="both"/>
        <w:rPr>
          <w:b/>
          <w:bCs/>
        </w:rPr>
      </w:pPr>
    </w:p>
    <w:p w14:paraId="26FFA66D" w14:textId="352966AF" w:rsidR="00C17E16" w:rsidRDefault="00C17E16" w:rsidP="00BB46C6">
      <w:pPr>
        <w:spacing w:after="0"/>
        <w:jc w:val="both"/>
        <w:rPr>
          <w:b/>
          <w:bCs/>
        </w:rPr>
      </w:pPr>
      <w:r w:rsidRPr="00C17E16">
        <w:rPr>
          <w:b/>
          <w:bCs/>
        </w:rPr>
        <w:t>If you put a voluntary aided (church) school as a preference and you do not fill in the school’s own supplementary form, the school will not have all the information they need to consider your application and you child may be refused a place.</w:t>
      </w:r>
    </w:p>
    <w:p w14:paraId="58BFBB76" w14:textId="3DBDAD01" w:rsidR="008819A1" w:rsidRPr="008819A1" w:rsidRDefault="008819A1" w:rsidP="00477AE9">
      <w:pPr>
        <w:pStyle w:val="Heading2"/>
      </w:pPr>
      <w:r w:rsidRPr="008819A1">
        <w:lastRenderedPageBreak/>
        <w:t xml:space="preserve">Admission to </w:t>
      </w:r>
      <w:r w:rsidR="00D310E3">
        <w:t>Secondary</w:t>
      </w:r>
      <w:r w:rsidRPr="008819A1">
        <w:t xml:space="preserve"> School 202</w:t>
      </w:r>
      <w:r w:rsidR="006F1125">
        <w:t>6</w:t>
      </w:r>
      <w:r w:rsidRPr="008819A1">
        <w:t>/2</w:t>
      </w:r>
      <w:r w:rsidR="006F1125">
        <w:t>7</w:t>
      </w:r>
    </w:p>
    <w:p w14:paraId="0CEE87D4" w14:textId="3EF3738C" w:rsidR="008819A1" w:rsidRDefault="008819A1" w:rsidP="00477AE9">
      <w:pPr>
        <w:pStyle w:val="Heading2"/>
      </w:pPr>
      <w:r w:rsidRPr="008819A1">
        <w:t>Application Form (Wigan Borough residents only)</w:t>
      </w:r>
    </w:p>
    <w:p w14:paraId="58AF0500" w14:textId="41058E6E" w:rsidR="00AF2179" w:rsidRPr="004F6051" w:rsidRDefault="00AF2179" w:rsidP="004F6051">
      <w:pPr>
        <w:pStyle w:val="Heading3"/>
      </w:pPr>
      <w:r w:rsidRPr="004F6051">
        <w:t>Part 1</w:t>
      </w:r>
    </w:p>
    <w:tbl>
      <w:tblPr>
        <w:tblStyle w:val="TableGrid"/>
        <w:tblW w:w="0" w:type="auto"/>
        <w:tblLook w:val="04A0" w:firstRow="1" w:lastRow="0" w:firstColumn="1" w:lastColumn="0" w:noHBand="0" w:noVBand="1"/>
      </w:tblPr>
      <w:tblGrid>
        <w:gridCol w:w="5228"/>
        <w:gridCol w:w="1742"/>
        <w:gridCol w:w="3486"/>
      </w:tblGrid>
      <w:tr w:rsidR="008819A1" w14:paraId="5BDB23E9" w14:textId="77777777" w:rsidTr="008819A1">
        <w:tc>
          <w:tcPr>
            <w:tcW w:w="10456" w:type="dxa"/>
            <w:gridSpan w:val="3"/>
            <w:shd w:val="clear" w:color="auto" w:fill="D9D9D9" w:themeFill="background1" w:themeFillShade="D9"/>
          </w:tcPr>
          <w:p w14:paraId="3B3ADA72" w14:textId="7A52CACC" w:rsidR="008819A1" w:rsidRPr="008819A1" w:rsidRDefault="008819A1" w:rsidP="00C17E16">
            <w:pPr>
              <w:rPr>
                <w:b/>
                <w:bCs/>
              </w:rPr>
            </w:pPr>
            <w:r w:rsidRPr="002F6E04">
              <w:rPr>
                <w:b/>
                <w:bCs/>
              </w:rPr>
              <w:t>Details of Child (please complete in black ink)</w:t>
            </w:r>
          </w:p>
        </w:tc>
      </w:tr>
      <w:tr w:rsidR="008819A1" w14:paraId="7CECA0C1" w14:textId="77777777" w:rsidTr="008C7833">
        <w:tc>
          <w:tcPr>
            <w:tcW w:w="5228" w:type="dxa"/>
          </w:tcPr>
          <w:p w14:paraId="3B03F34D" w14:textId="77777777" w:rsidR="008819A1" w:rsidRDefault="008819A1" w:rsidP="00C17E16">
            <w:r>
              <w:t>Child’s first name:</w:t>
            </w:r>
          </w:p>
          <w:p w14:paraId="78420AD1" w14:textId="77777777" w:rsidR="008819A1" w:rsidRDefault="008819A1" w:rsidP="00C17E16"/>
        </w:tc>
        <w:tc>
          <w:tcPr>
            <w:tcW w:w="5228" w:type="dxa"/>
            <w:gridSpan w:val="2"/>
          </w:tcPr>
          <w:p w14:paraId="6691A826" w14:textId="3D8D0914" w:rsidR="008819A1" w:rsidRDefault="008819A1" w:rsidP="00C17E16">
            <w:r>
              <w:t>Child’s surname:</w:t>
            </w:r>
          </w:p>
        </w:tc>
      </w:tr>
      <w:tr w:rsidR="008819A1" w14:paraId="6DC73612" w14:textId="77777777" w:rsidTr="00FE7759">
        <w:tc>
          <w:tcPr>
            <w:tcW w:w="5228" w:type="dxa"/>
          </w:tcPr>
          <w:p w14:paraId="6D04123C" w14:textId="1A209394" w:rsidR="008819A1" w:rsidRDefault="008819A1" w:rsidP="00C17E16">
            <w:r>
              <w:t>Date of birth:</w:t>
            </w:r>
          </w:p>
        </w:tc>
        <w:tc>
          <w:tcPr>
            <w:tcW w:w="5228" w:type="dxa"/>
            <w:gridSpan w:val="2"/>
          </w:tcPr>
          <w:p w14:paraId="4875CE1E" w14:textId="77777777" w:rsidR="008819A1" w:rsidRDefault="008819A1" w:rsidP="00C17E16">
            <w:r>
              <w:t>Gender:</w:t>
            </w:r>
          </w:p>
          <w:p w14:paraId="62E45CC1" w14:textId="6636FD67" w:rsidR="008819A1" w:rsidRDefault="008819A1" w:rsidP="00C17E16"/>
        </w:tc>
      </w:tr>
      <w:tr w:rsidR="008819A1" w14:paraId="73070BD9" w14:textId="77777777" w:rsidTr="00072E54">
        <w:tc>
          <w:tcPr>
            <w:tcW w:w="10456" w:type="dxa"/>
            <w:gridSpan w:val="3"/>
            <w:shd w:val="clear" w:color="auto" w:fill="D9D9D9" w:themeFill="background1" w:themeFillShade="D9"/>
          </w:tcPr>
          <w:p w14:paraId="32F92505" w14:textId="77777777" w:rsidR="008819A1" w:rsidRPr="00072E54" w:rsidRDefault="008819A1" w:rsidP="00C17E16">
            <w:pPr>
              <w:rPr>
                <w:b/>
                <w:bCs/>
              </w:rPr>
            </w:pPr>
            <w:r w:rsidRPr="00072E54">
              <w:rPr>
                <w:b/>
                <w:bCs/>
              </w:rPr>
              <w:t>Child’s home address</w:t>
            </w:r>
          </w:p>
          <w:p w14:paraId="34210D46" w14:textId="12BFA7D3" w:rsidR="008819A1" w:rsidRDefault="008819A1" w:rsidP="00C17E16">
            <w:r>
              <w:t>This must be the child’s permanent home address</w:t>
            </w:r>
          </w:p>
        </w:tc>
      </w:tr>
      <w:tr w:rsidR="008819A1" w14:paraId="4613333D" w14:textId="77777777" w:rsidTr="00601BD9">
        <w:tc>
          <w:tcPr>
            <w:tcW w:w="10456" w:type="dxa"/>
            <w:gridSpan w:val="3"/>
          </w:tcPr>
          <w:p w14:paraId="62A1C919" w14:textId="77777777" w:rsidR="008819A1" w:rsidRDefault="008819A1" w:rsidP="00C17E16">
            <w:r>
              <w:t>Current address:</w:t>
            </w:r>
          </w:p>
          <w:p w14:paraId="43B4100F" w14:textId="77777777" w:rsidR="008819A1" w:rsidRDefault="008819A1" w:rsidP="00C17E16"/>
          <w:p w14:paraId="32783037" w14:textId="77777777" w:rsidR="008819A1" w:rsidRDefault="008819A1" w:rsidP="00C17E16"/>
          <w:p w14:paraId="5EE303BC" w14:textId="1BC42BCC" w:rsidR="008819A1" w:rsidRDefault="008819A1" w:rsidP="00C17E16">
            <w:r>
              <w:t>Date moved into this home:</w:t>
            </w:r>
          </w:p>
        </w:tc>
      </w:tr>
      <w:tr w:rsidR="00072E54" w14:paraId="3D340C4F" w14:textId="77777777" w:rsidTr="00072E54">
        <w:tc>
          <w:tcPr>
            <w:tcW w:w="10456" w:type="dxa"/>
            <w:gridSpan w:val="3"/>
            <w:shd w:val="clear" w:color="auto" w:fill="D9D9D9" w:themeFill="background1" w:themeFillShade="D9"/>
          </w:tcPr>
          <w:p w14:paraId="0BA45643" w14:textId="77777777" w:rsidR="00072E54" w:rsidRPr="00072E54" w:rsidRDefault="00072E54" w:rsidP="00C17E16">
            <w:pPr>
              <w:rPr>
                <w:b/>
                <w:bCs/>
              </w:rPr>
            </w:pPr>
            <w:r w:rsidRPr="00072E54">
              <w:rPr>
                <w:b/>
                <w:bCs/>
              </w:rPr>
              <w:t>To be completed only if you are moving house</w:t>
            </w:r>
          </w:p>
          <w:p w14:paraId="68486ABF" w14:textId="099644B2" w:rsidR="00072E54" w:rsidRDefault="00072E54" w:rsidP="00C17E16">
            <w:r>
              <w:t>Documentary proof is required:</w:t>
            </w:r>
          </w:p>
        </w:tc>
      </w:tr>
      <w:tr w:rsidR="00072E54" w14:paraId="0A3B0BDB" w14:textId="77777777" w:rsidTr="00691632">
        <w:tc>
          <w:tcPr>
            <w:tcW w:w="6970" w:type="dxa"/>
            <w:gridSpan w:val="2"/>
            <w:shd w:val="clear" w:color="auto" w:fill="auto"/>
          </w:tcPr>
          <w:p w14:paraId="024B5970" w14:textId="77777777" w:rsidR="00072E54" w:rsidRPr="00072E54" w:rsidRDefault="00072E54" w:rsidP="00C17E16">
            <w:r>
              <w:t>New address:</w:t>
            </w:r>
          </w:p>
          <w:p w14:paraId="7B31BE1D" w14:textId="2A0AFAFC" w:rsidR="00072E54" w:rsidRDefault="00072E54" w:rsidP="00C17E16"/>
          <w:p w14:paraId="75E89421" w14:textId="77777777" w:rsidR="00072E54" w:rsidRPr="00072E54" w:rsidRDefault="00072E54" w:rsidP="00C17E16"/>
        </w:tc>
        <w:tc>
          <w:tcPr>
            <w:tcW w:w="3486" w:type="dxa"/>
            <w:shd w:val="clear" w:color="auto" w:fill="auto"/>
          </w:tcPr>
          <w:p w14:paraId="0633BF35" w14:textId="0D92E14B" w:rsidR="00072E54" w:rsidRPr="00072E54" w:rsidRDefault="00072E54" w:rsidP="00C17E16">
            <w:r>
              <w:t>Date of move:</w:t>
            </w:r>
          </w:p>
        </w:tc>
      </w:tr>
    </w:tbl>
    <w:p w14:paraId="7201732E" w14:textId="77777777" w:rsidR="008819A1" w:rsidRDefault="008819A1" w:rsidP="00C17E16">
      <w:pPr>
        <w:spacing w:after="0"/>
      </w:pPr>
    </w:p>
    <w:tbl>
      <w:tblPr>
        <w:tblStyle w:val="TableGrid"/>
        <w:tblW w:w="0" w:type="auto"/>
        <w:tblLook w:val="04A0" w:firstRow="1" w:lastRow="0" w:firstColumn="1" w:lastColumn="0" w:noHBand="0" w:noVBand="1"/>
      </w:tblPr>
      <w:tblGrid>
        <w:gridCol w:w="3485"/>
        <w:gridCol w:w="3485"/>
        <w:gridCol w:w="3486"/>
      </w:tblGrid>
      <w:tr w:rsidR="00072E54" w14:paraId="046B17CB" w14:textId="77777777" w:rsidTr="00072E54">
        <w:tc>
          <w:tcPr>
            <w:tcW w:w="10456" w:type="dxa"/>
            <w:gridSpan w:val="3"/>
            <w:shd w:val="clear" w:color="auto" w:fill="D9D9D9" w:themeFill="background1" w:themeFillShade="D9"/>
          </w:tcPr>
          <w:p w14:paraId="3E84B6F1" w14:textId="3E5BF540" w:rsidR="00072E54" w:rsidRPr="00072E54" w:rsidRDefault="00072E54" w:rsidP="00C17E16">
            <w:pPr>
              <w:rPr>
                <w:b/>
                <w:bCs/>
              </w:rPr>
            </w:pPr>
            <w:r w:rsidRPr="00072E54">
              <w:rPr>
                <w:b/>
                <w:bCs/>
              </w:rPr>
              <w:t>About your child</w:t>
            </w:r>
          </w:p>
        </w:tc>
      </w:tr>
      <w:tr w:rsidR="00072E54" w14:paraId="2E6EDBEC" w14:textId="77777777" w:rsidTr="00072E54">
        <w:tc>
          <w:tcPr>
            <w:tcW w:w="10456" w:type="dxa"/>
            <w:gridSpan w:val="3"/>
          </w:tcPr>
          <w:p w14:paraId="6CAFC6E9" w14:textId="4ACAD411" w:rsidR="00072E54" w:rsidRDefault="00072E54" w:rsidP="00C17E16">
            <w:r>
              <w:t>Does your child have an Education Health and Care Plan (EHCP)?                     YES / NO</w:t>
            </w:r>
          </w:p>
        </w:tc>
      </w:tr>
      <w:tr w:rsidR="00072E54" w14:paraId="0AF732F1" w14:textId="77777777" w:rsidTr="00072E54">
        <w:tc>
          <w:tcPr>
            <w:tcW w:w="10456" w:type="dxa"/>
            <w:gridSpan w:val="3"/>
          </w:tcPr>
          <w:p w14:paraId="6F7A5494" w14:textId="77777777" w:rsidR="00072E54" w:rsidRDefault="00072E54" w:rsidP="00C17E16">
            <w:r>
              <w:t>Is your child Looked After by a Local Authority (often known as ‘In Care’)?       YES / NO</w:t>
            </w:r>
          </w:p>
          <w:p w14:paraId="301C66D8" w14:textId="77777777" w:rsidR="00072E54" w:rsidRDefault="00072E54" w:rsidP="00C17E16"/>
          <w:p w14:paraId="666D5232" w14:textId="0C9E0DFD" w:rsidR="00072E54" w:rsidRDefault="00072E54" w:rsidP="00C17E16">
            <w:r>
              <w:t>If yes, which Local Authority:</w:t>
            </w:r>
          </w:p>
        </w:tc>
      </w:tr>
      <w:tr w:rsidR="00072E54" w14:paraId="1BC37B73" w14:textId="77777777" w:rsidTr="00072E54">
        <w:tc>
          <w:tcPr>
            <w:tcW w:w="10456" w:type="dxa"/>
            <w:gridSpan w:val="3"/>
          </w:tcPr>
          <w:p w14:paraId="606E4149" w14:textId="1409B48D" w:rsidR="00072E54" w:rsidRDefault="00072E54" w:rsidP="00072E54">
            <w:pPr>
              <w:tabs>
                <w:tab w:val="left" w:pos="9270"/>
              </w:tabs>
            </w:pPr>
            <w:r>
              <w:t>Was your child previously looked after?                                                                       YES / NO</w:t>
            </w:r>
          </w:p>
          <w:p w14:paraId="17FDF270" w14:textId="77777777" w:rsidR="00072E54" w:rsidRDefault="00072E54" w:rsidP="00C17E16"/>
          <w:p w14:paraId="0195E586" w14:textId="77777777" w:rsidR="00072E54" w:rsidRDefault="00072E54" w:rsidP="00C17E16">
            <w:r>
              <w:t>If yes, which Local Authority:</w:t>
            </w:r>
          </w:p>
          <w:p w14:paraId="151D1FD9" w14:textId="77777777" w:rsidR="00072E54" w:rsidRDefault="00072E54" w:rsidP="00C17E16"/>
          <w:p w14:paraId="0D31DD77" w14:textId="3E12A879" w:rsidR="00072E54" w:rsidRDefault="00072E54" w:rsidP="00C17E16">
            <w:r>
              <w:t>Was your child adopted from state care outside of England?                               YES / NO</w:t>
            </w:r>
          </w:p>
          <w:p w14:paraId="0B93EBE1" w14:textId="77777777" w:rsidR="00072E54" w:rsidRDefault="00072E54" w:rsidP="00C17E16"/>
          <w:p w14:paraId="23E177F3" w14:textId="3D24BA83" w:rsidR="00072E54" w:rsidRDefault="00072E54" w:rsidP="00C17E16">
            <w:r>
              <w:t>If yes to the above questions you will need to provide evidence to support this. Submit this with your application (please send photocopies)</w:t>
            </w:r>
          </w:p>
        </w:tc>
      </w:tr>
      <w:tr w:rsidR="00072E54" w14:paraId="09C836C5" w14:textId="77777777" w:rsidTr="003C7417">
        <w:tc>
          <w:tcPr>
            <w:tcW w:w="3485" w:type="dxa"/>
          </w:tcPr>
          <w:p w14:paraId="591FF69D" w14:textId="5478CAB2" w:rsidR="00072E54" w:rsidRDefault="00072E54" w:rsidP="00072E54">
            <w:pPr>
              <w:tabs>
                <w:tab w:val="left" w:pos="9270"/>
              </w:tabs>
            </w:pPr>
            <w:r>
              <w:t>Adoption Order:</w:t>
            </w:r>
          </w:p>
        </w:tc>
        <w:tc>
          <w:tcPr>
            <w:tcW w:w="3485" w:type="dxa"/>
          </w:tcPr>
          <w:p w14:paraId="3A44DAF9" w14:textId="0D65370B" w:rsidR="00072E54" w:rsidRDefault="00072E54" w:rsidP="00072E54">
            <w:pPr>
              <w:tabs>
                <w:tab w:val="left" w:pos="9270"/>
              </w:tabs>
            </w:pPr>
            <w:r>
              <w:t>Residence Order:</w:t>
            </w:r>
          </w:p>
        </w:tc>
        <w:tc>
          <w:tcPr>
            <w:tcW w:w="3486" w:type="dxa"/>
          </w:tcPr>
          <w:p w14:paraId="6B8FE16E" w14:textId="21E12A80" w:rsidR="00072E54" w:rsidRDefault="00072E54" w:rsidP="00072E54">
            <w:pPr>
              <w:tabs>
                <w:tab w:val="left" w:pos="9270"/>
              </w:tabs>
            </w:pPr>
            <w:r>
              <w:t>Special Guardianship Order:</w:t>
            </w:r>
          </w:p>
        </w:tc>
      </w:tr>
      <w:tr w:rsidR="002F6E04" w14:paraId="306C22C2" w14:textId="77777777" w:rsidTr="002F6E04">
        <w:tc>
          <w:tcPr>
            <w:tcW w:w="10456" w:type="dxa"/>
            <w:gridSpan w:val="3"/>
            <w:shd w:val="clear" w:color="auto" w:fill="D9D9D9" w:themeFill="background1" w:themeFillShade="D9"/>
          </w:tcPr>
          <w:p w14:paraId="12BE7A72" w14:textId="0F3B143B" w:rsidR="002F6E04" w:rsidRPr="002F6E04" w:rsidRDefault="00287AB5" w:rsidP="00072E54">
            <w:pPr>
              <w:tabs>
                <w:tab w:val="left" w:pos="9270"/>
              </w:tabs>
              <w:rPr>
                <w:b/>
                <w:bCs/>
              </w:rPr>
            </w:pPr>
            <w:r>
              <w:rPr>
                <w:b/>
                <w:bCs/>
              </w:rPr>
              <w:t>UK Service</w:t>
            </w:r>
            <w:r w:rsidR="002F6E04" w:rsidRPr="002F6E04">
              <w:rPr>
                <w:b/>
                <w:bCs/>
              </w:rPr>
              <w:t xml:space="preserve"> Personnel </w:t>
            </w:r>
            <w:r w:rsidR="002D7281">
              <w:rPr>
                <w:b/>
                <w:bCs/>
              </w:rPr>
              <w:t xml:space="preserve">and Crown Servants </w:t>
            </w:r>
            <w:r w:rsidR="00032CCC">
              <w:rPr>
                <w:b/>
                <w:bCs/>
              </w:rPr>
              <w:t>O</w:t>
            </w:r>
            <w:r w:rsidR="00D866D3">
              <w:rPr>
                <w:b/>
                <w:bCs/>
              </w:rPr>
              <w:t>nly</w:t>
            </w:r>
          </w:p>
        </w:tc>
      </w:tr>
      <w:tr w:rsidR="002F6E04" w14:paraId="345BDB33" w14:textId="77777777" w:rsidTr="00E07218">
        <w:tc>
          <w:tcPr>
            <w:tcW w:w="10456" w:type="dxa"/>
            <w:gridSpan w:val="3"/>
          </w:tcPr>
          <w:p w14:paraId="287A658E" w14:textId="49F47803" w:rsidR="002F6E04" w:rsidRDefault="007541A2" w:rsidP="002F6E04">
            <w:pPr>
              <w:tabs>
                <w:tab w:val="left" w:pos="8955"/>
              </w:tabs>
            </w:pPr>
            <w:r>
              <w:t xml:space="preserve">UK service personnel - </w:t>
            </w:r>
            <w:r w:rsidR="002F6E04">
              <w:t xml:space="preserve">Is your relocation due to a new posting? </w:t>
            </w:r>
            <w:r w:rsidR="002F6E04">
              <w:tab/>
              <w:t xml:space="preserve">   YES / NO</w:t>
            </w:r>
          </w:p>
          <w:p w14:paraId="045330F5" w14:textId="77777777" w:rsidR="002F6E04" w:rsidRDefault="002F6E04" w:rsidP="00072E54">
            <w:pPr>
              <w:tabs>
                <w:tab w:val="left" w:pos="9270"/>
              </w:tabs>
            </w:pPr>
          </w:p>
          <w:p w14:paraId="2A4374EC" w14:textId="77777777" w:rsidR="002F6E04" w:rsidRDefault="002F6E04" w:rsidP="00072E54">
            <w:pPr>
              <w:tabs>
                <w:tab w:val="left" w:pos="9270"/>
              </w:tabs>
            </w:pPr>
            <w:r>
              <w:t>Date of new posting:</w:t>
            </w:r>
          </w:p>
          <w:p w14:paraId="26911FF2" w14:textId="77777777" w:rsidR="002F6E04" w:rsidRDefault="002F6E04" w:rsidP="00072E54">
            <w:pPr>
              <w:tabs>
                <w:tab w:val="left" w:pos="9270"/>
              </w:tabs>
            </w:pPr>
          </w:p>
          <w:p w14:paraId="58DB1D45" w14:textId="5D4DCD44" w:rsidR="00032CCC" w:rsidRDefault="00032CCC" w:rsidP="00032CCC">
            <w:pPr>
              <w:tabs>
                <w:tab w:val="left" w:pos="9270"/>
              </w:tabs>
            </w:pPr>
            <w:r>
              <w:t>Crown Servants – are you returning from overseas?                                                YES / NO</w:t>
            </w:r>
          </w:p>
          <w:p w14:paraId="45A249AF" w14:textId="77777777" w:rsidR="00032CCC" w:rsidRDefault="00032CCC" w:rsidP="00072E54">
            <w:pPr>
              <w:tabs>
                <w:tab w:val="left" w:pos="9270"/>
              </w:tabs>
            </w:pPr>
          </w:p>
          <w:p w14:paraId="38E3E702" w14:textId="633BADBB" w:rsidR="00032CCC" w:rsidRDefault="00032CCC" w:rsidP="00072E54">
            <w:pPr>
              <w:tabs>
                <w:tab w:val="left" w:pos="9270"/>
              </w:tabs>
            </w:pPr>
            <w:r>
              <w:t xml:space="preserve">Date of move: </w:t>
            </w:r>
          </w:p>
          <w:p w14:paraId="1ADB9A1D" w14:textId="77777777" w:rsidR="00032CCC" w:rsidRDefault="00032CCC" w:rsidP="00072E54">
            <w:pPr>
              <w:tabs>
                <w:tab w:val="left" w:pos="9270"/>
              </w:tabs>
            </w:pPr>
          </w:p>
          <w:p w14:paraId="6E93BA38" w14:textId="7D972EEC" w:rsidR="002F6E04" w:rsidRDefault="002F6E04" w:rsidP="00072E54">
            <w:pPr>
              <w:tabs>
                <w:tab w:val="left" w:pos="9270"/>
              </w:tabs>
            </w:pPr>
            <w:r>
              <w:t xml:space="preserve">If yes, you will need to provide a letter from your commanding officer to confirm this. Submit this with your application. </w:t>
            </w:r>
          </w:p>
        </w:tc>
      </w:tr>
    </w:tbl>
    <w:p w14:paraId="2790E6A5" w14:textId="37E642F2" w:rsidR="002F6E04" w:rsidRDefault="002F6E04" w:rsidP="00C17E16">
      <w:pPr>
        <w:spacing w:after="0"/>
      </w:pPr>
    </w:p>
    <w:p w14:paraId="17A31941" w14:textId="77777777" w:rsidR="002F6E04" w:rsidRDefault="002F6E04">
      <w:r>
        <w:br w:type="page"/>
      </w:r>
    </w:p>
    <w:p w14:paraId="25AB4E44" w14:textId="77777777" w:rsidR="00072E54" w:rsidRDefault="00072E54" w:rsidP="00C17E16">
      <w:pPr>
        <w:spacing w:after="0"/>
      </w:pPr>
    </w:p>
    <w:p w14:paraId="68EAF638" w14:textId="77777777" w:rsidR="002F6E04" w:rsidRDefault="002F6E04" w:rsidP="00C17E16">
      <w:pPr>
        <w:spacing w:after="0"/>
      </w:pPr>
    </w:p>
    <w:p w14:paraId="49709FE3" w14:textId="48BEC74B" w:rsidR="00AF2179" w:rsidRPr="00AF2179" w:rsidRDefault="00AF2179" w:rsidP="004F6051">
      <w:pPr>
        <w:pStyle w:val="Heading3"/>
      </w:pPr>
      <w:r w:rsidRPr="00AF2179">
        <w:t>Part 2</w:t>
      </w:r>
    </w:p>
    <w:tbl>
      <w:tblPr>
        <w:tblStyle w:val="TableGrid"/>
        <w:tblW w:w="0" w:type="auto"/>
        <w:tblLook w:val="04A0" w:firstRow="1" w:lastRow="0" w:firstColumn="1" w:lastColumn="0" w:noHBand="0" w:noVBand="1"/>
      </w:tblPr>
      <w:tblGrid>
        <w:gridCol w:w="704"/>
        <w:gridCol w:w="5103"/>
        <w:gridCol w:w="4649"/>
      </w:tblGrid>
      <w:tr w:rsidR="002F6E04" w14:paraId="6EF858CC" w14:textId="77777777" w:rsidTr="00AF2179">
        <w:tc>
          <w:tcPr>
            <w:tcW w:w="10456" w:type="dxa"/>
            <w:gridSpan w:val="3"/>
            <w:shd w:val="clear" w:color="auto" w:fill="D9D9D9" w:themeFill="background1" w:themeFillShade="D9"/>
          </w:tcPr>
          <w:p w14:paraId="49A93EE3" w14:textId="0D35FC36" w:rsidR="002F6E04" w:rsidRPr="00AF2179" w:rsidRDefault="002F6E04" w:rsidP="00C17E16">
            <w:pPr>
              <w:rPr>
                <w:b/>
                <w:bCs/>
              </w:rPr>
            </w:pPr>
            <w:r w:rsidRPr="00AF2179">
              <w:rPr>
                <w:b/>
                <w:bCs/>
              </w:rPr>
              <w:t>School Preferences:</w:t>
            </w:r>
          </w:p>
          <w:p w14:paraId="172E86DC" w14:textId="4AAC4D36" w:rsidR="002F6E04" w:rsidRDefault="002F6E04" w:rsidP="00C17E16">
            <w:r>
              <w:t xml:space="preserve">It Is important that your read the booklet ‘Applying for a </w:t>
            </w:r>
            <w:r w:rsidR="00572F73">
              <w:t>Year 7 place</w:t>
            </w:r>
            <w:r>
              <w:t xml:space="preserve"> 202</w:t>
            </w:r>
            <w:r w:rsidR="00A25E85">
              <w:t>6</w:t>
            </w:r>
            <w:r>
              <w:t>/2</w:t>
            </w:r>
            <w:r w:rsidR="00A25E85">
              <w:t>7</w:t>
            </w:r>
            <w:r>
              <w:t xml:space="preserve">’ before stating your preferences. Please state clearly which three </w:t>
            </w:r>
            <w:r w:rsidR="00BC201C">
              <w:t>secondary</w:t>
            </w:r>
            <w:r>
              <w:t xml:space="preserve"> schools you would like your child to attend in order of preference. Stating a second and third preference will not affect the consideration of your first preference. Reason for preferences </w:t>
            </w:r>
            <w:r w:rsidRPr="00C87128">
              <w:rPr>
                <w:u w:val="single"/>
              </w:rPr>
              <w:t>will not</w:t>
            </w:r>
            <w:r>
              <w:t xml:space="preserve"> be taken into consideration for the allocation of school places – please see ‘Applying for </w:t>
            </w:r>
            <w:r w:rsidR="00572F73">
              <w:t>a Year 7 place</w:t>
            </w:r>
            <w:r>
              <w:t xml:space="preserve"> 202</w:t>
            </w:r>
            <w:r w:rsidR="00A25E85">
              <w:t>6</w:t>
            </w:r>
            <w:r>
              <w:t>/2</w:t>
            </w:r>
            <w:r w:rsidR="00A25E85">
              <w:t>7</w:t>
            </w:r>
            <w:r>
              <w:t>’ booklet for an explanation.</w:t>
            </w:r>
          </w:p>
        </w:tc>
      </w:tr>
      <w:tr w:rsidR="00AF2179" w14:paraId="6338CFE3" w14:textId="77777777" w:rsidTr="00AF2179">
        <w:tc>
          <w:tcPr>
            <w:tcW w:w="704" w:type="dxa"/>
          </w:tcPr>
          <w:p w14:paraId="26CC0AEB" w14:textId="00A5D4D7" w:rsidR="00AF2179" w:rsidRPr="00AF2179" w:rsidRDefault="00AF2179" w:rsidP="00C17E16">
            <w:pPr>
              <w:rPr>
                <w:b/>
                <w:bCs/>
              </w:rPr>
            </w:pPr>
            <w:r w:rsidRPr="00AF2179">
              <w:rPr>
                <w:b/>
                <w:bCs/>
              </w:rPr>
              <w:t>1.</w:t>
            </w:r>
          </w:p>
        </w:tc>
        <w:tc>
          <w:tcPr>
            <w:tcW w:w="5103" w:type="dxa"/>
          </w:tcPr>
          <w:p w14:paraId="7CCB9130" w14:textId="77777777" w:rsidR="00AF2179" w:rsidRDefault="00AF2179" w:rsidP="00C17E16"/>
        </w:tc>
        <w:tc>
          <w:tcPr>
            <w:tcW w:w="4649" w:type="dxa"/>
          </w:tcPr>
          <w:p w14:paraId="7387DEA9" w14:textId="56DDB57A" w:rsidR="00AF2179" w:rsidRDefault="00AF2179" w:rsidP="00AF2179">
            <w:r>
              <w:t xml:space="preserve">If your child will have a brother or sister at this </w:t>
            </w:r>
            <w:r w:rsidR="00A25E85">
              <w:t>school,</w:t>
            </w:r>
            <w:r>
              <w:t xml:space="preserve"> please give details:</w:t>
            </w:r>
          </w:p>
          <w:p w14:paraId="3E75E119" w14:textId="77777777" w:rsidR="00AF2179" w:rsidRDefault="00AF2179" w:rsidP="00AF2179"/>
          <w:p w14:paraId="53F138C1" w14:textId="77777777" w:rsidR="00AF2179" w:rsidRDefault="00AF2179" w:rsidP="00AF2179">
            <w:r>
              <w:t>Name:</w:t>
            </w:r>
          </w:p>
          <w:p w14:paraId="0C3187F1" w14:textId="681B3148" w:rsidR="00AF2179" w:rsidRDefault="00AF2179" w:rsidP="00AF2179">
            <w:r>
              <w:t>Date of Birth:</w:t>
            </w:r>
          </w:p>
        </w:tc>
      </w:tr>
      <w:tr w:rsidR="00AF2179" w14:paraId="7E8CD829" w14:textId="77777777" w:rsidTr="00AF2179">
        <w:tc>
          <w:tcPr>
            <w:tcW w:w="704" w:type="dxa"/>
          </w:tcPr>
          <w:p w14:paraId="4E20DBF9" w14:textId="4AF2A15F" w:rsidR="00AF2179" w:rsidRPr="00AF2179" w:rsidRDefault="00AF2179" w:rsidP="00C17E16">
            <w:pPr>
              <w:rPr>
                <w:b/>
                <w:bCs/>
              </w:rPr>
            </w:pPr>
            <w:r>
              <w:rPr>
                <w:b/>
                <w:bCs/>
              </w:rPr>
              <w:t>2.</w:t>
            </w:r>
          </w:p>
        </w:tc>
        <w:tc>
          <w:tcPr>
            <w:tcW w:w="5103" w:type="dxa"/>
          </w:tcPr>
          <w:p w14:paraId="5DA3B7A6" w14:textId="77777777" w:rsidR="00AF2179" w:rsidRDefault="00AF2179" w:rsidP="00C17E16"/>
        </w:tc>
        <w:tc>
          <w:tcPr>
            <w:tcW w:w="4649" w:type="dxa"/>
          </w:tcPr>
          <w:p w14:paraId="66DA11A9" w14:textId="34887C23" w:rsidR="00AF2179" w:rsidRDefault="00AF2179" w:rsidP="00AF2179">
            <w:r>
              <w:t>If your child will have a brother or sister at this school</w:t>
            </w:r>
            <w:r w:rsidR="00A25E85">
              <w:t>,</w:t>
            </w:r>
            <w:r>
              <w:t xml:space="preserve"> please give details:</w:t>
            </w:r>
          </w:p>
          <w:p w14:paraId="56E47DE6" w14:textId="77777777" w:rsidR="00AF2179" w:rsidRDefault="00AF2179" w:rsidP="00AF2179"/>
          <w:p w14:paraId="16BEC3EA" w14:textId="77777777" w:rsidR="00AF2179" w:rsidRDefault="00AF2179" w:rsidP="00AF2179">
            <w:r>
              <w:t>Name:</w:t>
            </w:r>
          </w:p>
          <w:p w14:paraId="6CC93897" w14:textId="2F6E95F1" w:rsidR="00AF2179" w:rsidRDefault="00AF2179" w:rsidP="00AF2179">
            <w:r>
              <w:t>Date of Birth:</w:t>
            </w:r>
          </w:p>
        </w:tc>
      </w:tr>
      <w:tr w:rsidR="00AF2179" w14:paraId="4201CDAB" w14:textId="77777777" w:rsidTr="00AF2179">
        <w:tc>
          <w:tcPr>
            <w:tcW w:w="704" w:type="dxa"/>
          </w:tcPr>
          <w:p w14:paraId="4B78A3B7" w14:textId="13787F84" w:rsidR="00AF2179" w:rsidRPr="00AF2179" w:rsidRDefault="00AF2179" w:rsidP="00C17E16">
            <w:pPr>
              <w:rPr>
                <w:b/>
                <w:bCs/>
              </w:rPr>
            </w:pPr>
            <w:r>
              <w:rPr>
                <w:b/>
                <w:bCs/>
              </w:rPr>
              <w:t>3.</w:t>
            </w:r>
          </w:p>
        </w:tc>
        <w:tc>
          <w:tcPr>
            <w:tcW w:w="5103" w:type="dxa"/>
          </w:tcPr>
          <w:p w14:paraId="6E2D8A0E" w14:textId="77777777" w:rsidR="00AF2179" w:rsidRDefault="00AF2179" w:rsidP="00C17E16"/>
        </w:tc>
        <w:tc>
          <w:tcPr>
            <w:tcW w:w="4649" w:type="dxa"/>
          </w:tcPr>
          <w:p w14:paraId="407AFF4A" w14:textId="730F21A1" w:rsidR="00AF2179" w:rsidRDefault="00AF2179" w:rsidP="00AF2179">
            <w:r>
              <w:t>If your child will have a brother or sister at this school</w:t>
            </w:r>
            <w:r w:rsidR="00A25E85">
              <w:t>,</w:t>
            </w:r>
            <w:r>
              <w:t xml:space="preserve"> please give details:</w:t>
            </w:r>
          </w:p>
          <w:p w14:paraId="49A09153" w14:textId="77777777" w:rsidR="00AF2179" w:rsidRDefault="00AF2179" w:rsidP="00AF2179"/>
          <w:p w14:paraId="2FF3F605" w14:textId="77777777" w:rsidR="00AF2179" w:rsidRDefault="00AF2179" w:rsidP="00AF2179">
            <w:r>
              <w:t>Name:</w:t>
            </w:r>
          </w:p>
          <w:p w14:paraId="64162E79" w14:textId="3D31E1A1" w:rsidR="00AF2179" w:rsidRDefault="00AF2179" w:rsidP="00AF2179">
            <w:r>
              <w:t>Date of Birth:</w:t>
            </w:r>
          </w:p>
        </w:tc>
      </w:tr>
    </w:tbl>
    <w:p w14:paraId="003A2DA6" w14:textId="77777777" w:rsidR="002F6E04" w:rsidRDefault="002F6E04" w:rsidP="00C17E16">
      <w:pPr>
        <w:spacing w:after="0"/>
      </w:pPr>
    </w:p>
    <w:p w14:paraId="10A47D9C" w14:textId="77777777" w:rsidR="00AF2179" w:rsidRDefault="00AF2179" w:rsidP="00C17E16">
      <w:pPr>
        <w:spacing w:after="0"/>
      </w:pPr>
    </w:p>
    <w:p w14:paraId="46B52FD7" w14:textId="4B19EAED" w:rsidR="00AF2179" w:rsidRDefault="00AF2179" w:rsidP="00C17E16">
      <w:pPr>
        <w:spacing w:after="0"/>
      </w:pPr>
    </w:p>
    <w:p w14:paraId="3C566CD3" w14:textId="77777777" w:rsidR="00AF2179" w:rsidRDefault="00AF2179">
      <w:r>
        <w:br w:type="page"/>
      </w:r>
    </w:p>
    <w:p w14:paraId="4B294AF1" w14:textId="77777777" w:rsidR="00AF2179" w:rsidRDefault="00AF2179" w:rsidP="00C17E16">
      <w:pPr>
        <w:spacing w:after="0"/>
        <w:rPr>
          <w:b/>
          <w:bCs/>
          <w:sz w:val="28"/>
          <w:szCs w:val="22"/>
        </w:rPr>
      </w:pPr>
    </w:p>
    <w:p w14:paraId="1A40E231" w14:textId="07D68141" w:rsidR="00AF2179" w:rsidRPr="00AF2179" w:rsidRDefault="00AF2179" w:rsidP="004F6051">
      <w:pPr>
        <w:pStyle w:val="Heading3"/>
      </w:pPr>
      <w:r w:rsidRPr="00AF2179">
        <w:t>Part 3</w:t>
      </w:r>
    </w:p>
    <w:tbl>
      <w:tblPr>
        <w:tblStyle w:val="TableGrid"/>
        <w:tblW w:w="0" w:type="auto"/>
        <w:tblLook w:val="04A0" w:firstRow="1" w:lastRow="0" w:firstColumn="1" w:lastColumn="0" w:noHBand="0" w:noVBand="1"/>
      </w:tblPr>
      <w:tblGrid>
        <w:gridCol w:w="5228"/>
        <w:gridCol w:w="5228"/>
      </w:tblGrid>
      <w:tr w:rsidR="00AF2179" w14:paraId="708E53C2" w14:textId="77777777" w:rsidTr="00AF2179">
        <w:tc>
          <w:tcPr>
            <w:tcW w:w="10456" w:type="dxa"/>
            <w:gridSpan w:val="2"/>
            <w:shd w:val="clear" w:color="auto" w:fill="D9D9D9" w:themeFill="background1" w:themeFillShade="D9"/>
          </w:tcPr>
          <w:p w14:paraId="5F8AF2B8" w14:textId="196DC39E" w:rsidR="00AF2179" w:rsidRPr="00AF2179" w:rsidRDefault="00AF2179" w:rsidP="00C17E16">
            <w:pPr>
              <w:rPr>
                <w:b/>
                <w:bCs/>
              </w:rPr>
            </w:pPr>
            <w:r w:rsidRPr="00AF2179">
              <w:rPr>
                <w:b/>
                <w:bCs/>
              </w:rPr>
              <w:t>Parent/Carer Details</w:t>
            </w:r>
          </w:p>
        </w:tc>
      </w:tr>
      <w:tr w:rsidR="00AF2179" w14:paraId="39E035BE" w14:textId="77777777" w:rsidTr="00AF2179">
        <w:tc>
          <w:tcPr>
            <w:tcW w:w="10456" w:type="dxa"/>
            <w:gridSpan w:val="2"/>
          </w:tcPr>
          <w:p w14:paraId="138A40AF" w14:textId="4E7E8AFA" w:rsidR="00AF2179" w:rsidRDefault="00AF2179" w:rsidP="00C17E16">
            <w:r>
              <w:t>Title: Mr / Mrs / Miss / Dr / Other</w:t>
            </w:r>
          </w:p>
        </w:tc>
      </w:tr>
      <w:tr w:rsidR="00AF2179" w14:paraId="570B9C60" w14:textId="77777777" w:rsidTr="004610E1">
        <w:tc>
          <w:tcPr>
            <w:tcW w:w="5228" w:type="dxa"/>
          </w:tcPr>
          <w:p w14:paraId="6A7C6D65" w14:textId="77777777" w:rsidR="00AF2179" w:rsidRDefault="00AF2179" w:rsidP="00C17E16">
            <w:r>
              <w:t>First Name:</w:t>
            </w:r>
          </w:p>
          <w:p w14:paraId="5261374E" w14:textId="77629A8B" w:rsidR="00AF2179" w:rsidRDefault="00AF2179" w:rsidP="00C17E16"/>
        </w:tc>
        <w:tc>
          <w:tcPr>
            <w:tcW w:w="5228" w:type="dxa"/>
          </w:tcPr>
          <w:p w14:paraId="1DB58066" w14:textId="46B16192" w:rsidR="00AF2179" w:rsidRDefault="00AF2179" w:rsidP="00C17E16">
            <w:r>
              <w:t>Surname:</w:t>
            </w:r>
          </w:p>
        </w:tc>
      </w:tr>
      <w:tr w:rsidR="00AF2179" w14:paraId="7C6C956B" w14:textId="77777777" w:rsidTr="00AF2179">
        <w:tc>
          <w:tcPr>
            <w:tcW w:w="10456" w:type="dxa"/>
            <w:gridSpan w:val="2"/>
          </w:tcPr>
          <w:p w14:paraId="109A0C4A" w14:textId="77777777" w:rsidR="00AF2179" w:rsidRDefault="00AF2179" w:rsidP="00C17E16">
            <w:r>
              <w:t>Current address:</w:t>
            </w:r>
          </w:p>
          <w:p w14:paraId="3592862D" w14:textId="77777777" w:rsidR="00AF2179" w:rsidRDefault="00AF2179" w:rsidP="00C17E16"/>
          <w:p w14:paraId="56C270C2" w14:textId="65BDDDEB" w:rsidR="00AF2179" w:rsidRDefault="00AF2179" w:rsidP="00C17E16"/>
        </w:tc>
      </w:tr>
      <w:tr w:rsidR="00AF2179" w14:paraId="007A1096" w14:textId="77777777" w:rsidTr="00CB1580">
        <w:tc>
          <w:tcPr>
            <w:tcW w:w="5228" w:type="dxa"/>
          </w:tcPr>
          <w:p w14:paraId="0E15DA41" w14:textId="20CEAC75" w:rsidR="00AF2179" w:rsidRDefault="00AF2179" w:rsidP="00C17E16">
            <w:r>
              <w:t>Contact number:</w:t>
            </w:r>
          </w:p>
        </w:tc>
        <w:tc>
          <w:tcPr>
            <w:tcW w:w="5228" w:type="dxa"/>
          </w:tcPr>
          <w:p w14:paraId="2ED89050" w14:textId="77777777" w:rsidR="00AF2179" w:rsidRDefault="00AF2179" w:rsidP="00C17E16">
            <w:r>
              <w:t>Email address:</w:t>
            </w:r>
          </w:p>
          <w:p w14:paraId="4D278730" w14:textId="3AB853D3" w:rsidR="00AF2179" w:rsidRDefault="00AF2179" w:rsidP="00C17E16"/>
        </w:tc>
      </w:tr>
    </w:tbl>
    <w:p w14:paraId="2F616BED" w14:textId="77777777" w:rsidR="00AF2179" w:rsidRDefault="00AF2179" w:rsidP="00C17E16">
      <w:pPr>
        <w:spacing w:after="0"/>
      </w:pPr>
    </w:p>
    <w:tbl>
      <w:tblPr>
        <w:tblStyle w:val="TableGrid"/>
        <w:tblW w:w="0" w:type="auto"/>
        <w:tblLook w:val="04A0" w:firstRow="1" w:lastRow="0" w:firstColumn="1" w:lastColumn="0" w:noHBand="0" w:noVBand="1"/>
      </w:tblPr>
      <w:tblGrid>
        <w:gridCol w:w="10456"/>
      </w:tblGrid>
      <w:tr w:rsidR="00AF2179" w14:paraId="6B9BE741" w14:textId="77777777" w:rsidTr="00AF2179">
        <w:tc>
          <w:tcPr>
            <w:tcW w:w="10456" w:type="dxa"/>
            <w:shd w:val="clear" w:color="auto" w:fill="D9D9D9" w:themeFill="background1" w:themeFillShade="D9"/>
          </w:tcPr>
          <w:p w14:paraId="0B20279A" w14:textId="4C843545" w:rsidR="00AF2179" w:rsidRPr="00AF2179" w:rsidRDefault="00AF2179" w:rsidP="00C17E16">
            <w:pPr>
              <w:rPr>
                <w:b/>
                <w:bCs/>
              </w:rPr>
            </w:pPr>
            <w:r w:rsidRPr="00AF2179">
              <w:rPr>
                <w:b/>
                <w:bCs/>
              </w:rPr>
              <w:t>Declaration</w:t>
            </w:r>
          </w:p>
        </w:tc>
      </w:tr>
      <w:tr w:rsidR="00AF2179" w14:paraId="5FA056A7" w14:textId="77777777" w:rsidTr="00AF2179">
        <w:tc>
          <w:tcPr>
            <w:tcW w:w="10456" w:type="dxa"/>
          </w:tcPr>
          <w:p w14:paraId="4C1E56EB" w14:textId="77777777" w:rsidR="00AF2179" w:rsidRDefault="00AF2179" w:rsidP="00C17E16">
            <w:r>
              <w:t xml:space="preserve">Before </w:t>
            </w:r>
            <w:proofErr w:type="gramStart"/>
            <w:r>
              <w:t xml:space="preserve">submitting an </w:t>
            </w:r>
            <w:r w:rsidR="00EB2763">
              <w:t>application</w:t>
            </w:r>
            <w:proofErr w:type="gramEnd"/>
            <w:r w:rsidR="00EB2763">
              <w:t>,</w:t>
            </w:r>
            <w:r>
              <w:t xml:space="preserve"> you must consult with everyone who has parental responsibility for your child. If there is a Court Order in place, you must take legal ad</w:t>
            </w:r>
            <w:r w:rsidR="00EB2763">
              <w:t xml:space="preserve">vice on that order before </w:t>
            </w:r>
            <w:proofErr w:type="gramStart"/>
            <w:r w:rsidR="00EB2763">
              <w:t>submitting an application</w:t>
            </w:r>
            <w:proofErr w:type="gramEnd"/>
            <w:r w:rsidR="00EB2763">
              <w:t xml:space="preserve">. </w:t>
            </w:r>
          </w:p>
          <w:p w14:paraId="7E6D64FE" w14:textId="77777777" w:rsidR="00EB2763" w:rsidRDefault="00EB2763" w:rsidP="00C17E16"/>
          <w:p w14:paraId="232BBE93" w14:textId="77777777" w:rsidR="00EB2763" w:rsidRDefault="00EB2763" w:rsidP="00C17E16">
            <w:r>
              <w:t>I confirm that there is no Court Order in place which prevents an application being submitted. And/or all those with parental responsibility have been consulted and agree to the preferences named.</w:t>
            </w:r>
          </w:p>
          <w:p w14:paraId="0FAF3D58" w14:textId="77777777" w:rsidR="00EB2763" w:rsidRDefault="00EB2763" w:rsidP="00EB2763">
            <w:pPr>
              <w:pStyle w:val="ListParagraph"/>
              <w:numPr>
                <w:ilvl w:val="0"/>
                <w:numId w:val="2"/>
              </w:numPr>
            </w:pPr>
            <w:r>
              <w:t>Yes, all agree</w:t>
            </w:r>
          </w:p>
          <w:p w14:paraId="60EE13AE" w14:textId="77777777" w:rsidR="00EB2763" w:rsidRDefault="00EB2763" w:rsidP="00EB2763">
            <w:pPr>
              <w:pStyle w:val="ListParagraph"/>
              <w:numPr>
                <w:ilvl w:val="0"/>
                <w:numId w:val="2"/>
              </w:numPr>
            </w:pPr>
            <w:r>
              <w:t>No, all do not agree (submitting a form without agreement will cause delays)</w:t>
            </w:r>
          </w:p>
          <w:p w14:paraId="740861DB" w14:textId="77777777" w:rsidR="00EB2763" w:rsidRDefault="00EB2763" w:rsidP="00EB2763"/>
          <w:p w14:paraId="7C431890" w14:textId="7A9B929A" w:rsidR="00EB2763" w:rsidRDefault="00EB2763" w:rsidP="00EB2763">
            <w:r>
              <w:t xml:space="preserve">The information provided on this form will be processed in accordance with the Local Authority’s School Admissions and Appeals Service Privacy Notice. Information will be treated as confidential and will be used only for the purpose of processing your child’s application for a school place in accordance with the School Admissions Code 2021. </w:t>
            </w:r>
          </w:p>
          <w:p w14:paraId="35124626" w14:textId="77777777" w:rsidR="00EB2763" w:rsidRDefault="00EB2763" w:rsidP="00EB2763"/>
          <w:p w14:paraId="1919E0C5" w14:textId="77777777" w:rsidR="00EB2763" w:rsidRDefault="00EB2763" w:rsidP="00EB2763">
            <w:r>
              <w:t xml:space="preserve">The Privacy Notice is in line with our duties as set out in the Data Protection Act 2018 and GDPR. The legislation gives rights to those individuals whose data is held. </w:t>
            </w:r>
          </w:p>
          <w:p w14:paraId="57A4E77F" w14:textId="77777777" w:rsidR="00EB2763" w:rsidRDefault="00EB2763" w:rsidP="00EB2763"/>
          <w:p w14:paraId="10D0AB8D" w14:textId="77777777" w:rsidR="00EB2763" w:rsidRDefault="00EB2763" w:rsidP="00EB2763">
            <w:r>
              <w:t>These include:</w:t>
            </w:r>
          </w:p>
          <w:p w14:paraId="56BF0081" w14:textId="6505AFCE" w:rsidR="00EB2763" w:rsidRDefault="00EB2763" w:rsidP="00EB2763">
            <w:pPr>
              <w:pStyle w:val="ListParagraph"/>
              <w:numPr>
                <w:ilvl w:val="0"/>
                <w:numId w:val="3"/>
              </w:numPr>
            </w:pPr>
            <w:r>
              <w:t xml:space="preserve">The right to request access to the data that is being held by contacting the Council Data Protection Officer – </w:t>
            </w:r>
            <w:hyperlink r:id="rId15" w:history="1">
              <w:r w:rsidRPr="00B60D3F">
                <w:rPr>
                  <w:rStyle w:val="Hyperlink"/>
                </w:rPr>
                <w:t>dataprotectionofficer@wigan.gov.uk</w:t>
              </w:r>
            </w:hyperlink>
            <w:r>
              <w:t xml:space="preserve"> </w:t>
            </w:r>
          </w:p>
          <w:p w14:paraId="62EC1CFE" w14:textId="77777777" w:rsidR="00EB2763" w:rsidRDefault="00EB2763" w:rsidP="00EB2763">
            <w:pPr>
              <w:pStyle w:val="ListParagraph"/>
              <w:numPr>
                <w:ilvl w:val="0"/>
                <w:numId w:val="3"/>
              </w:numPr>
            </w:pPr>
            <w:r>
              <w:t>The right to request the reason why the data is being held and what it is being used for.</w:t>
            </w:r>
          </w:p>
          <w:p w14:paraId="683B5DB2" w14:textId="77777777" w:rsidR="00EB2763" w:rsidRDefault="00EB2763" w:rsidP="00EB2763">
            <w:pPr>
              <w:pStyle w:val="ListParagraph"/>
              <w:numPr>
                <w:ilvl w:val="0"/>
                <w:numId w:val="3"/>
              </w:numPr>
            </w:pPr>
            <w:r>
              <w:t>The right to request data to be removed (although without the information, your application for a school place cannot be processed).</w:t>
            </w:r>
          </w:p>
          <w:p w14:paraId="10CCB850" w14:textId="77777777" w:rsidR="00EB2763" w:rsidRDefault="00EB2763" w:rsidP="00EB2763">
            <w:pPr>
              <w:pStyle w:val="ListParagraph"/>
              <w:numPr>
                <w:ilvl w:val="0"/>
                <w:numId w:val="3"/>
              </w:numPr>
            </w:pPr>
            <w:r>
              <w:t>The right to request the Local Authority to correct or amend any incorrect information.</w:t>
            </w:r>
          </w:p>
          <w:p w14:paraId="680E8247" w14:textId="77777777" w:rsidR="00EB2763" w:rsidRDefault="00EB2763" w:rsidP="00EB2763">
            <w:pPr>
              <w:pStyle w:val="ListParagraph"/>
              <w:numPr>
                <w:ilvl w:val="0"/>
                <w:numId w:val="3"/>
              </w:numPr>
            </w:pPr>
            <w:r>
              <w:t>The right to know who the data may be shared with.</w:t>
            </w:r>
          </w:p>
          <w:p w14:paraId="1469A4D1" w14:textId="3A86FFC2" w:rsidR="00EB2763" w:rsidRDefault="00EB2763" w:rsidP="00EB2763">
            <w:pPr>
              <w:pStyle w:val="ListParagraph"/>
              <w:numPr>
                <w:ilvl w:val="0"/>
                <w:numId w:val="3"/>
              </w:numPr>
            </w:pPr>
            <w:r>
              <w:t>The right to know how long the data can be held before it is destroyed.</w:t>
            </w:r>
          </w:p>
          <w:p w14:paraId="33E48F36" w14:textId="77777777" w:rsidR="00EB2763" w:rsidRDefault="00EB2763" w:rsidP="00EB2763"/>
          <w:p w14:paraId="6256E7AD" w14:textId="389B59ED" w:rsidR="00EB2763" w:rsidRDefault="00EB2763" w:rsidP="00EB2763">
            <w:r>
              <w:t xml:space="preserve">A copy of the full Privacy Notice is available by visiting </w:t>
            </w:r>
            <w:hyperlink r:id="rId16" w:history="1">
              <w:r w:rsidRPr="00B60D3F">
                <w:rPr>
                  <w:rStyle w:val="Hyperlink"/>
                </w:rPr>
                <w:t>www.wigan.gov.uk</w:t>
              </w:r>
            </w:hyperlink>
            <w:r>
              <w:t xml:space="preserve"> </w:t>
            </w:r>
          </w:p>
          <w:p w14:paraId="3B02C89E" w14:textId="77777777" w:rsidR="00EB2763" w:rsidRDefault="00EB2763" w:rsidP="00EB2763"/>
          <w:p w14:paraId="1D65A60F" w14:textId="3AD5B02A" w:rsidR="00EB2763" w:rsidRDefault="00EB2763" w:rsidP="00EB2763">
            <w:r>
              <w:t>By signing the confirmation are declaring that you have read and understood the terms of the notice.</w:t>
            </w:r>
          </w:p>
        </w:tc>
      </w:tr>
    </w:tbl>
    <w:p w14:paraId="76857886" w14:textId="28A2A559" w:rsidR="00EB2763" w:rsidRDefault="00EB2763" w:rsidP="00C17E16">
      <w:pPr>
        <w:spacing w:after="0"/>
      </w:pPr>
    </w:p>
    <w:p w14:paraId="44DE6CD2" w14:textId="77777777" w:rsidR="00EB2763" w:rsidRDefault="00EB2763" w:rsidP="00C17E16">
      <w:pPr>
        <w:spacing w:after="0"/>
      </w:pPr>
    </w:p>
    <w:p w14:paraId="6B9C4F50" w14:textId="77777777" w:rsidR="00EB2763" w:rsidRDefault="00EB2763" w:rsidP="00C17E16">
      <w:pPr>
        <w:spacing w:after="0"/>
      </w:pPr>
    </w:p>
    <w:tbl>
      <w:tblPr>
        <w:tblStyle w:val="TableGrid"/>
        <w:tblW w:w="0" w:type="auto"/>
        <w:tblLook w:val="04A0" w:firstRow="1" w:lastRow="0" w:firstColumn="1" w:lastColumn="0" w:noHBand="0" w:noVBand="1"/>
      </w:tblPr>
      <w:tblGrid>
        <w:gridCol w:w="7650"/>
        <w:gridCol w:w="2806"/>
      </w:tblGrid>
      <w:tr w:rsidR="00EB2763" w14:paraId="7C0FD51F" w14:textId="77777777" w:rsidTr="00EB2763">
        <w:tc>
          <w:tcPr>
            <w:tcW w:w="10456" w:type="dxa"/>
            <w:gridSpan w:val="2"/>
          </w:tcPr>
          <w:p w14:paraId="01CC5788" w14:textId="77777777" w:rsidR="00EB2763" w:rsidRPr="00EB2763" w:rsidRDefault="00EB2763" w:rsidP="00C17E16">
            <w:pPr>
              <w:rPr>
                <w:b/>
                <w:bCs/>
              </w:rPr>
            </w:pPr>
            <w:r w:rsidRPr="00EB2763">
              <w:rPr>
                <w:b/>
                <w:bCs/>
              </w:rPr>
              <w:t>I confirm that:</w:t>
            </w:r>
          </w:p>
          <w:p w14:paraId="5CCCC946" w14:textId="77777777" w:rsidR="00EB2763" w:rsidRDefault="00EB2763" w:rsidP="00EB2763">
            <w:pPr>
              <w:pStyle w:val="ListParagraph"/>
              <w:numPr>
                <w:ilvl w:val="0"/>
                <w:numId w:val="4"/>
              </w:numPr>
            </w:pPr>
            <w:r>
              <w:t>I have read and understood the declaration in part 3</w:t>
            </w:r>
          </w:p>
          <w:p w14:paraId="121EA661" w14:textId="06E86994" w:rsidR="00A20B8A" w:rsidRDefault="00A20B8A" w:rsidP="00A20B8A">
            <w:pPr>
              <w:pStyle w:val="ListParagraph"/>
              <w:numPr>
                <w:ilvl w:val="0"/>
                <w:numId w:val="4"/>
              </w:numPr>
            </w:pPr>
            <w:r>
              <w:t>I have read the important information on the front cover of this form</w:t>
            </w:r>
          </w:p>
          <w:p w14:paraId="16821DCD" w14:textId="341B96A1" w:rsidR="001754D7" w:rsidRDefault="001754D7" w:rsidP="001754D7">
            <w:pPr>
              <w:pStyle w:val="ListParagraph"/>
              <w:numPr>
                <w:ilvl w:val="0"/>
                <w:numId w:val="4"/>
              </w:numPr>
            </w:pPr>
            <w:r>
              <w:t xml:space="preserve">I have read Wigan Council’s information booklet ‘Applying for a </w:t>
            </w:r>
            <w:r w:rsidR="00546E9E">
              <w:t xml:space="preserve">Year 7 place </w:t>
            </w:r>
            <w:r>
              <w:t>202</w:t>
            </w:r>
            <w:r w:rsidR="006D2A6D">
              <w:t>6</w:t>
            </w:r>
            <w:r>
              <w:t>/2</w:t>
            </w:r>
            <w:r w:rsidR="006D2A6D">
              <w:t>7</w:t>
            </w:r>
            <w:r>
              <w:t>’</w:t>
            </w:r>
          </w:p>
          <w:p w14:paraId="39AA4610" w14:textId="6DE758C7" w:rsidR="00295279" w:rsidRDefault="00295279" w:rsidP="008E7553">
            <w:pPr>
              <w:pStyle w:val="ListParagraph"/>
              <w:numPr>
                <w:ilvl w:val="0"/>
                <w:numId w:val="4"/>
              </w:numPr>
            </w:pPr>
            <w:r>
              <w:t>I have parental responsibility for the child and / or the child lives with me</w:t>
            </w:r>
          </w:p>
          <w:p w14:paraId="30C917B2" w14:textId="77777777" w:rsidR="00EB2763" w:rsidRDefault="00EB2763" w:rsidP="00EB2763">
            <w:pPr>
              <w:pStyle w:val="ListParagraph"/>
              <w:numPr>
                <w:ilvl w:val="0"/>
                <w:numId w:val="4"/>
              </w:numPr>
            </w:pPr>
            <w:r>
              <w:t>I live in the Wigan Council area</w:t>
            </w:r>
          </w:p>
          <w:p w14:paraId="18FE2139" w14:textId="3D685050" w:rsidR="00A20B8A" w:rsidRDefault="00A20B8A" w:rsidP="00A20B8A">
            <w:pPr>
              <w:pStyle w:val="ListParagraph"/>
              <w:numPr>
                <w:ilvl w:val="0"/>
                <w:numId w:val="4"/>
              </w:numPr>
            </w:pPr>
            <w:r>
              <w:t>I currently live at the address stated</w:t>
            </w:r>
          </w:p>
          <w:p w14:paraId="24887502" w14:textId="77777777" w:rsidR="00EB2763" w:rsidRDefault="00EB2763" w:rsidP="00EB2763">
            <w:pPr>
              <w:pStyle w:val="ListParagraph"/>
              <w:numPr>
                <w:ilvl w:val="0"/>
                <w:numId w:val="4"/>
              </w:numPr>
            </w:pPr>
            <w:r>
              <w:t>This is the address of the parent who receives Child Benefit</w:t>
            </w:r>
          </w:p>
          <w:p w14:paraId="6615D79E" w14:textId="6EFDC05B" w:rsidR="00295279" w:rsidRDefault="00295279" w:rsidP="00EB2763">
            <w:pPr>
              <w:pStyle w:val="ListParagraph"/>
              <w:numPr>
                <w:ilvl w:val="0"/>
                <w:numId w:val="4"/>
              </w:numPr>
            </w:pPr>
            <w:r>
              <w:t>All those with parental responsibility for the child have been consulted with and agree to the preferences named</w:t>
            </w:r>
          </w:p>
          <w:p w14:paraId="750280B0" w14:textId="4125AE1C" w:rsidR="00EB2763" w:rsidRDefault="00EB2763" w:rsidP="008E7553">
            <w:pPr>
              <w:pStyle w:val="ListParagraph"/>
              <w:numPr>
                <w:ilvl w:val="0"/>
                <w:numId w:val="4"/>
              </w:numPr>
            </w:pPr>
            <w:r>
              <w:t>All information provided on this form is correct and true</w:t>
            </w:r>
          </w:p>
        </w:tc>
      </w:tr>
      <w:tr w:rsidR="00EB2763" w14:paraId="5ADA462F" w14:textId="77777777" w:rsidTr="00EB2763">
        <w:tc>
          <w:tcPr>
            <w:tcW w:w="10456" w:type="dxa"/>
            <w:gridSpan w:val="2"/>
          </w:tcPr>
          <w:p w14:paraId="0594216C" w14:textId="77777777" w:rsidR="00EB2763" w:rsidRDefault="00EB2763" w:rsidP="00C17E16">
            <w:r w:rsidRPr="00EB2763">
              <w:t>My relationship to the child is:</w:t>
            </w:r>
          </w:p>
          <w:p w14:paraId="7309D26B" w14:textId="35D33ABB" w:rsidR="00EB2763" w:rsidRPr="00EB2763" w:rsidRDefault="00EB2763" w:rsidP="00C17E16"/>
        </w:tc>
      </w:tr>
      <w:tr w:rsidR="00EB2763" w14:paraId="410139FD" w14:textId="77777777" w:rsidTr="00EB2763">
        <w:tc>
          <w:tcPr>
            <w:tcW w:w="10456" w:type="dxa"/>
            <w:gridSpan w:val="2"/>
          </w:tcPr>
          <w:p w14:paraId="7C276FCF" w14:textId="77777777" w:rsidR="00EB2763" w:rsidRDefault="00EB2763" w:rsidP="00C17E16">
            <w:pPr>
              <w:rPr>
                <w:i/>
                <w:iCs/>
              </w:rPr>
            </w:pPr>
            <w:r>
              <w:t xml:space="preserve">Name of Applicant </w:t>
            </w:r>
            <w:r w:rsidRPr="00AB7A5E">
              <w:rPr>
                <w:i/>
                <w:iCs/>
              </w:rPr>
              <w:t>(print name in full):</w:t>
            </w:r>
          </w:p>
          <w:p w14:paraId="1D758879" w14:textId="44063649" w:rsidR="00AB7A5E" w:rsidRPr="00EB2763" w:rsidRDefault="00AB7A5E" w:rsidP="00C17E16"/>
        </w:tc>
      </w:tr>
      <w:tr w:rsidR="00AB7A5E" w14:paraId="1069B9E1" w14:textId="77777777" w:rsidTr="00AB7A5E">
        <w:tc>
          <w:tcPr>
            <w:tcW w:w="7650" w:type="dxa"/>
          </w:tcPr>
          <w:p w14:paraId="5E86EBD3" w14:textId="77777777" w:rsidR="00AB7A5E" w:rsidRPr="00EB2763" w:rsidRDefault="00AB7A5E" w:rsidP="00C17E16">
            <w:r>
              <w:t>Signature:</w:t>
            </w:r>
          </w:p>
        </w:tc>
        <w:tc>
          <w:tcPr>
            <w:tcW w:w="2806" w:type="dxa"/>
          </w:tcPr>
          <w:p w14:paraId="7B7F93A5" w14:textId="77777777" w:rsidR="00AB7A5E" w:rsidRDefault="00AB7A5E" w:rsidP="00C17E16">
            <w:r>
              <w:t>Date:</w:t>
            </w:r>
          </w:p>
          <w:p w14:paraId="63E3A7E5" w14:textId="77777777" w:rsidR="00AB7A5E" w:rsidRDefault="00AB7A5E" w:rsidP="00C17E16"/>
          <w:p w14:paraId="7DC52D59" w14:textId="3D3ECF37" w:rsidR="00AB7A5E" w:rsidRPr="00EB2763" w:rsidRDefault="00AB7A5E" w:rsidP="00C17E16"/>
        </w:tc>
      </w:tr>
      <w:tr w:rsidR="00EB2763" w14:paraId="08B55727" w14:textId="77777777" w:rsidTr="00EB2763">
        <w:tc>
          <w:tcPr>
            <w:tcW w:w="10456" w:type="dxa"/>
            <w:gridSpan w:val="2"/>
          </w:tcPr>
          <w:p w14:paraId="4F98A2BB" w14:textId="50F044DA" w:rsidR="00EB2763" w:rsidRDefault="00AB7A5E" w:rsidP="00AB7A5E">
            <w:pPr>
              <w:tabs>
                <w:tab w:val="left" w:pos="8835"/>
              </w:tabs>
            </w:pPr>
            <w:r>
              <w:t>Have you had any assistance in completing this form?</w:t>
            </w:r>
            <w:r>
              <w:tab/>
              <w:t xml:space="preserve">     YES / NO</w:t>
            </w:r>
          </w:p>
          <w:p w14:paraId="19910FF2" w14:textId="77777777" w:rsidR="00AB7A5E" w:rsidRDefault="00AB7A5E" w:rsidP="00C17E16"/>
          <w:p w14:paraId="55967939" w14:textId="4FD2D88A" w:rsidR="00AB7A5E" w:rsidRPr="00EB2763" w:rsidRDefault="00AB7A5E" w:rsidP="00C17E16">
            <w:r>
              <w:t>If yes, please state from whom</w:t>
            </w:r>
          </w:p>
        </w:tc>
      </w:tr>
    </w:tbl>
    <w:p w14:paraId="7A4ADA8A" w14:textId="77777777" w:rsidR="00EB2763" w:rsidRDefault="00EB2763" w:rsidP="00C17E16">
      <w:pPr>
        <w:spacing w:after="0"/>
      </w:pPr>
    </w:p>
    <w:tbl>
      <w:tblPr>
        <w:tblStyle w:val="TableGrid"/>
        <w:tblW w:w="0" w:type="auto"/>
        <w:tblLook w:val="04A0" w:firstRow="1" w:lastRow="0" w:firstColumn="1" w:lastColumn="0" w:noHBand="0" w:noVBand="1"/>
      </w:tblPr>
      <w:tblGrid>
        <w:gridCol w:w="10456"/>
      </w:tblGrid>
      <w:tr w:rsidR="00AB7A5E" w14:paraId="30DA94A4" w14:textId="77777777" w:rsidTr="00AB7A5E">
        <w:tc>
          <w:tcPr>
            <w:tcW w:w="10456" w:type="dxa"/>
            <w:shd w:val="clear" w:color="auto" w:fill="D9D9D9" w:themeFill="background1" w:themeFillShade="D9"/>
          </w:tcPr>
          <w:p w14:paraId="2BCB49CA" w14:textId="5BC44275" w:rsidR="00AB7A5E" w:rsidRPr="00AB7A5E" w:rsidRDefault="00AB7A5E" w:rsidP="00C17E16">
            <w:pPr>
              <w:rPr>
                <w:b/>
                <w:bCs/>
              </w:rPr>
            </w:pPr>
            <w:r w:rsidRPr="00AB7A5E">
              <w:rPr>
                <w:b/>
                <w:bCs/>
                <w:sz w:val="28"/>
                <w:szCs w:val="22"/>
              </w:rPr>
              <w:t xml:space="preserve">If you give false information, such as the wrong address, to get a school, we may withdraw the </w:t>
            </w:r>
            <w:proofErr w:type="gramStart"/>
            <w:r w:rsidRPr="00AB7A5E">
              <w:rPr>
                <w:b/>
                <w:bCs/>
                <w:sz w:val="28"/>
                <w:szCs w:val="22"/>
              </w:rPr>
              <w:t>offer</w:t>
            </w:r>
            <w:proofErr w:type="gramEnd"/>
            <w:r w:rsidRPr="00AB7A5E">
              <w:rPr>
                <w:b/>
                <w:bCs/>
                <w:sz w:val="28"/>
                <w:szCs w:val="22"/>
              </w:rPr>
              <w:t xml:space="preserve"> and your child may lose the place.</w:t>
            </w:r>
          </w:p>
        </w:tc>
      </w:tr>
    </w:tbl>
    <w:p w14:paraId="664EAA07" w14:textId="77777777" w:rsidR="00AB7A5E" w:rsidRDefault="00AB7A5E" w:rsidP="00C17E16">
      <w:pPr>
        <w:spacing w:after="0"/>
      </w:pPr>
    </w:p>
    <w:p w14:paraId="06753E4B" w14:textId="77777777" w:rsidR="00AB7A5E" w:rsidRDefault="00AB7A5E" w:rsidP="00C17E16">
      <w:pPr>
        <w:spacing w:after="0"/>
      </w:pPr>
    </w:p>
    <w:p w14:paraId="634B8902" w14:textId="77777777" w:rsidR="00AB7A5E" w:rsidRDefault="00AB7A5E" w:rsidP="00C17E16">
      <w:pPr>
        <w:spacing w:after="0"/>
      </w:pPr>
    </w:p>
    <w:p w14:paraId="548DC502" w14:textId="5E45A6E1" w:rsidR="00AB7A5E" w:rsidRDefault="00AB7A5E" w:rsidP="00C17E16">
      <w:pPr>
        <w:spacing w:after="0"/>
      </w:pPr>
    </w:p>
    <w:p w14:paraId="28814222" w14:textId="47E18D5D" w:rsidR="00AB7A5E" w:rsidRDefault="00AB7A5E" w:rsidP="00C17E16">
      <w:pPr>
        <w:spacing w:after="0"/>
      </w:pPr>
      <w:r>
        <w:rPr>
          <w:noProof/>
        </w:rPr>
        <mc:AlternateContent>
          <mc:Choice Requires="wps">
            <w:drawing>
              <wp:anchor distT="0" distB="0" distL="114300" distR="114300" simplePos="0" relativeHeight="251658241" behindDoc="0" locked="0" layoutInCell="1" allowOverlap="1" wp14:anchorId="6D19FDCE" wp14:editId="14205A3C">
                <wp:simplePos x="0" y="0"/>
                <wp:positionH relativeFrom="page">
                  <wp:align>left</wp:align>
                </wp:positionH>
                <wp:positionV relativeFrom="paragraph">
                  <wp:posOffset>114300</wp:posOffset>
                </wp:positionV>
                <wp:extent cx="7572375" cy="9525"/>
                <wp:effectExtent l="0" t="0" r="28575" b="28575"/>
                <wp:wrapNone/>
                <wp:docPr id="1262829266" name="Straight Connector 1"/>
                <wp:cNvGraphicFramePr/>
                <a:graphic xmlns:a="http://schemas.openxmlformats.org/drawingml/2006/main">
                  <a:graphicData uri="http://schemas.microsoft.com/office/word/2010/wordprocessingShape">
                    <wps:wsp>
                      <wps:cNvCnPr/>
                      <wps:spPr>
                        <a:xfrm>
                          <a:off x="0" y="0"/>
                          <a:ext cx="7572375" cy="9525"/>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0CDB1" id="Straight Connector 1" o:spid="_x0000_s1026" style="position:absolute;z-index:2516515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9pt" to="596.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" strokecolor="black [3213]" strokeweight="1.5pt">
                <v:stroke dashstyle="longDash" joinstyle="miter"/>
                <w10:wrap anchorx="page"/>
              </v:line>
            </w:pict>
          </mc:Fallback>
        </mc:AlternateContent>
      </w:r>
    </w:p>
    <w:p w14:paraId="1071AB5E" w14:textId="26690E43" w:rsidR="00AB7A5E" w:rsidRDefault="00AB7A5E" w:rsidP="00C17E16">
      <w:pPr>
        <w:spacing w:after="0"/>
      </w:pPr>
      <w:r w:rsidRPr="00D40EFA">
        <w:rPr>
          <w:rFonts w:ascii="Calibri" w:eastAsia="Calibri" w:hAnsi="Calibri"/>
          <w:b/>
          <w:bCs/>
          <w:noProof/>
          <w:kern w:val="2"/>
          <w:sz w:val="32"/>
          <w:szCs w:val="36"/>
          <w14:ligatures w14:val="standardContextual"/>
        </w:rPr>
        <w:drawing>
          <wp:anchor distT="0" distB="0" distL="114300" distR="114300" simplePos="0" relativeHeight="251658242" behindDoc="1" locked="0" layoutInCell="1" allowOverlap="1" wp14:anchorId="4ECC1C27" wp14:editId="54630C78">
            <wp:simplePos x="0" y="0"/>
            <wp:positionH relativeFrom="margin">
              <wp:posOffset>5210175</wp:posOffset>
            </wp:positionH>
            <wp:positionV relativeFrom="paragraph">
              <wp:posOffset>8890</wp:posOffset>
            </wp:positionV>
            <wp:extent cx="1663065" cy="744855"/>
            <wp:effectExtent l="0" t="0" r="0" b="0"/>
            <wp:wrapNone/>
            <wp:docPr id="1057885784" name="Picture 105788578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p>
    <w:p w14:paraId="768EEE19" w14:textId="5C3D4FF3" w:rsidR="00AB7A5E" w:rsidRPr="004F6051" w:rsidRDefault="00AB7A5E" w:rsidP="004F6051">
      <w:pPr>
        <w:pStyle w:val="Heading4"/>
      </w:pPr>
      <w:r w:rsidRPr="004F6051">
        <w:t xml:space="preserve">Admission to </w:t>
      </w:r>
      <w:r w:rsidR="006F110F" w:rsidRPr="004F6051">
        <w:t xml:space="preserve">Secondary </w:t>
      </w:r>
      <w:r w:rsidRPr="004F6051">
        <w:t>school 202</w:t>
      </w:r>
      <w:r w:rsidR="0030717E" w:rsidRPr="004F6051">
        <w:t>6</w:t>
      </w:r>
      <w:r w:rsidRPr="004F6051">
        <w:t xml:space="preserve"> </w:t>
      </w:r>
    </w:p>
    <w:p w14:paraId="59DD6C26" w14:textId="2E2D7708" w:rsidR="00AB7A5E" w:rsidRPr="004F6051" w:rsidRDefault="00AB7A5E" w:rsidP="004F6051">
      <w:pPr>
        <w:pStyle w:val="Heading4"/>
      </w:pPr>
      <w:r w:rsidRPr="004F6051">
        <w:rPr>
          <w:noProof/>
        </w:rPr>
        <w:drawing>
          <wp:anchor distT="0" distB="0" distL="114300" distR="114300" simplePos="0" relativeHeight="251658243" behindDoc="1" locked="0" layoutInCell="1" allowOverlap="1" wp14:anchorId="022E4A46" wp14:editId="213C3B89">
            <wp:simplePos x="0" y="0"/>
            <wp:positionH relativeFrom="page">
              <wp:align>left</wp:align>
            </wp:positionH>
            <wp:positionV relativeFrom="paragraph">
              <wp:posOffset>367030</wp:posOffset>
            </wp:positionV>
            <wp:extent cx="7553325" cy="76200"/>
            <wp:effectExtent l="0" t="0" r="9525" b="0"/>
            <wp:wrapTight wrapText="bothSides">
              <wp:wrapPolygon edited="0">
                <wp:start x="0" y="0"/>
                <wp:lineTo x="0" y="16200"/>
                <wp:lineTo x="21573" y="16200"/>
                <wp:lineTo x="21573" y="0"/>
                <wp:lineTo x="0" y="0"/>
              </wp:wrapPolygon>
            </wp:wrapTight>
            <wp:docPr id="186069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95031" name=""/>
                    <pic:cNvPicPr/>
                  </pic:nvPicPr>
                  <pic:blipFill>
                    <a:blip r:embed="rId18">
                      <a:extLst>
                        <a:ext uri="{28A0092B-C50C-407E-A947-70E740481C1C}">
                          <a14:useLocalDpi xmlns:a14="http://schemas.microsoft.com/office/drawing/2010/main" val="0"/>
                        </a:ext>
                      </a:extLst>
                    </a:blip>
                    <a:stretch>
                      <a:fillRect/>
                    </a:stretch>
                  </pic:blipFill>
                  <pic:spPr>
                    <a:xfrm>
                      <a:off x="0" y="0"/>
                      <a:ext cx="7553325" cy="76200"/>
                    </a:xfrm>
                    <a:prstGeom prst="rect">
                      <a:avLst/>
                    </a:prstGeom>
                  </pic:spPr>
                </pic:pic>
              </a:graphicData>
            </a:graphic>
            <wp14:sizeRelH relativeFrom="margin">
              <wp14:pctWidth>0</wp14:pctWidth>
            </wp14:sizeRelH>
            <wp14:sizeRelV relativeFrom="margin">
              <wp14:pctHeight>0</wp14:pctHeight>
            </wp14:sizeRelV>
          </wp:anchor>
        </w:drawing>
      </w:r>
      <w:r w:rsidRPr="004F6051">
        <w:t>Receipt</w:t>
      </w:r>
    </w:p>
    <w:p w14:paraId="5E362501" w14:textId="5B51D9D2" w:rsidR="00AB7A5E" w:rsidRPr="00AB7A5E" w:rsidRDefault="00AB7A5E" w:rsidP="00AB7A5E">
      <w:pPr>
        <w:spacing w:after="0"/>
      </w:pPr>
    </w:p>
    <w:tbl>
      <w:tblPr>
        <w:tblStyle w:val="TableGrid"/>
        <w:tblW w:w="0" w:type="auto"/>
        <w:tblLook w:val="04A0" w:firstRow="1" w:lastRow="0" w:firstColumn="1" w:lastColumn="0" w:noHBand="0" w:noVBand="1"/>
      </w:tblPr>
      <w:tblGrid>
        <w:gridCol w:w="6232"/>
        <w:gridCol w:w="4224"/>
      </w:tblGrid>
      <w:tr w:rsidR="00AB7A5E" w14:paraId="5689497A" w14:textId="77777777" w:rsidTr="00AB7A5E">
        <w:tc>
          <w:tcPr>
            <w:tcW w:w="6232" w:type="dxa"/>
          </w:tcPr>
          <w:p w14:paraId="0C7CCF6D" w14:textId="77777777" w:rsidR="00AB7A5E" w:rsidRDefault="00AB7A5E" w:rsidP="00AB7A5E">
            <w:r>
              <w:t>Name of child:</w:t>
            </w:r>
          </w:p>
          <w:p w14:paraId="58938129" w14:textId="77777777" w:rsidR="00AB7A5E" w:rsidRDefault="00AB7A5E" w:rsidP="00AB7A5E"/>
        </w:tc>
        <w:tc>
          <w:tcPr>
            <w:tcW w:w="4224" w:type="dxa"/>
          </w:tcPr>
          <w:p w14:paraId="1387A9C9" w14:textId="64EDB2B9" w:rsidR="00AB7A5E" w:rsidRDefault="00AB7A5E" w:rsidP="00AB7A5E">
            <w:r>
              <w:t>Date of birth:</w:t>
            </w:r>
          </w:p>
        </w:tc>
      </w:tr>
      <w:tr w:rsidR="00AB7A5E" w14:paraId="7F2F7DE7" w14:textId="77777777" w:rsidTr="00AB7A5E">
        <w:tc>
          <w:tcPr>
            <w:tcW w:w="6232" w:type="dxa"/>
          </w:tcPr>
          <w:p w14:paraId="579FFDD0" w14:textId="2CEFE00D" w:rsidR="00AB7A5E" w:rsidRDefault="00AB7A5E" w:rsidP="00AB7A5E">
            <w:r>
              <w:t>School receiving form:</w:t>
            </w:r>
          </w:p>
        </w:tc>
        <w:tc>
          <w:tcPr>
            <w:tcW w:w="4224" w:type="dxa"/>
          </w:tcPr>
          <w:p w14:paraId="40FAF41F" w14:textId="77777777" w:rsidR="00AB7A5E" w:rsidRDefault="00AB7A5E" w:rsidP="00AB7A5E">
            <w:r>
              <w:t>Date received:</w:t>
            </w:r>
          </w:p>
          <w:p w14:paraId="67854831" w14:textId="41482044" w:rsidR="00AB7A5E" w:rsidRDefault="00AB7A5E" w:rsidP="00AB7A5E"/>
        </w:tc>
      </w:tr>
      <w:tr w:rsidR="00AB7A5E" w14:paraId="1E9B7DB0" w14:textId="77777777" w:rsidTr="00AB7A5E">
        <w:tc>
          <w:tcPr>
            <w:tcW w:w="10456" w:type="dxa"/>
            <w:gridSpan w:val="2"/>
          </w:tcPr>
          <w:p w14:paraId="3CFCC07C" w14:textId="77777777" w:rsidR="00AB7A5E" w:rsidRDefault="00AB7A5E" w:rsidP="00AB7A5E">
            <w:r>
              <w:t>Signature of school / stamp date received:</w:t>
            </w:r>
          </w:p>
          <w:p w14:paraId="5B181809" w14:textId="77777777" w:rsidR="00AB7A5E" w:rsidRDefault="00AB7A5E" w:rsidP="00AB7A5E"/>
          <w:p w14:paraId="70D1FA09" w14:textId="77777777" w:rsidR="0030717E" w:rsidRDefault="0030717E" w:rsidP="00AB7A5E"/>
          <w:p w14:paraId="30177CD9" w14:textId="77777777" w:rsidR="0030717E" w:rsidRDefault="0030717E" w:rsidP="00AB7A5E"/>
          <w:p w14:paraId="41B0AB61" w14:textId="77777777" w:rsidR="00AB7A5E" w:rsidRDefault="00AB7A5E" w:rsidP="00AB7A5E"/>
          <w:p w14:paraId="39AC35DF" w14:textId="3B88775F" w:rsidR="00AB7A5E" w:rsidRDefault="00AB7A5E" w:rsidP="00AB7A5E"/>
        </w:tc>
      </w:tr>
    </w:tbl>
    <w:p w14:paraId="060638B2" w14:textId="77777777" w:rsidR="00AB7A5E" w:rsidRPr="00AB7A5E" w:rsidRDefault="00AB7A5E" w:rsidP="00AB7A5E"/>
    <w:sectPr w:rsidR="00AB7A5E" w:rsidRPr="00AB7A5E" w:rsidSect="008819A1">
      <w:headerReference w:type="default" r:id="rId19"/>
      <w:footerReference w:type="default" r:id="rId20"/>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5B37" w14:textId="77777777" w:rsidR="00535B4B" w:rsidRDefault="00535B4B" w:rsidP="00C17E16">
      <w:pPr>
        <w:spacing w:after="0"/>
      </w:pPr>
      <w:r>
        <w:separator/>
      </w:r>
    </w:p>
  </w:endnote>
  <w:endnote w:type="continuationSeparator" w:id="0">
    <w:p w14:paraId="5C6E762A" w14:textId="77777777" w:rsidR="00535B4B" w:rsidRDefault="00535B4B" w:rsidP="00C17E16">
      <w:pPr>
        <w:spacing w:after="0"/>
      </w:pPr>
      <w:r>
        <w:continuationSeparator/>
      </w:r>
    </w:p>
  </w:endnote>
  <w:endnote w:type="continuationNotice" w:id="1">
    <w:p w14:paraId="76245C2B" w14:textId="77777777" w:rsidR="00535B4B" w:rsidRDefault="00535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68198"/>
      <w:docPartObj>
        <w:docPartGallery w:val="Page Numbers (Bottom of Page)"/>
        <w:docPartUnique/>
      </w:docPartObj>
    </w:sdtPr>
    <w:sdtContent>
      <w:sdt>
        <w:sdtPr>
          <w:id w:val="-1769616900"/>
          <w:docPartObj>
            <w:docPartGallery w:val="Page Numbers (Top of Page)"/>
            <w:docPartUnique/>
          </w:docPartObj>
        </w:sdtPr>
        <w:sdtContent>
          <w:p w14:paraId="66E2B8EB" w14:textId="412A8413" w:rsidR="00C17E16" w:rsidRDefault="008819A1" w:rsidP="008819A1">
            <w:pPr>
              <w:pStyle w:val="Footer"/>
              <w:tabs>
                <w:tab w:val="left" w:pos="945"/>
                <w:tab w:val="right" w:pos="10466"/>
              </w:tabs>
              <w:jc w:val="center"/>
            </w:pPr>
            <w:r>
              <w:tab/>
            </w:r>
            <w:r>
              <w:tab/>
            </w:r>
            <w:r>
              <w:tab/>
            </w:r>
            <w:r>
              <w:tab/>
            </w:r>
            <w:r w:rsidR="00C17E16">
              <w:t xml:space="preserve">Page </w:t>
            </w:r>
            <w:r w:rsidR="00C17E16">
              <w:rPr>
                <w:b/>
                <w:bCs/>
                <w:szCs w:val="24"/>
              </w:rPr>
              <w:fldChar w:fldCharType="begin"/>
            </w:r>
            <w:r w:rsidR="00C17E16">
              <w:rPr>
                <w:b/>
                <w:bCs/>
              </w:rPr>
              <w:instrText xml:space="preserve"> PAGE </w:instrText>
            </w:r>
            <w:r w:rsidR="00C17E16">
              <w:rPr>
                <w:b/>
                <w:bCs/>
                <w:szCs w:val="24"/>
              </w:rPr>
              <w:fldChar w:fldCharType="separate"/>
            </w:r>
            <w:r w:rsidR="00C17E16">
              <w:rPr>
                <w:b/>
                <w:bCs/>
                <w:noProof/>
              </w:rPr>
              <w:t>2</w:t>
            </w:r>
            <w:r w:rsidR="00C17E16">
              <w:rPr>
                <w:b/>
                <w:bCs/>
                <w:szCs w:val="24"/>
              </w:rPr>
              <w:fldChar w:fldCharType="end"/>
            </w:r>
            <w:r w:rsidR="00C17E16">
              <w:t xml:space="preserve"> of </w:t>
            </w:r>
            <w:r w:rsidR="00C17E16">
              <w:rPr>
                <w:b/>
                <w:bCs/>
                <w:szCs w:val="24"/>
              </w:rPr>
              <w:fldChar w:fldCharType="begin"/>
            </w:r>
            <w:r w:rsidR="00C17E16">
              <w:rPr>
                <w:b/>
                <w:bCs/>
              </w:rPr>
              <w:instrText xml:space="preserve"> NUMPAGES  </w:instrText>
            </w:r>
            <w:r w:rsidR="00C17E16">
              <w:rPr>
                <w:b/>
                <w:bCs/>
                <w:szCs w:val="24"/>
              </w:rPr>
              <w:fldChar w:fldCharType="separate"/>
            </w:r>
            <w:r w:rsidR="00C17E16">
              <w:rPr>
                <w:b/>
                <w:bCs/>
                <w:noProof/>
              </w:rPr>
              <w:t>2</w:t>
            </w:r>
            <w:r w:rsidR="00C17E16">
              <w:rPr>
                <w:b/>
                <w:bCs/>
                <w:szCs w:val="24"/>
              </w:rPr>
              <w:fldChar w:fldCharType="end"/>
            </w:r>
          </w:p>
        </w:sdtContent>
      </w:sdt>
    </w:sdtContent>
  </w:sdt>
  <w:p w14:paraId="2A88B8E6" w14:textId="77777777" w:rsidR="00C17E16" w:rsidRDefault="00C1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C0B1" w14:textId="77777777" w:rsidR="00535B4B" w:rsidRDefault="00535B4B" w:rsidP="00C17E16">
      <w:pPr>
        <w:spacing w:after="0"/>
      </w:pPr>
      <w:r>
        <w:separator/>
      </w:r>
    </w:p>
  </w:footnote>
  <w:footnote w:type="continuationSeparator" w:id="0">
    <w:p w14:paraId="03D13E54" w14:textId="77777777" w:rsidR="00535B4B" w:rsidRDefault="00535B4B" w:rsidP="00C17E16">
      <w:pPr>
        <w:spacing w:after="0"/>
      </w:pPr>
      <w:r>
        <w:continuationSeparator/>
      </w:r>
    </w:p>
  </w:footnote>
  <w:footnote w:type="continuationNotice" w:id="1">
    <w:p w14:paraId="72EB968D" w14:textId="77777777" w:rsidR="00535B4B" w:rsidRDefault="00535B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7D43" w14:textId="2290EC8A" w:rsidR="008819A1" w:rsidRDefault="008819A1">
    <w:pPr>
      <w:pStyle w:val="Header"/>
    </w:pPr>
    <w:r w:rsidRPr="00D40EFA">
      <w:rPr>
        <w:rFonts w:ascii="Calibri" w:eastAsia="Calibri" w:hAnsi="Calibri"/>
        <w:b/>
        <w:bCs/>
        <w:noProof/>
        <w:kern w:val="2"/>
        <w:sz w:val="32"/>
        <w:szCs w:val="36"/>
        <w14:ligatures w14:val="standardContextual"/>
      </w:rPr>
      <w:drawing>
        <wp:anchor distT="0" distB="0" distL="114300" distR="114300" simplePos="0" relativeHeight="251658240" behindDoc="1" locked="0" layoutInCell="1" allowOverlap="1" wp14:anchorId="2CCF32BD" wp14:editId="48E07B24">
          <wp:simplePos x="0" y="0"/>
          <wp:positionH relativeFrom="margin">
            <wp:align>right</wp:align>
          </wp:positionH>
          <wp:positionV relativeFrom="page">
            <wp:posOffset>191770</wp:posOffset>
          </wp:positionV>
          <wp:extent cx="1663065" cy="744855"/>
          <wp:effectExtent l="0" t="0" r="0" b="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065" cy="744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11E"/>
    <w:multiLevelType w:val="hybridMultilevel"/>
    <w:tmpl w:val="DA7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E6FA3"/>
    <w:multiLevelType w:val="hybridMultilevel"/>
    <w:tmpl w:val="40B24190"/>
    <w:lvl w:ilvl="0" w:tplc="6966EAA8">
      <w:start w:val="1"/>
      <w:numFmt w:val="bullet"/>
      <w:lvlText w:val=""/>
      <w:lvlJc w:val="left"/>
      <w:pPr>
        <w:ind w:left="720" w:hanging="360"/>
      </w:pPr>
      <w:rPr>
        <w:rFonts w:ascii="Symbol" w:hAnsi="Symbol"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032C2"/>
    <w:multiLevelType w:val="hybridMultilevel"/>
    <w:tmpl w:val="083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02346"/>
    <w:multiLevelType w:val="hybridMultilevel"/>
    <w:tmpl w:val="0DE6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0042">
    <w:abstractNumId w:val="0"/>
  </w:num>
  <w:num w:numId="2" w16cid:durableId="1395928451">
    <w:abstractNumId w:val="1"/>
  </w:num>
  <w:num w:numId="3" w16cid:durableId="464811321">
    <w:abstractNumId w:val="3"/>
  </w:num>
  <w:num w:numId="4" w16cid:durableId="184971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D6"/>
    <w:rsid w:val="0002487C"/>
    <w:rsid w:val="00032CCC"/>
    <w:rsid w:val="00072E54"/>
    <w:rsid w:val="00095D73"/>
    <w:rsid w:val="000C6888"/>
    <w:rsid w:val="001754D7"/>
    <w:rsid w:val="001F0FE0"/>
    <w:rsid w:val="002054AE"/>
    <w:rsid w:val="00287AB5"/>
    <w:rsid w:val="00295279"/>
    <w:rsid w:val="002D5140"/>
    <w:rsid w:val="002D7281"/>
    <w:rsid w:val="002F6E04"/>
    <w:rsid w:val="0030717E"/>
    <w:rsid w:val="00335F97"/>
    <w:rsid w:val="003A7423"/>
    <w:rsid w:val="00477AE9"/>
    <w:rsid w:val="004F3369"/>
    <w:rsid w:val="004F6051"/>
    <w:rsid w:val="00535B4B"/>
    <w:rsid w:val="00546E9E"/>
    <w:rsid w:val="00572F73"/>
    <w:rsid w:val="00582EDC"/>
    <w:rsid w:val="00604827"/>
    <w:rsid w:val="00675D6E"/>
    <w:rsid w:val="006D2A6D"/>
    <w:rsid w:val="006F110F"/>
    <w:rsid w:val="006F1125"/>
    <w:rsid w:val="0072666E"/>
    <w:rsid w:val="007541A2"/>
    <w:rsid w:val="00776F5F"/>
    <w:rsid w:val="007C364D"/>
    <w:rsid w:val="007C48E5"/>
    <w:rsid w:val="007F17AE"/>
    <w:rsid w:val="008819A1"/>
    <w:rsid w:val="008A1405"/>
    <w:rsid w:val="008E7553"/>
    <w:rsid w:val="009033BB"/>
    <w:rsid w:val="009B17CC"/>
    <w:rsid w:val="00A20B8A"/>
    <w:rsid w:val="00A25E85"/>
    <w:rsid w:val="00AB7A5E"/>
    <w:rsid w:val="00AF2179"/>
    <w:rsid w:val="00BB46C6"/>
    <w:rsid w:val="00BC201C"/>
    <w:rsid w:val="00C06530"/>
    <w:rsid w:val="00C17E16"/>
    <w:rsid w:val="00C86721"/>
    <w:rsid w:val="00C87128"/>
    <w:rsid w:val="00CD35EB"/>
    <w:rsid w:val="00CE49B4"/>
    <w:rsid w:val="00D310E3"/>
    <w:rsid w:val="00D464D0"/>
    <w:rsid w:val="00D866D3"/>
    <w:rsid w:val="00D95A9C"/>
    <w:rsid w:val="00DB3E8F"/>
    <w:rsid w:val="00E12F47"/>
    <w:rsid w:val="00E173D6"/>
    <w:rsid w:val="00EB2763"/>
    <w:rsid w:val="00F0067D"/>
    <w:rsid w:val="00F4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3416"/>
  <w15:chartTrackingRefBased/>
  <w15:docId w15:val="{3C3CDC5C-986A-448C-B843-5605F934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imes New Roman"/>
        <w:sz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4D0"/>
    <w:pPr>
      <w:tabs>
        <w:tab w:val="left" w:pos="1845"/>
      </w:tabs>
      <w:spacing w:after="0"/>
      <w:outlineLvl w:val="0"/>
    </w:pPr>
    <w:rPr>
      <w:rFonts w:eastAsia="Arial" w:cs="Arial"/>
      <w:b/>
      <w:bCs/>
      <w:noProof/>
      <w:sz w:val="36"/>
      <w:szCs w:val="32"/>
    </w:rPr>
  </w:style>
  <w:style w:type="paragraph" w:styleId="Heading2">
    <w:name w:val="heading 2"/>
    <w:basedOn w:val="Normal"/>
    <w:next w:val="Normal"/>
    <w:link w:val="Heading2Char"/>
    <w:uiPriority w:val="9"/>
    <w:unhideWhenUsed/>
    <w:qFormat/>
    <w:rsid w:val="00D464D0"/>
    <w:pPr>
      <w:spacing w:after="0"/>
      <w:outlineLvl w:val="1"/>
    </w:pPr>
    <w:rPr>
      <w:b/>
      <w:bCs/>
      <w:sz w:val="36"/>
      <w:szCs w:val="28"/>
    </w:rPr>
  </w:style>
  <w:style w:type="paragraph" w:styleId="Heading3">
    <w:name w:val="heading 3"/>
    <w:basedOn w:val="Normal"/>
    <w:next w:val="Normal"/>
    <w:link w:val="Heading3Char"/>
    <w:uiPriority w:val="9"/>
    <w:unhideWhenUsed/>
    <w:qFormat/>
    <w:rsid w:val="004F6051"/>
    <w:pPr>
      <w:spacing w:after="0"/>
      <w:outlineLvl w:val="2"/>
    </w:pPr>
    <w:rPr>
      <w:b/>
      <w:bCs/>
      <w:sz w:val="28"/>
      <w:szCs w:val="22"/>
    </w:rPr>
  </w:style>
  <w:style w:type="paragraph" w:styleId="Heading4">
    <w:name w:val="heading 4"/>
    <w:basedOn w:val="Normal"/>
    <w:next w:val="Normal"/>
    <w:link w:val="Heading4Char"/>
    <w:uiPriority w:val="9"/>
    <w:unhideWhenUsed/>
    <w:qFormat/>
    <w:rsid w:val="004F6051"/>
    <w:pPr>
      <w:spacing w:after="0"/>
      <w:outlineLvl w:val="3"/>
    </w:pPr>
    <w:rPr>
      <w:b/>
      <w:bCs/>
      <w:sz w:val="32"/>
      <w:szCs w:val="24"/>
    </w:rPr>
  </w:style>
  <w:style w:type="paragraph" w:styleId="Heading5">
    <w:name w:val="heading 5"/>
    <w:basedOn w:val="Normal"/>
    <w:next w:val="Normal"/>
    <w:link w:val="Heading5Char"/>
    <w:uiPriority w:val="9"/>
    <w:semiHidden/>
    <w:unhideWhenUsed/>
    <w:qFormat/>
    <w:rsid w:val="00E173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73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73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73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73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D0"/>
    <w:rPr>
      <w:rFonts w:eastAsia="Arial" w:cs="Arial"/>
      <w:b/>
      <w:bCs/>
      <w:noProof/>
      <w:sz w:val="36"/>
      <w:szCs w:val="32"/>
    </w:rPr>
  </w:style>
  <w:style w:type="character" w:customStyle="1" w:styleId="Heading2Char">
    <w:name w:val="Heading 2 Char"/>
    <w:basedOn w:val="DefaultParagraphFont"/>
    <w:link w:val="Heading2"/>
    <w:uiPriority w:val="9"/>
    <w:rsid w:val="00D464D0"/>
    <w:rPr>
      <w:b/>
      <w:bCs/>
      <w:sz w:val="36"/>
      <w:szCs w:val="28"/>
    </w:rPr>
  </w:style>
  <w:style w:type="character" w:customStyle="1" w:styleId="Heading3Char">
    <w:name w:val="Heading 3 Char"/>
    <w:basedOn w:val="DefaultParagraphFont"/>
    <w:link w:val="Heading3"/>
    <w:uiPriority w:val="9"/>
    <w:rsid w:val="004F6051"/>
    <w:rPr>
      <w:b/>
      <w:bCs/>
      <w:sz w:val="28"/>
      <w:szCs w:val="22"/>
    </w:rPr>
  </w:style>
  <w:style w:type="character" w:customStyle="1" w:styleId="Heading4Char">
    <w:name w:val="Heading 4 Char"/>
    <w:basedOn w:val="DefaultParagraphFont"/>
    <w:link w:val="Heading4"/>
    <w:uiPriority w:val="9"/>
    <w:rsid w:val="004F6051"/>
    <w:rPr>
      <w:b/>
      <w:bCs/>
      <w:sz w:val="32"/>
      <w:szCs w:val="24"/>
    </w:rPr>
  </w:style>
  <w:style w:type="character" w:customStyle="1" w:styleId="Heading5Char">
    <w:name w:val="Heading 5 Char"/>
    <w:basedOn w:val="DefaultParagraphFont"/>
    <w:link w:val="Heading5"/>
    <w:uiPriority w:val="9"/>
    <w:semiHidden/>
    <w:rsid w:val="00E173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173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73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73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73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73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3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3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73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73D6"/>
    <w:rPr>
      <w:i/>
      <w:iCs/>
      <w:color w:val="404040" w:themeColor="text1" w:themeTint="BF"/>
    </w:rPr>
  </w:style>
  <w:style w:type="paragraph" w:styleId="ListParagraph">
    <w:name w:val="List Paragraph"/>
    <w:basedOn w:val="Normal"/>
    <w:uiPriority w:val="34"/>
    <w:qFormat/>
    <w:rsid w:val="00E173D6"/>
    <w:pPr>
      <w:ind w:left="720"/>
      <w:contextualSpacing/>
    </w:pPr>
  </w:style>
  <w:style w:type="character" w:styleId="IntenseEmphasis">
    <w:name w:val="Intense Emphasis"/>
    <w:basedOn w:val="DefaultParagraphFont"/>
    <w:uiPriority w:val="21"/>
    <w:qFormat/>
    <w:rsid w:val="00E173D6"/>
    <w:rPr>
      <w:i/>
      <w:iCs/>
      <w:color w:val="0F4761" w:themeColor="accent1" w:themeShade="BF"/>
    </w:rPr>
  </w:style>
  <w:style w:type="paragraph" w:styleId="IntenseQuote">
    <w:name w:val="Intense Quote"/>
    <w:basedOn w:val="Normal"/>
    <w:next w:val="Normal"/>
    <w:link w:val="IntenseQuoteChar"/>
    <w:uiPriority w:val="30"/>
    <w:qFormat/>
    <w:rsid w:val="00E17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3D6"/>
    <w:rPr>
      <w:i/>
      <w:iCs/>
      <w:color w:val="0F4761" w:themeColor="accent1" w:themeShade="BF"/>
    </w:rPr>
  </w:style>
  <w:style w:type="character" w:styleId="IntenseReference">
    <w:name w:val="Intense Reference"/>
    <w:basedOn w:val="DefaultParagraphFont"/>
    <w:uiPriority w:val="32"/>
    <w:qFormat/>
    <w:rsid w:val="00E173D6"/>
    <w:rPr>
      <w:b/>
      <w:bCs/>
      <w:smallCaps/>
      <w:color w:val="0F4761" w:themeColor="accent1" w:themeShade="BF"/>
      <w:spacing w:val="5"/>
    </w:rPr>
  </w:style>
  <w:style w:type="table" w:styleId="TableGrid">
    <w:name w:val="Table Grid"/>
    <w:basedOn w:val="TableNormal"/>
    <w:uiPriority w:val="39"/>
    <w:rsid w:val="00E173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73D6"/>
    <w:rPr>
      <w:color w:val="467886" w:themeColor="hyperlink"/>
      <w:u w:val="single"/>
    </w:rPr>
  </w:style>
  <w:style w:type="character" w:styleId="UnresolvedMention">
    <w:name w:val="Unresolved Mention"/>
    <w:basedOn w:val="DefaultParagraphFont"/>
    <w:uiPriority w:val="99"/>
    <w:semiHidden/>
    <w:unhideWhenUsed/>
    <w:rsid w:val="00E173D6"/>
    <w:rPr>
      <w:color w:val="605E5C"/>
      <w:shd w:val="clear" w:color="auto" w:fill="E1DFDD"/>
    </w:rPr>
  </w:style>
  <w:style w:type="paragraph" w:styleId="Header">
    <w:name w:val="header"/>
    <w:basedOn w:val="Normal"/>
    <w:link w:val="HeaderChar"/>
    <w:uiPriority w:val="99"/>
    <w:unhideWhenUsed/>
    <w:rsid w:val="00C17E16"/>
    <w:pPr>
      <w:tabs>
        <w:tab w:val="center" w:pos="4513"/>
        <w:tab w:val="right" w:pos="9026"/>
      </w:tabs>
      <w:spacing w:after="0"/>
    </w:pPr>
  </w:style>
  <w:style w:type="character" w:customStyle="1" w:styleId="HeaderChar">
    <w:name w:val="Header Char"/>
    <w:basedOn w:val="DefaultParagraphFont"/>
    <w:link w:val="Header"/>
    <w:uiPriority w:val="99"/>
    <w:rsid w:val="00C17E16"/>
  </w:style>
  <w:style w:type="paragraph" w:styleId="Footer">
    <w:name w:val="footer"/>
    <w:basedOn w:val="Normal"/>
    <w:link w:val="FooterChar"/>
    <w:uiPriority w:val="99"/>
    <w:unhideWhenUsed/>
    <w:rsid w:val="00C17E16"/>
    <w:pPr>
      <w:tabs>
        <w:tab w:val="center" w:pos="4513"/>
        <w:tab w:val="right" w:pos="9026"/>
      </w:tabs>
      <w:spacing w:after="0"/>
    </w:pPr>
  </w:style>
  <w:style w:type="character" w:customStyle="1" w:styleId="FooterChar">
    <w:name w:val="Footer Char"/>
    <w:basedOn w:val="DefaultParagraphFont"/>
    <w:link w:val="Footer"/>
    <w:uiPriority w:val="99"/>
    <w:rsid w:val="00C1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gan.gov.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igan.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wiga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officer@wigan.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places@wigan.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329D51A1426479B89137121145785" ma:contentTypeVersion="17" ma:contentTypeDescription="Create a new document." ma:contentTypeScope="" ma:versionID="4cc0d3a30eaeef6a31ad1eb7526948b2">
  <xsd:schema xmlns:xsd="http://www.w3.org/2001/XMLSchema" xmlns:xs="http://www.w3.org/2001/XMLSchema" xmlns:p="http://schemas.microsoft.com/office/2006/metadata/properties" xmlns:ns1="http://schemas.microsoft.com/sharepoint/v3" xmlns:ns2="b325c54a-c783-41c4-91e1-fbe3e43f6f07" xmlns:ns3="485e1817-ec52-48ac-bd4e-f12777932aa0" targetNamespace="http://schemas.microsoft.com/office/2006/metadata/properties" ma:root="true" ma:fieldsID="b98154be735f3fab0666a4cba9656a80" ns1:_="" ns2:_="" ns3:_="">
    <xsd:import namespace="http://schemas.microsoft.com/sharepoint/v3"/>
    <xsd:import namespace="b325c54a-c783-41c4-91e1-fbe3e43f6f07"/>
    <xsd:import namespace="485e1817-ec52-48ac-bd4e-f12777932a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5c54a-c783-41c4-91e1-fbe3e43f6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e1817-ec52-48ac-bd4e-f12777932a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08df83-10af-4ae5-8d21-1589c2e0ae24}" ma:internalName="TaxCatchAll" ma:showField="CatchAllData" ma:web="485e1817-ec52-48ac-bd4e-f12777932aa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25c54a-c783-41c4-91e1-fbe3e43f6f0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85e1817-ec52-48ac-bd4e-f12777932a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CFDB9-8687-4139-9859-314667CB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25c54a-c783-41c4-91e1-fbe3e43f6f07"/>
    <ds:schemaRef ds:uri="485e1817-ec52-48ac-bd4e-f1277793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7E44A-1899-4E74-B2A6-9BA5980690B5}">
  <ds:schemaRefs>
    <ds:schemaRef ds:uri="http://schemas.openxmlformats.org/officeDocument/2006/bibliography"/>
  </ds:schemaRefs>
</ds:datastoreItem>
</file>

<file path=customXml/itemProps3.xml><?xml version="1.0" encoding="utf-8"?>
<ds:datastoreItem xmlns:ds="http://schemas.openxmlformats.org/officeDocument/2006/customXml" ds:itemID="{451A67B9-1FD9-4F48-86BE-48C8019B7845}">
  <ds:schemaRefs>
    <ds:schemaRef ds:uri="http://schemas.microsoft.com/office/2006/metadata/properties"/>
    <ds:schemaRef ds:uri="http://schemas.microsoft.com/office/infopath/2007/PartnerControls"/>
    <ds:schemaRef ds:uri="b325c54a-c783-41c4-91e1-fbe3e43f6f07"/>
    <ds:schemaRef ds:uri="http://schemas.microsoft.com/sharepoint/v3"/>
    <ds:schemaRef ds:uri="485e1817-ec52-48ac-bd4e-f12777932aa0"/>
  </ds:schemaRefs>
</ds:datastoreItem>
</file>

<file path=customXml/itemProps4.xml><?xml version="1.0" encoding="utf-8"?>
<ds:datastoreItem xmlns:ds="http://schemas.openxmlformats.org/officeDocument/2006/customXml" ds:itemID="{7FD71DB3-3E73-4470-B06B-9D1B67B0E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Rebecca (EDUC)</dc:creator>
  <cp:keywords/>
  <dc:description/>
  <cp:lastModifiedBy>Higson, Kelly</cp:lastModifiedBy>
  <cp:revision>39</cp:revision>
  <dcterms:created xsi:type="dcterms:W3CDTF">2024-08-21T11:40:00Z</dcterms:created>
  <dcterms:modified xsi:type="dcterms:W3CDTF">2025-09-10T10:30:00Z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0x01010042B329D51A1426479B89137121145785</vt:lpwstr>
  </property>
  <property fmtid="{D5CDD505-2E9C-101B-9397-08002B2CF9AE}" pid="3" name="MediaServiceImageTags">
    <vt:lpwstr/>
  </property>
</Properties>
</file>