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38C4" w:rsidRDefault="00E638C4" w14:paraId="1C453B4F" w14:textId="057D8F23"/>
    <w:p w:rsidR="3CBE06B9" w:rsidRDefault="3CBE06B9" w14:paraId="5DF1FB2F" w14:textId="02C6F451"/>
    <w:tbl>
      <w:tblPr>
        <w:tblW w:w="129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2960"/>
      </w:tblGrid>
      <w:tr w:rsidR="00E638C4" w:rsidTr="3CBF76F2" w14:paraId="7EB94CA8"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48D031BF" w14:textId="3F1E789E">
            <w:pPr>
              <w:widowControl w:val="0"/>
              <w:pBdr>
                <w:top w:val="nil"/>
                <w:left w:val="nil"/>
                <w:bottom w:val="nil"/>
                <w:right w:val="nil"/>
                <w:between w:val="nil"/>
              </w:pBdr>
              <w:spacing w:line="240" w:lineRule="auto"/>
              <w:jc w:val="center"/>
              <w:rPr>
                <w:rFonts w:ascii="Calibri" w:hAnsi="Calibri" w:eastAsia="Calibri" w:cs="Calibri"/>
                <w:b/>
                <w:bCs/>
                <w:sz w:val="24"/>
                <w:szCs w:val="24"/>
                <w:highlight w:val="white"/>
              </w:rPr>
            </w:pPr>
            <w:r w:rsidRPr="647D7175">
              <w:rPr>
                <w:rFonts w:ascii="Calibri" w:hAnsi="Calibri" w:eastAsia="Calibri" w:cs="Calibri"/>
                <w:b/>
                <w:bCs/>
                <w:sz w:val="24"/>
                <w:szCs w:val="24"/>
                <w:highlight w:val="white"/>
              </w:rPr>
              <w:t xml:space="preserve">Focus - </w:t>
            </w:r>
            <w:r w:rsidRPr="647D7175" w:rsidR="3BF930E2">
              <w:rPr>
                <w:rFonts w:ascii="Calibri" w:hAnsi="Calibri" w:eastAsia="Calibri" w:cs="Calibri"/>
                <w:b/>
                <w:bCs/>
                <w:sz w:val="24"/>
                <w:szCs w:val="24"/>
                <w:highlight w:val="white"/>
              </w:rPr>
              <w:t>Teacher’s choice</w:t>
            </w:r>
          </w:p>
        </w:tc>
      </w:tr>
      <w:tr w:rsidR="00E638C4" w:rsidTr="3CBF76F2" w14:paraId="49CB6BE1" w14:textId="77777777">
        <w:trPr>
          <w:trHeight w:val="3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76F1564A" w14:textId="2F4FA27E">
            <w:pPr>
              <w:widowControl w:val="0"/>
              <w:pBdr>
                <w:top w:val="nil"/>
                <w:left w:val="nil"/>
                <w:bottom w:val="nil"/>
                <w:right w:val="nil"/>
                <w:between w:val="nil"/>
              </w:pBdr>
              <w:spacing w:line="240" w:lineRule="auto"/>
              <w:jc w:val="center"/>
              <w:rPr>
                <w:rFonts w:ascii="Calibri" w:hAnsi="Calibri" w:eastAsia="Calibri" w:cs="Calibri"/>
              </w:rPr>
            </w:pPr>
            <w:r w:rsidRPr="15A0247E">
              <w:rPr>
                <w:rFonts w:ascii="Calibri" w:hAnsi="Calibri" w:eastAsia="Calibri" w:cs="Calibri"/>
                <w:b/>
                <w:bCs/>
              </w:rPr>
              <w:t>Africa</w:t>
            </w:r>
          </w:p>
          <w:p w:rsidR="639E896C" w:rsidP="3CBF76F2" w:rsidRDefault="639E896C" w14:paraId="7A59608C" w14:textId="13EDD029">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CBF76F2" w:rsidR="4E01466F">
              <w:rPr>
                <w:rFonts w:ascii="Calibri" w:hAnsi="Calibri" w:eastAsia="Calibri" w:cs="Calibri"/>
                <w:b w:val="1"/>
                <w:bCs w:val="1"/>
              </w:rPr>
              <w:t xml:space="preserve">Leo – </w:t>
            </w:r>
            <w:r w:rsidRPr="3CBF76F2" w:rsidR="4E01466F">
              <w:rPr>
                <w:rFonts w:ascii="Calibri" w:hAnsi="Calibri" w:eastAsia="Calibri" w:cs="Calibri"/>
                <w:b w:val="0"/>
                <w:bCs w:val="0"/>
              </w:rPr>
              <w:t>For joining in so well on the carpet. You are a superstar!</w:t>
            </w:r>
          </w:p>
          <w:p w:rsidR="639E896C" w:rsidP="3CBF76F2" w:rsidRDefault="639E896C" w14:paraId="1C1D098A" w14:textId="7A7AF3AC">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rPr>
            </w:pPr>
            <w:r w:rsidRPr="3CBF76F2" w:rsidR="4E01466F">
              <w:rPr>
                <w:rFonts w:ascii="Calibri" w:hAnsi="Calibri" w:eastAsia="Calibri" w:cs="Calibri"/>
                <w:b w:val="1"/>
                <w:bCs w:val="1"/>
              </w:rPr>
              <w:t xml:space="preserve">Elora – </w:t>
            </w:r>
            <w:r w:rsidRPr="3CBF76F2" w:rsidR="4E01466F">
              <w:rPr>
                <w:rFonts w:ascii="Calibri" w:hAnsi="Calibri" w:eastAsia="Calibri" w:cs="Calibri"/>
                <w:b w:val="0"/>
                <w:bCs w:val="0"/>
              </w:rPr>
              <w:t>For your wonderful singing and working so hard to try new things on your own – well done!</w:t>
            </w:r>
          </w:p>
          <w:p w:rsidR="00E638C4" w:rsidP="13C9F45D" w:rsidRDefault="00E638C4" w14:paraId="50949523" w14:textId="5238527F">
            <w:pPr>
              <w:widowControl w:val="0"/>
              <w:pBdr>
                <w:top w:val="nil"/>
                <w:left w:val="nil"/>
                <w:bottom w:val="nil"/>
                <w:right w:val="nil"/>
                <w:between w:val="nil"/>
              </w:pBdr>
              <w:spacing w:line="240" w:lineRule="auto"/>
              <w:jc w:val="center"/>
              <w:rPr>
                <w:rFonts w:ascii="Calibri" w:hAnsi="Calibri" w:eastAsia="Calibri" w:cs="Calibri"/>
              </w:rPr>
            </w:pPr>
          </w:p>
        </w:tc>
      </w:tr>
      <w:tr w:rsidR="647D7175" w:rsidTr="3CBF76F2" w14:paraId="3D643441" w14:textId="77777777">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647D7175" w:rsidRDefault="1A24E081" w14:paraId="7D3E3390" w14:textId="7F51BF2D">
            <w:pPr>
              <w:spacing w:line="240" w:lineRule="auto"/>
              <w:jc w:val="center"/>
              <w:rPr>
                <w:rFonts w:ascii="Calibri" w:hAnsi="Calibri" w:eastAsia="Calibri" w:cs="Calibri"/>
                <w:b/>
                <w:bCs/>
              </w:rPr>
            </w:pPr>
            <w:r w:rsidRPr="13C9F45D">
              <w:rPr>
                <w:rFonts w:ascii="Calibri" w:hAnsi="Calibri" w:eastAsia="Calibri" w:cs="Calibri"/>
                <w:b/>
                <w:bCs/>
              </w:rPr>
              <w:t xml:space="preserve">Antarctica </w:t>
            </w:r>
          </w:p>
          <w:p w:rsidR="7BF78729" w:rsidP="554BD655" w:rsidRDefault="6712CBF1" w14:paraId="7DB782D5" w14:textId="6E0BFF18">
            <w:pPr>
              <w:spacing w:line="240" w:lineRule="auto"/>
              <w:jc w:val="center"/>
              <w:rPr>
                <w:rFonts w:ascii="Calibri" w:hAnsi="Calibri" w:eastAsia="Calibri" w:cs="Calibri"/>
              </w:rPr>
            </w:pPr>
            <w:r w:rsidRPr="554BD655">
              <w:rPr>
                <w:rFonts w:ascii="Calibri" w:hAnsi="Calibri" w:eastAsia="Calibri" w:cs="Calibri"/>
                <w:b/>
                <w:bCs/>
              </w:rPr>
              <w:t>Niamh</w:t>
            </w:r>
            <w:r w:rsidRPr="554BD655" w:rsidR="6AA873A9">
              <w:rPr>
                <w:rFonts w:ascii="Calibri" w:hAnsi="Calibri" w:eastAsia="Calibri" w:cs="Calibri"/>
              </w:rPr>
              <w:t xml:space="preserve"> – For your wonderful effort in your learning especially your name w</w:t>
            </w:r>
            <w:r w:rsidRPr="554BD655" w:rsidR="53D7D2E4">
              <w:rPr>
                <w:rFonts w:ascii="Calibri" w:hAnsi="Calibri" w:eastAsia="Calibri" w:cs="Calibri"/>
              </w:rPr>
              <w:t xml:space="preserve">riting </w:t>
            </w:r>
            <w:r w:rsidRPr="554BD655" w:rsidR="44741633">
              <w:rPr>
                <w:rFonts w:ascii="Calibri" w:hAnsi="Calibri" w:eastAsia="Calibri" w:cs="Calibri"/>
              </w:rPr>
              <w:t>you are a superstar!</w:t>
            </w:r>
          </w:p>
          <w:p w:rsidR="7BF78729" w:rsidP="647D7175" w:rsidRDefault="53D7D2E4" w14:paraId="18B5A844" w14:textId="050E2142">
            <w:pPr>
              <w:spacing w:line="240" w:lineRule="auto"/>
              <w:jc w:val="center"/>
              <w:rPr>
                <w:rFonts w:ascii="Calibri" w:hAnsi="Calibri" w:eastAsia="Calibri" w:cs="Calibri"/>
              </w:rPr>
            </w:pPr>
            <w:r w:rsidRPr="554BD655">
              <w:rPr>
                <w:rFonts w:ascii="Calibri" w:hAnsi="Calibri" w:eastAsia="Calibri" w:cs="Calibri"/>
                <w:b/>
                <w:bCs/>
              </w:rPr>
              <w:t>Luca</w:t>
            </w:r>
            <w:r w:rsidRPr="554BD655">
              <w:rPr>
                <w:rFonts w:ascii="Calibri" w:hAnsi="Calibri" w:eastAsia="Calibri" w:cs="Calibri"/>
              </w:rPr>
              <w:t xml:space="preserve"> - For your contributions during our music lessons </w:t>
            </w:r>
          </w:p>
        </w:tc>
      </w:tr>
      <w:tr w:rsidR="647D7175" w:rsidTr="3CBF76F2" w14:paraId="6A10D588" w14:textId="77777777">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647D7175" w:rsidRDefault="1A24E081" w14:paraId="6F7A744C" w14:textId="68BABC18">
            <w:pPr>
              <w:spacing w:line="240" w:lineRule="auto"/>
              <w:jc w:val="center"/>
              <w:rPr>
                <w:rFonts w:ascii="Calibri" w:hAnsi="Calibri" w:eastAsia="Calibri" w:cs="Calibri"/>
                <w:b/>
                <w:bCs/>
              </w:rPr>
            </w:pPr>
            <w:r w:rsidRPr="13C9F45D">
              <w:rPr>
                <w:rFonts w:ascii="Calibri" w:hAnsi="Calibri" w:eastAsia="Calibri" w:cs="Calibri"/>
                <w:b/>
                <w:bCs/>
              </w:rPr>
              <w:t xml:space="preserve">Australia </w:t>
            </w:r>
          </w:p>
          <w:p w:rsidR="33599539" w:rsidP="3CBF76F2" w:rsidRDefault="33599539" w14:paraId="0EA4BDBE" w14:textId="52B34FFB">
            <w:pPr>
              <w:spacing w:line="240" w:lineRule="auto"/>
              <w:jc w:val="center"/>
              <w:rPr>
                <w:rFonts w:ascii="Calibri" w:hAnsi="Calibri" w:eastAsia="Calibri" w:cs="Calibri"/>
                <w:b w:val="0"/>
                <w:bCs w:val="0"/>
              </w:rPr>
            </w:pPr>
            <w:r w:rsidRPr="3CBF76F2" w:rsidR="57173615">
              <w:rPr>
                <w:rFonts w:ascii="Calibri" w:hAnsi="Calibri" w:eastAsia="Calibri" w:cs="Calibri"/>
                <w:b w:val="1"/>
                <w:bCs w:val="1"/>
              </w:rPr>
              <w:t xml:space="preserve">Mara – </w:t>
            </w:r>
            <w:r w:rsidRPr="3CBF76F2" w:rsidR="57173615">
              <w:rPr>
                <w:rFonts w:ascii="Calibri" w:hAnsi="Calibri" w:eastAsia="Calibri" w:cs="Calibri"/>
                <w:b w:val="0"/>
                <w:bCs w:val="0"/>
              </w:rPr>
              <w:t>It is such a joy watching your confidence develop</w:t>
            </w:r>
            <w:r w:rsidRPr="3CBF76F2" w:rsidR="6B353D30">
              <w:rPr>
                <w:rFonts w:ascii="Calibri" w:hAnsi="Calibri" w:eastAsia="Calibri" w:cs="Calibri"/>
                <w:b w:val="0"/>
                <w:bCs w:val="0"/>
              </w:rPr>
              <w:t xml:space="preserve">, especially </w:t>
            </w:r>
            <w:r w:rsidRPr="3CBF76F2" w:rsidR="57173615">
              <w:rPr>
                <w:rFonts w:ascii="Calibri" w:hAnsi="Calibri" w:eastAsia="Calibri" w:cs="Calibri"/>
                <w:b w:val="0"/>
                <w:bCs w:val="0"/>
              </w:rPr>
              <w:t xml:space="preserve">during carpet </w:t>
            </w:r>
            <w:r w:rsidRPr="3CBF76F2" w:rsidR="4901C7C2">
              <w:rPr>
                <w:rFonts w:ascii="Calibri" w:hAnsi="Calibri" w:eastAsia="Calibri" w:cs="Calibri"/>
                <w:b w:val="0"/>
                <w:bCs w:val="0"/>
              </w:rPr>
              <w:t xml:space="preserve">times </w:t>
            </w:r>
            <w:r w:rsidRPr="3CBF76F2" w:rsidR="3E98A445">
              <w:rPr>
                <w:rFonts w:ascii="Calibri" w:hAnsi="Calibri" w:eastAsia="Calibri" w:cs="Calibri"/>
                <w:b w:val="0"/>
                <w:bCs w:val="0"/>
              </w:rPr>
              <w:t>where you are contributing to class discussions</w:t>
            </w:r>
            <w:r w:rsidRPr="3CBF76F2" w:rsidR="5E52AF92">
              <w:rPr>
                <w:rFonts w:ascii="Calibri" w:hAnsi="Calibri" w:eastAsia="Calibri" w:cs="Calibri"/>
                <w:b w:val="0"/>
                <w:bCs w:val="0"/>
              </w:rPr>
              <w:t xml:space="preserve">. You should be incredibly proud of </w:t>
            </w:r>
            <w:r w:rsidRPr="3CBF76F2" w:rsidR="5E52AF92">
              <w:rPr>
                <w:rFonts w:ascii="Calibri" w:hAnsi="Calibri" w:eastAsia="Calibri" w:cs="Calibri"/>
                <w:b w:val="0"/>
                <w:bCs w:val="0"/>
              </w:rPr>
              <w:t>yourself, because</w:t>
            </w:r>
            <w:r w:rsidRPr="3CBF76F2" w:rsidR="5E52AF92">
              <w:rPr>
                <w:rFonts w:ascii="Calibri" w:hAnsi="Calibri" w:eastAsia="Calibri" w:cs="Calibri"/>
                <w:b w:val="0"/>
                <w:bCs w:val="0"/>
              </w:rPr>
              <w:t xml:space="preserve"> I am!</w:t>
            </w:r>
          </w:p>
          <w:p w:rsidR="33599539" w:rsidP="647D7175" w:rsidRDefault="33599539" w14:paraId="66BF6E6F" w14:textId="2CE1C23F">
            <w:pPr>
              <w:spacing w:line="240" w:lineRule="auto"/>
              <w:jc w:val="center"/>
              <w:rPr>
                <w:rFonts w:ascii="Calibri" w:hAnsi="Calibri" w:eastAsia="Calibri" w:cs="Calibri"/>
                <w:b w:val="0"/>
                <w:bCs w:val="0"/>
              </w:rPr>
            </w:pPr>
            <w:r w:rsidRPr="3CBF76F2" w:rsidR="024AC9C9">
              <w:rPr>
                <w:rFonts w:ascii="Calibri" w:hAnsi="Calibri" w:eastAsia="Calibri" w:cs="Calibri"/>
                <w:b w:val="1"/>
                <w:bCs w:val="1"/>
              </w:rPr>
              <w:t xml:space="preserve">Toby – </w:t>
            </w:r>
            <w:r w:rsidRPr="3CBF76F2" w:rsidR="024AC9C9">
              <w:rPr>
                <w:rFonts w:ascii="Calibri" w:hAnsi="Calibri" w:eastAsia="Calibri" w:cs="Calibri"/>
                <w:b w:val="0"/>
                <w:bCs w:val="0"/>
              </w:rPr>
              <w:t>For the excellent attitude and enthusiasm you are showing towards your learning – you are a star!</w:t>
            </w:r>
          </w:p>
        </w:tc>
      </w:tr>
      <w:tr w:rsidR="00E638C4" w:rsidTr="3CBF76F2" w14:paraId="21B84FF4"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3BE897CE" w14:textId="77777777">
            <w:pPr>
              <w:widowControl w:val="0"/>
              <w:pBdr>
                <w:top w:val="nil"/>
                <w:left w:val="nil"/>
                <w:bottom w:val="nil"/>
                <w:right w:val="nil"/>
                <w:between w:val="nil"/>
              </w:pBdr>
              <w:spacing w:line="240" w:lineRule="auto"/>
              <w:jc w:val="center"/>
              <w:rPr>
                <w:rFonts w:ascii="Calibri" w:hAnsi="Calibri" w:eastAsia="Calibri" w:cs="Calibri"/>
                <w:b/>
                <w:bCs/>
              </w:rPr>
            </w:pPr>
            <w:r w:rsidRPr="13C9F45D">
              <w:rPr>
                <w:rFonts w:ascii="Calibri" w:hAnsi="Calibri" w:eastAsia="Calibri" w:cs="Calibri"/>
                <w:b/>
                <w:bCs/>
              </w:rPr>
              <w:t>Europe</w:t>
            </w:r>
          </w:p>
          <w:p w:rsidR="00E638C4" w:rsidP="3CBF76F2" w:rsidRDefault="00E638C4" w14:paraId="4ECB4FBD" w14:textId="05F15CE2">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CBF76F2" w:rsidR="6EFBE971">
              <w:rPr>
                <w:rFonts w:ascii="Calibri" w:hAnsi="Calibri" w:eastAsia="Calibri" w:cs="Calibri"/>
                <w:b w:val="1"/>
                <w:bCs w:val="1"/>
              </w:rPr>
              <w:t xml:space="preserve">Reuben- </w:t>
            </w:r>
            <w:r w:rsidRPr="3CBF76F2" w:rsidR="6EFBE971">
              <w:rPr>
                <w:rFonts w:ascii="Calibri" w:hAnsi="Calibri" w:eastAsia="Calibri" w:cs="Calibri"/>
                <w:b w:val="0"/>
                <w:bCs w:val="0"/>
              </w:rPr>
              <w:t xml:space="preserve">For your fantastic sounding out and blending in phonics. </w:t>
            </w:r>
            <w:r w:rsidRPr="3CBF76F2" w:rsidR="7072CE52">
              <w:rPr>
                <w:rFonts w:ascii="Calibri" w:hAnsi="Calibri" w:eastAsia="Calibri" w:cs="Calibri"/>
                <w:b w:val="0"/>
                <w:bCs w:val="0"/>
              </w:rPr>
              <w:t xml:space="preserve">You always join in and show </w:t>
            </w:r>
            <w:r w:rsidRPr="3CBF76F2" w:rsidR="7072CE52">
              <w:rPr>
                <w:rFonts w:ascii="Calibri" w:hAnsi="Calibri" w:eastAsia="Calibri" w:cs="Calibri"/>
                <w:b w:val="0"/>
                <w:bCs w:val="0"/>
              </w:rPr>
              <w:t>a great eff</w:t>
            </w:r>
            <w:r w:rsidRPr="3CBF76F2" w:rsidR="08C49477">
              <w:rPr>
                <w:rFonts w:ascii="Calibri" w:hAnsi="Calibri" w:eastAsia="Calibri" w:cs="Calibri"/>
                <w:b w:val="0"/>
                <w:bCs w:val="0"/>
              </w:rPr>
              <w:t>ort</w:t>
            </w:r>
            <w:r w:rsidRPr="3CBF76F2" w:rsidR="08C49477">
              <w:rPr>
                <w:rFonts w:ascii="Calibri" w:hAnsi="Calibri" w:eastAsia="Calibri" w:cs="Calibri"/>
                <w:b w:val="0"/>
                <w:bCs w:val="0"/>
              </w:rPr>
              <w:t xml:space="preserve"> in your learning. Well done!</w:t>
            </w:r>
          </w:p>
          <w:p w:rsidR="00E638C4" w:rsidP="3CBF76F2" w:rsidRDefault="00E638C4" w14:paraId="5FE2987B" w14:textId="1EE7C31D">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3CBF76F2" w:rsidR="6EFBE971">
              <w:rPr>
                <w:rFonts w:ascii="Calibri" w:hAnsi="Calibri" w:eastAsia="Calibri" w:cs="Calibri"/>
                <w:b w:val="1"/>
                <w:bCs w:val="1"/>
              </w:rPr>
              <w:t>Ada-</w:t>
            </w:r>
            <w:r w:rsidRPr="3CBF76F2" w:rsidR="6EFBE971">
              <w:rPr>
                <w:rFonts w:ascii="Calibri" w:hAnsi="Calibri" w:eastAsia="Calibri" w:cs="Calibri"/>
              </w:rPr>
              <w:t xml:space="preserve"> </w:t>
            </w:r>
            <w:r w:rsidRPr="3CBF76F2" w:rsidR="4D4D66A7">
              <w:rPr>
                <w:rFonts w:ascii="Calibri" w:hAnsi="Calibri" w:eastAsia="Calibri" w:cs="Calibri"/>
              </w:rPr>
              <w:t>For</w:t>
            </w:r>
            <w:r w:rsidRPr="3CBF76F2" w:rsidR="690BA090">
              <w:rPr>
                <w:rFonts w:ascii="Calibri" w:hAnsi="Calibri" w:eastAsia="Calibri" w:cs="Calibri"/>
              </w:rPr>
              <w:t xml:space="preserve"> </w:t>
            </w:r>
            <w:r w:rsidRPr="3CBF76F2" w:rsidR="68A5A6DE">
              <w:rPr>
                <w:rFonts w:ascii="Calibri" w:hAnsi="Calibri" w:eastAsia="Calibri" w:cs="Calibri"/>
              </w:rPr>
              <w:t xml:space="preserve">following the school vales and </w:t>
            </w:r>
            <w:r w:rsidRPr="3CBF76F2" w:rsidR="690BA090">
              <w:rPr>
                <w:rFonts w:ascii="Calibri" w:hAnsi="Calibri" w:eastAsia="Calibri" w:cs="Calibri"/>
              </w:rPr>
              <w:t>show</w:t>
            </w:r>
            <w:r w:rsidRPr="3CBF76F2" w:rsidR="7E22BC86">
              <w:rPr>
                <w:rFonts w:ascii="Calibri" w:hAnsi="Calibri" w:eastAsia="Calibri" w:cs="Calibri"/>
              </w:rPr>
              <w:t>ing</w:t>
            </w:r>
            <w:r w:rsidRPr="3CBF76F2" w:rsidR="690BA090">
              <w:rPr>
                <w:rFonts w:ascii="Calibri" w:hAnsi="Calibri" w:eastAsia="Calibri" w:cs="Calibri"/>
              </w:rPr>
              <w:t xml:space="preserve"> kindness and care to your friends</w:t>
            </w:r>
            <w:r w:rsidRPr="3CBF76F2" w:rsidR="6ED7B8EC">
              <w:rPr>
                <w:rFonts w:ascii="Calibri" w:hAnsi="Calibri" w:eastAsia="Calibri" w:cs="Calibri"/>
              </w:rPr>
              <w:t>, the class and environment</w:t>
            </w:r>
            <w:r w:rsidRPr="3CBF76F2" w:rsidR="690BA090">
              <w:rPr>
                <w:rFonts w:ascii="Calibri" w:hAnsi="Calibri" w:eastAsia="Calibri" w:cs="Calibri"/>
              </w:rPr>
              <w:t xml:space="preserve">. </w:t>
            </w:r>
            <w:r w:rsidRPr="3CBF76F2" w:rsidR="690BA090">
              <w:rPr>
                <w:rFonts w:ascii="Calibri" w:hAnsi="Calibri" w:eastAsia="Calibri" w:cs="Calibri"/>
              </w:rPr>
              <w:t>G</w:t>
            </w:r>
            <w:r w:rsidRPr="3CBF76F2" w:rsidR="293D87E8">
              <w:rPr>
                <w:rFonts w:ascii="Calibri" w:hAnsi="Calibri" w:eastAsia="Calibri" w:cs="Calibri"/>
              </w:rPr>
              <w:t>reat job</w:t>
            </w:r>
            <w:r w:rsidRPr="3CBF76F2" w:rsidR="293D87E8">
              <w:rPr>
                <w:rFonts w:ascii="Calibri" w:hAnsi="Calibri" w:eastAsia="Calibri" w:cs="Calibri"/>
              </w:rPr>
              <w:t>!</w:t>
            </w:r>
          </w:p>
        </w:tc>
      </w:tr>
      <w:tr w:rsidR="00E638C4" w:rsidTr="3CBF76F2" w14:paraId="571BC392" w14:textId="77777777">
        <w:trPr>
          <w:trHeight w:val="4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46E85D3F" w14:textId="77777777">
            <w:pPr>
              <w:widowControl w:val="0"/>
              <w:pBdr>
                <w:top w:val="nil"/>
                <w:left w:val="nil"/>
                <w:bottom w:val="nil"/>
                <w:right w:val="nil"/>
                <w:between w:val="nil"/>
              </w:pBdr>
              <w:spacing w:line="240" w:lineRule="auto"/>
              <w:jc w:val="center"/>
              <w:rPr>
                <w:rFonts w:ascii="Calibri" w:hAnsi="Calibri" w:eastAsia="Calibri" w:cs="Calibri"/>
                <w:b/>
                <w:bCs/>
              </w:rPr>
            </w:pPr>
            <w:r w:rsidRPr="13C9F45D">
              <w:rPr>
                <w:rFonts w:ascii="Calibri" w:hAnsi="Calibri" w:eastAsia="Calibri" w:cs="Calibri"/>
                <w:b/>
                <w:bCs/>
              </w:rPr>
              <w:t>Asia</w:t>
            </w:r>
          </w:p>
          <w:p w:rsidR="00E638C4" w:rsidP="3CBF76F2" w:rsidRDefault="00E638C4" w14:paraId="0CC529E4" w14:textId="31E9ED46">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3CBF76F2" w:rsidR="6C11D02C">
              <w:rPr>
                <w:rFonts w:ascii="Calibri" w:hAnsi="Calibri" w:eastAsia="Calibri" w:cs="Calibri"/>
                <w:b w:val="1"/>
                <w:bCs w:val="1"/>
              </w:rPr>
              <w:t>Zara</w:t>
            </w:r>
            <w:r w:rsidRPr="3CBF76F2" w:rsidR="3A99F5AE">
              <w:rPr>
                <w:rFonts w:ascii="Calibri" w:hAnsi="Calibri" w:eastAsia="Calibri" w:cs="Calibri"/>
              </w:rPr>
              <w:t xml:space="preserve"> – For </w:t>
            </w:r>
            <w:r w:rsidRPr="3CBF76F2" w:rsidR="3A99F5AE">
              <w:rPr>
                <w:rFonts w:ascii="Calibri" w:hAnsi="Calibri" w:eastAsia="Calibri" w:cs="Calibri"/>
                <w:noProof w:val="0"/>
                <w:sz w:val="22"/>
                <w:szCs w:val="22"/>
                <w:lang w:val="en-GB"/>
              </w:rPr>
              <w:t xml:space="preserve">your wonderful engagement in phonics. </w:t>
            </w:r>
            <w:r w:rsidRPr="3CBF76F2" w:rsidR="3A99F5AE">
              <w:rPr>
                <w:rFonts w:ascii="Calibri" w:hAnsi="Calibri" w:eastAsia="Calibri" w:cs="Calibri"/>
                <w:noProof w:val="0"/>
                <w:sz w:val="22"/>
                <w:szCs w:val="22"/>
                <w:lang w:val="en-GB"/>
              </w:rPr>
              <w:t>It's</w:t>
            </w:r>
            <w:r w:rsidRPr="3CBF76F2" w:rsidR="3A99F5AE">
              <w:rPr>
                <w:rFonts w:ascii="Calibri" w:hAnsi="Calibri" w:eastAsia="Calibri" w:cs="Calibri"/>
                <w:noProof w:val="0"/>
                <w:sz w:val="22"/>
                <w:szCs w:val="22"/>
                <w:lang w:val="en-GB"/>
              </w:rPr>
              <w:t xml:space="preserve"> clear that you have a real love for reading and were eager to share your knowledge of split digraphs with the class during our introduction of the tricky word 'like' this week. Your enthusiasm is fantastic!</w:t>
            </w:r>
          </w:p>
          <w:p w:rsidR="00E638C4" w:rsidP="3CBF76F2" w:rsidRDefault="00E638C4" w14:paraId="0A15252C" w14:textId="3A2BDAE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3CBF76F2" w:rsidR="2C315454">
              <w:rPr>
                <w:rFonts w:ascii="Calibri" w:hAnsi="Calibri" w:eastAsia="Calibri" w:cs="Calibri"/>
                <w:b w:val="1"/>
                <w:bCs w:val="1"/>
              </w:rPr>
              <w:t>Rowan</w:t>
            </w:r>
            <w:r w:rsidRPr="3CBF76F2" w:rsidR="2C315454">
              <w:rPr>
                <w:rFonts w:ascii="Calibri" w:hAnsi="Calibri" w:eastAsia="Calibri" w:cs="Calibri"/>
              </w:rPr>
              <w:t xml:space="preserve"> - </w:t>
            </w:r>
            <w:r w:rsidRPr="3CBF76F2" w:rsidR="2F7B3B74">
              <w:rPr>
                <w:rFonts w:ascii="Calibri" w:hAnsi="Calibri" w:eastAsia="Calibri" w:cs="Calibri"/>
              </w:rPr>
              <w:t>F</w:t>
            </w:r>
            <w:r w:rsidRPr="3CBF76F2" w:rsidR="2F7B3B74">
              <w:rPr>
                <w:rFonts w:ascii="Calibri" w:hAnsi="Calibri" w:eastAsia="Calibri" w:cs="Calibri"/>
                <w:noProof w:val="0"/>
                <w:sz w:val="22"/>
                <w:szCs w:val="22"/>
                <w:lang w:val="en-GB"/>
              </w:rPr>
              <w:t>or your excellent effort and attentive listening in phonics! You applied your learning to spell words using newly taught graphemes, and it was wonderful to see how proud you were of your achievements</w:t>
            </w:r>
            <w:r w:rsidRPr="3CBF76F2" w:rsidR="610AB3EE">
              <w:rPr>
                <w:rFonts w:ascii="Calibri" w:hAnsi="Calibri" w:eastAsia="Calibri" w:cs="Calibri"/>
                <w:noProof w:val="0"/>
                <w:sz w:val="22"/>
                <w:szCs w:val="22"/>
                <w:lang w:val="en-GB"/>
              </w:rPr>
              <w:t>.</w:t>
            </w:r>
          </w:p>
        </w:tc>
      </w:tr>
      <w:tr w:rsidR="00E638C4" w:rsidTr="3CBF76F2" w14:paraId="6AC9ABD7"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1FB34685" w14:textId="77777777">
            <w:pPr>
              <w:widowControl w:val="0"/>
              <w:pBdr>
                <w:top w:val="nil"/>
                <w:left w:val="nil"/>
                <w:bottom w:val="nil"/>
                <w:right w:val="nil"/>
                <w:between w:val="nil"/>
              </w:pBdr>
              <w:spacing w:line="240" w:lineRule="auto"/>
              <w:jc w:val="center"/>
              <w:rPr>
                <w:rFonts w:ascii="Calibri" w:hAnsi="Calibri" w:eastAsia="Calibri" w:cs="Calibri"/>
                <w:b/>
                <w:bCs/>
              </w:rPr>
            </w:pPr>
            <w:r w:rsidRPr="13C9F45D">
              <w:rPr>
                <w:rFonts w:ascii="Calibri" w:hAnsi="Calibri" w:eastAsia="Calibri" w:cs="Calibri"/>
                <w:b/>
                <w:bCs/>
              </w:rPr>
              <w:t>South America</w:t>
            </w:r>
          </w:p>
          <w:p w:rsidR="00E638C4" w:rsidP="3CBF76F2" w:rsidRDefault="00E638C4" w14:paraId="210EB3A6" w14:textId="795C45B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3CBF76F2" w:rsidR="5426D10D">
              <w:rPr>
                <w:rFonts w:ascii="Calibri" w:hAnsi="Calibri" w:eastAsia="Calibri" w:cs="Calibri"/>
                <w:b w:val="1"/>
                <w:bCs w:val="1"/>
              </w:rPr>
              <w:t>Penelope</w:t>
            </w:r>
            <w:r w:rsidRPr="3CBF76F2" w:rsidR="5426D10D">
              <w:rPr>
                <w:rFonts w:ascii="Calibri" w:hAnsi="Calibri" w:eastAsia="Calibri" w:cs="Calibri"/>
              </w:rPr>
              <w:t xml:space="preserve"> – For your wonderful effort in your learning and the beautiful learning behaviours that you display every day. You are such a</w:t>
            </w:r>
            <w:r w:rsidRPr="3CBF76F2" w:rsidR="71A64A4A">
              <w:rPr>
                <w:rFonts w:ascii="Calibri" w:hAnsi="Calibri" w:eastAsia="Calibri" w:cs="Calibri"/>
              </w:rPr>
              <w:t xml:space="preserve"> kind, respectful and</w:t>
            </w:r>
            <w:r w:rsidRPr="3CBF76F2" w:rsidR="5426D10D">
              <w:rPr>
                <w:rFonts w:ascii="Calibri" w:hAnsi="Calibri" w:eastAsia="Calibri" w:cs="Calibri"/>
              </w:rPr>
              <w:t xml:space="preserve"> positive role model in our </w:t>
            </w:r>
            <w:r w:rsidRPr="3CBF76F2" w:rsidR="5426D10D">
              <w:rPr>
                <w:rFonts w:ascii="Calibri" w:hAnsi="Calibri" w:eastAsia="Calibri" w:cs="Calibri"/>
              </w:rPr>
              <w:t>school</w:t>
            </w:r>
            <w:r w:rsidRPr="3CBF76F2" w:rsidR="5426D10D">
              <w:rPr>
                <w:rFonts w:ascii="Calibri" w:hAnsi="Calibri" w:eastAsia="Calibri" w:cs="Calibri"/>
              </w:rPr>
              <w:t xml:space="preserve"> and we are </w:t>
            </w:r>
            <w:r w:rsidRPr="3CBF76F2" w:rsidR="5426D10D">
              <w:rPr>
                <w:rFonts w:ascii="Calibri" w:hAnsi="Calibri" w:eastAsia="Calibri" w:cs="Calibri"/>
              </w:rPr>
              <w:t>very proud</w:t>
            </w:r>
            <w:r w:rsidRPr="3CBF76F2" w:rsidR="5426D10D">
              <w:rPr>
                <w:rFonts w:ascii="Calibri" w:hAnsi="Calibri" w:eastAsia="Calibri" w:cs="Calibri"/>
              </w:rPr>
              <w:t xml:space="preserve"> of you!</w:t>
            </w:r>
          </w:p>
          <w:p w:rsidR="00E638C4" w:rsidP="3CBF76F2" w:rsidRDefault="00E638C4" w14:paraId="3F6DC26F" w14:textId="185AF69D">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3CBF76F2" w:rsidR="5426D10D">
              <w:rPr>
                <w:rFonts w:ascii="Calibri" w:hAnsi="Calibri" w:eastAsia="Calibri" w:cs="Calibri"/>
                <w:b w:val="1"/>
                <w:bCs w:val="1"/>
              </w:rPr>
              <w:t>Finn</w:t>
            </w:r>
            <w:r w:rsidRPr="3CBF76F2" w:rsidR="5426D10D">
              <w:rPr>
                <w:rFonts w:ascii="Calibri" w:hAnsi="Calibri" w:eastAsia="Calibri" w:cs="Calibri"/>
              </w:rPr>
              <w:t xml:space="preserve"> – For </w:t>
            </w:r>
            <w:r w:rsidRPr="3CBF76F2" w:rsidR="4A2C199C">
              <w:rPr>
                <w:rFonts w:ascii="Calibri" w:hAnsi="Calibri" w:eastAsia="Calibri" w:cs="Calibri"/>
              </w:rPr>
              <w:t>the</w:t>
            </w:r>
            <w:r w:rsidRPr="3CBF76F2" w:rsidR="5426D10D">
              <w:rPr>
                <w:rFonts w:ascii="Calibri" w:hAnsi="Calibri" w:eastAsia="Calibri" w:cs="Calibri"/>
              </w:rPr>
              <w:t xml:space="preserve"> perseverance</w:t>
            </w:r>
            <w:r w:rsidRPr="3CBF76F2" w:rsidR="3B6CD280">
              <w:rPr>
                <w:rFonts w:ascii="Calibri" w:hAnsi="Calibri" w:eastAsia="Calibri" w:cs="Calibri"/>
              </w:rPr>
              <w:t xml:space="preserve"> </w:t>
            </w:r>
            <w:r w:rsidRPr="3CBF76F2" w:rsidR="039BF37E">
              <w:rPr>
                <w:rFonts w:ascii="Calibri" w:hAnsi="Calibri" w:eastAsia="Calibri" w:cs="Calibri"/>
              </w:rPr>
              <w:t xml:space="preserve">that you </w:t>
            </w:r>
            <w:r w:rsidRPr="3CBF76F2" w:rsidR="345192CF">
              <w:rPr>
                <w:rFonts w:ascii="Calibri" w:hAnsi="Calibri" w:eastAsia="Calibri" w:cs="Calibri"/>
              </w:rPr>
              <w:t>display in all aspect</w:t>
            </w:r>
            <w:r w:rsidRPr="3CBF76F2" w:rsidR="21C646C6">
              <w:rPr>
                <w:rFonts w:ascii="Calibri" w:hAnsi="Calibri" w:eastAsia="Calibri" w:cs="Calibri"/>
              </w:rPr>
              <w:t>s</w:t>
            </w:r>
            <w:r w:rsidRPr="3CBF76F2" w:rsidR="345192CF">
              <w:rPr>
                <w:rFonts w:ascii="Calibri" w:hAnsi="Calibri" w:eastAsia="Calibri" w:cs="Calibri"/>
              </w:rPr>
              <w:t xml:space="preserve"> of your learning. You always</w:t>
            </w:r>
            <w:r w:rsidRPr="3CBF76F2" w:rsidR="5426D10D">
              <w:rPr>
                <w:rFonts w:ascii="Calibri" w:hAnsi="Calibri" w:eastAsia="Calibri" w:cs="Calibri"/>
              </w:rPr>
              <w:t xml:space="preserve"> </w:t>
            </w:r>
            <w:r w:rsidRPr="3CBF76F2" w:rsidR="12C84C60">
              <w:rPr>
                <w:rFonts w:ascii="Calibri" w:hAnsi="Calibri" w:eastAsia="Calibri" w:cs="Calibri"/>
              </w:rPr>
              <w:t>give your</w:t>
            </w:r>
            <w:r w:rsidRPr="3CBF76F2" w:rsidR="5426D10D">
              <w:rPr>
                <w:rFonts w:ascii="Calibri" w:hAnsi="Calibri" w:eastAsia="Calibri" w:cs="Calibri"/>
              </w:rPr>
              <w:t xml:space="preserve"> </w:t>
            </w:r>
            <w:r w:rsidRPr="3CBF76F2" w:rsidR="5426D10D">
              <w:rPr>
                <w:rFonts w:ascii="Calibri" w:hAnsi="Calibri" w:eastAsia="Calibri" w:cs="Calibri"/>
              </w:rPr>
              <w:t>very best</w:t>
            </w:r>
            <w:r w:rsidRPr="3CBF76F2" w:rsidR="5426D10D">
              <w:rPr>
                <w:rFonts w:ascii="Calibri" w:hAnsi="Calibri" w:eastAsia="Calibri" w:cs="Calibri"/>
              </w:rPr>
              <w:t xml:space="preserve"> </w:t>
            </w:r>
            <w:r w:rsidRPr="3CBF76F2" w:rsidR="30F55684">
              <w:rPr>
                <w:rFonts w:ascii="Calibri" w:hAnsi="Calibri" w:eastAsia="Calibri" w:cs="Calibri"/>
              </w:rPr>
              <w:t>a</w:t>
            </w:r>
            <w:r w:rsidRPr="3CBF76F2" w:rsidR="07444BB0">
              <w:rPr>
                <w:rFonts w:ascii="Calibri" w:hAnsi="Calibri" w:eastAsia="Calibri" w:cs="Calibri"/>
              </w:rPr>
              <w:t>nd</w:t>
            </w:r>
            <w:r w:rsidRPr="3CBF76F2" w:rsidR="5426D10D">
              <w:rPr>
                <w:rFonts w:ascii="Calibri" w:hAnsi="Calibri" w:eastAsia="Calibri" w:cs="Calibri"/>
              </w:rPr>
              <w:t xml:space="preserve"> </w:t>
            </w:r>
            <w:r w:rsidRPr="3CBF76F2" w:rsidR="5426D10D">
              <w:rPr>
                <w:rFonts w:ascii="Calibri" w:hAnsi="Calibri" w:eastAsia="Calibri" w:cs="Calibri"/>
              </w:rPr>
              <w:t>work through new challenges with determination and a positive attitude</w:t>
            </w:r>
            <w:r w:rsidRPr="3CBF76F2" w:rsidR="34FEEFC4">
              <w:rPr>
                <w:rFonts w:ascii="Calibri" w:hAnsi="Calibri" w:eastAsia="Calibri" w:cs="Calibri"/>
              </w:rPr>
              <w:t xml:space="preserve">. Keep up the </w:t>
            </w:r>
            <w:r w:rsidRPr="3CBF76F2" w:rsidR="34FEEFC4">
              <w:rPr>
                <w:rFonts w:ascii="Calibri" w:hAnsi="Calibri" w:eastAsia="Calibri" w:cs="Calibri"/>
              </w:rPr>
              <w:t>good work</w:t>
            </w:r>
            <w:r w:rsidRPr="3CBF76F2" w:rsidR="34FEEFC4">
              <w:rPr>
                <w:rFonts w:ascii="Calibri" w:hAnsi="Calibri" w:eastAsia="Calibri" w:cs="Calibri"/>
              </w:rPr>
              <w:t>, Finn!</w:t>
            </w:r>
          </w:p>
        </w:tc>
      </w:tr>
      <w:tr w:rsidR="00E638C4" w:rsidTr="3CBF76F2" w14:paraId="106FB4B6" w14:textId="77777777">
        <w:trPr>
          <w:trHeight w:val="87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1AC90598" w14:textId="3FAB0E4A">
            <w:pPr>
              <w:widowControl w:val="0"/>
              <w:pBdr>
                <w:top w:val="nil"/>
                <w:left w:val="nil"/>
                <w:bottom w:val="nil"/>
                <w:right w:val="nil"/>
                <w:between w:val="nil"/>
              </w:pBdr>
              <w:spacing w:line="240" w:lineRule="auto"/>
              <w:jc w:val="center"/>
              <w:rPr>
                <w:rFonts w:ascii="Calibri" w:hAnsi="Calibri" w:eastAsia="Calibri" w:cs="Calibri"/>
                <w:b/>
                <w:bCs/>
                <w:sz w:val="24"/>
                <w:szCs w:val="24"/>
              </w:rPr>
            </w:pPr>
            <w:r w:rsidRPr="13C59DA3">
              <w:rPr>
                <w:rFonts w:ascii="Calibri" w:hAnsi="Calibri" w:eastAsia="Calibri" w:cs="Calibri"/>
                <w:b/>
                <w:bCs/>
              </w:rPr>
              <w:t>North America</w:t>
            </w:r>
          </w:p>
          <w:p w:rsidR="00E638C4" w:rsidP="3CBF76F2" w:rsidRDefault="78B855B5" w14:paraId="116B5D51" w14:textId="6402A51F">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CBF76F2" w:rsidR="4F05B2A7">
              <w:rPr>
                <w:rFonts w:ascii="Calibri" w:hAnsi="Calibri" w:eastAsia="Calibri" w:cs="Calibri"/>
                <w:b w:val="1"/>
                <w:bCs w:val="1"/>
              </w:rPr>
              <w:t>Hamish</w:t>
            </w:r>
            <w:r w:rsidRPr="3CBF76F2" w:rsidR="0D7CBA09">
              <w:rPr>
                <w:rFonts w:ascii="Calibri" w:hAnsi="Calibri" w:eastAsia="Calibri" w:cs="Calibri"/>
                <w:b w:val="1"/>
                <w:bCs w:val="1"/>
              </w:rPr>
              <w:t xml:space="preserve"> –</w:t>
            </w:r>
            <w:r w:rsidRPr="3CBF76F2" w:rsidR="0D7CBA09">
              <w:rPr>
                <w:rFonts w:ascii="Calibri" w:hAnsi="Calibri" w:eastAsia="Calibri" w:cs="Calibri"/>
                <w:b w:val="0"/>
                <w:bCs w:val="0"/>
              </w:rPr>
              <w:t xml:space="preserve"> For </w:t>
            </w:r>
            <w:r w:rsidRPr="3CBF76F2" w:rsidR="00E0B177">
              <w:rPr>
                <w:rFonts w:ascii="Calibri" w:hAnsi="Calibri" w:eastAsia="Calibri" w:cs="Calibri"/>
                <w:b w:val="0"/>
                <w:bCs w:val="0"/>
              </w:rPr>
              <w:t xml:space="preserve">always persevering and trying your hardest. You have been </w:t>
            </w:r>
            <w:r w:rsidRPr="3CBF76F2" w:rsidR="0D7CBA09">
              <w:rPr>
                <w:rFonts w:ascii="Calibri" w:hAnsi="Calibri" w:eastAsia="Calibri" w:cs="Calibri"/>
                <w:b w:val="0"/>
                <w:bCs w:val="0"/>
              </w:rPr>
              <w:t xml:space="preserve">a fantastic listener </w:t>
            </w:r>
            <w:r w:rsidRPr="3CBF76F2" w:rsidR="4D16E8EF">
              <w:rPr>
                <w:rFonts w:ascii="Calibri" w:hAnsi="Calibri" w:eastAsia="Calibri" w:cs="Calibri"/>
                <w:b w:val="0"/>
                <w:bCs w:val="0"/>
              </w:rPr>
              <w:t>this week, well done!</w:t>
            </w:r>
          </w:p>
          <w:p w:rsidR="00E638C4" w:rsidP="3CBF76F2" w:rsidRDefault="78B855B5" w14:paraId="5CC48FA9" w14:textId="7BA38DC9">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CBF76F2" w:rsidR="6385EDC4">
              <w:rPr>
                <w:rFonts w:ascii="Calibri" w:hAnsi="Calibri" w:eastAsia="Calibri" w:cs="Calibri"/>
                <w:b w:val="1"/>
                <w:bCs w:val="1"/>
              </w:rPr>
              <w:t xml:space="preserve">Cora </w:t>
            </w:r>
            <w:r w:rsidRPr="3CBF76F2" w:rsidR="6385EDC4">
              <w:rPr>
                <w:rFonts w:ascii="Calibri" w:hAnsi="Calibri" w:eastAsia="Calibri" w:cs="Calibri"/>
                <w:b w:val="1"/>
                <w:bCs w:val="1"/>
              </w:rPr>
              <w:t xml:space="preserve">- </w:t>
            </w:r>
            <w:r w:rsidRPr="3CBF76F2" w:rsidR="18416CC7">
              <w:rPr>
                <w:rFonts w:ascii="Calibri" w:hAnsi="Calibri" w:eastAsia="Calibri" w:cs="Calibri"/>
                <w:b w:val="0"/>
                <w:bCs w:val="0"/>
              </w:rPr>
              <w:t xml:space="preserve"> </w:t>
            </w:r>
            <w:r w:rsidRPr="3CBF76F2" w:rsidR="2B5413E9">
              <w:rPr>
                <w:rFonts w:ascii="Calibri" w:hAnsi="Calibri" w:eastAsia="Calibri" w:cs="Calibri"/>
                <w:b w:val="0"/>
                <w:bCs w:val="0"/>
              </w:rPr>
              <w:t>For</w:t>
            </w:r>
            <w:r w:rsidRPr="3CBF76F2" w:rsidR="2B5413E9">
              <w:rPr>
                <w:rFonts w:ascii="Calibri" w:hAnsi="Calibri" w:eastAsia="Calibri" w:cs="Calibri"/>
                <w:b w:val="0"/>
                <w:bCs w:val="0"/>
              </w:rPr>
              <w:t xml:space="preserve"> approaching all tasks with a positive attitude. I particularly enjoyed your ghost commands and illustrations this week!</w:t>
            </w:r>
          </w:p>
        </w:tc>
      </w:tr>
    </w:tbl>
    <w:p w:rsidR="00E638C4" w:rsidRDefault="00E638C4" w14:paraId="672A6659" w14:textId="77777777"/>
    <w:p w:rsidR="3CBE06B9" w:rsidRDefault="3CBE06B9" w14:paraId="60345B72" w14:textId="784AADBD"/>
    <w:p w:rsidR="3CBE06B9" w:rsidRDefault="3CBE06B9" w14:paraId="170EC5D9" w14:textId="703F0A75"/>
    <w:p w:rsidR="3CBE06B9" w:rsidRDefault="3CBE06B9" w14:paraId="21804F5C" w14:textId="2ECFA1E5"/>
    <w:p w:rsidR="3CBE06B9" w:rsidRDefault="3CBE06B9" w14:paraId="33A2E760" w14:textId="67483483"/>
    <w:p w:rsidR="3CBE06B9" w:rsidRDefault="3CBE06B9" w14:paraId="1460AE96" w14:textId="0BAFFBED"/>
    <w:p w:rsidR="3CBE06B9" w:rsidRDefault="3CBE06B9" w14:paraId="483B9064" w14:textId="5F835371"/>
    <w:p w:rsidR="3CBE06B9" w:rsidRDefault="3CBE06B9" w14:paraId="78BAEA3E" w14:textId="1A027BDC"/>
    <w:p w:rsidR="3CBE06B9" w:rsidRDefault="3CBE06B9" w14:paraId="2E918880" w14:textId="7E411DF5"/>
    <w:p w:rsidR="3CBE06B9" w:rsidRDefault="3CBE06B9" w14:paraId="6E05889D" w14:textId="677513EE"/>
    <w:p w:rsidR="3CBE06B9" w:rsidRDefault="3CBE06B9" w14:paraId="49573D0F" w14:textId="26E3DD72"/>
    <w:tbl>
      <w:tblPr>
        <w:tblW w:w="12947"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67"/>
        <w:gridCol w:w="2432"/>
        <w:gridCol w:w="8848"/>
      </w:tblGrid>
      <w:tr w:rsidR="00E638C4" w:rsidTr="3CBF76F2" w14:paraId="5EF6E12A" w14:textId="77777777">
        <w:tc>
          <w:tcPr>
            <w:tcW w:w="1667" w:type="dxa"/>
            <w:tcMar>
              <w:top w:w="100" w:type="dxa"/>
              <w:left w:w="100" w:type="dxa"/>
              <w:bottom w:w="100" w:type="dxa"/>
              <w:right w:w="100" w:type="dxa"/>
            </w:tcMar>
          </w:tcPr>
          <w:p w:rsidR="00E638C4" w:rsidRDefault="00E638C4" w14:paraId="6A05A809" w14:textId="77777777">
            <w:pPr>
              <w:widowControl w:val="0"/>
              <w:pBdr>
                <w:top w:val="nil"/>
                <w:left w:val="nil"/>
                <w:bottom w:val="nil"/>
                <w:right w:val="nil"/>
                <w:between w:val="nil"/>
              </w:pBdr>
              <w:spacing w:line="240" w:lineRule="auto"/>
              <w:rPr>
                <w:rFonts w:ascii="Calibri" w:hAnsi="Calibri" w:eastAsia="Calibri" w:cs="Calibri"/>
                <w:b/>
                <w:sz w:val="24"/>
                <w:szCs w:val="24"/>
              </w:rPr>
            </w:pPr>
          </w:p>
        </w:tc>
        <w:tc>
          <w:tcPr>
            <w:tcW w:w="2432" w:type="dxa"/>
            <w:tcMar>
              <w:top w:w="100" w:type="dxa"/>
              <w:left w:w="100" w:type="dxa"/>
              <w:bottom w:w="100" w:type="dxa"/>
              <w:right w:w="100" w:type="dxa"/>
            </w:tcMar>
          </w:tcPr>
          <w:p w:rsidR="00E638C4" w:rsidRDefault="00B17570" w14:paraId="081F4EBF" w14:textId="77777777">
            <w:pPr>
              <w:widowControl w:val="0"/>
              <w:pBdr>
                <w:top w:val="nil"/>
                <w:left w:val="nil"/>
                <w:bottom w:val="nil"/>
                <w:right w:val="nil"/>
                <w:between w:val="nil"/>
              </w:pBdr>
              <w:spacing w:line="240" w:lineRule="auto"/>
              <w:jc w:val="center"/>
              <w:rPr>
                <w:b/>
                <w:sz w:val="24"/>
                <w:szCs w:val="24"/>
              </w:rPr>
            </w:pPr>
            <w:r>
              <w:rPr>
                <w:b/>
                <w:sz w:val="24"/>
                <w:szCs w:val="24"/>
              </w:rPr>
              <w:t>Word</w:t>
            </w:r>
          </w:p>
        </w:tc>
        <w:tc>
          <w:tcPr>
            <w:tcW w:w="8848" w:type="dxa"/>
            <w:tcMar>
              <w:top w:w="100" w:type="dxa"/>
              <w:left w:w="100" w:type="dxa"/>
              <w:bottom w:w="100" w:type="dxa"/>
              <w:right w:w="100" w:type="dxa"/>
            </w:tcMar>
          </w:tcPr>
          <w:p w:rsidR="00E638C4" w:rsidRDefault="00B17570" w14:paraId="0FBE1196" w14:textId="77777777">
            <w:pPr>
              <w:widowControl w:val="0"/>
              <w:pBdr>
                <w:top w:val="nil"/>
                <w:left w:val="nil"/>
                <w:bottom w:val="nil"/>
                <w:right w:val="nil"/>
                <w:between w:val="nil"/>
              </w:pBdr>
              <w:spacing w:line="240" w:lineRule="auto"/>
              <w:jc w:val="center"/>
              <w:rPr>
                <w:b/>
                <w:sz w:val="24"/>
                <w:szCs w:val="24"/>
              </w:rPr>
            </w:pPr>
            <w:r>
              <w:rPr>
                <w:b/>
                <w:sz w:val="24"/>
                <w:szCs w:val="24"/>
              </w:rPr>
              <w:t>Meaning</w:t>
            </w:r>
          </w:p>
        </w:tc>
      </w:tr>
      <w:tr w:rsidR="13C9F45D" w:rsidTr="3CBF76F2" w14:paraId="55DD6F3B" w14:textId="77777777">
        <w:trPr>
          <w:trHeight w:val="300"/>
        </w:trPr>
        <w:tc>
          <w:tcPr>
            <w:tcW w:w="1667" w:type="dxa"/>
            <w:tcMar>
              <w:top w:w="100" w:type="dxa"/>
              <w:left w:w="100" w:type="dxa"/>
              <w:bottom w:w="100" w:type="dxa"/>
              <w:right w:w="100" w:type="dxa"/>
            </w:tcMar>
          </w:tcPr>
          <w:p w:rsidR="573A9F4D" w:rsidP="13C9F45D" w:rsidRDefault="573A9F4D" w14:paraId="04881EB6" w14:textId="0084A9F3">
            <w:pPr>
              <w:spacing w:line="240" w:lineRule="auto"/>
              <w:jc w:val="center"/>
              <w:rPr>
                <w:rFonts w:ascii="Calibri" w:hAnsi="Calibri" w:eastAsia="Calibri" w:cs="Calibri"/>
                <w:b/>
                <w:bCs/>
                <w:sz w:val="24"/>
                <w:szCs w:val="24"/>
              </w:rPr>
            </w:pPr>
            <w:r w:rsidRPr="13C9F45D">
              <w:rPr>
                <w:rFonts w:ascii="Calibri" w:hAnsi="Calibri" w:eastAsia="Calibri" w:cs="Calibri"/>
                <w:b/>
                <w:bCs/>
                <w:sz w:val="24"/>
                <w:szCs w:val="24"/>
              </w:rPr>
              <w:t>Nursery</w:t>
            </w:r>
          </w:p>
        </w:tc>
        <w:tc>
          <w:tcPr>
            <w:tcW w:w="2432" w:type="dxa"/>
            <w:tcMar>
              <w:top w:w="100" w:type="dxa"/>
              <w:left w:w="100" w:type="dxa"/>
              <w:bottom w:w="100" w:type="dxa"/>
              <w:right w:w="100" w:type="dxa"/>
            </w:tcMar>
          </w:tcPr>
          <w:p w:rsidR="573A9F4D" w:rsidP="389AAE1C" w:rsidRDefault="1B05145D" w14:paraId="03DE4C5D" w14:textId="13D315B1">
            <w:pPr>
              <w:spacing w:line="240" w:lineRule="auto"/>
              <w:jc w:val="center"/>
              <w:rPr>
                <w:rFonts w:ascii="Calibri" w:hAnsi="Calibri" w:eastAsia="Calibri" w:cs="Calibri"/>
                <w:sz w:val="24"/>
                <w:szCs w:val="24"/>
              </w:rPr>
            </w:pPr>
            <w:r w:rsidRPr="389AAE1C">
              <w:rPr>
                <w:rFonts w:ascii="Calibri" w:hAnsi="Calibri" w:eastAsia="Calibri" w:cs="Calibri"/>
                <w:sz w:val="24"/>
                <w:szCs w:val="24"/>
              </w:rPr>
              <w:t>Doctor</w:t>
            </w:r>
          </w:p>
        </w:tc>
        <w:tc>
          <w:tcPr>
            <w:tcW w:w="8848" w:type="dxa"/>
            <w:tcMar>
              <w:top w:w="100" w:type="dxa"/>
              <w:left w:w="100" w:type="dxa"/>
              <w:bottom w:w="100" w:type="dxa"/>
              <w:right w:w="100" w:type="dxa"/>
            </w:tcMar>
          </w:tcPr>
          <w:p w:rsidR="13C9F45D" w:rsidP="13C9F45D" w:rsidRDefault="1B05145D" w14:paraId="6B71D9E1" w14:textId="56712CFC">
            <w:pPr>
              <w:spacing w:line="240" w:lineRule="auto"/>
              <w:rPr>
                <w:rFonts w:ascii="Calibri" w:hAnsi="Calibri" w:eastAsia="Calibri" w:cs="Calibri"/>
                <w:sz w:val="24"/>
                <w:szCs w:val="24"/>
              </w:rPr>
            </w:pPr>
            <w:r w:rsidRPr="389AAE1C">
              <w:rPr>
                <w:rFonts w:ascii="Calibri" w:hAnsi="Calibri" w:eastAsia="Calibri" w:cs="Calibri"/>
                <w:sz w:val="24"/>
                <w:szCs w:val="24"/>
              </w:rPr>
              <w:t>Someone who helps us when we are ill or hurt</w:t>
            </w:r>
          </w:p>
        </w:tc>
      </w:tr>
      <w:tr w:rsidR="00E638C4" w:rsidTr="3CBF76F2" w14:paraId="02BCE31D" w14:textId="77777777">
        <w:tc>
          <w:tcPr>
            <w:tcW w:w="1667" w:type="dxa"/>
            <w:tcMar>
              <w:top w:w="100" w:type="dxa"/>
              <w:left w:w="100" w:type="dxa"/>
              <w:bottom w:w="100" w:type="dxa"/>
              <w:right w:w="100" w:type="dxa"/>
            </w:tcMar>
          </w:tcPr>
          <w:p w:rsidR="00E638C4" w:rsidRDefault="00B17570" w14:paraId="404424CE"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Reception</w:t>
            </w:r>
          </w:p>
        </w:tc>
        <w:tc>
          <w:tcPr>
            <w:tcW w:w="2432" w:type="dxa"/>
            <w:tcMar>
              <w:top w:w="100" w:type="dxa"/>
              <w:left w:w="100" w:type="dxa"/>
              <w:bottom w:w="100" w:type="dxa"/>
              <w:right w:w="100" w:type="dxa"/>
            </w:tcMar>
          </w:tcPr>
          <w:p w:rsidR="00E638C4" w:rsidRDefault="163BDD24" w14:paraId="13810548" w14:textId="25F0B93C">
            <w:pPr>
              <w:widowControl w:val="0"/>
              <w:spacing w:line="240" w:lineRule="auto"/>
              <w:jc w:val="center"/>
              <w:rPr>
                <w:rFonts w:ascii="Calibri" w:hAnsi="Calibri" w:eastAsia="Calibri" w:cs="Calibri"/>
                <w:color w:val="9900FF"/>
                <w:sz w:val="24"/>
                <w:szCs w:val="24"/>
              </w:rPr>
            </w:pPr>
            <w:r w:rsidRPr="3CBF76F2" w:rsidR="48BD5640">
              <w:rPr>
                <w:rFonts w:ascii="Calibri" w:hAnsi="Calibri" w:eastAsia="Calibri" w:cs="Calibri"/>
                <w:color w:val="9900FF"/>
                <w:sz w:val="24"/>
                <w:szCs w:val="24"/>
              </w:rPr>
              <w:t>Digraph</w:t>
            </w:r>
          </w:p>
        </w:tc>
        <w:tc>
          <w:tcPr>
            <w:tcW w:w="8848" w:type="dxa"/>
            <w:tcMar>
              <w:top w:w="100" w:type="dxa"/>
              <w:left w:w="100" w:type="dxa"/>
              <w:bottom w:w="100" w:type="dxa"/>
              <w:right w:w="100" w:type="dxa"/>
            </w:tcMar>
          </w:tcPr>
          <w:p w:rsidR="00E638C4" w:rsidP="3CBF76F2" w:rsidRDefault="00E638C4" w14:paraId="3A3A8218" w14:textId="12B148D9">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3CBF76F2" w:rsidR="48BD5640">
              <w:rPr>
                <w:rFonts w:ascii="Calibri" w:hAnsi="Calibri" w:eastAsia="Calibri" w:cs="Calibri"/>
                <w:sz w:val="24"/>
                <w:szCs w:val="24"/>
              </w:rPr>
              <w:t xml:space="preserve">Two letters that make one sound. </w:t>
            </w:r>
          </w:p>
        </w:tc>
      </w:tr>
      <w:tr w:rsidR="00E638C4" w:rsidTr="3CBF76F2" w14:paraId="63D9FB06" w14:textId="77777777">
        <w:tc>
          <w:tcPr>
            <w:tcW w:w="1667" w:type="dxa"/>
            <w:tcMar>
              <w:top w:w="100" w:type="dxa"/>
              <w:left w:w="100" w:type="dxa"/>
              <w:bottom w:w="100" w:type="dxa"/>
              <w:right w:w="100" w:type="dxa"/>
            </w:tcMar>
          </w:tcPr>
          <w:p w:rsidR="00E638C4" w:rsidRDefault="00B17570" w14:paraId="6B101A20"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1</w:t>
            </w:r>
          </w:p>
        </w:tc>
        <w:tc>
          <w:tcPr>
            <w:tcW w:w="2432" w:type="dxa"/>
            <w:tcMar>
              <w:top w:w="100" w:type="dxa"/>
              <w:left w:w="100" w:type="dxa"/>
              <w:bottom w:w="100" w:type="dxa"/>
              <w:right w:w="100" w:type="dxa"/>
            </w:tcMar>
          </w:tcPr>
          <w:p w:rsidR="00E638C4" w:rsidP="3CBF76F2" w:rsidRDefault="7AB16354" w14:paraId="3C7DA01B" w14:textId="4B595C7D">
            <w:pPr>
              <w:jc w:val="center"/>
              <w:rPr>
                <w:rFonts w:ascii="Calibri" w:hAnsi="Calibri" w:eastAsia="Calibri" w:cs="Calibri"/>
                <w:color w:val="auto"/>
                <w:sz w:val="24"/>
                <w:szCs w:val="24"/>
              </w:rPr>
            </w:pPr>
            <w:r w:rsidRPr="3CBF76F2" w:rsidR="44DDC5F2">
              <w:rPr>
                <w:rFonts w:ascii="Calibri" w:hAnsi="Calibri" w:eastAsia="Calibri" w:cs="Calibri"/>
                <w:color w:val="auto"/>
                <w:sz w:val="24"/>
                <w:szCs w:val="24"/>
              </w:rPr>
              <w:t>Commands</w:t>
            </w:r>
          </w:p>
        </w:tc>
        <w:tc>
          <w:tcPr>
            <w:tcW w:w="8848" w:type="dxa"/>
            <w:tcMar>
              <w:top w:w="100" w:type="dxa"/>
              <w:left w:w="100" w:type="dxa"/>
              <w:bottom w:w="100" w:type="dxa"/>
              <w:right w:w="100" w:type="dxa"/>
            </w:tcMar>
          </w:tcPr>
          <w:p w:rsidRPr="00747E8E" w:rsidR="00E638C4" w:rsidP="3CBF76F2" w:rsidRDefault="00E638C4" w14:paraId="72378ECD" w14:textId="5027D41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cs="Times New Roman" w:asciiTheme="majorAscii" w:hAnsiTheme="majorAscii" w:cstheme="majorBidi"/>
                <w:highlight w:val="white"/>
              </w:rPr>
            </w:pPr>
            <w:r w:rsidRPr="3CBF76F2" w:rsidR="44DDC5F2">
              <w:rPr>
                <w:rFonts w:ascii="Calibri" w:hAnsi="Calibri" w:cs="Times New Roman" w:asciiTheme="majorAscii" w:hAnsiTheme="majorAscii" w:cstheme="majorBidi"/>
                <w:highlight w:val="white"/>
              </w:rPr>
              <w:t>Information that goes into a computer</w:t>
            </w:r>
            <w:r w:rsidRPr="3CBF76F2" w:rsidR="09B4869E">
              <w:rPr>
                <w:rFonts w:ascii="Calibri" w:hAnsi="Calibri" w:cs="Times New Roman" w:asciiTheme="majorAscii" w:hAnsiTheme="majorAscii" w:cstheme="majorBidi"/>
                <w:highlight w:val="white"/>
              </w:rPr>
              <w:t>.</w:t>
            </w:r>
          </w:p>
        </w:tc>
      </w:tr>
      <w:tr w:rsidR="00E638C4" w:rsidTr="3CBF76F2" w14:paraId="20AC5BCD" w14:textId="77777777">
        <w:tc>
          <w:tcPr>
            <w:tcW w:w="1667" w:type="dxa"/>
            <w:tcMar>
              <w:top w:w="100" w:type="dxa"/>
              <w:left w:w="100" w:type="dxa"/>
              <w:bottom w:w="100" w:type="dxa"/>
              <w:right w:w="100" w:type="dxa"/>
            </w:tcMar>
          </w:tcPr>
          <w:p w:rsidR="00E638C4" w:rsidRDefault="00B17570" w14:paraId="5C2255EC"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2</w:t>
            </w:r>
          </w:p>
        </w:tc>
        <w:tc>
          <w:tcPr>
            <w:tcW w:w="2432" w:type="dxa"/>
            <w:tcMar>
              <w:top w:w="100" w:type="dxa"/>
              <w:left w:w="100" w:type="dxa"/>
              <w:bottom w:w="100" w:type="dxa"/>
              <w:right w:w="100" w:type="dxa"/>
            </w:tcMar>
          </w:tcPr>
          <w:p w:rsidR="00E638C4" w:rsidP="50682BFD" w:rsidRDefault="01131833" w14:paraId="3ABEFCED" w14:textId="6DBC359D">
            <w:pPr>
              <w:jc w:val="center"/>
              <w:rPr>
                <w:rFonts w:ascii="Calibri" w:hAnsi="Calibri" w:eastAsia="Calibri" w:cs="Calibri"/>
                <w:color w:val="9900FF"/>
                <w:sz w:val="24"/>
                <w:szCs w:val="24"/>
              </w:rPr>
            </w:pPr>
            <w:r w:rsidRPr="3CBF76F2" w:rsidR="0F1EE0B6">
              <w:rPr>
                <w:rFonts w:ascii="Calibri" w:hAnsi="Calibri" w:eastAsia="Calibri" w:cs="Calibri"/>
                <w:color w:val="9900FF"/>
                <w:sz w:val="24"/>
                <w:szCs w:val="24"/>
              </w:rPr>
              <w:t>Imperative</w:t>
            </w:r>
          </w:p>
        </w:tc>
        <w:tc>
          <w:tcPr>
            <w:tcW w:w="8848" w:type="dxa"/>
            <w:tcMar>
              <w:top w:w="100" w:type="dxa"/>
              <w:left w:w="100" w:type="dxa"/>
              <w:bottom w:w="100" w:type="dxa"/>
              <w:right w:w="100" w:type="dxa"/>
            </w:tcMar>
          </w:tcPr>
          <w:p w:rsidRPr="00747E8E" w:rsidR="00E638C4" w:rsidP="3CBF76F2" w:rsidRDefault="00E638C4" w14:paraId="757979E1" w14:textId="019FBD9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Times New Roman" w:asciiTheme="majorAscii" w:hAnsiTheme="majorAscii" w:cstheme="majorBidi"/>
              </w:rPr>
            </w:pPr>
            <w:r w:rsidRPr="3CBF76F2" w:rsidR="0F1EE0B6">
              <w:rPr>
                <w:rFonts w:ascii="Calibri" w:hAnsi="Calibri" w:eastAsia="Calibri" w:cs="Times New Roman" w:asciiTheme="majorAscii" w:hAnsiTheme="majorAscii" w:cstheme="majorBidi"/>
              </w:rPr>
              <w:t>Telling someone to do something that has to happen.</w:t>
            </w:r>
          </w:p>
        </w:tc>
      </w:tr>
    </w:tbl>
    <w:p w:rsidR="00E638C4" w:rsidP="00747E8E" w:rsidRDefault="00E638C4" w14:paraId="72A3D3EC" w14:textId="77777777"/>
    <w:sectPr w:rsidR="00E638C4">
      <w:headerReference w:type="default" r:id="rId9"/>
      <w:footerReference w:type="default" r:id="rId10"/>
      <w:headerReference w:type="first" r:id="rId11"/>
      <w:footerReference w:type="first" r:id="rId12"/>
      <w:pgSz w:w="15840" w:h="12240"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9C0" w:rsidRDefault="005649C0" w14:paraId="32D0D565" w14:textId="77777777">
      <w:pPr>
        <w:spacing w:line="240" w:lineRule="auto"/>
      </w:pPr>
      <w:r>
        <w:separator/>
      </w:r>
    </w:p>
  </w:endnote>
  <w:endnote w:type="continuationSeparator" w:id="0">
    <w:p w:rsidR="005649C0" w:rsidRDefault="005649C0" w14:paraId="182B904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063BF4D6-E555-4296-8DE5-244C25349395}" r:id="rId1"/>
    <w:embedBold w:fontKey="{5D8DF574-BF76-467C-AE0A-D4E146054D71}" r:id="rId2"/>
  </w:font>
  <w:font w:name="Lobster">
    <w:charset w:val="00"/>
    <w:family w:val="auto"/>
    <w:pitch w:val="variable"/>
    <w:sig w:usb0="20000207" w:usb1="00000001" w:usb2="00000000" w:usb3="00000000" w:csb0="00000197" w:csb1="00000000"/>
    <w:embedRegular w:fontKey="{129D0E81-2290-476F-A9B8-BDAF7FA68DF8}"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57BBAFC8-45F2-401B-986B-D1157F75DFBD}"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5415C0BF" w:rsidTr="5415C0BF" w14:paraId="7F54A0C6" w14:textId="77777777">
      <w:trPr>
        <w:trHeight w:val="300"/>
      </w:trPr>
      <w:tc>
        <w:tcPr>
          <w:tcW w:w="4320" w:type="dxa"/>
        </w:tcPr>
        <w:p w:rsidR="5415C0BF" w:rsidP="5415C0BF" w:rsidRDefault="5415C0BF" w14:paraId="7731CBAB" w14:textId="4ABC5D86">
          <w:pPr>
            <w:pStyle w:val="Header"/>
            <w:ind w:left="-115"/>
          </w:pPr>
        </w:p>
      </w:tc>
      <w:tc>
        <w:tcPr>
          <w:tcW w:w="4320" w:type="dxa"/>
        </w:tcPr>
        <w:p w:rsidR="5415C0BF" w:rsidP="5415C0BF" w:rsidRDefault="5415C0BF" w14:paraId="732F91FC" w14:textId="2CF44731">
          <w:pPr>
            <w:pStyle w:val="Header"/>
            <w:jc w:val="center"/>
          </w:pPr>
        </w:p>
      </w:tc>
      <w:tc>
        <w:tcPr>
          <w:tcW w:w="4320" w:type="dxa"/>
        </w:tcPr>
        <w:p w:rsidR="5415C0BF" w:rsidP="5415C0BF" w:rsidRDefault="5415C0BF" w14:paraId="2AFED79B" w14:textId="237DAC86">
          <w:pPr>
            <w:pStyle w:val="Header"/>
            <w:ind w:right="-115"/>
            <w:jc w:val="right"/>
          </w:pPr>
        </w:p>
      </w:tc>
    </w:tr>
  </w:tbl>
  <w:p w:rsidR="5415C0BF" w:rsidP="5415C0BF" w:rsidRDefault="5415C0BF" w14:paraId="7DA78ADC" w14:textId="1B94F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E638C4" w14:paraId="4B94D5A5"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9C0" w:rsidRDefault="005649C0" w14:paraId="716E5793" w14:textId="77777777">
      <w:pPr>
        <w:spacing w:line="240" w:lineRule="auto"/>
      </w:pPr>
      <w:r>
        <w:separator/>
      </w:r>
    </w:p>
  </w:footnote>
  <w:footnote w:type="continuationSeparator" w:id="0">
    <w:p w:rsidR="005649C0" w:rsidRDefault="005649C0" w14:paraId="15D3C7F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B17570" w14:paraId="71622D3A" w14:textId="77777777">
    <w:pPr>
      <w:jc w:val="center"/>
      <w:rPr>
        <w:rFonts w:ascii="Lobster" w:hAnsi="Lobster" w:eastAsia="Lobster" w:cs="Lobster"/>
        <w:sz w:val="48"/>
        <w:szCs w:val="48"/>
      </w:rPr>
    </w:pPr>
    <w:r>
      <w:rPr>
        <w:rFonts w:ascii="Lobster" w:hAnsi="Lobster" w:eastAsia="Lobster" w:cs="Lobster"/>
        <w:sz w:val="48"/>
        <w:szCs w:val="48"/>
      </w:rPr>
      <w:t xml:space="preserve">Word of the Week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38C4" w:rsidP="3CBE06B9" w:rsidRDefault="3CBE06B9" w14:paraId="0E03A8B5" w14:textId="29B8F18C">
    <w:pPr>
      <w:jc w:val="center"/>
      <w:rPr>
        <w:rFonts w:ascii="Lobster" w:hAnsi="Lobster" w:eastAsia="Lobster" w:cs="Lobster"/>
        <w:sz w:val="48"/>
        <w:szCs w:val="48"/>
      </w:rPr>
    </w:pPr>
    <w:r>
      <w:rPr>
        <w:noProof/>
      </w:rPr>
      <w:drawing>
        <wp:inline distT="0" distB="0" distL="0" distR="0" wp14:anchorId="2796D015" wp14:editId="3BBB779D">
          <wp:extent cx="495300" cy="495300"/>
          <wp:effectExtent l="0" t="0" r="0" b="0"/>
          <wp:docPr id="2366830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0197" name=""/>
                  <pic:cNvPicPr/>
                </pic:nvPicPr>
                <pic:blipFill>
                  <a:blip r:embed="rId1">
                    <a:extLst>
                      <a:ext uri="{28A0092B-C50C-407E-A947-70E740481C1C}">
                        <a14:useLocalDpi xmlns:a14="http://schemas.microsoft.com/office/drawing/2010/main"/>
                      </a:ext>
                    </a:extLst>
                  </a:blip>
                  <a:stretch>
                    <a:fillRect/>
                  </a:stretch>
                </pic:blipFill>
                <pic:spPr>
                  <a:xfrm>
                    <a:off x="0" y="0"/>
                    <a:ext cx="495300" cy="495300"/>
                  </a:xfrm>
                  <a:prstGeom prst="rect">
                    <a:avLst/>
                  </a:prstGeom>
                </pic:spPr>
              </pic:pic>
            </a:graphicData>
          </a:graphic>
        </wp:inline>
      </w:drawing>
    </w:r>
    <w:r w:rsidRPr="3CBE06B9">
      <w:rPr>
        <w:rFonts w:ascii="Lobster" w:hAnsi="Lobster" w:eastAsia="Lobster" w:cs="Lobster"/>
        <w:sz w:val="48"/>
        <w:szCs w:val="48"/>
      </w:rPr>
      <w:t xml:space="preserve">Learner of the Week </w:t>
    </w:r>
    <w:r>
      <w:rPr>
        <w:noProof/>
      </w:rPr>
      <w:drawing>
        <wp:inline distT="0" distB="0" distL="0" distR="0" wp14:anchorId="4105A845" wp14:editId="639F4328">
          <wp:extent cx="495300" cy="495300"/>
          <wp:effectExtent l="0" t="0" r="0" b="0"/>
          <wp:docPr id="16877894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70197" name=""/>
                  <pic:cNvPicPr/>
                </pic:nvPicPr>
                <pic:blipFill>
                  <a:blip r:embed="rId1">
                    <a:extLst>
                      <a:ext uri="{28A0092B-C50C-407E-A947-70E740481C1C}">
                        <a14:useLocalDpi xmlns:a14="http://schemas.microsoft.com/office/drawing/2010/main"/>
                      </a:ext>
                    </a:extLst>
                  </a:blip>
                  <a:stretch>
                    <a:fillRect/>
                  </a:stretch>
                </pic:blipFill>
                <pic:spPr>
                  <a:xfrm>
                    <a:off x="0" y="0"/>
                    <a:ext cx="495300" cy="495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C4"/>
    <w:rsid w:val="000677BA"/>
    <w:rsid w:val="00154873"/>
    <w:rsid w:val="00215EF0"/>
    <w:rsid w:val="0024109E"/>
    <w:rsid w:val="002D6A99"/>
    <w:rsid w:val="00375F45"/>
    <w:rsid w:val="005649C0"/>
    <w:rsid w:val="005E1F24"/>
    <w:rsid w:val="00747E8E"/>
    <w:rsid w:val="007D269A"/>
    <w:rsid w:val="00864A62"/>
    <w:rsid w:val="009B4E22"/>
    <w:rsid w:val="00B17570"/>
    <w:rsid w:val="00BE1761"/>
    <w:rsid w:val="00CB0B5A"/>
    <w:rsid w:val="00E0B177"/>
    <w:rsid w:val="00E638C4"/>
    <w:rsid w:val="01131833"/>
    <w:rsid w:val="0161713C"/>
    <w:rsid w:val="024AC9C9"/>
    <w:rsid w:val="027897E2"/>
    <w:rsid w:val="02F4B389"/>
    <w:rsid w:val="02F8B78F"/>
    <w:rsid w:val="039BF37E"/>
    <w:rsid w:val="042B9BB2"/>
    <w:rsid w:val="0486C487"/>
    <w:rsid w:val="04E31266"/>
    <w:rsid w:val="05875757"/>
    <w:rsid w:val="05FED7F4"/>
    <w:rsid w:val="0648486D"/>
    <w:rsid w:val="068D17AF"/>
    <w:rsid w:val="07444BB0"/>
    <w:rsid w:val="075DAFE3"/>
    <w:rsid w:val="07B1FE08"/>
    <w:rsid w:val="07B6F8EF"/>
    <w:rsid w:val="07CD25BD"/>
    <w:rsid w:val="07CE2DE2"/>
    <w:rsid w:val="07CE6F9E"/>
    <w:rsid w:val="08C49477"/>
    <w:rsid w:val="09B4869E"/>
    <w:rsid w:val="0A993DC9"/>
    <w:rsid w:val="0AAE814E"/>
    <w:rsid w:val="0AC35E7C"/>
    <w:rsid w:val="0C6D29EB"/>
    <w:rsid w:val="0D7CBA09"/>
    <w:rsid w:val="0EAB4AE0"/>
    <w:rsid w:val="0F1EE0B6"/>
    <w:rsid w:val="10CCD47C"/>
    <w:rsid w:val="11A1C04F"/>
    <w:rsid w:val="12098658"/>
    <w:rsid w:val="123B2B4B"/>
    <w:rsid w:val="1264970A"/>
    <w:rsid w:val="12C84C60"/>
    <w:rsid w:val="12ECACE7"/>
    <w:rsid w:val="12F3C218"/>
    <w:rsid w:val="1333FE25"/>
    <w:rsid w:val="1336E23D"/>
    <w:rsid w:val="13C59DA3"/>
    <w:rsid w:val="13C9F45D"/>
    <w:rsid w:val="13CFE7D8"/>
    <w:rsid w:val="14C3D684"/>
    <w:rsid w:val="14CD2EED"/>
    <w:rsid w:val="15471740"/>
    <w:rsid w:val="1547B44C"/>
    <w:rsid w:val="15A0247E"/>
    <w:rsid w:val="163BDD24"/>
    <w:rsid w:val="165D26AE"/>
    <w:rsid w:val="1665B138"/>
    <w:rsid w:val="1740E3A7"/>
    <w:rsid w:val="17425CAF"/>
    <w:rsid w:val="17E6162E"/>
    <w:rsid w:val="18416CC7"/>
    <w:rsid w:val="19744D0A"/>
    <w:rsid w:val="1A08298A"/>
    <w:rsid w:val="1A24E081"/>
    <w:rsid w:val="1A2887C0"/>
    <w:rsid w:val="1AA733F7"/>
    <w:rsid w:val="1B05145D"/>
    <w:rsid w:val="1B55E19B"/>
    <w:rsid w:val="1D149C05"/>
    <w:rsid w:val="1D9822D4"/>
    <w:rsid w:val="1F84A146"/>
    <w:rsid w:val="1F922B26"/>
    <w:rsid w:val="206DF507"/>
    <w:rsid w:val="20C84417"/>
    <w:rsid w:val="20CDE03D"/>
    <w:rsid w:val="2133B7A3"/>
    <w:rsid w:val="21C646C6"/>
    <w:rsid w:val="22414AB8"/>
    <w:rsid w:val="229890F4"/>
    <w:rsid w:val="2579F91D"/>
    <w:rsid w:val="27901993"/>
    <w:rsid w:val="27999FA8"/>
    <w:rsid w:val="279D36A2"/>
    <w:rsid w:val="28A7B64A"/>
    <w:rsid w:val="290F80F5"/>
    <w:rsid w:val="29201F97"/>
    <w:rsid w:val="293D87E8"/>
    <w:rsid w:val="29F44B65"/>
    <w:rsid w:val="2A54D059"/>
    <w:rsid w:val="2B10DCFC"/>
    <w:rsid w:val="2B5413E9"/>
    <w:rsid w:val="2BF6DF84"/>
    <w:rsid w:val="2C139509"/>
    <w:rsid w:val="2C179A5F"/>
    <w:rsid w:val="2C282EE0"/>
    <w:rsid w:val="2C315454"/>
    <w:rsid w:val="2C5A0FDC"/>
    <w:rsid w:val="2DB66EC4"/>
    <w:rsid w:val="2E0EF0EA"/>
    <w:rsid w:val="2E2F4D74"/>
    <w:rsid w:val="2E6DAA11"/>
    <w:rsid w:val="2EED8521"/>
    <w:rsid w:val="2F7B3B74"/>
    <w:rsid w:val="2FF0FF17"/>
    <w:rsid w:val="30046067"/>
    <w:rsid w:val="30C58145"/>
    <w:rsid w:val="30F55684"/>
    <w:rsid w:val="3138A4CE"/>
    <w:rsid w:val="32D2AD43"/>
    <w:rsid w:val="33599539"/>
    <w:rsid w:val="345192CF"/>
    <w:rsid w:val="34FEEFC4"/>
    <w:rsid w:val="35308232"/>
    <w:rsid w:val="37C5449B"/>
    <w:rsid w:val="37EBA462"/>
    <w:rsid w:val="389AAE1C"/>
    <w:rsid w:val="394B8124"/>
    <w:rsid w:val="3A99F5AE"/>
    <w:rsid w:val="3AAD1E44"/>
    <w:rsid w:val="3AD483DB"/>
    <w:rsid w:val="3B6CD280"/>
    <w:rsid w:val="3BF930E2"/>
    <w:rsid w:val="3C3E7432"/>
    <w:rsid w:val="3CBE06B9"/>
    <w:rsid w:val="3CBF76F2"/>
    <w:rsid w:val="3D4C6B61"/>
    <w:rsid w:val="3D794859"/>
    <w:rsid w:val="3E411607"/>
    <w:rsid w:val="3E98A445"/>
    <w:rsid w:val="3EF3D5FD"/>
    <w:rsid w:val="3F1FC0FC"/>
    <w:rsid w:val="40C16055"/>
    <w:rsid w:val="40D081E7"/>
    <w:rsid w:val="40D3340F"/>
    <w:rsid w:val="41CB5014"/>
    <w:rsid w:val="42ED8EF7"/>
    <w:rsid w:val="43B1A31B"/>
    <w:rsid w:val="442ACD70"/>
    <w:rsid w:val="44741633"/>
    <w:rsid w:val="44DDC5F2"/>
    <w:rsid w:val="45CCE6EF"/>
    <w:rsid w:val="4672F4EE"/>
    <w:rsid w:val="472AC023"/>
    <w:rsid w:val="4756C640"/>
    <w:rsid w:val="47B3B4F8"/>
    <w:rsid w:val="48BD5640"/>
    <w:rsid w:val="48E7EC20"/>
    <w:rsid w:val="4901C7C2"/>
    <w:rsid w:val="4A013E58"/>
    <w:rsid w:val="4A2C199C"/>
    <w:rsid w:val="4A535532"/>
    <w:rsid w:val="4A7E620E"/>
    <w:rsid w:val="4AD4237A"/>
    <w:rsid w:val="4B670A0F"/>
    <w:rsid w:val="4BB83894"/>
    <w:rsid w:val="4C743611"/>
    <w:rsid w:val="4CD631BF"/>
    <w:rsid w:val="4CFC9528"/>
    <w:rsid w:val="4D16E8EF"/>
    <w:rsid w:val="4D4D66A7"/>
    <w:rsid w:val="4D9B6017"/>
    <w:rsid w:val="4E01466F"/>
    <w:rsid w:val="4E0370F3"/>
    <w:rsid w:val="4E07EDD1"/>
    <w:rsid w:val="4E29AFA6"/>
    <w:rsid w:val="4F05B2A7"/>
    <w:rsid w:val="4F860AE9"/>
    <w:rsid w:val="50682BFD"/>
    <w:rsid w:val="508907F1"/>
    <w:rsid w:val="5156123F"/>
    <w:rsid w:val="51B026CD"/>
    <w:rsid w:val="51BCF07E"/>
    <w:rsid w:val="53671F92"/>
    <w:rsid w:val="53D7D2E4"/>
    <w:rsid w:val="5415C0BF"/>
    <w:rsid w:val="54267BC1"/>
    <w:rsid w:val="5426D10D"/>
    <w:rsid w:val="554BD655"/>
    <w:rsid w:val="556680BA"/>
    <w:rsid w:val="556F2B27"/>
    <w:rsid w:val="559571CF"/>
    <w:rsid w:val="57173615"/>
    <w:rsid w:val="573A9F4D"/>
    <w:rsid w:val="574CAF8C"/>
    <w:rsid w:val="57C62AAA"/>
    <w:rsid w:val="5843CF84"/>
    <w:rsid w:val="58A61D34"/>
    <w:rsid w:val="58B248C3"/>
    <w:rsid w:val="59FAFD75"/>
    <w:rsid w:val="5AAB2E41"/>
    <w:rsid w:val="5B2B0B81"/>
    <w:rsid w:val="5B8B80D5"/>
    <w:rsid w:val="5C83DEA5"/>
    <w:rsid w:val="5D460018"/>
    <w:rsid w:val="5E52AF92"/>
    <w:rsid w:val="5ED9E698"/>
    <w:rsid w:val="5F15F429"/>
    <w:rsid w:val="5F60E86C"/>
    <w:rsid w:val="607D091E"/>
    <w:rsid w:val="60E8EFF1"/>
    <w:rsid w:val="60F3764C"/>
    <w:rsid w:val="610AB3EE"/>
    <w:rsid w:val="6175954B"/>
    <w:rsid w:val="6385EDC4"/>
    <w:rsid w:val="639E896C"/>
    <w:rsid w:val="63C6119A"/>
    <w:rsid w:val="63CE9D09"/>
    <w:rsid w:val="641B2D17"/>
    <w:rsid w:val="6449C646"/>
    <w:rsid w:val="64692893"/>
    <w:rsid w:val="647D7175"/>
    <w:rsid w:val="6521AC76"/>
    <w:rsid w:val="66C94325"/>
    <w:rsid w:val="6712CBF1"/>
    <w:rsid w:val="6736CA79"/>
    <w:rsid w:val="6876F659"/>
    <w:rsid w:val="68A5A6DE"/>
    <w:rsid w:val="690BA090"/>
    <w:rsid w:val="692AAD8E"/>
    <w:rsid w:val="698037CB"/>
    <w:rsid w:val="69B5883E"/>
    <w:rsid w:val="6A3A573A"/>
    <w:rsid w:val="6AA873A9"/>
    <w:rsid w:val="6B353D30"/>
    <w:rsid w:val="6C11D02C"/>
    <w:rsid w:val="6C220D3D"/>
    <w:rsid w:val="6C88888C"/>
    <w:rsid w:val="6D43C1FD"/>
    <w:rsid w:val="6D894C85"/>
    <w:rsid w:val="6E25298E"/>
    <w:rsid w:val="6ED7B8EC"/>
    <w:rsid w:val="6EFBE971"/>
    <w:rsid w:val="6F8DA08F"/>
    <w:rsid w:val="7002D9CF"/>
    <w:rsid w:val="7044E2F9"/>
    <w:rsid w:val="7072CE52"/>
    <w:rsid w:val="70A53489"/>
    <w:rsid w:val="7188C30E"/>
    <w:rsid w:val="71A64A4A"/>
    <w:rsid w:val="72D16EBB"/>
    <w:rsid w:val="73A82E3F"/>
    <w:rsid w:val="73CA1EFA"/>
    <w:rsid w:val="742E8D82"/>
    <w:rsid w:val="74CF3110"/>
    <w:rsid w:val="75217330"/>
    <w:rsid w:val="754526E5"/>
    <w:rsid w:val="75DECA6C"/>
    <w:rsid w:val="770419A1"/>
    <w:rsid w:val="7728456A"/>
    <w:rsid w:val="775B2808"/>
    <w:rsid w:val="77924F34"/>
    <w:rsid w:val="7831CCFC"/>
    <w:rsid w:val="78707954"/>
    <w:rsid w:val="78B855B5"/>
    <w:rsid w:val="7931A172"/>
    <w:rsid w:val="79A79156"/>
    <w:rsid w:val="79AFB2C8"/>
    <w:rsid w:val="7A0CDEF5"/>
    <w:rsid w:val="7AB16354"/>
    <w:rsid w:val="7B893849"/>
    <w:rsid w:val="7BBD3832"/>
    <w:rsid w:val="7BE09DCE"/>
    <w:rsid w:val="7BF6BCEF"/>
    <w:rsid w:val="7BF78729"/>
    <w:rsid w:val="7CDBDCEC"/>
    <w:rsid w:val="7D0E9F39"/>
    <w:rsid w:val="7E22BC86"/>
    <w:rsid w:val="7E39D24F"/>
    <w:rsid w:val="7E6D9D77"/>
    <w:rsid w:val="7F04A4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0472"/>
  <w15:docId w15:val="{EBB2BAC1-F4B6-4AE2-870D-F694B287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uiPriority w:val="99"/>
    <w:unhideWhenUsed/>
    <w:rsid w:val="5415C0BF"/>
    <w:pPr>
      <w:tabs>
        <w:tab w:val="center" w:pos="4680"/>
        <w:tab w:val="right" w:pos="9360"/>
      </w:tabs>
      <w:spacing w:line="240" w:lineRule="auto"/>
    </w:pPr>
  </w:style>
  <w:style w:type="paragraph" w:styleId="Footer">
    <w:name w:val="footer"/>
    <w:basedOn w:val="Normal"/>
    <w:uiPriority w:val="99"/>
    <w:unhideWhenUsed/>
    <w:rsid w:val="5415C0B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AFF9F91E313B46931312D7E2796B40" ma:contentTypeVersion="41" ma:contentTypeDescription="Create a new document." ma:contentTypeScope="" ma:versionID="c22be7c8d517fad9db595ee5e82cac30">
  <xsd:schema xmlns:xsd="http://www.w3.org/2001/XMLSchema" xmlns:xs="http://www.w3.org/2001/XMLSchema" xmlns:p="http://schemas.microsoft.com/office/2006/metadata/properties" xmlns:ns2="8a22a438-aff4-4c05-9152-564899c86c2c" xmlns:ns3="05a07302-8dd5-4ed7-b2b8-0d50293cae51" targetNamespace="http://schemas.microsoft.com/office/2006/metadata/properties" ma:root="true" ma:fieldsID="82b779077d112c4c4f99228614d1f421" ns2:_="" ns3:_="">
    <xsd:import namespace="8a22a438-aff4-4c05-9152-564899c86c2c"/>
    <xsd:import namespace="05a07302-8dd5-4ed7-b2b8-0d50293ca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3:MigrationSourceID"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2a438-aff4-4c05-9152-564899c86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07302-8dd5-4ed7-b2b8-0d50293cae51" elementFormDefault="qualified">
    <xsd:import namespace="http://schemas.microsoft.com/office/2006/documentManagement/types"/>
    <xsd:import namespace="http://schemas.microsoft.com/office/infopath/2007/PartnerControls"/>
    <xsd:element name="MigrationSourceID" ma:index="16" nillable="true" ma:displayName="MigrationSourceID" ma:internalName="MigrationSourceID" ma:readOnly="true">
      <xsd:simpleType>
        <xsd:restriction base="dms:Text"/>
      </xsd:simpleType>
    </xsd:element>
    <xsd:element name="TaxCatchAll" ma:index="21" nillable="true" ma:displayName="Taxonomy Catch All Column" ma:hidden="true" ma:list="{af75c45b-01c8-4dc6-a00f-1bcb172fbdb4}" ma:internalName="TaxCatchAll" ma:showField="CatchAllData" ma:web="05a07302-8dd5-4ed7-b2b8-0d50293ca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SourceID xmlns="05a07302-8dd5-4ed7-b2b8-0d50293cae51">1wQJY2e4coiKwFCPwHkJwcgxHx_FI4DADMAf5B-8WrJ4</MigrationSourceID>
    <lcf76f155ced4ddcb4097134ff3c332f xmlns="8a22a438-aff4-4c05-9152-564899c86c2c" xsi:nil="true"/>
    <TaxCatchAll xmlns="05a07302-8dd5-4ed7-b2b8-0d50293cae51" xsi:nil="true"/>
  </documentManagement>
</p:properties>
</file>

<file path=customXml/itemProps1.xml><?xml version="1.0" encoding="utf-8"?>
<ds:datastoreItem xmlns:ds="http://schemas.openxmlformats.org/officeDocument/2006/customXml" ds:itemID="{C3FBA12E-38E0-4918-9DA4-2E0AD0B33095}">
  <ds:schemaRefs>
    <ds:schemaRef ds:uri="http://schemas.microsoft.com/sharepoint/v3/contenttype/forms"/>
  </ds:schemaRefs>
</ds:datastoreItem>
</file>

<file path=customXml/itemProps2.xml><?xml version="1.0" encoding="utf-8"?>
<ds:datastoreItem xmlns:ds="http://schemas.openxmlformats.org/officeDocument/2006/customXml" ds:itemID="{BBF9E2D3-7152-410F-BFF1-1DE547C926B7}"/>
</file>

<file path=customXml/itemProps3.xml><?xml version="1.0" encoding="utf-8"?>
<ds:datastoreItem xmlns:ds="http://schemas.openxmlformats.org/officeDocument/2006/customXml" ds:itemID="{1195FEB2-4924-4B42-B2FC-EBEA6A246EED}">
  <ds:schemaRefs>
    <ds:schemaRef ds:uri="http://schemas.microsoft.com/office/2006/metadata/properties"/>
    <ds:schemaRef ds:uri="http://schemas.microsoft.com/office/infopath/2007/PartnerControls"/>
    <ds:schemaRef ds:uri="05a07302-8dd5-4ed7-b2b8-0d50293cae51"/>
    <ds:schemaRef ds:uri="8a22a438-aff4-4c05-9152-564899c86c2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Emily  Armstrong</cp:lastModifiedBy>
  <cp:revision>20</cp:revision>
  <cp:lastPrinted>2025-09-12T09:28:00Z</cp:lastPrinted>
  <dcterms:created xsi:type="dcterms:W3CDTF">2025-09-12T07:32:00Z</dcterms:created>
  <dcterms:modified xsi:type="dcterms:W3CDTF">2025-10-10T10:09:35Z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0x0101006DAFF9F91E313B46931312D7E2796B40</vt:lpwstr>
  </property>
  <property fmtid="{D5CDD505-2E9C-101B-9397-08002B2CF9AE}" pid="3" name="Order">
    <vt:r8>9900</vt:r8>
  </property>
</Properties>
</file>