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2.xml" ContentType="application/vnd.openxmlformats-officedocument.wordprocessingml.footer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E638C4" w:rsidP="49EE8E6C" w:rsidRDefault="00B17570" w14:paraId="1C453B4F" w14:textId="057D8F23">
      <w:pPr>
        <w:rPr>
          <w:rFonts w:ascii="Arial" w:hAnsi="Arial" w:eastAsia="Arial" w:cs="Arial"/>
          <w:b w:val="1"/>
          <w:bCs w:val="1"/>
          <w:sz w:val="18"/>
          <w:szCs w:val="18"/>
        </w:rPr>
      </w:pPr>
    </w:p>
    <w:p w:rsidR="3CBE06B9" w:rsidRDefault="3CBE06B9" w14:paraId="5DF1FB2F" w14:textId="02C6F451"/>
    <w:tbl>
      <w:tblPr>
        <w:tblW w:w="12960" w:type="dxa"/>
        <w:tblInd w:w="2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12960"/>
      </w:tblGrid>
      <w:tr w:rsidR="00E638C4" w:rsidTr="49EE8E6C" w14:paraId="7EB94CA8" w14:textId="77777777">
        <w:tc>
          <w:tcPr>
            <w:tcW w:w="12960" w:type="dxa"/>
            <w:tcBorders>
              <w:top w:val="single" w:color="F1C232" w:sz="8" w:space="0"/>
              <w:left w:val="single" w:color="F1C232" w:sz="8" w:space="0"/>
              <w:bottom w:val="single" w:color="F1C232" w:sz="8" w:space="0"/>
              <w:right w:val="single" w:color="F1C232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P="647D7175" w:rsidRDefault="00B17570" w14:paraId="48D031BF" w14:textId="3F1E789E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b w:val="1"/>
                <w:bCs w:val="1"/>
                <w:sz w:val="24"/>
                <w:szCs w:val="24"/>
                <w:highlight w:val="white"/>
              </w:rPr>
            </w:pPr>
            <w:r w:rsidRPr="647D7175" w:rsidR="00B17570">
              <w:rPr>
                <w:rFonts w:ascii="Calibri" w:hAnsi="Calibri" w:eastAsia="Calibri" w:cs="Calibri"/>
                <w:b w:val="1"/>
                <w:bCs w:val="1"/>
                <w:sz w:val="24"/>
                <w:szCs w:val="24"/>
                <w:highlight w:val="white"/>
              </w:rPr>
              <w:t xml:space="preserve">Focus - </w:t>
            </w:r>
            <w:r w:rsidRPr="647D7175" w:rsidR="3BF930E2">
              <w:rPr>
                <w:rFonts w:ascii="Calibri" w:hAnsi="Calibri" w:eastAsia="Calibri" w:cs="Calibri"/>
                <w:b w:val="1"/>
                <w:bCs w:val="1"/>
                <w:sz w:val="24"/>
                <w:szCs w:val="24"/>
                <w:highlight w:val="white"/>
              </w:rPr>
              <w:t>Teacher’s choice</w:t>
            </w:r>
          </w:p>
        </w:tc>
      </w:tr>
      <w:tr w:rsidR="00E638C4" w:rsidTr="49EE8E6C" w14:paraId="49CB6BE1" w14:textId="77777777">
        <w:trPr>
          <w:trHeight w:val="320"/>
        </w:trPr>
        <w:tc>
          <w:tcPr>
            <w:tcW w:w="12960" w:type="dxa"/>
            <w:tcBorders>
              <w:top w:val="single" w:color="F1C232" w:sz="8" w:space="0"/>
              <w:left w:val="single" w:color="F1C232" w:sz="8" w:space="0"/>
              <w:bottom w:val="single" w:color="F1C232" w:sz="8" w:space="0"/>
              <w:right w:val="single" w:color="F1C232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P="647D7175" w:rsidRDefault="00B17570" w14:paraId="76F1564A" w14:textId="2F4FA27E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</w:rPr>
            </w:pPr>
            <w:r w:rsidRPr="49EE8E6C" w:rsidR="00B17570">
              <w:rPr>
                <w:rFonts w:ascii="Calibri" w:hAnsi="Calibri" w:eastAsia="Calibri" w:cs="Calibri"/>
                <w:b w:val="1"/>
                <w:bCs w:val="1"/>
              </w:rPr>
              <w:t>Africa</w:t>
            </w:r>
          </w:p>
          <w:p w:rsidR="42C053AF" w:rsidP="49EE8E6C" w:rsidRDefault="42C053AF" w14:paraId="6AEF91B5" w14:textId="1A25FCC9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b w:val="0"/>
                <w:bCs w:val="0"/>
              </w:rPr>
            </w:pPr>
            <w:r w:rsidRPr="49EE8E6C" w:rsidR="42C053AF">
              <w:rPr>
                <w:rFonts w:ascii="Calibri" w:hAnsi="Calibri" w:eastAsia="Calibri" w:cs="Calibri"/>
                <w:b w:val="1"/>
                <w:bCs w:val="1"/>
              </w:rPr>
              <w:t>Eve –</w:t>
            </w:r>
            <w:r w:rsidRPr="49EE8E6C" w:rsidR="42C053AF">
              <w:rPr>
                <w:rFonts w:ascii="Calibri" w:hAnsi="Calibri" w:eastAsia="Calibri" w:cs="Calibri"/>
                <w:b w:val="0"/>
                <w:bCs w:val="0"/>
              </w:rPr>
              <w:t xml:space="preserve"> For always being so kind to </w:t>
            </w:r>
            <w:r w:rsidRPr="49EE8E6C" w:rsidR="1A0478A8">
              <w:rPr>
                <w:rFonts w:ascii="Calibri" w:hAnsi="Calibri" w:eastAsia="Calibri" w:cs="Calibri"/>
                <w:b w:val="0"/>
                <w:bCs w:val="0"/>
              </w:rPr>
              <w:t>your</w:t>
            </w:r>
            <w:r w:rsidRPr="49EE8E6C" w:rsidR="42C053AF">
              <w:rPr>
                <w:rFonts w:ascii="Calibri" w:hAnsi="Calibri" w:eastAsia="Calibri" w:cs="Calibri"/>
                <w:b w:val="0"/>
                <w:bCs w:val="0"/>
              </w:rPr>
              <w:t xml:space="preserve"> friends. What a good friend y</w:t>
            </w:r>
            <w:r w:rsidRPr="49EE8E6C" w:rsidR="40EAF576">
              <w:rPr>
                <w:rFonts w:ascii="Calibri" w:hAnsi="Calibri" w:eastAsia="Calibri" w:cs="Calibri"/>
                <w:b w:val="0"/>
                <w:bCs w:val="0"/>
              </w:rPr>
              <w:t>ou are.</w:t>
            </w:r>
          </w:p>
          <w:p w:rsidR="42C053AF" w:rsidP="49EE8E6C" w:rsidRDefault="42C053AF" w14:paraId="7991E54B" w14:textId="652BF6DC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b w:val="0"/>
                <w:bCs w:val="0"/>
              </w:rPr>
            </w:pPr>
            <w:r w:rsidRPr="49EE8E6C" w:rsidR="42C053AF">
              <w:rPr>
                <w:rFonts w:ascii="Calibri" w:hAnsi="Calibri" w:eastAsia="Calibri" w:cs="Calibri"/>
                <w:b w:val="1"/>
                <w:bCs w:val="1"/>
              </w:rPr>
              <w:t>Jake</w:t>
            </w:r>
            <w:r w:rsidRPr="49EE8E6C" w:rsidR="42C053AF">
              <w:rPr>
                <w:rFonts w:ascii="Calibri" w:hAnsi="Calibri" w:eastAsia="Calibri" w:cs="Calibri"/>
                <w:b w:val="0"/>
                <w:bCs w:val="0"/>
              </w:rPr>
              <w:t xml:space="preserve"> – For such enthusiastic joining in with everything in Nursery. Well done</w:t>
            </w:r>
            <w:r w:rsidRPr="49EE8E6C" w:rsidR="1C52EC5F">
              <w:rPr>
                <w:rFonts w:ascii="Calibri" w:hAnsi="Calibri" w:eastAsia="Calibri" w:cs="Calibri"/>
                <w:b w:val="0"/>
                <w:bCs w:val="0"/>
              </w:rPr>
              <w:t xml:space="preserve"> Jake</w:t>
            </w:r>
            <w:r w:rsidRPr="49EE8E6C" w:rsidR="42C053AF">
              <w:rPr>
                <w:rFonts w:ascii="Calibri" w:hAnsi="Calibri" w:eastAsia="Calibri" w:cs="Calibri"/>
                <w:b w:val="0"/>
                <w:bCs w:val="0"/>
              </w:rPr>
              <w:t>!</w:t>
            </w:r>
          </w:p>
          <w:p w:rsidR="00E638C4" w:rsidP="13C9F45D" w:rsidRDefault="00B17570" w14:paraId="50949523" w14:textId="5238527F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b w:val="0"/>
                <w:bCs w:val="0"/>
              </w:rPr>
            </w:pPr>
          </w:p>
        </w:tc>
      </w:tr>
      <w:tr w:rsidR="647D7175" w:rsidTr="49EE8E6C" w14:paraId="3D643441">
        <w:trPr>
          <w:trHeight w:val="300"/>
        </w:trPr>
        <w:tc>
          <w:tcPr>
            <w:tcW w:w="12960" w:type="dxa"/>
            <w:tcBorders>
              <w:top w:val="single" w:color="F1C232" w:sz="8" w:space="0"/>
              <w:left w:val="single" w:color="F1C232" w:sz="8" w:space="0"/>
              <w:bottom w:val="single" w:color="F1C232" w:sz="8" w:space="0"/>
              <w:right w:val="single" w:color="F1C232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A24E081" w:rsidP="647D7175" w:rsidRDefault="1A24E081" w14:paraId="7D3E3390" w14:textId="7F51BF2D">
            <w:pPr>
              <w:pStyle w:val="Normal"/>
              <w:spacing w:line="240" w:lineRule="auto"/>
              <w:jc w:val="center"/>
              <w:rPr>
                <w:rFonts w:ascii="Calibri" w:hAnsi="Calibri" w:eastAsia="Calibri" w:cs="Calibri"/>
                <w:b w:val="1"/>
                <w:bCs w:val="1"/>
              </w:rPr>
            </w:pPr>
            <w:r w:rsidRPr="13C9F45D" w:rsidR="1A24E081">
              <w:rPr>
                <w:rFonts w:ascii="Calibri" w:hAnsi="Calibri" w:eastAsia="Calibri" w:cs="Calibri"/>
                <w:b w:val="1"/>
                <w:bCs w:val="1"/>
              </w:rPr>
              <w:t xml:space="preserve">Antarctica </w:t>
            </w:r>
          </w:p>
          <w:p w:rsidR="7BF78729" w:rsidP="49EE8E6C" w:rsidRDefault="7BF78729" w14:paraId="5FE33591" w14:textId="3167DC99">
            <w:pPr>
              <w:pStyle w:val="Normal"/>
              <w:spacing w:line="240" w:lineRule="auto"/>
              <w:jc w:val="center"/>
              <w:rPr>
                <w:rFonts w:ascii="Calibri" w:hAnsi="Calibri" w:eastAsia="Calibri" w:cs="Calibri"/>
                <w:b w:val="0"/>
                <w:bCs w:val="0"/>
              </w:rPr>
            </w:pPr>
            <w:r w:rsidRPr="49EE8E6C" w:rsidR="23E3C6E1">
              <w:rPr>
                <w:rFonts w:ascii="Calibri" w:hAnsi="Calibri" w:eastAsia="Calibri" w:cs="Calibri"/>
                <w:b w:val="1"/>
                <w:bCs w:val="1"/>
              </w:rPr>
              <w:t xml:space="preserve">Lilah </w:t>
            </w:r>
            <w:r w:rsidRPr="49EE8E6C" w:rsidR="23E3C6E1">
              <w:rPr>
                <w:rFonts w:ascii="Calibri" w:hAnsi="Calibri" w:eastAsia="Calibri" w:cs="Calibri"/>
                <w:b w:val="1"/>
                <w:bCs w:val="1"/>
              </w:rPr>
              <w:t xml:space="preserve">– </w:t>
            </w:r>
            <w:r w:rsidRPr="49EE8E6C" w:rsidR="19C2009A">
              <w:rPr>
                <w:rFonts w:ascii="Calibri" w:hAnsi="Calibri" w:eastAsia="Calibri" w:cs="Calibri"/>
                <w:b w:val="0"/>
                <w:bCs w:val="0"/>
              </w:rPr>
              <w:t xml:space="preserve"> For</w:t>
            </w:r>
            <w:r w:rsidRPr="49EE8E6C" w:rsidR="19C2009A">
              <w:rPr>
                <w:rFonts w:ascii="Calibri" w:hAnsi="Calibri" w:eastAsia="Calibri" w:cs="Calibri"/>
                <w:b w:val="0"/>
                <w:bCs w:val="0"/>
              </w:rPr>
              <w:t xml:space="preserve"> working on wal</w:t>
            </w:r>
            <w:r w:rsidRPr="49EE8E6C" w:rsidR="7EFBBE6C">
              <w:rPr>
                <w:rFonts w:ascii="Calibri" w:hAnsi="Calibri" w:eastAsia="Calibri" w:cs="Calibri"/>
                <w:b w:val="0"/>
                <w:bCs w:val="0"/>
              </w:rPr>
              <w:t>king into class</w:t>
            </w:r>
            <w:r w:rsidRPr="49EE8E6C" w:rsidR="46D54583">
              <w:rPr>
                <w:rFonts w:ascii="Calibri" w:hAnsi="Calibri" w:eastAsia="Calibri" w:cs="Calibri"/>
                <w:b w:val="0"/>
                <w:bCs w:val="0"/>
              </w:rPr>
              <w:t xml:space="preserve"> you </w:t>
            </w:r>
            <w:r w:rsidRPr="49EE8E6C" w:rsidR="46D54583">
              <w:rPr>
                <w:rFonts w:ascii="Calibri" w:hAnsi="Calibri" w:eastAsia="Calibri" w:cs="Calibri"/>
                <w:b w:val="0"/>
                <w:bCs w:val="0"/>
              </w:rPr>
              <w:t>should</w:t>
            </w:r>
            <w:r w:rsidRPr="49EE8E6C" w:rsidR="46D54583">
              <w:rPr>
                <w:rFonts w:ascii="Calibri" w:hAnsi="Calibri" w:eastAsia="Calibri" w:cs="Calibri"/>
                <w:b w:val="0"/>
                <w:bCs w:val="0"/>
              </w:rPr>
              <w:t xml:space="preserve"> be </w:t>
            </w:r>
            <w:r w:rsidRPr="49EE8E6C" w:rsidR="46D54583">
              <w:rPr>
                <w:rFonts w:ascii="Calibri" w:hAnsi="Calibri" w:eastAsia="Calibri" w:cs="Calibri"/>
                <w:b w:val="0"/>
                <w:bCs w:val="0"/>
              </w:rPr>
              <w:t>very proud</w:t>
            </w:r>
            <w:r w:rsidRPr="49EE8E6C" w:rsidR="46D54583">
              <w:rPr>
                <w:rFonts w:ascii="Calibri" w:hAnsi="Calibri" w:eastAsia="Calibri" w:cs="Calibri"/>
                <w:b w:val="0"/>
                <w:bCs w:val="0"/>
              </w:rPr>
              <w:t>.</w:t>
            </w:r>
          </w:p>
          <w:p w:rsidR="7BF78729" w:rsidP="647D7175" w:rsidRDefault="7BF78729" w14:paraId="18B5A844" w14:textId="3E4515FB">
            <w:pPr>
              <w:pStyle w:val="Normal"/>
              <w:spacing w:line="240" w:lineRule="auto"/>
              <w:jc w:val="center"/>
              <w:rPr>
                <w:rFonts w:ascii="Calibri" w:hAnsi="Calibri" w:eastAsia="Calibri" w:cs="Calibri"/>
                <w:b w:val="0"/>
                <w:bCs w:val="0"/>
              </w:rPr>
            </w:pPr>
            <w:r w:rsidRPr="49EE8E6C" w:rsidR="7EFBBE6C">
              <w:rPr>
                <w:rFonts w:ascii="Calibri" w:hAnsi="Calibri" w:eastAsia="Calibri" w:cs="Calibri"/>
                <w:b w:val="1"/>
                <w:bCs w:val="1"/>
              </w:rPr>
              <w:t>Arthur –</w:t>
            </w:r>
            <w:r w:rsidRPr="49EE8E6C" w:rsidR="7EFBBE6C">
              <w:rPr>
                <w:rFonts w:ascii="Calibri" w:hAnsi="Calibri" w:eastAsia="Calibri" w:cs="Calibri"/>
                <w:b w:val="0"/>
                <w:bCs w:val="0"/>
              </w:rPr>
              <w:t xml:space="preserve"> For working hard at your letter formation in phonics</w:t>
            </w:r>
          </w:p>
        </w:tc>
      </w:tr>
      <w:tr w:rsidR="647D7175" w:rsidTr="49EE8E6C" w14:paraId="6A10D588">
        <w:trPr>
          <w:trHeight w:val="300"/>
        </w:trPr>
        <w:tc>
          <w:tcPr>
            <w:tcW w:w="12960" w:type="dxa"/>
            <w:tcBorders>
              <w:top w:val="single" w:color="F1C232" w:sz="8" w:space="0"/>
              <w:left w:val="single" w:color="F1C232" w:sz="8" w:space="0"/>
              <w:bottom w:val="single" w:color="F1C232" w:sz="8" w:space="0"/>
              <w:right w:val="single" w:color="F1C232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A24E081" w:rsidP="647D7175" w:rsidRDefault="1A24E081" w14:paraId="6F7A744C" w14:textId="68BABC18">
            <w:pPr>
              <w:pStyle w:val="Normal"/>
              <w:spacing w:line="240" w:lineRule="auto"/>
              <w:jc w:val="center"/>
              <w:rPr>
                <w:rFonts w:ascii="Calibri" w:hAnsi="Calibri" w:eastAsia="Calibri" w:cs="Calibri"/>
                <w:b w:val="1"/>
                <w:bCs w:val="1"/>
              </w:rPr>
            </w:pPr>
            <w:r w:rsidRPr="13C9F45D" w:rsidR="1A24E081">
              <w:rPr>
                <w:rFonts w:ascii="Calibri" w:hAnsi="Calibri" w:eastAsia="Calibri" w:cs="Calibri"/>
                <w:b w:val="1"/>
                <w:bCs w:val="1"/>
              </w:rPr>
              <w:t xml:space="preserve">Australia </w:t>
            </w:r>
          </w:p>
          <w:p w:rsidR="33599539" w:rsidP="458DCA67" w:rsidRDefault="33599539" w14:paraId="01C89ED4" w14:textId="0418A437">
            <w:pPr>
              <w:pStyle w:val="Normal"/>
              <w:spacing w:line="240" w:lineRule="auto"/>
              <w:jc w:val="center"/>
              <w:rPr>
                <w:rFonts w:ascii="Calibri" w:hAnsi="Calibri" w:eastAsia="Calibri" w:cs="Calibri"/>
                <w:b w:val="0"/>
                <w:bCs w:val="0"/>
              </w:rPr>
            </w:pPr>
            <w:r w:rsidRPr="49EE8E6C" w:rsidR="500B2DF4">
              <w:rPr>
                <w:rFonts w:ascii="Calibri" w:hAnsi="Calibri" w:eastAsia="Calibri" w:cs="Calibri"/>
                <w:b w:val="1"/>
                <w:bCs w:val="1"/>
              </w:rPr>
              <w:t xml:space="preserve">Fionn – </w:t>
            </w:r>
            <w:r w:rsidRPr="49EE8E6C" w:rsidR="500B2DF4">
              <w:rPr>
                <w:rFonts w:ascii="Calibri" w:hAnsi="Calibri" w:eastAsia="Calibri" w:cs="Calibri"/>
                <w:b w:val="0"/>
                <w:bCs w:val="0"/>
              </w:rPr>
              <w:t xml:space="preserve">For the wonderful </w:t>
            </w:r>
            <w:r w:rsidRPr="49EE8E6C" w:rsidR="500B2DF4">
              <w:rPr>
                <w:rFonts w:ascii="Calibri" w:hAnsi="Calibri" w:eastAsia="Calibri" w:cs="Calibri"/>
                <w:b w:val="0"/>
                <w:bCs w:val="0"/>
              </w:rPr>
              <w:t>enthusiasm</w:t>
            </w:r>
            <w:r w:rsidRPr="49EE8E6C" w:rsidR="500B2DF4">
              <w:rPr>
                <w:rFonts w:ascii="Calibri" w:hAnsi="Calibri" w:eastAsia="Calibri" w:cs="Calibri"/>
                <w:b w:val="0"/>
                <w:bCs w:val="0"/>
              </w:rPr>
              <w:t xml:space="preserve"> you show towards your learning</w:t>
            </w:r>
            <w:r w:rsidRPr="49EE8E6C" w:rsidR="0595C1CA">
              <w:rPr>
                <w:rFonts w:ascii="Calibri" w:hAnsi="Calibri" w:eastAsia="Calibri" w:cs="Calibri"/>
                <w:b w:val="0"/>
                <w:bCs w:val="0"/>
              </w:rPr>
              <w:t xml:space="preserve"> and for always following our school values. </w:t>
            </w:r>
          </w:p>
          <w:p w:rsidR="33599539" w:rsidP="647D7175" w:rsidRDefault="33599539" w14:paraId="66BF6E6F" w14:textId="71917023">
            <w:pPr>
              <w:pStyle w:val="Normal"/>
              <w:spacing w:line="240" w:lineRule="auto"/>
              <w:jc w:val="center"/>
              <w:rPr>
                <w:rFonts w:ascii="Calibri" w:hAnsi="Calibri" w:eastAsia="Calibri" w:cs="Calibri"/>
                <w:b w:val="0"/>
                <w:bCs w:val="0"/>
              </w:rPr>
            </w:pPr>
            <w:r w:rsidRPr="458DCA67" w:rsidR="78691F28">
              <w:rPr>
                <w:rFonts w:ascii="Calibri" w:hAnsi="Calibri" w:eastAsia="Calibri" w:cs="Calibri"/>
                <w:b w:val="1"/>
                <w:bCs w:val="1"/>
              </w:rPr>
              <w:t xml:space="preserve">Baani – </w:t>
            </w:r>
            <w:r w:rsidRPr="458DCA67" w:rsidR="78691F28">
              <w:rPr>
                <w:rFonts w:ascii="Calibri" w:hAnsi="Calibri" w:eastAsia="Calibri" w:cs="Calibri"/>
                <w:b w:val="0"/>
                <w:bCs w:val="0"/>
              </w:rPr>
              <w:t xml:space="preserve">For walking into school with confidence this week, you should be </w:t>
            </w:r>
            <w:bookmarkStart w:name="_Int_G2i49RuN" w:id="1991210004"/>
            <w:r w:rsidRPr="458DCA67" w:rsidR="78691F28">
              <w:rPr>
                <w:rFonts w:ascii="Calibri" w:hAnsi="Calibri" w:eastAsia="Calibri" w:cs="Calibri"/>
                <w:b w:val="0"/>
                <w:bCs w:val="0"/>
              </w:rPr>
              <w:t>really proud</w:t>
            </w:r>
            <w:bookmarkEnd w:id="1991210004"/>
            <w:r w:rsidRPr="458DCA67" w:rsidR="78691F28">
              <w:rPr>
                <w:rFonts w:ascii="Calibri" w:hAnsi="Calibri" w:eastAsia="Calibri" w:cs="Calibri"/>
                <w:b w:val="0"/>
                <w:bCs w:val="0"/>
              </w:rPr>
              <w:t xml:space="preserve"> of yourself</w:t>
            </w:r>
            <w:r w:rsidRPr="458DCA67" w:rsidR="4D8D15BB">
              <w:rPr>
                <w:rFonts w:ascii="Calibri" w:hAnsi="Calibri" w:eastAsia="Calibri" w:cs="Calibri"/>
                <w:b w:val="0"/>
                <w:bCs w:val="0"/>
              </w:rPr>
              <w:t>!</w:t>
            </w:r>
          </w:p>
        </w:tc>
      </w:tr>
      <w:tr w:rsidR="00E638C4" w:rsidTr="49EE8E6C" w14:paraId="21B84FF4" w14:textId="77777777">
        <w:tc>
          <w:tcPr>
            <w:tcW w:w="12960" w:type="dxa"/>
            <w:tcBorders>
              <w:top w:val="single" w:color="F1C232" w:sz="8" w:space="0"/>
              <w:left w:val="single" w:color="F1C232" w:sz="8" w:space="0"/>
              <w:bottom w:val="single" w:color="F1C232" w:sz="8" w:space="0"/>
              <w:right w:val="single" w:color="F1C232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P="0BA6DEF3" w:rsidRDefault="73CA1EFA" w14:paraId="2ACF279F" w14:textId="2780818A">
            <w:pPr>
              <w:widowControl w:val="0"/>
              <w:suppressLineNumbers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bidi w:val="0"/>
              <w:spacing w:before="0" w:beforeAutospacing="off" w:after="0" w:afterAutospacing="off" w:line="240" w:lineRule="auto"/>
              <w:ind/>
              <w:jc w:val="center"/>
              <w:rPr>
                <w:rFonts w:ascii="Calibri" w:hAnsi="Calibri" w:eastAsia="Calibri" w:cs="Calibri"/>
                <w:b w:val="1"/>
                <w:bCs w:val="1"/>
              </w:rPr>
            </w:pPr>
            <w:r w:rsidRPr="0BA6DEF3" w:rsidR="00B17570">
              <w:rPr>
                <w:rFonts w:ascii="Calibri" w:hAnsi="Calibri" w:eastAsia="Calibri" w:cs="Calibri"/>
                <w:b w:val="1"/>
                <w:bCs w:val="1"/>
              </w:rPr>
              <w:t>Europe</w:t>
            </w:r>
          </w:p>
          <w:p w:rsidR="00E638C4" w:rsidP="49EE8E6C" w:rsidRDefault="73CA1EFA" w14:paraId="720878DF" w14:textId="4E6E633A">
            <w:pPr>
              <w:widowControl w:val="0"/>
              <w:suppressLineNumbers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bidi w:val="0"/>
              <w:spacing w:before="0" w:beforeAutospacing="off" w:after="0" w:afterAutospacing="off" w:line="240" w:lineRule="auto"/>
              <w:ind/>
              <w:jc w:val="center"/>
              <w:rPr>
                <w:rFonts w:ascii="Calibri" w:hAnsi="Calibri" w:eastAsia="Calibri" w:cs="Calibri"/>
                <w:b w:val="0"/>
                <w:bCs w:val="0"/>
              </w:rPr>
            </w:pPr>
            <w:r w:rsidRPr="49EE8E6C" w:rsidR="11BA44D0">
              <w:rPr>
                <w:rFonts w:ascii="Calibri" w:hAnsi="Calibri" w:eastAsia="Calibri" w:cs="Calibri"/>
                <w:b w:val="1"/>
                <w:bCs w:val="1"/>
              </w:rPr>
              <w:t>Alex</w:t>
            </w:r>
            <w:r w:rsidRPr="49EE8E6C" w:rsidR="11BA44D0">
              <w:rPr>
                <w:rFonts w:ascii="Calibri" w:hAnsi="Calibri" w:eastAsia="Calibri" w:cs="Calibri"/>
                <w:b w:val="0"/>
                <w:bCs w:val="0"/>
              </w:rPr>
              <w:t xml:space="preserve">- For always sharing interesting facts </w:t>
            </w:r>
            <w:r w:rsidRPr="49EE8E6C" w:rsidR="42D6EABD">
              <w:rPr>
                <w:rFonts w:ascii="Calibri" w:hAnsi="Calibri" w:eastAsia="Calibri" w:cs="Calibri"/>
                <w:b w:val="0"/>
                <w:bCs w:val="0"/>
              </w:rPr>
              <w:t>with the class and contributing amazing ideas to class discussions. Well done!</w:t>
            </w:r>
          </w:p>
          <w:p w:rsidR="00E638C4" w:rsidP="49EE8E6C" w:rsidRDefault="73CA1EFA" w14:paraId="5FE2987B" w14:textId="506AAEFE">
            <w:pPr>
              <w:widowControl w:val="0"/>
              <w:suppressLineNumbers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bidi w:val="0"/>
              <w:spacing w:before="0" w:beforeAutospacing="off" w:after="0" w:afterAutospacing="off" w:line="240" w:lineRule="auto"/>
              <w:ind/>
              <w:jc w:val="center"/>
              <w:rPr>
                <w:rFonts w:ascii="Calibri" w:hAnsi="Calibri" w:eastAsia="Calibri" w:cs="Calibri"/>
                <w:b w:val="0"/>
                <w:bCs w:val="0"/>
              </w:rPr>
            </w:pPr>
            <w:r w:rsidRPr="49EE8E6C" w:rsidR="11BA44D0">
              <w:rPr>
                <w:rFonts w:ascii="Calibri" w:hAnsi="Calibri" w:eastAsia="Calibri" w:cs="Calibri"/>
                <w:b w:val="1"/>
                <w:bCs w:val="1"/>
              </w:rPr>
              <w:t>Mabel</w:t>
            </w:r>
            <w:r w:rsidRPr="49EE8E6C" w:rsidR="11BA44D0">
              <w:rPr>
                <w:rFonts w:ascii="Calibri" w:hAnsi="Calibri" w:eastAsia="Calibri" w:cs="Calibri"/>
                <w:b w:val="0"/>
                <w:bCs w:val="0"/>
              </w:rPr>
              <w:t>-</w:t>
            </w:r>
            <w:r w:rsidRPr="49EE8E6C" w:rsidR="035FA19F">
              <w:rPr>
                <w:rFonts w:ascii="Calibri" w:hAnsi="Calibri" w:eastAsia="Calibri" w:cs="Calibri"/>
                <w:b w:val="0"/>
                <w:bCs w:val="0"/>
              </w:rPr>
              <w:t xml:space="preserve"> For coming in with a smile each day and always </w:t>
            </w:r>
            <w:r w:rsidRPr="49EE8E6C" w:rsidR="3D752760">
              <w:rPr>
                <w:rFonts w:ascii="Calibri" w:hAnsi="Calibri" w:eastAsia="Calibri" w:cs="Calibri"/>
                <w:b w:val="0"/>
                <w:bCs w:val="0"/>
              </w:rPr>
              <w:t>following the school values</w:t>
            </w:r>
            <w:r w:rsidRPr="49EE8E6C" w:rsidR="035FA19F">
              <w:rPr>
                <w:rFonts w:ascii="Calibri" w:hAnsi="Calibri" w:eastAsia="Calibri" w:cs="Calibri"/>
                <w:b w:val="0"/>
                <w:bCs w:val="0"/>
              </w:rPr>
              <w:t xml:space="preserve"> </w:t>
            </w:r>
            <w:r w:rsidRPr="49EE8E6C" w:rsidR="035FA19F">
              <w:rPr>
                <w:rFonts w:ascii="Calibri" w:hAnsi="Calibri" w:eastAsia="Calibri" w:cs="Calibri"/>
                <w:b w:val="0"/>
                <w:bCs w:val="0"/>
              </w:rPr>
              <w:t xml:space="preserve">and showing kindness to others. </w:t>
            </w:r>
          </w:p>
        </w:tc>
      </w:tr>
      <w:tr w:rsidR="00E638C4" w:rsidTr="49EE8E6C" w14:paraId="571BC392" w14:textId="77777777">
        <w:trPr>
          <w:trHeight w:val="420"/>
        </w:trPr>
        <w:tc>
          <w:tcPr>
            <w:tcW w:w="12960" w:type="dxa"/>
            <w:tcBorders>
              <w:top w:val="single" w:color="F1C232" w:sz="8" w:space="0"/>
              <w:left w:val="single" w:color="F1C232" w:sz="8" w:space="0"/>
              <w:bottom w:val="single" w:color="F1C232" w:sz="8" w:space="0"/>
              <w:right w:val="single" w:color="F1C232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P="13C59DA3" w:rsidRDefault="00B17570" w14:paraId="46E85D3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bCs/>
              </w:rPr>
            </w:pPr>
            <w:r w:rsidRPr="49EE8E6C" w:rsidR="00B17570">
              <w:rPr>
                <w:rFonts w:ascii="Calibri" w:hAnsi="Calibri" w:eastAsia="Calibri" w:cs="Calibri"/>
                <w:b w:val="1"/>
                <w:bCs w:val="1"/>
              </w:rPr>
              <w:t>Asia</w:t>
            </w:r>
          </w:p>
          <w:p w:rsidR="00E638C4" w:rsidP="49EE8E6C" w:rsidRDefault="2E6DAA11" w14:paraId="6F758FDB" w14:textId="40907693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b w:val="0"/>
                <w:bCs w:val="0"/>
              </w:rPr>
            </w:pPr>
            <w:r w:rsidRPr="49EE8E6C" w:rsidR="22AE2CA0">
              <w:rPr>
                <w:rFonts w:ascii="Calibri" w:hAnsi="Calibri" w:eastAsia="Calibri" w:cs="Calibri"/>
                <w:b w:val="1"/>
                <w:bCs w:val="1"/>
              </w:rPr>
              <w:t xml:space="preserve">Jeeya- </w:t>
            </w:r>
            <w:r w:rsidRPr="49EE8E6C" w:rsidR="22AE2CA0">
              <w:rPr>
                <w:rFonts w:ascii="Calibri" w:hAnsi="Calibri" w:eastAsia="Calibri" w:cs="Calibri"/>
                <w:b w:val="0"/>
                <w:bCs w:val="0"/>
              </w:rPr>
              <w:t>For having a positive learning attitude and always trying her best!</w:t>
            </w:r>
          </w:p>
          <w:p w:rsidR="00E638C4" w:rsidP="49EE8E6C" w:rsidRDefault="2E6DAA11" w14:paraId="0A15252C" w14:textId="40176B81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b w:val="0"/>
                <w:bCs w:val="0"/>
              </w:rPr>
            </w:pPr>
            <w:r w:rsidRPr="49EE8E6C" w:rsidR="22AE2CA0">
              <w:rPr>
                <w:rFonts w:ascii="Calibri" w:hAnsi="Calibri" w:eastAsia="Calibri" w:cs="Calibri"/>
                <w:b w:val="1"/>
                <w:bCs w:val="1"/>
              </w:rPr>
              <w:t xml:space="preserve">Isaac- </w:t>
            </w:r>
            <w:r w:rsidRPr="49EE8E6C" w:rsidR="22AE2CA0">
              <w:rPr>
                <w:rFonts w:ascii="Calibri" w:hAnsi="Calibri" w:eastAsia="Calibri" w:cs="Calibri"/>
                <w:b w:val="0"/>
                <w:bCs w:val="0"/>
              </w:rPr>
              <w:t>Always being positive and trying hard to form letters correctly in writing. Super effort!</w:t>
            </w:r>
          </w:p>
        </w:tc>
      </w:tr>
      <w:tr w:rsidR="00E638C4" w:rsidTr="49EE8E6C" w14:paraId="6AC9ABD7" w14:textId="77777777">
        <w:tc>
          <w:tcPr>
            <w:tcW w:w="12960" w:type="dxa"/>
            <w:tcBorders>
              <w:top w:val="single" w:color="F1C232" w:sz="8" w:space="0"/>
              <w:left w:val="single" w:color="F1C232" w:sz="8" w:space="0"/>
              <w:bottom w:val="single" w:color="F1C232" w:sz="8" w:space="0"/>
              <w:right w:val="single" w:color="F1C232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P="13C59DA3" w:rsidRDefault="00B17570" w14:paraId="1FB3468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bCs/>
              </w:rPr>
            </w:pPr>
            <w:r w:rsidRPr="13C9F45D" w:rsidR="00B17570">
              <w:rPr>
                <w:rFonts w:ascii="Calibri" w:hAnsi="Calibri" w:eastAsia="Calibri" w:cs="Calibri"/>
                <w:b w:val="1"/>
                <w:bCs w:val="1"/>
              </w:rPr>
              <w:t>South America</w:t>
            </w:r>
          </w:p>
          <w:p w:rsidR="00E638C4" w:rsidP="49EE8E6C" w:rsidRDefault="57C62AAA" w14:paraId="14E5EEDC" w14:textId="0074C44F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b w:val="0"/>
                <w:bCs w:val="0"/>
              </w:rPr>
            </w:pPr>
            <w:r w:rsidRPr="49EE8E6C" w:rsidR="674C0B57">
              <w:rPr>
                <w:rFonts w:ascii="Calibri" w:hAnsi="Calibri" w:eastAsia="Calibri" w:cs="Calibri"/>
                <w:b w:val="0"/>
                <w:bCs w:val="0"/>
              </w:rPr>
              <w:t xml:space="preserve">Hattie – for the joy and positivity that you bring to our classroom every week! You are a kind and supportive friend and always give your </w:t>
            </w:r>
            <w:r w:rsidRPr="49EE8E6C" w:rsidR="674C0B57">
              <w:rPr>
                <w:rFonts w:ascii="Calibri" w:hAnsi="Calibri" w:eastAsia="Calibri" w:cs="Calibri"/>
                <w:b w:val="0"/>
                <w:bCs w:val="0"/>
              </w:rPr>
              <w:t>very best</w:t>
            </w:r>
            <w:r w:rsidRPr="49EE8E6C" w:rsidR="674C0B57">
              <w:rPr>
                <w:rFonts w:ascii="Calibri" w:hAnsi="Calibri" w:eastAsia="Calibri" w:cs="Calibri"/>
                <w:b w:val="0"/>
                <w:bCs w:val="0"/>
              </w:rPr>
              <w:t xml:space="preserve"> in your learning. Well done, Hattie!</w:t>
            </w:r>
          </w:p>
          <w:p w:rsidR="00E638C4" w:rsidP="49EE8E6C" w:rsidRDefault="57C62AAA" w14:paraId="3F6DC26F" w14:textId="0694ADA4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b w:val="0"/>
                <w:bCs w:val="0"/>
              </w:rPr>
            </w:pPr>
            <w:r w:rsidRPr="49EE8E6C" w:rsidR="674C0B57">
              <w:rPr>
                <w:rFonts w:ascii="Calibri" w:hAnsi="Calibri" w:eastAsia="Calibri" w:cs="Calibri"/>
                <w:b w:val="0"/>
                <w:bCs w:val="0"/>
              </w:rPr>
              <w:t xml:space="preserve">Louis – </w:t>
            </w:r>
            <w:r w:rsidRPr="49EE8E6C" w:rsidR="783E96D8">
              <w:rPr>
                <w:rFonts w:ascii="Calibri" w:hAnsi="Calibri" w:eastAsia="Calibri" w:cs="Calibri"/>
                <w:b w:val="0"/>
                <w:bCs w:val="0"/>
              </w:rPr>
              <w:t xml:space="preserve">For your wonderful </w:t>
            </w:r>
            <w:r w:rsidRPr="49EE8E6C" w:rsidR="783E96D8">
              <w:rPr>
                <w:rFonts w:ascii="Calibri" w:hAnsi="Calibri" w:eastAsia="Calibri" w:cs="Calibri"/>
                <w:b w:val="0"/>
                <w:bCs w:val="0"/>
              </w:rPr>
              <w:t>atti</w:t>
            </w:r>
            <w:r w:rsidRPr="49EE8E6C" w:rsidR="0A44600F">
              <w:rPr>
                <w:rFonts w:ascii="Calibri" w:hAnsi="Calibri" w:eastAsia="Calibri" w:cs="Calibri"/>
                <w:b w:val="0"/>
                <w:bCs w:val="0"/>
              </w:rPr>
              <w:t>tud</w:t>
            </w:r>
            <w:r w:rsidRPr="49EE8E6C" w:rsidR="783E96D8">
              <w:rPr>
                <w:rFonts w:ascii="Calibri" w:hAnsi="Calibri" w:eastAsia="Calibri" w:cs="Calibri"/>
                <w:b w:val="0"/>
                <w:bCs w:val="0"/>
              </w:rPr>
              <w:t>e</w:t>
            </w:r>
            <w:r w:rsidRPr="49EE8E6C" w:rsidR="783E96D8">
              <w:rPr>
                <w:rFonts w:ascii="Calibri" w:hAnsi="Calibri" w:eastAsia="Calibri" w:cs="Calibri"/>
                <w:b w:val="0"/>
                <w:bCs w:val="0"/>
              </w:rPr>
              <w:t xml:space="preserve"> towards all aspects of your learning. You are always so motivated to challenge yourself and share your knowledge and ideas </w:t>
            </w:r>
            <w:r w:rsidRPr="49EE8E6C" w:rsidR="42E45878">
              <w:rPr>
                <w:rFonts w:ascii="Calibri" w:hAnsi="Calibri" w:eastAsia="Calibri" w:cs="Calibri"/>
                <w:b w:val="0"/>
                <w:bCs w:val="0"/>
              </w:rPr>
              <w:t xml:space="preserve">respectfully and with a quiet confidence. You are a star! </w:t>
            </w:r>
          </w:p>
        </w:tc>
      </w:tr>
      <w:tr w:rsidR="00E638C4" w:rsidTr="49EE8E6C" w14:paraId="106FB4B6" w14:textId="77777777">
        <w:trPr>
          <w:trHeight w:val="870"/>
        </w:trPr>
        <w:tc>
          <w:tcPr>
            <w:tcW w:w="12960" w:type="dxa"/>
            <w:tcBorders>
              <w:top w:val="single" w:color="F1C232" w:sz="8" w:space="0"/>
              <w:left w:val="single" w:color="F1C232" w:sz="8" w:space="0"/>
              <w:bottom w:val="single" w:color="F1C232" w:sz="8" w:space="0"/>
              <w:right w:val="single" w:color="F1C232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P="13C59DA3" w:rsidRDefault="00B17570" w14:paraId="1AC90598" w14:textId="3FAB0E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bCs/>
                <w:sz w:val="24"/>
                <w:szCs w:val="24"/>
              </w:rPr>
            </w:pPr>
            <w:r w:rsidRPr="13C59DA3">
              <w:rPr>
                <w:rFonts w:ascii="Calibri" w:hAnsi="Calibri" w:eastAsia="Calibri" w:cs="Calibri"/>
                <w:b/>
                <w:bCs/>
              </w:rPr>
              <w:t>North America</w:t>
            </w:r>
          </w:p>
          <w:p w:rsidR="00E638C4" w:rsidP="49EE8E6C" w:rsidRDefault="00E638C4" w14:paraId="0BBA382C" w14:textId="2DF6CCA2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b w:val="0"/>
                <w:bCs w:val="0"/>
              </w:rPr>
            </w:pPr>
            <w:r w:rsidRPr="49EE8E6C" w:rsidR="46ED8B1D">
              <w:rPr>
                <w:rFonts w:ascii="Calibri" w:hAnsi="Calibri" w:eastAsia="Calibri" w:cs="Calibri"/>
                <w:b w:val="1"/>
                <w:bCs w:val="1"/>
              </w:rPr>
              <w:t xml:space="preserve"> </w:t>
            </w:r>
            <w:r w:rsidRPr="49EE8E6C" w:rsidR="37E0A4FA">
              <w:rPr>
                <w:rFonts w:ascii="Calibri" w:hAnsi="Calibri" w:eastAsia="Calibri" w:cs="Calibri"/>
                <w:b w:val="1"/>
                <w:bCs w:val="1"/>
              </w:rPr>
              <w:t>Alfie</w:t>
            </w:r>
            <w:r w:rsidRPr="49EE8E6C" w:rsidR="7EEDD33F">
              <w:rPr>
                <w:rFonts w:ascii="Calibri" w:hAnsi="Calibri" w:eastAsia="Calibri" w:cs="Calibri"/>
                <w:b w:val="1"/>
                <w:bCs w:val="1"/>
              </w:rPr>
              <w:t xml:space="preserve"> –</w:t>
            </w:r>
            <w:r w:rsidRPr="49EE8E6C" w:rsidR="7EEDD33F">
              <w:rPr>
                <w:rFonts w:ascii="Calibri" w:hAnsi="Calibri" w:eastAsia="Calibri" w:cs="Calibri"/>
                <w:b w:val="0"/>
                <w:bCs w:val="0"/>
              </w:rPr>
              <w:t xml:space="preserve"> For working hard on your numbers and coming in every morning with a bright and welcoming smile.</w:t>
            </w:r>
          </w:p>
          <w:p w:rsidR="00E638C4" w:rsidP="49EE8E6C" w:rsidRDefault="00E638C4" w14:paraId="5CC48FA9" w14:textId="57769B4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b w:val="0"/>
                <w:bCs w:val="0"/>
              </w:rPr>
            </w:pPr>
            <w:r w:rsidRPr="49EE8E6C" w:rsidR="00CFEF90">
              <w:rPr>
                <w:rFonts w:ascii="Calibri" w:hAnsi="Calibri" w:eastAsia="Calibri" w:cs="Calibri"/>
                <w:b w:val="1"/>
                <w:bCs w:val="1"/>
              </w:rPr>
              <w:t xml:space="preserve">Maggie </w:t>
            </w:r>
            <w:r w:rsidRPr="49EE8E6C" w:rsidR="00CFEF90">
              <w:rPr>
                <w:rFonts w:ascii="Calibri" w:hAnsi="Calibri" w:eastAsia="Calibri" w:cs="Calibri"/>
                <w:b w:val="0"/>
                <w:bCs w:val="0"/>
              </w:rPr>
              <w:t xml:space="preserve">– For your wonderful approach to learning and your contribution to class discussion on the carpet. You </w:t>
            </w:r>
            <w:r w:rsidRPr="49EE8E6C" w:rsidR="701AA890">
              <w:rPr>
                <w:rFonts w:ascii="Calibri" w:hAnsi="Calibri" w:eastAsia="Calibri" w:cs="Calibri"/>
                <w:b w:val="0"/>
                <w:bCs w:val="0"/>
              </w:rPr>
              <w:t>have so many fantastic ideas!</w:t>
            </w:r>
          </w:p>
        </w:tc>
      </w:tr>
    </w:tbl>
    <w:p w:rsidR="00E638C4" w:rsidRDefault="00E638C4" w14:paraId="672A6659" w14:textId="77777777"/>
    <w:p w:rsidR="3CBE06B9" w:rsidRDefault="3CBE06B9" w14:paraId="60345B72" w14:textId="784AADBD"/>
    <w:p w:rsidR="3CBE06B9" w:rsidRDefault="3CBE06B9" w14:paraId="170EC5D9" w14:textId="703F0A75"/>
    <w:p w:rsidR="3CBE06B9" w:rsidRDefault="3CBE06B9" w14:paraId="21804F5C" w14:textId="2ECFA1E5"/>
    <w:p w:rsidR="3CBE06B9" w:rsidRDefault="3CBE06B9" w14:paraId="33A2E760" w14:textId="67483483"/>
    <w:p w:rsidR="3CBE06B9" w:rsidRDefault="3CBE06B9" w14:paraId="1460AE96" w14:textId="0BAFFBED"/>
    <w:p w:rsidR="3CBE06B9" w:rsidRDefault="3CBE06B9" w14:paraId="483B9064" w14:textId="5F835371"/>
    <w:p w:rsidR="3CBE06B9" w:rsidRDefault="3CBE06B9" w14:paraId="78BAEA3E" w14:textId="1A027BDC"/>
    <w:p w:rsidR="3CBE06B9" w:rsidRDefault="3CBE06B9" w14:paraId="2E918880" w14:textId="7E411DF5"/>
    <w:p w:rsidR="3CBE06B9" w:rsidRDefault="3CBE06B9" w14:paraId="6E05889D" w14:textId="677513EE"/>
    <w:p w:rsidR="3CBE06B9" w:rsidRDefault="3CBE06B9" w14:paraId="49573D0F" w14:textId="26E3DD72"/>
    <w:tbl>
      <w:tblPr>
        <w:tblW w:w="12947" w:type="dxa"/>
        <w:tblInd w:w="2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1667"/>
        <w:gridCol w:w="2432"/>
        <w:gridCol w:w="8848"/>
      </w:tblGrid>
      <w:tr w:rsidR="00E638C4" w:rsidTr="49EE8E6C" w14:paraId="5EF6E12A" w14:textId="77777777">
        <w:tc>
          <w:tcPr>
            <w:tcW w:w="16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RDefault="00E638C4" w14:paraId="6A05A80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b/>
                <w:sz w:val="24"/>
                <w:szCs w:val="24"/>
              </w:rPr>
            </w:pP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RDefault="00B17570" w14:paraId="081F4EB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Word</w:t>
            </w:r>
          </w:p>
        </w:tc>
        <w:tc>
          <w:tcPr>
            <w:tcW w:w="8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RDefault="00B17570" w14:paraId="0FBE119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Meaning</w:t>
            </w:r>
          </w:p>
        </w:tc>
      </w:tr>
      <w:tr w:rsidR="13C9F45D" w:rsidTr="49EE8E6C" w14:paraId="55DD6F3B">
        <w:trPr>
          <w:trHeight w:val="300"/>
        </w:trPr>
        <w:tc>
          <w:tcPr>
            <w:tcW w:w="16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73A9F4D" w:rsidP="13C9F45D" w:rsidRDefault="573A9F4D" w14:paraId="04881EB6" w14:textId="0084A9F3">
            <w:pPr>
              <w:pStyle w:val="Normal"/>
              <w:spacing w:line="240" w:lineRule="auto"/>
              <w:jc w:val="center"/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</w:pPr>
            <w:r w:rsidRPr="13C9F45D" w:rsidR="573A9F4D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>Nursery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73A9F4D" w:rsidP="13C9F45D" w:rsidRDefault="573A9F4D" w14:paraId="03DE4C5D" w14:textId="6C163067">
            <w:pPr>
              <w:pStyle w:val="Normal"/>
              <w:spacing w:line="240" w:lineRule="auto"/>
              <w:jc w:val="center"/>
              <w:rPr>
                <w:rFonts w:ascii="Calibri" w:hAnsi="Calibri" w:eastAsia="Calibri" w:cs="Calibri"/>
                <w:color w:val="9900FF"/>
                <w:sz w:val="24"/>
                <w:szCs w:val="24"/>
              </w:rPr>
            </w:pPr>
            <w:r w:rsidRPr="49EE8E6C" w:rsidR="1E423C72">
              <w:rPr>
                <w:rFonts w:ascii="Calibri" w:hAnsi="Calibri" w:eastAsia="Calibri" w:cs="Calibri"/>
                <w:color w:val="9900FF"/>
                <w:sz w:val="24"/>
                <w:szCs w:val="24"/>
              </w:rPr>
              <w:t>Body</w:t>
            </w:r>
          </w:p>
        </w:tc>
        <w:tc>
          <w:tcPr>
            <w:tcW w:w="8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3C9F45D" w:rsidP="13C9F45D" w:rsidRDefault="13C9F45D" w14:paraId="6B71D9E1" w14:textId="7320250D">
            <w:pPr>
              <w:pStyle w:val="Normal"/>
              <w:spacing w:line="240" w:lineRule="auto"/>
              <w:rPr>
                <w:rFonts w:ascii="Calibri" w:hAnsi="Calibri" w:eastAsia="Calibri" w:cs="Calibri"/>
                <w:sz w:val="24"/>
                <w:szCs w:val="24"/>
              </w:rPr>
            </w:pPr>
            <w:r w:rsidRPr="49EE8E6C" w:rsidR="1E423C72">
              <w:rPr>
                <w:rFonts w:ascii="Calibri" w:hAnsi="Calibri" w:eastAsia="Calibri" w:cs="Calibri"/>
                <w:sz w:val="24"/>
                <w:szCs w:val="24"/>
              </w:rPr>
              <w:t>The whole of you, with all your parts like your head, arms, legs and tummy</w:t>
            </w:r>
          </w:p>
        </w:tc>
      </w:tr>
      <w:tr w:rsidR="00E638C4" w:rsidTr="49EE8E6C" w14:paraId="02BCE31D" w14:textId="77777777">
        <w:tc>
          <w:tcPr>
            <w:tcW w:w="16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RDefault="00B17570" w14:paraId="404424C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>Reception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RDefault="00E638C4" w14:paraId="13810548" w14:textId="2751DFD1">
            <w:pPr>
              <w:widowControl w:val="0"/>
              <w:spacing w:line="240" w:lineRule="auto"/>
              <w:jc w:val="center"/>
              <w:rPr>
                <w:rFonts w:ascii="Calibri" w:hAnsi="Calibri" w:eastAsia="Calibri" w:cs="Calibri"/>
                <w:color w:val="9900FF"/>
                <w:sz w:val="24"/>
                <w:szCs w:val="24"/>
              </w:rPr>
            </w:pPr>
            <w:r w:rsidRPr="38132B22" w:rsidR="0255E14C">
              <w:rPr>
                <w:rFonts w:ascii="Calibri" w:hAnsi="Calibri" w:eastAsia="Calibri" w:cs="Calibri"/>
                <w:color w:val="9900FF"/>
                <w:sz w:val="24"/>
                <w:szCs w:val="24"/>
              </w:rPr>
              <w:t>Persevere</w:t>
            </w:r>
          </w:p>
        </w:tc>
        <w:tc>
          <w:tcPr>
            <w:tcW w:w="8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P="38132B22" w:rsidRDefault="00E638C4" w14:paraId="3A3A8218" w14:textId="4E7E885B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alibri" w:hAnsi="Calibri" w:eastAsia="Calibri" w:cs="Calibri"/>
                <w:sz w:val="24"/>
                <w:szCs w:val="24"/>
              </w:rPr>
            </w:pPr>
            <w:r w:rsidRPr="38132B22" w:rsidR="0255E14C">
              <w:rPr>
                <w:rFonts w:ascii="Calibri" w:hAnsi="Calibri" w:eastAsia="Calibri" w:cs="Calibri"/>
                <w:sz w:val="24"/>
                <w:szCs w:val="24"/>
              </w:rPr>
              <w:t>To keep on trying despite facing challenges.</w:t>
            </w:r>
          </w:p>
        </w:tc>
      </w:tr>
      <w:tr w:rsidR="00E638C4" w:rsidTr="49EE8E6C" w14:paraId="63D9FB06" w14:textId="77777777">
        <w:tc>
          <w:tcPr>
            <w:tcW w:w="16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RDefault="00B17570" w14:paraId="6B101A2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>Year 1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P="49EE8E6C" w:rsidRDefault="11A1C04F" w14:paraId="3C7DA01B" w14:textId="3E2805B4">
            <w:pPr>
              <w:pStyle w:val="Normal"/>
              <w:suppressLineNumbers w:val="0"/>
              <w:bidi w:val="0"/>
              <w:spacing w:before="0" w:beforeAutospacing="off" w:after="0" w:afterAutospacing="off" w:line="276" w:lineRule="auto"/>
              <w:ind w:left="0" w:right="0"/>
              <w:jc w:val="center"/>
              <w:rPr>
                <w:rFonts w:ascii="Calibri" w:hAnsi="Calibri" w:eastAsia="Calibri" w:cs="Calibri"/>
                <w:color w:val="9900FF"/>
                <w:sz w:val="24"/>
                <w:szCs w:val="24"/>
              </w:rPr>
            </w:pPr>
            <w:r w:rsidRPr="49EE8E6C" w:rsidR="7702F0B5">
              <w:rPr>
                <w:rFonts w:ascii="Calibri" w:hAnsi="Calibri" w:eastAsia="Calibri" w:cs="Calibri"/>
                <w:color w:val="9900FF"/>
                <w:sz w:val="24"/>
                <w:szCs w:val="24"/>
              </w:rPr>
              <w:t>Absorb</w:t>
            </w:r>
          </w:p>
        </w:tc>
        <w:tc>
          <w:tcPr>
            <w:tcW w:w="8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47E8E" w:rsidR="00E638C4" w:rsidP="49EE8E6C" w:rsidRDefault="11A1C04F" w14:paraId="72378ECD" w14:textId="0A245838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alibri" w:hAnsi="Calibri" w:cs="Calibri" w:asciiTheme="majorAscii" w:hAnsiTheme="majorAscii" w:cstheme="majorAscii"/>
                <w:highlight w:val="white"/>
              </w:rPr>
            </w:pPr>
            <w:r w:rsidRPr="49EE8E6C" w:rsidR="7702F0B5">
              <w:rPr>
                <w:rFonts w:ascii="Calibri" w:hAnsi="Calibri" w:cs="Calibri" w:asciiTheme="majorAscii" w:hAnsiTheme="majorAscii" w:cstheme="majorAscii"/>
                <w:highlight w:val="white"/>
              </w:rPr>
              <w:t>To soak up water</w:t>
            </w:r>
          </w:p>
        </w:tc>
      </w:tr>
      <w:tr w:rsidR="00E638C4" w:rsidTr="49EE8E6C" w14:paraId="20AC5BCD" w14:textId="77777777">
        <w:tc>
          <w:tcPr>
            <w:tcW w:w="16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RDefault="00B17570" w14:paraId="5C2255E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>Year 2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P="50682BFD" w:rsidRDefault="1740E3A7" w14:paraId="3ABEFCED" w14:textId="65F45649">
            <w:pPr>
              <w:pStyle w:val="Normal"/>
              <w:suppressLineNumbers w:val="0"/>
              <w:bidi w:val="0"/>
              <w:spacing w:before="0" w:beforeAutospacing="off" w:after="0" w:afterAutospacing="off" w:line="276" w:lineRule="auto"/>
              <w:ind w:left="0" w:right="0"/>
              <w:jc w:val="center"/>
              <w:rPr>
                <w:rFonts w:ascii="Calibri" w:hAnsi="Calibri" w:eastAsia="Calibri" w:cs="Calibri"/>
                <w:color w:val="9900FF"/>
                <w:sz w:val="24"/>
                <w:szCs w:val="24"/>
              </w:rPr>
            </w:pPr>
            <w:r w:rsidRPr="2173A1E6" w:rsidR="473ACA8E">
              <w:rPr>
                <w:rFonts w:ascii="Calibri" w:hAnsi="Calibri" w:eastAsia="Calibri" w:cs="Calibri"/>
                <w:color w:val="9900FF"/>
                <w:sz w:val="24"/>
                <w:szCs w:val="24"/>
              </w:rPr>
              <w:t>Tint and Shade</w:t>
            </w:r>
          </w:p>
        </w:tc>
        <w:tc>
          <w:tcPr>
            <w:tcW w:w="8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47E8E" w:rsidR="00E638C4" w:rsidP="49EE8E6C" w:rsidRDefault="1740E3A7" w14:paraId="757979E1" w14:textId="33F93C63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alibri" w:hAnsi="Calibri" w:eastAsia="Calibri" w:cs="Calibri" w:asciiTheme="majorAscii" w:hAnsiTheme="majorAscii" w:cstheme="majorAscii"/>
              </w:rPr>
            </w:pPr>
            <w:r w:rsidRPr="49EE8E6C" w:rsidR="19B3BE3A">
              <w:rPr>
                <w:rFonts w:ascii="Calibri" w:hAnsi="Calibri" w:eastAsia="Calibri" w:cs="Calibri" w:asciiTheme="majorAscii" w:hAnsiTheme="majorAscii" w:cstheme="majorAscii"/>
              </w:rPr>
              <w:t xml:space="preserve">The process of mixing colours together to make light and dark variations of the same colour. </w:t>
            </w:r>
          </w:p>
        </w:tc>
      </w:tr>
    </w:tbl>
    <w:p w:rsidR="00E638C4" w:rsidP="00747E8E" w:rsidRDefault="00E638C4" w14:paraId="72A3D3EC" w14:textId="77777777"/>
    <w:sectPr w:rsidR="00E638C4">
      <w:head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20" w:footer="720" w:gutter="0"/>
      <w:pgNumType w:start="1"/>
      <w:cols w:space="720"/>
      <w:titlePg/>
      <w:footerReference w:type="default" r:id="Rb1c18c1b896240d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649C0" w:rsidRDefault="005649C0" w14:paraId="580BB41D" w14:textId="77777777">
      <w:pPr>
        <w:spacing w:line="240" w:lineRule="auto"/>
      </w:pPr>
      <w:r>
        <w:separator/>
      </w:r>
    </w:p>
  </w:endnote>
  <w:endnote w:type="continuationSeparator" w:id="0">
    <w:p w:rsidR="005649C0" w:rsidRDefault="005649C0" w14:paraId="0F61CC79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5123198E-4471-4372-99FE-C90EEBE9FEED}" r:id="rId1"/>
    <w:embedBold w:fontKey="{895EEA27-19E0-454E-939D-FB0743AAFE8F}" r:id="rId2"/>
  </w:font>
  <w:font w:name="Lobster">
    <w:charset w:val="00"/>
    <w:family w:val="auto"/>
    <w:pitch w:val="variable"/>
    <w:sig w:usb0="20000207" w:usb1="00000001" w:usb2="00000000" w:usb3="00000000" w:csb0="00000197" w:csb1="00000000"/>
    <w:embedRegular w:fontKey="{9108DE23-FECF-407C-BC40-18CB107A4C2F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AFFE114-1828-4AE6-A28A-17AE816A6175}" r:id="rId4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638C4" w:rsidRDefault="00E638C4" w14:paraId="4B94D5A5" w14:textId="77777777"/>
</w:ftr>
</file>

<file path=word/footer2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4320"/>
      <w:gridCol w:w="4320"/>
      <w:gridCol w:w="4320"/>
    </w:tblGrid>
    <w:tr w:rsidR="5415C0BF" w:rsidTr="5415C0BF" w14:paraId="7F54A0C6">
      <w:trPr>
        <w:trHeight w:val="300"/>
      </w:trPr>
      <w:tc>
        <w:tcPr>
          <w:tcW w:w="4320" w:type="dxa"/>
          <w:tcMar/>
        </w:tcPr>
        <w:p w:rsidR="5415C0BF" w:rsidP="5415C0BF" w:rsidRDefault="5415C0BF" w14:paraId="7731CBAB" w14:textId="4ABC5D86">
          <w:pPr>
            <w:pStyle w:val="Header"/>
            <w:bidi w:val="0"/>
            <w:ind w:left="-115"/>
            <w:jc w:val="left"/>
          </w:pPr>
        </w:p>
      </w:tc>
      <w:tc>
        <w:tcPr>
          <w:tcW w:w="4320" w:type="dxa"/>
          <w:tcMar/>
        </w:tcPr>
        <w:p w:rsidR="5415C0BF" w:rsidP="5415C0BF" w:rsidRDefault="5415C0BF" w14:paraId="732F91FC" w14:textId="2CF44731">
          <w:pPr>
            <w:pStyle w:val="Header"/>
            <w:bidi w:val="0"/>
            <w:jc w:val="center"/>
          </w:pPr>
        </w:p>
      </w:tc>
      <w:tc>
        <w:tcPr>
          <w:tcW w:w="4320" w:type="dxa"/>
          <w:tcMar/>
        </w:tcPr>
        <w:p w:rsidR="5415C0BF" w:rsidP="5415C0BF" w:rsidRDefault="5415C0BF" w14:paraId="2AFED79B" w14:textId="237DAC86">
          <w:pPr>
            <w:pStyle w:val="Header"/>
            <w:bidi w:val="0"/>
            <w:ind w:right="-115"/>
            <w:jc w:val="right"/>
          </w:pPr>
        </w:p>
      </w:tc>
    </w:tr>
  </w:tbl>
  <w:p w:rsidR="5415C0BF" w:rsidP="5415C0BF" w:rsidRDefault="5415C0BF" w14:paraId="7DA78ADC" w14:textId="1B94FFAE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649C0" w:rsidRDefault="005649C0" w14:paraId="7CBA8324" w14:textId="77777777">
      <w:pPr>
        <w:spacing w:line="240" w:lineRule="auto"/>
      </w:pPr>
      <w:r>
        <w:separator/>
      </w:r>
    </w:p>
  </w:footnote>
  <w:footnote w:type="continuationSeparator" w:id="0">
    <w:p w:rsidR="005649C0" w:rsidRDefault="005649C0" w14:paraId="09FD6721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638C4" w:rsidRDefault="00B17570" w14:paraId="71622D3A" w14:textId="77777777">
    <w:pPr>
      <w:jc w:val="center"/>
      <w:rPr>
        <w:rFonts w:ascii="Lobster" w:hAnsi="Lobster" w:eastAsia="Lobster" w:cs="Lobster"/>
        <w:sz w:val="48"/>
        <w:szCs w:val="48"/>
      </w:rPr>
    </w:pPr>
    <w:r>
      <w:rPr>
        <w:rFonts w:ascii="Lobster" w:hAnsi="Lobster" w:eastAsia="Lobster" w:cs="Lobster"/>
        <w:sz w:val="48"/>
        <w:szCs w:val="48"/>
      </w:rPr>
      <w:t xml:space="preserve">Word of the Week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E638C4" w:rsidP="3CBE06B9" w:rsidRDefault="00B17570" w14:paraId="0E03A8B5" w14:textId="29B8F18C">
    <w:pPr>
      <w:pStyle w:val="Normal"/>
      <w:jc w:val="center"/>
      <w:rPr>
        <w:rFonts w:ascii="Lobster" w:hAnsi="Lobster" w:eastAsia="Lobster" w:cs="Lobster"/>
        <w:sz w:val="48"/>
        <w:szCs w:val="48"/>
      </w:rPr>
    </w:pPr>
    <w:r w:rsidR="3CBE06B9">
      <w:drawing>
        <wp:inline wp14:editId="3BBB779D" wp14:anchorId="2796D015">
          <wp:extent cx="495300" cy="495300"/>
          <wp:effectExtent l="0" t="0" r="0" b="0"/>
          <wp:docPr id="236683057" name="drawing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929970197" name=""/>
                  <pic:cNvPicPr/>
                </pic:nvPicPr>
                <pic:blipFill>
                  <a:blip xmlns:r="http://schemas.openxmlformats.org/officeDocument/2006/relationships" r:embed="rId70459249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>
                    <a:off x="0" y="0"/>
                    <a:ext cx="495300" cy="495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3CBE06B9" w:rsidR="3CBE06B9">
      <w:rPr>
        <w:rFonts w:ascii="Lobster" w:hAnsi="Lobster" w:eastAsia="Lobster" w:cs="Lobster"/>
        <w:sz w:val="48"/>
        <w:szCs w:val="48"/>
      </w:rPr>
      <w:t>Learner of the Week</w:t>
    </w:r>
    <w:r w:rsidRPr="3CBE06B9" w:rsidR="3CBE06B9">
      <w:rPr>
        <w:rFonts w:ascii="Lobster" w:hAnsi="Lobster" w:eastAsia="Lobster" w:cs="Lobster"/>
        <w:sz w:val="48"/>
        <w:szCs w:val="48"/>
      </w:rPr>
      <w:t xml:space="preserve"> </w:t>
    </w:r>
    <w:r w:rsidR="3CBE06B9">
      <w:drawing>
        <wp:inline wp14:editId="639F4328" wp14:anchorId="4105A845">
          <wp:extent cx="495300" cy="495300"/>
          <wp:effectExtent l="0" t="0" r="0" b="0"/>
          <wp:docPr id="1687789423" name="drawing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929970197" name=""/>
                  <pic:cNvPicPr/>
                </pic:nvPicPr>
                <pic:blipFill>
                  <a:blip xmlns:r="http://schemas.openxmlformats.org/officeDocument/2006/relationships" r:embed="rId70459249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>
                    <a:off x="0" y="0"/>
                    <a:ext cx="495300" cy="495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>
  <int2:observations>
    <int2:bookmark int2:bookmarkName="_Int_G2i49RuN" int2:invalidationBookmarkName="" int2:hashCode="9gn3LQJoCWhxLt" int2:id="BXfv8O5y">
      <int2:state int2:type="style" int2:value="Rejected"/>
    </int2:bookmark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8C4"/>
    <w:rsid w:val="00154873"/>
    <w:rsid w:val="005649C0"/>
    <w:rsid w:val="005E1F24"/>
    <w:rsid w:val="00747E8E"/>
    <w:rsid w:val="009B4E22"/>
    <w:rsid w:val="00B17570"/>
    <w:rsid w:val="00B5D3DC"/>
    <w:rsid w:val="00BE1761"/>
    <w:rsid w:val="00CFEF90"/>
    <w:rsid w:val="00E638C4"/>
    <w:rsid w:val="01131833"/>
    <w:rsid w:val="0161713C"/>
    <w:rsid w:val="01FD11B5"/>
    <w:rsid w:val="0255E14C"/>
    <w:rsid w:val="02F4B389"/>
    <w:rsid w:val="02F8B78F"/>
    <w:rsid w:val="035FA19F"/>
    <w:rsid w:val="042B9BB2"/>
    <w:rsid w:val="0486C487"/>
    <w:rsid w:val="05875757"/>
    <w:rsid w:val="0595C1CA"/>
    <w:rsid w:val="0648486D"/>
    <w:rsid w:val="075DAFE3"/>
    <w:rsid w:val="07A0AF37"/>
    <w:rsid w:val="07B6F8EF"/>
    <w:rsid w:val="07CD25BD"/>
    <w:rsid w:val="07CE2DE2"/>
    <w:rsid w:val="07CE6F9E"/>
    <w:rsid w:val="0A44600F"/>
    <w:rsid w:val="0AAE814E"/>
    <w:rsid w:val="0AC35E7C"/>
    <w:rsid w:val="0BA6DEF3"/>
    <w:rsid w:val="0C6D29EB"/>
    <w:rsid w:val="0EAB4AE0"/>
    <w:rsid w:val="10CCD47C"/>
    <w:rsid w:val="113401A3"/>
    <w:rsid w:val="11A1C04F"/>
    <w:rsid w:val="11BA44D0"/>
    <w:rsid w:val="12098658"/>
    <w:rsid w:val="123B2B4B"/>
    <w:rsid w:val="1264970A"/>
    <w:rsid w:val="12ECACE7"/>
    <w:rsid w:val="12F3C218"/>
    <w:rsid w:val="1336E23D"/>
    <w:rsid w:val="13C59DA3"/>
    <w:rsid w:val="13C9F45D"/>
    <w:rsid w:val="14CD2EED"/>
    <w:rsid w:val="1534D918"/>
    <w:rsid w:val="15471740"/>
    <w:rsid w:val="163BDD24"/>
    <w:rsid w:val="1740E3A7"/>
    <w:rsid w:val="1763A247"/>
    <w:rsid w:val="17E6162E"/>
    <w:rsid w:val="1936BEDE"/>
    <w:rsid w:val="19744D0A"/>
    <w:rsid w:val="19B3BE3A"/>
    <w:rsid w:val="19C2009A"/>
    <w:rsid w:val="1A0478A8"/>
    <w:rsid w:val="1A08298A"/>
    <w:rsid w:val="1A24E081"/>
    <w:rsid w:val="1AA733F7"/>
    <w:rsid w:val="1B55E19B"/>
    <w:rsid w:val="1C52EC5F"/>
    <w:rsid w:val="1CA6E980"/>
    <w:rsid w:val="1D149C05"/>
    <w:rsid w:val="1E423C72"/>
    <w:rsid w:val="1E4F6E20"/>
    <w:rsid w:val="1F84A146"/>
    <w:rsid w:val="1F922B26"/>
    <w:rsid w:val="1FFDA876"/>
    <w:rsid w:val="20C84417"/>
    <w:rsid w:val="211D9E84"/>
    <w:rsid w:val="2173A1E6"/>
    <w:rsid w:val="220D924F"/>
    <w:rsid w:val="229890F4"/>
    <w:rsid w:val="22AE2CA0"/>
    <w:rsid w:val="22CAF852"/>
    <w:rsid w:val="23983BF8"/>
    <w:rsid w:val="23E3C6E1"/>
    <w:rsid w:val="253308AB"/>
    <w:rsid w:val="2579F91D"/>
    <w:rsid w:val="25E1D492"/>
    <w:rsid w:val="27901993"/>
    <w:rsid w:val="279D36A2"/>
    <w:rsid w:val="28A7B64A"/>
    <w:rsid w:val="2904615F"/>
    <w:rsid w:val="2941A6AD"/>
    <w:rsid w:val="29F44B65"/>
    <w:rsid w:val="2A54D059"/>
    <w:rsid w:val="2B10DCFC"/>
    <w:rsid w:val="2BF6DF84"/>
    <w:rsid w:val="2C139509"/>
    <w:rsid w:val="2C5A0FDC"/>
    <w:rsid w:val="2CD94523"/>
    <w:rsid w:val="2DB66EC4"/>
    <w:rsid w:val="2E0EF0EA"/>
    <w:rsid w:val="2E6DAA11"/>
    <w:rsid w:val="2EED8521"/>
    <w:rsid w:val="30046067"/>
    <w:rsid w:val="30C58145"/>
    <w:rsid w:val="30DC5B02"/>
    <w:rsid w:val="3138A4CE"/>
    <w:rsid w:val="32D2AD43"/>
    <w:rsid w:val="33155C62"/>
    <w:rsid w:val="332F7187"/>
    <w:rsid w:val="33599539"/>
    <w:rsid w:val="35308232"/>
    <w:rsid w:val="36FDE726"/>
    <w:rsid w:val="37E0A4FA"/>
    <w:rsid w:val="37EBA462"/>
    <w:rsid w:val="38132B22"/>
    <w:rsid w:val="394B8124"/>
    <w:rsid w:val="3A641E05"/>
    <w:rsid w:val="3AAD1E44"/>
    <w:rsid w:val="3AEC7C8E"/>
    <w:rsid w:val="3BF930E2"/>
    <w:rsid w:val="3C3E7432"/>
    <w:rsid w:val="3CBE06B9"/>
    <w:rsid w:val="3D0C4F50"/>
    <w:rsid w:val="3D4C6B61"/>
    <w:rsid w:val="3D752760"/>
    <w:rsid w:val="3D794859"/>
    <w:rsid w:val="3DFA2471"/>
    <w:rsid w:val="3E411607"/>
    <w:rsid w:val="3EF3D5FD"/>
    <w:rsid w:val="40C16055"/>
    <w:rsid w:val="40D081E7"/>
    <w:rsid w:val="40D3340F"/>
    <w:rsid w:val="40EAF576"/>
    <w:rsid w:val="41CB5014"/>
    <w:rsid w:val="42954F4F"/>
    <w:rsid w:val="42C053AF"/>
    <w:rsid w:val="42D6EABD"/>
    <w:rsid w:val="42E45878"/>
    <w:rsid w:val="42ED8EF7"/>
    <w:rsid w:val="43B1A31B"/>
    <w:rsid w:val="442ACD70"/>
    <w:rsid w:val="458DCA67"/>
    <w:rsid w:val="45CCE6EF"/>
    <w:rsid w:val="4672F4EE"/>
    <w:rsid w:val="46D54583"/>
    <w:rsid w:val="46ED8B1D"/>
    <w:rsid w:val="473ACA8E"/>
    <w:rsid w:val="48E7EC20"/>
    <w:rsid w:val="49EE8E6C"/>
    <w:rsid w:val="4A535532"/>
    <w:rsid w:val="4A7E620E"/>
    <w:rsid w:val="4ACBAB26"/>
    <w:rsid w:val="4AD4237A"/>
    <w:rsid w:val="4B670A0F"/>
    <w:rsid w:val="4BB83894"/>
    <w:rsid w:val="4CD631BF"/>
    <w:rsid w:val="4CFC9528"/>
    <w:rsid w:val="4D758D9E"/>
    <w:rsid w:val="4D8D15BB"/>
    <w:rsid w:val="4D9B6017"/>
    <w:rsid w:val="4E0370F3"/>
    <w:rsid w:val="4E07EDD1"/>
    <w:rsid w:val="4E29AFA6"/>
    <w:rsid w:val="4F860AE9"/>
    <w:rsid w:val="500B2DF4"/>
    <w:rsid w:val="50682BFD"/>
    <w:rsid w:val="508907F1"/>
    <w:rsid w:val="51B026CD"/>
    <w:rsid w:val="51BCF07E"/>
    <w:rsid w:val="53671F92"/>
    <w:rsid w:val="540E7447"/>
    <w:rsid w:val="5415C0BF"/>
    <w:rsid w:val="54267BC1"/>
    <w:rsid w:val="556680BA"/>
    <w:rsid w:val="572BEFBD"/>
    <w:rsid w:val="573A9F4D"/>
    <w:rsid w:val="574CAF8C"/>
    <w:rsid w:val="57C62AAA"/>
    <w:rsid w:val="5811031E"/>
    <w:rsid w:val="5843CF84"/>
    <w:rsid w:val="58A61D34"/>
    <w:rsid w:val="58B248C3"/>
    <w:rsid w:val="5A609ECB"/>
    <w:rsid w:val="5AAB2E41"/>
    <w:rsid w:val="5B7D86C3"/>
    <w:rsid w:val="5B8B80D5"/>
    <w:rsid w:val="5BC5C913"/>
    <w:rsid w:val="5C1102C3"/>
    <w:rsid w:val="5C83DEA5"/>
    <w:rsid w:val="5D34CD49"/>
    <w:rsid w:val="5D460018"/>
    <w:rsid w:val="5D598B66"/>
    <w:rsid w:val="5F5E0DEB"/>
    <w:rsid w:val="5F60E86C"/>
    <w:rsid w:val="607D091E"/>
    <w:rsid w:val="60C1BE30"/>
    <w:rsid w:val="60E8EFF1"/>
    <w:rsid w:val="60F3764C"/>
    <w:rsid w:val="6175954B"/>
    <w:rsid w:val="6387075C"/>
    <w:rsid w:val="63C6119A"/>
    <w:rsid w:val="63CE9D09"/>
    <w:rsid w:val="6410E109"/>
    <w:rsid w:val="641B2D17"/>
    <w:rsid w:val="64692893"/>
    <w:rsid w:val="647D7175"/>
    <w:rsid w:val="65AC51B1"/>
    <w:rsid w:val="65E53AC3"/>
    <w:rsid w:val="66C94325"/>
    <w:rsid w:val="6736CA79"/>
    <w:rsid w:val="674C0B57"/>
    <w:rsid w:val="68A03B37"/>
    <w:rsid w:val="6A3A573A"/>
    <w:rsid w:val="6A98F744"/>
    <w:rsid w:val="6C88888C"/>
    <w:rsid w:val="6D2CA8EC"/>
    <w:rsid w:val="6D894C85"/>
    <w:rsid w:val="6E0DFB23"/>
    <w:rsid w:val="6E25298E"/>
    <w:rsid w:val="6F096D25"/>
    <w:rsid w:val="6F27FAE2"/>
    <w:rsid w:val="6F8DA08F"/>
    <w:rsid w:val="7002D9CF"/>
    <w:rsid w:val="701AA890"/>
    <w:rsid w:val="703CCD1F"/>
    <w:rsid w:val="7044E2F9"/>
    <w:rsid w:val="70A53489"/>
    <w:rsid w:val="72D16EBB"/>
    <w:rsid w:val="73A82E3F"/>
    <w:rsid w:val="73CA1EFA"/>
    <w:rsid w:val="742E8D82"/>
    <w:rsid w:val="74CF3110"/>
    <w:rsid w:val="75217330"/>
    <w:rsid w:val="754526E5"/>
    <w:rsid w:val="75DECA6C"/>
    <w:rsid w:val="7702F0B5"/>
    <w:rsid w:val="770419A1"/>
    <w:rsid w:val="7728456A"/>
    <w:rsid w:val="7831CCFC"/>
    <w:rsid w:val="783E96D8"/>
    <w:rsid w:val="78691F28"/>
    <w:rsid w:val="78B855B5"/>
    <w:rsid w:val="7931A172"/>
    <w:rsid w:val="7A0CDEF5"/>
    <w:rsid w:val="7AB16354"/>
    <w:rsid w:val="7BBD3832"/>
    <w:rsid w:val="7BE09DCE"/>
    <w:rsid w:val="7BF78729"/>
    <w:rsid w:val="7D0E9F39"/>
    <w:rsid w:val="7E39D24F"/>
    <w:rsid w:val="7E6D9D77"/>
    <w:rsid w:val="7EEDD33F"/>
    <w:rsid w:val="7EFBBE6C"/>
    <w:rsid w:val="7F04A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840472"/>
  <w15:docId w15:val="{7EF04BF8-808B-4514-AFF9-536B7063F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-GB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uiPriority w:val="99"/>
    <w:name w:val="header"/>
    <w:basedOn w:val="Normal"/>
    <w:unhideWhenUsed/>
    <w:rsid w:val="5415C0BF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5415C0BF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eader" Target="header2.xml" Id="rId11" /><Relationship Type="http://schemas.openxmlformats.org/officeDocument/2006/relationships/settings" Target="settings.xml" Id="rId5" /><Relationship Type="http://schemas.openxmlformats.org/officeDocument/2006/relationships/header" Target="header1.xml" Id="rId10" /><Relationship Type="http://schemas.openxmlformats.org/officeDocument/2006/relationships/styles" Target="styles.xml" Id="rId4" /><Relationship Type="http://schemas.openxmlformats.org/officeDocument/2006/relationships/theme" Target="theme/theme1.xml" Id="rId14" /><Relationship Type="http://schemas.openxmlformats.org/officeDocument/2006/relationships/footer" Target="footer2.xml" Id="Rb1c18c1b896240d3" /><Relationship Type="http://schemas.microsoft.com/office/2020/10/relationships/intelligence" Target="intelligence2.xml" Id="Rdc0ebf02b6194390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&#65279;<?xml version="1.0" encoding="utf-8"?><Relationships xmlns="http://schemas.openxmlformats.org/package/2006/relationships"><Relationship Type="http://schemas.openxmlformats.org/officeDocument/2006/relationships/image" Target="/media/image.jpg" Id="rId70459249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SourceID xmlns="05a07302-8dd5-4ed7-b2b8-0d50293cae51">1wQJY2e4coiKwFCPwHkJwcgxHx_FI4DADMAf5B-8WrJ4</MigrationSourceID>
    <lcf76f155ced4ddcb4097134ff3c332f xmlns="8a22a438-aff4-4c05-9152-564899c86c2c" xsi:nil="true"/>
    <TaxCatchAll xmlns="05a07302-8dd5-4ed7-b2b8-0d50293cae5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AFF9F91E313B46931312D7E2796B40" ma:contentTypeVersion="41" ma:contentTypeDescription="Create a new document." ma:contentTypeScope="" ma:versionID="c22be7c8d517fad9db595ee5e82cac30">
  <xsd:schema xmlns:xsd="http://www.w3.org/2001/XMLSchema" xmlns:xs="http://www.w3.org/2001/XMLSchema" xmlns:p="http://schemas.microsoft.com/office/2006/metadata/properties" xmlns:ns2="8a22a438-aff4-4c05-9152-564899c86c2c" xmlns:ns3="05a07302-8dd5-4ed7-b2b8-0d50293cae51" targetNamespace="http://schemas.microsoft.com/office/2006/metadata/properties" ma:root="true" ma:fieldsID="82b779077d112c4c4f99228614d1f421" ns2:_="" ns3:_="">
    <xsd:import namespace="8a22a438-aff4-4c05-9152-564899c86c2c"/>
    <xsd:import namespace="05a07302-8dd5-4ed7-b2b8-0d50293cae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3:MigrationSourceID" minOccurs="0"/>
                <xsd:element ref="ns2:MediaLengthInSeconds" minOccurs="0"/>
                <xsd:element ref="ns2:MediaServiceLocation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22a438-aff4-4c05-9152-564899c86c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0" nillable="true" ma:displayName="Image Tags_0" ma:hidden="true" ma:internalName="lcf76f155ced4ddcb4097134ff3c332f">
      <xsd:simpleType>
        <xsd:restriction base="dms:Note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a07302-8dd5-4ed7-b2b8-0d50293cae51" elementFormDefault="qualified">
    <xsd:import namespace="http://schemas.microsoft.com/office/2006/documentManagement/types"/>
    <xsd:import namespace="http://schemas.microsoft.com/office/infopath/2007/PartnerControls"/>
    <xsd:element name="MigrationSourceID" ma:index="16" nillable="true" ma:displayName="MigrationSourceID" ma:internalName="MigrationSourceID" ma:readOnly="true">
      <xsd:simpleType>
        <xsd:restriction base="dms:Text"/>
      </xsd:simpleType>
    </xsd:element>
    <xsd:element name="TaxCatchAll" ma:index="21" nillable="true" ma:displayName="Taxonomy Catch All Column" ma:hidden="true" ma:list="{af75c45b-01c8-4dc6-a00f-1bcb172fbdb4}" ma:internalName="TaxCatchAll" ma:showField="CatchAllData" ma:web="05a07302-8dd5-4ed7-b2b8-0d50293cae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FBA12E-38E0-4918-9DA4-2E0AD0B330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95FEB2-4924-4B42-B2FC-EBEA6A246EED}">
  <ds:schemaRefs>
    <ds:schemaRef ds:uri="http://schemas.microsoft.com/office/2006/metadata/properties"/>
    <ds:schemaRef ds:uri="http://schemas.microsoft.com/office/infopath/2007/PartnerControls"/>
    <ds:schemaRef ds:uri="05a07302-8dd5-4ed7-b2b8-0d50293cae51"/>
    <ds:schemaRef ds:uri="8a22a438-aff4-4c05-9152-564899c86c2c"/>
  </ds:schemaRefs>
</ds:datastoreItem>
</file>

<file path=customXml/itemProps3.xml><?xml version="1.0" encoding="utf-8"?>
<ds:datastoreItem xmlns:ds="http://schemas.openxmlformats.org/officeDocument/2006/customXml" ds:itemID="{EBAC7EFA-7FEE-4DE8-B052-43B29159C48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Emily  Armstrong</cp:lastModifiedBy>
  <cp:revision>21</cp:revision>
  <cp:lastPrinted>2025-09-12T09:28:00Z</cp:lastPrinted>
  <dcterms:created xsi:type="dcterms:W3CDTF">2025-09-12T07:32:00Z</dcterms:created>
  <dcterms:modified xsi:type="dcterms:W3CDTF">2025-10-06T13:22:57Z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0x0101006DAFF9F91E313B46931312D7E2796B40</vt:lpwstr>
  </property>
  <property fmtid="{D5CDD505-2E9C-101B-9397-08002B2CF9AE}" pid="3" name="Order">
    <vt:r8>9900</vt:r8>
  </property>
</Properties>
</file>