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7FD31" w14:textId="198C8625" w:rsidR="00217853" w:rsidRDefault="00217853" w:rsidP="00217853">
      <w:pPr>
        <w:pStyle w:val="BodyText"/>
        <w:spacing w:before="4"/>
        <w:rPr>
          <w:rFonts w:ascii="Times New Roman"/>
          <w:sz w:val="29"/>
        </w:rPr>
      </w:pPr>
    </w:p>
    <w:p w14:paraId="0B79474D" w14:textId="42AB7B72" w:rsidR="00217853" w:rsidRPr="00BE0BB3" w:rsidRDefault="00C641D0" w:rsidP="00217853">
      <w:pPr>
        <w:spacing w:before="100" w:line="362" w:lineRule="auto"/>
        <w:ind w:left="2448" w:right="2933"/>
        <w:jc w:val="center"/>
        <w:rPr>
          <w:b/>
        </w:rPr>
      </w:pPr>
      <w:r>
        <w:rPr>
          <w:b/>
          <w:noProof/>
          <w:u w:val="thick"/>
          <w:lang w:val="en-GB" w:eastAsia="en-GB" w:bidi="ar-SA"/>
        </w:rPr>
        <w:drawing>
          <wp:anchor distT="0" distB="0" distL="114300" distR="114300" simplePos="0" relativeHeight="251660288" behindDoc="1" locked="0" layoutInCell="1" allowOverlap="1" wp14:anchorId="4EF15CC4" wp14:editId="303474C6">
            <wp:simplePos x="0" y="0"/>
            <wp:positionH relativeFrom="margin">
              <wp:posOffset>85725</wp:posOffset>
            </wp:positionH>
            <wp:positionV relativeFrom="paragraph">
              <wp:posOffset>24130</wp:posOffset>
            </wp:positionV>
            <wp:extent cx="930275" cy="1000125"/>
            <wp:effectExtent l="0" t="0" r="3175" b="9525"/>
            <wp:wrapTight wrapText="bothSides">
              <wp:wrapPolygon edited="0">
                <wp:start x="0" y="0"/>
                <wp:lineTo x="0" y="21394"/>
                <wp:lineTo x="21231" y="21394"/>
                <wp:lineTo x="2123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ee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2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853" w:rsidRPr="00BE0BB3">
        <w:rPr>
          <w:noProof/>
          <w:lang w:val="en-GB" w:eastAsia="en-GB" w:bidi="ar-SA"/>
        </w:rPr>
        <w:drawing>
          <wp:anchor distT="0" distB="0" distL="0" distR="0" simplePos="0" relativeHeight="251659264" behindDoc="0" locked="0" layoutInCell="1" allowOverlap="1" wp14:anchorId="322B39F7" wp14:editId="5CA52631">
            <wp:simplePos x="0" y="0"/>
            <wp:positionH relativeFrom="page">
              <wp:posOffset>5952744</wp:posOffset>
            </wp:positionH>
            <wp:positionV relativeFrom="paragraph">
              <wp:posOffset>-209462</wp:posOffset>
            </wp:positionV>
            <wp:extent cx="932688" cy="123901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688" cy="1239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7853" w:rsidRPr="00BE0BB3">
        <w:rPr>
          <w:b/>
          <w:u w:val="thick"/>
        </w:rPr>
        <w:t>STRATHMORE INFANT &amp; NURSERY SCHOOL</w:t>
      </w:r>
      <w:r w:rsidR="00217853" w:rsidRPr="00BE0BB3">
        <w:rPr>
          <w:b/>
        </w:rPr>
        <w:t xml:space="preserve"> </w:t>
      </w:r>
      <w:r>
        <w:rPr>
          <w:b/>
        </w:rPr>
        <w:t xml:space="preserve">&amp; </w:t>
      </w:r>
      <w:r w:rsidR="00217853" w:rsidRPr="00BE0BB3">
        <w:rPr>
          <w:b/>
          <w:u w:val="thick"/>
        </w:rPr>
        <w:t>WILSHERE DACRE JUNIOR ACADEMY</w:t>
      </w:r>
    </w:p>
    <w:p w14:paraId="46B10A3F" w14:textId="7E8E3E2E" w:rsidR="00217853" w:rsidRPr="00BE0BB3" w:rsidRDefault="00217853" w:rsidP="00217853">
      <w:pPr>
        <w:pStyle w:val="Heading1"/>
        <w:spacing w:before="118"/>
        <w:ind w:left="2448" w:right="2930"/>
        <w:jc w:val="center"/>
        <w:rPr>
          <w:sz w:val="22"/>
          <w:szCs w:val="22"/>
        </w:rPr>
      </w:pPr>
      <w:r w:rsidRPr="00BE0BB3">
        <w:rPr>
          <w:sz w:val="22"/>
          <w:szCs w:val="22"/>
          <w:u w:val="single"/>
        </w:rPr>
        <w:t>TERM &amp; HOLIDAY DATES 202</w:t>
      </w:r>
      <w:r>
        <w:rPr>
          <w:sz w:val="22"/>
          <w:szCs w:val="22"/>
          <w:u w:val="single"/>
        </w:rPr>
        <w:t>4</w:t>
      </w:r>
      <w:r w:rsidRPr="00BE0BB3">
        <w:rPr>
          <w:sz w:val="22"/>
          <w:szCs w:val="22"/>
          <w:u w:val="single"/>
        </w:rPr>
        <w:t>-202</w:t>
      </w:r>
      <w:r>
        <w:rPr>
          <w:sz w:val="22"/>
          <w:szCs w:val="22"/>
          <w:u w:val="single"/>
        </w:rPr>
        <w:t>5</w:t>
      </w:r>
    </w:p>
    <w:p w14:paraId="10E2F259" w14:textId="77777777" w:rsidR="00217853" w:rsidRPr="00BE0BB3" w:rsidRDefault="00217853" w:rsidP="00217853">
      <w:pPr>
        <w:pStyle w:val="BodyText"/>
      </w:pPr>
    </w:p>
    <w:p w14:paraId="302CC2B7" w14:textId="0AD5AC3E" w:rsidR="00217853" w:rsidRPr="00BE0BB3" w:rsidRDefault="00217853" w:rsidP="00217853">
      <w:pPr>
        <w:spacing w:before="249"/>
      </w:pPr>
      <w:r w:rsidRPr="00BE0BB3">
        <w:rPr>
          <w:u w:val="single"/>
        </w:rPr>
        <w:t>Autumn Term 202</w:t>
      </w:r>
      <w:r>
        <w:rPr>
          <w:u w:val="single"/>
        </w:rPr>
        <w:t>4</w:t>
      </w:r>
    </w:p>
    <w:p w14:paraId="4036AA71" w14:textId="77777777" w:rsidR="00217853" w:rsidRPr="00BE0BB3" w:rsidRDefault="00217853" w:rsidP="00217853">
      <w:pPr>
        <w:pStyle w:val="BodyText"/>
        <w:spacing w:before="7" w:after="1"/>
      </w:pPr>
    </w:p>
    <w:tbl>
      <w:tblPr>
        <w:tblW w:w="92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0"/>
        <w:gridCol w:w="6485"/>
      </w:tblGrid>
      <w:tr w:rsidR="00217853" w:rsidRPr="00BE0BB3" w14:paraId="760991FE" w14:textId="77777777" w:rsidTr="00C641D0">
        <w:trPr>
          <w:trHeight w:val="445"/>
        </w:trPr>
        <w:tc>
          <w:tcPr>
            <w:tcW w:w="2770" w:type="dxa"/>
          </w:tcPr>
          <w:p w14:paraId="0C35813A" w14:textId="189B34B5" w:rsidR="00217853" w:rsidRPr="00BE0BB3" w:rsidRDefault="00217853" w:rsidP="00C641D0">
            <w:pPr>
              <w:pStyle w:val="TableParagraph"/>
            </w:pPr>
            <w:bookmarkStart w:id="0" w:name="_Hlk92278955"/>
            <w:r w:rsidRPr="00BE0BB3">
              <w:t>I</w:t>
            </w:r>
            <w:r w:rsidR="00C641D0">
              <w:t>NSET</w:t>
            </w:r>
            <w:r w:rsidRPr="00BE0BB3">
              <w:t xml:space="preserve"> Day</w:t>
            </w:r>
          </w:p>
        </w:tc>
        <w:tc>
          <w:tcPr>
            <w:tcW w:w="6485" w:type="dxa"/>
          </w:tcPr>
          <w:p w14:paraId="7BAB4F2E" w14:textId="47491828" w:rsidR="00217853" w:rsidRPr="00BE0BB3" w:rsidRDefault="00217853" w:rsidP="00217853">
            <w:pPr>
              <w:pStyle w:val="TableParagraph"/>
            </w:pPr>
            <w:r>
              <w:t>Monday 2</w:t>
            </w:r>
            <w:r w:rsidRPr="00217853">
              <w:rPr>
                <w:vertAlign w:val="superscript"/>
              </w:rPr>
              <w:t>nd</w:t>
            </w:r>
            <w:r>
              <w:t xml:space="preserve"> September</w:t>
            </w:r>
          </w:p>
        </w:tc>
      </w:tr>
      <w:tr w:rsidR="00217853" w:rsidRPr="00BE0BB3" w14:paraId="4A8E4B31" w14:textId="77777777" w:rsidTr="00C641D0">
        <w:trPr>
          <w:trHeight w:val="445"/>
        </w:trPr>
        <w:tc>
          <w:tcPr>
            <w:tcW w:w="2770" w:type="dxa"/>
          </w:tcPr>
          <w:p w14:paraId="45F72BF3" w14:textId="59B8C544" w:rsidR="00217853" w:rsidRPr="00BE0BB3" w:rsidRDefault="00217853" w:rsidP="00C641D0">
            <w:pPr>
              <w:pStyle w:val="TableParagraph"/>
            </w:pPr>
            <w:r>
              <w:t>I</w:t>
            </w:r>
            <w:r w:rsidR="00C641D0">
              <w:t>NSET</w:t>
            </w:r>
            <w:r>
              <w:t xml:space="preserve"> Day</w:t>
            </w:r>
          </w:p>
        </w:tc>
        <w:tc>
          <w:tcPr>
            <w:tcW w:w="6485" w:type="dxa"/>
          </w:tcPr>
          <w:p w14:paraId="365DE105" w14:textId="33DA71B9" w:rsidR="00217853" w:rsidRDefault="00217853" w:rsidP="00840460">
            <w:pPr>
              <w:pStyle w:val="TableParagraph"/>
            </w:pPr>
            <w:r>
              <w:t>Tuesday 3</w:t>
            </w:r>
            <w:r w:rsidRPr="00217853">
              <w:rPr>
                <w:vertAlign w:val="superscript"/>
              </w:rPr>
              <w:t>rd</w:t>
            </w:r>
            <w:r>
              <w:t xml:space="preserve"> September</w:t>
            </w:r>
          </w:p>
        </w:tc>
      </w:tr>
      <w:bookmarkEnd w:id="0"/>
      <w:tr w:rsidR="00217853" w:rsidRPr="00BE0BB3" w14:paraId="4C602306" w14:textId="77777777" w:rsidTr="00C641D0">
        <w:trPr>
          <w:trHeight w:val="445"/>
        </w:trPr>
        <w:tc>
          <w:tcPr>
            <w:tcW w:w="2770" w:type="dxa"/>
          </w:tcPr>
          <w:p w14:paraId="6832A7E5" w14:textId="1ED201A2" w:rsidR="00217853" w:rsidRPr="00BE0BB3" w:rsidRDefault="00217853" w:rsidP="00840460">
            <w:pPr>
              <w:pStyle w:val="TableParagraph"/>
            </w:pPr>
            <w:r w:rsidRPr="00BE0BB3">
              <w:t xml:space="preserve">Return to school </w:t>
            </w:r>
          </w:p>
        </w:tc>
        <w:tc>
          <w:tcPr>
            <w:tcW w:w="6485" w:type="dxa"/>
          </w:tcPr>
          <w:p w14:paraId="7A5FE84F" w14:textId="4D73814F" w:rsidR="00217853" w:rsidRPr="00BE0BB3" w:rsidRDefault="00217853" w:rsidP="00840460">
            <w:pPr>
              <w:pStyle w:val="TableParagraph"/>
            </w:pPr>
            <w:r>
              <w:t>Wednesday 4th</w:t>
            </w:r>
            <w:r w:rsidRPr="00BE0BB3">
              <w:t xml:space="preserve"> September </w:t>
            </w:r>
          </w:p>
        </w:tc>
      </w:tr>
      <w:tr w:rsidR="00217853" w:rsidRPr="00BE0BB3" w14:paraId="4A895D0C" w14:textId="77777777" w:rsidTr="00C641D0">
        <w:trPr>
          <w:trHeight w:val="445"/>
        </w:trPr>
        <w:tc>
          <w:tcPr>
            <w:tcW w:w="2770" w:type="dxa"/>
          </w:tcPr>
          <w:p w14:paraId="1F2C6EA1" w14:textId="77777777" w:rsidR="00217853" w:rsidRPr="00BE0BB3" w:rsidRDefault="00217853" w:rsidP="00840460">
            <w:pPr>
              <w:pStyle w:val="TableParagraph"/>
            </w:pPr>
            <w:r w:rsidRPr="00BE0BB3">
              <w:t>Nursery Start</w:t>
            </w:r>
          </w:p>
        </w:tc>
        <w:tc>
          <w:tcPr>
            <w:tcW w:w="6485" w:type="dxa"/>
          </w:tcPr>
          <w:p w14:paraId="069CDAFA" w14:textId="77777777" w:rsidR="00217853" w:rsidRPr="00BE0BB3" w:rsidRDefault="00217853" w:rsidP="00840460">
            <w:pPr>
              <w:pStyle w:val="TableParagraph"/>
            </w:pPr>
            <w:r w:rsidRPr="00BE0BB3">
              <w:t>To be confirmed, following home visits</w:t>
            </w:r>
          </w:p>
        </w:tc>
      </w:tr>
      <w:tr w:rsidR="00217853" w:rsidRPr="00BE0BB3" w14:paraId="5E968B1C" w14:textId="77777777" w:rsidTr="00C641D0">
        <w:trPr>
          <w:trHeight w:val="445"/>
        </w:trPr>
        <w:tc>
          <w:tcPr>
            <w:tcW w:w="2770" w:type="dxa"/>
          </w:tcPr>
          <w:p w14:paraId="12C35FFE" w14:textId="77777777" w:rsidR="00217853" w:rsidRPr="00BE0BB3" w:rsidRDefault="00217853" w:rsidP="00840460">
            <w:pPr>
              <w:pStyle w:val="TableParagraph"/>
            </w:pPr>
            <w:r w:rsidRPr="00BE0BB3">
              <w:t>Half-term Holiday</w:t>
            </w:r>
          </w:p>
        </w:tc>
        <w:tc>
          <w:tcPr>
            <w:tcW w:w="6485" w:type="dxa"/>
          </w:tcPr>
          <w:p w14:paraId="6C464373" w14:textId="748AEF1A" w:rsidR="00217853" w:rsidRPr="00BE0BB3" w:rsidRDefault="00217853" w:rsidP="00840460">
            <w:pPr>
              <w:pStyle w:val="TableParagraph"/>
            </w:pPr>
            <w:r w:rsidRPr="00BE0BB3">
              <w:t>Monday 2</w:t>
            </w:r>
            <w:r>
              <w:t>8</w:t>
            </w:r>
            <w:r w:rsidRPr="00BE0BB3">
              <w:rPr>
                <w:vertAlign w:val="superscript"/>
              </w:rPr>
              <w:t>th</w:t>
            </w:r>
            <w:r w:rsidRPr="00BE0BB3">
              <w:t xml:space="preserve"> October – Friday </w:t>
            </w:r>
            <w:r>
              <w:t>1st November</w:t>
            </w:r>
          </w:p>
        </w:tc>
      </w:tr>
      <w:tr w:rsidR="00217853" w:rsidRPr="00BE0BB3" w14:paraId="3D1320FE" w14:textId="77777777" w:rsidTr="00C641D0">
        <w:trPr>
          <w:trHeight w:val="445"/>
        </w:trPr>
        <w:tc>
          <w:tcPr>
            <w:tcW w:w="2770" w:type="dxa"/>
          </w:tcPr>
          <w:p w14:paraId="5063A695" w14:textId="77777777" w:rsidR="00217853" w:rsidRPr="00BE0BB3" w:rsidRDefault="00217853" w:rsidP="00840460">
            <w:pPr>
              <w:pStyle w:val="TableParagraph"/>
            </w:pPr>
            <w:r w:rsidRPr="00BE0BB3">
              <w:t>Occasional Day</w:t>
            </w:r>
          </w:p>
        </w:tc>
        <w:tc>
          <w:tcPr>
            <w:tcW w:w="6485" w:type="dxa"/>
          </w:tcPr>
          <w:p w14:paraId="19FA942C" w14:textId="2F5CF24E" w:rsidR="00217853" w:rsidRPr="00BE0BB3" w:rsidRDefault="00217853" w:rsidP="00840460">
            <w:pPr>
              <w:pStyle w:val="TableParagraph"/>
              <w:rPr>
                <w:i/>
              </w:rPr>
            </w:pPr>
            <w:r w:rsidRPr="00BE0BB3">
              <w:t>Friday 2</w:t>
            </w:r>
            <w:r>
              <w:t>9</w:t>
            </w:r>
            <w:r w:rsidRPr="00BE0BB3">
              <w:rPr>
                <w:vertAlign w:val="superscript"/>
              </w:rPr>
              <w:t>th</w:t>
            </w:r>
            <w:r w:rsidRPr="00BE0BB3">
              <w:t xml:space="preserve"> November </w:t>
            </w:r>
          </w:p>
        </w:tc>
      </w:tr>
      <w:tr w:rsidR="00217853" w:rsidRPr="00BE0BB3" w14:paraId="35A4085A" w14:textId="77777777" w:rsidTr="00C641D0">
        <w:trPr>
          <w:trHeight w:val="445"/>
        </w:trPr>
        <w:tc>
          <w:tcPr>
            <w:tcW w:w="2770" w:type="dxa"/>
          </w:tcPr>
          <w:p w14:paraId="21E59547" w14:textId="77777777" w:rsidR="00217853" w:rsidRPr="00BE0BB3" w:rsidRDefault="00217853" w:rsidP="00840460">
            <w:pPr>
              <w:pStyle w:val="TableParagraph"/>
            </w:pPr>
            <w:r w:rsidRPr="00BE0BB3">
              <w:t>Last day of Term</w:t>
            </w:r>
          </w:p>
        </w:tc>
        <w:tc>
          <w:tcPr>
            <w:tcW w:w="6485" w:type="dxa"/>
          </w:tcPr>
          <w:p w14:paraId="7F9C98EF" w14:textId="5C4AE700" w:rsidR="00217853" w:rsidRPr="00BE0BB3" w:rsidRDefault="00217853" w:rsidP="00840460">
            <w:pPr>
              <w:pStyle w:val="TableParagraph"/>
            </w:pPr>
            <w:r>
              <w:t>Friday 20</w:t>
            </w:r>
            <w:r w:rsidRPr="00F174D8">
              <w:rPr>
                <w:vertAlign w:val="superscript"/>
              </w:rPr>
              <w:t>th</w:t>
            </w:r>
            <w:r>
              <w:t xml:space="preserve"> </w:t>
            </w:r>
            <w:r w:rsidRPr="00BE0BB3">
              <w:t xml:space="preserve">December </w:t>
            </w:r>
          </w:p>
        </w:tc>
      </w:tr>
    </w:tbl>
    <w:p w14:paraId="618C45B8" w14:textId="77777777" w:rsidR="00217853" w:rsidRPr="00BE0BB3" w:rsidRDefault="00217853" w:rsidP="00217853">
      <w:pPr>
        <w:pStyle w:val="BodyText"/>
      </w:pPr>
    </w:p>
    <w:p w14:paraId="5D5B9D9A" w14:textId="2B3F9CE9" w:rsidR="00217853" w:rsidRPr="00BE0BB3" w:rsidRDefault="00217853" w:rsidP="00C641D0">
      <w:r w:rsidRPr="00BE0BB3">
        <w:rPr>
          <w:u w:val="single"/>
        </w:rPr>
        <w:t>Spring Term 202</w:t>
      </w:r>
      <w:r w:rsidR="00D345EE">
        <w:rPr>
          <w:u w:val="single"/>
        </w:rPr>
        <w:t>5</w:t>
      </w:r>
      <w:bookmarkStart w:id="1" w:name="_GoBack"/>
      <w:bookmarkEnd w:id="1"/>
    </w:p>
    <w:p w14:paraId="1EB9FD28" w14:textId="77777777" w:rsidR="00217853" w:rsidRPr="00BE0BB3" w:rsidRDefault="00217853" w:rsidP="00217853">
      <w:pPr>
        <w:pStyle w:val="BodyText"/>
        <w:spacing w:before="8"/>
      </w:pPr>
    </w:p>
    <w:tbl>
      <w:tblPr>
        <w:tblW w:w="91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3"/>
        <w:gridCol w:w="6374"/>
      </w:tblGrid>
      <w:tr w:rsidR="00217853" w:rsidRPr="00BE0BB3" w14:paraId="249DB6C3" w14:textId="77777777" w:rsidTr="00C641D0">
        <w:trPr>
          <w:trHeight w:val="432"/>
        </w:trPr>
        <w:tc>
          <w:tcPr>
            <w:tcW w:w="2793" w:type="dxa"/>
          </w:tcPr>
          <w:p w14:paraId="6031A3B2" w14:textId="2E662A50" w:rsidR="00217853" w:rsidRPr="00BE0BB3" w:rsidRDefault="00217853" w:rsidP="00C641D0">
            <w:pPr>
              <w:pStyle w:val="TableParagraph"/>
            </w:pPr>
            <w:r w:rsidRPr="00BE0BB3">
              <w:t>I</w:t>
            </w:r>
            <w:r w:rsidR="00C641D0">
              <w:t>NSET</w:t>
            </w:r>
            <w:r w:rsidRPr="00BE0BB3">
              <w:t xml:space="preserve"> Day</w:t>
            </w:r>
            <w:r w:rsidR="00C641D0">
              <w:t xml:space="preserve"> Wilshere </w:t>
            </w:r>
            <w:proofErr w:type="spellStart"/>
            <w:r w:rsidR="00C641D0">
              <w:t>Dacre</w:t>
            </w:r>
            <w:proofErr w:type="spellEnd"/>
            <w:r w:rsidR="00C641D0">
              <w:t xml:space="preserve"> only </w:t>
            </w:r>
          </w:p>
        </w:tc>
        <w:tc>
          <w:tcPr>
            <w:tcW w:w="6374" w:type="dxa"/>
          </w:tcPr>
          <w:p w14:paraId="6B61DE65" w14:textId="5FCC11E8" w:rsidR="00217853" w:rsidRPr="00BE0BB3" w:rsidRDefault="00D8039C" w:rsidP="00840460">
            <w:pPr>
              <w:pStyle w:val="TableParagraph"/>
              <w:rPr>
                <w:i/>
              </w:rPr>
            </w:pPr>
            <w:r>
              <w:t>Monday 6th</w:t>
            </w:r>
            <w:r w:rsidR="00217853">
              <w:t xml:space="preserve"> </w:t>
            </w:r>
            <w:r w:rsidR="00217853" w:rsidRPr="00BE0BB3">
              <w:t xml:space="preserve">January </w:t>
            </w:r>
          </w:p>
        </w:tc>
      </w:tr>
      <w:tr w:rsidR="00C641D0" w:rsidRPr="00BE0BB3" w14:paraId="2DE5B87E" w14:textId="77777777" w:rsidTr="00C641D0">
        <w:trPr>
          <w:trHeight w:val="432"/>
        </w:trPr>
        <w:tc>
          <w:tcPr>
            <w:tcW w:w="2793" w:type="dxa"/>
          </w:tcPr>
          <w:p w14:paraId="16C28106" w14:textId="7C79F21D" w:rsidR="00C641D0" w:rsidRPr="00BE0BB3" w:rsidRDefault="00C641D0" w:rsidP="00840460">
            <w:pPr>
              <w:pStyle w:val="TableParagraph"/>
            </w:pPr>
            <w:r>
              <w:t>Return to school Strathmore</w:t>
            </w:r>
          </w:p>
        </w:tc>
        <w:tc>
          <w:tcPr>
            <w:tcW w:w="6374" w:type="dxa"/>
          </w:tcPr>
          <w:p w14:paraId="3EDC8BA3" w14:textId="44E38839" w:rsidR="00C641D0" w:rsidRDefault="00C641D0" w:rsidP="00840460">
            <w:pPr>
              <w:pStyle w:val="TableParagraph"/>
            </w:pPr>
            <w:r>
              <w:t xml:space="preserve">Monday 6th </w:t>
            </w:r>
            <w:r w:rsidRPr="00BE0BB3">
              <w:t>January</w:t>
            </w:r>
          </w:p>
        </w:tc>
      </w:tr>
      <w:tr w:rsidR="00217853" w:rsidRPr="00BE0BB3" w14:paraId="7316A8E4" w14:textId="77777777" w:rsidTr="00C641D0">
        <w:trPr>
          <w:trHeight w:val="707"/>
        </w:trPr>
        <w:tc>
          <w:tcPr>
            <w:tcW w:w="2793" w:type="dxa"/>
          </w:tcPr>
          <w:p w14:paraId="51792A3C" w14:textId="6FED923E" w:rsidR="00217853" w:rsidRPr="00BE0BB3" w:rsidRDefault="00217853" w:rsidP="00840460">
            <w:pPr>
              <w:pStyle w:val="TableParagraph"/>
              <w:spacing w:line="261" w:lineRule="auto"/>
              <w:ind w:right="511"/>
            </w:pPr>
            <w:r w:rsidRPr="00BE0BB3">
              <w:t xml:space="preserve">Return to school </w:t>
            </w:r>
            <w:r w:rsidR="00C641D0">
              <w:t xml:space="preserve">Wilshere </w:t>
            </w:r>
            <w:proofErr w:type="spellStart"/>
            <w:r w:rsidR="00C641D0">
              <w:t>Dacre</w:t>
            </w:r>
            <w:proofErr w:type="spellEnd"/>
          </w:p>
        </w:tc>
        <w:tc>
          <w:tcPr>
            <w:tcW w:w="6374" w:type="dxa"/>
          </w:tcPr>
          <w:p w14:paraId="30562002" w14:textId="5D95BA19" w:rsidR="00217853" w:rsidRPr="00BE0BB3" w:rsidRDefault="00D8039C" w:rsidP="00840460">
            <w:pPr>
              <w:pStyle w:val="TableParagraph"/>
              <w:ind w:left="108"/>
            </w:pPr>
            <w:r>
              <w:t>Tuesday 7</w:t>
            </w:r>
            <w:r w:rsidR="00217853" w:rsidRPr="00F174D8">
              <w:rPr>
                <w:vertAlign w:val="superscript"/>
              </w:rPr>
              <w:t>th</w:t>
            </w:r>
            <w:r w:rsidR="00217853">
              <w:t xml:space="preserve"> </w:t>
            </w:r>
            <w:r w:rsidR="00217853" w:rsidRPr="00BE0BB3">
              <w:t>January</w:t>
            </w:r>
          </w:p>
        </w:tc>
      </w:tr>
      <w:tr w:rsidR="00217853" w:rsidRPr="00BE0BB3" w14:paraId="3C3D13E1" w14:textId="77777777" w:rsidTr="00C641D0">
        <w:trPr>
          <w:trHeight w:val="432"/>
        </w:trPr>
        <w:tc>
          <w:tcPr>
            <w:tcW w:w="2793" w:type="dxa"/>
          </w:tcPr>
          <w:p w14:paraId="475A2D90" w14:textId="77777777" w:rsidR="00217853" w:rsidRPr="00BE0BB3" w:rsidRDefault="00217853" w:rsidP="00840460">
            <w:pPr>
              <w:pStyle w:val="TableParagraph"/>
            </w:pPr>
            <w:r w:rsidRPr="00BE0BB3">
              <w:t>Half-term Holiday</w:t>
            </w:r>
          </w:p>
        </w:tc>
        <w:tc>
          <w:tcPr>
            <w:tcW w:w="6374" w:type="dxa"/>
          </w:tcPr>
          <w:p w14:paraId="6992B52B" w14:textId="160A8481" w:rsidR="00217853" w:rsidRPr="00BE0BB3" w:rsidRDefault="00217853" w:rsidP="00840460">
            <w:pPr>
              <w:pStyle w:val="TableParagraph"/>
            </w:pPr>
            <w:r w:rsidRPr="00BE0BB3">
              <w:t>Monday 1</w:t>
            </w:r>
            <w:r w:rsidR="00D8039C">
              <w:t>7</w:t>
            </w:r>
            <w:r w:rsidRPr="00BE0BB3">
              <w:rPr>
                <w:vertAlign w:val="superscript"/>
              </w:rPr>
              <w:t>th</w:t>
            </w:r>
            <w:r w:rsidRPr="00BE0BB3">
              <w:t xml:space="preserve"> February – Friday </w:t>
            </w:r>
            <w:r w:rsidR="00D8039C">
              <w:t>21st</w:t>
            </w:r>
            <w:r w:rsidRPr="00BE0BB3">
              <w:t xml:space="preserve"> February</w:t>
            </w:r>
          </w:p>
        </w:tc>
      </w:tr>
      <w:tr w:rsidR="00C641D0" w:rsidRPr="00BE0BB3" w14:paraId="3C773B0C" w14:textId="77777777" w:rsidTr="00C641D0">
        <w:trPr>
          <w:trHeight w:val="432"/>
        </w:trPr>
        <w:tc>
          <w:tcPr>
            <w:tcW w:w="2793" w:type="dxa"/>
          </w:tcPr>
          <w:p w14:paraId="36B374DB" w14:textId="6FB78266" w:rsidR="00C641D0" w:rsidRPr="00BE0BB3" w:rsidRDefault="00C641D0" w:rsidP="00840460">
            <w:pPr>
              <w:pStyle w:val="TableParagraph"/>
            </w:pPr>
            <w:r>
              <w:t>INSET Strathmore only</w:t>
            </w:r>
          </w:p>
        </w:tc>
        <w:tc>
          <w:tcPr>
            <w:tcW w:w="6374" w:type="dxa"/>
          </w:tcPr>
          <w:p w14:paraId="1D96C7AF" w14:textId="1F8C49E4" w:rsidR="00C641D0" w:rsidRPr="00BE0BB3" w:rsidRDefault="00C641D0" w:rsidP="00840460">
            <w:pPr>
              <w:pStyle w:val="TableParagraph"/>
            </w:pPr>
            <w:r>
              <w:t>Monday 24</w:t>
            </w:r>
            <w:r w:rsidRPr="00C641D0">
              <w:rPr>
                <w:vertAlign w:val="superscript"/>
              </w:rPr>
              <w:t>th</w:t>
            </w:r>
            <w:r>
              <w:t xml:space="preserve"> February</w:t>
            </w:r>
          </w:p>
        </w:tc>
      </w:tr>
      <w:tr w:rsidR="00217853" w:rsidRPr="00BE0BB3" w14:paraId="48DFADFA" w14:textId="77777777" w:rsidTr="00C641D0">
        <w:trPr>
          <w:trHeight w:val="432"/>
        </w:trPr>
        <w:tc>
          <w:tcPr>
            <w:tcW w:w="2793" w:type="dxa"/>
          </w:tcPr>
          <w:p w14:paraId="0E306FBD" w14:textId="77777777" w:rsidR="00217853" w:rsidRPr="00BE0BB3" w:rsidRDefault="00217853" w:rsidP="00840460">
            <w:pPr>
              <w:pStyle w:val="TableParagraph"/>
            </w:pPr>
            <w:r w:rsidRPr="00BE0BB3">
              <w:t>Last day of Term</w:t>
            </w:r>
          </w:p>
        </w:tc>
        <w:tc>
          <w:tcPr>
            <w:tcW w:w="6374" w:type="dxa"/>
          </w:tcPr>
          <w:p w14:paraId="733B66B2" w14:textId="56E7C074" w:rsidR="00217853" w:rsidRPr="00BE0BB3" w:rsidRDefault="00217853" w:rsidP="00840460">
            <w:pPr>
              <w:pStyle w:val="TableParagraph"/>
            </w:pPr>
            <w:r w:rsidRPr="00BE0BB3">
              <w:t xml:space="preserve">Friday </w:t>
            </w:r>
            <w:r w:rsidR="00D8039C">
              <w:t>4</w:t>
            </w:r>
            <w:r w:rsidR="00D8039C" w:rsidRPr="00D8039C">
              <w:rPr>
                <w:vertAlign w:val="superscript"/>
              </w:rPr>
              <w:t>th</w:t>
            </w:r>
            <w:r w:rsidR="00D8039C">
              <w:t xml:space="preserve"> April</w:t>
            </w:r>
            <w:r w:rsidRPr="00BE0BB3">
              <w:t xml:space="preserve"> </w:t>
            </w:r>
          </w:p>
        </w:tc>
      </w:tr>
    </w:tbl>
    <w:p w14:paraId="48223EA4" w14:textId="77777777" w:rsidR="00217853" w:rsidRPr="00BE0BB3" w:rsidRDefault="00217853" w:rsidP="00217853">
      <w:pPr>
        <w:pStyle w:val="BodyText"/>
      </w:pPr>
    </w:p>
    <w:p w14:paraId="64C9E5DA" w14:textId="6B20F580" w:rsidR="00217853" w:rsidRPr="00BE0BB3" w:rsidRDefault="00217853" w:rsidP="00C641D0">
      <w:r w:rsidRPr="00BE0BB3">
        <w:rPr>
          <w:u w:val="single"/>
        </w:rPr>
        <w:t>Summer Term 202</w:t>
      </w:r>
      <w:r w:rsidR="00D345EE">
        <w:rPr>
          <w:u w:val="single"/>
        </w:rPr>
        <w:t>5</w:t>
      </w:r>
    </w:p>
    <w:p w14:paraId="3083D8F4" w14:textId="77777777" w:rsidR="00217853" w:rsidRPr="00BE0BB3" w:rsidRDefault="00217853" w:rsidP="00217853">
      <w:pPr>
        <w:pStyle w:val="BodyText"/>
        <w:spacing w:before="8"/>
      </w:pPr>
    </w:p>
    <w:tbl>
      <w:tblPr>
        <w:tblW w:w="925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6423"/>
      </w:tblGrid>
      <w:tr w:rsidR="00217853" w:rsidRPr="00BE0BB3" w14:paraId="254BD044" w14:textId="77777777" w:rsidTr="00A74539">
        <w:trPr>
          <w:trHeight w:val="422"/>
        </w:trPr>
        <w:tc>
          <w:tcPr>
            <w:tcW w:w="2835" w:type="dxa"/>
          </w:tcPr>
          <w:p w14:paraId="4D26CCAD" w14:textId="6536D88B" w:rsidR="00217853" w:rsidRPr="00BE0BB3" w:rsidRDefault="00C641D0" w:rsidP="00840460">
            <w:pPr>
              <w:pStyle w:val="TableParagraph"/>
            </w:pPr>
            <w:r>
              <w:t xml:space="preserve">INSET </w:t>
            </w:r>
            <w:r w:rsidR="00217853" w:rsidRPr="00BE0BB3">
              <w:t>Day</w:t>
            </w:r>
          </w:p>
        </w:tc>
        <w:tc>
          <w:tcPr>
            <w:tcW w:w="6423" w:type="dxa"/>
          </w:tcPr>
          <w:p w14:paraId="6486DFFD" w14:textId="7C3859BA" w:rsidR="00217853" w:rsidRPr="00BE0BB3" w:rsidRDefault="00BE04B2" w:rsidP="00840460">
            <w:pPr>
              <w:pStyle w:val="TableParagraph"/>
              <w:rPr>
                <w:i/>
              </w:rPr>
            </w:pPr>
            <w:r>
              <w:t>Tuesday 2</w:t>
            </w:r>
            <w:r w:rsidR="00A114FC">
              <w:t>2nd</w:t>
            </w:r>
            <w:r>
              <w:t xml:space="preserve"> April</w:t>
            </w:r>
          </w:p>
        </w:tc>
      </w:tr>
      <w:tr w:rsidR="00217853" w:rsidRPr="00BE0BB3" w14:paraId="3709E71A" w14:textId="77777777" w:rsidTr="00A74539">
        <w:trPr>
          <w:trHeight w:val="692"/>
        </w:trPr>
        <w:tc>
          <w:tcPr>
            <w:tcW w:w="2835" w:type="dxa"/>
          </w:tcPr>
          <w:p w14:paraId="688194FF" w14:textId="13B53BB6" w:rsidR="00217853" w:rsidRPr="00BE0BB3" w:rsidRDefault="00217853" w:rsidP="00840460">
            <w:pPr>
              <w:pStyle w:val="TableParagraph"/>
              <w:spacing w:line="261" w:lineRule="auto"/>
              <w:ind w:right="511"/>
            </w:pPr>
            <w:r w:rsidRPr="00BE0BB3">
              <w:t xml:space="preserve">Return to school </w:t>
            </w:r>
          </w:p>
        </w:tc>
        <w:tc>
          <w:tcPr>
            <w:tcW w:w="6423" w:type="dxa"/>
          </w:tcPr>
          <w:p w14:paraId="4E3DE1BD" w14:textId="7B8218C9" w:rsidR="00217853" w:rsidRPr="00BE0BB3" w:rsidRDefault="00BE04B2" w:rsidP="00840460">
            <w:pPr>
              <w:pStyle w:val="TableParagraph"/>
              <w:ind w:left="108"/>
            </w:pPr>
            <w:r>
              <w:t>Wednesday 2</w:t>
            </w:r>
            <w:r w:rsidR="00A114FC">
              <w:t>3rd</w:t>
            </w:r>
            <w:r>
              <w:t xml:space="preserve"> April </w:t>
            </w:r>
          </w:p>
        </w:tc>
      </w:tr>
      <w:tr w:rsidR="00217853" w:rsidRPr="00BE0BB3" w14:paraId="32C0C49D" w14:textId="77777777" w:rsidTr="00A74539">
        <w:trPr>
          <w:trHeight w:val="422"/>
        </w:trPr>
        <w:tc>
          <w:tcPr>
            <w:tcW w:w="2835" w:type="dxa"/>
          </w:tcPr>
          <w:p w14:paraId="11F3A950" w14:textId="77777777" w:rsidR="00217853" w:rsidRPr="00BE0BB3" w:rsidRDefault="00217853" w:rsidP="00840460">
            <w:pPr>
              <w:pStyle w:val="TableParagraph"/>
            </w:pPr>
            <w:r w:rsidRPr="00BE0BB3">
              <w:t>May Day Holiday</w:t>
            </w:r>
          </w:p>
        </w:tc>
        <w:tc>
          <w:tcPr>
            <w:tcW w:w="6423" w:type="dxa"/>
          </w:tcPr>
          <w:p w14:paraId="4BB325DF" w14:textId="03FDE66F" w:rsidR="00217853" w:rsidRPr="00BE0BB3" w:rsidRDefault="00217853" w:rsidP="00840460">
            <w:pPr>
              <w:pStyle w:val="TableParagraph"/>
              <w:rPr>
                <w:i/>
              </w:rPr>
            </w:pPr>
            <w:r w:rsidRPr="00BE0BB3">
              <w:t xml:space="preserve">Monday </w:t>
            </w:r>
            <w:r w:rsidR="00D8039C">
              <w:t>5</w:t>
            </w:r>
            <w:r>
              <w:t xml:space="preserve"> </w:t>
            </w:r>
            <w:r w:rsidRPr="00BE0BB3">
              <w:t xml:space="preserve">May – </w:t>
            </w:r>
            <w:r w:rsidRPr="00BE0BB3">
              <w:rPr>
                <w:i/>
              </w:rPr>
              <w:t>both schools closed</w:t>
            </w:r>
          </w:p>
        </w:tc>
      </w:tr>
      <w:tr w:rsidR="00217853" w:rsidRPr="00BE0BB3" w14:paraId="066AD0CF" w14:textId="77777777" w:rsidTr="00A74539">
        <w:trPr>
          <w:trHeight w:val="422"/>
        </w:trPr>
        <w:tc>
          <w:tcPr>
            <w:tcW w:w="2835" w:type="dxa"/>
          </w:tcPr>
          <w:p w14:paraId="28438464" w14:textId="77777777" w:rsidR="00217853" w:rsidRPr="00BE0BB3" w:rsidRDefault="00217853" w:rsidP="00840460">
            <w:pPr>
              <w:pStyle w:val="TableParagraph"/>
            </w:pPr>
            <w:r w:rsidRPr="00BE0BB3">
              <w:t>Half-term Holiday</w:t>
            </w:r>
          </w:p>
        </w:tc>
        <w:tc>
          <w:tcPr>
            <w:tcW w:w="6423" w:type="dxa"/>
          </w:tcPr>
          <w:p w14:paraId="413AC380" w14:textId="64AB8810" w:rsidR="00217853" w:rsidRPr="00BE0BB3" w:rsidRDefault="00217853" w:rsidP="00840460">
            <w:pPr>
              <w:pStyle w:val="TableParagraph"/>
            </w:pPr>
            <w:r w:rsidRPr="00BE0BB3">
              <w:t xml:space="preserve">Monday </w:t>
            </w:r>
            <w:r>
              <w:t>2</w:t>
            </w:r>
            <w:r w:rsidR="00D8039C">
              <w:t>6</w:t>
            </w:r>
            <w:r w:rsidRPr="00920CF1">
              <w:rPr>
                <w:vertAlign w:val="superscript"/>
              </w:rPr>
              <w:t>th</w:t>
            </w:r>
            <w:r>
              <w:t xml:space="preserve"> </w:t>
            </w:r>
            <w:r w:rsidRPr="00BE0BB3">
              <w:t xml:space="preserve">May – Friday </w:t>
            </w:r>
            <w:r w:rsidR="00D8039C">
              <w:t>30</w:t>
            </w:r>
            <w:r w:rsidR="00D8039C" w:rsidRPr="00D8039C">
              <w:rPr>
                <w:vertAlign w:val="superscript"/>
              </w:rPr>
              <w:t>th</w:t>
            </w:r>
            <w:r w:rsidR="00D8039C">
              <w:t xml:space="preserve"> May</w:t>
            </w:r>
          </w:p>
        </w:tc>
      </w:tr>
      <w:tr w:rsidR="00217853" w:rsidRPr="00BE0BB3" w14:paraId="1D9FC8F7" w14:textId="77777777" w:rsidTr="00A74539">
        <w:trPr>
          <w:trHeight w:val="422"/>
        </w:trPr>
        <w:tc>
          <w:tcPr>
            <w:tcW w:w="2835" w:type="dxa"/>
          </w:tcPr>
          <w:p w14:paraId="4AD9375E" w14:textId="77777777" w:rsidR="00217853" w:rsidRPr="00BE0BB3" w:rsidRDefault="00217853" w:rsidP="00840460">
            <w:pPr>
              <w:pStyle w:val="TableParagraph"/>
            </w:pPr>
            <w:r w:rsidRPr="00BE0BB3">
              <w:t>Last day of Term</w:t>
            </w:r>
          </w:p>
        </w:tc>
        <w:tc>
          <w:tcPr>
            <w:tcW w:w="6423" w:type="dxa"/>
          </w:tcPr>
          <w:p w14:paraId="0A2DE466" w14:textId="2C474CAE" w:rsidR="00217853" w:rsidRPr="00BE0BB3" w:rsidRDefault="00D8039C" w:rsidP="00840460">
            <w:pPr>
              <w:pStyle w:val="TableParagraph"/>
            </w:pPr>
            <w:r>
              <w:t>Tuesday 22</w:t>
            </w:r>
            <w:r w:rsidRPr="00D8039C">
              <w:rPr>
                <w:vertAlign w:val="superscript"/>
              </w:rPr>
              <w:t>nd</w:t>
            </w:r>
            <w:r>
              <w:t xml:space="preserve"> July</w:t>
            </w:r>
          </w:p>
        </w:tc>
      </w:tr>
      <w:tr w:rsidR="00D8039C" w:rsidRPr="00BE0BB3" w14:paraId="328FF94A" w14:textId="77777777" w:rsidTr="00A74539">
        <w:trPr>
          <w:trHeight w:val="422"/>
        </w:trPr>
        <w:tc>
          <w:tcPr>
            <w:tcW w:w="2835" w:type="dxa"/>
          </w:tcPr>
          <w:p w14:paraId="7A05C287" w14:textId="210FEC14" w:rsidR="00D8039C" w:rsidRPr="00BE0BB3" w:rsidRDefault="00C641D0" w:rsidP="00840460">
            <w:pPr>
              <w:pStyle w:val="TableParagraph"/>
            </w:pPr>
            <w:r>
              <w:t>INSET</w:t>
            </w:r>
            <w:r w:rsidR="00D8039C">
              <w:t xml:space="preserve"> day </w:t>
            </w:r>
          </w:p>
        </w:tc>
        <w:tc>
          <w:tcPr>
            <w:tcW w:w="6423" w:type="dxa"/>
          </w:tcPr>
          <w:p w14:paraId="4A04BB3D" w14:textId="3CEC0B78" w:rsidR="00D8039C" w:rsidRDefault="00D8039C" w:rsidP="00840460">
            <w:pPr>
              <w:pStyle w:val="TableParagraph"/>
            </w:pPr>
            <w:r>
              <w:t>Wednesday 23</w:t>
            </w:r>
            <w:r w:rsidRPr="00D8039C">
              <w:rPr>
                <w:vertAlign w:val="superscript"/>
              </w:rPr>
              <w:t>rd</w:t>
            </w:r>
            <w:r>
              <w:t xml:space="preserve"> July</w:t>
            </w:r>
          </w:p>
        </w:tc>
      </w:tr>
    </w:tbl>
    <w:p w14:paraId="115515EE" w14:textId="77777777" w:rsidR="00217853" w:rsidRPr="00BE0BB3" w:rsidRDefault="00217853" w:rsidP="00217853">
      <w:pPr>
        <w:pStyle w:val="BodyText"/>
        <w:spacing w:line="261" w:lineRule="auto"/>
        <w:ind w:right="429"/>
        <w:rPr>
          <w:i/>
        </w:rPr>
      </w:pPr>
    </w:p>
    <w:p w14:paraId="0C0A60F3" w14:textId="77777777" w:rsidR="00C641D0" w:rsidRDefault="00C641D0" w:rsidP="00C641D0">
      <w:pPr>
        <w:pStyle w:val="BodyText"/>
        <w:spacing w:line="261" w:lineRule="auto"/>
        <w:ind w:right="429"/>
      </w:pPr>
    </w:p>
    <w:p w14:paraId="7FDEC8F1" w14:textId="3AEF5E88" w:rsidR="006035BA" w:rsidRDefault="00C641D0" w:rsidP="00C641D0">
      <w:pPr>
        <w:pStyle w:val="BodyText"/>
        <w:spacing w:line="261" w:lineRule="auto"/>
        <w:ind w:right="429"/>
      </w:pPr>
      <w:r>
        <w:t>T</w:t>
      </w:r>
      <w:r w:rsidR="00217853" w:rsidRPr="00BE0BB3">
        <w:t>hese dates are set by Hertfordshire County Council and will be subject to 5 inset days and one occasional day yet to be set by the school.</w:t>
      </w:r>
      <w:r w:rsidR="00217853" w:rsidRPr="00BE0BB3">
        <w:tab/>
      </w:r>
    </w:p>
    <w:sectPr w:rsidR="006035BA" w:rsidSect="00C641D0">
      <w:pgSz w:w="11906" w:h="16838"/>
      <w:pgMar w:top="567" w:right="1440" w:bottom="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53"/>
    <w:rsid w:val="00217853"/>
    <w:rsid w:val="006035BA"/>
    <w:rsid w:val="00A114FC"/>
    <w:rsid w:val="00A74539"/>
    <w:rsid w:val="00BE04B2"/>
    <w:rsid w:val="00C641D0"/>
    <w:rsid w:val="00D345EE"/>
    <w:rsid w:val="00D8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05744"/>
  <w15:chartTrackingRefBased/>
  <w15:docId w15:val="{74AAB7B2-0CF6-489E-AA61-669A430D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1785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bidi="en-US"/>
    </w:rPr>
  </w:style>
  <w:style w:type="paragraph" w:styleId="Heading1">
    <w:name w:val="heading 1"/>
    <w:basedOn w:val="Normal"/>
    <w:link w:val="Heading1Char"/>
    <w:uiPriority w:val="1"/>
    <w:qFormat/>
    <w:rsid w:val="00217853"/>
    <w:pPr>
      <w:ind w:left="657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17853"/>
    <w:rPr>
      <w:rFonts w:ascii="Trebuchet MS" w:eastAsia="Trebuchet MS" w:hAnsi="Trebuchet MS" w:cs="Trebuchet MS"/>
      <w:sz w:val="24"/>
      <w:szCs w:val="24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217853"/>
  </w:style>
  <w:style w:type="character" w:customStyle="1" w:styleId="BodyTextChar">
    <w:name w:val="Body Text Char"/>
    <w:basedOn w:val="DefaultParagraphFont"/>
    <w:link w:val="BodyText"/>
    <w:uiPriority w:val="1"/>
    <w:rsid w:val="00217853"/>
    <w:rPr>
      <w:rFonts w:ascii="Trebuchet MS" w:eastAsia="Trebuchet MS" w:hAnsi="Trebuchet MS" w:cs="Trebuchet MS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217853"/>
    <w:pPr>
      <w:spacing w:before="91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Smith</dc:creator>
  <cp:keywords/>
  <dc:description/>
  <cp:lastModifiedBy>Rachel Howes</cp:lastModifiedBy>
  <cp:revision>3</cp:revision>
  <dcterms:created xsi:type="dcterms:W3CDTF">2024-01-09T22:09:00Z</dcterms:created>
  <dcterms:modified xsi:type="dcterms:W3CDTF">2024-01-09T22:09:00Z</dcterms:modified>
</cp:coreProperties>
</file>