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60"/>
        <w:gridCol w:w="4890"/>
        <w:gridCol w:w="345"/>
      </w:tblGrid>
      <w:tr w:rsidR="007E5D95" w14:paraId="407BF390" w14:textId="77777777" w:rsidTr="00B6135B">
        <w:trPr>
          <w:trHeight w:hRule="exact" w:val="195"/>
        </w:trPr>
        <w:tc>
          <w:tcPr>
            <w:tcW w:w="270" w:type="dxa"/>
          </w:tcPr>
          <w:p w14:paraId="2BCDFF69" w14:textId="77777777" w:rsidR="007E5D95" w:rsidRDefault="007E5D95"/>
        </w:tc>
        <w:tc>
          <w:tcPr>
            <w:tcW w:w="8960" w:type="dxa"/>
          </w:tcPr>
          <w:p w14:paraId="18CC1997" w14:textId="77777777" w:rsidR="007E5D95" w:rsidRDefault="007E5D95"/>
        </w:tc>
        <w:tc>
          <w:tcPr>
            <w:tcW w:w="4890" w:type="dxa"/>
          </w:tcPr>
          <w:p w14:paraId="68FE8367" w14:textId="77777777" w:rsidR="007E5D95" w:rsidRDefault="007E5D95"/>
        </w:tc>
        <w:tc>
          <w:tcPr>
            <w:tcW w:w="345" w:type="dxa"/>
          </w:tcPr>
          <w:p w14:paraId="0704068D" w14:textId="77777777" w:rsidR="007E5D95" w:rsidRDefault="007E5D95"/>
        </w:tc>
      </w:tr>
      <w:tr w:rsidR="00F108F2" w14:paraId="2A122C79" w14:textId="77777777" w:rsidTr="00B6135B">
        <w:trPr>
          <w:trHeight w:hRule="exact" w:val="1110"/>
        </w:trPr>
        <w:tc>
          <w:tcPr>
            <w:tcW w:w="270" w:type="dxa"/>
          </w:tcPr>
          <w:p w14:paraId="6E3BB8D2" w14:textId="77777777" w:rsidR="007E5D95" w:rsidRDefault="007E5D95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042E4482" w14:textId="77777777" w:rsidR="007E5D95" w:rsidRDefault="00CA00AD">
            <w:r>
              <w:rPr>
                <w:rFonts w:ascii="Arial" w:eastAsia="Arial" w:hAnsi="Arial" w:cs="Arial"/>
                <w:color w:val="000000"/>
                <w:sz w:val="40"/>
              </w:rPr>
              <w:t>Streethay Primary School</w:t>
            </w:r>
          </w:p>
          <w:p w14:paraId="7E06D835" w14:textId="0A11D8F1" w:rsidR="007E5D95" w:rsidRDefault="008A07A5">
            <w:r>
              <w:rPr>
                <w:rFonts w:ascii="Arial" w:eastAsia="Arial" w:hAnsi="Arial" w:cs="Arial"/>
                <w:color w:val="696969"/>
                <w:sz w:val="36"/>
              </w:rPr>
              <w:t xml:space="preserve">Academy Council </w:t>
            </w:r>
            <w:r w:rsidR="00824D25">
              <w:rPr>
                <w:rFonts w:ascii="Arial" w:eastAsia="Arial" w:hAnsi="Arial" w:cs="Arial"/>
                <w:color w:val="696969"/>
                <w:sz w:val="36"/>
              </w:rPr>
              <w:t xml:space="preserve">Meeting </w:t>
            </w:r>
            <w:r w:rsidR="00CA00AD"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 w:rsidR="00824D25">
              <w:rPr>
                <w:rFonts w:ascii="Arial" w:eastAsia="Arial" w:hAnsi="Arial" w:cs="Arial"/>
                <w:color w:val="696969"/>
                <w:sz w:val="36"/>
              </w:rPr>
              <w:t xml:space="preserve"> 2023/24</w:t>
            </w:r>
          </w:p>
        </w:tc>
        <w:tc>
          <w:tcPr>
            <w:tcW w:w="345" w:type="dxa"/>
          </w:tcPr>
          <w:p w14:paraId="386587A9" w14:textId="77777777" w:rsidR="007E5D95" w:rsidRDefault="007E5D95"/>
        </w:tc>
      </w:tr>
      <w:tr w:rsidR="007E5D95" w14:paraId="3F970C3E" w14:textId="77777777" w:rsidTr="00B6135B">
        <w:trPr>
          <w:trHeight w:hRule="exact" w:val="105"/>
        </w:trPr>
        <w:tc>
          <w:tcPr>
            <w:tcW w:w="270" w:type="dxa"/>
          </w:tcPr>
          <w:p w14:paraId="1640DBC7" w14:textId="77777777" w:rsidR="007E5D95" w:rsidRDefault="007E5D95"/>
        </w:tc>
        <w:tc>
          <w:tcPr>
            <w:tcW w:w="8960" w:type="dxa"/>
          </w:tcPr>
          <w:p w14:paraId="513C0F26" w14:textId="77777777" w:rsidR="007E5D95" w:rsidRDefault="007E5D95"/>
        </w:tc>
        <w:tc>
          <w:tcPr>
            <w:tcW w:w="4890" w:type="dxa"/>
          </w:tcPr>
          <w:p w14:paraId="081E04F1" w14:textId="77777777" w:rsidR="007E5D95" w:rsidRDefault="007E5D95"/>
        </w:tc>
        <w:tc>
          <w:tcPr>
            <w:tcW w:w="345" w:type="dxa"/>
          </w:tcPr>
          <w:p w14:paraId="02B046C1" w14:textId="77777777" w:rsidR="007E5D95" w:rsidRDefault="007E5D95"/>
        </w:tc>
      </w:tr>
      <w:tr w:rsidR="00F108F2" w14:paraId="4B7DCF7E" w14:textId="77777777" w:rsidTr="00B6135B">
        <w:trPr>
          <w:trHeight w:hRule="exact" w:val="780"/>
        </w:trPr>
        <w:tc>
          <w:tcPr>
            <w:tcW w:w="270" w:type="dxa"/>
          </w:tcPr>
          <w:p w14:paraId="20BD6DDC" w14:textId="77777777" w:rsidR="007E5D95" w:rsidRDefault="007E5D95"/>
        </w:tc>
        <w:tc>
          <w:tcPr>
            <w:tcW w:w="13845" w:type="dxa"/>
            <w:gridSpan w:val="2"/>
          </w:tcPr>
          <w:p w14:paraId="013F3329" w14:textId="77777777" w:rsidR="00A84656" w:rsidRDefault="00CA00AD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 xml:space="preserve">Y = Attended, N = Apologies Accepted, NA = Apologies not Accepted, NS = No Apologies sent, </w:t>
            </w:r>
          </w:p>
          <w:p w14:paraId="26484C33" w14:textId="0705DE70" w:rsidR="007E5D95" w:rsidRDefault="00CA00AD">
            <w:r>
              <w:rPr>
                <w:rFonts w:ascii="Arial" w:eastAsia="Arial" w:hAnsi="Arial" w:cs="Arial"/>
                <w:color w:val="696969"/>
                <w:sz w:val="20"/>
              </w:rPr>
              <w:t>? = Attendance Not Marked, Blank = Not Required,</w:t>
            </w:r>
            <w:r w:rsidR="00A84656">
              <w:t xml:space="preserve"> </w:t>
            </w:r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1B23E7BC" w14:textId="77777777" w:rsidR="007E5D95" w:rsidRDefault="007E5D95"/>
        </w:tc>
      </w:tr>
      <w:tr w:rsidR="007E5D95" w14:paraId="0B788D6B" w14:textId="77777777" w:rsidTr="00CA00AD">
        <w:trPr>
          <w:trHeight w:hRule="exact" w:val="105"/>
        </w:trPr>
        <w:tc>
          <w:tcPr>
            <w:tcW w:w="270" w:type="dxa"/>
          </w:tcPr>
          <w:p w14:paraId="348DF774" w14:textId="77777777" w:rsidR="007E5D95" w:rsidRDefault="007E5D95"/>
        </w:tc>
        <w:tc>
          <w:tcPr>
            <w:tcW w:w="8960" w:type="dxa"/>
          </w:tcPr>
          <w:p w14:paraId="455AFF72" w14:textId="77777777" w:rsidR="007E5D95" w:rsidRDefault="007E5D95"/>
        </w:tc>
        <w:tc>
          <w:tcPr>
            <w:tcW w:w="4890" w:type="dxa"/>
          </w:tcPr>
          <w:p w14:paraId="4F069E3E" w14:textId="77777777" w:rsidR="007E5D95" w:rsidRDefault="007E5D95"/>
        </w:tc>
        <w:tc>
          <w:tcPr>
            <w:tcW w:w="345" w:type="dxa"/>
          </w:tcPr>
          <w:p w14:paraId="4BF18498" w14:textId="77777777" w:rsidR="007E5D95" w:rsidRDefault="007E5D95"/>
        </w:tc>
      </w:tr>
      <w:tr w:rsidR="007E5D95" w14:paraId="7B5506A6" w14:textId="77777777" w:rsidTr="00CA00AD">
        <w:trPr>
          <w:trHeight w:hRule="exact" w:val="7902"/>
        </w:trPr>
        <w:tc>
          <w:tcPr>
            <w:tcW w:w="270" w:type="dxa"/>
          </w:tcPr>
          <w:p w14:paraId="2AD5FF50" w14:textId="77777777" w:rsidR="007E5D95" w:rsidRDefault="007E5D95"/>
        </w:tc>
        <w:tc>
          <w:tcPr>
            <w:tcW w:w="89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7E5D95" w14:paraId="11B4D253" w14:textId="77777777" w:rsidTr="00CA00AD">
              <w:trPr>
                <w:trHeight w:hRule="exact" w:val="2683"/>
              </w:trPr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B077CD" w14:textId="77777777" w:rsidR="007E5D95" w:rsidRDefault="007E5D95"/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F0E837" w14:textId="77777777" w:rsidR="007E5D95" w:rsidRDefault="007E5D95"/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extDirection w:val="btLr"/>
                  <w:vAlign w:val="center"/>
                </w:tcPr>
                <w:p w14:paraId="6F093974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Council Meeting</w:t>
                  </w: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noWrap/>
                  <w:textDirection w:val="btLr"/>
                  <w:vAlign w:val="center"/>
                </w:tcPr>
                <w:p w14:paraId="4FEE0F2D" w14:textId="349EC11A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Council Meeting - Safeguarding Focus</w:t>
                  </w: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noWrap/>
                  <w:textDirection w:val="btLr"/>
                  <w:vAlign w:val="center"/>
                </w:tcPr>
                <w:p w14:paraId="7AC921D0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Council Meeting - SEND Focus</w:t>
                  </w: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noWrap/>
                  <w:textDirection w:val="btLr"/>
                  <w:vAlign w:val="center"/>
                </w:tcPr>
                <w:p w14:paraId="11231B0E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Council Meeting - Pupil Premium Focus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14:paraId="0AD1B08C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Council Meeting - Curriculum Focus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14:paraId="296E90C6" w14:textId="1BA12A08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Council Meeting Health &amp; Safety Focus</w:t>
                  </w:r>
                </w:p>
              </w:tc>
            </w:tr>
            <w:tr w:rsidR="007E5D95" w14:paraId="210FF000" w14:textId="77777777" w:rsidTr="00CA00AD">
              <w:trPr>
                <w:trHeight w:hRule="exact" w:val="1417"/>
              </w:trPr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F57E30" w14:textId="77777777" w:rsidR="007E5D95" w:rsidRDefault="00CA00A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F6CE94" w14:textId="77777777" w:rsidR="007E5D95" w:rsidRDefault="00CA00A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4B5FE71F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2023</w:t>
                  </w:r>
                </w:p>
              </w:tc>
              <w:tc>
                <w:tcPr>
                  <w:tcW w:w="52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3932648F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Nov 2023</w:t>
                  </w:r>
                </w:p>
              </w:tc>
              <w:tc>
                <w:tcPr>
                  <w:tcW w:w="525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D4882B0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Jan 2024</w:t>
                  </w:r>
                </w:p>
              </w:tc>
              <w:tc>
                <w:tcPr>
                  <w:tcW w:w="525" w:type="dxa"/>
                  <w:tcBorders>
                    <w:left w:val="single" w:sz="4" w:space="0" w:color="auto"/>
                  </w:tcBorders>
                  <w:noWrap/>
                  <w:textDirection w:val="btLr"/>
                  <w:vAlign w:val="center"/>
                </w:tcPr>
                <w:p w14:paraId="41CA7161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2024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14:paraId="0E6C6F1B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Apr 2024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14:paraId="70EF229E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Jun 2024</w:t>
                  </w:r>
                </w:p>
              </w:tc>
            </w:tr>
            <w:tr w:rsidR="007E5D95" w14:paraId="0C8A102B" w14:textId="77777777" w:rsidTr="00CA00A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4" w:space="0" w:color="auto"/>
                    <w:left w:val="nil"/>
                  </w:tcBorders>
                </w:tcPr>
                <w:p w14:paraId="7B76F95A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Philip Greenfield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</w:tcBorders>
                </w:tcPr>
                <w:p w14:paraId="1E48EB3B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</w:tcPr>
                <w:p w14:paraId="6E7501E2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19D637EF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</w:tcPr>
                <w:p w14:paraId="4A2C96FA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2BA8D5C7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071E0EC9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2729E02E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7E5D95" w14:paraId="09A89C40" w14:textId="77777777" w:rsidTr="00CA00AD">
              <w:trPr>
                <w:trHeight w:hRule="exact" w:val="375"/>
              </w:trPr>
              <w:tc>
                <w:tcPr>
                  <w:tcW w:w="3330" w:type="dxa"/>
                  <w:tcBorders>
                    <w:left w:val="nil"/>
                  </w:tcBorders>
                </w:tcPr>
                <w:p w14:paraId="279AF1BA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Charlie Hooper</w:t>
                  </w:r>
                </w:p>
              </w:tc>
              <w:tc>
                <w:tcPr>
                  <w:tcW w:w="2475" w:type="dxa"/>
                </w:tcPr>
                <w:p w14:paraId="7E383792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4DB8D56C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46E073F7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2BCD9B81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09D3765D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107080BD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14:paraId="470799EB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E5D95" w14:paraId="39C851F7" w14:textId="77777777" w:rsidTr="00CA00AD">
              <w:trPr>
                <w:trHeight w:hRule="exact" w:val="375"/>
              </w:trPr>
              <w:tc>
                <w:tcPr>
                  <w:tcW w:w="3330" w:type="dxa"/>
                  <w:tcBorders>
                    <w:left w:val="nil"/>
                  </w:tcBorders>
                </w:tcPr>
                <w:p w14:paraId="247EE87E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Amy Jennings</w:t>
                  </w:r>
                </w:p>
              </w:tc>
              <w:tc>
                <w:tcPr>
                  <w:tcW w:w="2475" w:type="dxa"/>
                </w:tcPr>
                <w:p w14:paraId="33A9E7D1" w14:textId="77777777" w:rsidR="007E5D95" w:rsidRDefault="007E5D95"/>
              </w:tc>
              <w:tc>
                <w:tcPr>
                  <w:tcW w:w="525" w:type="dxa"/>
                </w:tcPr>
                <w:p w14:paraId="182EFFB1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5E13D6B5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3A20BA71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149D4EFB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71EBA30F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77DB7945" w14:textId="77777777" w:rsidR="007E5D95" w:rsidRDefault="007E5D95">
                  <w:pPr>
                    <w:jc w:val="center"/>
                  </w:pPr>
                </w:p>
              </w:tc>
            </w:tr>
            <w:tr w:rsidR="007E5D95" w14:paraId="25FA20BB" w14:textId="77777777" w:rsidTr="00CA00AD">
              <w:trPr>
                <w:trHeight w:hRule="exact" w:val="375"/>
              </w:trPr>
              <w:tc>
                <w:tcPr>
                  <w:tcW w:w="3330" w:type="dxa"/>
                  <w:tcBorders>
                    <w:left w:val="nil"/>
                  </w:tcBorders>
                </w:tcPr>
                <w:p w14:paraId="54FD3AFC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Cathy Lomas</w:t>
                  </w:r>
                </w:p>
              </w:tc>
              <w:tc>
                <w:tcPr>
                  <w:tcW w:w="2475" w:type="dxa"/>
                </w:tcPr>
                <w:p w14:paraId="11CCAF9D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</w:tcPr>
                <w:p w14:paraId="7479DA3F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01B69648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54AFF124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7CC2D9A1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5A23E761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2E7051AD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E5D95" w14:paraId="0450FD57" w14:textId="77777777" w:rsidTr="00CA00AD">
              <w:trPr>
                <w:trHeight w:hRule="exact" w:val="448"/>
              </w:trPr>
              <w:tc>
                <w:tcPr>
                  <w:tcW w:w="3330" w:type="dxa"/>
                  <w:tcBorders>
                    <w:left w:val="nil"/>
                  </w:tcBorders>
                </w:tcPr>
                <w:p w14:paraId="07C67955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Katie Machin</w:t>
                  </w:r>
                </w:p>
              </w:tc>
              <w:tc>
                <w:tcPr>
                  <w:tcW w:w="2475" w:type="dxa"/>
                </w:tcPr>
                <w:p w14:paraId="64296BB9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24167ABD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0D6F7908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0882EF9E" w14:textId="1149FB51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222F2D5C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06EBD54D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14:paraId="2062AB43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E5D95" w14:paraId="40B2BC6D" w14:textId="77777777" w:rsidTr="00CA00AD">
              <w:trPr>
                <w:trHeight w:hRule="exact" w:val="375"/>
              </w:trPr>
              <w:tc>
                <w:tcPr>
                  <w:tcW w:w="3330" w:type="dxa"/>
                  <w:tcBorders>
                    <w:left w:val="nil"/>
                  </w:tcBorders>
                </w:tcPr>
                <w:p w14:paraId="32139779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Katie Platts</w:t>
                  </w:r>
                </w:p>
              </w:tc>
              <w:tc>
                <w:tcPr>
                  <w:tcW w:w="2475" w:type="dxa"/>
                </w:tcPr>
                <w:p w14:paraId="34A6BE85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</w:tcPr>
                <w:p w14:paraId="7BE7CBAE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067DCA7A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22CD4BF7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38E80B90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39105C12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43A8E054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E5D95" w14:paraId="29EAA2A7" w14:textId="77777777" w:rsidTr="00CA00AD">
              <w:trPr>
                <w:trHeight w:hRule="exact" w:val="375"/>
              </w:trPr>
              <w:tc>
                <w:tcPr>
                  <w:tcW w:w="3330" w:type="dxa"/>
                  <w:tcBorders>
                    <w:left w:val="nil"/>
                  </w:tcBorders>
                </w:tcPr>
                <w:p w14:paraId="23F36722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Angela Sawyer</w:t>
                  </w:r>
                </w:p>
              </w:tc>
              <w:tc>
                <w:tcPr>
                  <w:tcW w:w="2475" w:type="dxa"/>
                </w:tcPr>
                <w:p w14:paraId="4BC84C68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</w:tcPr>
                <w:p w14:paraId="5E280F71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41E53DD7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</w:tcPr>
                <w:p w14:paraId="12822824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264AA80C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191DAC54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</w:tcPr>
                <w:p w14:paraId="2268CF6F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E5D95" w14:paraId="5D14E116" w14:textId="77777777" w:rsidTr="00CA00AD">
              <w:trPr>
                <w:trHeight w:hRule="exact" w:val="375"/>
              </w:trPr>
              <w:tc>
                <w:tcPr>
                  <w:tcW w:w="3330" w:type="dxa"/>
                  <w:tcBorders>
                    <w:left w:val="nil"/>
                  </w:tcBorders>
                </w:tcPr>
                <w:p w14:paraId="296EA587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Stuart Taylor</w:t>
                  </w:r>
                </w:p>
              </w:tc>
              <w:tc>
                <w:tcPr>
                  <w:tcW w:w="2475" w:type="dxa"/>
                </w:tcPr>
                <w:p w14:paraId="14D1031D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Ex-Officio</w:t>
                  </w:r>
                </w:p>
              </w:tc>
              <w:tc>
                <w:tcPr>
                  <w:tcW w:w="525" w:type="dxa"/>
                </w:tcPr>
                <w:p w14:paraId="3171258F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5CBAB75D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02195184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2058E98E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0E04B3B3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656E8C9A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E5D95" w14:paraId="3E0F55C4" w14:textId="77777777" w:rsidTr="00CA00AD">
              <w:trPr>
                <w:trHeight w:hRule="exact" w:val="375"/>
              </w:trPr>
              <w:tc>
                <w:tcPr>
                  <w:tcW w:w="3330" w:type="dxa"/>
                  <w:tcBorders>
                    <w:left w:val="nil"/>
                  </w:tcBorders>
                </w:tcPr>
                <w:p w14:paraId="050BED7A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Charlotte Thornewill</w:t>
                  </w:r>
                </w:p>
              </w:tc>
              <w:tc>
                <w:tcPr>
                  <w:tcW w:w="2475" w:type="dxa"/>
                </w:tcPr>
                <w:p w14:paraId="35A204B0" w14:textId="77777777" w:rsidR="007E5D95" w:rsidRDefault="007E5D95"/>
              </w:tc>
              <w:tc>
                <w:tcPr>
                  <w:tcW w:w="525" w:type="dxa"/>
                </w:tcPr>
                <w:p w14:paraId="239AA397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7E828E8D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71A3A7FD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2E707CFD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2C77B4ED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0764B8B9" w14:textId="77777777" w:rsidR="007E5D95" w:rsidRDefault="007E5D95">
                  <w:pPr>
                    <w:jc w:val="center"/>
                  </w:pPr>
                </w:p>
              </w:tc>
            </w:tr>
            <w:tr w:rsidR="007E5D95" w14:paraId="64F6A2AC" w14:textId="77777777" w:rsidTr="00CA00AD">
              <w:trPr>
                <w:trHeight w:hRule="exact" w:val="570"/>
              </w:trPr>
              <w:tc>
                <w:tcPr>
                  <w:tcW w:w="3330" w:type="dxa"/>
                  <w:tcBorders>
                    <w:left w:val="nil"/>
                  </w:tcBorders>
                </w:tcPr>
                <w:p w14:paraId="6D5A21C2" w14:textId="1963271A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Lynsey Turton</w:t>
                  </w:r>
                </w:p>
              </w:tc>
              <w:tc>
                <w:tcPr>
                  <w:tcW w:w="2475" w:type="dxa"/>
                </w:tcPr>
                <w:p w14:paraId="35CDFC59" w14:textId="77777777" w:rsidR="007E5D95" w:rsidRDefault="00CA00A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(Support) Governor</w:t>
                  </w:r>
                </w:p>
              </w:tc>
              <w:tc>
                <w:tcPr>
                  <w:tcW w:w="525" w:type="dxa"/>
                </w:tcPr>
                <w:p w14:paraId="3A56B953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2C107A92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0F3B0F94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  <w:shd w:val="clear" w:color="auto" w:fill="BFBFBF" w:themeFill="background1" w:themeFillShade="BF"/>
                </w:tcPr>
                <w:p w14:paraId="67D160C1" w14:textId="77777777" w:rsidR="007E5D95" w:rsidRDefault="007E5D95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14:paraId="6679AA99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14:paraId="64928B4B" w14:textId="77777777" w:rsidR="007E5D95" w:rsidRDefault="00CA00A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64CB85EF" w14:textId="77777777" w:rsidR="007E5D95" w:rsidRDefault="007E5D95"/>
        </w:tc>
        <w:tc>
          <w:tcPr>
            <w:tcW w:w="4890" w:type="dxa"/>
          </w:tcPr>
          <w:p w14:paraId="6EDE1FC7" w14:textId="77777777" w:rsidR="007E5D95" w:rsidRDefault="007E5D95"/>
        </w:tc>
        <w:tc>
          <w:tcPr>
            <w:tcW w:w="345" w:type="dxa"/>
          </w:tcPr>
          <w:p w14:paraId="5A75FC18" w14:textId="77777777" w:rsidR="007E5D95" w:rsidRDefault="007E5D95"/>
        </w:tc>
      </w:tr>
      <w:tr w:rsidR="007E5D95" w14:paraId="5BEB7DB1" w14:textId="77777777" w:rsidTr="00CA00AD">
        <w:trPr>
          <w:trHeight w:val="725"/>
        </w:trPr>
        <w:tc>
          <w:tcPr>
            <w:tcW w:w="270" w:type="dxa"/>
          </w:tcPr>
          <w:p w14:paraId="07ECF7A8" w14:textId="77777777" w:rsidR="007E5D95" w:rsidRDefault="007E5D95"/>
        </w:tc>
        <w:tc>
          <w:tcPr>
            <w:tcW w:w="8960" w:type="dxa"/>
            <w:tcBorders>
              <w:top w:val="single" w:sz="4" w:space="0" w:color="auto"/>
            </w:tcBorders>
          </w:tcPr>
          <w:p w14:paraId="28E5AA7F" w14:textId="77777777" w:rsidR="007E5D95" w:rsidRDefault="007E5D95" w:rsidP="00B6135B">
            <w:pPr>
              <w:ind w:right="-976"/>
            </w:pPr>
          </w:p>
        </w:tc>
        <w:tc>
          <w:tcPr>
            <w:tcW w:w="4890" w:type="dxa"/>
          </w:tcPr>
          <w:p w14:paraId="0DCA8209" w14:textId="77777777" w:rsidR="007E5D95" w:rsidRDefault="007E5D95"/>
        </w:tc>
        <w:tc>
          <w:tcPr>
            <w:tcW w:w="345" w:type="dxa"/>
          </w:tcPr>
          <w:p w14:paraId="2CEB5A14" w14:textId="77777777" w:rsidR="007E5D95" w:rsidRDefault="007E5D95"/>
        </w:tc>
      </w:tr>
    </w:tbl>
    <w:p w14:paraId="7441D3A0" w14:textId="77777777" w:rsidR="007E5D95" w:rsidRDefault="007E5D95"/>
    <w:sectPr w:rsidR="007E5D95" w:rsidSect="00A84656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95"/>
    <w:rsid w:val="0012786A"/>
    <w:rsid w:val="0041472D"/>
    <w:rsid w:val="006A74B2"/>
    <w:rsid w:val="00762485"/>
    <w:rsid w:val="00767ACA"/>
    <w:rsid w:val="007E5D95"/>
    <w:rsid w:val="00824D25"/>
    <w:rsid w:val="008A07A5"/>
    <w:rsid w:val="00A21FF1"/>
    <w:rsid w:val="00A84656"/>
    <w:rsid w:val="00B6135B"/>
    <w:rsid w:val="00CA00AD"/>
    <w:rsid w:val="00DA1FCA"/>
    <w:rsid w:val="00ED00F4"/>
    <w:rsid w:val="00EF1634"/>
    <w:rsid w:val="00F108F2"/>
    <w:rsid w:val="00F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E56F"/>
  <w15:docId w15:val="{9DB95D65-1611-4AC1-90AA-94CD6EDD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Platts</dc:creator>
  <cp:lastModifiedBy>Katie Platts</cp:lastModifiedBy>
  <cp:revision>16</cp:revision>
  <dcterms:created xsi:type="dcterms:W3CDTF">2024-06-14T12:15:00Z</dcterms:created>
  <dcterms:modified xsi:type="dcterms:W3CDTF">2024-06-14T13:09:00Z</dcterms:modified>
</cp:coreProperties>
</file>