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990E" w14:textId="3AF4F8C5" w:rsidR="008C74AC" w:rsidRDefault="00EE40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4C893AD1" wp14:editId="67EABC77">
                <wp:simplePos x="0" y="0"/>
                <wp:positionH relativeFrom="margin">
                  <wp:posOffset>-314325</wp:posOffset>
                </wp:positionH>
                <wp:positionV relativeFrom="paragraph">
                  <wp:posOffset>3860165</wp:posOffset>
                </wp:positionV>
                <wp:extent cx="2659380" cy="1905000"/>
                <wp:effectExtent l="19050" t="19050" r="2667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825A2" w14:textId="06081463" w:rsidR="00E86432" w:rsidRDefault="00E86432" w:rsidP="00E8643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Values </w:t>
                            </w:r>
                          </w:p>
                          <w:p w14:paraId="7F02C4BF" w14:textId="18712AF1" w:rsidR="002C1811" w:rsidRPr="002C1811" w:rsidRDefault="002C1811" w:rsidP="002C1811">
                            <w:pPr>
                              <w:spacing w:after="12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There will be an emphasis on appreciating individuality and our unique qualities that make us special.</w:t>
                            </w:r>
                          </w:p>
                          <w:p w14:paraId="394D9D49" w14:textId="6BF6B664" w:rsidR="00E86432" w:rsidRPr="002C1811" w:rsidRDefault="00E86432" w:rsidP="002C1811">
                            <w:pPr>
                              <w:spacing w:after="120"/>
                              <w:jc w:val="center"/>
                              <w:rPr>
                                <w:bCs/>
                                <w:szCs w:val="20"/>
                              </w:rPr>
                            </w:pPr>
                            <w:r w:rsidRPr="002C1811">
                              <w:rPr>
                                <w:bCs/>
                                <w:szCs w:val="20"/>
                              </w:rPr>
                              <w:t>Emphasis on the Characteristics of Effective Learning.</w:t>
                            </w:r>
                          </w:p>
                          <w:p w14:paraId="6E49A38F" w14:textId="06FDDFB5" w:rsidR="00E86432" w:rsidRPr="002C1811" w:rsidRDefault="00E86432" w:rsidP="002C1811">
                            <w:pPr>
                              <w:spacing w:after="120"/>
                              <w:jc w:val="center"/>
                              <w:rPr>
                                <w:bCs/>
                                <w:szCs w:val="20"/>
                              </w:rPr>
                            </w:pPr>
                            <w:r w:rsidRPr="002C1811">
                              <w:rPr>
                                <w:bCs/>
                                <w:szCs w:val="20"/>
                              </w:rPr>
                              <w:t>Engagement, finding out and exploring, playing with what they know.</w:t>
                            </w:r>
                          </w:p>
                          <w:p w14:paraId="6848AFA8" w14:textId="77777777" w:rsidR="00E86432" w:rsidRPr="00E86432" w:rsidRDefault="00E86432" w:rsidP="00E86432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</w:p>
                          <w:p w14:paraId="0E81C515" w14:textId="77777777" w:rsidR="00E86432" w:rsidRDefault="00E86432" w:rsidP="00E864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93AD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4.75pt;margin-top:303.95pt;width:209.4pt;height:150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" strokecolor="#a8d08d [1945]" strokeweight="2.25pt">
                <v:textbox>
                  <w:txbxContent>
                    <w:p w14:paraId="21D825A2" w14:textId="06081463" w:rsidR="00E86432" w:rsidRDefault="00E86432" w:rsidP="00E86432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Values </w:t>
                      </w:r>
                    </w:p>
                    <w:p w14:paraId="7F02C4BF" w14:textId="18712AF1" w:rsidR="002C1811" w:rsidRPr="002C1811" w:rsidRDefault="002C1811" w:rsidP="002C1811">
                      <w:pPr>
                        <w:spacing w:after="12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There will be an emphasis on appreciating individuality and our unique qualities that make us special.</w:t>
                      </w:r>
                    </w:p>
                    <w:p w14:paraId="394D9D49" w14:textId="6BF6B664" w:rsidR="00E86432" w:rsidRPr="002C1811" w:rsidRDefault="00E86432" w:rsidP="002C1811">
                      <w:pPr>
                        <w:spacing w:after="120"/>
                        <w:jc w:val="center"/>
                        <w:rPr>
                          <w:bCs/>
                          <w:szCs w:val="20"/>
                        </w:rPr>
                      </w:pPr>
                      <w:r w:rsidRPr="002C1811">
                        <w:rPr>
                          <w:bCs/>
                          <w:szCs w:val="20"/>
                        </w:rPr>
                        <w:t>Emphasis on the Characteristics of Effective Learning.</w:t>
                      </w:r>
                    </w:p>
                    <w:p w14:paraId="6E49A38F" w14:textId="06FDDFB5" w:rsidR="00E86432" w:rsidRPr="002C1811" w:rsidRDefault="00E86432" w:rsidP="002C1811">
                      <w:pPr>
                        <w:spacing w:after="120"/>
                        <w:jc w:val="center"/>
                        <w:rPr>
                          <w:bCs/>
                          <w:szCs w:val="20"/>
                        </w:rPr>
                      </w:pPr>
                      <w:r w:rsidRPr="002C1811">
                        <w:rPr>
                          <w:bCs/>
                          <w:szCs w:val="20"/>
                        </w:rPr>
                        <w:t>Engagement, finding out and exploring, playing with what they know.</w:t>
                      </w:r>
                    </w:p>
                    <w:p w14:paraId="6848AFA8" w14:textId="77777777" w:rsidR="00E86432" w:rsidRPr="00E86432" w:rsidRDefault="00E86432" w:rsidP="00E86432">
                      <w:pPr>
                        <w:jc w:val="center"/>
                        <w:rPr>
                          <w:bCs/>
                          <w:sz w:val="24"/>
                        </w:rPr>
                      </w:pPr>
                    </w:p>
                    <w:p w14:paraId="0E81C515" w14:textId="77777777" w:rsidR="00E86432" w:rsidRDefault="00E86432" w:rsidP="00E8643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309">
        <w:rPr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40060118" wp14:editId="5FF2F7EF">
                <wp:simplePos x="0" y="0"/>
                <wp:positionH relativeFrom="margin">
                  <wp:posOffset>-323850</wp:posOffset>
                </wp:positionH>
                <wp:positionV relativeFrom="paragraph">
                  <wp:posOffset>21590</wp:posOffset>
                </wp:positionV>
                <wp:extent cx="2659380" cy="3571875"/>
                <wp:effectExtent l="19050" t="1905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EB28" w14:textId="77777777" w:rsidR="002E6FC2" w:rsidRDefault="008C74AC" w:rsidP="002E6FC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86432">
                              <w:rPr>
                                <w:b/>
                                <w:sz w:val="24"/>
                              </w:rPr>
                              <w:t>Mindfulness and Personal, Social and Emotional Development</w:t>
                            </w:r>
                            <w:r w:rsidR="005C6A4D" w:rsidRPr="00E8643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747B6178" w14:textId="11309C4E" w:rsidR="005A46EB" w:rsidRDefault="002E6FC2" w:rsidP="0021136E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Children will </w:t>
                            </w:r>
                            <w:r w:rsidR="008D7309">
                              <w:rPr>
                                <w:bCs/>
                                <w:sz w:val="24"/>
                              </w:rPr>
                              <w:t>continue to develop their social and emotional skills</w:t>
                            </w:r>
                            <w:r>
                              <w:rPr>
                                <w:bCs/>
                                <w:sz w:val="24"/>
                              </w:rPr>
                              <w:t xml:space="preserve"> with Jigsaw Jenie.</w:t>
                            </w:r>
                            <w:r w:rsidR="0021136E">
                              <w:rPr>
                                <w:bCs/>
                                <w:sz w:val="24"/>
                              </w:rPr>
                              <w:t xml:space="preserve"> We will focus us: </w:t>
                            </w:r>
                          </w:p>
                          <w:p w14:paraId="78C3B2FA" w14:textId="3F51A027" w:rsidR="0021136E" w:rsidRDefault="00DF0E2E" w:rsidP="002113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What makes us special and unique</w:t>
                            </w:r>
                          </w:p>
                          <w:p w14:paraId="0E0DAFD9" w14:textId="29256EEF" w:rsidR="00DF0E2E" w:rsidRDefault="00DF0E2E" w:rsidP="002113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Our families </w:t>
                            </w:r>
                            <w:r w:rsidR="00937F63">
                              <w:rPr>
                                <w:bCs/>
                                <w:sz w:val="24"/>
                              </w:rPr>
                              <w:t>and people who are special to us</w:t>
                            </w:r>
                          </w:p>
                          <w:p w14:paraId="6B1A6B22" w14:textId="31C1F07B" w:rsidR="00DF0E2E" w:rsidRDefault="008D7309" w:rsidP="002113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>Making friends</w:t>
                            </w:r>
                          </w:p>
                          <w:p w14:paraId="2CFEDDA0" w14:textId="61626091" w:rsidR="00EE40A9" w:rsidRPr="0021136E" w:rsidRDefault="00EE40A9" w:rsidP="00EE40A9">
                            <w:pPr>
                              <w:pStyle w:val="ListParagraph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58DF3" wp14:editId="3B7D64F9">
                                  <wp:extent cx="1323975" cy="1126890"/>
                                  <wp:effectExtent l="0" t="0" r="0" b="0"/>
                                  <wp:docPr id="296537042" name="Picture 5" descr="Jigsaw PSHE on X: &quot;Did you know, #JigsawPSHE schools can download a mapping  document showing how Jigsaw PSHE maps to the DfE guidance? Check out the  Subject Leaders' tab in the Commun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Jigsaw PSHE on X: &quot;Did you know, #JigsawPSHE schools can download a mapping  document showing how Jigsaw PSHE maps to the DfE guidance? Check out the  Subject Leaders' tab in the Commun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77" cy="1135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60118" id="Text Box 2" o:spid="_x0000_s1027" type="#_x0000_t202" style="position:absolute;margin-left:-25.5pt;margin-top:1.7pt;width:209.4pt;height:281.25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" strokecolor="#a8d08d [1945]" strokeweight="2.25pt">
                <v:textbox>
                  <w:txbxContent>
                    <w:p w14:paraId="63EAEB28" w14:textId="77777777" w:rsidR="002E6FC2" w:rsidRDefault="008C74AC" w:rsidP="002E6FC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86432">
                        <w:rPr>
                          <w:b/>
                          <w:sz w:val="24"/>
                        </w:rPr>
                        <w:t>Mindfulness and Personal, Social and Emotional Development</w:t>
                      </w:r>
                      <w:r w:rsidR="005C6A4D" w:rsidRPr="00E86432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747B6178" w14:textId="11309C4E" w:rsidR="005A46EB" w:rsidRDefault="002E6FC2" w:rsidP="0021136E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Children will </w:t>
                      </w:r>
                      <w:r w:rsidR="008D7309">
                        <w:rPr>
                          <w:bCs/>
                          <w:sz w:val="24"/>
                        </w:rPr>
                        <w:t>continue to develop their social and emotional skills</w:t>
                      </w:r>
                      <w:r>
                        <w:rPr>
                          <w:bCs/>
                          <w:sz w:val="24"/>
                        </w:rPr>
                        <w:t xml:space="preserve"> with Jigsaw Jenie.</w:t>
                      </w:r>
                      <w:r w:rsidR="0021136E">
                        <w:rPr>
                          <w:bCs/>
                          <w:sz w:val="24"/>
                        </w:rPr>
                        <w:t xml:space="preserve"> We will focus us: </w:t>
                      </w:r>
                    </w:p>
                    <w:p w14:paraId="78C3B2FA" w14:textId="3F51A027" w:rsidR="0021136E" w:rsidRDefault="00DF0E2E" w:rsidP="002113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What makes us special and unique</w:t>
                      </w:r>
                    </w:p>
                    <w:p w14:paraId="0E0DAFD9" w14:textId="29256EEF" w:rsidR="00DF0E2E" w:rsidRDefault="00DF0E2E" w:rsidP="002113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Our families </w:t>
                      </w:r>
                      <w:r w:rsidR="00937F63">
                        <w:rPr>
                          <w:bCs/>
                          <w:sz w:val="24"/>
                        </w:rPr>
                        <w:t>and people who are special to us</w:t>
                      </w:r>
                    </w:p>
                    <w:p w14:paraId="6B1A6B22" w14:textId="31C1F07B" w:rsidR="00DF0E2E" w:rsidRDefault="008D7309" w:rsidP="002113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Cs/>
                          <w:sz w:val="24"/>
                        </w:rPr>
                      </w:pPr>
                      <w:r>
                        <w:rPr>
                          <w:bCs/>
                          <w:sz w:val="24"/>
                        </w:rPr>
                        <w:t>Making friends</w:t>
                      </w:r>
                    </w:p>
                    <w:p w14:paraId="2CFEDDA0" w14:textId="61626091" w:rsidR="00EE40A9" w:rsidRPr="0021136E" w:rsidRDefault="00EE40A9" w:rsidP="00EE40A9">
                      <w:pPr>
                        <w:pStyle w:val="ListParagraph"/>
                        <w:rPr>
                          <w:bCs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958DF3" wp14:editId="3B7D64F9">
                            <wp:extent cx="1323975" cy="1126890"/>
                            <wp:effectExtent l="0" t="0" r="0" b="0"/>
                            <wp:docPr id="296537042" name="Picture 5" descr="Jigsaw PSHE on X: &quot;Did you know, #JigsawPSHE schools can download a mapping  document showing how Jigsaw PSHE maps to the DfE guidance? Check out the  Subject Leaders' tab in the Commun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Jigsaw PSHE on X: &quot;Did you know, #JigsawPSHE schools can download a mapping  document showing how Jigsaw PSHE maps to the DfE guidance? Check out the  Subject Leaders' tab in the Commun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77" cy="1135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CCB">
        <w:rPr>
          <w:noProof/>
        </w:rPr>
        <mc:AlternateContent>
          <mc:Choice Requires="wps">
            <w:drawing>
              <wp:anchor distT="45720" distB="45720" distL="114300" distR="114300" simplePos="0" relativeHeight="251625984" behindDoc="0" locked="0" layoutInCell="1" allowOverlap="1" wp14:anchorId="35ECB122" wp14:editId="08F076D0">
                <wp:simplePos x="0" y="0"/>
                <wp:positionH relativeFrom="column">
                  <wp:posOffset>2781300</wp:posOffset>
                </wp:positionH>
                <wp:positionV relativeFrom="paragraph">
                  <wp:posOffset>21590</wp:posOffset>
                </wp:positionV>
                <wp:extent cx="2962275" cy="237172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AAD7" w14:textId="156FACA7" w:rsidR="003B5304" w:rsidRPr="00E86432" w:rsidRDefault="00EA77B1" w:rsidP="003B530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Foundation of Phonics</w:t>
                            </w:r>
                          </w:p>
                          <w:p w14:paraId="4A8F8DCA" w14:textId="56BED352" w:rsidR="000730DA" w:rsidRPr="003B5304" w:rsidRDefault="00EA77B1" w:rsidP="003B530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The children will begin the Foundation of Phonics programme. We will be </w:t>
                            </w:r>
                            <w:r w:rsidR="00063549">
                              <w:rPr>
                                <w:bCs/>
                              </w:rPr>
                              <w:t>practising a range of listening and oral blending games to develop children</w:t>
                            </w:r>
                            <w:r w:rsidR="00DF2CCB">
                              <w:rPr>
                                <w:bCs/>
                              </w:rPr>
                              <w:t>’s</w:t>
                            </w:r>
                            <w:r w:rsidR="00063549">
                              <w:rPr>
                                <w:bCs/>
                              </w:rPr>
                              <w:t xml:space="preserve"> </w:t>
                            </w:r>
                            <w:r w:rsidR="00DF2CCB">
                              <w:rPr>
                                <w:bCs/>
                              </w:rPr>
                              <w:t>phonological awareness.</w:t>
                            </w:r>
                          </w:p>
                          <w:p w14:paraId="0F7E9E59" w14:textId="402CFCE4" w:rsidR="001659E2" w:rsidRPr="00E86432" w:rsidRDefault="001659E2" w:rsidP="000E157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86432">
                              <w:rPr>
                                <w:b/>
                                <w:bCs/>
                                <w:sz w:val="24"/>
                              </w:rPr>
                              <w:t xml:space="preserve">Mark Making </w:t>
                            </w:r>
                          </w:p>
                          <w:p w14:paraId="18EE976A" w14:textId="098406A1" w:rsidR="001659E2" w:rsidRDefault="001659E2" w:rsidP="000E157E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A83130">
                              <w:t xml:space="preserve">he children will </w:t>
                            </w:r>
                            <w:r>
                              <w:t xml:space="preserve">make </w:t>
                            </w:r>
                            <w:r w:rsidR="003B5304">
                              <w:t xml:space="preserve">marks </w:t>
                            </w:r>
                            <w:r w:rsidR="00D568C8">
                              <w:t xml:space="preserve">and talk about what they represent. </w:t>
                            </w:r>
                          </w:p>
                          <w:p w14:paraId="41FBB702" w14:textId="31A058A6" w:rsidR="001659E2" w:rsidRPr="00A83130" w:rsidRDefault="00A83130" w:rsidP="000E157E">
                            <w:pPr>
                              <w:jc w:val="center"/>
                            </w:pPr>
                            <w:r w:rsidRPr="00A83130">
                              <w:t>Children will</w:t>
                            </w:r>
                            <w:r w:rsidR="001A74E2">
                              <w:t xml:space="preserve"> </w:t>
                            </w:r>
                            <w:r w:rsidR="00D568C8">
                              <w:t xml:space="preserve">continue to trace and write their name. </w:t>
                            </w:r>
                            <w:r>
                              <w:t xml:space="preserve"> </w:t>
                            </w:r>
                          </w:p>
                          <w:p w14:paraId="2B7D8367" w14:textId="77777777" w:rsidR="00A63DDA" w:rsidRDefault="00A63DDA" w:rsidP="000E157E">
                            <w:pPr>
                              <w:jc w:val="center"/>
                            </w:pPr>
                          </w:p>
                          <w:p w14:paraId="6BC029C7" w14:textId="22167CEF" w:rsidR="008C74AC" w:rsidRDefault="008C74AC" w:rsidP="008C74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CB122" id="_x0000_s1028" type="#_x0000_t202" style="position:absolute;margin-left:219pt;margin-top:1.7pt;width:233.25pt;height:186.75pt;z-index:251625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" strokecolor="#a8d08d [1945]" strokeweight="2.25pt">
                <v:textbox>
                  <w:txbxContent>
                    <w:p w14:paraId="3CCCAAD7" w14:textId="156FACA7" w:rsidR="003B5304" w:rsidRPr="00E86432" w:rsidRDefault="00EA77B1" w:rsidP="003B530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Foundation of Phonics</w:t>
                      </w:r>
                    </w:p>
                    <w:p w14:paraId="4A8F8DCA" w14:textId="56BED352" w:rsidR="000730DA" w:rsidRPr="003B5304" w:rsidRDefault="00EA77B1" w:rsidP="003B530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Cs/>
                        </w:rPr>
                        <w:t xml:space="preserve">The children will begin the Foundation of Phonics programme. We will be </w:t>
                      </w:r>
                      <w:r w:rsidR="00063549">
                        <w:rPr>
                          <w:bCs/>
                        </w:rPr>
                        <w:t>practising a range of listening and oral blending games to develop children</w:t>
                      </w:r>
                      <w:r w:rsidR="00DF2CCB">
                        <w:rPr>
                          <w:bCs/>
                        </w:rPr>
                        <w:t>’s</w:t>
                      </w:r>
                      <w:r w:rsidR="00063549">
                        <w:rPr>
                          <w:bCs/>
                        </w:rPr>
                        <w:t xml:space="preserve"> </w:t>
                      </w:r>
                      <w:r w:rsidR="00DF2CCB">
                        <w:rPr>
                          <w:bCs/>
                        </w:rPr>
                        <w:t>phonological awareness.</w:t>
                      </w:r>
                    </w:p>
                    <w:p w14:paraId="0F7E9E59" w14:textId="402CFCE4" w:rsidR="001659E2" w:rsidRPr="00E86432" w:rsidRDefault="001659E2" w:rsidP="000E157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E86432">
                        <w:rPr>
                          <w:b/>
                          <w:bCs/>
                          <w:sz w:val="24"/>
                        </w:rPr>
                        <w:t xml:space="preserve">Mark Making </w:t>
                      </w:r>
                    </w:p>
                    <w:p w14:paraId="18EE976A" w14:textId="098406A1" w:rsidR="001659E2" w:rsidRDefault="001659E2" w:rsidP="000E157E">
                      <w:pPr>
                        <w:jc w:val="center"/>
                      </w:pPr>
                      <w:r>
                        <w:t>T</w:t>
                      </w:r>
                      <w:r w:rsidR="00A83130">
                        <w:t xml:space="preserve">he children will </w:t>
                      </w:r>
                      <w:r>
                        <w:t xml:space="preserve">make </w:t>
                      </w:r>
                      <w:r w:rsidR="003B5304">
                        <w:t xml:space="preserve">marks </w:t>
                      </w:r>
                      <w:r w:rsidR="00D568C8">
                        <w:t xml:space="preserve">and talk about what they represent. </w:t>
                      </w:r>
                    </w:p>
                    <w:p w14:paraId="41FBB702" w14:textId="31A058A6" w:rsidR="001659E2" w:rsidRPr="00A83130" w:rsidRDefault="00A83130" w:rsidP="000E157E">
                      <w:pPr>
                        <w:jc w:val="center"/>
                      </w:pPr>
                      <w:r w:rsidRPr="00A83130">
                        <w:t>Children will</w:t>
                      </w:r>
                      <w:r w:rsidR="001A74E2">
                        <w:t xml:space="preserve"> </w:t>
                      </w:r>
                      <w:r w:rsidR="00D568C8">
                        <w:t xml:space="preserve">continue to trace and write their name. </w:t>
                      </w:r>
                      <w:r>
                        <w:t xml:space="preserve"> </w:t>
                      </w:r>
                    </w:p>
                    <w:p w14:paraId="2B7D8367" w14:textId="77777777" w:rsidR="00A63DDA" w:rsidRDefault="00A63DDA" w:rsidP="000E157E">
                      <w:pPr>
                        <w:jc w:val="center"/>
                      </w:pPr>
                    </w:p>
                    <w:p w14:paraId="6BC029C7" w14:textId="22167CEF" w:rsidR="008C74AC" w:rsidRDefault="008C74AC" w:rsidP="008C74A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17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BCA59F" wp14:editId="1F21F0E5">
                <wp:simplePos x="0" y="0"/>
                <wp:positionH relativeFrom="margin">
                  <wp:posOffset>6067425</wp:posOffset>
                </wp:positionH>
                <wp:positionV relativeFrom="paragraph">
                  <wp:posOffset>2440940</wp:posOffset>
                </wp:positionV>
                <wp:extent cx="3438525" cy="2514600"/>
                <wp:effectExtent l="19050" t="1905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FDC27" w14:textId="77777777" w:rsidR="005C6A4D" w:rsidRPr="008C74AC" w:rsidRDefault="005C6A4D" w:rsidP="005C6A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Book Focus </w:t>
                            </w:r>
                          </w:p>
                          <w:p w14:paraId="327C1B91" w14:textId="7830C33C" w:rsidR="005E4AAF" w:rsidRDefault="005C6A4D" w:rsidP="00335BB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C6A4D">
                              <w:t xml:space="preserve">Our </w:t>
                            </w:r>
                            <w:r w:rsidR="009A7531">
                              <w:t>texts this half term are We’re going on a leaf hunt,</w:t>
                            </w:r>
                            <w:r w:rsidR="00271828">
                              <w:t xml:space="preserve"> Home is where the heart is and The Gruffalo.</w:t>
                            </w:r>
                          </w:p>
                          <w:p w14:paraId="28E3828E" w14:textId="250B18C7" w:rsidR="00335BB9" w:rsidRDefault="00335BB9" w:rsidP="00335BB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Children </w:t>
                            </w:r>
                            <w:r w:rsidR="00E01F18">
                              <w:rPr>
                                <w:i/>
                              </w:rPr>
                              <w:t xml:space="preserve">will </w:t>
                            </w:r>
                            <w:r w:rsidR="00271828">
                              <w:rPr>
                                <w:i/>
                              </w:rPr>
                              <w:t xml:space="preserve">also be reading a range of </w:t>
                            </w:r>
                            <w:r w:rsidR="00FB6529">
                              <w:rPr>
                                <w:i/>
                              </w:rPr>
                              <w:t xml:space="preserve">celebration stories around Diwali and </w:t>
                            </w:r>
                            <w:r w:rsidR="00271828">
                              <w:rPr>
                                <w:i/>
                              </w:rPr>
                              <w:t>Christma</w:t>
                            </w:r>
                            <w:r w:rsidR="00FB6529">
                              <w:rPr>
                                <w:i/>
                              </w:rPr>
                              <w:t>s.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11826CCD" w14:textId="6F363369" w:rsidR="0028173D" w:rsidRDefault="0028173D" w:rsidP="00335BB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9D1FC" wp14:editId="58539A99">
                                  <wp:extent cx="942975" cy="1175800"/>
                                  <wp:effectExtent l="0" t="0" r="0" b="5715"/>
                                  <wp:docPr id="450723342" name="Picture 1" descr="BY Steve Metzger We're Going on a Leaf Hunt Paperback – Picture Book 1  AugUST 2008: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Y Steve Metzger We're Going on a Leaf Hunt Paperback – Picture Book 1  AugUST 2008: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902" cy="118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924CF" wp14:editId="47529C7B">
                                  <wp:extent cx="1028700" cy="1176423"/>
                                  <wp:effectExtent l="0" t="0" r="0" b="5080"/>
                                  <wp:docPr id="450107165" name="Picture 2" descr="Home Is Where The Heart Is - Little Tig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ome Is Where The Heart Is - Little Tig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324" cy="118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D4BD2B" wp14:editId="6A99301D">
                                  <wp:extent cx="952500" cy="1192064"/>
                                  <wp:effectExtent l="0" t="0" r="0" b="8255"/>
                                  <wp:docPr id="1318422467" name="Picture 3" descr="The Gruffalo (The Gruffalo, 1) : Julia Donaldson, Axel Scheffler:  Amazon.co.uk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he Gruffalo (The Gruffalo, 1) : Julia Donaldson, Axel Scheffler:  Amazon.co.uk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4160" cy="1206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23F991" w14:textId="77777777" w:rsidR="00FB6529" w:rsidRPr="005E4AAF" w:rsidRDefault="00FB6529" w:rsidP="00335BB9">
                            <w:pPr>
                              <w:jc w:val="center"/>
                              <w:rPr>
                                <w:iCs/>
                              </w:rPr>
                            </w:pPr>
                          </w:p>
                          <w:p w14:paraId="64531A25" w14:textId="63FEB1BD" w:rsidR="005E4AAF" w:rsidRPr="005E4AAF" w:rsidRDefault="005E4AAF" w:rsidP="005E4AAF">
                            <w:pPr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4F57A9A5" w14:textId="77777777" w:rsidR="005C6A4D" w:rsidRDefault="005C6A4D" w:rsidP="005C6A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A59F" id="Text Box 7" o:spid="_x0000_s1029" type="#_x0000_t202" style="position:absolute;margin-left:477.75pt;margin-top:192.2pt;width:270.75pt;height:19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" strokecolor="#a8d08d [1945]" strokeweight="2.25pt">
                <v:textbox>
                  <w:txbxContent>
                    <w:p w14:paraId="01FFDC27" w14:textId="77777777" w:rsidR="005C6A4D" w:rsidRPr="008C74AC" w:rsidRDefault="005C6A4D" w:rsidP="005C6A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Book Focus </w:t>
                      </w:r>
                    </w:p>
                    <w:p w14:paraId="327C1B91" w14:textId="7830C33C" w:rsidR="005E4AAF" w:rsidRDefault="005C6A4D" w:rsidP="00335BB9">
                      <w:pPr>
                        <w:jc w:val="center"/>
                        <w:rPr>
                          <w:i/>
                        </w:rPr>
                      </w:pPr>
                      <w:r w:rsidRPr="005C6A4D">
                        <w:t xml:space="preserve">Our </w:t>
                      </w:r>
                      <w:r w:rsidR="009A7531">
                        <w:t>texts this half term are We’re going on a leaf hunt,</w:t>
                      </w:r>
                      <w:r w:rsidR="00271828">
                        <w:t xml:space="preserve"> Home is where the heart is and The Gruffalo.</w:t>
                      </w:r>
                    </w:p>
                    <w:p w14:paraId="28E3828E" w14:textId="250B18C7" w:rsidR="00335BB9" w:rsidRDefault="00335BB9" w:rsidP="00335BB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Children </w:t>
                      </w:r>
                      <w:r w:rsidR="00E01F18">
                        <w:rPr>
                          <w:i/>
                        </w:rPr>
                        <w:t xml:space="preserve">will </w:t>
                      </w:r>
                      <w:r w:rsidR="00271828">
                        <w:rPr>
                          <w:i/>
                        </w:rPr>
                        <w:t xml:space="preserve">also be reading a range of </w:t>
                      </w:r>
                      <w:r w:rsidR="00FB6529">
                        <w:rPr>
                          <w:i/>
                        </w:rPr>
                        <w:t xml:space="preserve">celebration stories around Diwali and </w:t>
                      </w:r>
                      <w:r w:rsidR="00271828">
                        <w:rPr>
                          <w:i/>
                        </w:rPr>
                        <w:t>Christma</w:t>
                      </w:r>
                      <w:r w:rsidR="00FB6529">
                        <w:rPr>
                          <w:i/>
                        </w:rPr>
                        <w:t>s.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11826CCD" w14:textId="6F363369" w:rsidR="0028173D" w:rsidRDefault="0028173D" w:rsidP="00335BB9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F9D1FC" wp14:editId="58539A99">
                            <wp:extent cx="942975" cy="1175800"/>
                            <wp:effectExtent l="0" t="0" r="0" b="5715"/>
                            <wp:docPr id="450723342" name="Picture 1" descr="BY Steve Metzger We're Going on a Leaf Hunt Paperback – Picture Book 1  AugUST 2008: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Y Steve Metzger We're Going on a Leaf Hunt Paperback – Picture Book 1  AugUST 2008: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902" cy="118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D924CF" wp14:editId="47529C7B">
                            <wp:extent cx="1028700" cy="1176423"/>
                            <wp:effectExtent l="0" t="0" r="0" b="5080"/>
                            <wp:docPr id="450107165" name="Picture 2" descr="Home Is Where The Heart Is - Little Tig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ome Is Where The Heart Is - Little Tig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324" cy="118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ED4BD2B" wp14:editId="6A99301D">
                            <wp:extent cx="952500" cy="1192064"/>
                            <wp:effectExtent l="0" t="0" r="0" b="8255"/>
                            <wp:docPr id="1318422467" name="Picture 3" descr="The Gruffalo (The Gruffalo, 1) : Julia Donaldson, Axel Scheffler:  Amazon.co.uk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he Gruffalo (The Gruffalo, 1) : Julia Donaldson, Axel Scheffler:  Amazon.co.uk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4160" cy="1206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23F991" w14:textId="77777777" w:rsidR="00FB6529" w:rsidRPr="005E4AAF" w:rsidRDefault="00FB6529" w:rsidP="00335BB9">
                      <w:pPr>
                        <w:jc w:val="center"/>
                        <w:rPr>
                          <w:iCs/>
                        </w:rPr>
                      </w:pPr>
                    </w:p>
                    <w:p w14:paraId="64531A25" w14:textId="63FEB1BD" w:rsidR="005E4AAF" w:rsidRPr="005E4AAF" w:rsidRDefault="005E4AAF" w:rsidP="005E4AAF">
                      <w:pPr>
                        <w:rPr>
                          <w:b/>
                          <w:bCs/>
                          <w:iCs/>
                        </w:rPr>
                      </w:pPr>
                    </w:p>
                    <w:p w14:paraId="4F57A9A5" w14:textId="77777777" w:rsidR="005C6A4D" w:rsidRDefault="005C6A4D" w:rsidP="005C6A4D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928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8CCA746" wp14:editId="4105A398">
            <wp:simplePos x="0" y="0"/>
            <wp:positionH relativeFrom="column">
              <wp:posOffset>2705100</wp:posOffset>
            </wp:positionH>
            <wp:positionV relativeFrom="paragraph">
              <wp:posOffset>3235960</wp:posOffset>
            </wp:positionV>
            <wp:extent cx="533888" cy="1287087"/>
            <wp:effectExtent l="0" t="0" r="0" b="0"/>
            <wp:wrapNone/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1248" b="96449" l="59944" r="947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9" t="51272"/>
                    <a:stretch/>
                  </pic:blipFill>
                  <pic:spPr bwMode="auto">
                    <a:xfrm rot="871786" flipH="1">
                      <a:off x="0" y="0"/>
                      <a:ext cx="533888" cy="128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92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3D36911" wp14:editId="5457A299">
            <wp:simplePos x="0" y="0"/>
            <wp:positionH relativeFrom="column">
              <wp:posOffset>2430463</wp:posOffset>
            </wp:positionH>
            <wp:positionV relativeFrom="paragraph">
              <wp:posOffset>3159442</wp:posOffset>
            </wp:positionV>
            <wp:extent cx="596955" cy="1491982"/>
            <wp:effectExtent l="190500" t="0" r="31750" b="0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51248" b="96449" l="59944" r="947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9" t="51272"/>
                    <a:stretch/>
                  </pic:blipFill>
                  <pic:spPr bwMode="auto">
                    <a:xfrm rot="19462867">
                      <a:off x="0" y="0"/>
                      <a:ext cx="596955" cy="149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928" w:rsidRPr="00A06C69">
        <w:rPr>
          <w:b/>
          <w:noProof/>
          <w:color w:val="00B050"/>
          <w:lang w:eastAsia="en-GB"/>
        </w:rPr>
        <w:drawing>
          <wp:anchor distT="0" distB="0" distL="114300" distR="114300" simplePos="0" relativeHeight="251656192" behindDoc="0" locked="0" layoutInCell="1" allowOverlap="1" wp14:anchorId="3DF259B4" wp14:editId="00E6B01D">
            <wp:simplePos x="0" y="0"/>
            <wp:positionH relativeFrom="margin">
              <wp:posOffset>3886200</wp:posOffset>
            </wp:positionH>
            <wp:positionV relativeFrom="paragraph">
              <wp:posOffset>3345815</wp:posOffset>
            </wp:positionV>
            <wp:extent cx="819150" cy="81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ethay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928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50CF5166" wp14:editId="56F507DB">
                <wp:simplePos x="0" y="0"/>
                <wp:positionH relativeFrom="margin">
                  <wp:posOffset>2600325</wp:posOffset>
                </wp:positionH>
                <wp:positionV relativeFrom="paragraph">
                  <wp:posOffset>2474595</wp:posOffset>
                </wp:positionV>
                <wp:extent cx="3413760" cy="8839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839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22AA4" w14:textId="24A73B0A" w:rsidR="008C74AC" w:rsidRPr="008C74AC" w:rsidRDefault="00023344" w:rsidP="008C74A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>Daffodils</w:t>
                            </w:r>
                            <w:r w:rsidR="008C74AC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>’</w:t>
                            </w:r>
                            <w:r w:rsidR="008C74AC" w:rsidRPr="008C74AC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 xml:space="preserve"> Curriculum Map</w:t>
                            </w:r>
                          </w:p>
                          <w:p w14:paraId="141ADFAD" w14:textId="0868961D" w:rsidR="008C74AC" w:rsidRPr="008C74AC" w:rsidRDefault="008C74AC" w:rsidP="008C74A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</w:pPr>
                            <w:r w:rsidRPr="008C74AC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335BB9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 xml:space="preserve">Autumn </w:t>
                            </w:r>
                            <w:r w:rsidR="0028173D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>2</w:t>
                            </w:r>
                            <w:r w:rsidRPr="008C74AC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 xml:space="preserve"> 202</w:t>
                            </w:r>
                            <w:r w:rsidR="00631928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F5166" id="_x0000_s1030" type="#_x0000_t202" style="position:absolute;margin-left:204.75pt;margin-top:194.85pt;width:268.8pt;height:69.6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" fillcolor="#ff9" strokecolor="yellow">
                <v:textbox>
                  <w:txbxContent>
                    <w:p w14:paraId="7EB22AA4" w14:textId="24A73B0A" w:rsidR="008C74AC" w:rsidRPr="008C74AC" w:rsidRDefault="00023344" w:rsidP="008C74A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>Daffodils</w:t>
                      </w:r>
                      <w:r w:rsidR="008C74AC"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>’</w:t>
                      </w:r>
                      <w:r w:rsidR="008C74AC" w:rsidRPr="008C74AC"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 xml:space="preserve"> Curriculum Map</w:t>
                      </w:r>
                    </w:p>
                    <w:p w14:paraId="141ADFAD" w14:textId="0868961D" w:rsidR="008C74AC" w:rsidRPr="008C74AC" w:rsidRDefault="008C74AC" w:rsidP="008C74A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</w:pPr>
                      <w:r w:rsidRPr="008C74AC"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 xml:space="preserve">Term: </w:t>
                      </w:r>
                      <w:r w:rsidR="00335BB9"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 xml:space="preserve">Autumn </w:t>
                      </w:r>
                      <w:r w:rsidR="0028173D"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>2</w:t>
                      </w:r>
                      <w:r w:rsidRPr="008C74AC"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 xml:space="preserve"> 202</w:t>
                      </w:r>
                      <w:r w:rsidR="00631928">
                        <w:rPr>
                          <w:rFonts w:asciiTheme="majorHAnsi" w:hAnsiTheme="majorHAnsi" w:cstheme="majorHAnsi"/>
                          <w:b/>
                          <w:sz w:val="40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392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BCA59F" wp14:editId="6F55A1B6">
                <wp:simplePos x="0" y="0"/>
                <wp:positionH relativeFrom="column">
                  <wp:posOffset>2447925</wp:posOffset>
                </wp:positionH>
                <wp:positionV relativeFrom="paragraph">
                  <wp:posOffset>4122420</wp:posOffset>
                </wp:positionV>
                <wp:extent cx="3448050" cy="2505075"/>
                <wp:effectExtent l="19050" t="1905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9A22" w14:textId="6072FD88" w:rsidR="00DF65B9" w:rsidRDefault="005C6A4D" w:rsidP="00DF65B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="00314516" w:rsidRPr="00E86432">
                              <w:rPr>
                                <w:b/>
                                <w:bCs/>
                                <w:sz w:val="24"/>
                              </w:rPr>
                              <w:t xml:space="preserve">Communication and Language </w:t>
                            </w:r>
                          </w:p>
                          <w:p w14:paraId="7744E999" w14:textId="77777777" w:rsidR="007A6CD6" w:rsidRDefault="007A6CD6" w:rsidP="007A6CD6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  <w:r w:rsidRPr="007A6CD6">
                              <w:rPr>
                                <w:szCs w:val="20"/>
                              </w:rPr>
                              <w:t xml:space="preserve">The children will: </w:t>
                            </w:r>
                          </w:p>
                          <w:p w14:paraId="1B65D692" w14:textId="0AA1082B" w:rsidR="00180C9F" w:rsidRDefault="00FE6ED0" w:rsidP="00FE6E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Continue to develop their communication and language skills</w:t>
                            </w:r>
                            <w:r w:rsidR="00401AB6">
                              <w:rPr>
                                <w:sz w:val="24"/>
                              </w:rPr>
                              <w:t xml:space="preserve">, interacting with peers in provision. </w:t>
                            </w:r>
                          </w:p>
                          <w:p w14:paraId="6D0FC856" w14:textId="2225F090" w:rsidR="00401AB6" w:rsidRDefault="00401AB6" w:rsidP="006D74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Continue to develop their </w:t>
                            </w:r>
                            <w:r w:rsidR="00EA77B1">
                              <w:rPr>
                                <w:sz w:val="24"/>
                              </w:rPr>
                              <w:t>language</w:t>
                            </w:r>
                            <w:r>
                              <w:rPr>
                                <w:sz w:val="24"/>
                              </w:rPr>
                              <w:t xml:space="preserve">, being exposed to new </w:t>
                            </w:r>
                            <w:r w:rsidR="00EA77B1">
                              <w:rPr>
                                <w:sz w:val="24"/>
                              </w:rPr>
                              <w:t>vocabulary,</w:t>
                            </w:r>
                            <w:r>
                              <w:rPr>
                                <w:sz w:val="24"/>
                              </w:rPr>
                              <w:t xml:space="preserve"> and encouraged to use this during play. </w:t>
                            </w:r>
                          </w:p>
                          <w:p w14:paraId="7F8450BA" w14:textId="164DE48C" w:rsidR="006D7480" w:rsidRDefault="00EE479E" w:rsidP="006D748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Have daily</w:t>
                            </w:r>
                            <w:r w:rsidR="00527C7D">
                              <w:rPr>
                                <w:sz w:val="24"/>
                              </w:rPr>
                              <w:t xml:space="preserve"> nursery</w:t>
                            </w:r>
                            <w:r>
                              <w:rPr>
                                <w:sz w:val="24"/>
                              </w:rPr>
                              <w:t xml:space="preserve"> rhyme time, exploring rhymes, </w:t>
                            </w:r>
                            <w:r w:rsidR="00EA77B1">
                              <w:rPr>
                                <w:sz w:val="24"/>
                              </w:rPr>
                              <w:t>alliteration,</w:t>
                            </w:r>
                            <w:r w:rsidR="00527C7D">
                              <w:rPr>
                                <w:sz w:val="24"/>
                              </w:rPr>
                              <w:t xml:space="preserve"> and voice sounds.</w:t>
                            </w:r>
                          </w:p>
                          <w:p w14:paraId="2C2F99F1" w14:textId="50204568" w:rsidR="00527C7D" w:rsidRPr="00527C7D" w:rsidRDefault="00527C7D" w:rsidP="00527C7D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D40F33C" w14:textId="77777777" w:rsidR="00180C9F" w:rsidRDefault="00180C9F" w:rsidP="00180C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6344884" w14:textId="77777777" w:rsidR="00E86432" w:rsidRPr="00E86432" w:rsidRDefault="00E86432" w:rsidP="0046237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DAA322F" w14:textId="77777777" w:rsidR="00E86432" w:rsidRDefault="00E86432" w:rsidP="00462374">
                            <w:pPr>
                              <w:jc w:val="center"/>
                            </w:pPr>
                          </w:p>
                          <w:p w14:paraId="6775B803" w14:textId="77777777" w:rsidR="0020004F" w:rsidRDefault="0020004F" w:rsidP="00462374">
                            <w:pPr>
                              <w:jc w:val="center"/>
                            </w:pPr>
                          </w:p>
                          <w:p w14:paraId="5816D30E" w14:textId="77777777" w:rsidR="00462374" w:rsidRPr="003060D1" w:rsidRDefault="00462374" w:rsidP="00DF6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CA59F" id="Text Box 6" o:spid="_x0000_s1031" type="#_x0000_t202" style="position:absolute;margin-left:192.75pt;margin-top:324.6pt;width:271.5pt;height:19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" strokecolor="#a8d08d [1945]" strokeweight="2.25pt">
                <v:textbox>
                  <w:txbxContent>
                    <w:p w14:paraId="1D039A22" w14:textId="6072FD88" w:rsidR="00DF65B9" w:rsidRDefault="005C6A4D" w:rsidP="00DF65B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="00314516" w:rsidRPr="00E86432">
                        <w:rPr>
                          <w:b/>
                          <w:bCs/>
                          <w:sz w:val="24"/>
                        </w:rPr>
                        <w:t xml:space="preserve">Communication and Language </w:t>
                      </w:r>
                    </w:p>
                    <w:p w14:paraId="7744E999" w14:textId="77777777" w:rsidR="007A6CD6" w:rsidRDefault="007A6CD6" w:rsidP="007A6CD6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  <w:r w:rsidRPr="007A6CD6">
                        <w:rPr>
                          <w:szCs w:val="20"/>
                        </w:rPr>
                        <w:t xml:space="preserve">The children will: </w:t>
                      </w:r>
                    </w:p>
                    <w:p w14:paraId="1B65D692" w14:textId="0AA1082B" w:rsidR="00180C9F" w:rsidRDefault="00FE6ED0" w:rsidP="00FE6E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Continue to develop their communication and language skills</w:t>
                      </w:r>
                      <w:r w:rsidR="00401AB6">
                        <w:rPr>
                          <w:sz w:val="24"/>
                        </w:rPr>
                        <w:t xml:space="preserve">, interacting with peers in provision. </w:t>
                      </w:r>
                    </w:p>
                    <w:p w14:paraId="6D0FC856" w14:textId="2225F090" w:rsidR="00401AB6" w:rsidRDefault="00401AB6" w:rsidP="006D74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Continue to develop their </w:t>
                      </w:r>
                      <w:r w:rsidR="00EA77B1">
                        <w:rPr>
                          <w:sz w:val="24"/>
                        </w:rPr>
                        <w:t>language</w:t>
                      </w:r>
                      <w:r>
                        <w:rPr>
                          <w:sz w:val="24"/>
                        </w:rPr>
                        <w:t xml:space="preserve">, being exposed to new </w:t>
                      </w:r>
                      <w:r w:rsidR="00EA77B1">
                        <w:rPr>
                          <w:sz w:val="24"/>
                        </w:rPr>
                        <w:t>vocabulary,</w:t>
                      </w:r>
                      <w:r>
                        <w:rPr>
                          <w:sz w:val="24"/>
                        </w:rPr>
                        <w:t xml:space="preserve"> and encouraged to use this during play. </w:t>
                      </w:r>
                    </w:p>
                    <w:p w14:paraId="7F8450BA" w14:textId="164DE48C" w:rsidR="006D7480" w:rsidRDefault="00EE479E" w:rsidP="006D748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Have daily</w:t>
                      </w:r>
                      <w:r w:rsidR="00527C7D">
                        <w:rPr>
                          <w:sz w:val="24"/>
                        </w:rPr>
                        <w:t xml:space="preserve"> nursery</w:t>
                      </w:r>
                      <w:r>
                        <w:rPr>
                          <w:sz w:val="24"/>
                        </w:rPr>
                        <w:t xml:space="preserve"> rhyme time, exploring rhymes, </w:t>
                      </w:r>
                      <w:r w:rsidR="00EA77B1">
                        <w:rPr>
                          <w:sz w:val="24"/>
                        </w:rPr>
                        <w:t>alliteration,</w:t>
                      </w:r>
                      <w:r w:rsidR="00527C7D">
                        <w:rPr>
                          <w:sz w:val="24"/>
                        </w:rPr>
                        <w:t xml:space="preserve"> and voice sounds.</w:t>
                      </w:r>
                    </w:p>
                    <w:p w14:paraId="2C2F99F1" w14:textId="50204568" w:rsidR="00527C7D" w:rsidRPr="00527C7D" w:rsidRDefault="00527C7D" w:rsidP="00527C7D">
                      <w:pPr>
                        <w:rPr>
                          <w:sz w:val="24"/>
                        </w:rPr>
                      </w:pPr>
                    </w:p>
                    <w:p w14:paraId="2D40F33C" w14:textId="77777777" w:rsidR="00180C9F" w:rsidRDefault="00180C9F" w:rsidP="00180C9F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6344884" w14:textId="77777777" w:rsidR="00E86432" w:rsidRPr="00E86432" w:rsidRDefault="00E86432" w:rsidP="00462374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3DAA322F" w14:textId="77777777" w:rsidR="00E86432" w:rsidRDefault="00E86432" w:rsidP="00462374">
                      <w:pPr>
                        <w:jc w:val="center"/>
                      </w:pPr>
                    </w:p>
                    <w:p w14:paraId="6775B803" w14:textId="77777777" w:rsidR="0020004F" w:rsidRDefault="0020004F" w:rsidP="00462374">
                      <w:pPr>
                        <w:jc w:val="center"/>
                      </w:pPr>
                    </w:p>
                    <w:p w14:paraId="5816D30E" w14:textId="77777777" w:rsidR="00462374" w:rsidRPr="003060D1" w:rsidRDefault="00462374" w:rsidP="00DF65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7CDF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5689FF3" wp14:editId="11F587C5">
                <wp:simplePos x="0" y="0"/>
                <wp:positionH relativeFrom="column">
                  <wp:posOffset>6076950</wp:posOffset>
                </wp:positionH>
                <wp:positionV relativeFrom="paragraph">
                  <wp:posOffset>5069840</wp:posOffset>
                </wp:positionV>
                <wp:extent cx="3276600" cy="1371600"/>
                <wp:effectExtent l="19050" t="1905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4508" w14:textId="5ECEB8EF" w:rsidR="00DF65B9" w:rsidRDefault="00DF65B9" w:rsidP="00DF65B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86432">
                              <w:rPr>
                                <w:b/>
                                <w:sz w:val="24"/>
                              </w:rPr>
                              <w:t xml:space="preserve">Mathematics </w:t>
                            </w:r>
                          </w:p>
                          <w:p w14:paraId="44DCA4D0" w14:textId="3FE28E67" w:rsidR="00E86432" w:rsidRPr="002C1811" w:rsidRDefault="007A6CD6" w:rsidP="007A6CD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C1811">
                              <w:rPr>
                                <w:szCs w:val="20"/>
                              </w:rPr>
                              <w:t xml:space="preserve">The children will </w:t>
                            </w:r>
                            <w:r w:rsidR="00452494">
                              <w:rPr>
                                <w:szCs w:val="20"/>
                              </w:rPr>
                              <w:t>continue to explore numbers to 5.</w:t>
                            </w:r>
                            <w:r w:rsidRPr="002C1811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14998570" w14:textId="718FECEB" w:rsidR="007A6CD6" w:rsidRPr="002C1811" w:rsidRDefault="007A6CD6" w:rsidP="007A6CD6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2C1811">
                              <w:rPr>
                                <w:szCs w:val="20"/>
                              </w:rPr>
                              <w:t xml:space="preserve">They will </w:t>
                            </w:r>
                            <w:r w:rsidR="00452494">
                              <w:rPr>
                                <w:szCs w:val="20"/>
                              </w:rPr>
                              <w:t xml:space="preserve">look at 2D shapes and the use of positional language. </w:t>
                            </w:r>
                            <w:r w:rsidR="00A43926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14:paraId="16CFD294" w14:textId="77777777" w:rsidR="00BD0E5E" w:rsidRPr="002F2CF0" w:rsidRDefault="00BD0E5E" w:rsidP="00BD0E5E">
                            <w:pPr>
                              <w:rPr>
                                <w:bCs/>
                              </w:rPr>
                            </w:pPr>
                          </w:p>
                          <w:p w14:paraId="0838D6E3" w14:textId="3EBD1F88" w:rsidR="00DF65B9" w:rsidRDefault="00DF65B9" w:rsidP="00DF65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9FF3" id="Text Box 4" o:spid="_x0000_s1032" type="#_x0000_t202" style="position:absolute;margin-left:478.5pt;margin-top:399.2pt;width:258pt;height:10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" strokecolor="#a8d08d [1945]" strokeweight="2.25pt">
                <v:textbox>
                  <w:txbxContent>
                    <w:p w14:paraId="5E384508" w14:textId="5ECEB8EF" w:rsidR="00DF65B9" w:rsidRDefault="00DF65B9" w:rsidP="00DF65B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86432">
                        <w:rPr>
                          <w:b/>
                          <w:sz w:val="24"/>
                        </w:rPr>
                        <w:t xml:space="preserve">Mathematics </w:t>
                      </w:r>
                    </w:p>
                    <w:p w14:paraId="44DCA4D0" w14:textId="3FE28E67" w:rsidR="00E86432" w:rsidRPr="002C1811" w:rsidRDefault="007A6CD6" w:rsidP="007A6CD6">
                      <w:pPr>
                        <w:jc w:val="center"/>
                        <w:rPr>
                          <w:szCs w:val="20"/>
                        </w:rPr>
                      </w:pPr>
                      <w:r w:rsidRPr="002C1811">
                        <w:rPr>
                          <w:szCs w:val="20"/>
                        </w:rPr>
                        <w:t xml:space="preserve">The children will </w:t>
                      </w:r>
                      <w:r w:rsidR="00452494">
                        <w:rPr>
                          <w:szCs w:val="20"/>
                        </w:rPr>
                        <w:t>continue to explore numbers to 5.</w:t>
                      </w:r>
                      <w:r w:rsidRPr="002C1811">
                        <w:rPr>
                          <w:szCs w:val="20"/>
                        </w:rPr>
                        <w:t xml:space="preserve"> </w:t>
                      </w:r>
                    </w:p>
                    <w:p w14:paraId="14998570" w14:textId="718FECEB" w:rsidR="007A6CD6" w:rsidRPr="002C1811" w:rsidRDefault="007A6CD6" w:rsidP="007A6CD6">
                      <w:pPr>
                        <w:jc w:val="center"/>
                        <w:rPr>
                          <w:szCs w:val="20"/>
                        </w:rPr>
                      </w:pPr>
                      <w:r w:rsidRPr="002C1811">
                        <w:rPr>
                          <w:szCs w:val="20"/>
                        </w:rPr>
                        <w:t xml:space="preserve">They will </w:t>
                      </w:r>
                      <w:r w:rsidR="00452494">
                        <w:rPr>
                          <w:szCs w:val="20"/>
                        </w:rPr>
                        <w:t xml:space="preserve">look at 2D shapes and the use of positional language. </w:t>
                      </w:r>
                      <w:r w:rsidR="00A43926">
                        <w:rPr>
                          <w:szCs w:val="20"/>
                        </w:rPr>
                        <w:t xml:space="preserve"> </w:t>
                      </w:r>
                    </w:p>
                    <w:p w14:paraId="16CFD294" w14:textId="77777777" w:rsidR="00BD0E5E" w:rsidRPr="002F2CF0" w:rsidRDefault="00BD0E5E" w:rsidP="00BD0E5E">
                      <w:pPr>
                        <w:rPr>
                          <w:bCs/>
                        </w:rPr>
                      </w:pPr>
                    </w:p>
                    <w:p w14:paraId="0838D6E3" w14:textId="3EBD1F88" w:rsidR="00DF65B9" w:rsidRDefault="00DF65B9" w:rsidP="00DF65B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6E9F">
        <w:rPr>
          <w:noProof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5689FF3" wp14:editId="228FBF25">
                <wp:simplePos x="0" y="0"/>
                <wp:positionH relativeFrom="margin">
                  <wp:posOffset>5991225</wp:posOffset>
                </wp:positionH>
                <wp:positionV relativeFrom="paragraph">
                  <wp:posOffset>21590</wp:posOffset>
                </wp:positionV>
                <wp:extent cx="3400425" cy="224790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EE261" w14:textId="77777777" w:rsidR="00B3005C" w:rsidRPr="00E86432" w:rsidRDefault="001659E2" w:rsidP="008C74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86432">
                              <w:rPr>
                                <w:b/>
                                <w:sz w:val="24"/>
                              </w:rPr>
                              <w:t xml:space="preserve">Physical Development </w:t>
                            </w:r>
                          </w:p>
                          <w:p w14:paraId="122EA02A" w14:textId="10524791" w:rsidR="00335BB9" w:rsidRPr="00456E9F" w:rsidRDefault="00335BB9" w:rsidP="00335BB9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56E9F">
                              <w:rPr>
                                <w:szCs w:val="20"/>
                              </w:rPr>
                              <w:t xml:space="preserve">Fine motor skills: </w:t>
                            </w:r>
                            <w:r w:rsidR="005B1192">
                              <w:rPr>
                                <w:szCs w:val="20"/>
                              </w:rPr>
                              <w:t xml:space="preserve">Threading, cutting and mark </w:t>
                            </w:r>
                            <w:r w:rsidR="00D568C8">
                              <w:rPr>
                                <w:szCs w:val="20"/>
                              </w:rPr>
                              <w:t>making.</w:t>
                            </w:r>
                          </w:p>
                          <w:p w14:paraId="3876F608" w14:textId="258A581D" w:rsidR="00E86432" w:rsidRPr="00456E9F" w:rsidRDefault="00335BB9" w:rsidP="00E86432">
                            <w:pPr>
                              <w:jc w:val="center"/>
                            </w:pPr>
                            <w:r w:rsidRPr="00456E9F">
                              <w:rPr>
                                <w:szCs w:val="20"/>
                              </w:rPr>
                              <w:t>Gross Motor s</w:t>
                            </w:r>
                            <w:r w:rsidR="00E86432" w:rsidRPr="00456E9F">
                              <w:rPr>
                                <w:szCs w:val="20"/>
                              </w:rPr>
                              <w:t xml:space="preserve">kills: </w:t>
                            </w:r>
                            <w:r w:rsidR="0008210B">
                              <w:rPr>
                                <w:szCs w:val="20"/>
                              </w:rPr>
                              <w:t>Dancing with ribbons and building with large construction. Children will continue to develop their gross motor skills during weekly Write Dance sessions.</w:t>
                            </w:r>
                          </w:p>
                          <w:p w14:paraId="27263808" w14:textId="4E0BDED7" w:rsidR="00E86432" w:rsidRPr="00456E9F" w:rsidRDefault="00456E9F" w:rsidP="00E86432">
                            <w:pPr>
                              <w:jc w:val="center"/>
                            </w:pPr>
                            <w:r w:rsidRPr="00456E9F">
                              <w:t xml:space="preserve">Children will develop personal care skills and the ability to </w:t>
                            </w:r>
                            <w:r w:rsidR="00890B38">
                              <w:t>go to the toilet and wash hands independently.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89FF3" id="Text Box 3" o:spid="_x0000_s1033" type="#_x0000_t202" style="position:absolute;margin-left:471.75pt;margin-top:1.7pt;width:267.75pt;height:177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" strokecolor="#a8d08d [1945]" strokeweight="2.25pt">
                <v:textbox>
                  <w:txbxContent>
                    <w:p w14:paraId="200EE261" w14:textId="77777777" w:rsidR="00B3005C" w:rsidRPr="00E86432" w:rsidRDefault="001659E2" w:rsidP="008C74A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86432">
                        <w:rPr>
                          <w:b/>
                          <w:sz w:val="24"/>
                        </w:rPr>
                        <w:t xml:space="preserve">Physical Development </w:t>
                      </w:r>
                    </w:p>
                    <w:p w14:paraId="122EA02A" w14:textId="10524791" w:rsidR="00335BB9" w:rsidRPr="00456E9F" w:rsidRDefault="00335BB9" w:rsidP="00335BB9">
                      <w:pPr>
                        <w:jc w:val="center"/>
                        <w:rPr>
                          <w:szCs w:val="20"/>
                        </w:rPr>
                      </w:pPr>
                      <w:r w:rsidRPr="00456E9F">
                        <w:rPr>
                          <w:szCs w:val="20"/>
                        </w:rPr>
                        <w:t xml:space="preserve">Fine motor skills: </w:t>
                      </w:r>
                      <w:r w:rsidR="005B1192">
                        <w:rPr>
                          <w:szCs w:val="20"/>
                        </w:rPr>
                        <w:t xml:space="preserve">Threading, cutting and mark </w:t>
                      </w:r>
                      <w:r w:rsidR="00D568C8">
                        <w:rPr>
                          <w:szCs w:val="20"/>
                        </w:rPr>
                        <w:t>making.</w:t>
                      </w:r>
                    </w:p>
                    <w:p w14:paraId="3876F608" w14:textId="258A581D" w:rsidR="00E86432" w:rsidRPr="00456E9F" w:rsidRDefault="00335BB9" w:rsidP="00E86432">
                      <w:pPr>
                        <w:jc w:val="center"/>
                      </w:pPr>
                      <w:r w:rsidRPr="00456E9F">
                        <w:rPr>
                          <w:szCs w:val="20"/>
                        </w:rPr>
                        <w:t>Gross Motor s</w:t>
                      </w:r>
                      <w:r w:rsidR="00E86432" w:rsidRPr="00456E9F">
                        <w:rPr>
                          <w:szCs w:val="20"/>
                        </w:rPr>
                        <w:t xml:space="preserve">kills: </w:t>
                      </w:r>
                      <w:r w:rsidR="0008210B">
                        <w:rPr>
                          <w:szCs w:val="20"/>
                        </w:rPr>
                        <w:t>Dancing with ribbons and building with large construction. Children will continue to develop their gross motor skills during weekly Write Dance sessions.</w:t>
                      </w:r>
                    </w:p>
                    <w:p w14:paraId="27263808" w14:textId="4E0BDED7" w:rsidR="00E86432" w:rsidRPr="00456E9F" w:rsidRDefault="00456E9F" w:rsidP="00E86432">
                      <w:pPr>
                        <w:jc w:val="center"/>
                      </w:pPr>
                      <w:r w:rsidRPr="00456E9F">
                        <w:t xml:space="preserve">Children will develop personal care skills and the ability to </w:t>
                      </w:r>
                      <w:r w:rsidR="00890B38">
                        <w:t>go to the toilet and wash hands independently.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56E9F">
        <w:rPr>
          <w:noProof/>
          <w:lang w:eastAsia="en-GB"/>
        </w:rPr>
        <w:drawing>
          <wp:anchor distT="0" distB="0" distL="114300" distR="114300" simplePos="0" relativeHeight="251715072" behindDoc="0" locked="0" layoutInCell="1" allowOverlap="1" wp14:anchorId="1E4EF8ED" wp14:editId="30FF7C7D">
            <wp:simplePos x="0" y="0"/>
            <wp:positionH relativeFrom="margin">
              <wp:posOffset>39370</wp:posOffset>
            </wp:positionH>
            <wp:positionV relativeFrom="paragraph">
              <wp:posOffset>5967095</wp:posOffset>
            </wp:positionV>
            <wp:extent cx="314960" cy="788670"/>
            <wp:effectExtent l="0" t="0" r="0" b="57785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51248" b="96449" l="59944" r="947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9" t="51272"/>
                    <a:stretch/>
                  </pic:blipFill>
                  <pic:spPr bwMode="auto">
                    <a:xfrm rot="3425900">
                      <a:off x="0" y="0"/>
                      <a:ext cx="31496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E9F">
        <w:rPr>
          <w:noProof/>
          <w:lang w:eastAsia="en-GB"/>
        </w:rPr>
        <w:drawing>
          <wp:anchor distT="0" distB="0" distL="114300" distR="114300" simplePos="0" relativeHeight="251713024" behindDoc="0" locked="0" layoutInCell="1" allowOverlap="1" wp14:anchorId="4BCDEB0D" wp14:editId="524A17C6">
            <wp:simplePos x="0" y="0"/>
            <wp:positionH relativeFrom="column">
              <wp:posOffset>-385445</wp:posOffset>
            </wp:positionH>
            <wp:positionV relativeFrom="paragraph">
              <wp:posOffset>5881370</wp:posOffset>
            </wp:positionV>
            <wp:extent cx="315592" cy="788766"/>
            <wp:effectExtent l="0" t="0" r="0" b="9588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51248" b="96449" l="59944" r="947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9" t="51272"/>
                    <a:stretch/>
                  </pic:blipFill>
                  <pic:spPr bwMode="auto">
                    <a:xfrm rot="17807526">
                      <a:off x="0" y="0"/>
                      <a:ext cx="315592" cy="7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AC">
        <w:rPr>
          <w:noProof/>
          <w:lang w:eastAsia="en-GB"/>
        </w:rPr>
        <w:drawing>
          <wp:anchor distT="0" distB="0" distL="114300" distR="114300" simplePos="0" relativeHeight="251708928" behindDoc="0" locked="0" layoutInCell="1" allowOverlap="1" wp14:anchorId="55A6F307" wp14:editId="2F537D6D">
            <wp:simplePos x="0" y="0"/>
            <wp:positionH relativeFrom="column">
              <wp:posOffset>6076950</wp:posOffset>
            </wp:positionH>
            <wp:positionV relativeFrom="paragraph">
              <wp:posOffset>-125095</wp:posOffset>
            </wp:positionV>
            <wp:extent cx="331536" cy="799261"/>
            <wp:effectExtent l="0" t="119380" r="0" b="12065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51248" b="96449" l="59944" r="947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9" t="51272"/>
                    <a:stretch/>
                  </pic:blipFill>
                  <pic:spPr bwMode="auto">
                    <a:xfrm rot="14217971" flipH="1">
                      <a:off x="0" y="0"/>
                      <a:ext cx="331536" cy="79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5AC">
        <w:rPr>
          <w:noProof/>
          <w:lang w:eastAsia="en-GB"/>
        </w:rPr>
        <w:drawing>
          <wp:anchor distT="0" distB="0" distL="114300" distR="114300" simplePos="0" relativeHeight="251710976" behindDoc="0" locked="0" layoutInCell="1" allowOverlap="1" wp14:anchorId="02076533" wp14:editId="4E622667">
            <wp:simplePos x="0" y="0"/>
            <wp:positionH relativeFrom="column">
              <wp:posOffset>6040120</wp:posOffset>
            </wp:positionH>
            <wp:positionV relativeFrom="paragraph">
              <wp:posOffset>-396875</wp:posOffset>
            </wp:positionV>
            <wp:extent cx="315592" cy="788766"/>
            <wp:effectExtent l="0" t="103505" r="0" b="95885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51248" b="96449" l="59944" r="9478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9" t="51272"/>
                    <a:stretch/>
                  </pic:blipFill>
                  <pic:spPr bwMode="auto">
                    <a:xfrm rot="17807526">
                      <a:off x="0" y="0"/>
                      <a:ext cx="315592" cy="78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74AC" w:rsidSect="00456E9F">
      <w:pgSz w:w="16838" w:h="11906" w:orient="landscape"/>
      <w:pgMar w:top="851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472"/>
    <w:multiLevelType w:val="hybridMultilevel"/>
    <w:tmpl w:val="B22CC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B33"/>
    <w:multiLevelType w:val="hybridMultilevel"/>
    <w:tmpl w:val="A212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E70F6"/>
    <w:multiLevelType w:val="hybridMultilevel"/>
    <w:tmpl w:val="B4A2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3404"/>
    <w:multiLevelType w:val="hybridMultilevel"/>
    <w:tmpl w:val="E738FF6C"/>
    <w:lvl w:ilvl="0" w:tplc="01405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510A1"/>
    <w:multiLevelType w:val="hybridMultilevel"/>
    <w:tmpl w:val="5478E568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626B5B88"/>
    <w:multiLevelType w:val="hybridMultilevel"/>
    <w:tmpl w:val="8776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370DA"/>
    <w:multiLevelType w:val="hybridMultilevel"/>
    <w:tmpl w:val="31C0079A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57365907">
    <w:abstractNumId w:val="3"/>
  </w:num>
  <w:num w:numId="2" w16cid:durableId="169032997">
    <w:abstractNumId w:val="6"/>
  </w:num>
  <w:num w:numId="3" w16cid:durableId="1938905374">
    <w:abstractNumId w:val="0"/>
  </w:num>
  <w:num w:numId="4" w16cid:durableId="1097673625">
    <w:abstractNumId w:val="2"/>
  </w:num>
  <w:num w:numId="5" w16cid:durableId="475681362">
    <w:abstractNumId w:val="4"/>
  </w:num>
  <w:num w:numId="6" w16cid:durableId="217861289">
    <w:abstractNumId w:val="1"/>
  </w:num>
  <w:num w:numId="7" w16cid:durableId="1140928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AC"/>
    <w:rsid w:val="00023344"/>
    <w:rsid w:val="00063549"/>
    <w:rsid w:val="000730DA"/>
    <w:rsid w:val="0008210B"/>
    <w:rsid w:val="000C7B58"/>
    <w:rsid w:val="000E157E"/>
    <w:rsid w:val="001659E2"/>
    <w:rsid w:val="00180C9F"/>
    <w:rsid w:val="001A74E2"/>
    <w:rsid w:val="0020004F"/>
    <w:rsid w:val="0021136E"/>
    <w:rsid w:val="00271828"/>
    <w:rsid w:val="0028173D"/>
    <w:rsid w:val="00291B5C"/>
    <w:rsid w:val="002A3784"/>
    <w:rsid w:val="002C1811"/>
    <w:rsid w:val="002E5855"/>
    <w:rsid w:val="002E6FC2"/>
    <w:rsid w:val="002E7436"/>
    <w:rsid w:val="002F2CF0"/>
    <w:rsid w:val="003060D1"/>
    <w:rsid w:val="00314516"/>
    <w:rsid w:val="00335BB9"/>
    <w:rsid w:val="003B5304"/>
    <w:rsid w:val="00401AB6"/>
    <w:rsid w:val="00452494"/>
    <w:rsid w:val="00456E9F"/>
    <w:rsid w:val="00462374"/>
    <w:rsid w:val="004627A1"/>
    <w:rsid w:val="004640FC"/>
    <w:rsid w:val="004F392F"/>
    <w:rsid w:val="00527C7D"/>
    <w:rsid w:val="0053353B"/>
    <w:rsid w:val="005A46EB"/>
    <w:rsid w:val="005B1192"/>
    <w:rsid w:val="005C6A4D"/>
    <w:rsid w:val="005E4AAF"/>
    <w:rsid w:val="005E6526"/>
    <w:rsid w:val="005F45F4"/>
    <w:rsid w:val="00631928"/>
    <w:rsid w:val="006D7480"/>
    <w:rsid w:val="007415AC"/>
    <w:rsid w:val="007716A5"/>
    <w:rsid w:val="007849A0"/>
    <w:rsid w:val="007A6CD6"/>
    <w:rsid w:val="007D7527"/>
    <w:rsid w:val="00865F3E"/>
    <w:rsid w:val="00890B38"/>
    <w:rsid w:val="008C74AC"/>
    <w:rsid w:val="008D7309"/>
    <w:rsid w:val="00937F63"/>
    <w:rsid w:val="009A7531"/>
    <w:rsid w:val="009E68F0"/>
    <w:rsid w:val="00A03A1C"/>
    <w:rsid w:val="00A17CDF"/>
    <w:rsid w:val="00A3049F"/>
    <w:rsid w:val="00A43926"/>
    <w:rsid w:val="00A63DDA"/>
    <w:rsid w:val="00A83130"/>
    <w:rsid w:val="00B3005C"/>
    <w:rsid w:val="00B35992"/>
    <w:rsid w:val="00BB4142"/>
    <w:rsid w:val="00BD0E5E"/>
    <w:rsid w:val="00BE2BDA"/>
    <w:rsid w:val="00CC16C6"/>
    <w:rsid w:val="00D04FDF"/>
    <w:rsid w:val="00D4628A"/>
    <w:rsid w:val="00D568C8"/>
    <w:rsid w:val="00D6411E"/>
    <w:rsid w:val="00D67919"/>
    <w:rsid w:val="00D74AE9"/>
    <w:rsid w:val="00D84237"/>
    <w:rsid w:val="00DB2240"/>
    <w:rsid w:val="00DF0E2E"/>
    <w:rsid w:val="00DF2CCB"/>
    <w:rsid w:val="00DF65B9"/>
    <w:rsid w:val="00E01F18"/>
    <w:rsid w:val="00E05CF3"/>
    <w:rsid w:val="00E64655"/>
    <w:rsid w:val="00E86432"/>
    <w:rsid w:val="00EA77B1"/>
    <w:rsid w:val="00EC60B2"/>
    <w:rsid w:val="00EE40A9"/>
    <w:rsid w:val="00EE479E"/>
    <w:rsid w:val="00FB04ED"/>
    <w:rsid w:val="00FB6529"/>
    <w:rsid w:val="00FE42D7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A7B4"/>
  <w15:chartTrackingRefBased/>
  <w15:docId w15:val="{F4E22FED-72EA-499A-960C-9457D251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microsoft.com/office/2007/relationships/hdphoto" Target="media/hdphoto3.wd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EAE8430668444A1B0918F86749991" ma:contentTypeVersion="45" ma:contentTypeDescription="Create a new document." ma:contentTypeScope="" ma:versionID="c64ead3758858b28580cc328a8e21bc7">
  <xsd:schema xmlns:xsd="http://www.w3.org/2001/XMLSchema" xmlns:xs="http://www.w3.org/2001/XMLSchema" xmlns:p="http://schemas.microsoft.com/office/2006/metadata/properties" xmlns:ns2="850972b2-b997-45c5-b465-7513585d9f9b" xmlns:ns3="fa175cae-579d-4da6-999f-730d10659fd1" targetNamespace="http://schemas.microsoft.com/office/2006/metadata/properties" ma:root="true" ma:fieldsID="b4780a58ca558dbc4d30d95e31a2cb80" ns2:_="" ns3:_="">
    <xsd:import namespace="850972b2-b997-45c5-b465-7513585d9f9b"/>
    <xsd:import namespace="fa175cae-579d-4da6-999f-730d10659f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Has_Teacher_Only_SectionGroup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972b2-b997-45c5-b465-7513585d9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Teachers" ma:index="4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4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4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4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7" nillable="true" ma:displayName="Has Teacher Only SectionGroup" ma:internalName="Has_Teacher_Only_SectionGroup">
      <xsd:simpleType>
        <xsd:restriction base="dms:Boolea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d5acb547-e68f-4851-913e-d94120a6af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5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5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5cae-579d-4da6-999f-730d10659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0" nillable="true" ma:displayName="Taxonomy Catch All Column" ma:hidden="true" ma:list="{bae64a81-28cc-485e-8dd5-6af1d046de71}" ma:internalName="TaxCatchAll" ma:showField="CatchAllData" ma:web="fa175cae-579d-4da6-999f-730d10659f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50972b2-b997-45c5-b465-7513585d9f9b" xsi:nil="true"/>
    <IsNotebookLocked xmlns="850972b2-b997-45c5-b465-7513585d9f9b" xsi:nil="true"/>
    <CultureName xmlns="850972b2-b997-45c5-b465-7513585d9f9b" xsi:nil="true"/>
    <Owner xmlns="850972b2-b997-45c5-b465-7513585d9f9b">
      <UserInfo>
        <DisplayName/>
        <AccountId xsi:nil="true"/>
        <AccountType/>
      </UserInfo>
    </Owner>
    <Distribution_Groups xmlns="850972b2-b997-45c5-b465-7513585d9f9b" xsi:nil="true"/>
    <Members xmlns="850972b2-b997-45c5-b465-7513585d9f9b">
      <UserInfo>
        <DisplayName/>
        <AccountId xsi:nil="true"/>
        <AccountType/>
      </UserInfo>
    </Members>
    <Is_Collaboration_Space_Locked xmlns="850972b2-b997-45c5-b465-7513585d9f9b" xsi:nil="true"/>
    <NotebookType xmlns="850972b2-b997-45c5-b465-7513585d9f9b" xsi:nil="true"/>
    <FolderType xmlns="850972b2-b997-45c5-b465-7513585d9f9b" xsi:nil="true"/>
    <Leaders xmlns="850972b2-b997-45c5-b465-7513585d9f9b">
      <UserInfo>
        <DisplayName/>
        <AccountId xsi:nil="true"/>
        <AccountType/>
      </UserInfo>
    </Leaders>
    <DefaultSectionNames xmlns="850972b2-b997-45c5-b465-7513585d9f9b" xsi:nil="true"/>
    <Member_Groups xmlns="850972b2-b997-45c5-b465-7513585d9f9b">
      <UserInfo>
        <DisplayName/>
        <AccountId xsi:nil="true"/>
        <AccountType/>
      </UserInfo>
    </Member_Groups>
    <Math_Settings xmlns="850972b2-b997-45c5-b465-7513585d9f9b" xsi:nil="true"/>
    <Templates xmlns="850972b2-b997-45c5-b465-7513585d9f9b" xsi:nil="true"/>
    <Self_Registration_Enabled xmlns="850972b2-b997-45c5-b465-7513585d9f9b" xsi:nil="true"/>
    <Invited_Members xmlns="850972b2-b997-45c5-b465-7513585d9f9b" xsi:nil="true"/>
    <AppVersion xmlns="850972b2-b997-45c5-b465-7513585d9f9b" xsi:nil="true"/>
    <LMS_Mappings xmlns="850972b2-b997-45c5-b465-7513585d9f9b" xsi:nil="true"/>
    <Invited_Leaders xmlns="850972b2-b997-45c5-b465-7513585d9f9b" xsi:nil="true"/>
    <Has_Leaders_Only_SectionGroup xmlns="850972b2-b997-45c5-b465-7513585d9f9b" xsi:nil="true"/>
    <TaxCatchAll xmlns="fa175cae-579d-4da6-999f-730d10659fd1" xsi:nil="true"/>
    <Has_Teacher_Only_SectionGroup xmlns="850972b2-b997-45c5-b465-7513585d9f9b" xsi:nil="true"/>
    <Teams_Channel_Section_Location xmlns="850972b2-b997-45c5-b465-7513585d9f9b" xsi:nil="true"/>
    <Teachers xmlns="850972b2-b997-45c5-b465-7513585d9f9b">
      <UserInfo>
        <DisplayName/>
        <AccountId xsi:nil="true"/>
        <AccountType/>
      </UserInfo>
    </Teachers>
    <Invited_Teachers xmlns="850972b2-b997-45c5-b465-7513585d9f9b" xsi:nil="true"/>
    <Invited_Students xmlns="850972b2-b997-45c5-b465-7513585d9f9b" xsi:nil="true"/>
    <lcf76f155ced4ddcb4097134ff3c332f xmlns="850972b2-b997-45c5-b465-7513585d9f9b">
      <Terms xmlns="http://schemas.microsoft.com/office/infopath/2007/PartnerControls"/>
    </lcf76f155ced4ddcb4097134ff3c332f>
    <Students xmlns="850972b2-b997-45c5-b465-7513585d9f9b">
      <UserInfo>
        <DisplayName/>
        <AccountId xsi:nil="true"/>
        <AccountType/>
      </UserInfo>
    </Students>
    <Student_Groups xmlns="850972b2-b997-45c5-b465-7513585d9f9b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55C2F5D2-9903-4884-BA93-97A0E34D8D32}"/>
</file>

<file path=customXml/itemProps2.xml><?xml version="1.0" encoding="utf-8"?>
<ds:datastoreItem xmlns:ds="http://schemas.openxmlformats.org/officeDocument/2006/customXml" ds:itemID="{71E7B8FC-9E3D-40D9-9128-1905C3B91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F39BDE-01BB-4DEF-8643-FBD3EB95BE20}">
  <ds:schemaRefs>
    <ds:schemaRef ds:uri="http://schemas.microsoft.com/office/2006/metadata/properties"/>
    <ds:schemaRef ds:uri="http://schemas.microsoft.com/office/infopath/2007/PartnerControls"/>
    <ds:schemaRef ds:uri="850972b2-b997-45c5-b465-7513585d9f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Education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Hunt (Streethay Staff)</dc:creator>
  <cp:keywords/>
  <dc:description/>
  <cp:lastModifiedBy>Lucy Pitcher (Streethay Staff)</cp:lastModifiedBy>
  <cp:revision>23</cp:revision>
  <dcterms:created xsi:type="dcterms:W3CDTF">2023-10-19T17:38:00Z</dcterms:created>
  <dcterms:modified xsi:type="dcterms:W3CDTF">2023-10-19T17:52:00Z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0x01010019BEAE8430668444A1B0918F86749991</vt:lpwstr>
  </property>
</Properties>
</file>