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47DC" w14:textId="6C86A60D" w:rsidR="00CB3715" w:rsidRPr="00F71CA4" w:rsidRDefault="00746CA9" w:rsidP="00746CA9">
      <w:pPr>
        <w:jc w:val="center"/>
        <w:rPr>
          <w:b/>
          <w:bCs/>
          <w:sz w:val="40"/>
          <w:szCs w:val="40"/>
        </w:rPr>
      </w:pPr>
      <w:r w:rsidRPr="00F71CA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534564A" wp14:editId="04222F76">
            <wp:simplePos x="0" y="0"/>
            <wp:positionH relativeFrom="column">
              <wp:posOffset>-638175</wp:posOffset>
            </wp:positionH>
            <wp:positionV relativeFrom="paragraph">
              <wp:posOffset>-695325</wp:posOffset>
            </wp:positionV>
            <wp:extent cx="1244600" cy="1231900"/>
            <wp:effectExtent l="0" t="0" r="0" b="0"/>
            <wp:wrapNone/>
            <wp:docPr id="436069858" name="Picture 1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069858" name="Picture 1" descr="A logo of a schoo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1CA4">
        <w:rPr>
          <w:b/>
          <w:bCs/>
          <w:sz w:val="40"/>
          <w:szCs w:val="40"/>
        </w:rPr>
        <w:t>Streethay Primary School</w:t>
      </w:r>
    </w:p>
    <w:p w14:paraId="116A7ACF" w14:textId="71720500" w:rsidR="00746CA9" w:rsidRPr="00F71CA4" w:rsidRDefault="00746CA9" w:rsidP="00746CA9">
      <w:pPr>
        <w:jc w:val="center"/>
        <w:rPr>
          <w:b/>
          <w:bCs/>
          <w:sz w:val="40"/>
          <w:szCs w:val="40"/>
        </w:rPr>
      </w:pPr>
      <w:r w:rsidRPr="00F71CA4">
        <w:rPr>
          <w:b/>
          <w:bCs/>
          <w:sz w:val="40"/>
          <w:szCs w:val="40"/>
        </w:rPr>
        <w:t xml:space="preserve">Declarations of Interest - Current </w:t>
      </w:r>
      <w:r w:rsidR="00F71CA4">
        <w:rPr>
          <w:b/>
          <w:bCs/>
          <w:sz w:val="40"/>
          <w:szCs w:val="40"/>
        </w:rPr>
        <w:t>Academy Councillors</w:t>
      </w:r>
    </w:p>
    <w:p w14:paraId="0F0D736D" w14:textId="77777777" w:rsidR="00746CA9" w:rsidRDefault="00746CA9"/>
    <w:p w14:paraId="7FA54B74" w14:textId="77777777" w:rsidR="00746CA9" w:rsidRDefault="00746CA9"/>
    <w:p w14:paraId="2E663840" w14:textId="77777777" w:rsidR="00746CA9" w:rsidRDefault="00746C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6521"/>
      </w:tblGrid>
      <w:tr w:rsidR="00746CA9" w14:paraId="5785666F" w14:textId="77777777" w:rsidTr="00746CA9">
        <w:trPr>
          <w:trHeight w:val="574"/>
        </w:trPr>
        <w:tc>
          <w:tcPr>
            <w:tcW w:w="5665" w:type="dxa"/>
          </w:tcPr>
          <w:p w14:paraId="320DF61B" w14:textId="574BB150" w:rsidR="00746CA9" w:rsidRPr="00746CA9" w:rsidRDefault="00746CA9">
            <w:pPr>
              <w:rPr>
                <w:b/>
                <w:bCs/>
              </w:rPr>
            </w:pPr>
            <w:r w:rsidRPr="00746CA9">
              <w:rPr>
                <w:b/>
                <w:bCs/>
              </w:rPr>
              <w:t>Member</w:t>
            </w:r>
          </w:p>
        </w:tc>
        <w:tc>
          <w:tcPr>
            <w:tcW w:w="6521" w:type="dxa"/>
          </w:tcPr>
          <w:p w14:paraId="5CA7430C" w14:textId="104B1035" w:rsidR="00746CA9" w:rsidRPr="00746CA9" w:rsidRDefault="00746CA9">
            <w:pPr>
              <w:rPr>
                <w:b/>
                <w:bCs/>
              </w:rPr>
            </w:pPr>
            <w:r w:rsidRPr="00746CA9">
              <w:rPr>
                <w:b/>
                <w:bCs/>
              </w:rPr>
              <w:t>Confirmed</w:t>
            </w:r>
          </w:p>
        </w:tc>
      </w:tr>
      <w:tr w:rsidR="00746CA9" w14:paraId="223C15FA" w14:textId="77777777" w:rsidTr="00746CA9">
        <w:tc>
          <w:tcPr>
            <w:tcW w:w="5665" w:type="dxa"/>
          </w:tcPr>
          <w:p w14:paraId="6DCC61E8" w14:textId="77777777" w:rsidR="00746CA9" w:rsidRDefault="00746CA9"/>
          <w:p w14:paraId="33B78239" w14:textId="697007E8" w:rsidR="00746CA9" w:rsidRDefault="00746CA9">
            <w:r>
              <w:t>Lynsey Turton (Parent)</w:t>
            </w:r>
          </w:p>
        </w:tc>
        <w:tc>
          <w:tcPr>
            <w:tcW w:w="6521" w:type="dxa"/>
          </w:tcPr>
          <w:p w14:paraId="45D82614" w14:textId="77777777" w:rsidR="00746CA9" w:rsidRDefault="00746CA9"/>
          <w:p w14:paraId="220B8CA4" w14:textId="60996F9A" w:rsidR="00746CA9" w:rsidRDefault="00746CA9">
            <w:r>
              <w:t>Nothing to Declare: 08/09/2023</w:t>
            </w:r>
          </w:p>
        </w:tc>
      </w:tr>
      <w:tr w:rsidR="00746CA9" w14:paraId="71EDE2A8" w14:textId="77777777" w:rsidTr="00746CA9">
        <w:tc>
          <w:tcPr>
            <w:tcW w:w="5665" w:type="dxa"/>
          </w:tcPr>
          <w:p w14:paraId="7623DF00" w14:textId="12E9E5A1" w:rsidR="00746CA9" w:rsidRDefault="00746CA9">
            <w:r>
              <w:t>Stuart Tayor (ex-officio)</w:t>
            </w:r>
          </w:p>
        </w:tc>
        <w:tc>
          <w:tcPr>
            <w:tcW w:w="6521" w:type="dxa"/>
          </w:tcPr>
          <w:p w14:paraId="592EF244" w14:textId="4812175D" w:rsidR="00746CA9" w:rsidRDefault="00746CA9">
            <w:r>
              <w:t>Nothing to Declare: 21/09/2023</w:t>
            </w:r>
          </w:p>
        </w:tc>
      </w:tr>
      <w:tr w:rsidR="00746CA9" w14:paraId="3B9A5E5E" w14:textId="77777777" w:rsidTr="00746CA9">
        <w:tc>
          <w:tcPr>
            <w:tcW w:w="5665" w:type="dxa"/>
          </w:tcPr>
          <w:p w14:paraId="4E1D3853" w14:textId="32A8C544" w:rsidR="00746CA9" w:rsidRDefault="00746CA9">
            <w:r>
              <w:t>Cathy Lomas (Co-opted)</w:t>
            </w:r>
          </w:p>
        </w:tc>
        <w:tc>
          <w:tcPr>
            <w:tcW w:w="6521" w:type="dxa"/>
          </w:tcPr>
          <w:p w14:paraId="52069434" w14:textId="2506F4EF" w:rsidR="00746CA9" w:rsidRDefault="00746CA9">
            <w:r>
              <w:t>Nothing to Declare: 16/09/2023</w:t>
            </w:r>
          </w:p>
        </w:tc>
      </w:tr>
      <w:tr w:rsidR="00746CA9" w14:paraId="0FD34DB6" w14:textId="77777777" w:rsidTr="00746CA9">
        <w:tc>
          <w:tcPr>
            <w:tcW w:w="5665" w:type="dxa"/>
          </w:tcPr>
          <w:p w14:paraId="2C231DA2" w14:textId="462169D8" w:rsidR="00746CA9" w:rsidRDefault="00746CA9">
            <w:r>
              <w:t>Amy Jennings (staff/support)</w:t>
            </w:r>
          </w:p>
        </w:tc>
        <w:tc>
          <w:tcPr>
            <w:tcW w:w="6521" w:type="dxa"/>
          </w:tcPr>
          <w:p w14:paraId="5A348F64" w14:textId="70519741" w:rsidR="00746CA9" w:rsidRDefault="00746CA9">
            <w:r>
              <w:t xml:space="preserve">Nothing to Declare: </w:t>
            </w:r>
            <w:r w:rsidR="00F71CA4">
              <w:t>13/10/2023</w:t>
            </w:r>
          </w:p>
        </w:tc>
      </w:tr>
      <w:tr w:rsidR="00746CA9" w14:paraId="29737CA5" w14:textId="77777777" w:rsidTr="00746CA9">
        <w:tc>
          <w:tcPr>
            <w:tcW w:w="5665" w:type="dxa"/>
          </w:tcPr>
          <w:p w14:paraId="3858F451" w14:textId="36B3095C" w:rsidR="00746CA9" w:rsidRDefault="00746CA9">
            <w:r>
              <w:t>Charlotte Thornewill (staff/teaching)</w:t>
            </w:r>
          </w:p>
        </w:tc>
        <w:tc>
          <w:tcPr>
            <w:tcW w:w="6521" w:type="dxa"/>
          </w:tcPr>
          <w:p w14:paraId="47A19FEA" w14:textId="56551349" w:rsidR="00746CA9" w:rsidRDefault="00746CA9">
            <w:r>
              <w:t>Nothing to Declare: 21/09/2023</w:t>
            </w:r>
          </w:p>
        </w:tc>
      </w:tr>
      <w:tr w:rsidR="00746CA9" w14:paraId="625AEBCA" w14:textId="77777777" w:rsidTr="00746CA9">
        <w:tc>
          <w:tcPr>
            <w:tcW w:w="5665" w:type="dxa"/>
          </w:tcPr>
          <w:p w14:paraId="4E81851B" w14:textId="78F30E66" w:rsidR="00746CA9" w:rsidRDefault="00746CA9">
            <w:r>
              <w:t>Philip Greenfield (parent)</w:t>
            </w:r>
          </w:p>
        </w:tc>
        <w:tc>
          <w:tcPr>
            <w:tcW w:w="6521" w:type="dxa"/>
          </w:tcPr>
          <w:p w14:paraId="59DC3B5E" w14:textId="15F3AB2A" w:rsidR="00746CA9" w:rsidRDefault="00746CA9">
            <w:r>
              <w:t>Nothing to Declare: 20/09/2023</w:t>
            </w:r>
          </w:p>
        </w:tc>
      </w:tr>
      <w:tr w:rsidR="00746CA9" w14:paraId="48F2A326" w14:textId="77777777" w:rsidTr="00746CA9">
        <w:tc>
          <w:tcPr>
            <w:tcW w:w="5665" w:type="dxa"/>
          </w:tcPr>
          <w:p w14:paraId="3007133C" w14:textId="55C682CE" w:rsidR="00746CA9" w:rsidRDefault="00746CA9">
            <w:r>
              <w:t>Angela Sawyer</w:t>
            </w:r>
          </w:p>
        </w:tc>
        <w:tc>
          <w:tcPr>
            <w:tcW w:w="6521" w:type="dxa"/>
          </w:tcPr>
          <w:p w14:paraId="1A79AD1B" w14:textId="338F86A4" w:rsidR="00746CA9" w:rsidRDefault="00746CA9">
            <w:r>
              <w:t>Nothing to Declare: 11/09/2023</w:t>
            </w:r>
          </w:p>
        </w:tc>
      </w:tr>
      <w:tr w:rsidR="00746CA9" w14:paraId="6F549E72" w14:textId="77777777" w:rsidTr="00746CA9">
        <w:tc>
          <w:tcPr>
            <w:tcW w:w="5665" w:type="dxa"/>
          </w:tcPr>
          <w:p w14:paraId="067F60D8" w14:textId="77C9D95E" w:rsidR="00746CA9" w:rsidRDefault="00746CA9">
            <w:r>
              <w:t>Katie Platts (clerk)</w:t>
            </w:r>
          </w:p>
        </w:tc>
        <w:tc>
          <w:tcPr>
            <w:tcW w:w="6521" w:type="dxa"/>
          </w:tcPr>
          <w:p w14:paraId="5FB2F457" w14:textId="23A64CA5" w:rsidR="00746CA9" w:rsidRDefault="00746CA9">
            <w:r>
              <w:t>Nothing to Declare: 11/09/2023</w:t>
            </w:r>
          </w:p>
        </w:tc>
      </w:tr>
    </w:tbl>
    <w:p w14:paraId="5142B0BF" w14:textId="77777777" w:rsidR="00746CA9" w:rsidRDefault="00746CA9"/>
    <w:sectPr w:rsidR="00746CA9" w:rsidSect="00746C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A9"/>
    <w:rsid w:val="00746CA9"/>
    <w:rsid w:val="00933B04"/>
    <w:rsid w:val="00A62448"/>
    <w:rsid w:val="00CB3715"/>
    <w:rsid w:val="00CF1C8A"/>
    <w:rsid w:val="00D529EA"/>
    <w:rsid w:val="00F7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C906"/>
  <w15:chartTrackingRefBased/>
  <w15:docId w15:val="{5947494F-D5B3-49AF-A7C5-D1C09EA8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Harcombe (Streethay Staff)</dc:creator>
  <cp:keywords/>
  <dc:description/>
  <cp:lastModifiedBy>Emma Harcombe (Streethay Staff)</cp:lastModifiedBy>
  <cp:revision>2</cp:revision>
  <dcterms:created xsi:type="dcterms:W3CDTF">2023-10-13T13:17:00Z</dcterms:created>
  <dcterms:modified xsi:type="dcterms:W3CDTF">2023-10-13T13:17:00Z</dcterms:modified>
</cp:coreProperties>
</file>