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1584" w14:textId="6E78758E" w:rsidR="007A2F49" w:rsidRPr="00475E90" w:rsidRDefault="00D30FE6" w:rsidP="005C5E97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75E90">
        <w:rPr>
          <w:rFonts w:ascii="Century Gothic" w:hAnsi="Century Gothic"/>
          <w:b/>
          <w:bCs/>
          <w:sz w:val="36"/>
          <w:szCs w:val="36"/>
          <w:u w:val="single"/>
        </w:rPr>
        <w:t>Design and Technology</w:t>
      </w:r>
      <w:r w:rsidR="007A2F49" w:rsidRPr="00475E90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1B68EC" w:rsidRPr="00475E90">
        <w:rPr>
          <w:rFonts w:ascii="Century Gothic" w:hAnsi="Century Gothic"/>
          <w:b/>
          <w:bCs/>
          <w:sz w:val="36"/>
          <w:szCs w:val="36"/>
          <w:u w:val="single"/>
        </w:rPr>
        <w:t>O</w:t>
      </w:r>
      <w:r w:rsidR="007A2F49" w:rsidRPr="00475E90">
        <w:rPr>
          <w:rFonts w:ascii="Century Gothic" w:hAnsi="Century Gothic"/>
          <w:b/>
          <w:bCs/>
          <w:sz w:val="36"/>
          <w:szCs w:val="36"/>
          <w:u w:val="single"/>
        </w:rPr>
        <w:t>verview 20</w:t>
      </w:r>
      <w:r w:rsidR="005C5E97" w:rsidRPr="00475E90">
        <w:rPr>
          <w:rFonts w:ascii="Century Gothic" w:hAnsi="Century Gothic"/>
          <w:b/>
          <w:bCs/>
          <w:sz w:val="36"/>
          <w:szCs w:val="36"/>
          <w:u w:val="single"/>
        </w:rPr>
        <w:t>2</w:t>
      </w:r>
      <w:r w:rsidR="00475E90" w:rsidRPr="00475E90">
        <w:rPr>
          <w:rFonts w:ascii="Century Gothic" w:hAnsi="Century Gothic"/>
          <w:b/>
          <w:bCs/>
          <w:sz w:val="36"/>
          <w:szCs w:val="36"/>
          <w:u w:val="single"/>
        </w:rPr>
        <w:t>2-2023</w:t>
      </w:r>
    </w:p>
    <w:tbl>
      <w:tblPr>
        <w:tblStyle w:val="TableGrid"/>
        <w:tblpPr w:leftFromText="180" w:rightFromText="180" w:vertAnchor="text" w:horzAnchor="margin" w:tblpX="-431" w:tblpY="93"/>
        <w:tblW w:w="1457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2070"/>
        <w:gridCol w:w="2070"/>
        <w:gridCol w:w="2250"/>
        <w:gridCol w:w="2070"/>
        <w:gridCol w:w="2340"/>
      </w:tblGrid>
      <w:tr w:rsidR="001B68EC" w:rsidRPr="00475E90" w14:paraId="405C50AD" w14:textId="77777777" w:rsidTr="00882A72">
        <w:trPr>
          <w:trHeight w:val="366"/>
        </w:trPr>
        <w:tc>
          <w:tcPr>
            <w:tcW w:w="1705" w:type="dxa"/>
          </w:tcPr>
          <w:p w14:paraId="7047324F" w14:textId="77777777" w:rsidR="007A2F49" w:rsidRPr="00475E90" w:rsidRDefault="007A2F49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61F50F" w14:textId="3D6D9910" w:rsidR="007A2F49" w:rsidRPr="00475E90" w:rsidRDefault="007A2F4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070" w:type="dxa"/>
          </w:tcPr>
          <w:p w14:paraId="2703441A" w14:textId="1191018B" w:rsidR="007A2F49" w:rsidRPr="00475E90" w:rsidRDefault="007A2F4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070" w:type="dxa"/>
          </w:tcPr>
          <w:p w14:paraId="43585277" w14:textId="054B20E6" w:rsidR="007A2F49" w:rsidRPr="00475E90" w:rsidRDefault="007A2F4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250" w:type="dxa"/>
          </w:tcPr>
          <w:p w14:paraId="2E6081D6" w14:textId="5B6EE98A" w:rsidR="007A2F49" w:rsidRPr="00475E90" w:rsidRDefault="007A2F4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070" w:type="dxa"/>
          </w:tcPr>
          <w:p w14:paraId="4761CA14" w14:textId="1F90F7A7" w:rsidR="007A2F49" w:rsidRPr="00475E90" w:rsidRDefault="007A2F4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Summer 1 </w:t>
            </w:r>
          </w:p>
        </w:tc>
        <w:tc>
          <w:tcPr>
            <w:tcW w:w="2340" w:type="dxa"/>
          </w:tcPr>
          <w:p w14:paraId="0D924B38" w14:textId="667D3CCC" w:rsidR="007A2F49" w:rsidRPr="00475E90" w:rsidRDefault="007A2F4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Summer 2</w:t>
            </w:r>
          </w:p>
        </w:tc>
      </w:tr>
      <w:tr w:rsidR="00E21019" w:rsidRPr="00475E90" w14:paraId="1874991E" w14:textId="77777777" w:rsidTr="00342EA6">
        <w:trPr>
          <w:trHeight w:val="775"/>
        </w:trPr>
        <w:tc>
          <w:tcPr>
            <w:tcW w:w="1705" w:type="dxa"/>
          </w:tcPr>
          <w:p w14:paraId="63D0FB00" w14:textId="77777777" w:rsidR="00E21019" w:rsidRPr="00475E90" w:rsidRDefault="00E21019" w:rsidP="00E2101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70" w:type="dxa"/>
          </w:tcPr>
          <w:p w14:paraId="633A0F0E" w14:textId="77777777" w:rsidR="00E21019" w:rsidRPr="00475E90" w:rsidRDefault="00E21019" w:rsidP="00E210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560870B" w14:textId="77777777" w:rsidR="00E21019" w:rsidRPr="00475E90" w:rsidRDefault="00E21019" w:rsidP="00E2101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Mechanical System </w:t>
            </w:r>
          </w:p>
          <w:p w14:paraId="23298D9C" w14:textId="77777777" w:rsidR="00E21019" w:rsidRPr="00475E90" w:rsidRDefault="00E21019" w:rsidP="00E21019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Making toys with a pull mechanism liked to Toys topic. </w:t>
            </w:r>
          </w:p>
        </w:tc>
        <w:tc>
          <w:tcPr>
            <w:tcW w:w="2070" w:type="dxa"/>
          </w:tcPr>
          <w:p w14:paraId="0C2A60A2" w14:textId="77777777" w:rsidR="00E21019" w:rsidRPr="00475E90" w:rsidRDefault="00E21019" w:rsidP="00E210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8E7AB82" w14:textId="77777777" w:rsidR="00F27B91" w:rsidRPr="00475E90" w:rsidRDefault="00F27B91" w:rsidP="00F27B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Mechanisms</w:t>
            </w:r>
          </w:p>
          <w:p w14:paraId="6ADDB948" w14:textId="0DBEB574" w:rsidR="00F27B91" w:rsidRPr="00475E90" w:rsidRDefault="00F27B91" w:rsidP="00F27B91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Junk modelling – making the school/ local building linked to L</w:t>
            </w:r>
            <w:r w:rsidR="0021038B" w:rsidRPr="00475E90">
              <w:rPr>
                <w:rFonts w:ascii="Century Gothic" w:hAnsi="Century Gothic"/>
                <w:sz w:val="24"/>
                <w:szCs w:val="24"/>
              </w:rPr>
              <w:t>ocal area</w:t>
            </w:r>
            <w:r w:rsidRPr="00475E90">
              <w:rPr>
                <w:rFonts w:ascii="Century Gothic" w:hAnsi="Century Gothic"/>
                <w:sz w:val="24"/>
                <w:szCs w:val="24"/>
              </w:rPr>
              <w:t xml:space="preserve"> topic</w:t>
            </w:r>
            <w:r w:rsidR="00475E90" w:rsidRPr="00475E90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5719E20F" w14:textId="77777777" w:rsidR="00E21019" w:rsidRPr="00475E90" w:rsidRDefault="00E21019" w:rsidP="00E210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2BFF414" w14:textId="77777777" w:rsidR="00F27B91" w:rsidRPr="00475E90" w:rsidRDefault="00F27B91" w:rsidP="00F27B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3C09189E" w14:textId="77777777" w:rsidR="00E21019" w:rsidRPr="00475E90" w:rsidRDefault="00F27B91" w:rsidP="00E21019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Make a nurse badge out of </w:t>
            </w:r>
            <w:proofErr w:type="spellStart"/>
            <w:r w:rsidRPr="00475E90">
              <w:rPr>
                <w:rFonts w:ascii="Century Gothic" w:hAnsi="Century Gothic"/>
                <w:sz w:val="24"/>
                <w:szCs w:val="24"/>
              </w:rPr>
              <w:t>binka</w:t>
            </w:r>
            <w:proofErr w:type="spellEnd"/>
            <w:r w:rsidRPr="00475E9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5047B8D" w14:textId="77777777" w:rsidR="00F27B91" w:rsidRPr="00475E90" w:rsidRDefault="00F27B91" w:rsidP="00E2101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DD3CDC" w14:textId="5FCC3FC8" w:rsidR="00F27B91" w:rsidRPr="00475E90" w:rsidRDefault="00F27B91" w:rsidP="00E21019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Or, make it modern day – rainbow? </w:t>
            </w:r>
          </w:p>
        </w:tc>
      </w:tr>
      <w:tr w:rsidR="00264226" w:rsidRPr="00475E90" w14:paraId="248D943E" w14:textId="77777777" w:rsidTr="00ED06CF">
        <w:trPr>
          <w:trHeight w:val="526"/>
        </w:trPr>
        <w:tc>
          <w:tcPr>
            <w:tcW w:w="1705" w:type="dxa"/>
          </w:tcPr>
          <w:p w14:paraId="5AF6E8B3" w14:textId="23B48443" w:rsidR="00264226" w:rsidRPr="00475E90" w:rsidRDefault="00264226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70" w:type="dxa"/>
          </w:tcPr>
          <w:p w14:paraId="475CF653" w14:textId="264BEDBA" w:rsidR="000650AD" w:rsidRPr="00475E90" w:rsidRDefault="000650AD" w:rsidP="000650A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Structures </w:t>
            </w:r>
          </w:p>
          <w:p w14:paraId="4D49F5FD" w14:textId="59B55735" w:rsidR="00264226" w:rsidRPr="00475E90" w:rsidRDefault="000650AD" w:rsidP="000650AD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Bridges</w:t>
            </w:r>
            <w:r w:rsidR="0002799A" w:rsidRPr="00475E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75E90">
              <w:rPr>
                <w:rFonts w:ascii="Century Gothic" w:hAnsi="Century Gothic"/>
                <w:sz w:val="24"/>
                <w:szCs w:val="24"/>
              </w:rPr>
              <w:t xml:space="preserve">linked to </w:t>
            </w:r>
            <w:r w:rsidR="00342EA6" w:rsidRPr="00475E90">
              <w:rPr>
                <w:rFonts w:ascii="Century Gothic" w:hAnsi="Century Gothic"/>
                <w:sz w:val="24"/>
                <w:szCs w:val="24"/>
              </w:rPr>
              <w:t xml:space="preserve">My Island Home </w:t>
            </w:r>
          </w:p>
        </w:tc>
        <w:tc>
          <w:tcPr>
            <w:tcW w:w="2070" w:type="dxa"/>
          </w:tcPr>
          <w:p w14:paraId="296ED862" w14:textId="02DC493A" w:rsidR="005C5B92" w:rsidRPr="00475E90" w:rsidRDefault="005C5B92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829298" w14:textId="77777777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Food</w:t>
            </w:r>
          </w:p>
          <w:p w14:paraId="12C58AAD" w14:textId="5B06D9AB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Fruit Kebabs linked to Africa topic</w:t>
            </w: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C6FE98A" w14:textId="7DA22023" w:rsidR="000650AD" w:rsidRPr="00475E90" w:rsidRDefault="000650AD" w:rsidP="000650AD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0C5F26FB" w14:textId="2CCEC0C2" w:rsidR="00264226" w:rsidRPr="00475E90" w:rsidRDefault="00264226" w:rsidP="00065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A151ECA" w14:textId="77777777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Mechanisms</w:t>
            </w:r>
          </w:p>
          <w:p w14:paraId="574AF0FD" w14:textId="77777777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  <w:u w:val="single"/>
              </w:rPr>
              <w:t xml:space="preserve">Wheels and axels , levers </w:t>
            </w:r>
          </w:p>
          <w:p w14:paraId="3967287A" w14:textId="710C104B" w:rsidR="009E45C7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Space machines linked to topic explorers</w:t>
            </w:r>
          </w:p>
        </w:tc>
        <w:tc>
          <w:tcPr>
            <w:tcW w:w="2340" w:type="dxa"/>
          </w:tcPr>
          <w:p w14:paraId="45889A20" w14:textId="05097964" w:rsidR="00264226" w:rsidRPr="00475E90" w:rsidRDefault="0026422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2A72" w:rsidRPr="00475E90" w14:paraId="0807B633" w14:textId="77777777" w:rsidTr="00342EA6">
        <w:trPr>
          <w:trHeight w:val="595"/>
        </w:trPr>
        <w:tc>
          <w:tcPr>
            <w:tcW w:w="1705" w:type="dxa"/>
          </w:tcPr>
          <w:p w14:paraId="074B4919" w14:textId="77777777" w:rsidR="00882A72" w:rsidRPr="00475E90" w:rsidRDefault="00882A72" w:rsidP="00882A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70" w:type="dxa"/>
          </w:tcPr>
          <w:p w14:paraId="6E3FF89B" w14:textId="77777777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26E018" w14:textId="53B10FF7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Structure</w:t>
            </w:r>
          </w:p>
          <w:p w14:paraId="265D499F" w14:textId="126FDF60" w:rsidR="00882A72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Design, create and make a rain maker – sound of the rainforest</w:t>
            </w:r>
          </w:p>
        </w:tc>
        <w:tc>
          <w:tcPr>
            <w:tcW w:w="2070" w:type="dxa"/>
          </w:tcPr>
          <w:p w14:paraId="63DE2C3B" w14:textId="77777777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AB1EB33" w14:textId="77777777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Food </w:t>
            </w:r>
          </w:p>
          <w:p w14:paraId="5D53BA9C" w14:textId="454E9E97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Stone Age soup! Recipe, cutting, cooking) </w:t>
            </w:r>
          </w:p>
          <w:p w14:paraId="702AD114" w14:textId="47C74E63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A3E760" w14:textId="77777777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DB05776" w14:textId="77777777" w:rsidR="00252663" w:rsidRPr="00475E90" w:rsidRDefault="00252663" w:rsidP="002526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Mechanisms</w:t>
            </w:r>
          </w:p>
          <w:p w14:paraId="00F89298" w14:textId="5C26C62F" w:rsidR="00C65FB0" w:rsidRPr="00475E90" w:rsidRDefault="00C65FB0" w:rsidP="00882A72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Shaduf </w:t>
            </w:r>
            <w:r w:rsidR="00342EA6" w:rsidRPr="00475E90">
              <w:rPr>
                <w:rFonts w:ascii="Century Gothic" w:hAnsi="Century Gothic"/>
                <w:sz w:val="24"/>
                <w:szCs w:val="24"/>
              </w:rPr>
              <w:t xml:space="preserve">linked to Egyptian topic </w:t>
            </w:r>
          </w:p>
          <w:p w14:paraId="749C9883" w14:textId="77777777" w:rsidR="009E3684" w:rsidRPr="00475E90" w:rsidRDefault="009E3684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CB8C7D" w14:textId="77777777" w:rsidR="009E3684" w:rsidRPr="00475E90" w:rsidRDefault="009E3684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ABF576" w14:textId="77777777" w:rsidR="009E3684" w:rsidRPr="00475E90" w:rsidRDefault="009E3684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F48E65" w14:textId="06D9840F" w:rsidR="009E3684" w:rsidRPr="00475E90" w:rsidRDefault="009E3684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2A72" w:rsidRPr="00475E90" w14:paraId="2A657C26" w14:textId="77777777" w:rsidTr="00882A72">
        <w:trPr>
          <w:trHeight w:val="457"/>
        </w:trPr>
        <w:tc>
          <w:tcPr>
            <w:tcW w:w="1705" w:type="dxa"/>
          </w:tcPr>
          <w:p w14:paraId="273DE71D" w14:textId="77777777" w:rsidR="00882A72" w:rsidRPr="00475E90" w:rsidRDefault="00882A72" w:rsidP="00882A7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070" w:type="dxa"/>
          </w:tcPr>
          <w:p w14:paraId="0CD8179C" w14:textId="77777777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0E6781" w14:textId="77777777" w:rsidR="00882A72" w:rsidRPr="00475E90" w:rsidRDefault="00882A72" w:rsidP="00882A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Textiles </w:t>
            </w:r>
          </w:p>
          <w:p w14:paraId="18A5A3AC" w14:textId="5FF701BC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Make a small </w:t>
            </w:r>
            <w:r w:rsidR="007B4384" w:rsidRPr="00475E90">
              <w:rPr>
                <w:rFonts w:ascii="Century Gothic" w:hAnsi="Century Gothic"/>
                <w:sz w:val="24"/>
                <w:szCs w:val="24"/>
              </w:rPr>
              <w:t>Greek</w:t>
            </w:r>
            <w:r w:rsidRPr="00475E90">
              <w:rPr>
                <w:rFonts w:ascii="Century Gothic" w:hAnsi="Century Gothic"/>
                <w:sz w:val="24"/>
                <w:szCs w:val="24"/>
              </w:rPr>
              <w:t xml:space="preserve"> cushion</w:t>
            </w:r>
            <w:r w:rsidR="007B4384" w:rsidRPr="00475E90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2584AEDD" w14:textId="77777777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0D1253" w14:textId="0C554C5B" w:rsidR="0021038B" w:rsidRPr="00475E90" w:rsidRDefault="00252663" w:rsidP="0021038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</w:t>
            </w:r>
            <w:r w:rsidR="0021038B" w:rsidRPr="00475E90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tructures </w:t>
            </w:r>
          </w:p>
          <w:p w14:paraId="49821853" w14:textId="0B058248" w:rsidR="0021038B" w:rsidRPr="00475E90" w:rsidRDefault="0021038B" w:rsidP="0021038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Make Roman chariots – wheels and axles – linked with Made </w:t>
            </w:r>
            <w:r w:rsidRPr="00475E90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 the Mediterranean topic (Romans). </w:t>
            </w:r>
          </w:p>
          <w:p w14:paraId="077F8716" w14:textId="7C005F34" w:rsidR="0087270F" w:rsidRPr="00475E90" w:rsidRDefault="0087270F" w:rsidP="00882A7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6E1ACD" w14:textId="77777777" w:rsidR="00882A72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63AB1E" w14:textId="37C7CC3D" w:rsidR="0021038B" w:rsidRPr="00475E90" w:rsidRDefault="0021038B" w:rsidP="0021038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Electrical systems </w:t>
            </w:r>
          </w:p>
          <w:p w14:paraId="4B738942" w14:textId="23A8891F" w:rsidR="00882A72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bCs/>
                <w:sz w:val="24"/>
                <w:szCs w:val="24"/>
              </w:rPr>
              <w:t>Make a game linked to the local area.</w:t>
            </w:r>
          </w:p>
        </w:tc>
      </w:tr>
      <w:tr w:rsidR="00264226" w:rsidRPr="00475E90" w14:paraId="0ADE768A" w14:textId="77777777" w:rsidTr="00882A72">
        <w:trPr>
          <w:trHeight w:val="775"/>
        </w:trPr>
        <w:tc>
          <w:tcPr>
            <w:tcW w:w="1705" w:type="dxa"/>
          </w:tcPr>
          <w:p w14:paraId="131D7C24" w14:textId="414011A8" w:rsidR="00264226" w:rsidRPr="00475E90" w:rsidRDefault="00264226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70" w:type="dxa"/>
          </w:tcPr>
          <w:p w14:paraId="6D302EAB" w14:textId="7EBB7A96" w:rsidR="00264226" w:rsidRPr="00475E90" w:rsidRDefault="0026422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28B27D" w14:textId="77777777" w:rsidR="00252663" w:rsidRPr="00475E90" w:rsidRDefault="00252663" w:rsidP="002526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Mechanisms</w:t>
            </w:r>
          </w:p>
          <w:p w14:paraId="6C7B3BCC" w14:textId="608189AF" w:rsidR="00D30FE6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Boats – pulleys, gears/ Frame structures – linked with Rivers topic</w:t>
            </w: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14:paraId="4EB1EDAE" w14:textId="239A16CA" w:rsidR="00264226" w:rsidRPr="00475E90" w:rsidRDefault="0026422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12BF779" w14:textId="77777777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Food</w:t>
            </w:r>
          </w:p>
          <w:p w14:paraId="1AF80DB2" w14:textId="5EC18C16" w:rsidR="00D30FE6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Celebrating culture-Maya chocolate, tortillas = linked with Maya topic</w:t>
            </w:r>
          </w:p>
        </w:tc>
        <w:tc>
          <w:tcPr>
            <w:tcW w:w="2070" w:type="dxa"/>
          </w:tcPr>
          <w:p w14:paraId="39322534" w14:textId="6FD79FC3" w:rsidR="00570D79" w:rsidRPr="00475E90" w:rsidRDefault="00570D79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8BF82E" w14:textId="77777777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68BCF558" w14:textId="77777777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Making a Viking money carrier-Linked with Viking topic</w:t>
            </w:r>
          </w:p>
          <w:p w14:paraId="53CA16ED" w14:textId="273757B1" w:rsidR="00D30FE6" w:rsidRPr="00475E90" w:rsidRDefault="00D30FE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4226" w:rsidRPr="00475E90" w14:paraId="30B7C098" w14:textId="77777777" w:rsidTr="00342EA6">
        <w:trPr>
          <w:trHeight w:val="374"/>
        </w:trPr>
        <w:tc>
          <w:tcPr>
            <w:tcW w:w="1705" w:type="dxa"/>
          </w:tcPr>
          <w:p w14:paraId="137649F4" w14:textId="51F22E2D" w:rsidR="00264226" w:rsidRPr="00475E90" w:rsidRDefault="00264226" w:rsidP="002642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70" w:type="dxa"/>
          </w:tcPr>
          <w:p w14:paraId="292DB552" w14:textId="77777777" w:rsidR="00882A72" w:rsidRPr="00475E90" w:rsidRDefault="00882A72" w:rsidP="00882A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sz w:val="24"/>
                <w:szCs w:val="24"/>
                <w:u w:val="single"/>
              </w:rPr>
              <w:t>Food</w:t>
            </w:r>
          </w:p>
          <w:p w14:paraId="3BFFC37F" w14:textId="5991C4EF" w:rsidR="00264226" w:rsidRPr="00475E90" w:rsidRDefault="00882A72" w:rsidP="00882A72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Preparing and designing wartime recipe using rationed food items (WW2)</w:t>
            </w:r>
          </w:p>
        </w:tc>
        <w:tc>
          <w:tcPr>
            <w:tcW w:w="2070" w:type="dxa"/>
          </w:tcPr>
          <w:p w14:paraId="5DFBBF45" w14:textId="11B9D394" w:rsidR="00264226" w:rsidRPr="00475E90" w:rsidRDefault="0026422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B543A74" w14:textId="77777777" w:rsidR="00252663" w:rsidRPr="00475E90" w:rsidRDefault="00252663" w:rsidP="002526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Mechanisms</w:t>
            </w:r>
          </w:p>
          <w:p w14:paraId="7F9C6F4C" w14:textId="77777777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Creating moving Victorian toys  axles, cams, sawing/finishing</w:t>
            </w:r>
          </w:p>
          <w:p w14:paraId="2F66BB02" w14:textId="77777777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211412" w14:textId="77777777" w:rsidR="0021038B" w:rsidRPr="00475E90" w:rsidRDefault="0021038B" w:rsidP="0021038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Electrical systems </w:t>
            </w:r>
          </w:p>
          <w:p w14:paraId="7C48E00D" w14:textId="4C360635" w:rsidR="0021038B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 xml:space="preserve">Create a Victorian light up house TES free planning </w:t>
            </w:r>
          </w:p>
          <w:p w14:paraId="1DE595A2" w14:textId="1EAA9802" w:rsidR="00264226" w:rsidRPr="00475E90" w:rsidRDefault="00264226" w:rsidP="00882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AA19FB" w14:textId="568000AA" w:rsidR="00264226" w:rsidRPr="00475E90" w:rsidRDefault="0026422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F98FB91" w14:textId="44BDB177" w:rsidR="0021038B" w:rsidRPr="00475E90" w:rsidRDefault="0021038B" w:rsidP="0021038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475E90"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Structures</w:t>
            </w:r>
          </w:p>
          <w:p w14:paraId="17B37985" w14:textId="3AF7BB20" w:rsidR="0087270F" w:rsidRPr="00475E90" w:rsidRDefault="0021038B" w:rsidP="0021038B">
            <w:pPr>
              <w:rPr>
                <w:rFonts w:ascii="Century Gothic" w:hAnsi="Century Gothic"/>
                <w:sz w:val="24"/>
                <w:szCs w:val="24"/>
              </w:rPr>
            </w:pPr>
            <w:r w:rsidRPr="00475E90">
              <w:rPr>
                <w:rFonts w:ascii="Century Gothic" w:hAnsi="Century Gothic"/>
                <w:sz w:val="24"/>
                <w:szCs w:val="24"/>
              </w:rPr>
              <w:t>Designing an earthquake resistant bridge or tower using construction materials (Extreme Earth)</w:t>
            </w:r>
          </w:p>
        </w:tc>
        <w:tc>
          <w:tcPr>
            <w:tcW w:w="2340" w:type="dxa"/>
          </w:tcPr>
          <w:p w14:paraId="5B4993CB" w14:textId="795ABD8E" w:rsidR="00264226" w:rsidRPr="00475E90" w:rsidRDefault="00264226" w:rsidP="0026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DCBD02E" w14:textId="6F28240F" w:rsidR="007A2F49" w:rsidRPr="00475E90" w:rsidRDefault="007A2F4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7A2F49" w:rsidRPr="00475E90" w:rsidSect="007A2F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D86"/>
    <w:multiLevelType w:val="hybridMultilevel"/>
    <w:tmpl w:val="2D92C2E0"/>
    <w:lvl w:ilvl="0" w:tplc="E674AE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460"/>
    <w:multiLevelType w:val="hybridMultilevel"/>
    <w:tmpl w:val="0A86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6723"/>
    <w:multiLevelType w:val="hybridMultilevel"/>
    <w:tmpl w:val="F564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0BC9"/>
    <w:multiLevelType w:val="hybridMultilevel"/>
    <w:tmpl w:val="BF826618"/>
    <w:lvl w:ilvl="0" w:tplc="3C168D9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5851D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A8DB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B4105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E6206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4F4E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82101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1296C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C2C47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99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9182735">
    <w:abstractNumId w:val="2"/>
  </w:num>
  <w:num w:numId="2" w16cid:durableId="1386224844">
    <w:abstractNumId w:val="1"/>
  </w:num>
  <w:num w:numId="3" w16cid:durableId="1628197617">
    <w:abstractNumId w:val="0"/>
  </w:num>
  <w:num w:numId="4" w16cid:durableId="734816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49"/>
    <w:rsid w:val="0002799A"/>
    <w:rsid w:val="000650AD"/>
    <w:rsid w:val="0013086F"/>
    <w:rsid w:val="0019313C"/>
    <w:rsid w:val="001B68EC"/>
    <w:rsid w:val="0021038B"/>
    <w:rsid w:val="00252663"/>
    <w:rsid w:val="00264226"/>
    <w:rsid w:val="002862E6"/>
    <w:rsid w:val="002E78FB"/>
    <w:rsid w:val="00342EA6"/>
    <w:rsid w:val="00390C68"/>
    <w:rsid w:val="004676FE"/>
    <w:rsid w:val="00475E90"/>
    <w:rsid w:val="00570D79"/>
    <w:rsid w:val="005968DE"/>
    <w:rsid w:val="005B13EC"/>
    <w:rsid w:val="005C5B92"/>
    <w:rsid w:val="005C5E97"/>
    <w:rsid w:val="00661130"/>
    <w:rsid w:val="006A2C97"/>
    <w:rsid w:val="00757D5E"/>
    <w:rsid w:val="007A2F49"/>
    <w:rsid w:val="007A6E7C"/>
    <w:rsid w:val="007B4384"/>
    <w:rsid w:val="00817B80"/>
    <w:rsid w:val="008604F0"/>
    <w:rsid w:val="0087270F"/>
    <w:rsid w:val="00882A72"/>
    <w:rsid w:val="00901D9A"/>
    <w:rsid w:val="009D34DF"/>
    <w:rsid w:val="009E3684"/>
    <w:rsid w:val="009E45C7"/>
    <w:rsid w:val="00A5799E"/>
    <w:rsid w:val="00B755F7"/>
    <w:rsid w:val="00BB718A"/>
    <w:rsid w:val="00C367A7"/>
    <w:rsid w:val="00C65FB0"/>
    <w:rsid w:val="00C8719C"/>
    <w:rsid w:val="00CE18ED"/>
    <w:rsid w:val="00D30FE6"/>
    <w:rsid w:val="00D41BFB"/>
    <w:rsid w:val="00DA76D8"/>
    <w:rsid w:val="00E21019"/>
    <w:rsid w:val="00ED06CF"/>
    <w:rsid w:val="00F27B91"/>
    <w:rsid w:val="00F30573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7AD0"/>
  <w15:chartTrackingRefBased/>
  <w15:docId w15:val="{14093210-B144-491B-B377-8347DE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5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Shaw</dc:creator>
  <cp:keywords/>
  <dc:description/>
  <cp:lastModifiedBy>Leanne Massey-Jones</cp:lastModifiedBy>
  <cp:revision>2</cp:revision>
  <dcterms:created xsi:type="dcterms:W3CDTF">2023-01-12T13:25:00Z</dcterms:created>
  <dcterms:modified xsi:type="dcterms:W3CDTF">2023-01-12T13:25:00Z</dcterms:modified>
</cp:coreProperties>
</file>