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AA084" w14:textId="33F5AA30" w:rsidR="00A87234" w:rsidRDefault="006F5932">
      <w:r>
        <w:rPr>
          <w:noProof/>
          <w:lang w:eastAsia="en-GB"/>
        </w:rPr>
        <mc:AlternateContent>
          <mc:Choice Requires="wps">
            <w:drawing>
              <wp:anchor distT="45720" distB="45720" distL="114300" distR="114300" simplePos="0" relativeHeight="251680768" behindDoc="0" locked="0" layoutInCell="1" allowOverlap="1" wp14:anchorId="00E6D685" wp14:editId="1C279C8F">
                <wp:simplePos x="0" y="0"/>
                <wp:positionH relativeFrom="margin">
                  <wp:posOffset>6743700</wp:posOffset>
                </wp:positionH>
                <wp:positionV relativeFrom="paragraph">
                  <wp:posOffset>4902200</wp:posOffset>
                </wp:positionV>
                <wp:extent cx="3002915" cy="1244600"/>
                <wp:effectExtent l="0" t="0" r="6985"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915" cy="1244600"/>
                        </a:xfrm>
                        <a:prstGeom prst="rect">
                          <a:avLst/>
                        </a:prstGeom>
                        <a:solidFill>
                          <a:srgbClr val="FFFFFF"/>
                        </a:solidFill>
                        <a:ln w="9525">
                          <a:solidFill>
                            <a:srgbClr val="000000"/>
                          </a:solidFill>
                          <a:miter lim="800000"/>
                          <a:headEnd/>
                          <a:tailEnd/>
                        </a:ln>
                      </wps:spPr>
                      <wps:txbx>
                        <w:txbxContent>
                          <w:p w14:paraId="7508E0F1" w14:textId="77777777" w:rsidR="00541768" w:rsidRPr="006F5932" w:rsidRDefault="00541768" w:rsidP="006F5932">
                            <w:pPr>
                              <w:pStyle w:val="Default"/>
                              <w:jc w:val="center"/>
                              <w:rPr>
                                <w:rFonts w:ascii="Century Gothic" w:hAnsi="Century Gothic"/>
                                <w:b/>
                                <w:u w:val="single"/>
                              </w:rPr>
                            </w:pPr>
                            <w:r w:rsidRPr="006F5932">
                              <w:rPr>
                                <w:rFonts w:ascii="Century Gothic" w:hAnsi="Century Gothic"/>
                                <w:b/>
                                <w:u w:val="single"/>
                              </w:rPr>
                              <w:t>Art</w:t>
                            </w:r>
                          </w:p>
                          <w:p w14:paraId="574E0ACB" w14:textId="1E5C3178" w:rsidR="00541768" w:rsidRPr="006F5932" w:rsidRDefault="009E0F77" w:rsidP="006F5932">
                            <w:pPr>
                              <w:pStyle w:val="Default"/>
                              <w:jc w:val="center"/>
                              <w:rPr>
                                <w:rFonts w:ascii="Century Gothic" w:hAnsi="Century Gothic"/>
                              </w:rPr>
                            </w:pPr>
                            <w:r w:rsidRPr="006F5932">
                              <w:rPr>
                                <w:rFonts w:ascii="Century Gothic" w:hAnsi="Century Gothic"/>
                              </w:rPr>
                              <w:t xml:space="preserve">We will be developing our </w:t>
                            </w:r>
                            <w:r w:rsidR="00EB500F">
                              <w:rPr>
                                <w:rFonts w:ascii="Century Gothic" w:hAnsi="Century Gothic"/>
                              </w:rPr>
                              <w:t xml:space="preserve">knowledge of Ancient Greek pottery by designing and </w:t>
                            </w:r>
                            <w:r w:rsidRPr="006F5932">
                              <w:rPr>
                                <w:rFonts w:ascii="Century Gothic" w:hAnsi="Century Gothic"/>
                              </w:rPr>
                              <w:t xml:space="preserve">making printing blocks </w:t>
                            </w:r>
                            <w:r w:rsidR="00EB500F">
                              <w:rPr>
                                <w:rFonts w:ascii="Century Gothic" w:hAnsi="Century Gothic"/>
                              </w:rPr>
                              <w:t>in a typical Ancient Greek pattern.</w:t>
                            </w:r>
                          </w:p>
                          <w:p w14:paraId="6800F3DF" w14:textId="77777777" w:rsidR="00541768" w:rsidRDefault="00541768" w:rsidP="00541768">
                            <w:pPr>
                              <w:pStyle w:val="Default"/>
                              <w:rPr>
                                <w:rFonts w:ascii="Comic Sans MS" w:hAnsi="Comic Sans MS"/>
                              </w:rPr>
                            </w:pPr>
                          </w:p>
                          <w:p w14:paraId="0798A1F5" w14:textId="77777777" w:rsidR="00541768" w:rsidRPr="003921DE" w:rsidRDefault="00541768" w:rsidP="00541768">
                            <w:pPr>
                              <w:pStyle w:val="Default"/>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0E6D685" id="_x0000_t202" coordsize="21600,21600" o:spt="202" path="m,l,21600r21600,l21600,xe">
                <v:stroke joinstyle="miter"/>
                <v:path gradientshapeok="t" o:connecttype="rect"/>
              </v:shapetype>
              <v:shape id="Text Box 2" o:spid="_x0000_s1026" type="#_x0000_t202" style="position:absolute;margin-left:531pt;margin-top:386pt;width:236.45pt;height:98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tmmEQIAACAEAAAOAAAAZHJzL2Uyb0RvYy54bWysU9uO2yAQfa/Uf0C8N7402W6sOKtttqkq&#10;bS/Sth+AMY5RgaFAYqdf3wFns9G2fanKA2KY4TBz5szqZtSKHITzEkxNi1lOiTAcWml2Nf32dfvq&#10;mhIfmGmZAiNqehSe3qxfvlgNthIl9KBa4QiCGF8NtqZ9CLbKMs97oZmfgRUGnR04zQKabpe1jg2I&#10;rlVW5vlVNoBrrQMuvMfbu8lJ1wm/6wQPn7vOi0BUTTG3kHaX9ibu2XrFqp1jtpf8lAb7hyw0kwY/&#10;PUPdscDI3snfoLTkDjx0YcZBZ9B1kotUA1ZT5M+qeeiZFakWJMfbM03+/8HyT4cH+8WRML6FERuY&#10;ivD2Hvh3TwxsemZ24tY5GHrBWvy4iJRlg/XV6Wmk2lc+gjTDR2ixyWwfIAGNndORFayTIDo24Hgm&#10;XYyBcLx8neflslhQwtFXlPP5VZ7akrHq8bl1PrwXoEk81NRhVxM8O9z7ENNh1WNI/M2Dku1WKpUM&#10;t2s2ypEDQwVs00oVPAtThgw1XS7KxcTAXyHytP4EoWVAKSupa3p9DmJV5O2daZPQApNqOmPKypyI&#10;jNxNLIaxGTEwEtpAe0RKHUySxRHDQw/uJyUDyrWm/seeOUGJ+mCwLctiPo/6TsZ88aZEw116mksP&#10;MxyhahoomY6bkGYiEmbgFtvXyUTsUyanXFGGie/TyESdX9op6mmw178AAAD//wMAUEsDBBQABgAI&#10;AAAAIQDvcs0L5gAAABIBAAAPAAAAZHJzL2Rvd25yZXYueG1sTI/LTsMwEEX3SPyDNUhsUGvTlrwa&#10;p0IgUNlBi2DrxtMkwo9gu2n4e5wVbEZzNTN37ik3o1ZkQOc7azjczhkQNLWVnWk4vO+fZhkQH4SR&#10;QlmDHH7Qw6a6vChFIe3ZvOGwCw2JJsYXgkMbQl9Q6usWtfBz26OJs6N1WoQoXUOlE+dorhVdMJZQ&#10;LToTP7Six4cW66/dSXPIVtvh078sXz/q5KjycJMOz9+O8+ur8XEdy/0aSMAx/F3AxBDzQxWDHezJ&#10;SE9U1CxZRKLAIU2nZlq5W65yIAcOeZIxoFVJ/6NUvwAAAP//AwBQSwECLQAUAAYACAAAACEAtoM4&#10;kv4AAADhAQAAEwAAAAAAAAAAAAAAAAAAAAAAW0NvbnRlbnRfVHlwZXNdLnhtbFBLAQItABQABgAI&#10;AAAAIQA4/SH/1gAAAJQBAAALAAAAAAAAAAAAAAAAAC8BAABfcmVscy8ucmVsc1BLAQItABQABgAI&#10;AAAAIQAB9tmmEQIAACAEAAAOAAAAAAAAAAAAAAAAAC4CAABkcnMvZTJvRG9jLnhtbFBLAQItABQA&#10;BgAIAAAAIQDvcs0L5gAAABIBAAAPAAAAAAAAAAAAAAAAAGsEAABkcnMvZG93bnJldi54bWxQSwUG&#10;AAAAAAQABADzAAAAfgUAAAAA&#10;">
                <v:textbox>
                  <w:txbxContent>
                    <w:p w14:paraId="7508E0F1" w14:textId="77777777" w:rsidR="00541768" w:rsidRPr="006F5932" w:rsidRDefault="00541768" w:rsidP="006F5932">
                      <w:pPr>
                        <w:pStyle w:val="Default"/>
                        <w:jc w:val="center"/>
                        <w:rPr>
                          <w:rFonts w:ascii="Century Gothic" w:hAnsi="Century Gothic"/>
                          <w:b/>
                          <w:u w:val="single"/>
                        </w:rPr>
                      </w:pPr>
                      <w:r w:rsidRPr="006F5932">
                        <w:rPr>
                          <w:rFonts w:ascii="Century Gothic" w:hAnsi="Century Gothic"/>
                          <w:b/>
                          <w:u w:val="single"/>
                        </w:rPr>
                        <w:t>Art</w:t>
                      </w:r>
                    </w:p>
                    <w:p w14:paraId="574E0ACB" w14:textId="1E5C3178" w:rsidR="00541768" w:rsidRPr="006F5932" w:rsidRDefault="009E0F77" w:rsidP="006F5932">
                      <w:pPr>
                        <w:pStyle w:val="Default"/>
                        <w:jc w:val="center"/>
                        <w:rPr>
                          <w:rFonts w:ascii="Century Gothic" w:hAnsi="Century Gothic"/>
                        </w:rPr>
                      </w:pPr>
                      <w:r w:rsidRPr="006F5932">
                        <w:rPr>
                          <w:rFonts w:ascii="Century Gothic" w:hAnsi="Century Gothic"/>
                        </w:rPr>
                        <w:t xml:space="preserve">We will be developing our </w:t>
                      </w:r>
                      <w:r w:rsidR="00EB500F">
                        <w:rPr>
                          <w:rFonts w:ascii="Century Gothic" w:hAnsi="Century Gothic"/>
                        </w:rPr>
                        <w:t xml:space="preserve">knowledge of Ancient Greek pottery by designing and </w:t>
                      </w:r>
                      <w:r w:rsidRPr="006F5932">
                        <w:rPr>
                          <w:rFonts w:ascii="Century Gothic" w:hAnsi="Century Gothic"/>
                        </w:rPr>
                        <w:t xml:space="preserve">making printing blocks </w:t>
                      </w:r>
                      <w:r w:rsidR="00EB500F">
                        <w:rPr>
                          <w:rFonts w:ascii="Century Gothic" w:hAnsi="Century Gothic"/>
                        </w:rPr>
                        <w:t>in a typical Ancient Greek pattern.</w:t>
                      </w:r>
                    </w:p>
                    <w:p w14:paraId="6800F3DF" w14:textId="77777777" w:rsidR="00541768" w:rsidRDefault="00541768" w:rsidP="00541768">
                      <w:pPr>
                        <w:pStyle w:val="Default"/>
                        <w:rPr>
                          <w:rFonts w:ascii="Comic Sans MS" w:hAnsi="Comic Sans MS"/>
                        </w:rPr>
                      </w:pPr>
                    </w:p>
                    <w:p w14:paraId="0798A1F5" w14:textId="77777777" w:rsidR="00541768" w:rsidRPr="003921DE" w:rsidRDefault="00541768" w:rsidP="00541768">
                      <w:pPr>
                        <w:pStyle w:val="Default"/>
                        <w:jc w:val="center"/>
                        <w:rPr>
                          <w:rFonts w:ascii="Comic Sans MS" w:hAnsi="Comic Sans MS"/>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4624" behindDoc="0" locked="0" layoutInCell="1" allowOverlap="1" wp14:anchorId="452BDB34" wp14:editId="00EA34AF">
                <wp:simplePos x="0" y="0"/>
                <wp:positionH relativeFrom="margin">
                  <wp:align>right</wp:align>
                </wp:positionH>
                <wp:positionV relativeFrom="paragraph">
                  <wp:posOffset>3467100</wp:posOffset>
                </wp:positionV>
                <wp:extent cx="3020695" cy="1087200"/>
                <wp:effectExtent l="0" t="0" r="14605" b="177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1087200"/>
                        </a:xfrm>
                        <a:prstGeom prst="rect">
                          <a:avLst/>
                        </a:prstGeom>
                        <a:solidFill>
                          <a:srgbClr val="FFFFFF"/>
                        </a:solidFill>
                        <a:ln w="9525">
                          <a:solidFill>
                            <a:srgbClr val="000000"/>
                          </a:solidFill>
                          <a:miter lim="800000"/>
                          <a:headEnd/>
                          <a:tailEnd/>
                        </a:ln>
                      </wps:spPr>
                      <wps:txbx>
                        <w:txbxContent>
                          <w:p w14:paraId="18A1BAC6" w14:textId="77777777" w:rsidR="00840772" w:rsidRPr="006F5932" w:rsidRDefault="00427674" w:rsidP="006F5932">
                            <w:pPr>
                              <w:pStyle w:val="Default"/>
                              <w:jc w:val="center"/>
                              <w:rPr>
                                <w:rFonts w:ascii="Century Gothic" w:hAnsi="Century Gothic"/>
                                <w:b/>
                                <w:u w:val="single"/>
                              </w:rPr>
                            </w:pPr>
                            <w:r w:rsidRPr="006F5932">
                              <w:rPr>
                                <w:rFonts w:ascii="Century Gothic" w:hAnsi="Century Gothic"/>
                                <w:b/>
                                <w:u w:val="single"/>
                              </w:rPr>
                              <w:t>D&amp;T</w:t>
                            </w:r>
                          </w:p>
                          <w:p w14:paraId="0AB633C0" w14:textId="2B3580DE" w:rsidR="009E0F77" w:rsidRPr="006F5932" w:rsidRDefault="009E0F77" w:rsidP="006F5932">
                            <w:pPr>
                              <w:pStyle w:val="Default"/>
                              <w:jc w:val="center"/>
                              <w:rPr>
                                <w:rFonts w:ascii="Century Gothic" w:hAnsi="Century Gothic"/>
                              </w:rPr>
                            </w:pPr>
                            <w:r w:rsidRPr="006F5932">
                              <w:rPr>
                                <w:rFonts w:ascii="Century Gothic" w:hAnsi="Century Gothic"/>
                              </w:rPr>
                              <w:t>We will be designing and sewing a small cushion with a Greek pattern. We will be focusing on running stitch to join the material together.</w:t>
                            </w:r>
                          </w:p>
                          <w:p w14:paraId="46C855E0" w14:textId="3F390463" w:rsidR="003921DE" w:rsidRPr="006F5932" w:rsidRDefault="003921DE" w:rsidP="006F5932">
                            <w:pPr>
                              <w:pStyle w:val="Default"/>
                              <w:jc w:val="cente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52BDB34" id="_x0000_t202" coordsize="21600,21600" o:spt="202" path="m,l,21600r21600,l21600,xe">
                <v:stroke joinstyle="miter"/>
                <v:path gradientshapeok="t" o:connecttype="rect"/>
              </v:shapetype>
              <v:shape id="_x0000_s1027" type="#_x0000_t202" style="position:absolute;margin-left:186.65pt;margin-top:273pt;width:237.85pt;height:85.6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98YEwIAACcEAAAOAAAAZHJzL2Uyb0RvYy54bWysk9uO2yAQhu8r9R0Q942dNNkmVpzVNttU&#10;lbYHadsHmGAco2KGAom9ffoO2JtNTzdVuUAMAz8z3wzr677V7CSdV2hKPp3knEkjsFLmUPIvn3cv&#10;lpz5AKYCjUaW/EF6fr15/mzd2ULOsEFdScdIxPiisyVvQrBFlnnRyBb8BK005KzRtRDIdIesctCR&#10;equzWZ5fZR26yjoU0nvavR2cfJP061qK8LGuvQxMl5xiC2l2ad7HOdusoTg4sI0SYxjwD1G0oAw9&#10;epa6hQDs6NRvUq0SDj3WYSKwzbCulZApB8pmmv+SzX0DVqZcCI63Z0z+/8mKD6d7+8mx0L/GngqY&#10;kvD2DsVXzwxuGzAHeeMcdo2Eih6eRmRZZ30xXo2ofeGjyL57jxUVGY4Bk1BfuzZSoTwZqVMBHs7Q&#10;ZR+YoM2X+Sy/Wi04E+Sb5stXVNb0BhSP163z4a3ElsVFyR1VNcnD6c6HGA4Uj0fiax61qnZK62S4&#10;w36rHTsBdcAujVH9p2PasK7kq8VsMRD4q0Sexp8kWhWolbVqS748H4IicntjqtRoAZQe1hSyNiPI&#10;yG6gGPp9z1Q1Uo5c91g9EFmHQ+fST6NFg+47Zx11bcn9tyM4yZl+Z6g6q+l8Hts8GfMFseTMXXr2&#10;lx4wgqRKHjgbltuQvkbkZvCGqlirxPcpkjFk6saEffw5sd0v7XTq6X9vfgAAAP//AwBQSwMEFAAG&#10;AAgAAAAhAK4Nt1TjAAAADQEAAA8AAABkcnMvZG93bnJldi54bWxMj81OwzAQhO9IvIO1SFwQdVrS&#10;uKTZVAgEghsUBFc3dpMI/wTbTcPbs5zgstrVaGbnqzaTNWzUIfbeIcxnGTDtGq961yK8vd5froDF&#10;JJ2SxjuN8K0jbOrTk0qWyh/dix63qWUU4mIpEbqUhpLz2HTayjjzg3ak7X2wMtEZWq6CPFK4NXyR&#10;ZQW3snf0oZODvu1087k9WIRV/jh+xKer5/em2JvrdCHGh6+AeH423a1p3KyBJT2lPwf8MlB/qKnY&#10;zh+ciswgEE1CWOYFLSTnYimA7RDEXCyA1xX/T1H/AAAA//8DAFBLAQItABQABgAIAAAAIQC2gziS&#10;/gAAAOEBAAATAAAAAAAAAAAAAAAAAAAAAABbQ29udGVudF9UeXBlc10ueG1sUEsBAi0AFAAGAAgA&#10;AAAhADj9If/WAAAAlAEAAAsAAAAAAAAAAAAAAAAALwEAAF9yZWxzLy5yZWxzUEsBAi0AFAAGAAgA&#10;AAAhAIUT3xgTAgAAJwQAAA4AAAAAAAAAAAAAAAAALgIAAGRycy9lMm9Eb2MueG1sUEsBAi0AFAAG&#10;AAgAAAAhAK4Nt1TjAAAADQEAAA8AAAAAAAAAAAAAAAAAbQQAAGRycy9kb3ducmV2LnhtbFBLBQYA&#10;AAAABAAEAPMAAAB9BQAAAAA=&#10;">
                <v:textbox>
                  <w:txbxContent>
                    <w:p w14:paraId="18A1BAC6" w14:textId="77777777" w:rsidR="00840772" w:rsidRPr="006F5932" w:rsidRDefault="00427674" w:rsidP="006F5932">
                      <w:pPr>
                        <w:pStyle w:val="Default"/>
                        <w:jc w:val="center"/>
                        <w:rPr>
                          <w:rFonts w:ascii="Century Gothic" w:hAnsi="Century Gothic"/>
                          <w:b/>
                          <w:u w:val="single"/>
                        </w:rPr>
                      </w:pPr>
                      <w:r w:rsidRPr="006F5932">
                        <w:rPr>
                          <w:rFonts w:ascii="Century Gothic" w:hAnsi="Century Gothic"/>
                          <w:b/>
                          <w:u w:val="single"/>
                        </w:rPr>
                        <w:t>D&amp;T</w:t>
                      </w:r>
                    </w:p>
                    <w:p w14:paraId="0AB633C0" w14:textId="2B3580DE" w:rsidR="009E0F77" w:rsidRPr="006F5932" w:rsidRDefault="009E0F77" w:rsidP="006F5932">
                      <w:pPr>
                        <w:pStyle w:val="Default"/>
                        <w:jc w:val="center"/>
                        <w:rPr>
                          <w:rFonts w:ascii="Century Gothic" w:hAnsi="Century Gothic"/>
                        </w:rPr>
                      </w:pPr>
                      <w:r w:rsidRPr="006F5932">
                        <w:rPr>
                          <w:rFonts w:ascii="Century Gothic" w:hAnsi="Century Gothic"/>
                        </w:rPr>
                        <w:t>We will be designing and sewing a small cushion with a Greek pattern. We will be focusing on running stitch to join the material together.</w:t>
                      </w:r>
                    </w:p>
                    <w:p w14:paraId="46C855E0" w14:textId="3F390463" w:rsidR="003921DE" w:rsidRPr="006F5932" w:rsidRDefault="003921DE" w:rsidP="006F5932">
                      <w:pPr>
                        <w:pStyle w:val="Default"/>
                        <w:jc w:val="center"/>
                        <w:rPr>
                          <w:rFonts w:ascii="Century Gothic" w:hAnsi="Century Gothic"/>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88960" behindDoc="0" locked="0" layoutInCell="1" allowOverlap="1" wp14:anchorId="76DECE11" wp14:editId="738889EF">
                <wp:simplePos x="0" y="0"/>
                <wp:positionH relativeFrom="margin">
                  <wp:posOffset>6705600</wp:posOffset>
                </wp:positionH>
                <wp:positionV relativeFrom="paragraph">
                  <wp:posOffset>2057400</wp:posOffset>
                </wp:positionV>
                <wp:extent cx="3046730" cy="1080000"/>
                <wp:effectExtent l="0" t="0" r="1397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1080000"/>
                        </a:xfrm>
                        <a:prstGeom prst="rect">
                          <a:avLst/>
                        </a:prstGeom>
                        <a:solidFill>
                          <a:srgbClr val="FFFFFF"/>
                        </a:solidFill>
                        <a:ln w="9525">
                          <a:solidFill>
                            <a:srgbClr val="000000"/>
                          </a:solidFill>
                          <a:miter lim="800000"/>
                          <a:headEnd/>
                          <a:tailEnd/>
                        </a:ln>
                      </wps:spPr>
                      <wps:txbx>
                        <w:txbxContent>
                          <w:p w14:paraId="3E4BD4C0" w14:textId="77777777" w:rsidR="00A75DF0" w:rsidRPr="006F5932" w:rsidRDefault="00A75DF0" w:rsidP="00A75DF0">
                            <w:pPr>
                              <w:pStyle w:val="Default"/>
                              <w:jc w:val="center"/>
                              <w:rPr>
                                <w:rFonts w:ascii="Century Gothic" w:hAnsi="Century Gothic"/>
                                <w:b/>
                                <w:u w:val="single"/>
                              </w:rPr>
                            </w:pPr>
                            <w:r w:rsidRPr="006F5932">
                              <w:rPr>
                                <w:rFonts w:ascii="Century Gothic" w:hAnsi="Century Gothic"/>
                                <w:b/>
                                <w:u w:val="single"/>
                              </w:rPr>
                              <w:t xml:space="preserve">Where is Greece? </w:t>
                            </w:r>
                          </w:p>
                          <w:p w14:paraId="031D531B" w14:textId="0DDC9632" w:rsidR="00A75DF0" w:rsidRPr="006F5932" w:rsidRDefault="00A75DF0" w:rsidP="00A75DF0">
                            <w:pPr>
                              <w:pStyle w:val="Default"/>
                              <w:jc w:val="center"/>
                              <w:rPr>
                                <w:rFonts w:ascii="Century Gothic" w:hAnsi="Century Gothic"/>
                                <w:b/>
                                <w:u w:val="single"/>
                              </w:rPr>
                            </w:pPr>
                            <w:r w:rsidRPr="006F5932">
                              <w:rPr>
                                <w:rFonts w:ascii="Century Gothic" w:hAnsi="Century Gothic"/>
                              </w:rPr>
                              <w:t xml:space="preserve">We will be looking at Greece on the map and comparing this with the UK. We will plot historic Greek places and landmarks on our map. </w:t>
                            </w:r>
                          </w:p>
                          <w:p w14:paraId="1709F31A" w14:textId="77777777" w:rsidR="00A75DF0" w:rsidRPr="003921DE" w:rsidRDefault="00A75DF0" w:rsidP="00A75DF0">
                            <w:pPr>
                              <w:pStyle w:val="Default"/>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DECE11" id="_x0000_s1028" type="#_x0000_t202" style="position:absolute;margin-left:528pt;margin-top:162pt;width:239.9pt;height:85.0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GKFQIAACcEAAAOAAAAZHJzL2Uyb0RvYy54bWysU9uO2yAQfa/Uf0C8N3ayyV6sOKtttqkq&#10;bS/Sth9AMI5RMUMHEjv9+g7Ym8226ktVHhDDwOHMmcPytm8NOyj0GmzJp5OcM2UlVNruSv7t6+bN&#10;NWc+CFsJA1aV/Kg8v129frXsXKFm0ICpFDICsb7oXMmbEFyRZV42qhV+Ak5ZStaArQgU4i6rUHSE&#10;3ppslueXWQdYOQSpvKfd+yHJVwm/rpUMn+vaq8BMyYlbSDOmeRvnbLUUxQ6Fa7QcaYh/YNEKbenR&#10;E9S9CILtUf8B1WqJ4KEOEwltBnWtpUo1UDXT/LdqHhvhVKqFxPHuJJP/f7Dy0+HRfUEW+rfQUwNT&#10;Ed49gPzumYV1I+xO3SFC1yhR0cPTKFnWOV+MV6PUvvARZNt9hIqaLPYBElBfYxtVoToZoVMDjifR&#10;VR+YpM2LfH55dUEpSblpfp3TSG+I4um6Qx/eK2hZXJQcqasJXhwefIh0RPF0JL7mwehqo41JAe62&#10;a4PsIMgBmzRG9BfHjGVdyW8Ws8WgwF8hIr0TwRcQrQ5kZaPbkqciRnNF3d7ZKhktCG2GNVE2dhQy&#10;ajeoGPptz3RV8lnkGHXdQnUkZREG59JPo0UD+JOzjlxbcv9jL1BxZj5Y6s7NdD6PNk/BfHE1owDP&#10;M9vzjLCSoEoeOBuW65C+RtTNwh11sdZJ32cmI2VyY5J9/DnR7udxOvX8v1e/AAAA//8DAFBLAwQU&#10;AAYACAAAACEAptEUeuYAAAASAQAADwAAAGRycy9kb3ducmV2LnhtbEyPT0/DMAzF70h8h8hIXBBL&#10;t/5h65pOCASCGwwE16zJ2orEKUnWlW+Pd4KL5Sfbz+9XbSZr2Kh96B0KmM8SYBobp3psBby/PVwv&#10;gYUoUUnjUAv40QE29flZJUvljviqx21sGZlgKKWALsah5Dw0nbYyzNygkWZ7562MJH3LlZdHMreG&#10;L5Kk4Fb2SB86Oei7Tjdf24MVsMyexs/wnL58NMXerOLVzfj47YW4vJju11Ru18CinuLfBZwYKD/U&#10;FGznDqgCM6STvCCiKCBdZNScVvI0J6adgGyVzYHXFf+PUv8CAAD//wMAUEsBAi0AFAAGAAgAAAAh&#10;ALaDOJL+AAAA4QEAABMAAAAAAAAAAAAAAAAAAAAAAFtDb250ZW50X1R5cGVzXS54bWxQSwECLQAU&#10;AAYACAAAACEAOP0h/9YAAACUAQAACwAAAAAAAAAAAAAAAAAvAQAAX3JlbHMvLnJlbHNQSwECLQAU&#10;AAYACAAAACEA1lPRihUCAAAnBAAADgAAAAAAAAAAAAAAAAAuAgAAZHJzL2Uyb0RvYy54bWxQSwEC&#10;LQAUAAYACAAAACEAptEUeuYAAAASAQAADwAAAAAAAAAAAAAAAABvBAAAZHJzL2Rvd25yZXYueG1s&#10;UEsFBgAAAAAEAAQA8wAAAIIFAAAAAA==&#10;">
                <v:textbox>
                  <w:txbxContent>
                    <w:p w14:paraId="3E4BD4C0" w14:textId="77777777" w:rsidR="00A75DF0" w:rsidRPr="006F5932" w:rsidRDefault="00A75DF0" w:rsidP="00A75DF0">
                      <w:pPr>
                        <w:pStyle w:val="Default"/>
                        <w:jc w:val="center"/>
                        <w:rPr>
                          <w:rFonts w:ascii="Century Gothic" w:hAnsi="Century Gothic"/>
                          <w:b/>
                          <w:u w:val="single"/>
                        </w:rPr>
                      </w:pPr>
                      <w:r w:rsidRPr="006F5932">
                        <w:rPr>
                          <w:rFonts w:ascii="Century Gothic" w:hAnsi="Century Gothic"/>
                          <w:b/>
                          <w:u w:val="single"/>
                        </w:rPr>
                        <w:t xml:space="preserve">Where is Greece? </w:t>
                      </w:r>
                    </w:p>
                    <w:p w14:paraId="031D531B" w14:textId="0DDC9632" w:rsidR="00A75DF0" w:rsidRPr="006F5932" w:rsidRDefault="00A75DF0" w:rsidP="00A75DF0">
                      <w:pPr>
                        <w:pStyle w:val="Default"/>
                        <w:jc w:val="center"/>
                        <w:rPr>
                          <w:rFonts w:ascii="Century Gothic" w:hAnsi="Century Gothic"/>
                          <w:b/>
                          <w:u w:val="single"/>
                        </w:rPr>
                      </w:pPr>
                      <w:r w:rsidRPr="006F5932">
                        <w:rPr>
                          <w:rFonts w:ascii="Century Gothic" w:hAnsi="Century Gothic"/>
                        </w:rPr>
                        <w:t xml:space="preserve">We will be looking at Greece on the map and comparing this with the UK. We will plot historic Greek places and landmarks on our map. </w:t>
                      </w:r>
                    </w:p>
                    <w:p w14:paraId="1709F31A" w14:textId="77777777" w:rsidR="00A75DF0" w:rsidRPr="003921DE" w:rsidRDefault="00A75DF0" w:rsidP="00A75DF0">
                      <w:pPr>
                        <w:pStyle w:val="Default"/>
                        <w:rPr>
                          <w:rFonts w:ascii="Comic Sans MS" w:hAnsi="Comic Sans MS"/>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0528" behindDoc="0" locked="0" layoutInCell="1" allowOverlap="1" wp14:anchorId="330CC431" wp14:editId="29BFB212">
                <wp:simplePos x="0" y="0"/>
                <wp:positionH relativeFrom="margin">
                  <wp:align>right</wp:align>
                </wp:positionH>
                <wp:positionV relativeFrom="paragraph">
                  <wp:posOffset>28575</wp:posOffset>
                </wp:positionV>
                <wp:extent cx="3091180" cy="1666875"/>
                <wp:effectExtent l="0" t="0" r="1397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1666875"/>
                        </a:xfrm>
                        <a:prstGeom prst="rect">
                          <a:avLst/>
                        </a:prstGeom>
                        <a:solidFill>
                          <a:srgbClr val="FFFFFF"/>
                        </a:solidFill>
                        <a:ln w="9525">
                          <a:solidFill>
                            <a:srgbClr val="000000"/>
                          </a:solidFill>
                          <a:miter lim="800000"/>
                          <a:headEnd/>
                          <a:tailEnd/>
                        </a:ln>
                      </wps:spPr>
                      <wps:txbx>
                        <w:txbxContent>
                          <w:p w14:paraId="5E49431C" w14:textId="372CB3B9" w:rsidR="00AC4C7B" w:rsidRPr="006F5932" w:rsidRDefault="000A73D7" w:rsidP="00AC4C7B">
                            <w:pPr>
                              <w:jc w:val="center"/>
                              <w:rPr>
                                <w:rFonts w:ascii="Century Gothic" w:hAnsi="Century Gothic"/>
                                <w:b/>
                                <w:sz w:val="24"/>
                                <w:szCs w:val="24"/>
                                <w:u w:val="single"/>
                              </w:rPr>
                            </w:pPr>
                            <w:r w:rsidRPr="006F5932">
                              <w:rPr>
                                <w:rFonts w:ascii="Century Gothic" w:hAnsi="Century Gothic"/>
                                <w:b/>
                                <w:sz w:val="24"/>
                                <w:szCs w:val="24"/>
                                <w:u w:val="single"/>
                              </w:rPr>
                              <w:t>How did the Ancient Greeks change the world?</w:t>
                            </w:r>
                          </w:p>
                          <w:p w14:paraId="48F7A343" w14:textId="78266C2E" w:rsidR="000A73D7" w:rsidRPr="006F5932" w:rsidRDefault="000A73D7" w:rsidP="00AC4C7B">
                            <w:pPr>
                              <w:jc w:val="center"/>
                              <w:rPr>
                                <w:rFonts w:ascii="Century Gothic" w:hAnsi="Century Gothic"/>
                                <w:bCs/>
                                <w:sz w:val="24"/>
                                <w:szCs w:val="24"/>
                              </w:rPr>
                            </w:pPr>
                            <w:r w:rsidRPr="006F5932">
                              <w:rPr>
                                <w:rFonts w:ascii="Century Gothic" w:hAnsi="Century Gothic"/>
                                <w:bCs/>
                                <w:sz w:val="24"/>
                                <w:szCs w:val="24"/>
                              </w:rPr>
                              <w:t xml:space="preserve">We will be looking at what impact the Ancient Greeks had on the world. We will explore how democracy was invented and gain an understanding of what life was like before this.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0CC431" id="_x0000_s1029" type="#_x0000_t202" style="position:absolute;margin-left:192.2pt;margin-top:2.25pt;width:243.4pt;height:131.2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vCvJwIAAEwEAAAOAAAAZHJzL2Uyb0RvYy54bWysVNtu2zAMfR+wfxD0vtjOkjQx4hRdugwD&#10;ugvQ7gNkWY6FSaImKbG7rx8lp2l2exnmB4EUqUPykPT6etCKHIXzEkxFi0lOiTAcGmn2Ff3ysHu1&#10;pMQHZhqmwIiKPgpPrzcvX6x7W4opdKAa4QiCGF/2tqJdCLbMMs87oZmfgBUGjS04zQKqbp81jvWI&#10;rlU2zfNF1oNrrAMuvMfb29FINwm/bQUPn9rWi0BURTG3kE6Xzjqe2WbNyr1jtpP8lAb7hyw0kwaD&#10;nqFuWWDk4ORvUFpyBx7aMOGgM2hbyUWqAasp8l+que+YFakWJMfbM03+/8Hyj8fPjsimojNKDNPY&#10;ogcxBPIGBjKN7PTWl+h0b9EtDHiNXU6VensH/KsnBrYdM3tx4xz0nWANZlfEl9nF0xHHR5C6/wAN&#10;hmGHAAloaJ2O1CEZBNGxS4/nzsRUOF6+zldFsUQTR1uxWCyWV/MUg5VPz63z4Z0ATaJQUYetT/Ds&#10;eOdDTIeVTy4xmgclm51UKiluX2+VI0eGY7JL3wn9JzdlSF/R1Xw6Hxn4K0Sevj9BaBlw3pXUFV2e&#10;nVgZeXtrmjSNgUk1ypiyMiciI3cji2Goh9SxRQwQSa6heURmHYzjjeuIQgfuOyU9jnZF/bcDc4IS&#10;9d5gd1bFbBZ3ISmz+dUUFXdpqS8tzHCEqmigZBS3Ie1P5M3ADXaxlYnf50xOKePIJtpP6xV34lJP&#10;Xs8/gc0PAAAA//8DAFBLAwQUAAYACAAAACEAT/F9Tt0AAAAGAQAADwAAAGRycy9kb3ducmV2Lnht&#10;bEyPwU7DMBBE70j8g7VIXBB1KCENIZsKIYHgBgXB1Y23SYS9Drabhr/HnOA4mtHMm3o9WyMm8mFw&#10;jHCxyEAQt04P3CG8vd6flyBCVKyVcUwI3xRg3Rwf1arS7sAvNG1iJ1IJh0oh9DGOlZSh7cmqsHAj&#10;cfJ2zlsVk/Sd1F4dUrk1cpllhbRq4LTQq5Huemo/N3uLUOaP00d4unx+b4uduY5nq+nhyyOensy3&#10;NyAizfEvDL/4CR2axLR1e9ZBGIR0JCLkVyCSmZdF+rFFWBarDGRTy//4zQ8AAAD//wMAUEsBAi0A&#10;FAAGAAgAAAAhALaDOJL+AAAA4QEAABMAAAAAAAAAAAAAAAAAAAAAAFtDb250ZW50X1R5cGVzXS54&#10;bWxQSwECLQAUAAYACAAAACEAOP0h/9YAAACUAQAACwAAAAAAAAAAAAAAAAAvAQAAX3JlbHMvLnJl&#10;bHNQSwECLQAUAAYACAAAACEAK9LwrycCAABMBAAADgAAAAAAAAAAAAAAAAAuAgAAZHJzL2Uyb0Rv&#10;Yy54bWxQSwECLQAUAAYACAAAACEAT/F9Tt0AAAAGAQAADwAAAAAAAAAAAAAAAACBBAAAZHJzL2Rv&#10;d25yZXYueG1sUEsFBgAAAAAEAAQA8wAAAIsFAAAAAA==&#10;">
                <v:textbox>
                  <w:txbxContent>
                    <w:p w14:paraId="5E49431C" w14:textId="372CB3B9" w:rsidR="00AC4C7B" w:rsidRPr="006F5932" w:rsidRDefault="000A73D7" w:rsidP="00AC4C7B">
                      <w:pPr>
                        <w:jc w:val="center"/>
                        <w:rPr>
                          <w:rFonts w:ascii="Century Gothic" w:hAnsi="Century Gothic"/>
                          <w:b/>
                          <w:sz w:val="24"/>
                          <w:szCs w:val="24"/>
                          <w:u w:val="single"/>
                        </w:rPr>
                      </w:pPr>
                      <w:r w:rsidRPr="006F5932">
                        <w:rPr>
                          <w:rFonts w:ascii="Century Gothic" w:hAnsi="Century Gothic"/>
                          <w:b/>
                          <w:sz w:val="24"/>
                          <w:szCs w:val="24"/>
                          <w:u w:val="single"/>
                        </w:rPr>
                        <w:t>How did the Ancient Greeks change the world?</w:t>
                      </w:r>
                    </w:p>
                    <w:p w14:paraId="48F7A343" w14:textId="78266C2E" w:rsidR="000A73D7" w:rsidRPr="006F5932" w:rsidRDefault="000A73D7" w:rsidP="00AC4C7B">
                      <w:pPr>
                        <w:jc w:val="center"/>
                        <w:rPr>
                          <w:rFonts w:ascii="Century Gothic" w:hAnsi="Century Gothic"/>
                          <w:bCs/>
                          <w:sz w:val="24"/>
                          <w:szCs w:val="24"/>
                        </w:rPr>
                      </w:pPr>
                      <w:r w:rsidRPr="006F5932">
                        <w:rPr>
                          <w:rFonts w:ascii="Century Gothic" w:hAnsi="Century Gothic"/>
                          <w:bCs/>
                          <w:sz w:val="24"/>
                          <w:szCs w:val="24"/>
                        </w:rPr>
                        <w:t xml:space="preserve">We will be looking at what impact the Ancient Greeks had on the world. We will explore how democracy was invented and gain an understanding of what life was like before this. </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2576" behindDoc="0" locked="0" layoutInCell="1" allowOverlap="1" wp14:anchorId="6AB21E3C" wp14:editId="5B431F26">
                <wp:simplePos x="0" y="0"/>
                <wp:positionH relativeFrom="margin">
                  <wp:align>left</wp:align>
                </wp:positionH>
                <wp:positionV relativeFrom="paragraph">
                  <wp:posOffset>4486275</wp:posOffset>
                </wp:positionV>
                <wp:extent cx="3091180" cy="1485900"/>
                <wp:effectExtent l="0" t="0" r="1397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1485900"/>
                        </a:xfrm>
                        <a:prstGeom prst="rect">
                          <a:avLst/>
                        </a:prstGeom>
                        <a:solidFill>
                          <a:srgbClr val="FFFFFF"/>
                        </a:solidFill>
                        <a:ln w="9525">
                          <a:solidFill>
                            <a:srgbClr val="000000"/>
                          </a:solidFill>
                          <a:miter lim="800000"/>
                          <a:headEnd/>
                          <a:tailEnd/>
                        </a:ln>
                      </wps:spPr>
                      <wps:txbx>
                        <w:txbxContent>
                          <w:p w14:paraId="23538701" w14:textId="4A157E16" w:rsidR="003823F4" w:rsidRPr="006F5932" w:rsidRDefault="00427674" w:rsidP="00840772">
                            <w:pPr>
                              <w:pStyle w:val="Default"/>
                              <w:jc w:val="center"/>
                              <w:rPr>
                                <w:rFonts w:ascii="Century Gothic" w:hAnsi="Century Gothic"/>
                                <w:b/>
                                <w:szCs w:val="20"/>
                                <w:u w:val="single"/>
                              </w:rPr>
                            </w:pPr>
                            <w:r w:rsidRPr="006F5932">
                              <w:rPr>
                                <w:rFonts w:ascii="Century Gothic" w:hAnsi="Century Gothic"/>
                                <w:b/>
                                <w:szCs w:val="20"/>
                                <w:u w:val="single"/>
                              </w:rPr>
                              <w:t>Wh</w:t>
                            </w:r>
                            <w:r w:rsidR="000A73D7" w:rsidRPr="006F5932">
                              <w:rPr>
                                <w:rFonts w:ascii="Century Gothic" w:hAnsi="Century Gothic"/>
                                <w:b/>
                                <w:szCs w:val="20"/>
                                <w:u w:val="single"/>
                              </w:rPr>
                              <w:t>at do you know about the Olympics?</w:t>
                            </w:r>
                          </w:p>
                          <w:p w14:paraId="3592DCEC" w14:textId="323E606F" w:rsidR="000A73D7" w:rsidRPr="006F5932" w:rsidRDefault="000A73D7" w:rsidP="00840772">
                            <w:pPr>
                              <w:pStyle w:val="Default"/>
                              <w:jc w:val="center"/>
                              <w:rPr>
                                <w:rFonts w:ascii="Century Gothic" w:hAnsi="Century Gothic"/>
                                <w:bCs/>
                                <w:szCs w:val="20"/>
                              </w:rPr>
                            </w:pPr>
                            <w:r w:rsidRPr="006F5932">
                              <w:rPr>
                                <w:rFonts w:ascii="Century Gothic" w:hAnsi="Century Gothic"/>
                                <w:bCs/>
                                <w:szCs w:val="20"/>
                              </w:rPr>
                              <w:t xml:space="preserve">The Olympic games began in a place called Olympia in Greece. We will be looking at when and how the Olympic games started and comparing them to how they are now. </w:t>
                            </w:r>
                          </w:p>
                          <w:p w14:paraId="566EEC2E" w14:textId="753A8CC2" w:rsidR="009B43FA" w:rsidRDefault="009B43FA" w:rsidP="00C10E5E">
                            <w:pPr>
                              <w:pStyle w:val="Default"/>
                              <w:rPr>
                                <w:rFonts w:ascii="Comic Sans MS" w:hAnsi="Comic Sans MS"/>
                                <w:szCs w:val="20"/>
                              </w:rPr>
                            </w:pPr>
                          </w:p>
                          <w:p w14:paraId="7867911A" w14:textId="77777777" w:rsidR="00427674" w:rsidRPr="009B43FA" w:rsidRDefault="00427674" w:rsidP="00840772">
                            <w:pPr>
                              <w:pStyle w:val="Default"/>
                              <w:jc w:val="center"/>
                              <w:rPr>
                                <w:rFonts w:ascii="Comic Sans MS" w:hAnsi="Comic Sans MS"/>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B21E3C" id="_x0000_s1030" type="#_x0000_t202" style="position:absolute;margin-left:0;margin-top:353.25pt;width:243.4pt;height:117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26GIwIAAEUEAAAOAAAAZHJzL2Uyb0RvYy54bWysU9uO0zAQfUfiHyy/0ySlhTZqulq6FCEt&#10;F2mXD5g6TmNhe4LtNlm+fsdOt1QLvCD8YHk84+OZc2ZWV4PR7CidV2grXkxyzqQVWCu7r/i3++2r&#10;BWc+gK1Bo5UVf5CeX61fvlj1XSmn2KKupWMEYn3ZdxVvQ+jKLPOilQb8BDtpydmgMxDIdPusdtAT&#10;utHZNM/fZD26unMopPd0ezM6+TrhN40U4UvTeBmYrjjlFtLu0r6Le7ZeQbl30LVKnNKAf8jCgLL0&#10;6RnqBgKwg1O/QRklHHpswkSgybBplJCpBqqmyJ9Vc9dCJ1MtRI7vzjT5/wcrPh+/Oqbqis85s2BI&#10;ons5BPYOBzaN7PSdLynorqOwMNA1qZwq9d0tiu+eWdy0YPfy2jnsWwk1ZVfEl9nF0xHHR5Bd/wlr&#10;+gYOARPQ0DgTqSMyGKGTSg9nZWIqgi5f58uiWJBLkK+YLebLPGmXQfn0vHM+fJBoWDxU3JH0CR6O&#10;tz7EdKB8Com/edSq3iqtk+H2u4127AjUJtu0UgXPwrRlfcWX8+l8ZOCvEHlaf4IwKlC/a2UqvjgH&#10;QRl5e2/r1I0BlB7PlLK2JyIjdyOLYdgNJ2F2WD8QpQ7HvqY5pEOL7idnPfV0xf2PAzjJmf5oSZZl&#10;MZvFIUjGbP52Soa79OwuPWAFQVU8cDYeNyENTiTM4jXJ16hEbNR5zOSUK/Vq4vs0V3EYLu0U9Wv6&#10;148AAAD//wMAUEsDBBQABgAIAAAAIQAhx6SK3wAAAAgBAAAPAAAAZHJzL2Rvd25yZXYueG1sTI/B&#10;TsMwEETvSPyDtUhcUGsDaZqGOBVCAtEbtAiubuwmEfY62G4a/p7lBMfVrGbeq9aTs2w0IfYeJVzP&#10;BTCDjdc9thLedo+zAlhMCrWyHo2EbxNhXZ+fVarU/oSvZtymllEJxlJJ6FIaSs5j0xmn4twPBik7&#10;+OBUojO0XAd1onJn+Y0QOXeqR1ro1GAeOtN8bo9OQpE9jx9xc/vy3uQHu0pXy/HpK0h5eTHd3wFL&#10;Zkp/z/CLT+hQE9PeH1FHZiWQSJKwFPkCGMVZkZPJXsIqEwvgdcX/C9Q/AAAA//8DAFBLAQItABQA&#10;BgAIAAAAIQC2gziS/gAAAOEBAAATAAAAAAAAAAAAAAAAAAAAAABbQ29udGVudF9UeXBlc10ueG1s&#10;UEsBAi0AFAAGAAgAAAAhADj9If/WAAAAlAEAAAsAAAAAAAAAAAAAAAAALwEAAF9yZWxzLy5yZWxz&#10;UEsBAi0AFAAGAAgAAAAhADwzboYjAgAARQQAAA4AAAAAAAAAAAAAAAAALgIAAGRycy9lMm9Eb2Mu&#10;eG1sUEsBAi0AFAAGAAgAAAAhACHHpIrfAAAACAEAAA8AAAAAAAAAAAAAAAAAfQQAAGRycy9kb3du&#10;cmV2LnhtbFBLBQYAAAAABAAEAPMAAACJBQAAAAA=&#10;">
                <v:textbox>
                  <w:txbxContent>
                    <w:p w14:paraId="23538701" w14:textId="4A157E16" w:rsidR="003823F4" w:rsidRPr="006F5932" w:rsidRDefault="00427674" w:rsidP="00840772">
                      <w:pPr>
                        <w:pStyle w:val="Default"/>
                        <w:jc w:val="center"/>
                        <w:rPr>
                          <w:rFonts w:ascii="Century Gothic" w:hAnsi="Century Gothic"/>
                          <w:b/>
                          <w:szCs w:val="20"/>
                          <w:u w:val="single"/>
                        </w:rPr>
                      </w:pPr>
                      <w:r w:rsidRPr="006F5932">
                        <w:rPr>
                          <w:rFonts w:ascii="Century Gothic" w:hAnsi="Century Gothic"/>
                          <w:b/>
                          <w:szCs w:val="20"/>
                          <w:u w:val="single"/>
                        </w:rPr>
                        <w:t>Wh</w:t>
                      </w:r>
                      <w:r w:rsidR="000A73D7" w:rsidRPr="006F5932">
                        <w:rPr>
                          <w:rFonts w:ascii="Century Gothic" w:hAnsi="Century Gothic"/>
                          <w:b/>
                          <w:szCs w:val="20"/>
                          <w:u w:val="single"/>
                        </w:rPr>
                        <w:t>at do you know about the Olympics?</w:t>
                      </w:r>
                    </w:p>
                    <w:p w14:paraId="3592DCEC" w14:textId="323E606F" w:rsidR="000A73D7" w:rsidRPr="006F5932" w:rsidRDefault="000A73D7" w:rsidP="00840772">
                      <w:pPr>
                        <w:pStyle w:val="Default"/>
                        <w:jc w:val="center"/>
                        <w:rPr>
                          <w:rFonts w:ascii="Century Gothic" w:hAnsi="Century Gothic"/>
                          <w:bCs/>
                          <w:szCs w:val="20"/>
                        </w:rPr>
                      </w:pPr>
                      <w:r w:rsidRPr="006F5932">
                        <w:rPr>
                          <w:rFonts w:ascii="Century Gothic" w:hAnsi="Century Gothic"/>
                          <w:bCs/>
                          <w:szCs w:val="20"/>
                        </w:rPr>
                        <w:t xml:space="preserve">The Olympic games began in a place called Olympia in Greece. We will be looking at when and how the Olympic games started and comparing them to how they are now. </w:t>
                      </w:r>
                    </w:p>
                    <w:p w14:paraId="566EEC2E" w14:textId="753A8CC2" w:rsidR="009B43FA" w:rsidRDefault="009B43FA" w:rsidP="00C10E5E">
                      <w:pPr>
                        <w:pStyle w:val="Default"/>
                        <w:rPr>
                          <w:rFonts w:ascii="Comic Sans MS" w:hAnsi="Comic Sans MS"/>
                          <w:szCs w:val="20"/>
                        </w:rPr>
                      </w:pPr>
                    </w:p>
                    <w:p w14:paraId="7867911A" w14:textId="77777777" w:rsidR="00427674" w:rsidRPr="009B43FA" w:rsidRDefault="00427674" w:rsidP="00840772">
                      <w:pPr>
                        <w:pStyle w:val="Default"/>
                        <w:jc w:val="center"/>
                        <w:rPr>
                          <w:rFonts w:ascii="Comic Sans MS" w:hAnsi="Comic Sans MS"/>
                          <w:szCs w:val="20"/>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86912" behindDoc="0" locked="0" layoutInCell="1" allowOverlap="1" wp14:anchorId="74912378" wp14:editId="5B9151EB">
                <wp:simplePos x="0" y="0"/>
                <wp:positionH relativeFrom="margin">
                  <wp:align>left</wp:align>
                </wp:positionH>
                <wp:positionV relativeFrom="paragraph">
                  <wp:posOffset>1962150</wp:posOffset>
                </wp:positionV>
                <wp:extent cx="2883535" cy="2066925"/>
                <wp:effectExtent l="0" t="0" r="1206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3535" cy="2066925"/>
                        </a:xfrm>
                        <a:prstGeom prst="rect">
                          <a:avLst/>
                        </a:prstGeom>
                        <a:solidFill>
                          <a:srgbClr val="FFFFFF"/>
                        </a:solidFill>
                        <a:ln w="9525">
                          <a:solidFill>
                            <a:srgbClr val="000000"/>
                          </a:solidFill>
                          <a:miter lim="800000"/>
                          <a:headEnd/>
                          <a:tailEnd/>
                        </a:ln>
                      </wps:spPr>
                      <wps:txbx>
                        <w:txbxContent>
                          <w:p w14:paraId="02BD0476" w14:textId="426AE9E1" w:rsidR="00A75DF0" w:rsidRPr="006F5932" w:rsidRDefault="00A75DF0" w:rsidP="00A75DF0">
                            <w:pPr>
                              <w:pStyle w:val="Default"/>
                              <w:jc w:val="center"/>
                              <w:rPr>
                                <w:rFonts w:ascii="Century Gothic" w:hAnsi="Century Gothic" w:cstheme="majorHAnsi"/>
                                <w:b/>
                                <w:u w:val="single"/>
                              </w:rPr>
                            </w:pPr>
                            <w:r w:rsidRPr="006F5932">
                              <w:rPr>
                                <w:rFonts w:ascii="Century Gothic" w:hAnsi="Century Gothic" w:cstheme="majorHAnsi"/>
                                <w:b/>
                                <w:u w:val="single"/>
                              </w:rPr>
                              <w:t>What was it like to live in Ancient Greece?</w:t>
                            </w:r>
                          </w:p>
                          <w:p w14:paraId="6E02AB36" w14:textId="365D5178" w:rsidR="00A75DF0" w:rsidRPr="006F5932" w:rsidRDefault="00A75DF0" w:rsidP="00A75DF0">
                            <w:pPr>
                              <w:jc w:val="center"/>
                              <w:rPr>
                                <w:rFonts w:ascii="Century Gothic" w:eastAsia="Century Gothic" w:hAnsi="Century Gothic" w:cstheme="majorHAnsi"/>
                                <w:bCs/>
                                <w:color w:val="000000" w:themeColor="text1"/>
                                <w:sz w:val="24"/>
                                <w:szCs w:val="24"/>
                              </w:rPr>
                            </w:pPr>
                            <w:r w:rsidRPr="006F5932">
                              <w:rPr>
                                <w:rFonts w:ascii="Century Gothic" w:hAnsi="Century Gothic" w:cstheme="majorHAnsi"/>
                                <w:bCs/>
                                <w:sz w:val="24"/>
                                <w:szCs w:val="24"/>
                              </w:rPr>
                              <w:t>We will be looking at how the Greeks lived. S</w:t>
                            </w:r>
                            <w:bookmarkStart w:id="0" w:name="_GoBack"/>
                            <w:bookmarkEnd w:id="0"/>
                            <w:r w:rsidRPr="006F5932">
                              <w:rPr>
                                <w:rFonts w:ascii="Century Gothic" w:hAnsi="Century Gothic" w:cstheme="majorHAnsi"/>
                                <w:bCs/>
                                <w:sz w:val="24"/>
                                <w:szCs w:val="24"/>
                              </w:rPr>
                              <w:t>ome aspects we will explore are their h</w:t>
                            </w:r>
                            <w:r w:rsidRPr="006F5932">
                              <w:rPr>
                                <w:rFonts w:ascii="Century Gothic" w:eastAsia="Century Gothic" w:hAnsi="Century Gothic" w:cstheme="majorHAnsi"/>
                                <w:bCs/>
                                <w:color w:val="000000" w:themeColor="text1"/>
                                <w:sz w:val="24"/>
                                <w:szCs w:val="24"/>
                              </w:rPr>
                              <w:t xml:space="preserve">ousing, clothing and education. This will help us gain a picture of what life was like in Ancient Greece. </w:t>
                            </w:r>
                            <w:r w:rsidR="00EE4822" w:rsidRPr="006F5932">
                              <w:rPr>
                                <w:rFonts w:ascii="Century Gothic" w:eastAsia="Century Gothic" w:hAnsi="Century Gothic" w:cstheme="majorHAnsi"/>
                                <w:bCs/>
                                <w:color w:val="000000" w:themeColor="text1"/>
                                <w:sz w:val="24"/>
                                <w:szCs w:val="24"/>
                              </w:rPr>
                              <w:t xml:space="preserve">We will also be looking at the different myths and legends of Ancient Greece. </w:t>
                            </w:r>
                          </w:p>
                          <w:p w14:paraId="686A80C6" w14:textId="776F249C" w:rsidR="00A75DF0" w:rsidRPr="006F5932" w:rsidRDefault="00A75DF0" w:rsidP="00A75DF0">
                            <w:pPr>
                              <w:pStyle w:val="Default"/>
                              <w:jc w:val="center"/>
                              <w:rPr>
                                <w:rFonts w:ascii="Century Gothic" w:hAnsi="Century Gothic"/>
                                <w:bCs/>
                              </w:rPr>
                            </w:pPr>
                          </w:p>
                          <w:p w14:paraId="2860D8BE" w14:textId="4C35E62E" w:rsidR="00A75DF0" w:rsidRPr="006F5932" w:rsidRDefault="00A75DF0" w:rsidP="00A75DF0">
                            <w:pPr>
                              <w:pStyle w:val="Default"/>
                              <w:jc w:val="cente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912378" id="_x0000_s1031" type="#_x0000_t202" style="position:absolute;margin-left:0;margin-top:154.5pt;width:227.05pt;height:162.75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m4JQIAAEwEAAAOAAAAZHJzL2Uyb0RvYy54bWysVNtu2zAMfR+wfxD0vthxkyw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qWhBiWEa&#10;W/QghkDewECKyE5vfYlO9xbdwoDX2OVUqbd3wL96YmDbMbMXN85B3wnWYHbT+DK7eDri+AhS9x+g&#10;wTDsECABDa3TkTokgyA6dunx3JmYCsfLYrm8ml/NKeFoK/LFYlXMUwxWPj23zod3AjSJQkUdtj7B&#10;s+OdDzEdVj65xGgelGx2UqmkuH29VY4cGY7JLn0n9J/clCF9RVdzjP13iDx9f4LQMuC8K6krujw7&#10;sTLy9tY0aRoDk2qUMWVlTkRG7kYWw1APqWOJ5UhyDc0jMutgHG9cRxQ6cN8p6XG0K+q/HZgTlKj3&#10;Bruzms5mcReSMpu/LlBxl5b60sIMR6iKBkpGcRvS/kQGDNxgF1uZ+H3O5JQyjmyi/bRecScu9eT1&#10;/BPY/AAAAP//AwBQSwMEFAAGAAgAAAAhADFhr9HfAAAACAEAAA8AAABkcnMvZG93bnJldi54bWxM&#10;j8FOwzAQRO9I/IO1SFwQdUrS0IZsKoQEghu0FVzd2E0i7HWI3TT8PcsJbrOa1cybcj05K0YzhM4T&#10;wnyWgDBUe91Rg7DbPl4vQYSoSCvrySB8mwDr6vysVIX2J3oz4yY2gkMoFAqhjbEvpAx1a5wKM98b&#10;Yu/gB6cin0Mj9aBOHO6svEmSXDrVETe0qjcPrak/N0eHsMyex4/wkr6+1/nBruLV7fj0NSBeXkz3&#10;dyCimeLfM/ziMzpUzLT3R9JBWAQeEhHSZMWC7WyRzUHsEfI0W4CsSvl/QPUDAAD//wMAUEsBAi0A&#10;FAAGAAgAAAAhALaDOJL+AAAA4QEAABMAAAAAAAAAAAAAAAAAAAAAAFtDb250ZW50X1R5cGVzXS54&#10;bWxQSwECLQAUAAYACAAAACEAOP0h/9YAAACUAQAACwAAAAAAAAAAAAAAAAAvAQAAX3JlbHMvLnJl&#10;bHNQSwECLQAUAAYACAAAACEAjcipuCUCAABMBAAADgAAAAAAAAAAAAAAAAAuAgAAZHJzL2Uyb0Rv&#10;Yy54bWxQSwECLQAUAAYACAAAACEAMWGv0d8AAAAIAQAADwAAAAAAAAAAAAAAAAB/BAAAZHJzL2Rv&#10;d25yZXYueG1sUEsFBgAAAAAEAAQA8wAAAIsFAAAAAA==&#10;">
                <v:textbox>
                  <w:txbxContent>
                    <w:p w14:paraId="02BD0476" w14:textId="426AE9E1" w:rsidR="00A75DF0" w:rsidRPr="006F5932" w:rsidRDefault="00A75DF0" w:rsidP="00A75DF0">
                      <w:pPr>
                        <w:pStyle w:val="Default"/>
                        <w:jc w:val="center"/>
                        <w:rPr>
                          <w:rFonts w:ascii="Century Gothic" w:hAnsi="Century Gothic" w:cstheme="majorHAnsi"/>
                          <w:b/>
                          <w:u w:val="single"/>
                        </w:rPr>
                      </w:pPr>
                      <w:r w:rsidRPr="006F5932">
                        <w:rPr>
                          <w:rFonts w:ascii="Century Gothic" w:hAnsi="Century Gothic" w:cstheme="majorHAnsi"/>
                          <w:b/>
                          <w:u w:val="single"/>
                        </w:rPr>
                        <w:t>What was it like to live in Ancient Greece?</w:t>
                      </w:r>
                    </w:p>
                    <w:p w14:paraId="6E02AB36" w14:textId="365D5178" w:rsidR="00A75DF0" w:rsidRPr="006F5932" w:rsidRDefault="00A75DF0" w:rsidP="00A75DF0">
                      <w:pPr>
                        <w:jc w:val="center"/>
                        <w:rPr>
                          <w:rFonts w:ascii="Century Gothic" w:eastAsia="Century Gothic" w:hAnsi="Century Gothic" w:cstheme="majorHAnsi"/>
                          <w:bCs/>
                          <w:color w:val="000000" w:themeColor="text1"/>
                          <w:sz w:val="24"/>
                          <w:szCs w:val="24"/>
                        </w:rPr>
                      </w:pPr>
                      <w:r w:rsidRPr="006F5932">
                        <w:rPr>
                          <w:rFonts w:ascii="Century Gothic" w:hAnsi="Century Gothic" w:cstheme="majorHAnsi"/>
                          <w:bCs/>
                          <w:sz w:val="24"/>
                          <w:szCs w:val="24"/>
                        </w:rPr>
                        <w:t>We will be looking at how the Greeks lived. Some aspects we will explore are their h</w:t>
                      </w:r>
                      <w:r w:rsidRPr="006F5932">
                        <w:rPr>
                          <w:rFonts w:ascii="Century Gothic" w:eastAsia="Century Gothic" w:hAnsi="Century Gothic" w:cstheme="majorHAnsi"/>
                          <w:bCs/>
                          <w:color w:val="000000" w:themeColor="text1"/>
                          <w:sz w:val="24"/>
                          <w:szCs w:val="24"/>
                        </w:rPr>
                        <w:t xml:space="preserve">ousing, clothing and education. This will help us gain a picture of what life was like in Ancient Greece. </w:t>
                      </w:r>
                      <w:r w:rsidR="00EE4822" w:rsidRPr="006F5932">
                        <w:rPr>
                          <w:rFonts w:ascii="Century Gothic" w:eastAsia="Century Gothic" w:hAnsi="Century Gothic" w:cstheme="majorHAnsi"/>
                          <w:bCs/>
                          <w:color w:val="000000" w:themeColor="text1"/>
                          <w:sz w:val="24"/>
                          <w:szCs w:val="24"/>
                        </w:rPr>
                        <w:t xml:space="preserve">We will also be looking at the different myths and legends of Ancient Greece. </w:t>
                      </w:r>
                    </w:p>
                    <w:p w14:paraId="686A80C6" w14:textId="776F249C" w:rsidR="00A75DF0" w:rsidRPr="006F5932" w:rsidRDefault="00A75DF0" w:rsidP="00A75DF0">
                      <w:pPr>
                        <w:pStyle w:val="Default"/>
                        <w:jc w:val="center"/>
                        <w:rPr>
                          <w:rFonts w:ascii="Century Gothic" w:hAnsi="Century Gothic"/>
                          <w:bCs/>
                        </w:rPr>
                      </w:pPr>
                    </w:p>
                    <w:p w14:paraId="2860D8BE" w14:textId="4C35E62E" w:rsidR="00A75DF0" w:rsidRPr="006F5932" w:rsidRDefault="00A75DF0" w:rsidP="00A75DF0">
                      <w:pPr>
                        <w:pStyle w:val="Default"/>
                        <w:jc w:val="center"/>
                        <w:rPr>
                          <w:rFonts w:ascii="Century Gothic" w:hAnsi="Century Gothic"/>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84864" behindDoc="0" locked="0" layoutInCell="1" allowOverlap="1" wp14:anchorId="4DCC038F" wp14:editId="2218D278">
                <wp:simplePos x="0" y="0"/>
                <wp:positionH relativeFrom="margin">
                  <wp:align>left</wp:align>
                </wp:positionH>
                <wp:positionV relativeFrom="paragraph">
                  <wp:posOffset>0</wp:posOffset>
                </wp:positionV>
                <wp:extent cx="2883535" cy="1428750"/>
                <wp:effectExtent l="0" t="0" r="1206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3535" cy="1428750"/>
                        </a:xfrm>
                        <a:prstGeom prst="rect">
                          <a:avLst/>
                        </a:prstGeom>
                        <a:solidFill>
                          <a:srgbClr val="FFFFFF"/>
                        </a:solidFill>
                        <a:ln w="9525">
                          <a:solidFill>
                            <a:srgbClr val="000000"/>
                          </a:solidFill>
                          <a:miter lim="800000"/>
                          <a:headEnd/>
                          <a:tailEnd/>
                        </a:ln>
                      </wps:spPr>
                      <wps:txbx>
                        <w:txbxContent>
                          <w:p w14:paraId="44D9C067" w14:textId="242990E0" w:rsidR="00BF0568" w:rsidRPr="006F5932" w:rsidRDefault="009E0F77" w:rsidP="00427674">
                            <w:pPr>
                              <w:pStyle w:val="Default"/>
                              <w:jc w:val="center"/>
                              <w:rPr>
                                <w:rFonts w:ascii="Century Gothic" w:hAnsi="Century Gothic"/>
                                <w:b/>
                                <w:u w:val="single"/>
                              </w:rPr>
                            </w:pPr>
                            <w:r w:rsidRPr="006F5932">
                              <w:rPr>
                                <w:rFonts w:ascii="Century Gothic" w:hAnsi="Century Gothic"/>
                                <w:b/>
                                <w:u w:val="single"/>
                              </w:rPr>
                              <w:t>What events happened in Ancient Greece?</w:t>
                            </w:r>
                          </w:p>
                          <w:p w14:paraId="5548D9C7" w14:textId="6C4EA80B" w:rsidR="00BF0568" w:rsidRPr="006F5932" w:rsidRDefault="000A73D7" w:rsidP="00BF0568">
                            <w:pPr>
                              <w:pStyle w:val="Default"/>
                              <w:jc w:val="center"/>
                              <w:rPr>
                                <w:rFonts w:ascii="Century Gothic" w:hAnsi="Century Gothic"/>
                              </w:rPr>
                            </w:pPr>
                            <w:r w:rsidRPr="006F5932">
                              <w:rPr>
                                <w:rFonts w:ascii="Century Gothic" w:hAnsi="Century Gothic"/>
                                <w:bCs/>
                              </w:rPr>
                              <w:t>To understand what happened in Ancient Greece we will be making a timeline of events. We will then compare this timeline to one of the UK and identify difference</w:t>
                            </w:r>
                            <w:r w:rsidR="000711FC">
                              <w:rPr>
                                <w:rFonts w:ascii="Century Gothic" w:hAnsi="Century Gothic"/>
                                <w:bCs/>
                              </w:rPr>
                              <w:t>s</w:t>
                            </w:r>
                            <w:r w:rsidRPr="006F5932">
                              <w:rPr>
                                <w:rFonts w:ascii="Century Gothic" w:hAnsi="Century Gothic"/>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CC038F" id="_x0000_t202" coordsize="21600,21600" o:spt="202" path="m,l,21600r21600,l21600,xe">
                <v:stroke joinstyle="miter"/>
                <v:path gradientshapeok="t" o:connecttype="rect"/>
              </v:shapetype>
              <v:shape id="_x0000_s1032" type="#_x0000_t202" style="position:absolute;margin-left:0;margin-top:0;width:227.05pt;height:112.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3OKgIAAEwEAAAOAAAAZHJzL2Uyb0RvYy54bWysVNtu2zAMfR+wfxD0vjhx4zY14hRdugwD&#10;ugvQ7gNkWY6FSaImKbG7rx8lJ5mx7WmYHwRRpI7Ic0iv7watyFE4L8FUdDGbUyIMh0aafUW/Pu/e&#10;rCjxgZmGKTCioi/C07vN61fr3pYihw5UIxxBEOPL3la0C8GWWeZ5JzTzM7DCoLMFp1lA0+2zxrEe&#10;0bXK8vn8OuvBNdYBF97j6cPopJuE37aCh89t60UgqqKYW0irS2sd12yzZuXeMdtJfkqD/UMWmkmD&#10;j16gHlhg5ODkH1Bacgce2jDjoDNoW8lFqgGrWcx/q+apY1akWpAcby80+f8Hyz8dvzgiG9SOEsM0&#10;SvQshkDewkDyyE5vfYlBTxbDwoDHMTJW6u0j8G+eGNh2zOzFvXPQd4I1mN0i3swmV0ccH0Hq/iM0&#10;+Aw7BEhAQ+t0BEQyCKKjSi8XZWIqHA/z1eqquCoo4ehbLPPVTZG0y1h5vm6dD+8FaBI3FXUofYJn&#10;x0cfYjqsPIek9EHJZieVSobb11vlyJFhm+zSlyrAKqdhypC+ordFXowMTH1+CjFP398gtAzY70rq&#10;iq4uQayMvL0zTerGwKQa95iyMiciI3cji2Goh6TY9VmfGpoXZNbB2N44jrjpwP2gpMfWrqj/fmBO&#10;UKI+GFTndrFcxllIxrK4ydFwU0899TDDEaqigZJxuw1pfiJvBu5RxVYmfqPcYyanlLFlE+2n8Yoz&#10;MbVT1K+fwOYnAAAA//8DAFBLAwQUAAYACAAAACEAQp7GcN0AAAAFAQAADwAAAGRycy9kb3ducmV2&#10;LnhtbEyPwU7DMBBE70j8g7VIXBB1GtJSQjYVQgLBDQqCqxtvkwh7HWw3DX+P4QKXlUYzmnlbrSdr&#10;xEg+9I4R5rMMBHHjdM8twuvL3fkKRIiKtTKOCeGLAqzr46NKldod+JnGTWxFKuFQKoQuxqGUMjQd&#10;WRVmbiBO3s55q2KSvpXaq0Mqt0bmWbaUVvWcFjo10G1HzcdmbxFWxcP4Hh4vnt6a5c5cxbPL8f7T&#10;I56eTDfXICJN8S8MP/gJHerEtHV71kEYhPRI/L3JKxbFHMQWIc8XGci6kv/p628AAAD//wMAUEsB&#10;Ai0AFAAGAAgAAAAhALaDOJL+AAAA4QEAABMAAAAAAAAAAAAAAAAAAAAAAFtDb250ZW50X1R5cGVz&#10;XS54bWxQSwECLQAUAAYACAAAACEAOP0h/9YAAACUAQAACwAAAAAAAAAAAAAAAAAvAQAAX3JlbHMv&#10;LnJlbHNQSwECLQAUAAYACAAAACEAsj89zioCAABMBAAADgAAAAAAAAAAAAAAAAAuAgAAZHJzL2Uy&#10;b0RvYy54bWxQSwECLQAUAAYACAAAACEAQp7GcN0AAAAFAQAADwAAAAAAAAAAAAAAAACEBAAAZHJz&#10;L2Rvd25yZXYueG1sUEsFBgAAAAAEAAQA8wAAAI4FAAAAAA==&#10;">
                <v:textbox>
                  <w:txbxContent>
                    <w:p w14:paraId="44D9C067" w14:textId="242990E0" w:rsidR="00BF0568" w:rsidRPr="006F5932" w:rsidRDefault="009E0F77" w:rsidP="00427674">
                      <w:pPr>
                        <w:pStyle w:val="Default"/>
                        <w:jc w:val="center"/>
                        <w:rPr>
                          <w:rFonts w:ascii="Century Gothic" w:hAnsi="Century Gothic"/>
                          <w:b/>
                          <w:u w:val="single"/>
                        </w:rPr>
                      </w:pPr>
                      <w:r w:rsidRPr="006F5932">
                        <w:rPr>
                          <w:rFonts w:ascii="Century Gothic" w:hAnsi="Century Gothic"/>
                          <w:b/>
                          <w:u w:val="single"/>
                        </w:rPr>
                        <w:t>What events happened in Ancient Greece?</w:t>
                      </w:r>
                    </w:p>
                    <w:p w14:paraId="5548D9C7" w14:textId="6C4EA80B" w:rsidR="00BF0568" w:rsidRPr="006F5932" w:rsidRDefault="000A73D7" w:rsidP="00BF0568">
                      <w:pPr>
                        <w:pStyle w:val="Default"/>
                        <w:jc w:val="center"/>
                        <w:rPr>
                          <w:rFonts w:ascii="Century Gothic" w:hAnsi="Century Gothic"/>
                        </w:rPr>
                      </w:pPr>
                      <w:r w:rsidRPr="006F5932">
                        <w:rPr>
                          <w:rFonts w:ascii="Century Gothic" w:hAnsi="Century Gothic"/>
                          <w:bCs/>
                        </w:rPr>
                        <w:t>To understand what happened in Ancient Greece we will be making a timeline of events. We will then compare this timeline to one of the UK and identify difference</w:t>
                      </w:r>
                      <w:r w:rsidR="000711FC">
                        <w:rPr>
                          <w:rFonts w:ascii="Century Gothic" w:hAnsi="Century Gothic"/>
                          <w:bCs/>
                        </w:rPr>
                        <w:t>s</w:t>
                      </w:r>
                      <w:r w:rsidRPr="006F5932">
                        <w:rPr>
                          <w:rFonts w:ascii="Century Gothic" w:hAnsi="Century Gothic"/>
                          <w:bCs/>
                        </w:rPr>
                        <w:t xml:space="preserve">. </w:t>
                      </w:r>
                    </w:p>
                  </w:txbxContent>
                </v:textbox>
                <w10:wrap type="square" anchorx="margin"/>
              </v:shape>
            </w:pict>
          </mc:Fallback>
        </mc:AlternateContent>
      </w:r>
      <w:r w:rsidR="00493EDF">
        <w:rPr>
          <w:noProof/>
          <w:lang w:eastAsia="en-GB"/>
        </w:rPr>
        <mc:AlternateContent>
          <mc:Choice Requires="wps">
            <w:drawing>
              <wp:anchor distT="45720" distB="45720" distL="114300" distR="114300" simplePos="0" relativeHeight="251664384" behindDoc="0" locked="0" layoutInCell="1" allowOverlap="1" wp14:anchorId="500FF6D3" wp14:editId="42DC8454">
                <wp:simplePos x="0" y="0"/>
                <wp:positionH relativeFrom="margin">
                  <wp:posOffset>3213463</wp:posOffset>
                </wp:positionH>
                <wp:positionV relativeFrom="paragraph">
                  <wp:posOffset>3905159</wp:posOffset>
                </wp:positionV>
                <wp:extent cx="3383190" cy="244475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190" cy="2444750"/>
                        </a:xfrm>
                        <a:prstGeom prst="rect">
                          <a:avLst/>
                        </a:prstGeom>
                        <a:noFill/>
                        <a:ln w="177800" cap="rnd" cmpd="thickThin">
                          <a:noFill/>
                          <a:miter lim="800000"/>
                          <a:headEnd/>
                          <a:tailEnd/>
                        </a:ln>
                      </wps:spPr>
                      <wps:txbx>
                        <w:txbxContent>
                          <w:p w14:paraId="1D8B5FBF" w14:textId="04EE6A29" w:rsidR="003823F4" w:rsidRPr="00493EDF" w:rsidRDefault="009E0F77" w:rsidP="00427674">
                            <w:pPr>
                              <w:jc w:val="center"/>
                              <w:rPr>
                                <w:rFonts w:ascii="Broadway" w:hAnsi="Broadway"/>
                                <w:b/>
                                <w:color w:val="222A35" w:themeColor="text2" w:themeShade="80"/>
                                <w:szCs w:val="28"/>
                              </w:rPr>
                            </w:pPr>
                            <w:r w:rsidRPr="00493EDF">
                              <w:rPr>
                                <w:rFonts w:ascii="Broadway" w:hAnsi="Broadway"/>
                                <w:b/>
                                <w:color w:val="222A35" w:themeColor="text2" w:themeShade="80"/>
                                <w:sz w:val="96"/>
                                <w:szCs w:val="28"/>
                              </w:rPr>
                              <w:t>Who Let the Gods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0FF6D3" id="_x0000_s1028" type="#_x0000_t202" style="position:absolute;margin-left:253.05pt;margin-top:307.5pt;width:266.4pt;height:19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R22HwIAABgEAAAOAAAAZHJzL2Uyb0RvYy54bWysU9tuGyEQfa/Uf0C81+tbamfldZQmTVUp&#10;vUhxP2DMsl4UYChg76Zfn4G1Xat9q8oDGhjmzMw5w+qmN5odpA8KbcUnozFn0gqsld1V/Mfm4d2S&#10;sxDB1qDRyoq/yMBv1m/frDpXyim2qGvpGYHYUHau4m2MriyKIFppIIzQSUvOBr2BSEe/K2oPHaEb&#10;XUzH4/dFh752HoUMgW7vBydfZ/ymkSJ+a5ogI9MVp9pi3n3et2kv1isodx5cq8SxDPiHKgwoS0nP&#10;UPcQge29+gvKKOExYBNHAk2BTaOEzD1QN5PxH908teBk7oXICe5MU/h/sOLr4btnqq74bMGZBUMa&#10;bWQf2Qfs2TTR07lQ0qsnR+9iT9ckc241uEcUz4FZvGvB7uSt99i1Emoqb5Iii4vQASckkG33BWtK&#10;A/uIGahvvEncERuM0Emml7M0qRRBl7PZcja5Jpcg33Q+ny+usngFlKdw50P8JNGwZFTck/YZHg6P&#10;IaZyoDw9SdksPiits/7aso5qXiyW45QBaA69rckyjoiJNBrPm/Yo8EWYUZFmVytTcQqkNUxTouCj&#10;rTNyBKUHm7Jre+Qk0TAQEvttP7B/onqL9QuR5HEYVfpaZLTof3HW0ZhWPPzcg5ec6c+WiL6ezOdp&#10;rvNhfrWY0sFferaXHrCCoKglzgbzLua/MPBxS4I0KlOVlBsqOZZM45cZPH6VNN+X5/zq94devwIA&#10;AP//AwBQSwMEFAAGAAgAAAAhAB7yCrrdAAAADQEAAA8AAABkcnMvZG93bnJldi54bWxMj8FOwzAQ&#10;RO9I/IO1SNyonaBGIcSpEBInDojQD3DjbZISryN724a/xznBnnY1o9k39W5xk7hgiKMnDdlGgUDq&#10;vB2p17D/ensoQUQ2ZM3kCTX8YIRdc3tTm8r6K33ipeVepBCKldEwMM+VlLEb0Jm48TNS0o4+OMPp&#10;DL20wVxTuJtkrlQhnRkpfRjMjK8Ddt/t2Wk4qaUkbNXH+xC6kfmYnzjLtb6/W16eQTAu/GeGFT+h&#10;Q5OYDv5MNopJw1YVWbJqKLJtKrU61GP5BOKwbmlANrX836L5BQAA//8DAFBLAQItABQABgAIAAAA&#10;IQC2gziS/gAAAOEBAAATAAAAAAAAAAAAAAAAAAAAAABbQ29udGVudF9UeXBlc10ueG1sUEsBAi0A&#10;FAAGAAgAAAAhADj9If/WAAAAlAEAAAsAAAAAAAAAAAAAAAAALwEAAF9yZWxzLy5yZWxzUEsBAi0A&#10;FAAGAAgAAAAhAFgdHbYfAgAAGAQAAA4AAAAAAAAAAAAAAAAALgIAAGRycy9lMm9Eb2MueG1sUEsB&#10;Ai0AFAAGAAgAAAAhAB7yCrrdAAAADQEAAA8AAAAAAAAAAAAAAAAAeQQAAGRycy9kb3ducmV2Lnht&#10;bFBLBQYAAAAABAAEAPMAAACDBQAAAAA=&#10;" filled="f" stroked="f" strokeweight="14pt">
                <v:stroke linestyle="thickThin" endcap="round"/>
                <v:textbox>
                  <w:txbxContent>
                    <w:p w14:paraId="1D8B5FBF" w14:textId="04EE6A29" w:rsidR="003823F4" w:rsidRPr="00493EDF" w:rsidRDefault="009E0F77" w:rsidP="00427674">
                      <w:pPr>
                        <w:jc w:val="center"/>
                        <w:rPr>
                          <w:rFonts w:ascii="Broadway" w:hAnsi="Broadway"/>
                          <w:b/>
                          <w:color w:val="222A35" w:themeColor="text2" w:themeShade="80"/>
                          <w:szCs w:val="28"/>
                        </w:rPr>
                      </w:pPr>
                      <w:r w:rsidRPr="00493EDF">
                        <w:rPr>
                          <w:rFonts w:ascii="Broadway" w:hAnsi="Broadway"/>
                          <w:b/>
                          <w:color w:val="222A35" w:themeColor="text2" w:themeShade="80"/>
                          <w:sz w:val="96"/>
                          <w:szCs w:val="28"/>
                        </w:rPr>
                        <w:t>Who Let the Gods Out?</w:t>
                      </w:r>
                    </w:p>
                  </w:txbxContent>
                </v:textbox>
                <w10:wrap anchorx="margin"/>
              </v:shape>
            </w:pict>
          </mc:Fallback>
        </mc:AlternateContent>
      </w:r>
      <w:r w:rsidR="00493EDF">
        <w:rPr>
          <w:noProof/>
          <w:lang w:eastAsia="en-GB"/>
        </w:rPr>
        <w:drawing>
          <wp:anchor distT="0" distB="0" distL="114300" distR="114300" simplePos="0" relativeHeight="251689984" behindDoc="0" locked="0" layoutInCell="1" allowOverlap="1" wp14:anchorId="00775D96" wp14:editId="06E40004">
            <wp:simplePos x="0" y="0"/>
            <wp:positionH relativeFrom="margin">
              <wp:posOffset>3091180</wp:posOffset>
            </wp:positionH>
            <wp:positionV relativeFrom="paragraph">
              <wp:posOffset>1335496</wp:posOffset>
            </wp:positionV>
            <wp:extent cx="3474357" cy="238673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4357" cy="2386732"/>
                    </a:xfrm>
                    <a:prstGeom prst="rect">
                      <a:avLst/>
                    </a:prstGeom>
                  </pic:spPr>
                </pic:pic>
              </a:graphicData>
            </a:graphic>
            <wp14:sizeRelH relativeFrom="page">
              <wp14:pctWidth>0</wp14:pctWidth>
            </wp14:sizeRelH>
            <wp14:sizeRelV relativeFrom="page">
              <wp14:pctHeight>0</wp14:pctHeight>
            </wp14:sizeRelV>
          </wp:anchor>
        </w:drawing>
      </w:r>
      <w:r w:rsidR="00493EDF">
        <w:rPr>
          <w:noProof/>
          <w:lang w:eastAsia="en-GB"/>
        </w:rPr>
        <w:drawing>
          <wp:anchor distT="0" distB="0" distL="114300" distR="114300" simplePos="0" relativeHeight="251691008" behindDoc="1" locked="0" layoutInCell="1" allowOverlap="1" wp14:anchorId="74D8AE3C" wp14:editId="139F7CE1">
            <wp:simplePos x="0" y="0"/>
            <wp:positionH relativeFrom="page">
              <wp:align>right</wp:align>
            </wp:positionH>
            <wp:positionV relativeFrom="paragraph">
              <wp:posOffset>-469622</wp:posOffset>
            </wp:positionV>
            <wp:extent cx="10658362" cy="7524206"/>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alphaModFix amt="35000"/>
                      <a:extLst>
                        <a:ext uri="{28A0092B-C50C-407E-A947-70E740481C1C}">
                          <a14:useLocalDpi xmlns:a14="http://schemas.microsoft.com/office/drawing/2010/main" val="0"/>
                        </a:ext>
                      </a:extLst>
                    </a:blip>
                    <a:stretch>
                      <a:fillRect/>
                    </a:stretch>
                  </pic:blipFill>
                  <pic:spPr>
                    <a:xfrm>
                      <a:off x="0" y="0"/>
                      <a:ext cx="10658362" cy="7524206"/>
                    </a:xfrm>
                    <a:prstGeom prst="rect">
                      <a:avLst/>
                    </a:prstGeom>
                  </pic:spPr>
                </pic:pic>
              </a:graphicData>
            </a:graphic>
            <wp14:sizeRelH relativeFrom="page">
              <wp14:pctWidth>0</wp14:pctWidth>
            </wp14:sizeRelH>
            <wp14:sizeRelV relativeFrom="page">
              <wp14:pctHeight>0</wp14:pctHeight>
            </wp14:sizeRelV>
          </wp:anchor>
        </w:drawing>
      </w:r>
    </w:p>
    <w:sectPr w:rsidR="00A87234" w:rsidSect="003823F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7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07E0F"/>
    <w:multiLevelType w:val="hybridMultilevel"/>
    <w:tmpl w:val="1212BD96"/>
    <w:lvl w:ilvl="0" w:tplc="8EB8A900">
      <w:start w:val="3"/>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14439E"/>
    <w:multiLevelType w:val="hybridMultilevel"/>
    <w:tmpl w:val="3DB6D5DC"/>
    <w:lvl w:ilvl="0" w:tplc="6298E9AE">
      <w:numFmt w:val="bullet"/>
      <w:lvlText w:val="-"/>
      <w:lvlJc w:val="left"/>
      <w:pPr>
        <w:ind w:left="720" w:hanging="360"/>
      </w:pPr>
      <w:rPr>
        <w:rFonts w:ascii="Comic Sans MS" w:eastAsiaTheme="minorHAnsi" w:hAnsi="Comic Sans MS" w:cs="Britannic 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F4"/>
    <w:rsid w:val="000711FC"/>
    <w:rsid w:val="000A73D7"/>
    <w:rsid w:val="001E0E58"/>
    <w:rsid w:val="00210ECA"/>
    <w:rsid w:val="002618F7"/>
    <w:rsid w:val="002F5B17"/>
    <w:rsid w:val="00350E1E"/>
    <w:rsid w:val="003823F4"/>
    <w:rsid w:val="003855B8"/>
    <w:rsid w:val="003921DE"/>
    <w:rsid w:val="00427674"/>
    <w:rsid w:val="00454C00"/>
    <w:rsid w:val="00493EDF"/>
    <w:rsid w:val="0049410D"/>
    <w:rsid w:val="004A4B03"/>
    <w:rsid w:val="004B67E7"/>
    <w:rsid w:val="00541768"/>
    <w:rsid w:val="006C3452"/>
    <w:rsid w:val="006F5932"/>
    <w:rsid w:val="007456F6"/>
    <w:rsid w:val="00840772"/>
    <w:rsid w:val="0087138F"/>
    <w:rsid w:val="008950D0"/>
    <w:rsid w:val="009274B0"/>
    <w:rsid w:val="009B43FA"/>
    <w:rsid w:val="009D1955"/>
    <w:rsid w:val="009E0F77"/>
    <w:rsid w:val="009E447D"/>
    <w:rsid w:val="00A2400C"/>
    <w:rsid w:val="00A75DF0"/>
    <w:rsid w:val="00AC4C7B"/>
    <w:rsid w:val="00B956D2"/>
    <w:rsid w:val="00BC00DA"/>
    <w:rsid w:val="00BC2D0D"/>
    <w:rsid w:val="00BF0568"/>
    <w:rsid w:val="00C055AD"/>
    <w:rsid w:val="00C10E5E"/>
    <w:rsid w:val="00C937C7"/>
    <w:rsid w:val="00CA32E2"/>
    <w:rsid w:val="00D750C4"/>
    <w:rsid w:val="00DF046D"/>
    <w:rsid w:val="00EB09D4"/>
    <w:rsid w:val="00EB500F"/>
    <w:rsid w:val="00EE4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5F88"/>
  <w15:chartTrackingRefBased/>
  <w15:docId w15:val="{45BA4CE3-5B35-4CF8-82CE-CC321807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23F4"/>
    <w:pPr>
      <w:autoSpaceDE w:val="0"/>
      <w:autoSpaceDN w:val="0"/>
      <w:adjustRightInd w:val="0"/>
      <w:spacing w:after="0" w:line="240" w:lineRule="auto"/>
    </w:pPr>
    <w:rPr>
      <w:rFonts w:ascii="Britannic Bold" w:hAnsi="Britannic Bold" w:cs="Britannic Bold"/>
      <w:color w:val="000000"/>
      <w:sz w:val="24"/>
      <w:szCs w:val="24"/>
    </w:rPr>
  </w:style>
  <w:style w:type="paragraph" w:styleId="BalloonText">
    <w:name w:val="Balloon Text"/>
    <w:basedOn w:val="Normal"/>
    <w:link w:val="BalloonTextChar"/>
    <w:uiPriority w:val="99"/>
    <w:semiHidden/>
    <w:unhideWhenUsed/>
    <w:rsid w:val="00494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10D"/>
    <w:rPr>
      <w:rFonts w:ascii="Segoe UI" w:hAnsi="Segoe UI" w:cs="Segoe UI"/>
      <w:sz w:val="18"/>
      <w:szCs w:val="18"/>
    </w:rPr>
  </w:style>
  <w:style w:type="paragraph" w:styleId="ListParagraph">
    <w:name w:val="List Paragraph"/>
    <w:basedOn w:val="Normal"/>
    <w:uiPriority w:val="34"/>
    <w:qFormat/>
    <w:rsid w:val="00A75DF0"/>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6471E038</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Massey-Jones</dc:creator>
  <cp:keywords/>
  <dc:description/>
  <cp:lastModifiedBy>T Morris</cp:lastModifiedBy>
  <cp:revision>2</cp:revision>
  <cp:lastPrinted>2019-09-03T13:36:00Z</cp:lastPrinted>
  <dcterms:created xsi:type="dcterms:W3CDTF">2023-09-07T08:34:00Z</dcterms:created>
  <dcterms:modified xsi:type="dcterms:W3CDTF">2023-09-07T08:34:00Z</dcterms:modified>
</cp:coreProperties>
</file>