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9833" w14:textId="77777777" w:rsidR="00AF7834" w:rsidRDefault="00AF7834" w:rsidP="00094AE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14:paraId="2C6EF71C" w14:textId="5223EF74" w:rsidR="00AF7834" w:rsidRPr="00B9193E" w:rsidRDefault="00AF7834" w:rsidP="00AF7834">
      <w:pPr>
        <w:jc w:val="center"/>
        <w:rPr>
          <w:rFonts w:ascii="Century Gothic" w:hAnsi="Century Gothic"/>
          <w:b/>
          <w:color w:val="FF0000"/>
          <w:sz w:val="44"/>
          <w:szCs w:val="44"/>
          <w:u w:val="single"/>
        </w:rPr>
      </w:pPr>
      <w:r w:rsidRPr="00B9193E">
        <w:rPr>
          <w:rFonts w:ascii="Century Gothic" w:hAnsi="Century Gothic"/>
          <w:noProof/>
          <w:color w:val="FF0000"/>
          <w:sz w:val="44"/>
          <w:szCs w:val="44"/>
          <w:u w:val="single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0D9ED100" wp14:editId="20C4B755">
            <wp:simplePos x="0" y="0"/>
            <wp:positionH relativeFrom="margin">
              <wp:posOffset>182880</wp:posOffset>
            </wp:positionH>
            <wp:positionV relativeFrom="paragraph">
              <wp:posOffset>170180</wp:posOffset>
            </wp:positionV>
            <wp:extent cx="381000" cy="566420"/>
            <wp:effectExtent l="0" t="0" r="0" b="5080"/>
            <wp:wrapThrough wrapText="bothSides">
              <wp:wrapPolygon edited="0">
                <wp:start x="7560" y="0"/>
                <wp:lineTo x="2160" y="2179"/>
                <wp:lineTo x="0" y="19614"/>
                <wp:lineTo x="1080" y="21067"/>
                <wp:lineTo x="19440" y="21067"/>
                <wp:lineTo x="20520" y="17435"/>
                <wp:lineTo x="18360" y="2179"/>
                <wp:lineTo x="14040" y="0"/>
                <wp:lineTo x="7560" y="0"/>
              </wp:wrapPolygon>
            </wp:wrapThrough>
            <wp:docPr id="25" name="Picture 25" descr="ST_SAVIOU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SAVIOURS_LOG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106" r="28947" b="8075"/>
                    <a:stretch/>
                  </pic:blipFill>
                  <pic:spPr bwMode="auto">
                    <a:xfrm>
                      <a:off x="0" y="0"/>
                      <a:ext cx="381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3E" w:rsidRPr="00B9193E">
        <w:rPr>
          <w:rFonts w:ascii="Century Gothic" w:hAnsi="Century Gothic"/>
          <w:b/>
          <w:color w:val="FF0000"/>
          <w:sz w:val="44"/>
          <w:szCs w:val="44"/>
          <w:u w:val="single"/>
        </w:rPr>
        <w:t>History</w:t>
      </w:r>
    </w:p>
    <w:p w14:paraId="1BC21549" w14:textId="35B9F28C" w:rsidR="00AF7834" w:rsidRPr="00B9193E" w:rsidRDefault="00AF7834" w:rsidP="00AF7834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B9193E">
        <w:rPr>
          <w:rFonts w:ascii="Century Gothic" w:hAnsi="Century Gothic"/>
          <w:b/>
          <w:color w:val="FF0000"/>
          <w:sz w:val="32"/>
          <w:szCs w:val="32"/>
          <w:u w:val="single"/>
        </w:rPr>
        <w:t>St Saviour’s C of E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5"/>
      </w:tblGrid>
      <w:tr w:rsidR="00AF7834" w:rsidRPr="00094AE9" w14:paraId="42B98A1A" w14:textId="77777777" w:rsidTr="00405221">
        <w:trPr>
          <w:trHeight w:val="699"/>
        </w:trPr>
        <w:tc>
          <w:tcPr>
            <w:tcW w:w="13945" w:type="dxa"/>
            <w:shd w:val="clear" w:color="auto" w:fill="FF0000"/>
          </w:tcPr>
          <w:p w14:paraId="57BB2CFB" w14:textId="28C0776C" w:rsidR="00AF7834" w:rsidRPr="00AF7834" w:rsidRDefault="00AF7834" w:rsidP="0040522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bookmarkStart w:id="0" w:name="_Hlk44153729"/>
            <w:r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Early Learning Goals</w:t>
            </w:r>
          </w:p>
        </w:tc>
      </w:tr>
      <w:bookmarkEnd w:id="0"/>
      <w:tr w:rsidR="00AF7834" w:rsidRPr="00094AE9" w14:paraId="22A058BF" w14:textId="77777777" w:rsidTr="00405221">
        <w:trPr>
          <w:trHeight w:val="537"/>
        </w:trPr>
        <w:tc>
          <w:tcPr>
            <w:tcW w:w="13945" w:type="dxa"/>
            <w:shd w:val="clear" w:color="auto" w:fill="F4B083" w:themeFill="accent2" w:themeFillTint="99"/>
          </w:tcPr>
          <w:p w14:paraId="2445BE40" w14:textId="397DC523" w:rsidR="00AF7834" w:rsidRPr="00AF7834" w:rsidRDefault="00AF7834" w:rsidP="00AF783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F7834">
              <w:rPr>
                <w:rFonts w:ascii="Century Gothic" w:hAnsi="Century Gothic"/>
                <w:b/>
                <w:bCs/>
                <w:sz w:val="24"/>
                <w:szCs w:val="24"/>
              </w:rPr>
              <w:t>Level Expected at the End of EYFS</w:t>
            </w:r>
            <w:r w:rsidR="0019610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</w:t>
            </w:r>
            <w:r w:rsidR="0019610C" w:rsidRPr="0019610C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Understanding of the World </w:t>
            </w:r>
          </w:p>
        </w:tc>
      </w:tr>
      <w:tr w:rsidR="00AF7834" w:rsidRPr="00094AE9" w14:paraId="369F466A" w14:textId="77777777" w:rsidTr="00405221">
        <w:trPr>
          <w:trHeight w:val="1453"/>
        </w:trPr>
        <w:tc>
          <w:tcPr>
            <w:tcW w:w="13945" w:type="dxa"/>
            <w:shd w:val="clear" w:color="auto" w:fill="FFF2CC" w:themeFill="accent4" w:themeFillTint="33"/>
          </w:tcPr>
          <w:p w14:paraId="78E492C0" w14:textId="66E704B6" w:rsidR="00AF7834" w:rsidRDefault="00AF7834" w:rsidP="00405221">
            <w:pPr>
              <w:rPr>
                <w:rFonts w:ascii="Century Gothic" w:hAnsi="Century Gothic"/>
              </w:rPr>
            </w:pPr>
          </w:p>
          <w:p w14:paraId="3396E553" w14:textId="47AC9C93" w:rsidR="0019610C" w:rsidRDefault="00CA17FD" w:rsidP="004052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AA58E0" wp14:editId="21B620E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74295</wp:posOffset>
                      </wp:positionV>
                      <wp:extent cx="8315325" cy="17526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53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1CC01" w14:textId="77777777" w:rsidR="0019610C" w:rsidRPr="0019610C" w:rsidRDefault="0019610C" w:rsidP="0019610C">
                                  <w:pPr>
                                    <w:shd w:val="clear" w:color="auto" w:fill="FFFFFF"/>
                                    <w:spacing w:after="24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u w:val="single"/>
                                    </w:rPr>
                                    <w:t>Past and Present</w:t>
                                  </w:r>
                                </w:p>
                                <w:p w14:paraId="476C1682" w14:textId="77777777" w:rsidR="0019610C" w:rsidRPr="0019610C" w:rsidRDefault="0019610C" w:rsidP="0019610C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  <w:t>Talk about the lives of the people around them and their roles in society.</w:t>
                                  </w:r>
                                </w:p>
                                <w:p w14:paraId="18A85265" w14:textId="6B9A796D" w:rsidR="0019610C" w:rsidRPr="0019610C" w:rsidRDefault="0019610C" w:rsidP="00CA17FD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  <w:t>Know some similarities and differences between things in the past and now, drawing on their experiences and what has been read in class.</w:t>
                                  </w:r>
                                </w:p>
                                <w:p w14:paraId="3497E237" w14:textId="43FF80CE" w:rsidR="0019610C" w:rsidRDefault="0019610C" w:rsidP="0019610C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  <w:t>Understand the past through settings, characters, and events encountered in books read in class and storytelling.</w:t>
                                  </w:r>
                                </w:p>
                                <w:p w14:paraId="3BFD2AAA" w14:textId="77777777" w:rsidR="00CA17FD" w:rsidRPr="0019610C" w:rsidRDefault="00CA17FD" w:rsidP="00CA17FD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A58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4pt;margin-top:5.85pt;width:654.75pt;height:1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" fillcolor="white [3201]" strokeweight=".5pt">
                      <v:textbox>
                        <w:txbxContent>
                          <w:p w14:paraId="2E31CC01" w14:textId="77777777" w:rsidR="0019610C" w:rsidRPr="0019610C" w:rsidRDefault="0019610C" w:rsidP="0019610C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Past and Present</w:t>
                            </w:r>
                          </w:p>
                          <w:p w14:paraId="476C1682" w14:textId="77777777" w:rsidR="0019610C" w:rsidRPr="0019610C" w:rsidRDefault="0019610C" w:rsidP="0019610C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  <w:t>Talk about the lives of the people around them and their roles in society.</w:t>
                            </w:r>
                          </w:p>
                          <w:p w14:paraId="18A85265" w14:textId="6B9A796D" w:rsidR="0019610C" w:rsidRPr="0019610C" w:rsidRDefault="0019610C" w:rsidP="00CA17FD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  <w:t>Know some similarities and differences between things in the past and now, drawing on their experiences and what has been read in class.</w:t>
                            </w:r>
                          </w:p>
                          <w:p w14:paraId="3497E237" w14:textId="43FF80CE" w:rsidR="0019610C" w:rsidRDefault="0019610C" w:rsidP="0019610C">
                            <w:pPr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  <w:t>Understand the past through settings, characters, and events encountered in books read in class and storytelling.</w:t>
                            </w:r>
                          </w:p>
                          <w:p w14:paraId="3BFD2AAA" w14:textId="77777777" w:rsidR="00CA17FD" w:rsidRPr="0019610C" w:rsidRDefault="00CA17FD" w:rsidP="00CA17F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DDBC6" w14:textId="0AF38C9E" w:rsidR="0019610C" w:rsidRDefault="0019610C" w:rsidP="00405221">
            <w:pPr>
              <w:rPr>
                <w:rFonts w:ascii="Century Gothic" w:hAnsi="Century Gothic"/>
              </w:rPr>
            </w:pPr>
          </w:p>
          <w:p w14:paraId="00579430" w14:textId="1CF6D062" w:rsidR="0019610C" w:rsidRDefault="0019610C" w:rsidP="00405221">
            <w:pPr>
              <w:rPr>
                <w:rFonts w:ascii="Century Gothic" w:hAnsi="Century Gothic"/>
              </w:rPr>
            </w:pPr>
          </w:p>
          <w:p w14:paraId="3ECA44DD" w14:textId="00BDFF79" w:rsidR="0019610C" w:rsidRDefault="0019610C" w:rsidP="00405221">
            <w:pPr>
              <w:rPr>
                <w:rFonts w:ascii="Century Gothic" w:hAnsi="Century Gothic"/>
              </w:rPr>
            </w:pPr>
          </w:p>
          <w:p w14:paraId="27E35877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53F4F73A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36EA2262" w14:textId="2B9DF3C9" w:rsidR="0019610C" w:rsidRDefault="0019610C" w:rsidP="00405221">
            <w:pPr>
              <w:rPr>
                <w:rFonts w:ascii="Century Gothic" w:hAnsi="Century Gothic"/>
              </w:rPr>
            </w:pPr>
          </w:p>
          <w:p w14:paraId="7FD725FC" w14:textId="3B8660F1" w:rsidR="0019610C" w:rsidRDefault="0019610C" w:rsidP="00405221">
            <w:pPr>
              <w:rPr>
                <w:rFonts w:ascii="Century Gothic" w:hAnsi="Century Gothic"/>
              </w:rPr>
            </w:pPr>
          </w:p>
          <w:p w14:paraId="57C94FE9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126C0545" w14:textId="642D865C" w:rsidR="0019610C" w:rsidRDefault="0019610C" w:rsidP="00405221">
            <w:pPr>
              <w:rPr>
                <w:rFonts w:ascii="Century Gothic" w:hAnsi="Century Gothic"/>
              </w:rPr>
            </w:pPr>
          </w:p>
          <w:p w14:paraId="5FC70CBB" w14:textId="1F67EED8" w:rsidR="0019610C" w:rsidRDefault="0019610C" w:rsidP="00405221">
            <w:pPr>
              <w:rPr>
                <w:rFonts w:ascii="Century Gothic" w:hAnsi="Century Gothic"/>
              </w:rPr>
            </w:pPr>
          </w:p>
          <w:p w14:paraId="2E4E63A2" w14:textId="3A636C3A" w:rsidR="0019610C" w:rsidRDefault="0019610C" w:rsidP="00405221">
            <w:pPr>
              <w:rPr>
                <w:rFonts w:ascii="Century Gothic" w:hAnsi="Century Gothic"/>
              </w:rPr>
            </w:pPr>
          </w:p>
          <w:p w14:paraId="11969805" w14:textId="4F4EDFBF" w:rsidR="0019610C" w:rsidRDefault="0019610C" w:rsidP="004052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F8FADC" wp14:editId="224C30B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142875</wp:posOffset>
                      </wp:positionV>
                      <wp:extent cx="8324850" cy="22669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24850" cy="226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D2F43" w14:textId="60266CCF" w:rsidR="0019610C" w:rsidRPr="0019610C" w:rsidRDefault="0019610C" w:rsidP="00CA17FD">
                                  <w:pPr>
                                    <w:shd w:val="clear" w:color="auto" w:fill="FFFFFF"/>
                                    <w:spacing w:after="24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333333"/>
                                      <w:sz w:val="28"/>
                                      <w:szCs w:val="28"/>
                                      <w:u w:val="single"/>
                                    </w:rPr>
                                    <w:t>People, Culture, and Communities</w:t>
                                  </w:r>
                                </w:p>
                                <w:p w14:paraId="02FAE19B" w14:textId="77777777" w:rsidR="0019610C" w:rsidRPr="0019610C" w:rsidRDefault="0019610C" w:rsidP="0019610C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  <w:t>Describe their immediate environment using knowledge from observation, discussion, stories, non-fiction texts and maps.</w:t>
                                  </w:r>
                                </w:p>
                                <w:p w14:paraId="6DADAD9F" w14:textId="77777777" w:rsidR="0019610C" w:rsidRPr="0019610C" w:rsidRDefault="0019610C" w:rsidP="0019610C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  <w:t>Know some similarities and differences between different religious and cultural communities in this country, drawing on their experiences and what has been read in class.</w:t>
                                  </w:r>
                                </w:p>
                                <w:p w14:paraId="3AEA91CC" w14:textId="77777777" w:rsidR="0019610C" w:rsidRPr="0019610C" w:rsidRDefault="0019610C" w:rsidP="0019610C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</w:pPr>
                                  <w:r w:rsidRPr="0019610C">
                                    <w:rPr>
                                      <w:rFonts w:ascii="Century Gothic" w:eastAsia="Times New Roman" w:hAnsi="Century Gothic" w:cs="Arial"/>
                                      <w:color w:val="333333"/>
                                      <w:sz w:val="28"/>
                                      <w:szCs w:val="28"/>
                                    </w:rPr>
                                    <w:t>Explain some similarities and differences between life in this country and life in other countries, drawing on knowledge from stories, non-fiction texts and (when appropriate) maps.</w:t>
                                  </w:r>
                                </w:p>
                                <w:p w14:paraId="53E80B50" w14:textId="158A82AA" w:rsidR="0019610C" w:rsidRPr="0019610C" w:rsidRDefault="0019610C" w:rsidP="0019610C">
                                  <w:pPr>
                                    <w:shd w:val="clear" w:color="auto" w:fill="FFFFFF"/>
                                    <w:spacing w:after="24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C615B1" w14:textId="56DBF841" w:rsidR="0019610C" w:rsidRDefault="0019610C"/>
                                <w:p w14:paraId="4FCFCABA" w14:textId="77777777" w:rsidR="0019610C" w:rsidRDefault="001961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8FADC" id="Text Box 1" o:spid="_x0000_s1027" type="#_x0000_t202" style="position:absolute;margin-left:10.4pt;margin-top:11.25pt;width:655.5pt;height:17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" fillcolor="white [3201]" strokeweight=".5pt">
                      <v:textbox>
                        <w:txbxContent>
                          <w:p w14:paraId="04AD2F43" w14:textId="60266CCF" w:rsidR="0019610C" w:rsidRPr="0019610C" w:rsidRDefault="0019610C" w:rsidP="00CA17FD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People, Culture, and Communities</w:t>
                            </w:r>
                          </w:p>
                          <w:p w14:paraId="02FAE19B" w14:textId="77777777" w:rsidR="0019610C" w:rsidRPr="0019610C" w:rsidRDefault="0019610C" w:rsidP="0019610C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  <w:t>Describe their immediate environment using knowledge from observation, discussion, stories, non-fiction texts and maps.</w:t>
                            </w:r>
                          </w:p>
                          <w:p w14:paraId="6DADAD9F" w14:textId="77777777" w:rsidR="0019610C" w:rsidRPr="0019610C" w:rsidRDefault="0019610C" w:rsidP="0019610C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  <w:t>Know some similarities and differences between different religious and cultural communities in this country, drawing on their experiences and what has been read in class.</w:t>
                            </w:r>
                          </w:p>
                          <w:p w14:paraId="3AEA91CC" w14:textId="77777777" w:rsidR="0019610C" w:rsidRPr="0019610C" w:rsidRDefault="0019610C" w:rsidP="0019610C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9610C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8"/>
                                <w:szCs w:val="28"/>
                              </w:rPr>
                              <w:t>Explain some similarities and differences between life in this country and life in other countries, drawing on knowledge from stories, non-fiction texts and (when appropriate) maps.</w:t>
                            </w:r>
                          </w:p>
                          <w:p w14:paraId="53E80B50" w14:textId="158A82AA" w:rsidR="0019610C" w:rsidRPr="0019610C" w:rsidRDefault="0019610C" w:rsidP="0019610C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60C615B1" w14:textId="56DBF841" w:rsidR="0019610C" w:rsidRDefault="0019610C"/>
                          <w:p w14:paraId="4FCFCABA" w14:textId="77777777" w:rsidR="0019610C" w:rsidRDefault="0019610C"/>
                        </w:txbxContent>
                      </v:textbox>
                    </v:shape>
                  </w:pict>
                </mc:Fallback>
              </mc:AlternateContent>
            </w:r>
          </w:p>
          <w:p w14:paraId="5A001F3B" w14:textId="6D4A3927" w:rsidR="0019610C" w:rsidRDefault="0019610C" w:rsidP="00405221">
            <w:pPr>
              <w:rPr>
                <w:rFonts w:ascii="Century Gothic" w:hAnsi="Century Gothic"/>
              </w:rPr>
            </w:pPr>
          </w:p>
          <w:p w14:paraId="66B2BEA1" w14:textId="3B308443" w:rsidR="0019610C" w:rsidRDefault="0019610C" w:rsidP="00405221">
            <w:pPr>
              <w:rPr>
                <w:rFonts w:ascii="Century Gothic" w:hAnsi="Century Gothic"/>
              </w:rPr>
            </w:pPr>
          </w:p>
          <w:p w14:paraId="50B157A2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2D40B6F0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51140733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28951C45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3619F464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44CC1D0D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7CF46A45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0E73F481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399C5A70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2B566E85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36ECADAF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3417CB65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0855412D" w14:textId="77777777" w:rsidR="0019610C" w:rsidRDefault="0019610C" w:rsidP="00405221">
            <w:pPr>
              <w:rPr>
                <w:rFonts w:ascii="Century Gothic" w:hAnsi="Century Gothic"/>
              </w:rPr>
            </w:pPr>
          </w:p>
          <w:p w14:paraId="62822A57" w14:textId="0FE2BC0F" w:rsidR="0019610C" w:rsidRPr="00094AE9" w:rsidRDefault="0019610C" w:rsidP="00405221">
            <w:pPr>
              <w:rPr>
                <w:rFonts w:ascii="Century Gothic" w:hAnsi="Century Gothic"/>
              </w:rPr>
            </w:pPr>
          </w:p>
        </w:tc>
      </w:tr>
      <w:tr w:rsidR="00AF7834" w:rsidRPr="00AF7834" w14:paraId="5B1054A6" w14:textId="77777777" w:rsidTr="00405221">
        <w:trPr>
          <w:trHeight w:val="699"/>
        </w:trPr>
        <w:tc>
          <w:tcPr>
            <w:tcW w:w="13945" w:type="dxa"/>
            <w:shd w:val="clear" w:color="auto" w:fill="FF0000"/>
          </w:tcPr>
          <w:p w14:paraId="390DA218" w14:textId="3D5BE5FC" w:rsidR="00AF7834" w:rsidRPr="00AF7834" w:rsidRDefault="00AF7834" w:rsidP="0040522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F7834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lastRenderedPageBreak/>
              <w:t>Key Stage 1 National Curriculum Expectations</w:t>
            </w:r>
          </w:p>
        </w:tc>
      </w:tr>
      <w:tr w:rsidR="00AF7834" w:rsidRPr="00AF7834" w14:paraId="27705216" w14:textId="77777777" w:rsidTr="00405221">
        <w:trPr>
          <w:trHeight w:val="537"/>
        </w:trPr>
        <w:tc>
          <w:tcPr>
            <w:tcW w:w="13945" w:type="dxa"/>
            <w:shd w:val="clear" w:color="auto" w:fill="F4B083" w:themeFill="accent2" w:themeFillTint="99"/>
          </w:tcPr>
          <w:p w14:paraId="2121C431" w14:textId="4D998722" w:rsidR="00AF7834" w:rsidRPr="00AF7834" w:rsidRDefault="00AF7834" w:rsidP="00AF7834">
            <w:pPr>
              <w:pStyle w:val="TableParagraph"/>
              <w:spacing w:before="62"/>
              <w:ind w:left="112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834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Pupils should be taught about:</w:t>
            </w:r>
          </w:p>
        </w:tc>
      </w:tr>
      <w:tr w:rsidR="00AF7834" w:rsidRPr="00094AE9" w14:paraId="63B0792D" w14:textId="77777777" w:rsidTr="00405221">
        <w:trPr>
          <w:trHeight w:val="1453"/>
        </w:trPr>
        <w:tc>
          <w:tcPr>
            <w:tcW w:w="13945" w:type="dxa"/>
            <w:shd w:val="clear" w:color="auto" w:fill="FFF2CC" w:themeFill="accent4" w:themeFillTint="33"/>
          </w:tcPr>
          <w:p w14:paraId="4F7FFA78" w14:textId="77777777" w:rsidR="00AF7834" w:rsidRDefault="00AF7834" w:rsidP="00AF7834">
            <w:pPr>
              <w:rPr>
                <w:rFonts w:ascii="Century Gothic" w:hAnsi="Century Gothic"/>
              </w:rPr>
            </w:pPr>
          </w:p>
          <w:p w14:paraId="43B38848" w14:textId="7A88BF37" w:rsidR="00FD5ECB" w:rsidRPr="00FD5ECB" w:rsidRDefault="00FD5ECB" w:rsidP="00FD5ECB">
            <w:pPr>
              <w:pStyle w:val="ListParagraph"/>
              <w:numPr>
                <w:ilvl w:val="0"/>
                <w:numId w:val="28"/>
              </w:numPr>
              <w:rPr>
                <w:rFonts w:ascii="Century Gothic" w:eastAsia="Verdana" w:hAnsi="Century Gothic" w:cs="Verdana"/>
                <w:sz w:val="24"/>
                <w:szCs w:val="24"/>
              </w:rPr>
            </w:pP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C</w:t>
            </w:r>
            <w:r w:rsidRPr="00FD5ECB">
              <w:rPr>
                <w:rFonts w:ascii="Century Gothic" w:eastAsia="Verdana" w:hAnsi="Century Gothic" w:cs="Verdana"/>
                <w:b/>
                <w:sz w:val="24"/>
                <w:szCs w:val="24"/>
              </w:rPr>
              <w:t>hanges within living memory. Where appropriate, these should be used to reveal</w:t>
            </w: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  <w:r w:rsidRPr="00FD5ECB">
              <w:rPr>
                <w:rFonts w:ascii="Century Gothic" w:eastAsia="Verdana" w:hAnsi="Century Gothic" w:cs="Verdana"/>
                <w:b/>
                <w:position w:val="-1"/>
                <w:sz w:val="24"/>
                <w:szCs w:val="24"/>
              </w:rPr>
              <w:t>aspects of change in national life</w:t>
            </w:r>
          </w:p>
          <w:p w14:paraId="4D3AE6C8" w14:textId="6F1CF351" w:rsidR="00FD5ECB" w:rsidRDefault="00FD5ECB" w:rsidP="00FD5ECB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="Century Gothic" w:eastAsia="Verdana" w:hAnsi="Century Gothic" w:cs="Verdana"/>
                <w:sz w:val="24"/>
                <w:szCs w:val="24"/>
              </w:rPr>
            </w:pP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E</w:t>
            </w:r>
            <w:r w:rsidRPr="00FD5ECB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vents beyond living memory that are significant nationally or globally </w:t>
            </w:r>
            <w:r w:rsidRPr="00FD5ECB">
              <w:rPr>
                <w:rFonts w:ascii="Century Gothic" w:eastAsia="Verdana" w:hAnsi="Century Gothic" w:cs="Verdana"/>
                <w:sz w:val="24"/>
                <w:szCs w:val="24"/>
              </w:rPr>
              <w:t xml:space="preserve">(e.g. the Great Fire of London, the first </w:t>
            </w:r>
            <w:r w:rsidR="004413D5">
              <w:rPr>
                <w:rFonts w:ascii="Century Gothic" w:eastAsia="Verdana" w:hAnsi="Century Gothic" w:cs="Verdana"/>
                <w:sz w:val="24"/>
                <w:szCs w:val="24"/>
              </w:rPr>
              <w:t>aero</w:t>
            </w:r>
            <w:r w:rsidR="004413D5" w:rsidRPr="00FD5ECB">
              <w:rPr>
                <w:rFonts w:ascii="Century Gothic" w:eastAsia="Verdana" w:hAnsi="Century Gothic" w:cs="Verdana"/>
                <w:sz w:val="24"/>
                <w:szCs w:val="24"/>
              </w:rPr>
              <w:t>plane</w:t>
            </w:r>
            <w:r w:rsidRPr="00FD5ECB">
              <w:rPr>
                <w:rFonts w:ascii="Century Gothic" w:eastAsia="Verdana" w:hAnsi="Century Gothic" w:cs="Verdana"/>
                <w:sz w:val="24"/>
                <w:szCs w:val="24"/>
              </w:rPr>
              <w:t xml:space="preserve"> flight or events commemorated through festivals or anniversaries)</w:t>
            </w:r>
          </w:p>
          <w:p w14:paraId="4702FB04" w14:textId="749B564D" w:rsidR="00FD5ECB" w:rsidRPr="00FD5ECB" w:rsidRDefault="00FD5ECB" w:rsidP="00FD5ECB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="Century Gothic" w:eastAsia="Verdana" w:hAnsi="Century Gothic" w:cs="Verdana"/>
                <w:sz w:val="24"/>
                <w:szCs w:val="24"/>
              </w:rPr>
            </w:pP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T</w:t>
            </w:r>
            <w:r w:rsidRPr="00FD5ECB">
              <w:rPr>
                <w:rFonts w:ascii="Century Gothic" w:eastAsia="Verdana" w:hAnsi="Century Gothic" w:cs="Verdana"/>
                <w:b/>
                <w:sz w:val="24"/>
                <w:szCs w:val="24"/>
              </w:rPr>
              <w:t>he lives of significant individuals in the past who have contributed to national and international achievements</w:t>
            </w:r>
          </w:p>
          <w:p w14:paraId="504DD04A" w14:textId="1BC949C4" w:rsidR="00FD5ECB" w:rsidRPr="00FD5ECB" w:rsidRDefault="00FD5ECB" w:rsidP="00FD5ECB">
            <w:pPr>
              <w:pStyle w:val="ListParagraph"/>
              <w:numPr>
                <w:ilvl w:val="0"/>
                <w:numId w:val="28"/>
              </w:numPr>
              <w:spacing w:line="320" w:lineRule="exact"/>
              <w:rPr>
                <w:rFonts w:ascii="Century Gothic" w:eastAsia="Verdana" w:hAnsi="Century Gothic" w:cs="Verdana"/>
                <w:sz w:val="24"/>
                <w:szCs w:val="24"/>
              </w:rPr>
            </w:pPr>
            <w:r w:rsidRPr="00FD5ECB">
              <w:rPr>
                <w:rFonts w:ascii="Century Gothic" w:eastAsia="Verdana" w:hAnsi="Century Gothic" w:cs="Verdana"/>
                <w:b/>
                <w:sz w:val="24"/>
                <w:szCs w:val="24"/>
              </w:rPr>
              <w:t>Some should be used to compare aspects of life in</w:t>
            </w: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  <w:r w:rsidRPr="00FD5ECB">
              <w:rPr>
                <w:rFonts w:ascii="Century Gothic" w:eastAsia="Verdana" w:hAnsi="Century Gothic" w:cs="Verdana"/>
                <w:b/>
                <w:position w:val="-1"/>
                <w:sz w:val="24"/>
                <w:szCs w:val="24"/>
              </w:rPr>
              <w:t xml:space="preserve">different periods </w:t>
            </w:r>
            <w:r w:rsidRPr="00FD5ECB">
              <w:rPr>
                <w:rFonts w:ascii="Century Gothic" w:eastAsia="Verdana" w:hAnsi="Century Gothic" w:cs="Verdana"/>
                <w:position w:val="-1"/>
                <w:sz w:val="24"/>
                <w:szCs w:val="24"/>
              </w:rPr>
              <w:t>(e.g. Elizabeth I and Queen Victoria, Christopher Columbus and Neil</w:t>
            </w:r>
            <w:r>
              <w:rPr>
                <w:rFonts w:ascii="Century Gothic" w:eastAsia="Verdana" w:hAnsi="Century Gothic" w:cs="Verdana"/>
                <w:position w:val="-1"/>
                <w:sz w:val="24"/>
                <w:szCs w:val="24"/>
              </w:rPr>
              <w:t xml:space="preserve"> </w:t>
            </w:r>
            <w:r w:rsidRPr="00FD5ECB">
              <w:rPr>
                <w:rFonts w:ascii="Century Gothic" w:eastAsia="Verdana" w:hAnsi="Century Gothic" w:cs="Verdana"/>
                <w:sz w:val="24"/>
                <w:szCs w:val="24"/>
              </w:rPr>
              <w:t>Armstrong, William Caxton and Tim Berners-Lee, Pieter Bruegel the Elder and LS Lowry, Rosa Parks and Emily Davison, Mary Seacole and/or Florence Nightingale and Edith Cavell)</w:t>
            </w:r>
          </w:p>
          <w:p w14:paraId="6BBE9A00" w14:textId="11923BD3" w:rsidR="00AF7834" w:rsidRPr="00FD5ECB" w:rsidRDefault="00FA4529" w:rsidP="00FD5ECB">
            <w:pPr>
              <w:pStyle w:val="ListParagraph"/>
              <w:numPr>
                <w:ilvl w:val="0"/>
                <w:numId w:val="28"/>
              </w:numPr>
              <w:spacing w:before="9" w:line="320" w:lineRule="exact"/>
              <w:ind w:right="534"/>
              <w:rPr>
                <w:rFonts w:ascii="Century Gothic" w:eastAsia="Verdana" w:hAnsi="Century Gothic" w:cs="Verdana"/>
                <w:sz w:val="24"/>
                <w:szCs w:val="24"/>
              </w:rPr>
            </w:pPr>
            <w:r>
              <w:rPr>
                <w:rFonts w:ascii="Century Gothic" w:eastAsia="Verdana" w:hAnsi="Century Gothic" w:cs="Verdana"/>
                <w:b/>
                <w:bCs/>
                <w:position w:val="-1"/>
                <w:sz w:val="24"/>
                <w:szCs w:val="24"/>
              </w:rPr>
              <w:t>S</w:t>
            </w:r>
            <w:r w:rsidRPr="00FD5ECB">
              <w:rPr>
                <w:rFonts w:ascii="Century Gothic" w:eastAsia="Verdana" w:hAnsi="Century Gothic" w:cs="Verdana"/>
                <w:b/>
                <w:position w:val="-1"/>
                <w:sz w:val="24"/>
                <w:szCs w:val="24"/>
              </w:rPr>
              <w:t>ignificant</w:t>
            </w:r>
            <w:r w:rsidR="00FD5ECB" w:rsidRPr="00FD5ECB">
              <w:rPr>
                <w:rFonts w:ascii="Century Gothic" w:eastAsia="Verdana" w:hAnsi="Century Gothic" w:cs="Verdana"/>
                <w:b/>
                <w:position w:val="-1"/>
                <w:sz w:val="24"/>
                <w:szCs w:val="24"/>
              </w:rPr>
              <w:t xml:space="preserve"> historical events, people and places in their own locality</w:t>
            </w:r>
          </w:p>
          <w:p w14:paraId="1B09D802" w14:textId="2D4C8608" w:rsidR="00FD5ECB" w:rsidRPr="00AF7834" w:rsidRDefault="00FD5ECB" w:rsidP="00FD5ECB">
            <w:pPr>
              <w:rPr>
                <w:rFonts w:ascii="Century Gothic" w:hAnsi="Century Gothic"/>
              </w:rPr>
            </w:pPr>
          </w:p>
        </w:tc>
      </w:tr>
    </w:tbl>
    <w:p w14:paraId="5F5D1841" w14:textId="7E8C6437" w:rsidR="00AF7834" w:rsidRDefault="00AF7834" w:rsidP="0019610C">
      <w:pPr>
        <w:rPr>
          <w:rFonts w:ascii="Century Gothic" w:hAnsi="Century Gothic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5"/>
      </w:tblGrid>
      <w:tr w:rsidR="0004378C" w:rsidRPr="00AF7834" w14:paraId="7085F579" w14:textId="77777777" w:rsidTr="00405221">
        <w:trPr>
          <w:trHeight w:val="699"/>
        </w:trPr>
        <w:tc>
          <w:tcPr>
            <w:tcW w:w="13945" w:type="dxa"/>
            <w:shd w:val="clear" w:color="auto" w:fill="FF0000"/>
          </w:tcPr>
          <w:p w14:paraId="56E028B1" w14:textId="77777777" w:rsidR="0004378C" w:rsidRPr="00AF7834" w:rsidRDefault="0004378C" w:rsidP="0040522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AF7834">
              <w:rPr>
                <w:rFonts w:ascii="Century Gothic" w:hAnsi="Century Gothic"/>
                <w:b/>
                <w:color w:val="FFFFFF"/>
                <w:sz w:val="44"/>
                <w:szCs w:val="44"/>
              </w:rPr>
              <w:t>Key Stage 2 National Curriculum Expectations</w:t>
            </w:r>
          </w:p>
        </w:tc>
      </w:tr>
      <w:tr w:rsidR="0004378C" w:rsidRPr="00AF7834" w14:paraId="1F2C05AE" w14:textId="77777777" w:rsidTr="00405221">
        <w:trPr>
          <w:trHeight w:val="537"/>
        </w:trPr>
        <w:tc>
          <w:tcPr>
            <w:tcW w:w="13945" w:type="dxa"/>
            <w:shd w:val="clear" w:color="auto" w:fill="F4B083" w:themeFill="accent2" w:themeFillTint="99"/>
          </w:tcPr>
          <w:p w14:paraId="5E2727BA" w14:textId="77777777" w:rsidR="0004378C" w:rsidRPr="00AF7834" w:rsidRDefault="0004378C" w:rsidP="00405221">
            <w:pPr>
              <w:pStyle w:val="TableParagraph"/>
              <w:spacing w:before="62"/>
              <w:ind w:left="112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7834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Pupils should be taught about:</w:t>
            </w:r>
          </w:p>
        </w:tc>
      </w:tr>
      <w:tr w:rsidR="0004378C" w:rsidRPr="00094AE9" w14:paraId="1F36AD31" w14:textId="77777777" w:rsidTr="00405221">
        <w:trPr>
          <w:trHeight w:val="1453"/>
        </w:trPr>
        <w:tc>
          <w:tcPr>
            <w:tcW w:w="13945" w:type="dxa"/>
            <w:shd w:val="clear" w:color="auto" w:fill="FFF2CC" w:themeFill="accent4" w:themeFillTint="33"/>
          </w:tcPr>
          <w:p w14:paraId="76E2A865" w14:textId="5F3E42F8" w:rsidR="0004378C" w:rsidRPr="00AF7834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189"/>
              <w:ind w:hanging="228"/>
              <w:rPr>
                <w:rFonts w:ascii="Century Gothic" w:hAnsi="Century Gothic"/>
                <w:sz w:val="24"/>
                <w:szCs w:val="24"/>
              </w:rPr>
            </w:pPr>
            <w:r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C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hanges in Britain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from the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Stone Age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to the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Iron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2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Age;</w:t>
            </w:r>
            <w:r w:rsidR="00FA4529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 xml:space="preserve"> Skara Brae, Stoneh</w:t>
            </w:r>
            <w:r w:rsidR="007E5793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enge</w:t>
            </w:r>
          </w:p>
          <w:p w14:paraId="70630FC4" w14:textId="65D10A3C" w:rsidR="0004378C" w:rsidRPr="00FD5ECB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79"/>
              <w:ind w:hanging="228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color w:val="292425"/>
                <w:sz w:val="24"/>
                <w:szCs w:val="24"/>
              </w:rPr>
              <w:t>T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he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Roman Empire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and its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impact on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2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Britain</w:t>
            </w:r>
          </w:p>
          <w:p w14:paraId="2360D3C2" w14:textId="1F8284F4" w:rsidR="0004378C" w:rsidRPr="00AF7834" w:rsidRDefault="0004378C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82"/>
              <w:ind w:hanging="228"/>
              <w:rPr>
                <w:rFonts w:ascii="Century Gothic" w:hAnsi="Century Gothic"/>
                <w:sz w:val="24"/>
                <w:szCs w:val="24"/>
              </w:rPr>
            </w:pPr>
            <w:r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Britain’s settlement by </w:t>
            </w:r>
            <w:r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Anglo-Saxons</w:t>
            </w:r>
            <w:r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and</w:t>
            </w:r>
            <w:r w:rsidRPr="00AF7834">
              <w:rPr>
                <w:rFonts w:ascii="Century Gothic" w:hAnsi="Century Gothic"/>
                <w:color w:val="292425"/>
                <w:spacing w:val="8"/>
                <w:sz w:val="24"/>
                <w:szCs w:val="24"/>
              </w:rPr>
              <w:t xml:space="preserve"> </w:t>
            </w:r>
            <w:r w:rsidRPr="00AF7834">
              <w:rPr>
                <w:rFonts w:ascii="Century Gothic" w:hAnsi="Century Gothic"/>
                <w:color w:val="292425"/>
                <w:sz w:val="24"/>
                <w:szCs w:val="24"/>
              </w:rPr>
              <w:t>Scots</w:t>
            </w:r>
          </w:p>
          <w:p w14:paraId="54A86F33" w14:textId="74A58628" w:rsidR="0004378C" w:rsidRPr="00AF7834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81" w:line="264" w:lineRule="auto"/>
              <w:ind w:right="164" w:hanging="22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92425"/>
                <w:sz w:val="24"/>
                <w:szCs w:val="24"/>
              </w:rPr>
              <w:t>T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he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 xml:space="preserve">Viking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and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Anglo-Saxon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struggle for the Kingdom of England to the time of Edward the Confessor;</w:t>
            </w:r>
          </w:p>
          <w:p w14:paraId="5CBEDA6E" w14:textId="027D09F4" w:rsidR="0004378C" w:rsidRPr="00AF7834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60"/>
              <w:ind w:hanging="22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92425"/>
                <w:sz w:val="24"/>
                <w:szCs w:val="24"/>
              </w:rPr>
              <w:t>A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local history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study;</w:t>
            </w:r>
          </w:p>
          <w:p w14:paraId="20CEA52D" w14:textId="45F7400C" w:rsidR="0004378C" w:rsidRPr="00AF7834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82" w:line="264" w:lineRule="auto"/>
              <w:ind w:left="452" w:right="126" w:hanging="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92425"/>
                <w:spacing w:val="-9"/>
                <w:sz w:val="24"/>
                <w:szCs w:val="24"/>
              </w:rPr>
              <w:t>A</w:t>
            </w:r>
            <w:r w:rsidR="0004378C" w:rsidRPr="00AF7834">
              <w:rPr>
                <w:rFonts w:ascii="Century Gothic" w:hAnsi="Century Gothic"/>
                <w:color w:val="292425"/>
                <w:spacing w:val="-9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study</w:t>
            </w:r>
            <w:r w:rsidR="0004378C" w:rsidRPr="00AF7834">
              <w:rPr>
                <w:rFonts w:ascii="Century Gothic" w:hAnsi="Century Gothic"/>
                <w:color w:val="292425"/>
                <w:spacing w:val="-10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of</w:t>
            </w:r>
            <w:r w:rsidR="0004378C" w:rsidRPr="00AF7834">
              <w:rPr>
                <w:rFonts w:ascii="Century Gothic" w:hAnsi="Century Gothic"/>
                <w:color w:val="292425"/>
                <w:spacing w:val="-10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an</w:t>
            </w:r>
            <w:r w:rsidR="0004378C" w:rsidRPr="00AF7834">
              <w:rPr>
                <w:rFonts w:ascii="Century Gothic" w:hAnsi="Century Gothic"/>
                <w:color w:val="292425"/>
                <w:spacing w:val="-10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aspect</w:t>
            </w:r>
            <w:r w:rsidR="0004378C" w:rsidRPr="00AF7834">
              <w:rPr>
                <w:rFonts w:ascii="Century Gothic" w:hAnsi="Century Gothic"/>
                <w:color w:val="292425"/>
                <w:spacing w:val="-11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or</w:t>
            </w:r>
            <w:r w:rsidR="0004378C" w:rsidRPr="00AF7834">
              <w:rPr>
                <w:rFonts w:ascii="Century Gothic" w:hAnsi="Century Gothic"/>
                <w:color w:val="292425"/>
                <w:spacing w:val="-12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theme</w:t>
            </w:r>
            <w:r w:rsidR="0004378C" w:rsidRPr="00AF7834">
              <w:rPr>
                <w:rFonts w:ascii="Century Gothic" w:hAnsi="Century Gothic"/>
                <w:color w:val="292425"/>
                <w:spacing w:val="-12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in</w:t>
            </w:r>
            <w:r w:rsidR="0004378C" w:rsidRPr="00AF7834">
              <w:rPr>
                <w:rFonts w:ascii="Century Gothic" w:hAnsi="Century Gothic"/>
                <w:color w:val="292425"/>
                <w:spacing w:val="-10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British</w:t>
            </w:r>
            <w:r w:rsidR="0004378C" w:rsidRPr="00AF7834">
              <w:rPr>
                <w:rFonts w:ascii="Century Gothic" w:hAnsi="Century Gothic"/>
                <w:color w:val="292425"/>
                <w:spacing w:val="-9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history</w:t>
            </w:r>
            <w:r w:rsidR="0004378C" w:rsidRPr="00AF7834">
              <w:rPr>
                <w:rFonts w:ascii="Century Gothic" w:hAnsi="Century Gothic"/>
                <w:color w:val="292425"/>
                <w:spacing w:val="-11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that</w:t>
            </w:r>
            <w:r w:rsidR="0004378C" w:rsidRPr="00AF7834">
              <w:rPr>
                <w:rFonts w:ascii="Century Gothic" w:hAnsi="Century Gothic"/>
                <w:color w:val="292425"/>
                <w:spacing w:val="-10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extends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-9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pupils’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-9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chronological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-10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knowledge beyond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-1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1066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;</w:t>
            </w:r>
          </w:p>
          <w:p w14:paraId="32A36273" w14:textId="5715710F" w:rsidR="0004378C" w:rsidRPr="00AF7834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59" w:line="266" w:lineRule="auto"/>
              <w:ind w:right="87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92425"/>
                <w:sz w:val="24"/>
                <w:szCs w:val="24"/>
              </w:rPr>
              <w:t>T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he achievements of the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earliest civilizations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– an overview of where and when the first civilizations appeared and a depth study of one of the following: Ancient Sumer; The Indus Valley;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Ancient Egypt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; The Shang Dynasty of Ancient</w:t>
            </w:r>
            <w:r w:rsidR="0004378C" w:rsidRPr="00AF7834">
              <w:rPr>
                <w:rFonts w:ascii="Century Gothic" w:hAnsi="Century Gothic"/>
                <w:color w:val="292425"/>
                <w:spacing w:val="8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China;</w:t>
            </w:r>
          </w:p>
          <w:p w14:paraId="4104AAF9" w14:textId="77777777" w:rsidR="0004378C" w:rsidRPr="00AF7834" w:rsidRDefault="0004378C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6" w:line="264" w:lineRule="auto"/>
              <w:ind w:right="733" w:hanging="228"/>
              <w:rPr>
                <w:rFonts w:ascii="Century Gothic" w:hAnsi="Century Gothic"/>
                <w:sz w:val="24"/>
                <w:szCs w:val="24"/>
              </w:rPr>
            </w:pPr>
            <w:r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Ancient Greece</w:t>
            </w:r>
            <w:r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– a study of Greek life and achievements and their influence on the western</w:t>
            </w:r>
            <w:r w:rsidRPr="00AF7834">
              <w:rPr>
                <w:rFonts w:ascii="Century Gothic" w:hAnsi="Century Gothic"/>
                <w:color w:val="292425"/>
                <w:spacing w:val="-1"/>
                <w:sz w:val="24"/>
                <w:szCs w:val="24"/>
              </w:rPr>
              <w:t xml:space="preserve"> </w:t>
            </w:r>
            <w:r w:rsidRPr="00AF7834">
              <w:rPr>
                <w:rFonts w:ascii="Century Gothic" w:hAnsi="Century Gothic"/>
                <w:color w:val="292425"/>
                <w:sz w:val="24"/>
                <w:szCs w:val="24"/>
              </w:rPr>
              <w:t>world;</w:t>
            </w:r>
          </w:p>
          <w:p w14:paraId="6B1FDA16" w14:textId="69E7345F" w:rsidR="0004378C" w:rsidRPr="00FD5ECB" w:rsidRDefault="00FD5ECB" w:rsidP="0040522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60" w:line="266" w:lineRule="auto"/>
              <w:ind w:right="133" w:hanging="228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 xml:space="preserve">A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non-European society that provides contrasts with British history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 xml:space="preserve"> – one study chosen from:</w:t>
            </w:r>
            <w:r w:rsidR="0004378C" w:rsidRPr="00AF7834">
              <w:rPr>
                <w:rFonts w:ascii="Century Gothic" w:hAnsi="Century Gothic"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early</w:t>
            </w:r>
            <w:r w:rsidR="0004378C" w:rsidRPr="00AF7834">
              <w:rPr>
                <w:rFonts w:ascii="Century Gothic" w:hAnsi="Century Gothic"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Islamic</w:t>
            </w:r>
            <w:r w:rsidR="0004378C" w:rsidRPr="00AF7834">
              <w:rPr>
                <w:rFonts w:ascii="Century Gothic" w:hAnsi="Century Gothic"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civilization,</w:t>
            </w:r>
            <w:r w:rsidR="0004378C" w:rsidRPr="00AF7834">
              <w:rPr>
                <w:rFonts w:ascii="Century Gothic" w:hAnsi="Century Gothic"/>
                <w:color w:val="292425"/>
                <w:spacing w:val="10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including</w:t>
            </w:r>
            <w:r w:rsidR="0004378C" w:rsidRPr="00AF7834">
              <w:rPr>
                <w:rFonts w:ascii="Century Gothic" w:hAnsi="Century Gothic"/>
                <w:color w:val="292425"/>
                <w:spacing w:val="8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a</w:t>
            </w:r>
            <w:r w:rsidR="0004378C" w:rsidRPr="00AF7834">
              <w:rPr>
                <w:rFonts w:ascii="Century Gothic" w:hAnsi="Century Gothic"/>
                <w:color w:val="292425"/>
                <w:spacing w:val="9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study</w:t>
            </w:r>
            <w:r w:rsidR="0004378C" w:rsidRPr="00AF7834">
              <w:rPr>
                <w:rFonts w:ascii="Century Gothic" w:hAnsi="Century Gothic"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of</w:t>
            </w:r>
            <w:r w:rsidR="0004378C" w:rsidRPr="00AF7834">
              <w:rPr>
                <w:rFonts w:ascii="Century Gothic" w:hAnsi="Century Gothic"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Baghdad</w:t>
            </w:r>
            <w:r w:rsidR="0004378C" w:rsidRPr="00AF7834">
              <w:rPr>
                <w:rFonts w:ascii="Century Gothic" w:hAnsi="Century Gothic"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c.</w:t>
            </w:r>
            <w:r w:rsidR="0004378C" w:rsidRPr="00AF7834">
              <w:rPr>
                <w:rFonts w:ascii="Century Gothic" w:hAnsi="Century Gothic"/>
                <w:color w:val="292425"/>
                <w:spacing w:val="9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AD</w:t>
            </w:r>
            <w:r w:rsidR="0004378C" w:rsidRPr="00AF7834">
              <w:rPr>
                <w:rFonts w:ascii="Century Gothic" w:hAnsi="Century Gothic"/>
                <w:color w:val="292425"/>
                <w:spacing w:val="8"/>
                <w:sz w:val="24"/>
                <w:szCs w:val="24"/>
              </w:rPr>
              <w:t xml:space="preserve"> </w:t>
            </w:r>
            <w:r w:rsidR="0004378C" w:rsidRPr="00AF7834">
              <w:rPr>
                <w:rFonts w:ascii="Century Gothic" w:hAnsi="Century Gothic"/>
                <w:color w:val="292425"/>
                <w:sz w:val="24"/>
                <w:szCs w:val="24"/>
              </w:rPr>
              <w:t>900;</w:t>
            </w:r>
            <w:r w:rsidR="0004378C" w:rsidRPr="00AF7834">
              <w:rPr>
                <w:rFonts w:ascii="Century Gothic" w:hAnsi="Century Gothic"/>
                <w:color w:val="292425"/>
                <w:spacing w:val="10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Mayan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pacing w:val="7"/>
                <w:sz w:val="24"/>
                <w:szCs w:val="24"/>
              </w:rPr>
              <w:t xml:space="preserve"> </w:t>
            </w:r>
            <w:r w:rsidR="0004378C" w:rsidRPr="00FD5ECB">
              <w:rPr>
                <w:rFonts w:ascii="Century Gothic" w:hAnsi="Century Gothic"/>
                <w:b/>
                <w:bCs/>
                <w:color w:val="292425"/>
                <w:sz w:val="24"/>
                <w:szCs w:val="24"/>
              </w:rPr>
              <w:t>civilization</w:t>
            </w:r>
          </w:p>
          <w:p w14:paraId="3FFE70B5" w14:textId="77777777" w:rsidR="0004378C" w:rsidRPr="00AF7834" w:rsidRDefault="0004378C" w:rsidP="00405221">
            <w:pPr>
              <w:rPr>
                <w:rFonts w:ascii="Century Gothic" w:hAnsi="Century Gothic"/>
              </w:rPr>
            </w:pPr>
            <w:r w:rsidRPr="00AF7834">
              <w:rPr>
                <w:rFonts w:ascii="Century Gothic" w:hAnsi="Century Gothic"/>
                <w:color w:val="292425"/>
                <w:sz w:val="24"/>
                <w:szCs w:val="24"/>
              </w:rPr>
              <w:t>c. AD 900; Benin (West Africa) c. AD 900-1300.</w:t>
            </w:r>
          </w:p>
        </w:tc>
      </w:tr>
    </w:tbl>
    <w:p w14:paraId="483E71E7" w14:textId="4DB8BC44" w:rsidR="00FD5ECB" w:rsidRDefault="00FD5ECB" w:rsidP="00BD6F06">
      <w:pPr>
        <w:rPr>
          <w:rFonts w:ascii="Century Gothic" w:hAnsi="Century Gothic"/>
          <w:noProof/>
          <w:color w:val="FF0000"/>
          <w:sz w:val="28"/>
          <w:lang w:eastAsia="en-GB"/>
        </w:rPr>
      </w:pPr>
    </w:p>
    <w:p w14:paraId="274FCBA8" w14:textId="4F6AAF56" w:rsidR="00094AE9" w:rsidRPr="00094AE9" w:rsidRDefault="00094AE9" w:rsidP="00A8638F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25110">
        <w:rPr>
          <w:rFonts w:ascii="Century Gothic" w:hAnsi="Century Gothic"/>
          <w:b/>
          <w:color w:val="FF0000"/>
          <w:sz w:val="32"/>
          <w:szCs w:val="32"/>
        </w:rPr>
        <w:t>St Saviour’s C of E Academy</w:t>
      </w:r>
    </w:p>
    <w:tbl>
      <w:tblPr>
        <w:tblStyle w:val="TableGrid"/>
        <w:tblW w:w="15051" w:type="dxa"/>
        <w:tblInd w:w="-455" w:type="dxa"/>
        <w:tblLook w:val="04A0" w:firstRow="1" w:lastRow="0" w:firstColumn="1" w:lastColumn="0" w:noHBand="0" w:noVBand="1"/>
      </w:tblPr>
      <w:tblGrid>
        <w:gridCol w:w="5128"/>
        <w:gridCol w:w="4820"/>
        <w:gridCol w:w="5103"/>
      </w:tblGrid>
      <w:tr w:rsidR="00B71CD6" w:rsidRPr="00094AE9" w14:paraId="5CFB395D" w14:textId="09F99DC0" w:rsidTr="00BD6F06">
        <w:trPr>
          <w:trHeight w:val="699"/>
        </w:trPr>
        <w:tc>
          <w:tcPr>
            <w:tcW w:w="9948" w:type="dxa"/>
            <w:gridSpan w:val="2"/>
            <w:shd w:val="clear" w:color="auto" w:fill="FF0000"/>
          </w:tcPr>
          <w:p w14:paraId="53A89646" w14:textId="43B174C4" w:rsidR="00B71CD6" w:rsidRPr="00BA75B8" w:rsidRDefault="00B71CD6" w:rsidP="005120E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History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 at the end of </w:t>
            </w:r>
            <w:r w:rsidRPr="00BA75B8">
              <w:rPr>
                <w:rFonts w:ascii="Century Gothic" w:hAnsi="Century Gothic"/>
                <w:b/>
                <w:sz w:val="32"/>
                <w:szCs w:val="32"/>
              </w:rPr>
              <w:t>Year 1:</w:t>
            </w:r>
          </w:p>
          <w:p w14:paraId="66EAE90B" w14:textId="41E3DA37" w:rsidR="00B71CD6" w:rsidRPr="00094AE9" w:rsidRDefault="00B71CD6" w:rsidP="005120E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Knowledge, Skills and Understanding</w:t>
            </w:r>
            <w:r w:rsidR="000F104F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 of events, people and change in the past</w:t>
            </w:r>
          </w:p>
        </w:tc>
        <w:tc>
          <w:tcPr>
            <w:tcW w:w="5103" w:type="dxa"/>
            <w:shd w:val="clear" w:color="auto" w:fill="FFFFFF" w:themeFill="background1"/>
          </w:tcPr>
          <w:p w14:paraId="6F5963D6" w14:textId="4AD56549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noProof/>
                <w:color w:val="FF0000"/>
                <w:sz w:val="28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0843D1C1" wp14:editId="556B7F45">
                  <wp:simplePos x="0" y="0"/>
                  <wp:positionH relativeFrom="margin">
                    <wp:posOffset>2653665</wp:posOffset>
                  </wp:positionH>
                  <wp:positionV relativeFrom="paragraph">
                    <wp:posOffset>47625</wp:posOffset>
                  </wp:positionV>
                  <wp:extent cx="462134" cy="688332"/>
                  <wp:effectExtent l="0" t="0" r="0" b="0"/>
                  <wp:wrapThrough wrapText="bothSides">
                    <wp:wrapPolygon edited="0">
                      <wp:start x="8022" y="0"/>
                      <wp:lineTo x="2674" y="2393"/>
                      <wp:lineTo x="0" y="19745"/>
                      <wp:lineTo x="1783" y="20942"/>
                      <wp:lineTo x="18718" y="20942"/>
                      <wp:lineTo x="20501" y="19745"/>
                      <wp:lineTo x="17827" y="1795"/>
                      <wp:lineTo x="12479" y="0"/>
                      <wp:lineTo x="8022" y="0"/>
                    </wp:wrapPolygon>
                  </wp:wrapThrough>
                  <wp:docPr id="30" name="Picture 30" descr="ST_SAVIOURS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_SAVIOURS_LOGO-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8" t="3106" r="28947" b="8075"/>
                          <a:stretch/>
                        </pic:blipFill>
                        <pic:spPr bwMode="auto">
                          <a:xfrm>
                            <a:off x="0" y="0"/>
                            <a:ext cx="462134" cy="68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CD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Topics: </w:t>
            </w:r>
          </w:p>
          <w:p w14:paraId="049075F2" w14:textId="443340CA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My home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– past and present</w:t>
            </w:r>
          </w:p>
          <w:p w14:paraId="1D98C710" w14:textId="6F66FB26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</w:rPr>
              <w:t>Talke Trailblazers: My local area</w:t>
            </w:r>
          </w:p>
          <w:p w14:paraId="5D79E35D" w14:textId="411FCEDD" w:rsid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</w:rPr>
              <w:t>Superheroes – Important peopl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="004413D5">
              <w:rPr>
                <w:rFonts w:ascii="Century Gothic" w:hAnsi="Century Gothic"/>
                <w:b/>
                <w:bCs/>
                <w:sz w:val="20"/>
                <w:szCs w:val="20"/>
              </w:rPr>
              <w:t>/events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825934F" w14:textId="23145126" w:rsidR="00B71CD6" w:rsidRPr="00B71CD6" w:rsidRDefault="00B71CD6" w:rsidP="00B71C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Kings and Queens</w:t>
            </w:r>
          </w:p>
        </w:tc>
      </w:tr>
      <w:tr w:rsidR="00094AE9" w:rsidRPr="00094AE9" w14:paraId="0947F24D" w14:textId="77777777" w:rsidTr="00BD6F06">
        <w:trPr>
          <w:trHeight w:val="537"/>
        </w:trPr>
        <w:tc>
          <w:tcPr>
            <w:tcW w:w="5128" w:type="dxa"/>
            <w:shd w:val="clear" w:color="auto" w:fill="F4B083" w:themeFill="accent2" w:themeFillTint="99"/>
          </w:tcPr>
          <w:p w14:paraId="40CB2C1E" w14:textId="77777777" w:rsidR="00220762" w:rsidRDefault="00094AE9" w:rsidP="00094AE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Chronological </w:t>
            </w:r>
          </w:p>
          <w:p w14:paraId="723DCCF0" w14:textId="603733CD" w:rsidR="00094AE9" w:rsidRPr="00094AE9" w:rsidRDefault="00094AE9" w:rsidP="00094A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nderstanding</w:t>
            </w:r>
          </w:p>
        </w:tc>
        <w:tc>
          <w:tcPr>
            <w:tcW w:w="4820" w:type="dxa"/>
            <w:shd w:val="clear" w:color="auto" w:fill="F4B083" w:themeFill="accent2" w:themeFillTint="99"/>
          </w:tcPr>
          <w:p w14:paraId="4315FEAA" w14:textId="4ABDE79B" w:rsidR="00094AE9" w:rsidRPr="00094AE9" w:rsidRDefault="00094AE9" w:rsidP="00094AE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Knowledge and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nterpretation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14:paraId="38B54F3E" w14:textId="7A25D1B6" w:rsidR="00220762" w:rsidRDefault="00094AE9" w:rsidP="00094AE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Historical </w:t>
            </w:r>
          </w:p>
          <w:p w14:paraId="1237FF40" w14:textId="6BB3B4E4" w:rsidR="00094AE9" w:rsidRPr="00094AE9" w:rsidRDefault="00094AE9" w:rsidP="0022076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nquiry</w:t>
            </w:r>
            <w:r w:rsidR="000F104F">
              <w:rPr>
                <w:rFonts w:ascii="Century Gothic" w:hAnsi="Century Gothic"/>
                <w:b/>
                <w:sz w:val="32"/>
                <w:szCs w:val="32"/>
              </w:rPr>
              <w:t xml:space="preserve"> and Investigation</w:t>
            </w:r>
          </w:p>
        </w:tc>
      </w:tr>
      <w:tr w:rsidR="00094AE9" w:rsidRPr="00094AE9" w14:paraId="0DBEB2FC" w14:textId="77777777" w:rsidTr="00BD6F06">
        <w:trPr>
          <w:trHeight w:val="3055"/>
        </w:trPr>
        <w:tc>
          <w:tcPr>
            <w:tcW w:w="5128" w:type="dxa"/>
            <w:shd w:val="clear" w:color="auto" w:fill="FFF2CC" w:themeFill="accent4" w:themeFillTint="33"/>
          </w:tcPr>
          <w:p w14:paraId="50B41855" w14:textId="35AF7A62" w:rsidR="00094AE9" w:rsidRPr="00060C49" w:rsidRDefault="00094AE9" w:rsidP="004413D5">
            <w:pPr>
              <w:pStyle w:val="ListParagraph"/>
              <w:numPr>
                <w:ilvl w:val="0"/>
                <w:numId w:val="30"/>
              </w:numPr>
              <w:tabs>
                <w:tab w:val="left" w:pos="380"/>
              </w:tabs>
              <w:spacing w:before="31" w:line="240" w:lineRule="exact"/>
              <w:ind w:right="224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put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up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to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three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objects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in</w:t>
            </w:r>
            <w:r w:rsid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chronological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order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(recent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history)?</w:t>
            </w:r>
          </w:p>
          <w:p w14:paraId="7AC85B29" w14:textId="3F1553AE" w:rsidR="00094AE9" w:rsidRPr="00060C49" w:rsidRDefault="00094AE9" w:rsidP="00060C49">
            <w:pPr>
              <w:pStyle w:val="ListParagraph"/>
              <w:numPr>
                <w:ilvl w:val="0"/>
                <w:numId w:val="30"/>
              </w:numPr>
              <w:spacing w:line="220" w:lineRule="exact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use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words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and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phrases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="002D6FCD"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like-</w:t>
            </w:r>
            <w:r w:rsid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old,</w:t>
            </w:r>
            <w:r w:rsidRPr="00060C49">
              <w:rPr>
                <w:rFonts w:ascii="Century Gothic" w:eastAsia="Verdana" w:hAnsi="Century Gothic" w:cs="Verdana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new</w:t>
            </w:r>
            <w:r w:rsidRPr="00060C49">
              <w:rPr>
                <w:rFonts w:ascii="Century Gothic" w:eastAsia="Verdana" w:hAnsi="Century Gothic" w:cs="Verdana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and</w:t>
            </w:r>
            <w:r w:rsidRPr="00060C49">
              <w:rPr>
                <w:rFonts w:ascii="Century Gothic" w:eastAsia="Verdana" w:hAnsi="Century Gothic" w:cs="Verdana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a</w:t>
            </w:r>
            <w:r w:rsidRPr="00060C49">
              <w:rPr>
                <w:rFonts w:ascii="Century Gothic" w:eastAsia="Verdana" w:hAnsi="Century Gothic" w:cs="Verdana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long</w:t>
            </w:r>
            <w:r w:rsidRPr="00060C49">
              <w:rPr>
                <w:rFonts w:ascii="Century Gothic" w:eastAsia="Verdana" w:hAnsi="Century Gothic" w:cs="Verdana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time</w:t>
            </w:r>
            <w:r w:rsidRPr="00060C49">
              <w:rPr>
                <w:rFonts w:ascii="Century Gothic" w:eastAsia="Verdana" w:hAnsi="Century Gothic" w:cs="Verdana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position w:val="-1"/>
                <w:sz w:val="20"/>
                <w:szCs w:val="20"/>
              </w:rPr>
              <w:t>ago?</w:t>
            </w:r>
          </w:p>
          <w:p w14:paraId="735E21E3" w14:textId="6B273E0B" w:rsidR="00094AE9" w:rsidRPr="00060C49" w:rsidRDefault="00094AE9" w:rsidP="004413D5">
            <w:pPr>
              <w:pStyle w:val="ListParagraph"/>
              <w:numPr>
                <w:ilvl w:val="0"/>
                <w:numId w:val="30"/>
              </w:numPr>
              <w:tabs>
                <w:tab w:val="left" w:pos="380"/>
              </w:tabs>
              <w:spacing w:before="6" w:line="240" w:lineRule="exact"/>
              <w:ind w:right="434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tell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me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about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things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that</w:t>
            </w:r>
            <w:r w:rsid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happened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when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were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little?</w:t>
            </w:r>
          </w:p>
          <w:p w14:paraId="26126626" w14:textId="35F19C57" w:rsidR="00094AE9" w:rsidRPr="00060C49" w:rsidRDefault="00094AE9" w:rsidP="003863D4">
            <w:pPr>
              <w:pStyle w:val="ListParagraph"/>
              <w:numPr>
                <w:ilvl w:val="0"/>
                <w:numId w:val="30"/>
              </w:numPr>
              <w:spacing w:line="220" w:lineRule="exact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recognise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story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is</w:t>
            </w:r>
            <w:r w:rsidR="003863D4"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read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to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them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may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have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happened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 long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time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ago?</w:t>
            </w:r>
          </w:p>
          <w:p w14:paraId="2AE586C3" w14:textId="16FEFAD2" w:rsidR="00094AE9" w:rsidRPr="00060C49" w:rsidRDefault="00094AE9" w:rsidP="004413D5">
            <w:pPr>
              <w:pStyle w:val="ListParagraph"/>
              <w:numPr>
                <w:ilvl w:val="0"/>
                <w:numId w:val="30"/>
              </w:numPr>
              <w:tabs>
                <w:tab w:val="left" w:pos="380"/>
              </w:tabs>
              <w:spacing w:line="240" w:lineRule="exact"/>
              <w:ind w:right="628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Do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know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some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="001C3BCD"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objects have changed over time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?</w:t>
            </w:r>
            <w:r w:rsidR="001C3BCD"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e.g. toys, travel</w:t>
            </w:r>
            <w:r w:rsid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</w:t>
            </w:r>
            <w:r w:rsidR="001C3BCD"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and household goods</w:t>
            </w:r>
          </w:p>
          <w:p w14:paraId="426FC134" w14:textId="41BEB896" w:rsidR="00094AE9" w:rsidRPr="00060C49" w:rsidRDefault="00094AE9" w:rsidP="004413D5">
            <w:pPr>
              <w:pStyle w:val="ListParagraph"/>
              <w:numPr>
                <w:ilvl w:val="0"/>
                <w:numId w:val="30"/>
              </w:numPr>
              <w:tabs>
                <w:tab w:val="left" w:pos="380"/>
              </w:tabs>
              <w:spacing w:line="240" w:lineRule="exact"/>
              <w:ind w:right="-36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retell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a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familiar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story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set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in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 past?</w:t>
            </w:r>
          </w:p>
          <w:p w14:paraId="005DC13F" w14:textId="5E0DFAD6" w:rsidR="00094AE9" w:rsidRPr="007A2E02" w:rsidRDefault="00094AE9" w:rsidP="004413D5">
            <w:pPr>
              <w:pStyle w:val="ListParagraph"/>
              <w:numPr>
                <w:ilvl w:val="0"/>
                <w:numId w:val="30"/>
              </w:numPr>
              <w:tabs>
                <w:tab w:val="left" w:pos="380"/>
              </w:tabs>
              <w:spacing w:line="240" w:lineRule="exact"/>
              <w:ind w:right="592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explain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how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have</w:t>
            </w:r>
            <w:r w:rsid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changed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since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were</w:t>
            </w:r>
            <w:r w:rsidRPr="00060C49">
              <w:rPr>
                <w:rFonts w:ascii="Century Gothic" w:eastAsia="Verdana" w:hAnsi="Century Gothic" w:cs="Verdana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20"/>
                <w:szCs w:val="20"/>
              </w:rPr>
              <w:t>born?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58F765BE" w14:textId="77777777" w:rsidR="00094AE9" w:rsidRPr="00060C49" w:rsidRDefault="00094AE9" w:rsidP="00CA69C1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31" w:line="240" w:lineRule="exact"/>
              <w:ind w:right="-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Do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appreciate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some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famous people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have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helped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our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lives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be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better today?</w:t>
            </w:r>
          </w:p>
          <w:p w14:paraId="260704C3" w14:textId="5418B0BD" w:rsidR="00094AE9" w:rsidRPr="00060C49" w:rsidRDefault="00094AE9" w:rsidP="00CA69C1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line="240" w:lineRule="exact"/>
              <w:ind w:right="208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Do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recognise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we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celebrate certain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events,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such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as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bonfire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night, because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of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what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happened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many years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ago?</w:t>
            </w:r>
          </w:p>
          <w:p w14:paraId="764E8567" w14:textId="4DD5FA4C" w:rsidR="00094AE9" w:rsidRPr="00060C49" w:rsidRDefault="00094AE9" w:rsidP="00CA69C1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line="240" w:lineRule="exact"/>
              <w:ind w:right="12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Do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understand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we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have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 queen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who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rules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us</w:t>
            </w:r>
            <w:r w:rsidR="00060C49"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and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that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Britain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has had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king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or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queen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for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many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years?</w:t>
            </w:r>
          </w:p>
          <w:p w14:paraId="3D60B515" w14:textId="5F5CA02B" w:rsidR="00094AE9" w:rsidRPr="00060C49" w:rsidRDefault="00094AE9" w:rsidP="00CA69C1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line="240" w:lineRule="exact"/>
              <w:ind w:right="341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Can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begin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to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identify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main differences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between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old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and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new objects?</w:t>
            </w:r>
          </w:p>
          <w:p w14:paraId="6E1FBDAF" w14:textId="77777777" w:rsidR="00094AE9" w:rsidRPr="00060C49" w:rsidRDefault="00094AE9" w:rsidP="0052410B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line="240" w:lineRule="exact"/>
              <w:ind w:right="-36"/>
              <w:rPr>
                <w:rFonts w:ascii="Century Gothic" w:eastAsia="Verdana" w:hAnsi="Century Gothic" w:cs="Verdana"/>
                <w:sz w:val="18"/>
                <w:szCs w:val="18"/>
              </w:rPr>
            </w:pP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Can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identify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objects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from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the</w:t>
            </w: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 xml:space="preserve"> </w:t>
            </w:r>
            <w:r w:rsidR="0052410B"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past</w:t>
            </w:r>
            <w:r w:rsidRPr="00060C49">
              <w:rPr>
                <w:rFonts w:ascii="Century Gothic" w:eastAsia="Verdana" w:hAnsi="Century Gothic" w:cs="Verdana"/>
                <w:w w:val="99"/>
                <w:sz w:val="18"/>
                <w:szCs w:val="18"/>
              </w:rPr>
              <w:t>?</w:t>
            </w:r>
          </w:p>
          <w:p w14:paraId="3D468B0F" w14:textId="04645F06" w:rsidR="00F95629" w:rsidRPr="007A2E02" w:rsidRDefault="00F95629" w:rsidP="0052410B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line="240" w:lineRule="exact"/>
              <w:ind w:right="-36"/>
              <w:rPr>
                <w:rFonts w:ascii="Century Gothic" w:eastAsia="Verdana" w:hAnsi="Century Gothic" w:cs="Verdana"/>
                <w:sz w:val="16"/>
                <w:szCs w:val="16"/>
              </w:rPr>
            </w:pPr>
            <w:r w:rsidRPr="00060C49">
              <w:rPr>
                <w:rFonts w:ascii="Century Gothic" w:eastAsia="Verdana" w:hAnsi="Century Gothic" w:cs="Verdana"/>
                <w:sz w:val="18"/>
                <w:szCs w:val="18"/>
              </w:rPr>
              <w:t>Can they explain what is meant by a parliament?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B94A110" w14:textId="60940F9C" w:rsidR="00094AE9" w:rsidRPr="00060C49" w:rsidRDefault="00094AE9" w:rsidP="003B777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060C49">
              <w:rPr>
                <w:rFonts w:ascii="Century Gothic" w:hAnsi="Century Gothic"/>
                <w:sz w:val="18"/>
                <w:szCs w:val="18"/>
              </w:rPr>
              <w:t>Can they find out something about the</w:t>
            </w:r>
            <w:r w:rsidR="007E256B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past by talking to an older person?</w:t>
            </w:r>
          </w:p>
          <w:p w14:paraId="3630E599" w14:textId="101FA990" w:rsidR="00094AE9" w:rsidRPr="00060C49" w:rsidRDefault="00094AE9" w:rsidP="00060C4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060C49">
              <w:rPr>
                <w:rFonts w:ascii="Century Gothic" w:hAnsi="Century Gothic"/>
                <w:sz w:val="18"/>
                <w:szCs w:val="18"/>
              </w:rPr>
              <w:t>Can they answer questions by using a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specific source, such as an information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book?</w:t>
            </w:r>
          </w:p>
          <w:p w14:paraId="2F2D71AA" w14:textId="56121928" w:rsidR="00094AE9" w:rsidRPr="00060C49" w:rsidRDefault="00094AE9" w:rsidP="00060C4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060C49">
              <w:rPr>
                <w:rFonts w:ascii="Century Gothic" w:hAnsi="Century Gothic"/>
                <w:sz w:val="18"/>
                <w:szCs w:val="18"/>
              </w:rPr>
              <w:t>Can th</w:t>
            </w:r>
            <w:r w:rsidR="0052410B" w:rsidRPr="00060C49">
              <w:rPr>
                <w:rFonts w:ascii="Century Gothic" w:hAnsi="Century Gothic"/>
                <w:sz w:val="18"/>
                <w:szCs w:val="18"/>
              </w:rPr>
              <w:t>ey research the life of significant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2410B" w:rsidRPr="00060C49">
              <w:rPr>
                <w:rFonts w:ascii="Century Gothic" w:hAnsi="Century Gothic"/>
                <w:sz w:val="18"/>
                <w:szCs w:val="18"/>
              </w:rPr>
              <w:t>people</w:t>
            </w:r>
            <w:r w:rsidRPr="00060C49">
              <w:rPr>
                <w:rFonts w:ascii="Century Gothic" w:hAnsi="Century Gothic"/>
                <w:sz w:val="18"/>
                <w:szCs w:val="18"/>
              </w:rPr>
              <w:t xml:space="preserve"> from the past</w:t>
            </w:r>
            <w:r w:rsidR="0052410B" w:rsidRPr="00060C49">
              <w:rPr>
                <w:rFonts w:ascii="Century Gothic" w:hAnsi="Century Gothic"/>
                <w:sz w:val="18"/>
                <w:szCs w:val="18"/>
              </w:rPr>
              <w:t xml:space="preserve"> who have had a positive impact on our way of life? E.g. Florence Nightingale, Rosa Parks </w:t>
            </w:r>
          </w:p>
          <w:p w14:paraId="52EA5904" w14:textId="5A1E25D7" w:rsidR="00094AE9" w:rsidRPr="00060C49" w:rsidRDefault="00094AE9" w:rsidP="00060C4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060C49">
              <w:rPr>
                <w:rFonts w:ascii="Century Gothic" w:hAnsi="Century Gothic"/>
                <w:sz w:val="18"/>
                <w:szCs w:val="18"/>
              </w:rPr>
              <w:t>Can they research about a famous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event that happens in Britain and why it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has been happening for some time?</w:t>
            </w:r>
          </w:p>
          <w:p w14:paraId="14BC1001" w14:textId="59AB0EE7" w:rsidR="00094AE9" w:rsidRPr="00EE25A8" w:rsidRDefault="00094AE9" w:rsidP="00EE25A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060C49">
              <w:rPr>
                <w:rFonts w:ascii="Century Gothic" w:hAnsi="Century Gothic"/>
                <w:sz w:val="18"/>
                <w:szCs w:val="18"/>
              </w:rPr>
              <w:t>Can they research the life of someone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who used to live in their area using the</w:t>
            </w:r>
            <w:r w:rsidR="00060C49" w:rsidRPr="00060C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C49">
              <w:rPr>
                <w:rFonts w:ascii="Century Gothic" w:hAnsi="Century Gothic"/>
                <w:sz w:val="18"/>
                <w:szCs w:val="18"/>
              </w:rPr>
              <w:t>Internet and other sources to find out</w:t>
            </w:r>
            <w:r w:rsidR="00EE25A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25A8">
              <w:rPr>
                <w:rFonts w:ascii="Century Gothic" w:hAnsi="Century Gothic"/>
                <w:sz w:val="18"/>
                <w:szCs w:val="18"/>
              </w:rPr>
              <w:t>about them?</w:t>
            </w:r>
            <w:r w:rsidR="00EE25A8">
              <w:rPr>
                <w:rFonts w:ascii="Century Gothic" w:hAnsi="Century Gothic"/>
                <w:sz w:val="18"/>
                <w:szCs w:val="18"/>
              </w:rPr>
              <w:t xml:space="preserve"> E.g., Reginald Mitchell </w:t>
            </w:r>
          </w:p>
        </w:tc>
      </w:tr>
      <w:tr w:rsidR="00094AE9" w:rsidRPr="00094AE9" w14:paraId="70F5DDA9" w14:textId="77777777" w:rsidTr="000F104F">
        <w:trPr>
          <w:trHeight w:val="357"/>
        </w:trPr>
        <w:tc>
          <w:tcPr>
            <w:tcW w:w="15051" w:type="dxa"/>
            <w:gridSpan w:val="3"/>
            <w:shd w:val="clear" w:color="auto" w:fill="F4B083" w:themeFill="accent2" w:themeFillTint="99"/>
          </w:tcPr>
          <w:p w14:paraId="2606E116" w14:textId="5A1B6D63" w:rsidR="00094AE9" w:rsidRPr="00094AE9" w:rsidRDefault="00094AE9" w:rsidP="00094AE9">
            <w:pPr>
              <w:spacing w:line="320" w:lineRule="exact"/>
              <w:ind w:left="699"/>
              <w:jc w:val="center"/>
              <w:rPr>
                <w:rFonts w:ascii="Century Gothic" w:eastAsia="Verdana" w:hAnsi="Century Gothic" w:cs="Verdana"/>
                <w:sz w:val="28"/>
                <w:szCs w:val="28"/>
              </w:rPr>
            </w:pP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Year</w:t>
            </w:r>
            <w:r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 </w:t>
            </w: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1 (</w:t>
            </w:r>
            <w:r w:rsidR="00CA69C1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Greater Depth</w:t>
            </w: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)</w:t>
            </w:r>
          </w:p>
        </w:tc>
      </w:tr>
      <w:tr w:rsidR="00094AE9" w:rsidRPr="00094AE9" w14:paraId="13C82B18" w14:textId="77777777" w:rsidTr="00BD6F06">
        <w:trPr>
          <w:trHeight w:val="1453"/>
        </w:trPr>
        <w:tc>
          <w:tcPr>
            <w:tcW w:w="5128" w:type="dxa"/>
            <w:shd w:val="clear" w:color="auto" w:fill="FFF2CC" w:themeFill="accent4" w:themeFillTint="33"/>
          </w:tcPr>
          <w:p w14:paraId="783FAFF6" w14:textId="5C49FAAA" w:rsidR="00094AE9" w:rsidRPr="00060C49" w:rsidRDefault="00094AE9" w:rsidP="004413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put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up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to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five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objects/events</w:t>
            </w:r>
            <w:r w:rsidR="007E256B" w:rsidRPr="00060C49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in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chronological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order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(recent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history)?</w:t>
            </w:r>
          </w:p>
          <w:p w14:paraId="3E4E7990" w14:textId="564000ED" w:rsidR="00094AE9" w:rsidRPr="00060C49" w:rsidRDefault="00094AE9" w:rsidP="004413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use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words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and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phrases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like: very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old,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when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mummy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and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daddy were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little?</w:t>
            </w:r>
          </w:p>
          <w:p w14:paraId="639A5344" w14:textId="7D7CF8F6" w:rsidR="00094AE9" w:rsidRPr="00060C49" w:rsidRDefault="00094AE9" w:rsidP="004413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use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words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before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and after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correctly?</w:t>
            </w:r>
          </w:p>
          <w:p w14:paraId="500B09AD" w14:textId="58B32101" w:rsidR="00094AE9" w:rsidRPr="00060C49" w:rsidRDefault="00094AE9" w:rsidP="004413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say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why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think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story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was</w:t>
            </w:r>
            <w:r w:rsidR="00CA69C1" w:rsidRPr="00060C49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set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in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the</w:t>
            </w:r>
            <w:r w:rsidRPr="00060C49">
              <w:rPr>
                <w:rFonts w:ascii="Century Gothic" w:hAnsi="Century Gothic"/>
                <w:position w:val="-1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position w:val="-1"/>
                <w:sz w:val="20"/>
                <w:szCs w:val="20"/>
              </w:rPr>
              <w:t>past?</w:t>
            </w:r>
          </w:p>
          <w:p w14:paraId="3EA068E1" w14:textId="7F8CA25E" w:rsidR="00094AE9" w:rsidRPr="00060C49" w:rsidRDefault="00094AE9" w:rsidP="004413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br w:type="column"/>
            </w:r>
            <w:r w:rsidRPr="00060C49">
              <w:rPr>
                <w:rFonts w:ascii="Century Gothic" w:eastAsia="Arial" w:hAnsi="Century Gothic" w:cs="Arial"/>
                <w:sz w:val="20"/>
                <w:szCs w:val="20"/>
              </w:rPr>
              <w:tab/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answer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questions</w:t>
            </w:r>
            <w:r w:rsidR="007E256B" w:rsidRPr="00060C49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using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 range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of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artefacts/photographs provided?</w:t>
            </w:r>
          </w:p>
          <w:p w14:paraId="3C4B5CBB" w14:textId="2B7340E0" w:rsidR="00094AE9" w:rsidRPr="00CA69C1" w:rsidRDefault="00094AE9" w:rsidP="004413D5">
            <w:pPr>
              <w:pStyle w:val="ListParagraph"/>
              <w:numPr>
                <w:ilvl w:val="0"/>
                <w:numId w:val="1"/>
              </w:numPr>
            </w:pP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find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out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more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about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famous person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from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the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past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and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carry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out</w:t>
            </w:r>
            <w:r w:rsidR="00CA69C1" w:rsidRPr="00060C49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some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research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on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him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or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w w:val="99"/>
                <w:sz w:val="20"/>
                <w:szCs w:val="20"/>
              </w:rPr>
              <w:t>her?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388DBDA3" w14:textId="77777777" w:rsidR="00094AE9" w:rsidRPr="00060C49" w:rsidRDefault="00094AE9" w:rsidP="002D6F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Can they explain why certain objects</w:t>
            </w:r>
          </w:p>
          <w:p w14:paraId="30B0EBDC" w14:textId="77777777" w:rsidR="00094AE9" w:rsidRPr="00060C49" w:rsidRDefault="00094AE9" w:rsidP="002D6FCD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were different in the past, e.g. iron,</w:t>
            </w:r>
          </w:p>
          <w:p w14:paraId="0E552201" w14:textId="77777777" w:rsidR="00094AE9" w:rsidRPr="00060C49" w:rsidRDefault="00094AE9" w:rsidP="002D6FCD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music systems, televisions?</w:t>
            </w:r>
          </w:p>
          <w:p w14:paraId="730633FC" w14:textId="7F5C1690" w:rsidR="00094AE9" w:rsidRPr="00060C49" w:rsidRDefault="00094AE9" w:rsidP="002D6FC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Can they tell us about an important</w:t>
            </w:r>
          </w:p>
          <w:p w14:paraId="76EECF76" w14:textId="0DA630CD" w:rsidR="00094AE9" w:rsidRPr="00060C49" w:rsidRDefault="00094AE9" w:rsidP="002D6FCD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 xml:space="preserve">historical event </w:t>
            </w:r>
            <w:r w:rsidR="00B10E03" w:rsidRPr="00060C49">
              <w:rPr>
                <w:rFonts w:ascii="Century Gothic" w:hAnsi="Century Gothic"/>
                <w:sz w:val="20"/>
                <w:szCs w:val="20"/>
              </w:rPr>
              <w:t xml:space="preserve">in detail </w:t>
            </w:r>
            <w:r w:rsidRPr="00060C49">
              <w:rPr>
                <w:rFonts w:ascii="Century Gothic" w:hAnsi="Century Gothic"/>
                <w:sz w:val="20"/>
                <w:szCs w:val="20"/>
              </w:rPr>
              <w:t>that happened in the</w:t>
            </w:r>
            <w:r w:rsidR="00B10E03"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sz w:val="20"/>
                <w:szCs w:val="20"/>
              </w:rPr>
              <w:t>past?</w:t>
            </w:r>
          </w:p>
          <w:p w14:paraId="06F61C56" w14:textId="19D06640" w:rsidR="00094AE9" w:rsidRPr="00060C49" w:rsidRDefault="00094AE9" w:rsidP="002D6FC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Can they explain differences between</w:t>
            </w:r>
            <w:r w:rsidR="002D6FCD"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sz w:val="20"/>
                <w:szCs w:val="20"/>
              </w:rPr>
              <w:t>past and present in their life and that of</w:t>
            </w:r>
            <w:r w:rsidR="002D6FCD"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sz w:val="20"/>
                <w:szCs w:val="20"/>
              </w:rPr>
              <w:t>other children from a different time in</w:t>
            </w:r>
            <w:r w:rsidR="002D6FCD" w:rsidRPr="00060C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60C49">
              <w:rPr>
                <w:rFonts w:ascii="Century Gothic" w:hAnsi="Century Gothic"/>
                <w:sz w:val="20"/>
                <w:szCs w:val="20"/>
              </w:rPr>
              <w:t>history?</w:t>
            </w:r>
          </w:p>
          <w:p w14:paraId="2AA9C14C" w14:textId="0329ACB9" w:rsidR="00094AE9" w:rsidRPr="00060C49" w:rsidRDefault="00094AE9" w:rsidP="002D6FC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Do they know who will succeed the</w:t>
            </w:r>
          </w:p>
          <w:p w14:paraId="73243A73" w14:textId="29F6991D" w:rsidR="00094AE9" w:rsidRPr="00060C49" w:rsidRDefault="00094AE9" w:rsidP="002D6FCD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 xml:space="preserve">queen and how the succession </w:t>
            </w:r>
            <w:r w:rsidR="00060C49" w:rsidRPr="00060C49">
              <w:rPr>
                <w:rFonts w:ascii="Century Gothic" w:hAnsi="Century Gothic"/>
                <w:sz w:val="20"/>
                <w:szCs w:val="20"/>
              </w:rPr>
              <w:t>work</w:t>
            </w:r>
            <w:r w:rsidR="00060C49">
              <w:rPr>
                <w:rFonts w:ascii="Century Gothic" w:hAnsi="Century Gothic"/>
                <w:sz w:val="20"/>
                <w:szCs w:val="20"/>
              </w:rPr>
              <w:t>s</w:t>
            </w:r>
            <w:r w:rsidRPr="00060C49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7C67B22D" w14:textId="77777777" w:rsidR="004413D5" w:rsidRPr="00060C49" w:rsidRDefault="004413D5" w:rsidP="002D6F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60C49">
              <w:rPr>
                <w:rFonts w:ascii="Century Gothic" w:hAnsi="Century Gothic"/>
                <w:sz w:val="20"/>
                <w:szCs w:val="20"/>
              </w:rPr>
              <w:t>Do they sho</w:t>
            </w:r>
            <w:r w:rsidR="0052410B" w:rsidRPr="00060C49">
              <w:rPr>
                <w:rFonts w:ascii="Century Gothic" w:hAnsi="Century Gothic"/>
                <w:sz w:val="20"/>
                <w:szCs w:val="20"/>
              </w:rPr>
              <w:t>w a basic</w:t>
            </w:r>
            <w:r w:rsidRPr="00060C49">
              <w:rPr>
                <w:rFonts w:ascii="Century Gothic" w:hAnsi="Century Gothic"/>
                <w:sz w:val="20"/>
                <w:szCs w:val="20"/>
              </w:rPr>
              <w:t xml:space="preserve"> understanding of the Nation’s </w:t>
            </w:r>
            <w:r w:rsidR="0052410B" w:rsidRPr="00060C49">
              <w:rPr>
                <w:rFonts w:ascii="Century Gothic" w:hAnsi="Century Gothic"/>
                <w:sz w:val="20"/>
                <w:szCs w:val="20"/>
              </w:rPr>
              <w:t>History?</w:t>
            </w:r>
          </w:p>
          <w:p w14:paraId="1D51D2BC" w14:textId="77777777" w:rsidR="007A2E02" w:rsidRDefault="007A2E02" w:rsidP="007A2E02">
            <w:pPr>
              <w:rPr>
                <w:rFonts w:ascii="Century Gothic" w:hAnsi="Century Gothic"/>
              </w:rPr>
            </w:pPr>
          </w:p>
          <w:p w14:paraId="2503A700" w14:textId="77777777" w:rsidR="007A2E02" w:rsidRDefault="007A2E02" w:rsidP="007A2E02">
            <w:pPr>
              <w:rPr>
                <w:rFonts w:ascii="Century Gothic" w:hAnsi="Century Gothic"/>
              </w:rPr>
            </w:pPr>
          </w:p>
          <w:p w14:paraId="30261593" w14:textId="77777777" w:rsidR="007A2E02" w:rsidRDefault="007A2E02" w:rsidP="007A2E02">
            <w:pPr>
              <w:rPr>
                <w:rFonts w:ascii="Century Gothic" w:hAnsi="Century Gothic"/>
              </w:rPr>
            </w:pPr>
          </w:p>
          <w:p w14:paraId="29628F06" w14:textId="5BA72231" w:rsidR="007A2E02" w:rsidRPr="007A2E02" w:rsidRDefault="007A2E02" w:rsidP="007A2E02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0686F340" w14:textId="76ACE0BD" w:rsidR="00094AE9" w:rsidRPr="001B4E3A" w:rsidRDefault="00094AE9" w:rsidP="001B4E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F104F">
              <w:rPr>
                <w:rFonts w:ascii="Century Gothic" w:hAnsi="Century Gothic"/>
                <w:sz w:val="20"/>
                <w:szCs w:val="20"/>
              </w:rPr>
              <w:t>Can they answer questions using a</w:t>
            </w:r>
            <w:r w:rsidR="001B4E3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B4E3A">
              <w:rPr>
                <w:rFonts w:ascii="Century Gothic" w:hAnsi="Century Gothic"/>
                <w:sz w:val="20"/>
                <w:szCs w:val="20"/>
              </w:rPr>
              <w:t>range of artefacts/ photographs</w:t>
            </w:r>
            <w:r w:rsidR="001B4E3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B4E3A">
              <w:rPr>
                <w:rFonts w:ascii="Century Gothic" w:hAnsi="Century Gothic"/>
                <w:sz w:val="20"/>
                <w:szCs w:val="20"/>
              </w:rPr>
              <w:t>provided?</w:t>
            </w:r>
          </w:p>
          <w:p w14:paraId="6AD54BC1" w14:textId="78DB51E9" w:rsidR="00094AE9" w:rsidRPr="002D6FCD" w:rsidRDefault="002D6FCD" w:rsidP="002D6F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F104F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011B41" wp14:editId="2EFEB61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501650</wp:posOffset>
                      </wp:positionV>
                      <wp:extent cx="2933700" cy="20478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FB3483" w14:textId="77777777" w:rsidR="004413D5" w:rsidRPr="007A2E02" w:rsidRDefault="004413D5" w:rsidP="00D6120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2E0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Black History Opportunities: </w:t>
                                  </w:r>
                                </w:p>
                                <w:p w14:paraId="31679639" w14:textId="77777777" w:rsidR="004413D5" w:rsidRPr="007A2E02" w:rsidRDefault="004413D5" w:rsidP="00D6120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2E0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Significant People: </w:t>
                                  </w:r>
                                </w:p>
                                <w:p w14:paraId="3D1A48A7" w14:textId="290AA08A" w:rsidR="004413D5" w:rsidRPr="007A2E02" w:rsidRDefault="004413D5" w:rsidP="00D61208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2E02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Rosa Parks, Mary Seacole</w:t>
                                  </w:r>
                                </w:p>
                                <w:p w14:paraId="25315856" w14:textId="77777777" w:rsidR="000F104F" w:rsidRDefault="004413D5" w:rsidP="000F104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2E0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Artefacts/resources</w:t>
                                  </w:r>
                                </w:p>
                                <w:p w14:paraId="677D4F6B" w14:textId="4D9A194C" w:rsidR="007A2E02" w:rsidRPr="000F104F" w:rsidRDefault="007A2E02" w:rsidP="000F104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2E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>Old fashioned toys e.g. jacks (past and present)</w:t>
                                  </w:r>
                                  <w:r w:rsidR="000F104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 xml:space="preserve"> </w:t>
                                  </w:r>
                                  <w:r w:rsidRPr="007A2E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 xml:space="preserve">Photographs of old holidays (past and </w:t>
                                  </w:r>
                                  <w:r w:rsidR="000F104F" w:rsidRPr="007A2E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>present) Information</w:t>
                                  </w:r>
                                  <w:r w:rsidRPr="007A2E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 xml:space="preserve"> texts/ stories about important people (superheroes)Photographs/maps (my local area</w:t>
                                  </w:r>
                                  <w:r w:rsidRPr="007A2E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t>)</w:t>
                                  </w:r>
                                </w:p>
                                <w:p w14:paraId="41C10EF3" w14:textId="6F72CBA4" w:rsidR="004413D5" w:rsidRPr="003048EC" w:rsidRDefault="004413D5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11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9pt;margin-top:39.5pt;width:231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" fillcolor="white [3201]" strokeweight=".5pt">
                      <v:textbox>
                        <w:txbxContent>
                          <w:p w14:paraId="21FB3483" w14:textId="77777777" w:rsidR="004413D5" w:rsidRPr="007A2E02" w:rsidRDefault="004413D5" w:rsidP="00D612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2E0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Black History Opportunities: </w:t>
                            </w:r>
                          </w:p>
                          <w:p w14:paraId="31679639" w14:textId="77777777" w:rsidR="004413D5" w:rsidRPr="007A2E02" w:rsidRDefault="004413D5" w:rsidP="00D612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2E0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Significant People: </w:t>
                            </w:r>
                          </w:p>
                          <w:p w14:paraId="3D1A48A7" w14:textId="290AA08A" w:rsidR="004413D5" w:rsidRPr="007A2E02" w:rsidRDefault="004413D5" w:rsidP="00D61208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7A2E0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Rosa Parks, Mary Seacole</w:t>
                            </w:r>
                          </w:p>
                          <w:p w14:paraId="25315856" w14:textId="77777777" w:rsidR="000F104F" w:rsidRDefault="004413D5" w:rsidP="000F104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2E0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Artefacts/resources</w:t>
                            </w:r>
                          </w:p>
                          <w:p w14:paraId="677D4F6B" w14:textId="4D9A194C" w:rsidR="007A2E02" w:rsidRPr="000F104F" w:rsidRDefault="007A2E02" w:rsidP="000F104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2E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Old fashioned toys e.g. jacks (past and present)</w:t>
                            </w:r>
                            <w:r w:rsidR="000F104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Pr="007A2E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Photographs of old holidays (past and </w:t>
                            </w:r>
                            <w:r w:rsidR="000F104F" w:rsidRPr="007A2E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present) Information</w:t>
                            </w:r>
                            <w:r w:rsidRPr="007A2E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texts/ stories about important people (superheroes)Photographs/maps (my local area</w:t>
                            </w:r>
                            <w:r w:rsidRPr="007A2E0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)</w:t>
                            </w:r>
                          </w:p>
                          <w:p w14:paraId="41C10EF3" w14:textId="6F72CBA4" w:rsidR="004413D5" w:rsidRPr="003048EC" w:rsidRDefault="004413D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AE9" w:rsidRPr="000F104F">
              <w:rPr>
                <w:rFonts w:ascii="Century Gothic" w:hAnsi="Century Gothic"/>
                <w:sz w:val="20"/>
                <w:szCs w:val="20"/>
              </w:rPr>
              <w:t xml:space="preserve">Can they </w:t>
            </w:r>
            <w:r w:rsidR="004413D5" w:rsidRPr="000F104F">
              <w:rPr>
                <w:rFonts w:ascii="Century Gothic" w:hAnsi="Century Gothic"/>
                <w:sz w:val="20"/>
                <w:szCs w:val="20"/>
              </w:rPr>
              <w:t xml:space="preserve">independently </w:t>
            </w:r>
            <w:r w:rsidR="00094AE9" w:rsidRPr="000F104F">
              <w:rPr>
                <w:rFonts w:ascii="Century Gothic" w:hAnsi="Century Gothic"/>
                <w:sz w:val="20"/>
                <w:szCs w:val="20"/>
              </w:rPr>
              <w:t>find out more about a famous</w:t>
            </w:r>
            <w:r w:rsidR="004413D5" w:rsidRPr="000F10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4AE9" w:rsidRPr="000F104F">
              <w:rPr>
                <w:rFonts w:ascii="Century Gothic" w:hAnsi="Century Gothic"/>
                <w:sz w:val="20"/>
                <w:szCs w:val="20"/>
              </w:rPr>
              <w:t>per</w:t>
            </w:r>
            <w:r w:rsidRPr="000F104F">
              <w:rPr>
                <w:rFonts w:ascii="Century Gothic" w:hAnsi="Century Gothic"/>
                <w:sz w:val="20"/>
                <w:szCs w:val="20"/>
              </w:rPr>
              <w:t xml:space="preserve">son from the past and carry out </w:t>
            </w:r>
            <w:r w:rsidR="00094AE9" w:rsidRPr="000F104F">
              <w:rPr>
                <w:rFonts w:ascii="Century Gothic" w:hAnsi="Century Gothic"/>
                <w:sz w:val="20"/>
                <w:szCs w:val="20"/>
              </w:rPr>
              <w:t>some research on him or her?</w:t>
            </w:r>
          </w:p>
        </w:tc>
      </w:tr>
    </w:tbl>
    <w:p w14:paraId="094B1372" w14:textId="03496D03" w:rsidR="007A2E02" w:rsidRDefault="000851D1" w:rsidP="007A2E02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28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06769BB" wp14:editId="3A4FF63D">
            <wp:simplePos x="0" y="0"/>
            <wp:positionH relativeFrom="margin">
              <wp:posOffset>182880</wp:posOffset>
            </wp:positionH>
            <wp:positionV relativeFrom="paragraph">
              <wp:posOffset>170180</wp:posOffset>
            </wp:positionV>
            <wp:extent cx="381000" cy="566420"/>
            <wp:effectExtent l="0" t="0" r="0" b="5080"/>
            <wp:wrapThrough wrapText="bothSides">
              <wp:wrapPolygon edited="0">
                <wp:start x="7560" y="0"/>
                <wp:lineTo x="2160" y="2179"/>
                <wp:lineTo x="0" y="19614"/>
                <wp:lineTo x="1080" y="21067"/>
                <wp:lineTo x="19440" y="21067"/>
                <wp:lineTo x="20520" y="17435"/>
                <wp:lineTo x="18360" y="2179"/>
                <wp:lineTo x="14040" y="0"/>
                <wp:lineTo x="7560" y="0"/>
              </wp:wrapPolygon>
            </wp:wrapThrough>
            <wp:docPr id="4" name="Picture 4" descr="ST_SAVIOU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SAVIOURS_LOG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106" r="28947" b="8075"/>
                    <a:stretch/>
                  </pic:blipFill>
                  <pic:spPr bwMode="auto">
                    <a:xfrm>
                      <a:off x="0" y="0"/>
                      <a:ext cx="381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6D50" w14:textId="0F4FF3DD" w:rsidR="000851D1" w:rsidRPr="00094AE9" w:rsidRDefault="000851D1" w:rsidP="000851D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25110">
        <w:rPr>
          <w:rFonts w:ascii="Century Gothic" w:hAnsi="Century Gothic"/>
          <w:b/>
          <w:color w:val="FF0000"/>
          <w:sz w:val="32"/>
          <w:szCs w:val="32"/>
        </w:rPr>
        <w:t>St Saviour’s C of E Academy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  <w:tblDescription w:val="Can they find out something about the past by talking to an older person?&#10;•    Can they answer questions by using a&#10;specific source, such as an information book?&#10;• Can they research the life of a famous Briton from the past using different resources to help them?&#10;• Can they research about a famous event that happens in Britain and why it has been happening for some time?&#10;• Can they research the life of someone who used to live in their area using the Internet and other sources to find out about them? &#10;"/>
      </w:tblPr>
      <w:tblGrid>
        <w:gridCol w:w="5387"/>
        <w:gridCol w:w="4678"/>
        <w:gridCol w:w="5103"/>
      </w:tblGrid>
      <w:tr w:rsidR="00B71CD6" w:rsidRPr="00094AE9" w14:paraId="5707F039" w14:textId="5B3ACAF3" w:rsidTr="00874568">
        <w:trPr>
          <w:trHeight w:val="699"/>
        </w:trPr>
        <w:tc>
          <w:tcPr>
            <w:tcW w:w="10065" w:type="dxa"/>
            <w:gridSpan w:val="2"/>
            <w:shd w:val="clear" w:color="auto" w:fill="FF0000"/>
          </w:tcPr>
          <w:p w14:paraId="1ABC4381" w14:textId="2BB104D3" w:rsidR="00592074" w:rsidRPr="00BA75B8" w:rsidRDefault="00B71CD6" w:rsidP="005920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History at the end of Year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  <w:p w14:paraId="3A367A8B" w14:textId="43767F1C" w:rsidR="00B71CD6" w:rsidRPr="00094AE9" w:rsidRDefault="00592074" w:rsidP="005920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Knowledge, Skills and Understanding of events, people and change in the past</w:t>
            </w:r>
          </w:p>
        </w:tc>
        <w:tc>
          <w:tcPr>
            <w:tcW w:w="5103" w:type="dxa"/>
            <w:shd w:val="clear" w:color="auto" w:fill="FFFFFF" w:themeFill="background1"/>
          </w:tcPr>
          <w:p w14:paraId="244786DB" w14:textId="77777777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Topics</w:t>
            </w:r>
          </w:p>
          <w:p w14:paraId="557D4833" w14:textId="6071AF6B" w:rsid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My Island Home – The United Kingdom</w:t>
            </w:r>
          </w:p>
          <w:p w14:paraId="4EB6561B" w14:textId="65E57496" w:rsid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Great Fire of London</w:t>
            </w:r>
            <w:r w:rsidR="009276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Castle Life</w:t>
            </w:r>
          </w:p>
          <w:p w14:paraId="29F22E59" w14:textId="77777777" w:rsid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Awesome Africa – Nelson Mandela</w:t>
            </w:r>
            <w:r w:rsidR="001C3BCD">
              <w:rPr>
                <w:rFonts w:ascii="Century Gothic" w:hAnsi="Century Gothic"/>
                <w:b/>
                <w:bCs/>
                <w:sz w:val="20"/>
                <w:szCs w:val="20"/>
              </w:rPr>
              <w:t>/African life</w:t>
            </w:r>
          </w:p>
          <w:p w14:paraId="7988A643" w14:textId="50B0F243" w:rsidR="0092765E" w:rsidRPr="00B71CD6" w:rsidRDefault="0092765E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Explorers</w:t>
            </w:r>
          </w:p>
        </w:tc>
      </w:tr>
      <w:tr w:rsidR="000851D1" w:rsidRPr="00094AE9" w14:paraId="12953BBD" w14:textId="77777777" w:rsidTr="00874568">
        <w:trPr>
          <w:trHeight w:val="537"/>
        </w:trPr>
        <w:tc>
          <w:tcPr>
            <w:tcW w:w="5387" w:type="dxa"/>
            <w:shd w:val="clear" w:color="auto" w:fill="F4B083" w:themeFill="accent2" w:themeFillTint="99"/>
          </w:tcPr>
          <w:p w14:paraId="6697B0B8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Chronological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nderstanding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14:paraId="64635FE7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Knowledge and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nterpretation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14:paraId="203FAC13" w14:textId="77777777" w:rsidR="00BB7CA0" w:rsidRPr="00BB7CA0" w:rsidRDefault="00BB7CA0" w:rsidP="00BB7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7CA0">
              <w:rPr>
                <w:rFonts w:ascii="Century Gothic" w:hAnsi="Century Gothic"/>
                <w:b/>
                <w:sz w:val="32"/>
                <w:szCs w:val="32"/>
              </w:rPr>
              <w:t xml:space="preserve">Historical </w:t>
            </w:r>
          </w:p>
          <w:p w14:paraId="1AAA4E94" w14:textId="45B9071B" w:rsidR="000851D1" w:rsidRPr="00220762" w:rsidRDefault="00BB7CA0" w:rsidP="00BB7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7CA0">
              <w:rPr>
                <w:rFonts w:ascii="Century Gothic" w:hAnsi="Century Gothic"/>
                <w:b/>
                <w:sz w:val="32"/>
                <w:szCs w:val="32"/>
              </w:rPr>
              <w:t>Enquiry and Investigation</w:t>
            </w:r>
          </w:p>
        </w:tc>
      </w:tr>
      <w:tr w:rsidR="000851D1" w:rsidRPr="00094AE9" w14:paraId="41789E80" w14:textId="77777777" w:rsidTr="00874568">
        <w:trPr>
          <w:trHeight w:val="1453"/>
        </w:trPr>
        <w:tc>
          <w:tcPr>
            <w:tcW w:w="5387" w:type="dxa"/>
            <w:shd w:val="clear" w:color="auto" w:fill="FFF2CC" w:themeFill="accent4" w:themeFillTint="33"/>
          </w:tcPr>
          <w:p w14:paraId="1BBF74F4" w14:textId="3BB5619C" w:rsidR="00C416DF" w:rsidRPr="0045361A" w:rsidRDefault="00C416DF" w:rsidP="00E10F71">
            <w:pPr>
              <w:pStyle w:val="ListParagraph"/>
              <w:numPr>
                <w:ilvl w:val="0"/>
                <w:numId w:val="1"/>
              </w:numPr>
              <w:spacing w:before="28" w:line="240" w:lineRule="exact"/>
              <w:ind w:left="375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</w:rPr>
              <w:t>Can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they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use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words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and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phrases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="005E5B62" w:rsidRPr="0045361A">
              <w:rPr>
                <w:rFonts w:ascii="Century Gothic" w:eastAsia="Verdana" w:hAnsi="Century Gothic" w:cs="Verdana"/>
                <w:w w:val="99"/>
              </w:rPr>
              <w:t>that link to chronology…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before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I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was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="008A17DA" w:rsidRPr="0045361A">
              <w:rPr>
                <w:rFonts w:ascii="Century Gothic" w:eastAsia="Verdana" w:hAnsi="Century Gothic" w:cs="Verdana"/>
                <w:w w:val="99"/>
                <w:position w:val="-1"/>
              </w:rPr>
              <w:t>born when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I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was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younger?</w:t>
            </w:r>
          </w:p>
          <w:p w14:paraId="1AF66C51" w14:textId="77777777" w:rsidR="00C416DF" w:rsidRPr="0045361A" w:rsidRDefault="00C416DF" w:rsidP="00C416DF">
            <w:pPr>
              <w:spacing w:line="240" w:lineRule="exact"/>
              <w:ind w:left="103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Arial" w:hAnsi="Century Gothic" w:cs="Arial"/>
                <w:w w:val="99"/>
                <w:position w:val="-1"/>
              </w:rPr>
              <w:t>•</w:t>
            </w:r>
            <w:r w:rsidRPr="0045361A">
              <w:rPr>
                <w:rFonts w:ascii="Century Gothic" w:eastAsia="Arial" w:hAnsi="Century Gothic" w:cs="Arial"/>
                <w:position w:val="-1"/>
              </w:rPr>
              <w:t xml:space="preserve">   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Can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they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use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phrases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and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words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like:</w:t>
            </w:r>
          </w:p>
          <w:p w14:paraId="7AA61153" w14:textId="77777777" w:rsidR="00C416DF" w:rsidRPr="0045361A" w:rsidRDefault="00C416DF" w:rsidP="00C416DF">
            <w:pPr>
              <w:spacing w:line="240" w:lineRule="exact"/>
              <w:ind w:left="375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‘before’,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‘after’,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‘past’,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‘present’,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‘then’</w:t>
            </w:r>
          </w:p>
          <w:p w14:paraId="4FF39C4E" w14:textId="2CDFA322" w:rsidR="00C416DF" w:rsidRPr="0045361A" w:rsidRDefault="00C416DF" w:rsidP="00C416DF">
            <w:pPr>
              <w:spacing w:line="240" w:lineRule="exact"/>
              <w:ind w:left="375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and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‘now’;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in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their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="008A17DA" w:rsidRPr="0045361A">
              <w:rPr>
                <w:rFonts w:ascii="Century Gothic" w:eastAsia="Verdana" w:hAnsi="Century Gothic" w:cs="Verdana"/>
                <w:w w:val="99"/>
                <w:position w:val="-1"/>
              </w:rPr>
              <w:t>historical</w:t>
            </w:r>
            <w:r w:rsidR="008A17DA" w:rsidRPr="0045361A">
              <w:rPr>
                <w:rFonts w:ascii="Century Gothic" w:eastAsia="Verdana" w:hAnsi="Century Gothic" w:cs="Verdana"/>
                <w:position w:val="-1"/>
              </w:rPr>
              <w:t xml:space="preserve"> learning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?</w:t>
            </w:r>
          </w:p>
          <w:p w14:paraId="4FC03F9E" w14:textId="77777777" w:rsidR="00C416DF" w:rsidRPr="0045361A" w:rsidRDefault="00C416DF" w:rsidP="00C416DF">
            <w:pPr>
              <w:spacing w:line="240" w:lineRule="exact"/>
              <w:ind w:left="103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Arial" w:hAnsi="Century Gothic" w:cs="Arial"/>
                <w:w w:val="99"/>
                <w:position w:val="-1"/>
              </w:rPr>
              <w:t>•</w:t>
            </w:r>
            <w:r w:rsidRPr="0045361A">
              <w:rPr>
                <w:rFonts w:ascii="Century Gothic" w:eastAsia="Arial" w:hAnsi="Century Gothic" w:cs="Arial"/>
                <w:position w:val="-1"/>
              </w:rPr>
              <w:t xml:space="preserve">   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Can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they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use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the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words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‘past’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and</w:t>
            </w:r>
          </w:p>
          <w:p w14:paraId="1D555DBA" w14:textId="77777777" w:rsidR="00C416DF" w:rsidRPr="0045361A" w:rsidRDefault="00C416DF" w:rsidP="00C416DF">
            <w:pPr>
              <w:spacing w:line="240" w:lineRule="exact"/>
              <w:ind w:left="375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‘present’</w:t>
            </w:r>
            <w:r w:rsidRPr="0045361A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  <w:position w:val="-1"/>
              </w:rPr>
              <w:t>accurately?</w:t>
            </w:r>
          </w:p>
          <w:p w14:paraId="6EF96D6D" w14:textId="77777777" w:rsidR="00C416DF" w:rsidRPr="0045361A" w:rsidRDefault="00C416DF" w:rsidP="00C416DF">
            <w:pPr>
              <w:tabs>
                <w:tab w:val="left" w:pos="360"/>
              </w:tabs>
              <w:spacing w:before="6" w:line="240" w:lineRule="exact"/>
              <w:ind w:left="375" w:right="-34" w:hanging="271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Arial" w:hAnsi="Century Gothic" w:cs="Arial"/>
                <w:w w:val="99"/>
              </w:rPr>
              <w:t>•</w:t>
            </w:r>
            <w:r w:rsidRPr="0045361A">
              <w:rPr>
                <w:rFonts w:ascii="Century Gothic" w:eastAsia="Arial" w:hAnsi="Century Gothic" w:cs="Arial"/>
              </w:rPr>
              <w:tab/>
            </w:r>
            <w:r w:rsidRPr="0045361A">
              <w:rPr>
                <w:rFonts w:ascii="Century Gothic" w:eastAsia="Verdana" w:hAnsi="Century Gothic" w:cs="Verdana"/>
                <w:w w:val="99"/>
              </w:rPr>
              <w:t>Can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they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use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a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range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of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appropriate words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and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phrases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to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describe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the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past?</w:t>
            </w:r>
          </w:p>
          <w:p w14:paraId="71E7EC06" w14:textId="4162CB4C" w:rsidR="00C416DF" w:rsidRDefault="00C416DF" w:rsidP="00C416DF">
            <w:pPr>
              <w:tabs>
                <w:tab w:val="left" w:pos="360"/>
              </w:tabs>
              <w:spacing w:line="240" w:lineRule="exact"/>
              <w:ind w:left="375" w:right="-36" w:hanging="271"/>
              <w:rPr>
                <w:rFonts w:ascii="Century Gothic" w:eastAsia="Verdana" w:hAnsi="Century Gothic" w:cs="Verdana"/>
                <w:w w:val="99"/>
              </w:rPr>
            </w:pPr>
            <w:r w:rsidRPr="0045361A">
              <w:rPr>
                <w:rFonts w:ascii="Century Gothic" w:eastAsia="Arial" w:hAnsi="Century Gothic" w:cs="Arial"/>
                <w:w w:val="99"/>
              </w:rPr>
              <w:t>•</w:t>
            </w:r>
            <w:r w:rsidRPr="0045361A">
              <w:rPr>
                <w:rFonts w:ascii="Century Gothic" w:eastAsia="Arial" w:hAnsi="Century Gothic" w:cs="Arial"/>
              </w:rPr>
              <w:tab/>
            </w:r>
            <w:r w:rsidRPr="0045361A">
              <w:rPr>
                <w:rFonts w:ascii="Century Gothic" w:eastAsia="Verdana" w:hAnsi="Century Gothic" w:cs="Verdana"/>
                <w:w w:val="99"/>
              </w:rPr>
              <w:t>Can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they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sequence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a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set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of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events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in chronological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order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and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give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reasons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for their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order?</w:t>
            </w:r>
          </w:p>
          <w:p w14:paraId="0A53C2EC" w14:textId="77777777" w:rsidR="00874568" w:rsidRPr="0045361A" w:rsidRDefault="00874568" w:rsidP="00874568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explain why someone in the past acted in the way they did?</w:t>
            </w:r>
          </w:p>
          <w:p w14:paraId="061E0033" w14:textId="77777777" w:rsidR="00874568" w:rsidRPr="0045361A" w:rsidRDefault="00874568" w:rsidP="00874568">
            <w:pPr>
              <w:tabs>
                <w:tab w:val="left" w:pos="360"/>
              </w:tabs>
              <w:spacing w:line="240" w:lineRule="exact"/>
              <w:ind w:right="-36"/>
              <w:rPr>
                <w:rFonts w:ascii="Century Gothic" w:eastAsia="Verdana" w:hAnsi="Century Gothic" w:cs="Verdana"/>
              </w:rPr>
            </w:pPr>
          </w:p>
          <w:p w14:paraId="19E8A925" w14:textId="6956A514" w:rsidR="000851D1" w:rsidRPr="009A686B" w:rsidRDefault="00C416DF" w:rsidP="00C416DF">
            <w:pPr>
              <w:tabs>
                <w:tab w:val="left" w:pos="380"/>
              </w:tabs>
              <w:spacing w:line="240" w:lineRule="exact"/>
              <w:ind w:left="388" w:right="592" w:hanging="271"/>
              <w:rPr>
                <w:rFonts w:ascii="Century Gothic" w:eastAsia="Verdana" w:hAnsi="Century Gothic" w:cs="Verdana"/>
                <w:sz w:val="20"/>
                <w:szCs w:val="20"/>
              </w:rPr>
            </w:pPr>
            <w:r w:rsidRPr="0045361A">
              <w:rPr>
                <w:rFonts w:ascii="Century Gothic" w:hAnsi="Century Gothic"/>
              </w:rPr>
              <w:br w:type="column"/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9CEAB62" w14:textId="42B1D300" w:rsidR="00F95629" w:rsidRPr="0045361A" w:rsidRDefault="00C416DF" w:rsidP="00761C2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recount the life of someone who lived in the past?</w:t>
            </w:r>
          </w:p>
          <w:p w14:paraId="732BDC22" w14:textId="11077F90" w:rsidR="00C416DF" w:rsidRPr="00761C2E" w:rsidRDefault="00C416DF" w:rsidP="00761C2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761C2E">
              <w:rPr>
                <w:rFonts w:ascii="Century Gothic" w:hAnsi="Century Gothic"/>
              </w:rPr>
              <w:t>Can they explain how their local area was different in the past?</w:t>
            </w:r>
          </w:p>
          <w:p w14:paraId="74A8E8AD" w14:textId="5920820E" w:rsidR="00C416DF" w:rsidRPr="00761C2E" w:rsidRDefault="00C416DF" w:rsidP="00761C2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761C2E">
              <w:rPr>
                <w:rFonts w:ascii="Century Gothic" w:hAnsi="Century Gothic"/>
              </w:rPr>
              <w:t>Can they recount some interesting facts from an historical event, such as where the ‘Fire of London’ started?</w:t>
            </w:r>
          </w:p>
          <w:p w14:paraId="3ABC718B" w14:textId="250D3578" w:rsidR="00F95629" w:rsidRPr="00761C2E" w:rsidRDefault="00C416DF" w:rsidP="00761C2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761C2E">
              <w:rPr>
                <w:rFonts w:ascii="Century Gothic" w:hAnsi="Century Gothic"/>
              </w:rPr>
              <w:t>Can they give examples of things that are different in their life from that of their grandparents when they were young?</w:t>
            </w:r>
          </w:p>
          <w:p w14:paraId="2488F6FD" w14:textId="4EE25A4A" w:rsidR="00C416DF" w:rsidRPr="00761C2E" w:rsidRDefault="00C416DF" w:rsidP="00761C2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761C2E">
              <w:rPr>
                <w:rFonts w:ascii="Century Gothic" w:hAnsi="Century Gothic"/>
              </w:rPr>
              <w:t>Can they explain why Britain has a special history by naming some famous events and some famous people?</w:t>
            </w:r>
          </w:p>
          <w:p w14:paraId="2BBA8502" w14:textId="08CBCE7B" w:rsidR="000851D1" w:rsidRPr="009A686B" w:rsidRDefault="000851D1" w:rsidP="00F95629">
            <w:pPr>
              <w:tabs>
                <w:tab w:val="left" w:pos="260"/>
              </w:tabs>
              <w:spacing w:line="200" w:lineRule="exact"/>
              <w:ind w:right="724"/>
              <w:rPr>
                <w:rFonts w:ascii="Century Gothic" w:eastAsia="Verdana" w:hAnsi="Century Gothic" w:cs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1EA4559E" w14:textId="77777777" w:rsidR="009A686B" w:rsidRPr="0045361A" w:rsidRDefault="009A686B" w:rsidP="004536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find out something about the past by talking to an older person?</w:t>
            </w:r>
          </w:p>
          <w:p w14:paraId="217560AC" w14:textId="103C97BD" w:rsidR="009A686B" w:rsidRPr="0045361A" w:rsidRDefault="009A686B" w:rsidP="0045361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 xml:space="preserve">Can they answer questions by using </w:t>
            </w:r>
            <w:proofErr w:type="gramStart"/>
            <w:r w:rsidRPr="0045361A">
              <w:rPr>
                <w:rFonts w:ascii="Century Gothic" w:hAnsi="Century Gothic"/>
              </w:rPr>
              <w:t>a</w:t>
            </w:r>
            <w:proofErr w:type="gramEnd"/>
          </w:p>
          <w:p w14:paraId="2F0A6AE5" w14:textId="77777777" w:rsidR="009A686B" w:rsidRPr="0045361A" w:rsidRDefault="009A686B" w:rsidP="0045361A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specific source, such as an information book?</w:t>
            </w:r>
          </w:p>
          <w:p w14:paraId="3DB3A6D0" w14:textId="55A5BB8A" w:rsidR="009A686B" w:rsidRPr="0045361A" w:rsidRDefault="009A686B" w:rsidP="0045361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 xml:space="preserve">Can they research the </w:t>
            </w:r>
            <w:r w:rsidR="001C3BCD" w:rsidRPr="0045361A">
              <w:rPr>
                <w:rFonts w:ascii="Century Gothic" w:hAnsi="Century Gothic"/>
              </w:rPr>
              <w:t xml:space="preserve">daily </w:t>
            </w:r>
            <w:r w:rsidRPr="0045361A">
              <w:rPr>
                <w:rFonts w:ascii="Century Gothic" w:hAnsi="Century Gothic"/>
              </w:rPr>
              <w:t xml:space="preserve">life </w:t>
            </w:r>
            <w:r w:rsidR="001C3BCD" w:rsidRPr="0045361A">
              <w:rPr>
                <w:rFonts w:ascii="Century Gothic" w:hAnsi="Century Gothic"/>
              </w:rPr>
              <w:t xml:space="preserve">in </w:t>
            </w:r>
            <w:r w:rsidRPr="0045361A">
              <w:rPr>
                <w:rFonts w:ascii="Century Gothic" w:hAnsi="Century Gothic"/>
              </w:rPr>
              <w:t>Briton from the past using different resources to help them?</w:t>
            </w:r>
            <w:r w:rsidR="004A4830">
              <w:rPr>
                <w:rFonts w:ascii="Century Gothic" w:hAnsi="Century Gothic"/>
              </w:rPr>
              <w:t xml:space="preserve"> </w:t>
            </w:r>
            <w:proofErr w:type="spellStart"/>
            <w:r w:rsidR="004A4830">
              <w:rPr>
                <w:rFonts w:ascii="Century Gothic" w:hAnsi="Century Gothic"/>
              </w:rPr>
              <w:t>e.</w:t>
            </w:r>
            <w:proofErr w:type="gramStart"/>
            <w:r w:rsidR="004A4830">
              <w:rPr>
                <w:rFonts w:ascii="Century Gothic" w:hAnsi="Century Gothic"/>
              </w:rPr>
              <w:t>g</w:t>
            </w:r>
            <w:r w:rsidR="004A4830" w:rsidRPr="0045361A">
              <w:rPr>
                <w:rFonts w:ascii="Century Gothic" w:hAnsi="Century Gothic"/>
              </w:rPr>
              <w:t>.</w:t>
            </w:r>
            <w:r w:rsidR="004A4830">
              <w:rPr>
                <w:rFonts w:ascii="Century Gothic" w:hAnsi="Century Gothic"/>
              </w:rPr>
              <w:t>Castles</w:t>
            </w:r>
            <w:proofErr w:type="spellEnd"/>
            <w:proofErr w:type="gramEnd"/>
            <w:r w:rsidR="004A4830">
              <w:rPr>
                <w:rFonts w:ascii="Century Gothic" w:hAnsi="Century Gothic"/>
              </w:rPr>
              <w:t xml:space="preserve"> </w:t>
            </w:r>
          </w:p>
          <w:p w14:paraId="30134850" w14:textId="53D0F6F7" w:rsidR="009A686B" w:rsidRPr="0045361A" w:rsidRDefault="009A686B" w:rsidP="0045361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research a</w:t>
            </w:r>
            <w:r w:rsidR="001C3BCD" w:rsidRPr="0045361A">
              <w:rPr>
                <w:rFonts w:ascii="Century Gothic" w:hAnsi="Century Gothic"/>
              </w:rPr>
              <w:t>bout a famous event that happened</w:t>
            </w:r>
            <w:r w:rsidRPr="0045361A">
              <w:rPr>
                <w:rFonts w:ascii="Century Gothic" w:hAnsi="Century Gothic"/>
              </w:rPr>
              <w:t xml:space="preserve"> in Britain </w:t>
            </w:r>
            <w:r w:rsidR="001C3BCD" w:rsidRPr="0045361A">
              <w:rPr>
                <w:rFonts w:ascii="Century Gothic" w:hAnsi="Century Gothic"/>
              </w:rPr>
              <w:t>and how it changed that area historically?</w:t>
            </w:r>
            <w:r w:rsidR="00F95629" w:rsidRPr="0045361A">
              <w:rPr>
                <w:rFonts w:ascii="Century Gothic" w:hAnsi="Century Gothic"/>
              </w:rPr>
              <w:t xml:space="preserve"> </w:t>
            </w:r>
            <w:r w:rsidR="004A4830">
              <w:rPr>
                <w:rFonts w:ascii="Century Gothic" w:hAnsi="Century Gothic"/>
              </w:rPr>
              <w:t>Great Fire of London.</w:t>
            </w:r>
          </w:p>
          <w:p w14:paraId="3D8F673F" w14:textId="40CC6B38" w:rsidR="000851D1" w:rsidRPr="001C3BCD" w:rsidRDefault="001C3BCD" w:rsidP="004536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361A">
              <w:rPr>
                <w:rFonts w:ascii="Century Gothic" w:hAnsi="Century Gothic"/>
              </w:rPr>
              <w:t xml:space="preserve">Can they explain how historical events were recorded? </w:t>
            </w:r>
            <w:r w:rsidR="004A4830">
              <w:rPr>
                <w:rFonts w:ascii="Century Gothic" w:hAnsi="Century Gothic"/>
              </w:rPr>
              <w:t>e</w:t>
            </w:r>
            <w:r w:rsidR="004A4830" w:rsidRPr="0045361A">
              <w:rPr>
                <w:rFonts w:ascii="Century Gothic" w:hAnsi="Century Gothic"/>
              </w:rPr>
              <w:t>.g.,</w:t>
            </w:r>
            <w:r w:rsidRPr="0045361A">
              <w:rPr>
                <w:rFonts w:ascii="Century Gothic" w:hAnsi="Century Gothic"/>
              </w:rPr>
              <w:t xml:space="preserve"> diaries and paintings and how we can learn from these pieces of evidence</w:t>
            </w:r>
            <w:r w:rsidR="004A4830">
              <w:rPr>
                <w:rFonts w:ascii="Century Gothic" w:hAnsi="Century Gothic"/>
              </w:rPr>
              <w:t xml:space="preserve"> </w:t>
            </w:r>
            <w:proofErr w:type="gramStart"/>
            <w:r w:rsidR="004A4830">
              <w:rPr>
                <w:rFonts w:ascii="Century Gothic" w:hAnsi="Century Gothic"/>
              </w:rPr>
              <w:t>e.g.</w:t>
            </w:r>
            <w:proofErr w:type="gramEnd"/>
            <w:r w:rsidR="004A4830">
              <w:rPr>
                <w:rFonts w:ascii="Century Gothic" w:hAnsi="Century Gothic"/>
              </w:rPr>
              <w:t xml:space="preserve"> Titanic </w:t>
            </w:r>
          </w:p>
        </w:tc>
      </w:tr>
      <w:tr w:rsidR="000851D1" w:rsidRPr="00094AE9" w14:paraId="0A4753D0" w14:textId="77777777" w:rsidTr="00874568">
        <w:trPr>
          <w:trHeight w:val="510"/>
        </w:trPr>
        <w:tc>
          <w:tcPr>
            <w:tcW w:w="15168" w:type="dxa"/>
            <w:gridSpan w:val="3"/>
            <w:shd w:val="clear" w:color="auto" w:fill="F4B083" w:themeFill="accent2" w:themeFillTint="99"/>
          </w:tcPr>
          <w:p w14:paraId="4B655A55" w14:textId="0BA023E3" w:rsidR="000851D1" w:rsidRPr="009A686B" w:rsidRDefault="000851D1" w:rsidP="0068789D">
            <w:pPr>
              <w:spacing w:line="320" w:lineRule="exact"/>
              <w:ind w:left="699"/>
              <w:jc w:val="center"/>
              <w:rPr>
                <w:rFonts w:ascii="Century Gothic" w:eastAsia="Verdana" w:hAnsi="Century Gothic" w:cs="Verdana"/>
                <w:sz w:val="28"/>
                <w:szCs w:val="28"/>
              </w:rPr>
            </w:pPr>
            <w:r w:rsidRPr="009A686B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Year </w:t>
            </w:r>
            <w:r w:rsidR="00C416DF" w:rsidRPr="009A686B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2</w:t>
            </w:r>
            <w:r w:rsidRPr="009A686B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 (</w:t>
            </w:r>
            <w:r w:rsidR="00CA69C1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Greater Depth</w:t>
            </w:r>
            <w:r w:rsidRPr="009A686B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)</w:t>
            </w:r>
          </w:p>
        </w:tc>
      </w:tr>
      <w:tr w:rsidR="000851D1" w:rsidRPr="00094AE9" w14:paraId="045A89DC" w14:textId="77777777" w:rsidTr="00874568">
        <w:trPr>
          <w:trHeight w:val="1453"/>
        </w:trPr>
        <w:tc>
          <w:tcPr>
            <w:tcW w:w="5387" w:type="dxa"/>
            <w:shd w:val="clear" w:color="auto" w:fill="FFF2CC" w:themeFill="accent4" w:themeFillTint="33"/>
          </w:tcPr>
          <w:p w14:paraId="34B1B1B3" w14:textId="77777777" w:rsidR="00C416DF" w:rsidRPr="0045361A" w:rsidRDefault="00C416DF" w:rsidP="0045361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  <w:w w:val="99"/>
              </w:rPr>
              <w:t>Can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they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sequence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a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set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of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objects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in chronological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order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and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give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reasons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for their</w:t>
            </w:r>
            <w:r w:rsidRPr="0045361A">
              <w:rPr>
                <w:rFonts w:ascii="Century Gothic" w:hAnsi="Century Gothic"/>
              </w:rPr>
              <w:t xml:space="preserve"> </w:t>
            </w:r>
            <w:r w:rsidRPr="0045361A">
              <w:rPr>
                <w:rFonts w:ascii="Century Gothic" w:hAnsi="Century Gothic"/>
                <w:w w:val="99"/>
              </w:rPr>
              <w:t>order?</w:t>
            </w:r>
          </w:p>
          <w:p w14:paraId="235025CE" w14:textId="7AD898AB" w:rsidR="004413D5" w:rsidRPr="0045361A" w:rsidRDefault="00C416DF" w:rsidP="0045361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 xml:space="preserve">Can they give examples of things that are different in their life from that of a long time ago in a specific period of history </w:t>
            </w:r>
            <w:r w:rsidR="00874568" w:rsidRPr="0045361A">
              <w:rPr>
                <w:rFonts w:ascii="Century Gothic" w:hAnsi="Century Gothic"/>
              </w:rPr>
              <w:t>e.g.?</w:t>
            </w:r>
            <w:r w:rsidR="001C3BCD" w:rsidRPr="0045361A">
              <w:rPr>
                <w:rFonts w:ascii="Century Gothic" w:hAnsi="Century Gothic"/>
              </w:rPr>
              <w:t xml:space="preserve"> T</w:t>
            </w:r>
            <w:r w:rsidR="004413D5" w:rsidRPr="0045361A">
              <w:rPr>
                <w:rFonts w:ascii="Century Gothic" w:hAnsi="Century Gothic"/>
              </w:rPr>
              <w:t>he Great Fire of London</w:t>
            </w:r>
          </w:p>
          <w:p w14:paraId="313FEAC5" w14:textId="1E120775" w:rsidR="00C416DF" w:rsidRPr="0045361A" w:rsidRDefault="00C416DF" w:rsidP="0045361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explain why their locality (as wide as it needs to be) is associated with a special historical event?</w:t>
            </w:r>
          </w:p>
          <w:p w14:paraId="5E290D09" w14:textId="21CEB7E5" w:rsidR="000851D1" w:rsidRPr="00761C2E" w:rsidRDefault="00C416DF" w:rsidP="00C416DF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explain what is meant by a democracy and why it is a good thing?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7D8F76C" w14:textId="3C6425FA" w:rsidR="00CA69C1" w:rsidRPr="0045361A" w:rsidRDefault="00C416DF" w:rsidP="00C416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375" w:right="-36" w:hanging="271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</w:rPr>
              <w:t>Can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="00CA69C1" w:rsidRPr="0045361A">
              <w:rPr>
                <w:rFonts w:ascii="Century Gothic" w:eastAsia="Verdana" w:hAnsi="Century Gothic" w:cs="Verdana"/>
              </w:rPr>
              <w:t xml:space="preserve">they </w:t>
            </w:r>
            <w:r w:rsidR="00CA69C1" w:rsidRPr="0045361A">
              <w:rPr>
                <w:rFonts w:ascii="Century Gothic" w:eastAsia="Verdana" w:hAnsi="Century Gothic" w:cs="Verdana"/>
                <w:w w:val="99"/>
              </w:rPr>
              <w:t>compare two versions of a past event?</w:t>
            </w:r>
          </w:p>
          <w:p w14:paraId="6911C6C1" w14:textId="7327441F" w:rsidR="00F95629" w:rsidRPr="0045361A" w:rsidRDefault="00F95629" w:rsidP="00C416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375" w:right="-36" w:hanging="271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</w:rPr>
              <w:t>Can they explain the differen</w:t>
            </w:r>
            <w:r w:rsidR="00874568">
              <w:rPr>
                <w:rFonts w:ascii="Century Gothic" w:eastAsia="Verdana" w:hAnsi="Century Gothic" w:cs="Verdana"/>
                <w:w w:val="99"/>
              </w:rPr>
              <w:t>ce between rich and poor groups</w:t>
            </w:r>
            <w:r w:rsidRPr="0045361A">
              <w:rPr>
                <w:rFonts w:ascii="Century Gothic" w:eastAsia="Verdana" w:hAnsi="Century Gothic" w:cs="Verdana"/>
                <w:w w:val="99"/>
              </w:rPr>
              <w:t>?</w:t>
            </w:r>
          </w:p>
          <w:p w14:paraId="0975C1C3" w14:textId="5466E80B" w:rsidR="00C416DF" w:rsidRPr="0045361A" w:rsidRDefault="00C416DF" w:rsidP="00C416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="375" w:right="-36" w:hanging="271"/>
              <w:rPr>
                <w:rFonts w:ascii="Century Gothic" w:eastAsia="Verdana" w:hAnsi="Century Gothic" w:cs="Verdana"/>
              </w:rPr>
            </w:pPr>
            <w:r w:rsidRPr="0045361A">
              <w:rPr>
                <w:rFonts w:ascii="Century Gothic" w:eastAsia="Verdana" w:hAnsi="Century Gothic" w:cs="Verdana"/>
                <w:w w:val="99"/>
              </w:rPr>
              <w:t>Can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Pr="0045361A">
              <w:rPr>
                <w:rFonts w:ascii="Century Gothic" w:eastAsia="Verdana" w:hAnsi="Century Gothic" w:cs="Verdana"/>
                <w:w w:val="99"/>
              </w:rPr>
              <w:t>they</w:t>
            </w:r>
            <w:r w:rsidRPr="0045361A">
              <w:rPr>
                <w:rFonts w:ascii="Century Gothic" w:eastAsia="Verdana" w:hAnsi="Century Gothic" w:cs="Verdana"/>
              </w:rPr>
              <w:t xml:space="preserve"> </w:t>
            </w:r>
            <w:r w:rsidR="00CA69C1" w:rsidRPr="0045361A">
              <w:rPr>
                <w:rFonts w:ascii="Century Gothic" w:eastAsia="Verdana" w:hAnsi="Century Gothic" w:cs="Verdana"/>
                <w:w w:val="99"/>
              </w:rPr>
              <w:t>distinguish between fact and fiction?</w:t>
            </w:r>
          </w:p>
          <w:p w14:paraId="13A96291" w14:textId="77777777" w:rsidR="00C416DF" w:rsidRPr="0045361A" w:rsidRDefault="00C416DF" w:rsidP="00CA6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Can they say at least two ways they can find out about the past, for example using books and the internet?</w:t>
            </w:r>
          </w:p>
          <w:p w14:paraId="4895997B" w14:textId="69AB794F" w:rsidR="00F95629" w:rsidRPr="0045361A" w:rsidRDefault="00C416DF" w:rsidP="00C416DF">
            <w:pPr>
              <w:rPr>
                <w:rFonts w:ascii="Century Gothic" w:hAnsi="Century Gothic"/>
              </w:rPr>
            </w:pPr>
            <w:r w:rsidRPr="0045361A">
              <w:rPr>
                <w:rFonts w:ascii="Century Gothic" w:hAnsi="Century Gothic"/>
              </w:rPr>
              <w:t>•</w:t>
            </w:r>
            <w:r w:rsidR="00CA69C1" w:rsidRPr="0045361A">
              <w:rPr>
                <w:rFonts w:ascii="Century Gothic" w:hAnsi="Century Gothic"/>
              </w:rPr>
              <w:t xml:space="preserve">    </w:t>
            </w:r>
            <w:r w:rsidRPr="0045361A">
              <w:rPr>
                <w:rFonts w:ascii="Century Gothic" w:hAnsi="Century Gothic"/>
              </w:rPr>
              <w:t xml:space="preserve">Can they explain why eye-witness </w:t>
            </w:r>
            <w:r w:rsidR="00CA69C1" w:rsidRPr="0045361A">
              <w:rPr>
                <w:rFonts w:ascii="Century Gothic" w:hAnsi="Century Gothic"/>
              </w:rPr>
              <w:t xml:space="preserve">   </w:t>
            </w:r>
            <w:r w:rsidR="00874568">
              <w:rPr>
                <w:rFonts w:ascii="Century Gothic" w:hAnsi="Century Gothic"/>
              </w:rPr>
              <w:t>accounts may vary?</w:t>
            </w:r>
          </w:p>
          <w:p w14:paraId="0F5D55A0" w14:textId="5B46DCE8" w:rsidR="00F95629" w:rsidRPr="0045361A" w:rsidRDefault="00F95629" w:rsidP="00C416DF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2EC11218" w14:textId="2B0DA616" w:rsidR="000851D1" w:rsidRPr="00874568" w:rsidRDefault="001C3BCD" w:rsidP="008A17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74568">
              <w:rPr>
                <w:rFonts w:ascii="Century Gothic" w:hAnsi="Century Gothic"/>
              </w:rPr>
              <w:t>Using evidence c</w:t>
            </w:r>
            <w:r w:rsidR="00C416DF" w:rsidRPr="00874568">
              <w:rPr>
                <w:rFonts w:ascii="Century Gothic" w:hAnsi="Century Gothic"/>
              </w:rPr>
              <w:t>an they try to work out how long ago an event happened?</w:t>
            </w:r>
          </w:p>
          <w:p w14:paraId="01AB4BB2" w14:textId="6BA794AA" w:rsidR="00FA210A" w:rsidRPr="00874568" w:rsidRDefault="007A2E02" w:rsidP="00FA21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CD2F0C" wp14:editId="49EFD8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50165</wp:posOffset>
                      </wp:positionV>
                      <wp:extent cx="2971800" cy="15811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9AD17B" w14:textId="77777777" w:rsidR="004413D5" w:rsidRPr="003048EC" w:rsidRDefault="004413D5" w:rsidP="00636AC5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1" w:name="_Hlk44158252"/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Black History Opportunities: </w:t>
                                  </w:r>
                                </w:p>
                                <w:p w14:paraId="276320C5" w14:textId="65EC3ACA" w:rsidR="004413D5" w:rsidRPr="003048EC" w:rsidRDefault="004413D5" w:rsidP="00636AC5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Significant People: </w:t>
                                  </w:r>
                                  <w:r w:rsidR="007A2E02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Mae C. </w:t>
                                  </w:r>
                                  <w:r w:rsidR="00060C49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Jemison, </w:t>
                                  </w:r>
                                  <w:r w:rsidR="00060C49" w:rsidRPr="00426805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Nelson</w:t>
                                  </w:r>
                                  <w:r w:rsidRPr="00426805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Mandela</w:t>
                                  </w:r>
                                  <w:r w:rsidR="00060C49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 and Neil Armstrong</w:t>
                                  </w:r>
                                </w:p>
                                <w:p w14:paraId="67EFA7E8" w14:textId="4B130303" w:rsidR="004413D5" w:rsidRPr="004A4830" w:rsidRDefault="004413D5" w:rsidP="00636AC5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A483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Significant Event:</w:t>
                                  </w:r>
                                  <w:r w:rsidRPr="004A483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87849" w:rsidRPr="004A483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African life/culture</w:t>
                                  </w:r>
                                  <w:r w:rsidR="00060C49" w:rsidRPr="004A483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/dance</w:t>
                                  </w:r>
                                </w:p>
                                <w:p w14:paraId="0AD53DF4" w14:textId="77777777" w:rsidR="004413D5" w:rsidRPr="003048EC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Artefacts/resources</w:t>
                                  </w:r>
                                </w:p>
                                <w:bookmarkEnd w:id="1"/>
                                <w:p w14:paraId="3280D58C" w14:textId="1AFC71C9" w:rsidR="004413D5" w:rsidRPr="004A4830" w:rsidRDefault="00060C49" w:rsidP="00636AC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A4830">
                                    <w:rPr>
                                      <w:rFonts w:ascii="Century Gothic" w:hAnsi="Century Gothic"/>
                                    </w:rPr>
                                    <w:t>Old/new</w:t>
                                  </w:r>
                                  <w:r w:rsidR="00426805" w:rsidRPr="004A4830">
                                    <w:rPr>
                                      <w:rFonts w:ascii="Century Gothic" w:hAnsi="Century Gothic"/>
                                    </w:rPr>
                                    <w:t xml:space="preserve"> maps, photographs</w:t>
                                  </w:r>
                                </w:p>
                                <w:p w14:paraId="23FB637C" w14:textId="77777777" w:rsidR="004413D5" w:rsidRDefault="004413D5" w:rsidP="00636A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2F0C" id="Text Box 18" o:spid="_x0000_s1029" type="#_x0000_t202" style="position:absolute;margin-left:3.75pt;margin-top:3.95pt;width:234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" fillcolor="window" strokeweight=".5pt">
                      <v:textbox>
                        <w:txbxContent>
                          <w:p w14:paraId="2D9AD17B" w14:textId="77777777" w:rsidR="004413D5" w:rsidRPr="003048EC" w:rsidRDefault="004413D5" w:rsidP="00636AC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" w:name="_Hlk44158252"/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Black History Opportunities: </w:t>
                            </w:r>
                          </w:p>
                          <w:p w14:paraId="276320C5" w14:textId="65EC3ACA" w:rsidR="004413D5" w:rsidRPr="003048EC" w:rsidRDefault="004413D5" w:rsidP="00636AC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Significant People: </w:t>
                            </w:r>
                            <w:r w:rsidR="007A2E02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Mae C. </w:t>
                            </w:r>
                            <w:r w:rsidR="00060C49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Jemison, </w:t>
                            </w:r>
                            <w:r w:rsidR="00060C49" w:rsidRPr="0042680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Nelson</w:t>
                            </w:r>
                            <w:r w:rsidRPr="0042680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Mandela</w:t>
                            </w:r>
                            <w:r w:rsidR="00060C49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and Neil Armstrong</w:t>
                            </w:r>
                          </w:p>
                          <w:p w14:paraId="67EFA7E8" w14:textId="4B130303" w:rsidR="004413D5" w:rsidRPr="004A4830" w:rsidRDefault="004413D5" w:rsidP="00636A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A4830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Significant Event:</w:t>
                            </w:r>
                            <w:r w:rsidRPr="004A483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7849" w:rsidRPr="004A48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African life/culture</w:t>
                            </w:r>
                            <w:r w:rsidR="00060C49" w:rsidRPr="004A48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/dance</w:t>
                            </w:r>
                          </w:p>
                          <w:p w14:paraId="0AD53DF4" w14:textId="77777777" w:rsidR="004413D5" w:rsidRPr="003048EC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Artefacts/resources</w:t>
                            </w:r>
                          </w:p>
                          <w:bookmarkEnd w:id="2"/>
                          <w:p w14:paraId="3280D58C" w14:textId="1AFC71C9" w:rsidR="004413D5" w:rsidRPr="004A4830" w:rsidRDefault="00060C49" w:rsidP="00636A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A4830">
                              <w:rPr>
                                <w:rFonts w:ascii="Century Gothic" w:hAnsi="Century Gothic"/>
                              </w:rPr>
                              <w:t>Old/new</w:t>
                            </w:r>
                            <w:r w:rsidR="00426805" w:rsidRPr="004A4830">
                              <w:rPr>
                                <w:rFonts w:ascii="Century Gothic" w:hAnsi="Century Gothic"/>
                              </w:rPr>
                              <w:t xml:space="preserve"> maps, photographs</w:t>
                            </w:r>
                          </w:p>
                          <w:p w14:paraId="23FB637C" w14:textId="77777777" w:rsidR="004413D5" w:rsidRDefault="004413D5" w:rsidP="00636AC5"/>
                        </w:txbxContent>
                      </v:textbox>
                    </v:shape>
                  </w:pict>
                </mc:Fallback>
              </mc:AlternateContent>
            </w:r>
          </w:p>
          <w:p w14:paraId="1717BA80" w14:textId="159E0EB9" w:rsidR="00FA210A" w:rsidRPr="00FA210A" w:rsidRDefault="00FA210A" w:rsidP="00FA21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CEF340" w14:textId="13F3209D" w:rsidR="000851D1" w:rsidRDefault="000851D1" w:rsidP="00B71CD6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28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DDC9677" wp14:editId="5285322A">
            <wp:simplePos x="0" y="0"/>
            <wp:positionH relativeFrom="margin">
              <wp:posOffset>182880</wp:posOffset>
            </wp:positionH>
            <wp:positionV relativeFrom="paragraph">
              <wp:posOffset>170180</wp:posOffset>
            </wp:positionV>
            <wp:extent cx="381000" cy="566420"/>
            <wp:effectExtent l="0" t="0" r="0" b="5080"/>
            <wp:wrapThrough wrapText="bothSides">
              <wp:wrapPolygon edited="0">
                <wp:start x="7560" y="0"/>
                <wp:lineTo x="2160" y="2179"/>
                <wp:lineTo x="0" y="19614"/>
                <wp:lineTo x="1080" y="21067"/>
                <wp:lineTo x="19440" y="21067"/>
                <wp:lineTo x="20520" y="17435"/>
                <wp:lineTo x="18360" y="2179"/>
                <wp:lineTo x="14040" y="0"/>
                <wp:lineTo x="7560" y="0"/>
              </wp:wrapPolygon>
            </wp:wrapThrough>
            <wp:docPr id="5" name="Picture 5" descr="ST_SAVIOU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SAVIOURS_LOG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106" r="28947" b="8075"/>
                    <a:stretch/>
                  </pic:blipFill>
                  <pic:spPr bwMode="auto">
                    <a:xfrm>
                      <a:off x="0" y="0"/>
                      <a:ext cx="381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6C8F3" w14:textId="77777777" w:rsidR="000851D1" w:rsidRPr="00094AE9" w:rsidRDefault="000851D1" w:rsidP="000851D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25110">
        <w:rPr>
          <w:rFonts w:ascii="Century Gothic" w:hAnsi="Century Gothic"/>
          <w:b/>
          <w:color w:val="FF0000"/>
          <w:sz w:val="32"/>
          <w:szCs w:val="32"/>
        </w:rPr>
        <w:t>St Saviour’s C of E Academy</w:t>
      </w:r>
    </w:p>
    <w:tbl>
      <w:tblPr>
        <w:tblStyle w:val="TableGrid"/>
        <w:tblW w:w="14760" w:type="dxa"/>
        <w:tblInd w:w="-275" w:type="dxa"/>
        <w:tblLook w:val="04A0" w:firstRow="1" w:lastRow="0" w:firstColumn="1" w:lastColumn="0" w:noHBand="0" w:noVBand="1"/>
      </w:tblPr>
      <w:tblGrid>
        <w:gridCol w:w="4770"/>
        <w:gridCol w:w="4858"/>
        <w:gridCol w:w="5132"/>
      </w:tblGrid>
      <w:tr w:rsidR="00B71CD6" w:rsidRPr="00094AE9" w14:paraId="60E02354" w14:textId="70E0E4BE" w:rsidTr="005606E2">
        <w:trPr>
          <w:trHeight w:val="699"/>
        </w:trPr>
        <w:tc>
          <w:tcPr>
            <w:tcW w:w="9628" w:type="dxa"/>
            <w:gridSpan w:val="2"/>
            <w:shd w:val="clear" w:color="auto" w:fill="FF0000"/>
          </w:tcPr>
          <w:p w14:paraId="0D18DA2F" w14:textId="56883FF0" w:rsidR="00592074" w:rsidRPr="00BA75B8" w:rsidRDefault="00B71CD6" w:rsidP="005920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History at the end of Year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  <w:p w14:paraId="3967DEEE" w14:textId="0D76ECE2" w:rsidR="00B71CD6" w:rsidRPr="00094AE9" w:rsidRDefault="00592074" w:rsidP="005920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Knowledge, Skills and Understanding of events, people and change in the past</w:t>
            </w:r>
          </w:p>
        </w:tc>
        <w:tc>
          <w:tcPr>
            <w:tcW w:w="5132" w:type="dxa"/>
            <w:shd w:val="clear" w:color="auto" w:fill="FFFFFF" w:themeFill="background1"/>
          </w:tcPr>
          <w:p w14:paraId="110F11AC" w14:textId="1BDDE537" w:rsid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Topics</w:t>
            </w:r>
          </w:p>
          <w:p w14:paraId="2AAF2561" w14:textId="5EAECEE7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</w:rPr>
              <w:t>The Stone Age</w:t>
            </w:r>
            <w:r w:rsidR="00FA452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Skara Brae, Stonehenge</w:t>
            </w:r>
          </w:p>
          <w:p w14:paraId="069B3A69" w14:textId="76D57F26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</w:rPr>
              <w:t>The Ancient Egyptians</w:t>
            </w:r>
          </w:p>
          <w:p w14:paraId="7EB42FDA" w14:textId="5E57E2C1" w:rsidR="00B71CD6" w:rsidRPr="00B71CD6" w:rsidRDefault="00B71CD6" w:rsidP="00B71CD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</w:rPr>
              <w:t>Start of the Mayans</w:t>
            </w:r>
          </w:p>
        </w:tc>
      </w:tr>
      <w:tr w:rsidR="000851D1" w:rsidRPr="00094AE9" w14:paraId="2C235BFE" w14:textId="77777777" w:rsidTr="00BA75B8">
        <w:trPr>
          <w:trHeight w:val="537"/>
        </w:trPr>
        <w:tc>
          <w:tcPr>
            <w:tcW w:w="4770" w:type="dxa"/>
            <w:shd w:val="clear" w:color="auto" w:fill="F4B083" w:themeFill="accent2" w:themeFillTint="99"/>
          </w:tcPr>
          <w:p w14:paraId="11B849AD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Chronological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nderstanding</w:t>
            </w:r>
          </w:p>
        </w:tc>
        <w:tc>
          <w:tcPr>
            <w:tcW w:w="4858" w:type="dxa"/>
            <w:shd w:val="clear" w:color="auto" w:fill="F4B083" w:themeFill="accent2" w:themeFillTint="99"/>
          </w:tcPr>
          <w:p w14:paraId="65EF247F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Knowledge and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nterpretation</w:t>
            </w:r>
          </w:p>
        </w:tc>
        <w:tc>
          <w:tcPr>
            <w:tcW w:w="5132" w:type="dxa"/>
            <w:shd w:val="clear" w:color="auto" w:fill="F4B083" w:themeFill="accent2" w:themeFillTint="99"/>
          </w:tcPr>
          <w:p w14:paraId="2204B58D" w14:textId="77777777" w:rsidR="00BB7CA0" w:rsidRPr="00BB7CA0" w:rsidRDefault="00BB7CA0" w:rsidP="00BB7CA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B7CA0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Historical </w:t>
            </w:r>
          </w:p>
          <w:p w14:paraId="280D953F" w14:textId="29B5AECD" w:rsidR="000851D1" w:rsidRPr="00094AE9" w:rsidRDefault="00BB7CA0" w:rsidP="00BB7C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B7CA0">
              <w:rPr>
                <w:rFonts w:ascii="Century Gothic" w:hAnsi="Century Gothic"/>
                <w:b/>
                <w:bCs/>
                <w:sz w:val="32"/>
                <w:szCs w:val="32"/>
              </w:rPr>
              <w:t>Enquiry and Investigation</w:t>
            </w:r>
          </w:p>
        </w:tc>
      </w:tr>
      <w:tr w:rsidR="000851D1" w:rsidRPr="00094AE9" w14:paraId="4BCC65D9" w14:textId="77777777" w:rsidTr="00BA75B8">
        <w:trPr>
          <w:trHeight w:val="1453"/>
        </w:trPr>
        <w:tc>
          <w:tcPr>
            <w:tcW w:w="4770" w:type="dxa"/>
            <w:shd w:val="clear" w:color="auto" w:fill="FFF2CC" w:themeFill="accent4" w:themeFillTint="33"/>
          </w:tcPr>
          <w:p w14:paraId="4D68BD18" w14:textId="77777777" w:rsidR="003735D8" w:rsidRPr="00CA69C1" w:rsidRDefault="003735D8" w:rsidP="003735D8">
            <w:pPr>
              <w:pStyle w:val="ListParagraph"/>
              <w:numPr>
                <w:ilvl w:val="0"/>
                <w:numId w:val="1"/>
              </w:numPr>
              <w:tabs>
                <w:tab w:val="left" w:pos="380"/>
              </w:tabs>
              <w:spacing w:before="37" w:line="240" w:lineRule="exact"/>
              <w:ind w:right="82"/>
              <w:rPr>
                <w:rFonts w:ascii="Century Gothic" w:eastAsia="Verdana" w:hAnsi="Century Gothic" w:cs="Verdana"/>
              </w:rPr>
            </w:pPr>
            <w:r w:rsidRPr="00CA69C1">
              <w:rPr>
                <w:rFonts w:ascii="Century Gothic" w:eastAsia="Verdana" w:hAnsi="Century Gothic" w:cs="Verdana"/>
                <w:w w:val="99"/>
              </w:rPr>
              <w:t>Can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describe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events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and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periods using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words: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BC,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AD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and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decade?</w:t>
            </w:r>
          </w:p>
          <w:p w14:paraId="462B126B" w14:textId="0BB7675D" w:rsidR="003735D8" w:rsidRPr="00CA69C1" w:rsidRDefault="003735D8" w:rsidP="003735D8">
            <w:pPr>
              <w:pStyle w:val="ListParagraph"/>
              <w:numPr>
                <w:ilvl w:val="0"/>
                <w:numId w:val="1"/>
              </w:numPr>
              <w:tabs>
                <w:tab w:val="left" w:pos="380"/>
              </w:tabs>
              <w:spacing w:line="240" w:lineRule="exact"/>
              <w:ind w:right="-36"/>
              <w:rPr>
                <w:rFonts w:ascii="Century Gothic" w:eastAsia="Verdana" w:hAnsi="Century Gothic" w:cs="Verdana"/>
              </w:rPr>
            </w:pPr>
            <w:r w:rsidRPr="00CA69C1">
              <w:rPr>
                <w:rFonts w:ascii="Century Gothic" w:eastAsia="Verdana" w:hAnsi="Century Gothic" w:cs="Verdana"/>
                <w:w w:val="99"/>
              </w:rPr>
              <w:t>Can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describe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events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from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past using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dates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when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things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happened?</w:t>
            </w:r>
          </w:p>
          <w:p w14:paraId="7D6E5E65" w14:textId="3ABD5744" w:rsidR="003735D8" w:rsidRPr="00CA69C1" w:rsidRDefault="003735D8" w:rsidP="003735D8">
            <w:pPr>
              <w:pStyle w:val="ListParagraph"/>
              <w:numPr>
                <w:ilvl w:val="0"/>
                <w:numId w:val="1"/>
              </w:numPr>
              <w:spacing w:line="220" w:lineRule="exact"/>
              <w:ind w:right="88"/>
              <w:rPr>
                <w:rFonts w:ascii="Century Gothic" w:eastAsia="Verdana" w:hAnsi="Century Gothic" w:cs="Verdana"/>
              </w:rPr>
            </w:pPr>
            <w:r w:rsidRPr="00CA69C1">
              <w:rPr>
                <w:rFonts w:ascii="Century Gothic" w:eastAsia="Verdana" w:hAnsi="Century Gothic" w:cs="Verdana"/>
                <w:w w:val="99"/>
              </w:rPr>
              <w:t>Can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describe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events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and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periods?</w:t>
            </w:r>
          </w:p>
          <w:p w14:paraId="0E284C7E" w14:textId="77777777" w:rsidR="003735D8" w:rsidRPr="00CA69C1" w:rsidRDefault="003735D8" w:rsidP="004E604B">
            <w:pPr>
              <w:pStyle w:val="ListParagraph"/>
              <w:spacing w:line="240" w:lineRule="exact"/>
              <w:ind w:left="360" w:right="81"/>
              <w:rPr>
                <w:rFonts w:ascii="Century Gothic" w:eastAsia="Verdana" w:hAnsi="Century Gothic" w:cs="Verdana"/>
              </w:rPr>
            </w:pPr>
            <w:r w:rsidRPr="00CA69C1">
              <w:rPr>
                <w:rFonts w:ascii="Century Gothic" w:eastAsia="Verdana" w:hAnsi="Century Gothic" w:cs="Verdana"/>
                <w:w w:val="99"/>
                <w:position w:val="-1"/>
              </w:rPr>
              <w:t>using</w:t>
            </w:r>
            <w:r w:rsidRPr="00CA69C1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  <w:position w:val="-1"/>
              </w:rPr>
              <w:t>the</w:t>
            </w:r>
            <w:r w:rsidRPr="00CA69C1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  <w:position w:val="-1"/>
              </w:rPr>
              <w:t>words:</w:t>
            </w:r>
            <w:r w:rsidRPr="00CA69C1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  <w:position w:val="-1"/>
              </w:rPr>
              <w:t>ancient</w:t>
            </w:r>
            <w:r w:rsidRPr="00CA69C1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  <w:position w:val="-1"/>
              </w:rPr>
              <w:t>and</w:t>
            </w:r>
            <w:r w:rsidRPr="00CA69C1">
              <w:rPr>
                <w:rFonts w:ascii="Century Gothic" w:eastAsia="Verdana" w:hAnsi="Century Gothic" w:cs="Verdana"/>
                <w:position w:val="-1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  <w:position w:val="-1"/>
              </w:rPr>
              <w:t>century?</w:t>
            </w:r>
          </w:p>
          <w:p w14:paraId="3B0B44BB" w14:textId="6809B10A" w:rsidR="003735D8" w:rsidRPr="00CA69C1" w:rsidRDefault="003735D8" w:rsidP="003735D8">
            <w:pPr>
              <w:pStyle w:val="ListParagraph"/>
              <w:numPr>
                <w:ilvl w:val="0"/>
                <w:numId w:val="1"/>
              </w:numPr>
              <w:tabs>
                <w:tab w:val="left" w:pos="380"/>
              </w:tabs>
              <w:spacing w:before="6" w:line="240" w:lineRule="exact"/>
              <w:ind w:right="363"/>
              <w:rPr>
                <w:rFonts w:ascii="Century Gothic" w:eastAsia="Verdana" w:hAnsi="Century Gothic" w:cs="Verdana"/>
              </w:rPr>
            </w:pPr>
            <w:r w:rsidRPr="00CA69C1">
              <w:rPr>
                <w:rFonts w:ascii="Century Gothic" w:eastAsia="Verdana" w:hAnsi="Century Gothic" w:cs="Verdana"/>
                <w:w w:val="99"/>
              </w:rPr>
              <w:t>Can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use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a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timeline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within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a specific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time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in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history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to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set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out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 order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things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may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have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happened?</w:t>
            </w:r>
          </w:p>
          <w:p w14:paraId="3A58944C" w14:textId="2D5208A0" w:rsidR="003735D8" w:rsidRPr="00CA69C1" w:rsidRDefault="003735D8" w:rsidP="003735D8">
            <w:pPr>
              <w:pStyle w:val="ListParagraph"/>
              <w:numPr>
                <w:ilvl w:val="0"/>
                <w:numId w:val="1"/>
              </w:numPr>
              <w:tabs>
                <w:tab w:val="left" w:pos="380"/>
              </w:tabs>
              <w:spacing w:line="240" w:lineRule="exact"/>
              <w:ind w:right="163"/>
              <w:rPr>
                <w:rFonts w:ascii="Century Gothic" w:eastAsia="Verdana" w:hAnsi="Century Gothic" w:cs="Verdana"/>
              </w:rPr>
            </w:pPr>
            <w:r w:rsidRPr="00CA69C1">
              <w:rPr>
                <w:rFonts w:ascii="Century Gothic" w:eastAsia="Verdana" w:hAnsi="Century Gothic" w:cs="Verdana"/>
                <w:w w:val="99"/>
              </w:rPr>
              <w:t>Can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they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use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their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mathematical knowledge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to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work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out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how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="00060C49" w:rsidRPr="00CA69C1">
              <w:rPr>
                <w:rFonts w:ascii="Century Gothic" w:eastAsia="Verdana" w:hAnsi="Century Gothic" w:cs="Verdana"/>
                <w:w w:val="99"/>
              </w:rPr>
              <w:t>long</w:t>
            </w:r>
            <w:r w:rsidR="00060C49" w:rsidRPr="00CA69C1">
              <w:rPr>
                <w:rFonts w:ascii="Century Gothic" w:eastAsia="Verdana" w:hAnsi="Century Gothic" w:cs="Verdana"/>
              </w:rPr>
              <w:t>-ago</w:t>
            </w:r>
            <w:r w:rsidRPr="00CA69C1">
              <w:rPr>
                <w:rFonts w:ascii="Century Gothic" w:eastAsia="Verdana" w:hAnsi="Century Gothic" w:cs="Verdana"/>
                <w:w w:val="99"/>
              </w:rPr>
              <w:t xml:space="preserve"> events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would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have</w:t>
            </w:r>
            <w:r w:rsidRPr="00CA69C1">
              <w:rPr>
                <w:rFonts w:ascii="Century Gothic" w:eastAsia="Verdana" w:hAnsi="Century Gothic" w:cs="Verdana"/>
              </w:rPr>
              <w:t xml:space="preserve"> </w:t>
            </w:r>
            <w:r w:rsidRPr="00CA69C1">
              <w:rPr>
                <w:rFonts w:ascii="Century Gothic" w:eastAsia="Verdana" w:hAnsi="Century Gothic" w:cs="Verdana"/>
                <w:w w:val="99"/>
              </w:rPr>
              <w:t>happened?</w:t>
            </w:r>
          </w:p>
          <w:p w14:paraId="638CEB66" w14:textId="77777777" w:rsidR="000851D1" w:rsidRPr="00CA69C1" w:rsidRDefault="000851D1" w:rsidP="0068789D">
            <w:pPr>
              <w:tabs>
                <w:tab w:val="left" w:pos="380"/>
              </w:tabs>
              <w:spacing w:line="240" w:lineRule="exact"/>
              <w:ind w:left="388" w:right="592" w:hanging="271"/>
              <w:rPr>
                <w:rFonts w:ascii="Century Gothic" w:eastAsia="Verdana" w:hAnsi="Century Gothic" w:cs="Verdana"/>
              </w:rPr>
            </w:pPr>
          </w:p>
        </w:tc>
        <w:tc>
          <w:tcPr>
            <w:tcW w:w="4858" w:type="dxa"/>
            <w:shd w:val="clear" w:color="auto" w:fill="FFF2CC" w:themeFill="accent4" w:themeFillTint="33"/>
          </w:tcPr>
          <w:p w14:paraId="3452632A" w14:textId="06F566E0" w:rsidR="003735D8" w:rsidRPr="00CA69C1" w:rsidRDefault="003735D8" w:rsidP="003735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Do they appreciate that the early Brits would not have communicated as we do or have eaten as we do?</w:t>
            </w:r>
          </w:p>
          <w:p w14:paraId="0505E70B" w14:textId="6C9624E7" w:rsidR="003735D8" w:rsidRPr="00CA69C1" w:rsidRDefault="003735D8" w:rsidP="003735D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begin to picture what life would have been like for the early settlers?</w:t>
            </w:r>
          </w:p>
          <w:p w14:paraId="4E7D5209" w14:textId="4A91DAF1" w:rsidR="003735D8" w:rsidRPr="00CA69C1" w:rsidRDefault="003735D8" w:rsidP="003735D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recognise that Britain has been invaded by several different groups over time?</w:t>
            </w:r>
          </w:p>
          <w:p w14:paraId="38C0F039" w14:textId="56B9AADB" w:rsidR="003735D8" w:rsidRPr="00CA69C1" w:rsidRDefault="003735D8" w:rsidP="003735D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Do they realise that invaders in the past would have fought fiercely, using hand to hand combat?</w:t>
            </w:r>
          </w:p>
          <w:p w14:paraId="5CCC8316" w14:textId="606623F7" w:rsidR="003735D8" w:rsidRPr="00CA69C1" w:rsidRDefault="003735D8" w:rsidP="003735D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suggest why certain events happened as they did in history?</w:t>
            </w:r>
          </w:p>
          <w:p w14:paraId="2CBBDBA7" w14:textId="214E818D" w:rsidR="000851D1" w:rsidRPr="00405221" w:rsidRDefault="003735D8" w:rsidP="0068789D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suggest why certain people acted</w:t>
            </w:r>
            <w:r w:rsidR="00CA69C1"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position w:val="-1"/>
              </w:rPr>
              <w:t>as they did in history?</w:t>
            </w:r>
          </w:p>
        </w:tc>
        <w:tc>
          <w:tcPr>
            <w:tcW w:w="5132" w:type="dxa"/>
            <w:shd w:val="clear" w:color="auto" w:fill="FFF2CC" w:themeFill="accent4" w:themeFillTint="33"/>
          </w:tcPr>
          <w:p w14:paraId="4B77694E" w14:textId="77777777" w:rsidR="003735D8" w:rsidRPr="00CA69C1" w:rsidRDefault="003735D8" w:rsidP="00CA6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Do they recognise the part that archaeologists have had in helping us understand more about what happened in the past?</w:t>
            </w:r>
          </w:p>
          <w:p w14:paraId="575B878B" w14:textId="562A99D9" w:rsidR="003735D8" w:rsidRPr="00CA69C1" w:rsidRDefault="003735D8" w:rsidP="00CA69C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use various sources of evidence to</w:t>
            </w:r>
            <w:r w:rsidR="00CA69C1"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</w:rPr>
              <w:t>answer questions?</w:t>
            </w:r>
            <w:r w:rsidR="002F21A9">
              <w:rPr>
                <w:rFonts w:ascii="Century Gothic" w:hAnsi="Century Gothic"/>
              </w:rPr>
              <w:t xml:space="preserve"> E.g. photographs, artefacts, maps, online resources </w:t>
            </w:r>
            <w:r w:rsidR="00C656FC">
              <w:rPr>
                <w:rFonts w:ascii="Century Gothic" w:hAnsi="Century Gothic"/>
              </w:rPr>
              <w:t>etc.</w:t>
            </w:r>
          </w:p>
          <w:p w14:paraId="6D6BD608" w14:textId="21535CE5" w:rsidR="003735D8" w:rsidRPr="00CA69C1" w:rsidRDefault="003735D8" w:rsidP="00CA69C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use various sources to piece together information about a period in history?</w:t>
            </w:r>
          </w:p>
          <w:p w14:paraId="5CFED861" w14:textId="4BED8B2A" w:rsidR="003735D8" w:rsidRPr="00CA69C1" w:rsidRDefault="003735D8" w:rsidP="00CA69C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research a specific event from the past?</w:t>
            </w:r>
          </w:p>
          <w:p w14:paraId="37BFFB99" w14:textId="5E0546E9" w:rsidR="003735D8" w:rsidRPr="00CA69C1" w:rsidRDefault="003735D8" w:rsidP="00CA69C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 use their ‘information finding’ skills in writing to help them write about historical information?</w:t>
            </w:r>
          </w:p>
          <w:p w14:paraId="3DE66C10" w14:textId="58B0B72A" w:rsidR="000851D1" w:rsidRPr="00CA69C1" w:rsidRDefault="003735D8" w:rsidP="00CA69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</w:rPr>
              <w:t>Can they, through research, identify similarities and differences between given periods in history?</w:t>
            </w:r>
          </w:p>
        </w:tc>
      </w:tr>
      <w:tr w:rsidR="000851D1" w:rsidRPr="00094AE9" w14:paraId="7B3A8FCF" w14:textId="77777777" w:rsidTr="005606E2">
        <w:trPr>
          <w:trHeight w:val="510"/>
        </w:trPr>
        <w:tc>
          <w:tcPr>
            <w:tcW w:w="14760" w:type="dxa"/>
            <w:gridSpan w:val="3"/>
            <w:shd w:val="clear" w:color="auto" w:fill="F4B083" w:themeFill="accent2" w:themeFillTint="99"/>
          </w:tcPr>
          <w:p w14:paraId="7B6C0CF8" w14:textId="618FA91A" w:rsidR="000851D1" w:rsidRPr="00094AE9" w:rsidRDefault="000851D1" w:rsidP="0068789D">
            <w:pPr>
              <w:spacing w:line="320" w:lineRule="exact"/>
              <w:ind w:left="699"/>
              <w:jc w:val="center"/>
              <w:rPr>
                <w:rFonts w:ascii="Century Gothic" w:eastAsia="Verdana" w:hAnsi="Century Gothic" w:cs="Verdana"/>
                <w:sz w:val="28"/>
                <w:szCs w:val="28"/>
              </w:rPr>
            </w:pP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Year</w:t>
            </w:r>
            <w:r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 </w:t>
            </w:r>
            <w:r w:rsidR="00C416D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3</w:t>
            </w: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 (</w:t>
            </w:r>
            <w:r w:rsidR="00CA69C1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Greater Depth</w:t>
            </w: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)</w:t>
            </w:r>
          </w:p>
        </w:tc>
      </w:tr>
      <w:tr w:rsidR="000851D1" w:rsidRPr="00094AE9" w14:paraId="154E68E8" w14:textId="77777777" w:rsidTr="00BA75B8">
        <w:trPr>
          <w:trHeight w:val="1453"/>
        </w:trPr>
        <w:tc>
          <w:tcPr>
            <w:tcW w:w="4770" w:type="dxa"/>
            <w:shd w:val="clear" w:color="auto" w:fill="FFF2CC" w:themeFill="accent4" w:themeFillTint="33"/>
          </w:tcPr>
          <w:p w14:paraId="763A6E7C" w14:textId="77777777" w:rsidR="00393F9C" w:rsidRPr="00CA69C1" w:rsidRDefault="00393F9C" w:rsidP="00393F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  <w:w w:val="99"/>
              </w:rPr>
              <w:t>Can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set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out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on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timeline,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within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 given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period,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what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special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events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took place?</w:t>
            </w:r>
          </w:p>
          <w:p w14:paraId="4BB89A52" w14:textId="77777777" w:rsidR="00CA69C1" w:rsidRPr="00CA69C1" w:rsidRDefault="00393F9C" w:rsidP="00393F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w w:val="99"/>
              </w:rPr>
            </w:pPr>
            <w:r w:rsidRPr="00CA69C1">
              <w:rPr>
                <w:rFonts w:ascii="Century Gothic" w:hAnsi="Century Gothic"/>
                <w:w w:val="99"/>
              </w:rPr>
              <w:t>Can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begin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to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recognise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and quantify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different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time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periods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that exists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between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different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groups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that invaded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Britain?</w:t>
            </w:r>
            <w:r w:rsidRPr="00CA69C1">
              <w:rPr>
                <w:rFonts w:ascii="Century Gothic" w:hAnsi="Century Gothic"/>
              </w:rPr>
              <w:t xml:space="preserve"> </w:t>
            </w:r>
          </w:p>
          <w:p w14:paraId="10ABF303" w14:textId="6D104290" w:rsidR="00405221" w:rsidRPr="00BA75B8" w:rsidRDefault="00393F9C" w:rsidP="00FE04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w w:val="99"/>
              </w:rPr>
            </w:pPr>
            <w:r w:rsidRPr="00CA69C1">
              <w:rPr>
                <w:rFonts w:ascii="Century Gothic" w:hAnsi="Century Gothic"/>
                <w:w w:val="99"/>
              </w:rPr>
              <w:t>Can they begin to use more than one source of information to bring together a conclusion about an historical event?</w:t>
            </w:r>
          </w:p>
        </w:tc>
        <w:tc>
          <w:tcPr>
            <w:tcW w:w="4858" w:type="dxa"/>
            <w:shd w:val="clear" w:color="auto" w:fill="FFF2CC" w:themeFill="accent4" w:themeFillTint="33"/>
          </w:tcPr>
          <w:p w14:paraId="7BA3F081" w14:textId="77777777" w:rsidR="00B868B2" w:rsidRPr="003048EC" w:rsidRDefault="00B868B2" w:rsidP="00B868B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Do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appreciate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how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items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found belonging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past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are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helping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to build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up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accurate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picture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how people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lived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past?</w:t>
            </w:r>
          </w:p>
          <w:p w14:paraId="0C5C2492" w14:textId="77777777" w:rsidR="000851D1" w:rsidRPr="005606E2" w:rsidRDefault="00405221" w:rsidP="00B868B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 they use specific search engines on the Internet to help them find information more rapidly?</w:t>
            </w:r>
          </w:p>
          <w:p w14:paraId="2F96627A" w14:textId="50B9966D" w:rsidR="005606E2" w:rsidRPr="005606E2" w:rsidRDefault="005606E2" w:rsidP="005606E2">
            <w:pPr>
              <w:rPr>
                <w:rFonts w:ascii="Century Gothic" w:hAnsi="Century Gothic"/>
              </w:rPr>
            </w:pPr>
          </w:p>
        </w:tc>
        <w:tc>
          <w:tcPr>
            <w:tcW w:w="5132" w:type="dxa"/>
            <w:shd w:val="clear" w:color="auto" w:fill="FFF2CC" w:themeFill="accent4" w:themeFillTint="33"/>
          </w:tcPr>
          <w:p w14:paraId="445065E7" w14:textId="2D8159BD" w:rsidR="00393F9C" w:rsidRPr="00405221" w:rsidRDefault="00393F9C" w:rsidP="00393F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  <w:w w:val="99"/>
              </w:rPr>
              <w:t>Do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appreciate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that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invaders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were often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away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from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their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homes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for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very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 xml:space="preserve">long </w:t>
            </w:r>
            <w:r w:rsidRPr="00CA69C1">
              <w:rPr>
                <w:rFonts w:ascii="Century Gothic" w:hAnsi="Century Gothic"/>
              </w:rPr>
              <w:t>periods and would have been ‘</w:t>
            </w:r>
            <w:r w:rsidRPr="00CA69C1">
              <w:rPr>
                <w:rFonts w:ascii="Century Gothic" w:hAnsi="Century Gothic"/>
                <w:w w:val="99"/>
              </w:rPr>
              <w:t>homesick’?</w:t>
            </w:r>
          </w:p>
          <w:p w14:paraId="374CB87D" w14:textId="5413347A" w:rsidR="000851D1" w:rsidRPr="00CA69C1" w:rsidRDefault="002F21A9" w:rsidP="00393F9C">
            <w:p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16E2B0" wp14:editId="75A112B8">
                      <wp:simplePos x="0" y="0"/>
                      <wp:positionH relativeFrom="column">
                        <wp:posOffset>126543</wp:posOffset>
                      </wp:positionH>
                      <wp:positionV relativeFrom="paragraph">
                        <wp:posOffset>41350</wp:posOffset>
                      </wp:positionV>
                      <wp:extent cx="2914022" cy="1111911"/>
                      <wp:effectExtent l="0" t="0" r="19685" b="120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022" cy="1111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9FE86" w14:textId="24DC3C83" w:rsidR="00A23731" w:rsidRPr="00885381" w:rsidRDefault="00A23731" w:rsidP="00A23731">
                                  <w:pPr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85381"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Black History Opportunities: Significant People:</w:t>
                                  </w:r>
                                  <w:r w:rsidRPr="00885381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Tutankhamun, Moses, All Mayans/Aztecs Significant </w:t>
                                  </w:r>
                                </w:p>
                                <w:p w14:paraId="6485D5AE" w14:textId="6B78BA94" w:rsidR="00A23731" w:rsidRPr="00885381" w:rsidRDefault="00A23731" w:rsidP="00A23731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85381"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Event:</w:t>
                                  </w:r>
                                  <w:r w:rsidRPr="00885381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Building of Pyramids, </w:t>
                                  </w:r>
                                  <w:r w:rsidRPr="00885381"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Artefacts/resources</w:t>
                                  </w:r>
                                  <w:r w:rsidRPr="00885381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– Stone age tools/ jewellery. Papyrus for children to </w:t>
                                  </w:r>
                                  <w:r w:rsidR="00060C49" w:rsidRPr="00885381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experience/write on</w:t>
                                  </w:r>
                                  <w:r w:rsidRPr="00885381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? Tutankhamun mask.</w:t>
                                  </w:r>
                                </w:p>
                                <w:p w14:paraId="5F8D8CF1" w14:textId="2CB04FFE" w:rsidR="004413D5" w:rsidRPr="00FE0426" w:rsidRDefault="004413D5" w:rsidP="007E256B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6AD6CF89" w14:textId="77777777" w:rsidR="004413D5" w:rsidRDefault="004413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E2B0" id="Text Box 26" o:spid="_x0000_s1030" type="#_x0000_t202" style="position:absolute;margin-left:9.95pt;margin-top:3.25pt;width:229.45pt;height:8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" fillcolor="white [3201]" strokeweight=".5pt">
                      <v:textbox>
                        <w:txbxContent>
                          <w:p w14:paraId="4479FE86" w14:textId="24DC3C83" w:rsidR="00A23731" w:rsidRPr="00885381" w:rsidRDefault="00A23731" w:rsidP="00A2373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5381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Black History Opportunities: Significant People:</w:t>
                            </w:r>
                            <w:r w:rsidRPr="0088538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Tutankhamun, Moses, All Mayans/Aztecs Significant </w:t>
                            </w:r>
                          </w:p>
                          <w:p w14:paraId="6485D5AE" w14:textId="6B78BA94" w:rsidR="00A23731" w:rsidRPr="00885381" w:rsidRDefault="00A23731" w:rsidP="00A237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381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Event:</w:t>
                            </w:r>
                            <w:r w:rsidRPr="0088538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Building of Pyramids, </w:t>
                            </w:r>
                            <w:r w:rsidRPr="00885381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Artefacts/resources</w:t>
                            </w:r>
                            <w:r w:rsidRPr="0088538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– Stone age tools/ jewellery. Papyrus for children to </w:t>
                            </w:r>
                            <w:r w:rsidR="00060C49" w:rsidRPr="0088538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experience/write on</w:t>
                            </w:r>
                            <w:r w:rsidRPr="0088538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? Tutankhamun mask.</w:t>
                            </w:r>
                          </w:p>
                          <w:p w14:paraId="5F8D8CF1" w14:textId="2CB04FFE" w:rsidR="004413D5" w:rsidRPr="00FE0426" w:rsidRDefault="004413D5" w:rsidP="007E256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D6CF89" w14:textId="77777777" w:rsidR="004413D5" w:rsidRDefault="004413D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E2546A" w14:textId="77777777" w:rsidR="000851D1" w:rsidRDefault="000851D1" w:rsidP="000254F3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28"/>
          <w:lang w:val="en-GB"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648F9C7" wp14:editId="78A3155D">
            <wp:simplePos x="0" y="0"/>
            <wp:positionH relativeFrom="margin">
              <wp:posOffset>182880</wp:posOffset>
            </wp:positionH>
            <wp:positionV relativeFrom="paragraph">
              <wp:posOffset>170180</wp:posOffset>
            </wp:positionV>
            <wp:extent cx="381000" cy="566420"/>
            <wp:effectExtent l="0" t="0" r="0" b="5080"/>
            <wp:wrapThrough wrapText="bothSides">
              <wp:wrapPolygon edited="0">
                <wp:start x="7560" y="0"/>
                <wp:lineTo x="2160" y="2179"/>
                <wp:lineTo x="0" y="19614"/>
                <wp:lineTo x="1080" y="21067"/>
                <wp:lineTo x="19440" y="21067"/>
                <wp:lineTo x="20520" y="17435"/>
                <wp:lineTo x="18360" y="2179"/>
                <wp:lineTo x="14040" y="0"/>
                <wp:lineTo x="7560" y="0"/>
              </wp:wrapPolygon>
            </wp:wrapThrough>
            <wp:docPr id="6" name="Picture 6" descr="ST_SAVIOU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SAVIOURS_LOG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106" r="28947" b="8075"/>
                    <a:stretch/>
                  </pic:blipFill>
                  <pic:spPr bwMode="auto">
                    <a:xfrm>
                      <a:off x="0" y="0"/>
                      <a:ext cx="381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5A93" w14:textId="00CBCE3E" w:rsidR="000851D1" w:rsidRPr="00094AE9" w:rsidRDefault="000851D1" w:rsidP="000851D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25110">
        <w:rPr>
          <w:rFonts w:ascii="Century Gothic" w:hAnsi="Century Gothic"/>
          <w:b/>
          <w:color w:val="FF0000"/>
          <w:sz w:val="32"/>
          <w:szCs w:val="32"/>
        </w:rPr>
        <w:t>St Saviour’s C of E Academy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55"/>
        <w:gridCol w:w="5205"/>
        <w:gridCol w:w="4536"/>
      </w:tblGrid>
      <w:tr w:rsidR="000E3281" w:rsidRPr="00094AE9" w14:paraId="32298D7C" w14:textId="717E981C" w:rsidTr="00B868B2">
        <w:trPr>
          <w:trHeight w:val="699"/>
        </w:trPr>
        <w:tc>
          <w:tcPr>
            <w:tcW w:w="10060" w:type="dxa"/>
            <w:gridSpan w:val="2"/>
            <w:shd w:val="clear" w:color="auto" w:fill="FF0000"/>
          </w:tcPr>
          <w:p w14:paraId="448E33BB" w14:textId="266D52BE" w:rsidR="00592074" w:rsidRPr="00BA75B8" w:rsidRDefault="000E3281" w:rsidP="005920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History at the end of Year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  <w:p w14:paraId="5C187ABD" w14:textId="1E636520" w:rsidR="000E3281" w:rsidRPr="00094AE9" w:rsidRDefault="00592074" w:rsidP="005920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Knowledge, Skills and Understanding of events, people and change in the past</w:t>
            </w:r>
          </w:p>
        </w:tc>
        <w:tc>
          <w:tcPr>
            <w:tcW w:w="4536" w:type="dxa"/>
            <w:shd w:val="clear" w:color="auto" w:fill="FFFFFF" w:themeFill="background1"/>
          </w:tcPr>
          <w:p w14:paraId="04DFCF69" w14:textId="77777777" w:rsidR="000E3281" w:rsidRDefault="000E3281" w:rsidP="000E3281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Topics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1D17ECF" w14:textId="6CB9A342" w:rsidR="000E3281" w:rsidRPr="000E3281" w:rsidRDefault="0046106B" w:rsidP="000E328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Ancient </w:t>
            </w:r>
            <w:r w:rsidR="000E3281" w:rsidRPr="000E3281">
              <w:rPr>
                <w:rFonts w:ascii="Century Gothic" w:hAnsi="Century Gothic"/>
                <w:b/>
                <w:bCs/>
                <w:sz w:val="20"/>
                <w:szCs w:val="20"/>
              </w:rPr>
              <w:t>Greeks</w:t>
            </w:r>
          </w:p>
          <w:p w14:paraId="2FC7052F" w14:textId="459C14E5" w:rsidR="000E3281" w:rsidRPr="000E3281" w:rsidRDefault="000E3281" w:rsidP="000E328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3281">
              <w:rPr>
                <w:rFonts w:ascii="Century Gothic" w:hAnsi="Century Gothic"/>
                <w:b/>
                <w:bCs/>
                <w:sz w:val="20"/>
                <w:szCs w:val="20"/>
              </w:rPr>
              <w:t>Local study: Hanley and the Potteries</w:t>
            </w:r>
          </w:p>
          <w:p w14:paraId="209E558C" w14:textId="4C386B84" w:rsidR="000E3281" w:rsidRPr="000E3281" w:rsidRDefault="000E3281" w:rsidP="000E3281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0E3281">
              <w:rPr>
                <w:rFonts w:ascii="Century Gothic" w:hAnsi="Century Gothic"/>
                <w:b/>
                <w:bCs/>
                <w:sz w:val="20"/>
                <w:szCs w:val="20"/>
              </w:rPr>
              <w:t>Romans</w:t>
            </w:r>
          </w:p>
        </w:tc>
      </w:tr>
      <w:tr w:rsidR="000851D1" w:rsidRPr="00094AE9" w14:paraId="3FD6C0AF" w14:textId="77777777" w:rsidTr="00BA75B8">
        <w:trPr>
          <w:trHeight w:val="537"/>
        </w:trPr>
        <w:tc>
          <w:tcPr>
            <w:tcW w:w="4855" w:type="dxa"/>
            <w:shd w:val="clear" w:color="auto" w:fill="F4B083" w:themeFill="accent2" w:themeFillTint="99"/>
          </w:tcPr>
          <w:p w14:paraId="7F25AC4E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Chronological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nderstanding</w:t>
            </w:r>
          </w:p>
        </w:tc>
        <w:tc>
          <w:tcPr>
            <w:tcW w:w="5205" w:type="dxa"/>
            <w:shd w:val="clear" w:color="auto" w:fill="F4B083" w:themeFill="accent2" w:themeFillTint="99"/>
          </w:tcPr>
          <w:p w14:paraId="63501981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Knowledge and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nterpretation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14:paraId="229DCECB" w14:textId="77777777" w:rsidR="00BB7CA0" w:rsidRDefault="00BB7CA0" w:rsidP="00BB7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Historical </w:t>
            </w:r>
          </w:p>
          <w:p w14:paraId="03C536DF" w14:textId="1B12F407" w:rsidR="000851D1" w:rsidRPr="00094AE9" w:rsidRDefault="00BB7CA0" w:rsidP="00BB7C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nquiry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and Investigation</w:t>
            </w:r>
          </w:p>
        </w:tc>
      </w:tr>
      <w:tr w:rsidR="000851D1" w:rsidRPr="00094AE9" w14:paraId="59E8E37D" w14:textId="77777777" w:rsidTr="00BA75B8">
        <w:trPr>
          <w:trHeight w:val="1453"/>
        </w:trPr>
        <w:tc>
          <w:tcPr>
            <w:tcW w:w="4855" w:type="dxa"/>
            <w:shd w:val="clear" w:color="auto" w:fill="FFF2CC" w:themeFill="accent4" w:themeFillTint="33"/>
          </w:tcPr>
          <w:p w14:paraId="398B6C61" w14:textId="489FDAA5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place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periods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history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 timeline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showing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periods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time?</w:t>
            </w:r>
          </w:p>
          <w:p w14:paraId="275A770C" w14:textId="479951C6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w w:val="99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use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their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mathematical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skills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to round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up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time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differences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into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centuries and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decades?</w:t>
            </w:r>
          </w:p>
          <w:p w14:paraId="525D5DD4" w14:textId="1F2346A9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use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their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mathematical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skills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to help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them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work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out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time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differences between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certain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major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events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history?</w:t>
            </w:r>
          </w:p>
          <w:p w14:paraId="62E5721E" w14:textId="4969BEAF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w w:val="99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begin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build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up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picture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 what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main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events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happened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Britain/ 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world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during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centuries?</w:t>
            </w:r>
          </w:p>
          <w:p w14:paraId="5AF5CB21" w14:textId="7D5C923C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research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what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was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like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for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 child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given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period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from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past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and use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photographs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illustrations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to present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their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findings?</w:t>
            </w:r>
          </w:p>
          <w:p w14:paraId="2CAAD1D7" w14:textId="76B8F77B" w:rsidR="000851D1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communicate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knowledge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and understanding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orally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writing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and offer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points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view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based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upon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what 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have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found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out?</w:t>
            </w:r>
          </w:p>
        </w:tc>
        <w:tc>
          <w:tcPr>
            <w:tcW w:w="5205" w:type="dxa"/>
            <w:shd w:val="clear" w:color="auto" w:fill="FFF2CC" w:themeFill="accent4" w:themeFillTint="33"/>
          </w:tcPr>
          <w:p w14:paraId="368B2C82" w14:textId="77777777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explain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how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events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from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 past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have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helped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shape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our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lives?</w:t>
            </w:r>
          </w:p>
          <w:p w14:paraId="14374754" w14:textId="4D24F0BB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Do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appreciate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that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wars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have happened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from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very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long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time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ago and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are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often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associated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with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invasion, conquering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religious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differences?</w:t>
            </w:r>
          </w:p>
          <w:p w14:paraId="27B81BA9" w14:textId="6EB6EAA6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Do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know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that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people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who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lived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 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past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cooked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travelled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differently and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used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weapons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from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ours?</w:t>
            </w:r>
          </w:p>
          <w:p w14:paraId="5D09FA6F" w14:textId="21364539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Do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recognise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that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lives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 wealthy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people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were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very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different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from those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poor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people?</w:t>
            </w:r>
          </w:p>
          <w:p w14:paraId="48591D65" w14:textId="023211B0" w:rsidR="000851D1" w:rsidRPr="000E3281" w:rsidRDefault="003048EC" w:rsidP="007E256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give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more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one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reason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 xml:space="preserve">to </w:t>
            </w:r>
            <w:r w:rsidRPr="00405221">
              <w:rPr>
                <w:rFonts w:ascii="Century Gothic" w:hAnsi="Century Gothic"/>
                <w:w w:val="99"/>
                <w:position w:val="-1"/>
              </w:rPr>
              <w:t>support</w:t>
            </w:r>
            <w:r w:rsidRPr="00405221">
              <w:rPr>
                <w:rFonts w:ascii="Century Gothic" w:hAnsi="Century Gothic"/>
                <w:position w:val="-1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  <w:position w:val="-1"/>
              </w:rPr>
              <w:t>an</w:t>
            </w:r>
            <w:r w:rsidRPr="00405221">
              <w:rPr>
                <w:rFonts w:ascii="Century Gothic" w:hAnsi="Century Gothic"/>
                <w:position w:val="-1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  <w:position w:val="-1"/>
              </w:rPr>
              <w:t>historical</w:t>
            </w:r>
            <w:r w:rsidRPr="00405221">
              <w:rPr>
                <w:rFonts w:ascii="Century Gothic" w:hAnsi="Century Gothic"/>
                <w:position w:val="-1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  <w:position w:val="-1"/>
              </w:rPr>
              <w:t>argument?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A4B7B04" w14:textId="2C4DFF34" w:rsidR="00FA210A" w:rsidRPr="00405221" w:rsidRDefault="00FA210A" w:rsidP="0040522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</w:rPr>
              <w:t>Do they appreciate that the food people ate was different because of the availability of different sources of food?</w:t>
            </w:r>
          </w:p>
          <w:p w14:paraId="20BE2D99" w14:textId="3DD0C623" w:rsidR="003048EC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Do they appreciate that weapons will have</w:t>
            </w:r>
            <w:r w:rsidR="00405221" w:rsidRPr="00B33150">
              <w:rPr>
                <w:rFonts w:ascii="Century Gothic" w:hAnsi="Century Gothic"/>
              </w:rPr>
              <w:t xml:space="preserve"> </w:t>
            </w:r>
            <w:r w:rsidRPr="00B33150">
              <w:rPr>
                <w:rFonts w:ascii="Century Gothic" w:hAnsi="Century Gothic"/>
              </w:rPr>
              <w:t>changed by the developments and inventions that would have occurred within a given time period?</w:t>
            </w:r>
          </w:p>
          <w:p w14:paraId="3AE80F0A" w14:textId="0088E25A" w:rsidR="003048EC" w:rsidRPr="00B33150" w:rsidRDefault="003048EC" w:rsidP="00B33150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Do they appreciate that wealthy people would have had a very different way of living which would have impacted upon their health and education?</w:t>
            </w:r>
          </w:p>
          <w:p w14:paraId="1DC9986A" w14:textId="54AA5E1D" w:rsidR="003048EC" w:rsidRPr="00405221" w:rsidRDefault="003048EC" w:rsidP="007E256B">
            <w:pPr>
              <w:rPr>
                <w:rFonts w:ascii="Century Gothic" w:hAnsi="Century Gothic"/>
              </w:rPr>
            </w:pPr>
          </w:p>
        </w:tc>
      </w:tr>
      <w:tr w:rsidR="000851D1" w:rsidRPr="00094AE9" w14:paraId="09A60A5B" w14:textId="77777777" w:rsidTr="00EE32FE">
        <w:trPr>
          <w:trHeight w:val="357"/>
        </w:trPr>
        <w:tc>
          <w:tcPr>
            <w:tcW w:w="14596" w:type="dxa"/>
            <w:gridSpan w:val="3"/>
            <w:shd w:val="clear" w:color="auto" w:fill="F4B083" w:themeFill="accent2" w:themeFillTint="99"/>
          </w:tcPr>
          <w:p w14:paraId="566C091A" w14:textId="01FA6082" w:rsidR="000851D1" w:rsidRPr="00094AE9" w:rsidRDefault="000851D1" w:rsidP="0068789D">
            <w:pPr>
              <w:spacing w:line="320" w:lineRule="exact"/>
              <w:ind w:left="699"/>
              <w:jc w:val="center"/>
              <w:rPr>
                <w:rFonts w:ascii="Century Gothic" w:eastAsia="Verdana" w:hAnsi="Century Gothic" w:cs="Verdana"/>
                <w:sz w:val="28"/>
                <w:szCs w:val="28"/>
              </w:rPr>
            </w:pP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Year</w:t>
            </w:r>
            <w:r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 </w:t>
            </w:r>
            <w:r w:rsidR="00C416D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 xml:space="preserve">4 </w:t>
            </w: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(</w:t>
            </w:r>
            <w:r w:rsidR="00CA69C1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Greater Depth</w:t>
            </w:r>
            <w:r w:rsidRPr="002668BF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)</w:t>
            </w:r>
          </w:p>
        </w:tc>
      </w:tr>
      <w:tr w:rsidR="000851D1" w:rsidRPr="00094AE9" w14:paraId="6B1B5242" w14:textId="77777777" w:rsidTr="00BA75B8">
        <w:trPr>
          <w:trHeight w:val="1453"/>
        </w:trPr>
        <w:tc>
          <w:tcPr>
            <w:tcW w:w="4855" w:type="dxa"/>
            <w:shd w:val="clear" w:color="auto" w:fill="FFF2CC" w:themeFill="accent4" w:themeFillTint="33"/>
          </w:tcPr>
          <w:p w14:paraId="369CAA5A" w14:textId="3B50904E" w:rsidR="000254F3" w:rsidRPr="000E3281" w:rsidRDefault="00FA210A" w:rsidP="000254F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  <w:w w:val="99"/>
              </w:rPr>
              <w:t>Can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independently,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or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part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 group,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present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aspect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they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have researched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about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a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given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period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of history</w:t>
            </w:r>
            <w:r w:rsidRPr="00405221">
              <w:rPr>
                <w:rFonts w:ascii="Century Gothic" w:hAnsi="Century Gothic"/>
              </w:rPr>
              <w:t xml:space="preserve"> </w:t>
            </w:r>
            <w:r w:rsidR="00D572DD">
              <w:rPr>
                <w:rFonts w:ascii="Century Gothic" w:hAnsi="Century Gothic"/>
              </w:rPr>
              <w:t xml:space="preserve">possibly </w:t>
            </w:r>
            <w:r w:rsidRPr="00405221">
              <w:rPr>
                <w:rFonts w:ascii="Century Gothic" w:hAnsi="Century Gothic"/>
                <w:w w:val="99"/>
              </w:rPr>
              <w:t>using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multi-media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skills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when doing</w:t>
            </w:r>
            <w:r w:rsidRPr="00405221">
              <w:rPr>
                <w:rFonts w:ascii="Century Gothic" w:hAnsi="Century Gothic"/>
              </w:rPr>
              <w:t xml:space="preserve"> </w:t>
            </w:r>
            <w:r w:rsidRPr="00405221">
              <w:rPr>
                <w:rFonts w:ascii="Century Gothic" w:hAnsi="Century Gothic"/>
                <w:w w:val="99"/>
              </w:rPr>
              <w:t>so?</w:t>
            </w:r>
          </w:p>
          <w:p w14:paraId="76F1BD4C" w14:textId="77777777" w:rsidR="000254F3" w:rsidRDefault="000254F3" w:rsidP="000254F3">
            <w:pPr>
              <w:rPr>
                <w:rFonts w:ascii="Century Gothic" w:hAnsi="Century Gothic"/>
              </w:rPr>
            </w:pPr>
          </w:p>
          <w:p w14:paraId="6F7DEB6A" w14:textId="77777777" w:rsidR="000E3281" w:rsidRDefault="000E3281" w:rsidP="000254F3">
            <w:pPr>
              <w:rPr>
                <w:rFonts w:ascii="Century Gothic" w:hAnsi="Century Gothic"/>
              </w:rPr>
            </w:pPr>
          </w:p>
          <w:p w14:paraId="0F028952" w14:textId="77777777" w:rsidR="000E3281" w:rsidRDefault="000E3281" w:rsidP="000254F3">
            <w:pPr>
              <w:rPr>
                <w:rFonts w:ascii="Century Gothic" w:hAnsi="Century Gothic"/>
              </w:rPr>
            </w:pPr>
          </w:p>
          <w:p w14:paraId="41E80BB7" w14:textId="6F5ABCCB" w:rsidR="000E3281" w:rsidRPr="000254F3" w:rsidRDefault="000E3281" w:rsidP="000254F3">
            <w:pPr>
              <w:rPr>
                <w:rFonts w:ascii="Century Gothic" w:hAnsi="Century Gothic"/>
              </w:rPr>
            </w:pPr>
          </w:p>
        </w:tc>
        <w:tc>
          <w:tcPr>
            <w:tcW w:w="5205" w:type="dxa"/>
            <w:shd w:val="clear" w:color="auto" w:fill="FFF2CC" w:themeFill="accent4" w:themeFillTint="33"/>
          </w:tcPr>
          <w:p w14:paraId="5ABA83E8" w14:textId="685FF02B" w:rsidR="00FA210A" w:rsidRDefault="00FA210A" w:rsidP="00B868B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05221">
              <w:rPr>
                <w:rFonts w:ascii="Century Gothic" w:hAnsi="Century Gothic"/>
              </w:rPr>
              <w:t>Can they recognise that people’s way of life in the past was dictated by the work they did?</w:t>
            </w:r>
          </w:p>
          <w:p w14:paraId="2A71F9BE" w14:textId="77777777" w:rsidR="00B868B2" w:rsidRPr="00CA69C1" w:rsidRDefault="00B868B2" w:rsidP="00B868B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  <w:w w:val="99"/>
              </w:rPr>
              <w:t>Can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begin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to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appreciate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why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Britain would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have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been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important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country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 xml:space="preserve">to </w:t>
            </w:r>
            <w:r w:rsidRPr="00CA69C1">
              <w:rPr>
                <w:rFonts w:ascii="Century Gothic" w:hAnsi="Century Gothic"/>
              </w:rPr>
              <w:t>have invaded and conquered?</w:t>
            </w:r>
          </w:p>
          <w:p w14:paraId="7E165055" w14:textId="5DDC1E47" w:rsidR="003048EC" w:rsidRPr="00B868B2" w:rsidRDefault="00B868B2" w:rsidP="007E256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A69C1">
              <w:rPr>
                <w:rFonts w:ascii="Century Gothic" w:hAnsi="Century Gothic"/>
                <w:w w:val="99"/>
              </w:rPr>
              <w:t>Can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they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appreciate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that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war/s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would inevitably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have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brought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much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distress</w:t>
            </w:r>
            <w:r w:rsidRPr="00CA69C1">
              <w:rPr>
                <w:rFonts w:ascii="Century Gothic" w:hAnsi="Century Gothic"/>
              </w:rPr>
              <w:t xml:space="preserve"> </w:t>
            </w:r>
            <w:r w:rsidRPr="00CA69C1">
              <w:rPr>
                <w:rFonts w:ascii="Century Gothic" w:hAnsi="Century Gothic"/>
                <w:w w:val="99"/>
              </w:rPr>
              <w:t>and bloodshed?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914B973" w14:textId="203185A5" w:rsidR="000851D1" w:rsidRPr="00B33150" w:rsidRDefault="00B33150" w:rsidP="00B3315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research two versions of an event and say how they differ?</w:t>
            </w:r>
            <w:r w:rsidR="000E32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C22CE6" wp14:editId="4476807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346710</wp:posOffset>
                      </wp:positionV>
                      <wp:extent cx="2543175" cy="1276141"/>
                      <wp:effectExtent l="0" t="0" r="28575" b="1968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276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FD63B7" w14:textId="77777777" w:rsidR="004413D5" w:rsidRPr="003048EC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Black History Opportunities: </w:t>
                                  </w:r>
                                </w:p>
                                <w:p w14:paraId="555BF1FE" w14:textId="6F147C94" w:rsidR="00D273E4" w:rsidRDefault="00D273E4" w:rsidP="00D273E4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Greeks – vase and coins</w:t>
                                  </w:r>
                                </w:p>
                                <w:p w14:paraId="163A07D8" w14:textId="77777777" w:rsidR="004413D5" w:rsidRPr="003048EC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Artefacts/resources</w:t>
                                  </w:r>
                                </w:p>
                                <w:p w14:paraId="75B80B68" w14:textId="77777777" w:rsidR="00D273E4" w:rsidRPr="00D273E4" w:rsidRDefault="00D273E4" w:rsidP="00D273E4">
                                  <w:pP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Romans – weapon/armour</w:t>
                                  </w:r>
                                </w:p>
                                <w:p w14:paraId="56FCC64B" w14:textId="77777777" w:rsidR="004413D5" w:rsidRDefault="004413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2CE6" id="Text Box 27" o:spid="_x0000_s1031" type="#_x0000_t202" style="position:absolute;left:0;text-align:left;margin-left:7.95pt;margin-top:27.3pt;width:200.25pt;height:10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" fillcolor="white [3201]" strokeweight=".5pt">
                      <v:textbox>
                        <w:txbxContent>
                          <w:p w14:paraId="73FD63B7" w14:textId="77777777" w:rsidR="004413D5" w:rsidRPr="003048EC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Black History Opportunities: </w:t>
                            </w:r>
                          </w:p>
                          <w:p w14:paraId="555BF1FE" w14:textId="6F147C94" w:rsidR="00D273E4" w:rsidRDefault="00D273E4" w:rsidP="00D273E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Greeks – vase and coins</w:t>
                            </w:r>
                          </w:p>
                          <w:p w14:paraId="163A07D8" w14:textId="77777777" w:rsidR="004413D5" w:rsidRPr="003048EC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Artefacts/resources</w:t>
                            </w:r>
                          </w:p>
                          <w:p w14:paraId="75B80B68" w14:textId="77777777" w:rsidR="00D273E4" w:rsidRPr="00D273E4" w:rsidRDefault="00D273E4" w:rsidP="00D273E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Romans – weapon/armour</w:t>
                            </w:r>
                          </w:p>
                          <w:p w14:paraId="56FCC64B" w14:textId="77777777" w:rsidR="004413D5" w:rsidRDefault="004413D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67E160" w14:textId="77777777" w:rsidR="000851D1" w:rsidRDefault="000851D1" w:rsidP="003048EC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28"/>
          <w:lang w:val="en-GB"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53131343" wp14:editId="1DD6DE5D">
            <wp:simplePos x="0" y="0"/>
            <wp:positionH relativeFrom="margin">
              <wp:posOffset>182880</wp:posOffset>
            </wp:positionH>
            <wp:positionV relativeFrom="paragraph">
              <wp:posOffset>170180</wp:posOffset>
            </wp:positionV>
            <wp:extent cx="381000" cy="566420"/>
            <wp:effectExtent l="0" t="0" r="0" b="5080"/>
            <wp:wrapThrough wrapText="bothSides">
              <wp:wrapPolygon edited="0">
                <wp:start x="7560" y="0"/>
                <wp:lineTo x="2160" y="2179"/>
                <wp:lineTo x="0" y="19614"/>
                <wp:lineTo x="1080" y="21067"/>
                <wp:lineTo x="19440" y="21067"/>
                <wp:lineTo x="20520" y="17435"/>
                <wp:lineTo x="18360" y="2179"/>
                <wp:lineTo x="14040" y="0"/>
                <wp:lineTo x="7560" y="0"/>
              </wp:wrapPolygon>
            </wp:wrapThrough>
            <wp:docPr id="7" name="Picture 7" descr="ST_SAVIOU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SAVIOURS_LOG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106" r="28947" b="8075"/>
                    <a:stretch/>
                  </pic:blipFill>
                  <pic:spPr bwMode="auto">
                    <a:xfrm>
                      <a:off x="0" y="0"/>
                      <a:ext cx="381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DE3B0" w14:textId="77777777" w:rsidR="000851D1" w:rsidRPr="00094AE9" w:rsidRDefault="000851D1" w:rsidP="000851D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25110">
        <w:rPr>
          <w:rFonts w:ascii="Century Gothic" w:hAnsi="Century Gothic"/>
          <w:b/>
          <w:color w:val="FF0000"/>
          <w:sz w:val="32"/>
          <w:szCs w:val="32"/>
        </w:rPr>
        <w:t>St Saviour’s C of E Academy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48"/>
        <w:gridCol w:w="5245"/>
        <w:gridCol w:w="4961"/>
      </w:tblGrid>
      <w:tr w:rsidR="00E70007" w:rsidRPr="00094AE9" w14:paraId="20F79500" w14:textId="328776AE" w:rsidTr="00E25708">
        <w:trPr>
          <w:trHeight w:val="699"/>
        </w:trPr>
        <w:tc>
          <w:tcPr>
            <w:tcW w:w="9493" w:type="dxa"/>
            <w:gridSpan w:val="2"/>
            <w:shd w:val="clear" w:color="auto" w:fill="FF0000"/>
          </w:tcPr>
          <w:p w14:paraId="27C25E3B" w14:textId="2A75D957" w:rsidR="00592074" w:rsidRPr="00BA75B8" w:rsidRDefault="00E70007" w:rsidP="005920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History at the end of Year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  <w:p w14:paraId="5954B02D" w14:textId="66A5C25E" w:rsidR="00E70007" w:rsidRPr="00094AE9" w:rsidRDefault="00592074" w:rsidP="005920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Knowledge, Skills and Understanding of events, people and change in the past</w:t>
            </w:r>
          </w:p>
        </w:tc>
        <w:tc>
          <w:tcPr>
            <w:tcW w:w="4961" w:type="dxa"/>
            <w:shd w:val="clear" w:color="auto" w:fill="FFFFFF" w:themeFill="background1"/>
          </w:tcPr>
          <w:p w14:paraId="70446CF8" w14:textId="77777777" w:rsidR="00E70007" w:rsidRDefault="00E70007" w:rsidP="00E7000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Topics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314DBF7" w14:textId="560914E3" w:rsidR="00E70007" w:rsidRPr="00E70007" w:rsidRDefault="002D6FCD" w:rsidP="00E700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Anglo Saxons </w:t>
            </w:r>
            <w:r w:rsidR="00E70007" w:rsidRPr="00E70007">
              <w:rPr>
                <w:rFonts w:ascii="Century Gothic" w:hAnsi="Century Gothic"/>
                <w:b/>
                <w:bCs/>
                <w:sz w:val="20"/>
                <w:szCs w:val="20"/>
              </w:rPr>
              <w:t>Local study</w:t>
            </w:r>
          </w:p>
          <w:p w14:paraId="1D2E798E" w14:textId="77777777" w:rsidR="00E70007" w:rsidRDefault="00E70007" w:rsidP="00E700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70007">
              <w:rPr>
                <w:rFonts w:ascii="Century Gothic" w:hAnsi="Century Gothic"/>
                <w:b/>
                <w:bCs/>
                <w:sz w:val="20"/>
                <w:szCs w:val="20"/>
              </w:rPr>
              <w:t>Vikings</w:t>
            </w:r>
          </w:p>
          <w:p w14:paraId="11E0B8FF" w14:textId="7CD9B18E" w:rsidR="002D6FCD" w:rsidRPr="00E70007" w:rsidRDefault="002D6FCD" w:rsidP="00E700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Mayans</w:t>
            </w:r>
          </w:p>
        </w:tc>
      </w:tr>
      <w:tr w:rsidR="000851D1" w:rsidRPr="00094AE9" w14:paraId="4776FA72" w14:textId="77777777" w:rsidTr="00E25708">
        <w:trPr>
          <w:trHeight w:val="537"/>
        </w:trPr>
        <w:tc>
          <w:tcPr>
            <w:tcW w:w="4248" w:type="dxa"/>
            <w:shd w:val="clear" w:color="auto" w:fill="F4B083" w:themeFill="accent2" w:themeFillTint="99"/>
          </w:tcPr>
          <w:p w14:paraId="551BF4FE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Chronological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nderstanding</w:t>
            </w:r>
          </w:p>
        </w:tc>
        <w:tc>
          <w:tcPr>
            <w:tcW w:w="5245" w:type="dxa"/>
            <w:shd w:val="clear" w:color="auto" w:fill="F4B083" w:themeFill="accent2" w:themeFillTint="99"/>
          </w:tcPr>
          <w:p w14:paraId="2C92A5DE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Knowledge and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nterpretation</w:t>
            </w:r>
          </w:p>
        </w:tc>
        <w:tc>
          <w:tcPr>
            <w:tcW w:w="4961" w:type="dxa"/>
            <w:shd w:val="clear" w:color="auto" w:fill="F4B083" w:themeFill="accent2" w:themeFillTint="99"/>
          </w:tcPr>
          <w:p w14:paraId="44E28D61" w14:textId="77777777" w:rsidR="00BB7CA0" w:rsidRDefault="00BB7CA0" w:rsidP="00BB7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Historical </w:t>
            </w:r>
          </w:p>
          <w:p w14:paraId="2DA5A9FC" w14:textId="42568A78" w:rsidR="000851D1" w:rsidRPr="00094AE9" w:rsidRDefault="00BB7CA0" w:rsidP="00BB7C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nquiry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and Investigation</w:t>
            </w:r>
          </w:p>
        </w:tc>
      </w:tr>
      <w:tr w:rsidR="000851D1" w:rsidRPr="00094AE9" w14:paraId="343C2AA6" w14:textId="77777777" w:rsidTr="00E25708">
        <w:trPr>
          <w:trHeight w:val="1453"/>
        </w:trPr>
        <w:tc>
          <w:tcPr>
            <w:tcW w:w="4248" w:type="dxa"/>
            <w:shd w:val="clear" w:color="auto" w:fill="FFF2CC" w:themeFill="accent4" w:themeFillTint="33"/>
          </w:tcPr>
          <w:p w14:paraId="7C1A962E" w14:textId="4590F2E3" w:rsidR="00FA210A" w:rsidRPr="003048EC" w:rsidRDefault="00FA210A" w:rsidP="00B3315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 xml:space="preserve">Can they </w:t>
            </w:r>
            <w:r w:rsidR="004C4E69">
              <w:rPr>
                <w:rFonts w:ascii="Century Gothic" w:hAnsi="Century Gothic"/>
              </w:rPr>
              <w:t xml:space="preserve">accurately </w:t>
            </w:r>
            <w:r w:rsidRPr="003048EC">
              <w:rPr>
                <w:rFonts w:ascii="Century Gothic" w:hAnsi="Century Gothic"/>
              </w:rPr>
              <w:t>use dates and historical language in their work?</w:t>
            </w:r>
          </w:p>
          <w:p w14:paraId="230057C0" w14:textId="2C1E40C4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draw a timeline with</w:t>
            </w:r>
          </w:p>
          <w:p w14:paraId="5F333019" w14:textId="64C2D14B" w:rsidR="00FA210A" w:rsidRPr="00B33150" w:rsidRDefault="00FA210A" w:rsidP="00E47E06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different time periods outlined which show different information, such as, periods of history, when famous people lived, etc.?</w:t>
            </w:r>
          </w:p>
          <w:p w14:paraId="20E41A7E" w14:textId="30D5C470" w:rsidR="004C4E69" w:rsidRPr="004C4E69" w:rsidRDefault="004C4E69" w:rsidP="00B3315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a timeline can be divided into BC (Before Christ) and AD (Anno Domini)</w:t>
            </w:r>
          </w:p>
          <w:p w14:paraId="6C085383" w14:textId="6C0B9DB8" w:rsidR="003048EC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use their mathematical skills to work out exact time scales and differences as need be?</w:t>
            </w:r>
          </w:p>
          <w:p w14:paraId="3A72AF59" w14:textId="33F691B5" w:rsidR="000851D1" w:rsidRPr="003048EC" w:rsidRDefault="003048EC" w:rsidP="00B3315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 xml:space="preserve">Can they create timelines which outline the development of </w:t>
            </w:r>
            <w:r w:rsidR="004C4E69" w:rsidRPr="003048EC">
              <w:rPr>
                <w:rFonts w:ascii="Century Gothic" w:hAnsi="Century Gothic"/>
              </w:rPr>
              <w:t>specific</w:t>
            </w:r>
            <w:r w:rsidR="006D15C1">
              <w:rPr>
                <w:rFonts w:ascii="Century Gothic" w:hAnsi="Century Gothic"/>
              </w:rPr>
              <w:t xml:space="preserve"> advancements in weaponry</w:t>
            </w:r>
            <w:r w:rsidR="00E47E06">
              <w:rPr>
                <w:rFonts w:ascii="Century Gothic" w:hAnsi="Century Gothic"/>
              </w:rPr>
              <w:t xml:space="preserve"> and settlements?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3D6FAE9" w14:textId="77777777" w:rsidR="00FA210A" w:rsidRPr="003048EC" w:rsidRDefault="00FA210A" w:rsidP="00B3315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>Can they describe historical events from the different period/s they are studying/have studied?</w:t>
            </w:r>
          </w:p>
          <w:p w14:paraId="796497C1" w14:textId="52A09711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make comparisons between historical periods; explaining things that have changed and things which have stayed the same?</w:t>
            </w:r>
          </w:p>
          <w:p w14:paraId="231EC286" w14:textId="14D3228A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explain the role that Britain has had in spreading Christian values across the world?</w:t>
            </w:r>
          </w:p>
          <w:p w14:paraId="6E194872" w14:textId="141B630C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begin to appreciate that how we make decisions has been through a Parliament for some time?</w:t>
            </w:r>
          </w:p>
          <w:p w14:paraId="5AFD3F57" w14:textId="50EC9FE8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Do they appreciate that significant events in history have helped shape the country we have today?</w:t>
            </w:r>
          </w:p>
          <w:p w14:paraId="4073C53F" w14:textId="68B19594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 xml:space="preserve">Do they have a good understanding as to how crime and punishment </w:t>
            </w:r>
            <w:proofErr w:type="gramStart"/>
            <w:r w:rsidRPr="00B33150">
              <w:rPr>
                <w:rFonts w:ascii="Century Gothic" w:hAnsi="Century Gothic"/>
              </w:rPr>
              <w:t>has</w:t>
            </w:r>
            <w:proofErr w:type="gramEnd"/>
          </w:p>
          <w:p w14:paraId="735D6A0A" w14:textId="3AE0C248" w:rsidR="000851D1" w:rsidRPr="00B33150" w:rsidRDefault="007817F8" w:rsidP="00E47E06">
            <w:pPr>
              <w:pStyle w:val="ListParagraph"/>
              <w:ind w:left="360"/>
              <w:rPr>
                <w:rFonts w:ascii="Century Gothic" w:hAnsi="Century Gothic"/>
                <w:position w:val="-1"/>
              </w:rPr>
            </w:pPr>
            <w:r w:rsidRPr="00B33150">
              <w:rPr>
                <w:rFonts w:ascii="Century Gothic" w:hAnsi="Century Gothic"/>
                <w:position w:val="-1"/>
              </w:rPr>
              <w:t>changed over the years?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0002E81C" w14:textId="5F32A02E" w:rsidR="006D15C1" w:rsidRDefault="006D15C1" w:rsidP="007E256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they identify they are using primary and secondary sources to find out about the past?</w:t>
            </w:r>
          </w:p>
          <w:p w14:paraId="343191A4" w14:textId="40DA09AC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Do they appreciate how historical</w:t>
            </w:r>
          </w:p>
          <w:p w14:paraId="5EA0D60C" w14:textId="77777777" w:rsidR="000851D1" w:rsidRPr="00B33150" w:rsidRDefault="00FA210A" w:rsidP="00B33150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artefacts have helped us understand more about British lives in the present and past?</w:t>
            </w:r>
          </w:p>
          <w:p w14:paraId="61B9E968" w14:textId="769609A4" w:rsidR="006D15C1" w:rsidRPr="006D15C1" w:rsidRDefault="006D15C1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the use a wide range of artefacts to interpret the past? Including artefacts, ceramics, pictures, printed documents, maps, figures, posters and online information. </w:t>
            </w:r>
          </w:p>
        </w:tc>
      </w:tr>
      <w:tr w:rsidR="000851D1" w:rsidRPr="00094AE9" w14:paraId="56B8BC91" w14:textId="77777777" w:rsidTr="007817F8">
        <w:trPr>
          <w:trHeight w:val="510"/>
        </w:trPr>
        <w:tc>
          <w:tcPr>
            <w:tcW w:w="14454" w:type="dxa"/>
            <w:gridSpan w:val="3"/>
            <w:shd w:val="clear" w:color="auto" w:fill="F4B083" w:themeFill="accent2" w:themeFillTint="99"/>
          </w:tcPr>
          <w:p w14:paraId="033D036A" w14:textId="7F96CEEC" w:rsidR="000851D1" w:rsidRPr="00EE32FE" w:rsidRDefault="000851D1" w:rsidP="00CA69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 xml:space="preserve">Year </w:t>
            </w:r>
            <w:r w:rsidR="00C416DF"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>5</w:t>
            </w:r>
            <w:r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 xml:space="preserve"> (</w:t>
            </w:r>
            <w:r w:rsidR="00CA69C1" w:rsidRPr="00EE32FE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Greater Depth</w:t>
            </w:r>
            <w:r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>)</w:t>
            </w:r>
          </w:p>
        </w:tc>
      </w:tr>
      <w:tr w:rsidR="000851D1" w:rsidRPr="00094AE9" w14:paraId="1952E59F" w14:textId="77777777" w:rsidTr="00E25708">
        <w:trPr>
          <w:trHeight w:val="2283"/>
        </w:trPr>
        <w:tc>
          <w:tcPr>
            <w:tcW w:w="4248" w:type="dxa"/>
            <w:shd w:val="clear" w:color="auto" w:fill="FFF2CC" w:themeFill="accent4" w:themeFillTint="33"/>
          </w:tcPr>
          <w:p w14:paraId="0826F653" w14:textId="0B8F222F" w:rsidR="000851D1" w:rsidRPr="00B33150" w:rsidRDefault="00FA210A" w:rsidP="006D15C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 xml:space="preserve">Do they appreciate how </w:t>
            </w:r>
            <w:r w:rsidR="006D15C1" w:rsidRPr="00B33150">
              <w:rPr>
                <w:rFonts w:ascii="Century Gothic" w:hAnsi="Century Gothic"/>
              </w:rPr>
              <w:t>leaders and significant people have changed the UK over time?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CDE6F1C" w14:textId="310B9FC4" w:rsidR="000851D1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research the life of one person who has had an influence on the way Great Britain is divided into four separate countries?</w:t>
            </w:r>
          </w:p>
          <w:p w14:paraId="6C8D5D06" w14:textId="77777777" w:rsidR="007817F8" w:rsidRDefault="007817F8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5D6F7C" w14:textId="77777777" w:rsidR="007817F8" w:rsidRDefault="007817F8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10D02A" w14:textId="77777777" w:rsidR="007817F8" w:rsidRDefault="007817F8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C48AFE" w14:textId="760ECC19" w:rsidR="007817F8" w:rsidRPr="007E256B" w:rsidRDefault="007817F8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77692D3A" w14:textId="0487CE23" w:rsidR="007817F8" w:rsidRPr="003048EC" w:rsidRDefault="007817F8" w:rsidP="007817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>Can they test out a hypothesis in order to answer a question?</w:t>
            </w:r>
            <w:r>
              <w:rPr>
                <w:rFonts w:ascii="Century Gothic" w:hAnsi="Century Gothic"/>
              </w:rPr>
              <w:t xml:space="preserve"> Using their own lines of enquiry.</w:t>
            </w:r>
          </w:p>
          <w:p w14:paraId="64151EFE" w14:textId="68FBC1F8" w:rsidR="000851D1" w:rsidRPr="007E256B" w:rsidRDefault="00E25708" w:rsidP="007E25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600F0B" wp14:editId="3784FDC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77470</wp:posOffset>
                      </wp:positionV>
                      <wp:extent cx="2390775" cy="109537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86E1D7" w14:textId="77777777" w:rsidR="004413D5" w:rsidRPr="003048EC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Black History Opportunities: </w:t>
                                  </w:r>
                                </w:p>
                                <w:p w14:paraId="3B92D936" w14:textId="77777777" w:rsidR="004413D5" w:rsidRPr="003048EC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Significant People: </w:t>
                                  </w:r>
                                </w:p>
                                <w:p w14:paraId="0BA3B9DF" w14:textId="77777777" w:rsidR="004413D5" w:rsidRPr="003048EC" w:rsidRDefault="004413D5" w:rsidP="003048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Significant Event:</w:t>
                                  </w:r>
                                  <w:r w:rsidRPr="003048E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31E5DE8" w14:textId="1630EE0E" w:rsidR="004413D5" w:rsidRPr="00060C49" w:rsidRDefault="004413D5" w:rsidP="003048E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Artefacts/resources</w:t>
                                  </w:r>
                                  <w:r w:rsidR="00060C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060C49" w:rsidRPr="00060C4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Photographs</w:t>
                                  </w:r>
                                </w:p>
                                <w:p w14:paraId="02A020E6" w14:textId="57DD9245" w:rsidR="004413D5" w:rsidRDefault="004413D5" w:rsidP="007E256B"/>
                                <w:p w14:paraId="1CDF1ED1" w14:textId="77777777" w:rsidR="004413D5" w:rsidRDefault="004413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00F0B" id="Text Box 28" o:spid="_x0000_s1032" type="#_x0000_t202" style="position:absolute;margin-left:27.45pt;margin-top:6.1pt;width:188.2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" fillcolor="white [3201]" strokeweight=".5pt">
                      <v:textbox>
                        <w:txbxContent>
                          <w:p w14:paraId="7286E1D7" w14:textId="77777777" w:rsidR="004413D5" w:rsidRPr="003048EC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Black History Opportunities: </w:t>
                            </w:r>
                          </w:p>
                          <w:p w14:paraId="3B92D936" w14:textId="77777777" w:rsidR="004413D5" w:rsidRPr="003048EC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Significant People: </w:t>
                            </w:r>
                          </w:p>
                          <w:p w14:paraId="0BA3B9DF" w14:textId="77777777" w:rsidR="004413D5" w:rsidRPr="003048EC" w:rsidRDefault="004413D5" w:rsidP="00304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Significant Event:</w:t>
                            </w:r>
                            <w:r w:rsidRPr="003048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1E5DE8" w14:textId="1630EE0E" w:rsidR="004413D5" w:rsidRPr="00060C49" w:rsidRDefault="004413D5" w:rsidP="003048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Artefacts/resources</w:t>
                            </w:r>
                            <w:r w:rsidR="00060C4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60C49" w:rsidRPr="00060C4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Photographs</w:t>
                            </w:r>
                          </w:p>
                          <w:p w14:paraId="02A020E6" w14:textId="57DD9245" w:rsidR="004413D5" w:rsidRDefault="004413D5" w:rsidP="007E256B"/>
                          <w:p w14:paraId="1CDF1ED1" w14:textId="77777777" w:rsidR="004413D5" w:rsidRDefault="004413D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555769" w14:textId="0408CB02" w:rsidR="000851D1" w:rsidRDefault="000851D1" w:rsidP="003048EC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28"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B88EC29" wp14:editId="3ED8A215">
            <wp:simplePos x="0" y="0"/>
            <wp:positionH relativeFrom="margin">
              <wp:posOffset>182880</wp:posOffset>
            </wp:positionH>
            <wp:positionV relativeFrom="paragraph">
              <wp:posOffset>170180</wp:posOffset>
            </wp:positionV>
            <wp:extent cx="381000" cy="566420"/>
            <wp:effectExtent l="0" t="0" r="0" b="5080"/>
            <wp:wrapThrough wrapText="bothSides">
              <wp:wrapPolygon edited="0">
                <wp:start x="7560" y="0"/>
                <wp:lineTo x="2160" y="2179"/>
                <wp:lineTo x="0" y="19614"/>
                <wp:lineTo x="1080" y="21067"/>
                <wp:lineTo x="19440" y="21067"/>
                <wp:lineTo x="20520" y="17435"/>
                <wp:lineTo x="18360" y="2179"/>
                <wp:lineTo x="14040" y="0"/>
                <wp:lineTo x="7560" y="0"/>
              </wp:wrapPolygon>
            </wp:wrapThrough>
            <wp:docPr id="8" name="Picture 8" descr="ST_SAVIOU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SAVIOURS_LOG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t="3106" r="28947" b="8075"/>
                    <a:stretch/>
                  </pic:blipFill>
                  <pic:spPr bwMode="auto">
                    <a:xfrm>
                      <a:off x="0" y="0"/>
                      <a:ext cx="3810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70FB7" w14:textId="77777777" w:rsidR="000851D1" w:rsidRPr="00094AE9" w:rsidRDefault="000851D1" w:rsidP="000851D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25110">
        <w:rPr>
          <w:rFonts w:ascii="Century Gothic" w:hAnsi="Century Gothic"/>
          <w:b/>
          <w:color w:val="FF0000"/>
          <w:sz w:val="32"/>
          <w:szCs w:val="32"/>
        </w:rPr>
        <w:t>St Saviour’s C of E Academy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25"/>
        <w:gridCol w:w="4950"/>
        <w:gridCol w:w="5279"/>
      </w:tblGrid>
      <w:tr w:rsidR="00E70007" w:rsidRPr="00094AE9" w14:paraId="66886747" w14:textId="4966657E" w:rsidTr="00592074">
        <w:trPr>
          <w:trHeight w:val="699"/>
        </w:trPr>
        <w:tc>
          <w:tcPr>
            <w:tcW w:w="9175" w:type="dxa"/>
            <w:gridSpan w:val="2"/>
            <w:shd w:val="clear" w:color="auto" w:fill="FF0000"/>
          </w:tcPr>
          <w:p w14:paraId="09CB8F49" w14:textId="77202188" w:rsidR="00592074" w:rsidRPr="00BA75B8" w:rsidRDefault="00E70007" w:rsidP="005920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 xml:space="preserve">History at the end of Year 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592074" w:rsidRPr="00BA75B8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  <w:p w14:paraId="67F2BEA3" w14:textId="6144A515" w:rsidR="00E70007" w:rsidRPr="00094AE9" w:rsidRDefault="00592074" w:rsidP="0059207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A75B8">
              <w:rPr>
                <w:rFonts w:ascii="Century Gothic" w:hAnsi="Century Gothic"/>
                <w:b/>
                <w:sz w:val="32"/>
                <w:szCs w:val="32"/>
              </w:rPr>
              <w:t>Knowledge, Skills and Understanding of events, people and change in the past</w:t>
            </w:r>
          </w:p>
        </w:tc>
        <w:tc>
          <w:tcPr>
            <w:tcW w:w="5279" w:type="dxa"/>
            <w:shd w:val="clear" w:color="auto" w:fill="FFFFFF" w:themeFill="background1"/>
          </w:tcPr>
          <w:p w14:paraId="1823C0C9" w14:textId="27FE6AD0" w:rsidR="00E70007" w:rsidRDefault="00E70007" w:rsidP="00E70007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1CD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Topics</w:t>
            </w:r>
          </w:p>
          <w:p w14:paraId="66546D66" w14:textId="65918475" w:rsidR="00E70007" w:rsidRPr="00E70007" w:rsidRDefault="00E70007" w:rsidP="00E700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70007">
              <w:rPr>
                <w:rFonts w:ascii="Century Gothic" w:hAnsi="Century Gothic"/>
                <w:b/>
                <w:bCs/>
                <w:sz w:val="20"/>
                <w:szCs w:val="20"/>
              </w:rPr>
              <w:t>Victorians</w:t>
            </w:r>
          </w:p>
          <w:p w14:paraId="1A935872" w14:textId="13E7D8FA" w:rsidR="00E70007" w:rsidRPr="00E70007" w:rsidRDefault="00E70007" w:rsidP="00E700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70007">
              <w:rPr>
                <w:rFonts w:ascii="Century Gothic" w:hAnsi="Century Gothic"/>
                <w:b/>
                <w:bCs/>
                <w:sz w:val="20"/>
                <w:szCs w:val="20"/>
              </w:rPr>
              <w:t>World War</w:t>
            </w:r>
          </w:p>
          <w:p w14:paraId="78507F31" w14:textId="6BEC2754" w:rsidR="00E70007" w:rsidRPr="00E70007" w:rsidRDefault="00E70007" w:rsidP="00E7000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70007">
              <w:rPr>
                <w:rFonts w:ascii="Century Gothic" w:hAnsi="Century Gothic"/>
                <w:b/>
                <w:bCs/>
                <w:sz w:val="20"/>
                <w:szCs w:val="20"/>
              </w:rPr>
              <w:t>Britain since 19</w:t>
            </w:r>
            <w:r w:rsidR="00660BF1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="0059207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Marvelous Monarchs</w:t>
            </w:r>
          </w:p>
        </w:tc>
      </w:tr>
      <w:tr w:rsidR="000851D1" w:rsidRPr="00094AE9" w14:paraId="4B7ACC09" w14:textId="77777777" w:rsidTr="00592074">
        <w:trPr>
          <w:trHeight w:val="537"/>
        </w:trPr>
        <w:tc>
          <w:tcPr>
            <w:tcW w:w="4225" w:type="dxa"/>
            <w:shd w:val="clear" w:color="auto" w:fill="F4B083" w:themeFill="accent2" w:themeFillTint="99"/>
          </w:tcPr>
          <w:p w14:paraId="19EEF67F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Chronological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nderstanding</w:t>
            </w:r>
          </w:p>
        </w:tc>
        <w:tc>
          <w:tcPr>
            <w:tcW w:w="4950" w:type="dxa"/>
            <w:shd w:val="clear" w:color="auto" w:fill="F4B083" w:themeFill="accent2" w:themeFillTint="99"/>
          </w:tcPr>
          <w:p w14:paraId="7F732898" w14:textId="77777777" w:rsidR="000851D1" w:rsidRPr="00094AE9" w:rsidRDefault="000851D1" w:rsidP="0068789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Knowledge and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nterpretation</w:t>
            </w:r>
          </w:p>
        </w:tc>
        <w:tc>
          <w:tcPr>
            <w:tcW w:w="5279" w:type="dxa"/>
            <w:shd w:val="clear" w:color="auto" w:fill="F4B083" w:themeFill="accent2" w:themeFillTint="99"/>
          </w:tcPr>
          <w:p w14:paraId="78B01362" w14:textId="77777777" w:rsidR="00BB7CA0" w:rsidRDefault="00BB7CA0" w:rsidP="00BB7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94AE9">
              <w:rPr>
                <w:rFonts w:ascii="Century Gothic" w:hAnsi="Century Gothic"/>
                <w:b/>
                <w:sz w:val="32"/>
                <w:szCs w:val="32"/>
              </w:rPr>
              <w:t xml:space="preserve">Historical </w:t>
            </w:r>
          </w:p>
          <w:p w14:paraId="35424C6D" w14:textId="15E49861" w:rsidR="000851D1" w:rsidRPr="00094AE9" w:rsidRDefault="00BB7CA0" w:rsidP="00BB7C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Pr="00094AE9">
              <w:rPr>
                <w:rFonts w:ascii="Century Gothic" w:hAnsi="Century Gothic"/>
                <w:b/>
                <w:sz w:val="32"/>
                <w:szCs w:val="32"/>
              </w:rPr>
              <w:t>nquiry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and Investigation</w:t>
            </w:r>
          </w:p>
        </w:tc>
      </w:tr>
      <w:tr w:rsidR="000851D1" w:rsidRPr="00094AE9" w14:paraId="64C2A2F1" w14:textId="77777777" w:rsidTr="00592074">
        <w:trPr>
          <w:trHeight w:val="1453"/>
        </w:trPr>
        <w:tc>
          <w:tcPr>
            <w:tcW w:w="4225" w:type="dxa"/>
            <w:shd w:val="clear" w:color="auto" w:fill="FFF2CC" w:themeFill="accent4" w:themeFillTint="33"/>
          </w:tcPr>
          <w:p w14:paraId="0C0FAA4B" w14:textId="6774A53A" w:rsidR="00FA210A" w:rsidRPr="003048EC" w:rsidRDefault="00FA210A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 xml:space="preserve">Can they </w:t>
            </w:r>
            <w:r w:rsidR="007817F8">
              <w:rPr>
                <w:rFonts w:ascii="Century Gothic" w:hAnsi="Century Gothic"/>
              </w:rPr>
              <w:t xml:space="preserve">specifically </w:t>
            </w:r>
            <w:r w:rsidRPr="003048EC">
              <w:rPr>
                <w:rFonts w:ascii="Century Gothic" w:hAnsi="Century Gothic"/>
              </w:rPr>
              <w:t>say where a period of history fits on a timeline?</w:t>
            </w:r>
          </w:p>
          <w:p w14:paraId="5004AAA1" w14:textId="0EFF5D57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place a specific event on a timeline by decade?</w:t>
            </w:r>
          </w:p>
          <w:p w14:paraId="594901BB" w14:textId="04E0DBFD" w:rsidR="000851D1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position w:val="-1"/>
              </w:rPr>
            </w:pPr>
            <w:r w:rsidRPr="00B33150">
              <w:rPr>
                <w:rFonts w:ascii="Century Gothic" w:hAnsi="Century Gothic"/>
              </w:rPr>
              <w:t xml:space="preserve">Can they place features of historical events and people from </w:t>
            </w:r>
            <w:r w:rsidR="007817F8" w:rsidRPr="00B33150">
              <w:rPr>
                <w:rFonts w:ascii="Century Gothic" w:hAnsi="Century Gothic"/>
              </w:rPr>
              <w:t xml:space="preserve">past societies and periods in a </w:t>
            </w:r>
            <w:r w:rsidRPr="00B33150">
              <w:rPr>
                <w:rFonts w:ascii="Century Gothic" w:hAnsi="Century Gothic"/>
                <w:position w:val="-1"/>
              </w:rPr>
              <w:t>chronological framework?</w:t>
            </w:r>
          </w:p>
          <w:p w14:paraId="60D450A0" w14:textId="77777777" w:rsidR="007817F8" w:rsidRPr="007817F8" w:rsidRDefault="007817F8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7817F8">
              <w:rPr>
                <w:rFonts w:ascii="Century Gothic" w:hAnsi="Century Gothic"/>
              </w:rPr>
              <w:t>Can they trace the main events that define Britain’s journey from a mono to a multi-cultural society?</w:t>
            </w:r>
          </w:p>
          <w:p w14:paraId="40F25853" w14:textId="22FCD13D" w:rsidR="007817F8" w:rsidRPr="00B33150" w:rsidRDefault="007817F8" w:rsidP="007E256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7817F8">
              <w:rPr>
                <w:rFonts w:ascii="Century Gothic" w:eastAsia="Arial" w:hAnsi="Century Gothic" w:cs="Arial"/>
              </w:rPr>
              <w:t>Can they explain how Britain has changed beyond living memory?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26A63E07" w14:textId="77777777" w:rsidR="00FA210A" w:rsidRPr="003048EC" w:rsidRDefault="00FA210A" w:rsidP="003048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  <w:w w:val="99"/>
              </w:rPr>
              <w:t>Can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summarise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main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events from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specific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period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in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history, explaining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order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in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which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key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events happened?</w:t>
            </w:r>
          </w:p>
          <w:p w14:paraId="52A653CE" w14:textId="11F422A0" w:rsidR="00FA210A" w:rsidRPr="003048EC" w:rsidRDefault="00FA210A" w:rsidP="003048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  <w:w w:val="99"/>
              </w:rPr>
              <w:t>Can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summarise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how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Britain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has had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major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influence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on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world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history?</w:t>
            </w:r>
          </w:p>
          <w:p w14:paraId="156A53AF" w14:textId="1CA593DA" w:rsidR="00FA210A" w:rsidRPr="003048EC" w:rsidRDefault="00FA210A" w:rsidP="003048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  <w:w w:val="99"/>
              </w:rPr>
              <w:t>Can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summarise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what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Britain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may have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learnt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from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other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countries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and civilizations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through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time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gone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by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and</w:t>
            </w:r>
            <w:r w:rsidR="003048EC" w:rsidRPr="003048EC">
              <w:rPr>
                <w:rFonts w:ascii="Century Gothic" w:hAnsi="Century Gothic"/>
                <w:w w:val="99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more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recently?</w:t>
            </w:r>
          </w:p>
          <w:p w14:paraId="2B192702" w14:textId="22FCDC8A" w:rsidR="00FA210A" w:rsidRPr="003048EC" w:rsidRDefault="00FA210A" w:rsidP="003048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  <w:w w:val="99"/>
              </w:rPr>
              <w:t>Can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describe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features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of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historical events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and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people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from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past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societies and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periods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have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studied?</w:t>
            </w:r>
          </w:p>
          <w:p w14:paraId="46353669" w14:textId="080B3743" w:rsidR="000851D1" w:rsidRPr="003048EC" w:rsidRDefault="00FA210A" w:rsidP="003048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  <w:w w:val="99"/>
              </w:rPr>
              <w:t>Can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they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recognise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and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describe differences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and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similarities/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changes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and continuity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between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different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periods</w:t>
            </w:r>
            <w:r w:rsidRPr="003048EC">
              <w:rPr>
                <w:rFonts w:ascii="Century Gothic" w:hAnsi="Century Gothic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</w:rPr>
              <w:t>of</w:t>
            </w:r>
            <w:r w:rsidR="003048EC" w:rsidRPr="003048EC">
              <w:rPr>
                <w:rFonts w:ascii="Century Gothic" w:hAnsi="Century Gothic"/>
                <w:w w:val="99"/>
              </w:rPr>
              <w:t xml:space="preserve"> </w:t>
            </w:r>
            <w:r w:rsidRPr="003048EC">
              <w:rPr>
                <w:rFonts w:ascii="Century Gothic" w:hAnsi="Century Gothic"/>
                <w:w w:val="99"/>
                <w:position w:val="-1"/>
              </w:rPr>
              <w:t>history?</w:t>
            </w:r>
          </w:p>
        </w:tc>
        <w:tc>
          <w:tcPr>
            <w:tcW w:w="5279" w:type="dxa"/>
            <w:shd w:val="clear" w:color="auto" w:fill="FFF2CC" w:themeFill="accent4" w:themeFillTint="33"/>
          </w:tcPr>
          <w:p w14:paraId="6C4AD679" w14:textId="71679609" w:rsidR="006D15C1" w:rsidRDefault="006D15C1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the</w:t>
            </w:r>
            <w:r w:rsidR="00EE32FE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investigate their own lines of enquiry by posing historically valid questions? </w:t>
            </w:r>
          </w:p>
          <w:p w14:paraId="57DFF3A7" w14:textId="3329F939" w:rsidR="00FA210A" w:rsidRDefault="00FA210A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>Can they look at two different versions and say how the author may be attempting to persuade or give a specific viewpoint?</w:t>
            </w:r>
          </w:p>
          <w:p w14:paraId="45933093" w14:textId="141DCF3E" w:rsidR="00FA210A" w:rsidRPr="007817F8" w:rsidRDefault="006D15C1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they select relevant sections of information to support their ideas to form conclusions?</w:t>
            </w:r>
          </w:p>
          <w:p w14:paraId="3DCF98B7" w14:textId="35F76B75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describe a key event from</w:t>
            </w:r>
            <w:r w:rsidR="003048EC" w:rsidRPr="00B33150">
              <w:rPr>
                <w:rFonts w:ascii="Century Gothic" w:hAnsi="Century Gothic"/>
              </w:rPr>
              <w:t xml:space="preserve"> </w:t>
            </w:r>
            <w:r w:rsidR="007817F8" w:rsidRPr="00B33150">
              <w:rPr>
                <w:rFonts w:ascii="Century Gothic" w:hAnsi="Century Gothic"/>
              </w:rPr>
              <w:t xml:space="preserve">    </w:t>
            </w:r>
            <w:r w:rsidRPr="00B33150">
              <w:rPr>
                <w:rFonts w:ascii="Century Gothic" w:hAnsi="Century Gothic"/>
              </w:rPr>
              <w:t xml:space="preserve">Britain’s past using a range </w:t>
            </w:r>
            <w:proofErr w:type="gramStart"/>
            <w:r w:rsidRPr="00B33150">
              <w:rPr>
                <w:rFonts w:ascii="Century Gothic" w:hAnsi="Century Gothic"/>
              </w:rPr>
              <w:t>of</w:t>
            </w:r>
            <w:proofErr w:type="gramEnd"/>
          </w:p>
          <w:p w14:paraId="02753017" w14:textId="602279AC" w:rsidR="000851D1" w:rsidRPr="00B33150" w:rsidRDefault="00FA210A" w:rsidP="00B33150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B33150">
              <w:rPr>
                <w:rFonts w:ascii="Century Gothic" w:hAnsi="Century Gothic"/>
              </w:rPr>
              <w:t>evidence from different sources?</w:t>
            </w:r>
          </w:p>
        </w:tc>
      </w:tr>
      <w:tr w:rsidR="000851D1" w:rsidRPr="00094AE9" w14:paraId="7047EBFB" w14:textId="77777777" w:rsidTr="00EE32FE">
        <w:trPr>
          <w:trHeight w:val="447"/>
        </w:trPr>
        <w:tc>
          <w:tcPr>
            <w:tcW w:w="14454" w:type="dxa"/>
            <w:gridSpan w:val="3"/>
            <w:shd w:val="clear" w:color="auto" w:fill="F4B083" w:themeFill="accent2" w:themeFillTint="99"/>
          </w:tcPr>
          <w:p w14:paraId="19F1E76C" w14:textId="50F11234" w:rsidR="000851D1" w:rsidRPr="003048EC" w:rsidRDefault="000851D1" w:rsidP="00CA69C1">
            <w:pPr>
              <w:jc w:val="center"/>
              <w:rPr>
                <w:rFonts w:ascii="Century Gothic" w:hAnsi="Century Gothic"/>
              </w:rPr>
            </w:pPr>
            <w:r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 xml:space="preserve">Year </w:t>
            </w:r>
            <w:r w:rsidR="00C416DF"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>6</w:t>
            </w:r>
            <w:r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 xml:space="preserve"> (</w:t>
            </w:r>
            <w:r w:rsidR="00CA69C1" w:rsidRPr="00EE32FE">
              <w:rPr>
                <w:rFonts w:ascii="Century Gothic" w:eastAsia="Verdana" w:hAnsi="Century Gothic" w:cs="Verdana"/>
                <w:b/>
                <w:position w:val="-2"/>
                <w:sz w:val="28"/>
                <w:szCs w:val="28"/>
              </w:rPr>
              <w:t>Greater Depth</w:t>
            </w:r>
            <w:r w:rsidRPr="00EE32FE">
              <w:rPr>
                <w:rFonts w:ascii="Century Gothic" w:hAnsi="Century Gothic"/>
                <w:b/>
                <w:position w:val="-2"/>
                <w:sz w:val="28"/>
                <w:szCs w:val="28"/>
              </w:rPr>
              <w:t>)</w:t>
            </w:r>
          </w:p>
        </w:tc>
      </w:tr>
      <w:tr w:rsidR="000851D1" w:rsidRPr="00094AE9" w14:paraId="22D82F24" w14:textId="77777777" w:rsidTr="00592074">
        <w:trPr>
          <w:trHeight w:val="1453"/>
        </w:trPr>
        <w:tc>
          <w:tcPr>
            <w:tcW w:w="4225" w:type="dxa"/>
            <w:shd w:val="clear" w:color="auto" w:fill="FFF2CC" w:themeFill="accent4" w:themeFillTint="33"/>
          </w:tcPr>
          <w:p w14:paraId="570CAA76" w14:textId="77777777" w:rsidR="00FA210A" w:rsidRPr="003048EC" w:rsidRDefault="00FA210A" w:rsidP="00B3315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>Can they suggest relationships between causes in history?</w:t>
            </w:r>
          </w:p>
          <w:p w14:paraId="058C974F" w14:textId="0AC677BE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appreciate how Britain once had an Empire and how that has</w:t>
            </w:r>
            <w:r w:rsidR="003048EC" w:rsidRPr="00B33150">
              <w:rPr>
                <w:rFonts w:ascii="Century Gothic" w:hAnsi="Century Gothic"/>
              </w:rPr>
              <w:t xml:space="preserve"> </w:t>
            </w:r>
            <w:r w:rsidRPr="00B33150">
              <w:rPr>
                <w:rFonts w:ascii="Century Gothic" w:hAnsi="Century Gothic"/>
              </w:rPr>
              <w:t>helped or hindered our relationship with a number of countries today?</w:t>
            </w:r>
          </w:p>
          <w:p w14:paraId="1234DC8B" w14:textId="1E68D2F1" w:rsidR="00B33150" w:rsidRPr="00BA75B8" w:rsidRDefault="007817F8" w:rsidP="007E256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eastAsia="Arial" w:hAnsi="Century Gothic" w:cs="Arial"/>
              </w:rPr>
              <w:t>Cab the describe the impact of the World Wars and how this changed Britain?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1A4A85F8" w14:textId="77777777" w:rsidR="00FA210A" w:rsidRPr="003048EC" w:rsidRDefault="00FA210A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048EC">
              <w:rPr>
                <w:rFonts w:ascii="Century Gothic" w:hAnsi="Century Gothic"/>
              </w:rPr>
              <w:t>Can they suggest why there may be different interpretations of events?</w:t>
            </w:r>
          </w:p>
          <w:p w14:paraId="4853D69B" w14:textId="3E954F60" w:rsidR="00FA210A" w:rsidRPr="00B33150" w:rsidRDefault="00FA210A" w:rsidP="00B33150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B33150">
              <w:rPr>
                <w:rFonts w:ascii="Century Gothic" w:hAnsi="Century Gothic"/>
              </w:rPr>
              <w:t>Can they suggest why certain e</w:t>
            </w:r>
            <w:r w:rsidR="006D15C1" w:rsidRPr="00B33150">
              <w:rPr>
                <w:rFonts w:ascii="Century Gothic" w:hAnsi="Century Gothic"/>
              </w:rPr>
              <w:t xml:space="preserve">vents, people and changes might </w:t>
            </w:r>
            <w:r w:rsidR="00060C49" w:rsidRPr="00B33150">
              <w:rPr>
                <w:rFonts w:ascii="Century Gothic" w:hAnsi="Century Gothic"/>
              </w:rPr>
              <w:t>be</w:t>
            </w:r>
            <w:r w:rsidRPr="00B33150">
              <w:rPr>
                <w:rFonts w:ascii="Century Gothic" w:hAnsi="Century Gothic"/>
              </w:rPr>
              <w:t xml:space="preserve"> more significant than others?</w:t>
            </w:r>
          </w:p>
          <w:p w14:paraId="10FD8AC1" w14:textId="669FADC1" w:rsidR="000851D1" w:rsidRPr="006D15C1" w:rsidRDefault="006D15C1" w:rsidP="00B3315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they form detailed conclusions from the information available? </w:t>
            </w:r>
          </w:p>
        </w:tc>
        <w:tc>
          <w:tcPr>
            <w:tcW w:w="5279" w:type="dxa"/>
            <w:shd w:val="clear" w:color="auto" w:fill="FFF2CC" w:themeFill="accent4" w:themeFillTint="33"/>
          </w:tcPr>
          <w:p w14:paraId="3C316E6B" w14:textId="77777777" w:rsidR="007817F8" w:rsidRPr="007817F8" w:rsidRDefault="007817F8" w:rsidP="007817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7817F8">
              <w:rPr>
                <w:rFonts w:ascii="Century Gothic" w:hAnsi="Century Gothic"/>
              </w:rPr>
              <w:t>Can they identify and explain their understanding of propaganda?</w:t>
            </w:r>
          </w:p>
          <w:p w14:paraId="33CE86A4" w14:textId="2E8DEA69" w:rsidR="000851D1" w:rsidRPr="007E256B" w:rsidRDefault="007817F8" w:rsidP="007E25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D8E758" wp14:editId="408833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79375</wp:posOffset>
                      </wp:positionV>
                      <wp:extent cx="3276600" cy="1600200"/>
                      <wp:effectExtent l="0" t="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586B8B" w14:textId="77777777" w:rsidR="00187849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Black History Opportunities: </w:t>
                                  </w:r>
                                </w:p>
                                <w:p w14:paraId="78EA137F" w14:textId="655D10BF" w:rsidR="004413D5" w:rsidRPr="00187849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Significant People: </w:t>
                                  </w:r>
                                  <w:r w:rsidR="00187849" w:rsidRPr="001E5C4E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>Lord David Pitt</w:t>
                                  </w:r>
                                </w:p>
                                <w:p w14:paraId="46FAE599" w14:textId="51B9A137" w:rsidR="004413D5" w:rsidRPr="003048EC" w:rsidRDefault="004413D5" w:rsidP="003048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Significant Event:</w:t>
                                  </w:r>
                                  <w:r w:rsidRPr="003048E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87849" w:rsidRPr="002C596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Post-war immigration from the Commonwealth begins</w:t>
                                  </w:r>
                                  <w:r w:rsidR="0018784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1948. 1950’s/60’s immigrants help to rebuild the post war economy in hospitals, transport and railways.</w:t>
                                  </w:r>
                                </w:p>
                                <w:p w14:paraId="2246FF2B" w14:textId="061B973A" w:rsidR="004413D5" w:rsidRPr="003048EC" w:rsidRDefault="004413D5" w:rsidP="003048E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48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Artefacts/resources</w:t>
                                  </w:r>
                                  <w:r w:rsidR="001878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261B8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261B88" w:rsidRPr="00261B8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World War replicas</w:t>
                                  </w:r>
                                </w:p>
                                <w:p w14:paraId="0EF481C4" w14:textId="77777777" w:rsidR="004413D5" w:rsidRDefault="004413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8E758" id="Text Box 29" o:spid="_x0000_s1033" type="#_x0000_t202" style="position:absolute;margin-left:7.35pt;margin-top:6.25pt;width:258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" fillcolor="white [3201]" strokeweight=".5pt">
                      <v:textbox>
                        <w:txbxContent>
                          <w:p w14:paraId="3E586B8B" w14:textId="77777777" w:rsidR="00187849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Black History Opportunities: </w:t>
                            </w:r>
                          </w:p>
                          <w:p w14:paraId="78EA137F" w14:textId="655D10BF" w:rsidR="004413D5" w:rsidRPr="00187849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Significant People: </w:t>
                            </w:r>
                            <w:r w:rsidR="00187849" w:rsidRPr="001E5C4E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Lord David Pitt</w:t>
                            </w:r>
                          </w:p>
                          <w:p w14:paraId="46FAE599" w14:textId="51B9A137" w:rsidR="004413D5" w:rsidRPr="003048EC" w:rsidRDefault="004413D5" w:rsidP="00304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Significant Event:</w:t>
                            </w:r>
                            <w:r w:rsidRPr="003048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849" w:rsidRPr="002C596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Post-war immigration from the Commonwealth begins</w:t>
                            </w:r>
                            <w:r w:rsidR="0018784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1948. 1950’s/60’s immigrants help to rebuild the post war economy in hospitals, transport and railways.</w:t>
                            </w:r>
                          </w:p>
                          <w:p w14:paraId="2246FF2B" w14:textId="061B973A" w:rsidR="004413D5" w:rsidRPr="003048EC" w:rsidRDefault="004413D5" w:rsidP="003048E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8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Artefacts/resources</w:t>
                            </w:r>
                            <w:r w:rsidR="0018784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61B8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61B88" w:rsidRPr="00261B8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World War replicas</w:t>
                            </w:r>
                          </w:p>
                          <w:p w14:paraId="0EF481C4" w14:textId="77777777" w:rsidR="004413D5" w:rsidRDefault="004413D5"/>
                        </w:txbxContent>
                      </v:textbox>
                    </v:shape>
                  </w:pict>
                </mc:Fallback>
              </mc:AlternateContent>
            </w:r>
          </w:p>
          <w:p w14:paraId="233E28F9" w14:textId="114C1352" w:rsidR="00636AC5" w:rsidRPr="007E256B" w:rsidRDefault="00636AC5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CBCD7C" w14:textId="77777777" w:rsidR="00636AC5" w:rsidRDefault="00636AC5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0B83FC" w14:textId="77777777" w:rsidR="002E0B94" w:rsidRDefault="002E0B94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D33693" w14:textId="77777777" w:rsidR="002E0B94" w:rsidRDefault="002E0B94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DB9637" w14:textId="77777777" w:rsidR="002E0B94" w:rsidRDefault="002E0B94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C0C1D0" w14:textId="078962A3" w:rsidR="002E0B94" w:rsidRPr="007E256B" w:rsidRDefault="002E0B94" w:rsidP="007E25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7CEDA85" w14:textId="2D7B5BB1" w:rsidR="000851D1" w:rsidRDefault="000851D1" w:rsidP="00220762">
      <w:pPr>
        <w:rPr>
          <w:rFonts w:ascii="Century Gothic" w:hAnsi="Century Gothic"/>
          <w:b/>
          <w:color w:val="FF0000"/>
          <w:sz w:val="32"/>
          <w:szCs w:val="32"/>
        </w:rPr>
      </w:pPr>
    </w:p>
    <w:sectPr w:rsidR="000851D1" w:rsidSect="00094AE9">
      <w:pgSz w:w="15840" w:h="12240" w:orient="landscape"/>
      <w:pgMar w:top="-173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969"/>
    <w:multiLevelType w:val="hybridMultilevel"/>
    <w:tmpl w:val="BAA4A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FC2"/>
    <w:multiLevelType w:val="hybridMultilevel"/>
    <w:tmpl w:val="61EC228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0C3E6829"/>
    <w:multiLevelType w:val="hybridMultilevel"/>
    <w:tmpl w:val="984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3814"/>
    <w:multiLevelType w:val="hybridMultilevel"/>
    <w:tmpl w:val="37C8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E46"/>
    <w:multiLevelType w:val="hybridMultilevel"/>
    <w:tmpl w:val="ECDC3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672E7"/>
    <w:multiLevelType w:val="hybridMultilevel"/>
    <w:tmpl w:val="8D88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42FE"/>
    <w:multiLevelType w:val="hybridMultilevel"/>
    <w:tmpl w:val="ABC4EAD0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2232016E"/>
    <w:multiLevelType w:val="hybridMultilevel"/>
    <w:tmpl w:val="147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67E8D"/>
    <w:multiLevelType w:val="hybridMultilevel"/>
    <w:tmpl w:val="FF180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782F"/>
    <w:multiLevelType w:val="multilevel"/>
    <w:tmpl w:val="CA8A9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E5880"/>
    <w:multiLevelType w:val="hybridMultilevel"/>
    <w:tmpl w:val="867E1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1DF1"/>
    <w:multiLevelType w:val="hybridMultilevel"/>
    <w:tmpl w:val="9808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663D"/>
    <w:multiLevelType w:val="hybridMultilevel"/>
    <w:tmpl w:val="F070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9168A"/>
    <w:multiLevelType w:val="hybridMultilevel"/>
    <w:tmpl w:val="4C48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C03AB"/>
    <w:multiLevelType w:val="hybridMultilevel"/>
    <w:tmpl w:val="B638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0470"/>
    <w:multiLevelType w:val="hybridMultilevel"/>
    <w:tmpl w:val="EFE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E5747"/>
    <w:multiLevelType w:val="hybridMultilevel"/>
    <w:tmpl w:val="250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2447"/>
    <w:multiLevelType w:val="hybridMultilevel"/>
    <w:tmpl w:val="12825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4D862B8"/>
    <w:multiLevelType w:val="hybridMultilevel"/>
    <w:tmpl w:val="13C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E0A42"/>
    <w:multiLevelType w:val="hybridMultilevel"/>
    <w:tmpl w:val="7C6E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143D"/>
    <w:multiLevelType w:val="hybridMultilevel"/>
    <w:tmpl w:val="7C6EE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9A0CE4">
      <w:numFmt w:val="bullet"/>
      <w:lvlText w:val="•"/>
      <w:lvlJc w:val="left"/>
      <w:pPr>
        <w:ind w:left="810" w:hanging="72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17998"/>
    <w:multiLevelType w:val="hybridMultilevel"/>
    <w:tmpl w:val="1572FDCC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2" w15:restartNumberingAfterBreak="0">
    <w:nsid w:val="4DB26C0C"/>
    <w:multiLevelType w:val="hybridMultilevel"/>
    <w:tmpl w:val="C8F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67E92"/>
    <w:multiLevelType w:val="hybridMultilevel"/>
    <w:tmpl w:val="D1566FA6"/>
    <w:lvl w:ilvl="0" w:tplc="CE3EAF1E">
      <w:numFmt w:val="bullet"/>
      <w:lvlText w:val="•"/>
      <w:lvlJc w:val="left"/>
      <w:pPr>
        <w:ind w:left="453" w:hanging="229"/>
      </w:pPr>
      <w:rPr>
        <w:rFonts w:ascii="Roboto" w:eastAsia="Roboto" w:hAnsi="Roboto" w:cs="Roboto" w:hint="default"/>
        <w:color w:val="292425"/>
        <w:spacing w:val="-11"/>
        <w:w w:val="100"/>
        <w:sz w:val="18"/>
        <w:szCs w:val="18"/>
      </w:rPr>
    </w:lvl>
    <w:lvl w:ilvl="1" w:tplc="ADB0CD1E">
      <w:numFmt w:val="bullet"/>
      <w:lvlText w:val="•"/>
      <w:lvlJc w:val="left"/>
      <w:pPr>
        <w:ind w:left="1195" w:hanging="229"/>
      </w:pPr>
      <w:rPr>
        <w:rFonts w:hint="default"/>
      </w:rPr>
    </w:lvl>
    <w:lvl w:ilvl="2" w:tplc="6CA2F3E2">
      <w:numFmt w:val="bullet"/>
      <w:lvlText w:val="•"/>
      <w:lvlJc w:val="left"/>
      <w:pPr>
        <w:ind w:left="1931" w:hanging="229"/>
      </w:pPr>
      <w:rPr>
        <w:rFonts w:hint="default"/>
      </w:rPr>
    </w:lvl>
    <w:lvl w:ilvl="3" w:tplc="D688C15A">
      <w:numFmt w:val="bullet"/>
      <w:lvlText w:val="•"/>
      <w:lvlJc w:val="left"/>
      <w:pPr>
        <w:ind w:left="2667" w:hanging="229"/>
      </w:pPr>
      <w:rPr>
        <w:rFonts w:hint="default"/>
      </w:rPr>
    </w:lvl>
    <w:lvl w:ilvl="4" w:tplc="1C7E7D4A">
      <w:numFmt w:val="bullet"/>
      <w:lvlText w:val="•"/>
      <w:lvlJc w:val="left"/>
      <w:pPr>
        <w:ind w:left="3403" w:hanging="229"/>
      </w:pPr>
      <w:rPr>
        <w:rFonts w:hint="default"/>
      </w:rPr>
    </w:lvl>
    <w:lvl w:ilvl="5" w:tplc="13FAD00C">
      <w:numFmt w:val="bullet"/>
      <w:lvlText w:val="•"/>
      <w:lvlJc w:val="left"/>
      <w:pPr>
        <w:ind w:left="4139" w:hanging="229"/>
      </w:pPr>
      <w:rPr>
        <w:rFonts w:hint="default"/>
      </w:rPr>
    </w:lvl>
    <w:lvl w:ilvl="6" w:tplc="0A2E0C32">
      <w:numFmt w:val="bullet"/>
      <w:lvlText w:val="•"/>
      <w:lvlJc w:val="left"/>
      <w:pPr>
        <w:ind w:left="4875" w:hanging="229"/>
      </w:pPr>
      <w:rPr>
        <w:rFonts w:hint="default"/>
      </w:rPr>
    </w:lvl>
    <w:lvl w:ilvl="7" w:tplc="1DAE002A">
      <w:numFmt w:val="bullet"/>
      <w:lvlText w:val="•"/>
      <w:lvlJc w:val="left"/>
      <w:pPr>
        <w:ind w:left="5611" w:hanging="229"/>
      </w:pPr>
      <w:rPr>
        <w:rFonts w:hint="default"/>
      </w:rPr>
    </w:lvl>
    <w:lvl w:ilvl="8" w:tplc="982C5B18">
      <w:numFmt w:val="bullet"/>
      <w:lvlText w:val="•"/>
      <w:lvlJc w:val="left"/>
      <w:pPr>
        <w:ind w:left="6347" w:hanging="229"/>
      </w:pPr>
      <w:rPr>
        <w:rFonts w:hint="default"/>
      </w:rPr>
    </w:lvl>
  </w:abstractNum>
  <w:abstractNum w:abstractNumId="24" w15:restartNumberingAfterBreak="0">
    <w:nsid w:val="50D136E4"/>
    <w:multiLevelType w:val="hybridMultilevel"/>
    <w:tmpl w:val="1706AEC0"/>
    <w:lvl w:ilvl="0" w:tplc="A81AA10C">
      <w:numFmt w:val="bullet"/>
      <w:lvlText w:val="•"/>
      <w:lvlJc w:val="left"/>
      <w:pPr>
        <w:ind w:left="453" w:hanging="229"/>
      </w:pPr>
      <w:rPr>
        <w:rFonts w:ascii="Roboto" w:eastAsia="Roboto" w:hAnsi="Roboto" w:cs="Roboto" w:hint="default"/>
        <w:color w:val="292425"/>
        <w:spacing w:val="-11"/>
        <w:w w:val="100"/>
        <w:sz w:val="18"/>
        <w:szCs w:val="18"/>
      </w:rPr>
    </w:lvl>
    <w:lvl w:ilvl="1" w:tplc="CC22DD76">
      <w:numFmt w:val="bullet"/>
      <w:lvlText w:val="•"/>
      <w:lvlJc w:val="left"/>
      <w:pPr>
        <w:ind w:left="640" w:hanging="229"/>
      </w:pPr>
      <w:rPr>
        <w:rFonts w:hint="default"/>
      </w:rPr>
    </w:lvl>
    <w:lvl w:ilvl="2" w:tplc="B2E20A98">
      <w:numFmt w:val="bullet"/>
      <w:lvlText w:val="•"/>
      <w:lvlJc w:val="left"/>
      <w:pPr>
        <w:ind w:left="1437" w:hanging="229"/>
      </w:pPr>
      <w:rPr>
        <w:rFonts w:hint="default"/>
      </w:rPr>
    </w:lvl>
    <w:lvl w:ilvl="3" w:tplc="E534B8E4">
      <w:numFmt w:val="bullet"/>
      <w:lvlText w:val="•"/>
      <w:lvlJc w:val="left"/>
      <w:pPr>
        <w:ind w:left="2235" w:hanging="229"/>
      </w:pPr>
      <w:rPr>
        <w:rFonts w:hint="default"/>
      </w:rPr>
    </w:lvl>
    <w:lvl w:ilvl="4" w:tplc="B96E43FC">
      <w:numFmt w:val="bullet"/>
      <w:lvlText w:val="•"/>
      <w:lvlJc w:val="left"/>
      <w:pPr>
        <w:ind w:left="3033" w:hanging="229"/>
      </w:pPr>
      <w:rPr>
        <w:rFonts w:hint="default"/>
      </w:rPr>
    </w:lvl>
    <w:lvl w:ilvl="5" w:tplc="A5262D30">
      <w:numFmt w:val="bullet"/>
      <w:lvlText w:val="•"/>
      <w:lvlJc w:val="left"/>
      <w:pPr>
        <w:ind w:left="3830" w:hanging="229"/>
      </w:pPr>
      <w:rPr>
        <w:rFonts w:hint="default"/>
      </w:rPr>
    </w:lvl>
    <w:lvl w:ilvl="6" w:tplc="01DEE972">
      <w:numFmt w:val="bullet"/>
      <w:lvlText w:val="•"/>
      <w:lvlJc w:val="left"/>
      <w:pPr>
        <w:ind w:left="4628" w:hanging="229"/>
      </w:pPr>
      <w:rPr>
        <w:rFonts w:hint="default"/>
      </w:rPr>
    </w:lvl>
    <w:lvl w:ilvl="7" w:tplc="724EABA0">
      <w:numFmt w:val="bullet"/>
      <w:lvlText w:val="•"/>
      <w:lvlJc w:val="left"/>
      <w:pPr>
        <w:ind w:left="5426" w:hanging="229"/>
      </w:pPr>
      <w:rPr>
        <w:rFonts w:hint="default"/>
      </w:rPr>
    </w:lvl>
    <w:lvl w:ilvl="8" w:tplc="CD8C0650">
      <w:numFmt w:val="bullet"/>
      <w:lvlText w:val="•"/>
      <w:lvlJc w:val="left"/>
      <w:pPr>
        <w:ind w:left="6223" w:hanging="229"/>
      </w:pPr>
      <w:rPr>
        <w:rFonts w:hint="default"/>
      </w:rPr>
    </w:lvl>
  </w:abstractNum>
  <w:abstractNum w:abstractNumId="25" w15:restartNumberingAfterBreak="0">
    <w:nsid w:val="513D5242"/>
    <w:multiLevelType w:val="hybridMultilevel"/>
    <w:tmpl w:val="CDA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2EC3"/>
    <w:multiLevelType w:val="hybridMultilevel"/>
    <w:tmpl w:val="3CC6F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1EE79C">
      <w:numFmt w:val="bullet"/>
      <w:lvlText w:val="•"/>
      <w:lvlJc w:val="left"/>
      <w:pPr>
        <w:ind w:left="360" w:hanging="360"/>
      </w:pPr>
      <w:rPr>
        <w:rFonts w:ascii="Century Gothic" w:eastAsia="Arial" w:hAnsi="Century Gothic" w:cs="Arial" w:hint="default"/>
        <w:w w:val="9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54294"/>
    <w:multiLevelType w:val="hybridMultilevel"/>
    <w:tmpl w:val="B1B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27676"/>
    <w:multiLevelType w:val="multilevel"/>
    <w:tmpl w:val="E044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F53E7"/>
    <w:multiLevelType w:val="hybridMultilevel"/>
    <w:tmpl w:val="3CDC0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263A"/>
    <w:multiLevelType w:val="hybridMultilevel"/>
    <w:tmpl w:val="643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222F7"/>
    <w:multiLevelType w:val="hybridMultilevel"/>
    <w:tmpl w:val="3FD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41A8A"/>
    <w:multiLevelType w:val="hybridMultilevel"/>
    <w:tmpl w:val="34DC6C7E"/>
    <w:lvl w:ilvl="0" w:tplc="A81AA10C">
      <w:numFmt w:val="bullet"/>
      <w:lvlText w:val="•"/>
      <w:lvlJc w:val="left"/>
      <w:pPr>
        <w:ind w:left="229" w:hanging="229"/>
      </w:pPr>
      <w:rPr>
        <w:rFonts w:ascii="Roboto" w:eastAsia="Roboto" w:hAnsi="Roboto" w:cs="Roboto" w:hint="default"/>
        <w:color w:val="292425"/>
        <w:spacing w:val="-11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3" w15:restartNumberingAfterBreak="0">
    <w:nsid w:val="6EC66403"/>
    <w:multiLevelType w:val="hybridMultilevel"/>
    <w:tmpl w:val="2596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7280"/>
    <w:multiLevelType w:val="hybridMultilevel"/>
    <w:tmpl w:val="B3CC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68906">
      <w:numFmt w:val="bullet"/>
      <w:lvlText w:val="•"/>
      <w:lvlJc w:val="left"/>
      <w:pPr>
        <w:ind w:left="1530" w:hanging="450"/>
      </w:pPr>
      <w:rPr>
        <w:rFonts w:ascii="Century Gothic" w:eastAsia="Arial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D115B"/>
    <w:multiLevelType w:val="hybridMultilevel"/>
    <w:tmpl w:val="2980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2C6D"/>
    <w:multiLevelType w:val="hybridMultilevel"/>
    <w:tmpl w:val="020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A471A"/>
    <w:multiLevelType w:val="multilevel"/>
    <w:tmpl w:val="0A48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E1221E"/>
    <w:multiLevelType w:val="hybridMultilevel"/>
    <w:tmpl w:val="7EFAA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38"/>
  </w:num>
  <w:num w:numId="5">
    <w:abstractNumId w:val="23"/>
  </w:num>
  <w:num w:numId="6">
    <w:abstractNumId w:val="24"/>
  </w:num>
  <w:num w:numId="7">
    <w:abstractNumId w:val="17"/>
  </w:num>
  <w:num w:numId="8">
    <w:abstractNumId w:val="19"/>
  </w:num>
  <w:num w:numId="9">
    <w:abstractNumId w:val="25"/>
  </w:num>
  <w:num w:numId="10">
    <w:abstractNumId w:val="32"/>
  </w:num>
  <w:num w:numId="11">
    <w:abstractNumId w:val="8"/>
  </w:num>
  <w:num w:numId="12">
    <w:abstractNumId w:val="13"/>
  </w:num>
  <w:num w:numId="13">
    <w:abstractNumId w:val="18"/>
  </w:num>
  <w:num w:numId="14">
    <w:abstractNumId w:val="36"/>
  </w:num>
  <w:num w:numId="15">
    <w:abstractNumId w:val="33"/>
  </w:num>
  <w:num w:numId="16">
    <w:abstractNumId w:val="15"/>
  </w:num>
  <w:num w:numId="17">
    <w:abstractNumId w:val="31"/>
  </w:num>
  <w:num w:numId="18">
    <w:abstractNumId w:val="10"/>
  </w:num>
  <w:num w:numId="19">
    <w:abstractNumId w:val="30"/>
  </w:num>
  <w:num w:numId="20">
    <w:abstractNumId w:val="22"/>
  </w:num>
  <w:num w:numId="21">
    <w:abstractNumId w:val="27"/>
  </w:num>
  <w:num w:numId="22">
    <w:abstractNumId w:val="7"/>
  </w:num>
  <w:num w:numId="23">
    <w:abstractNumId w:val="2"/>
  </w:num>
  <w:num w:numId="24">
    <w:abstractNumId w:val="1"/>
  </w:num>
  <w:num w:numId="25">
    <w:abstractNumId w:val="21"/>
  </w:num>
  <w:num w:numId="26">
    <w:abstractNumId w:val="34"/>
  </w:num>
  <w:num w:numId="27">
    <w:abstractNumId w:val="3"/>
  </w:num>
  <w:num w:numId="28">
    <w:abstractNumId w:val="14"/>
  </w:num>
  <w:num w:numId="29">
    <w:abstractNumId w:val="16"/>
  </w:num>
  <w:num w:numId="30">
    <w:abstractNumId w:val="0"/>
  </w:num>
  <w:num w:numId="31">
    <w:abstractNumId w:val="4"/>
  </w:num>
  <w:num w:numId="32">
    <w:abstractNumId w:val="29"/>
  </w:num>
  <w:num w:numId="33">
    <w:abstractNumId w:val="5"/>
  </w:num>
  <w:num w:numId="34">
    <w:abstractNumId w:val="35"/>
  </w:num>
  <w:num w:numId="35">
    <w:abstractNumId w:val="12"/>
  </w:num>
  <w:num w:numId="36">
    <w:abstractNumId w:val="11"/>
  </w:num>
  <w:num w:numId="37">
    <w:abstractNumId w:val="28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E9"/>
    <w:rsid w:val="000254F3"/>
    <w:rsid w:val="0004378C"/>
    <w:rsid w:val="00060C49"/>
    <w:rsid w:val="000851D1"/>
    <w:rsid w:val="00094AE9"/>
    <w:rsid w:val="000E3281"/>
    <w:rsid w:val="000F104F"/>
    <w:rsid w:val="00187849"/>
    <w:rsid w:val="001944FB"/>
    <w:rsid w:val="0019610C"/>
    <w:rsid w:val="001B4E3A"/>
    <w:rsid w:val="001C3BCD"/>
    <w:rsid w:val="001D643F"/>
    <w:rsid w:val="00220762"/>
    <w:rsid w:val="00261B88"/>
    <w:rsid w:val="002D5D04"/>
    <w:rsid w:val="002D6FCD"/>
    <w:rsid w:val="002E0B94"/>
    <w:rsid w:val="002F21A9"/>
    <w:rsid w:val="003048EC"/>
    <w:rsid w:val="003071D7"/>
    <w:rsid w:val="003071E1"/>
    <w:rsid w:val="003735D8"/>
    <w:rsid w:val="003863D4"/>
    <w:rsid w:val="00393F9C"/>
    <w:rsid w:val="003B7775"/>
    <w:rsid w:val="00405221"/>
    <w:rsid w:val="00426805"/>
    <w:rsid w:val="004413D5"/>
    <w:rsid w:val="00445698"/>
    <w:rsid w:val="0045361A"/>
    <w:rsid w:val="0046106B"/>
    <w:rsid w:val="004A4830"/>
    <w:rsid w:val="004C4E69"/>
    <w:rsid w:val="004E604B"/>
    <w:rsid w:val="005120E7"/>
    <w:rsid w:val="0052410B"/>
    <w:rsid w:val="005606E2"/>
    <w:rsid w:val="00592074"/>
    <w:rsid w:val="005A5579"/>
    <w:rsid w:val="005E5B62"/>
    <w:rsid w:val="00636AC5"/>
    <w:rsid w:val="00660BF1"/>
    <w:rsid w:val="006622C5"/>
    <w:rsid w:val="0068789D"/>
    <w:rsid w:val="006D15C1"/>
    <w:rsid w:val="00761C2E"/>
    <w:rsid w:val="007817F8"/>
    <w:rsid w:val="007A2E02"/>
    <w:rsid w:val="007E256B"/>
    <w:rsid w:val="007E5793"/>
    <w:rsid w:val="00874568"/>
    <w:rsid w:val="00885381"/>
    <w:rsid w:val="008A17DA"/>
    <w:rsid w:val="008A1833"/>
    <w:rsid w:val="00912C48"/>
    <w:rsid w:val="0092765E"/>
    <w:rsid w:val="009A686B"/>
    <w:rsid w:val="00A23731"/>
    <w:rsid w:val="00A276EE"/>
    <w:rsid w:val="00A8638F"/>
    <w:rsid w:val="00AF7834"/>
    <w:rsid w:val="00B10E03"/>
    <w:rsid w:val="00B33150"/>
    <w:rsid w:val="00B71CD6"/>
    <w:rsid w:val="00B868B2"/>
    <w:rsid w:val="00B9193E"/>
    <w:rsid w:val="00BA75B8"/>
    <w:rsid w:val="00BB7CA0"/>
    <w:rsid w:val="00BD6F06"/>
    <w:rsid w:val="00C10949"/>
    <w:rsid w:val="00C416DF"/>
    <w:rsid w:val="00C656FC"/>
    <w:rsid w:val="00CA17FD"/>
    <w:rsid w:val="00CA69C1"/>
    <w:rsid w:val="00CB458D"/>
    <w:rsid w:val="00D273E4"/>
    <w:rsid w:val="00D572DD"/>
    <w:rsid w:val="00D61208"/>
    <w:rsid w:val="00E25708"/>
    <w:rsid w:val="00E47E06"/>
    <w:rsid w:val="00E70007"/>
    <w:rsid w:val="00EE25A8"/>
    <w:rsid w:val="00EE32FE"/>
    <w:rsid w:val="00F95629"/>
    <w:rsid w:val="00F959FE"/>
    <w:rsid w:val="00FA210A"/>
    <w:rsid w:val="00FA4529"/>
    <w:rsid w:val="00FD5ECB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555C"/>
  <w15:chartTrackingRefBased/>
  <w15:docId w15:val="{E1D90C58-77E2-4020-9AC3-D54A437F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A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7834"/>
    <w:pPr>
      <w:widowControl w:val="0"/>
      <w:autoSpaceDE w:val="0"/>
      <w:autoSpaceDN w:val="0"/>
      <w:spacing w:before="4"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7834"/>
    <w:rPr>
      <w:rFonts w:ascii="Roboto" w:eastAsia="Roboto" w:hAnsi="Roboto" w:cs="Robo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F783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Shaw</dc:creator>
  <cp:keywords/>
  <dc:description/>
  <cp:lastModifiedBy>Joleen Shaw</cp:lastModifiedBy>
  <cp:revision>14</cp:revision>
  <dcterms:created xsi:type="dcterms:W3CDTF">2021-10-21T19:01:00Z</dcterms:created>
  <dcterms:modified xsi:type="dcterms:W3CDTF">2021-12-30T16:15:00Z</dcterms:modified>
</cp:coreProperties>
</file>