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43A6" w14:textId="77777777" w:rsidR="00AF70DA" w:rsidRDefault="00AF70DA" w:rsidP="00AF70DA"/>
    <w:p w14:paraId="2E9CEDB4" w14:textId="1FE32469" w:rsidR="00D5220E" w:rsidRDefault="00AF70DA" w:rsidP="00AF70DA">
      <w:r w:rsidRPr="00AF70DA">
        <w:t>An amber warning has been issued by the Met Office for extreme heat from Su</w:t>
      </w:r>
      <w:r w:rsidR="00420781">
        <w:t xml:space="preserve">nday until the </w:t>
      </w:r>
      <w:bookmarkStart w:id="0" w:name="_GoBack"/>
      <w:r w:rsidR="00420781">
        <w:t>end of Tuesday 19</w:t>
      </w:r>
      <w:r w:rsidRPr="00AF70DA">
        <w:t xml:space="preserve"> July. </w:t>
      </w:r>
    </w:p>
    <w:bookmarkEnd w:id="0"/>
    <w:p w14:paraId="5557E749" w14:textId="77777777" w:rsidR="00AF70DA" w:rsidRDefault="00AF70DA" w:rsidP="00032CF5">
      <w:pPr>
        <w:ind w:right="-166"/>
      </w:pPr>
      <w:r w:rsidRPr="00AF70DA">
        <w:t xml:space="preserve">The DfE </w:t>
      </w:r>
      <w:r>
        <w:t>and St Barts Multi Academy Trust are</w:t>
      </w:r>
      <w:r w:rsidRPr="00AF70DA">
        <w:t xml:space="preserve"> not currently advising schools to close.</w:t>
      </w:r>
    </w:p>
    <w:p w14:paraId="2850ADA5" w14:textId="77777777" w:rsidR="00AF70DA" w:rsidRDefault="00AF70DA" w:rsidP="00AF70DA">
      <w:r w:rsidRPr="00AF70DA">
        <w:t xml:space="preserve">St Barts Multi Academy Trust </w:t>
      </w:r>
      <w:r>
        <w:t>and our school</w:t>
      </w:r>
      <w:r w:rsidR="004626CF">
        <w:t>s</w:t>
      </w:r>
      <w:r>
        <w:t xml:space="preserve"> </w:t>
      </w:r>
      <w:r w:rsidRPr="00AF70DA">
        <w:t>are committed to ensuring our school commun</w:t>
      </w:r>
      <w:r>
        <w:t>ity is kept safe at all times. We</w:t>
      </w:r>
      <w:r w:rsidRPr="00AF70DA">
        <w:t xml:space="preserve"> recognise the risks to health posed by overexposure to the sun’s ultraviolet (UV) radiation. </w:t>
      </w:r>
      <w:r>
        <w:t>We also recognise</w:t>
      </w:r>
      <w:r w:rsidRPr="00AF70DA">
        <w:t xml:space="preserve"> that children are at greater risk of ill-health from heat than adults as they cannot control their body temperature as efficiently because they do not sweat as much.</w:t>
      </w:r>
    </w:p>
    <w:p w14:paraId="3A22496A" w14:textId="77777777" w:rsidR="002F6076" w:rsidRPr="002F6076" w:rsidRDefault="002F6076" w:rsidP="002F6076">
      <w:r w:rsidRPr="002F6076">
        <w:t>The school will be taking the following precautionary measures to maintain a safe school environment during the predicted heatwave.</w:t>
      </w:r>
    </w:p>
    <w:p w14:paraId="5067435F" w14:textId="77777777" w:rsidR="002F6076" w:rsidRDefault="002F6076" w:rsidP="00AF70DA">
      <w:r w:rsidRPr="002F6076">
        <w:rPr>
          <w:b/>
        </w:rPr>
        <w:t>What are the school doing?</w:t>
      </w:r>
    </w:p>
    <w:p w14:paraId="24906184" w14:textId="77777777" w:rsidR="002F6076" w:rsidRDefault="002F6076" w:rsidP="002F6076">
      <w:pPr>
        <w:pStyle w:val="ListParagraph"/>
        <w:numPr>
          <w:ilvl w:val="0"/>
          <w:numId w:val="1"/>
        </w:numPr>
      </w:pPr>
      <w:r>
        <w:t xml:space="preserve">Opening windows and doors earlier in the day </w:t>
      </w:r>
    </w:p>
    <w:p w14:paraId="51F9BBCD" w14:textId="77777777" w:rsidR="000A2F2A" w:rsidRDefault="000A2F2A" w:rsidP="002F6076">
      <w:pPr>
        <w:pStyle w:val="ListParagraph"/>
        <w:numPr>
          <w:ilvl w:val="0"/>
          <w:numId w:val="1"/>
        </w:numPr>
      </w:pPr>
      <w:r>
        <w:t>Minimise the use of electrical lighting and equipment</w:t>
      </w:r>
    </w:p>
    <w:p w14:paraId="74A67FCF" w14:textId="50C77ACE" w:rsidR="000A2F2A" w:rsidRPr="00032CF5" w:rsidRDefault="000A2F2A" w:rsidP="002F6076">
      <w:pPr>
        <w:pStyle w:val="ListParagraph"/>
        <w:numPr>
          <w:ilvl w:val="0"/>
          <w:numId w:val="1"/>
        </w:numPr>
      </w:pPr>
      <w:r>
        <w:t>Keep</w:t>
      </w:r>
      <w:r w:rsidR="00D5220E">
        <w:t>ing</w:t>
      </w:r>
      <w:r>
        <w:t xml:space="preserve"> blinds closed to keep teaching spaces </w:t>
      </w:r>
      <w:r w:rsidRPr="00032CF5">
        <w:t>cooler</w:t>
      </w:r>
      <w:r w:rsidR="008B09E0" w:rsidRPr="00032CF5">
        <w:t>, where available.</w:t>
      </w:r>
    </w:p>
    <w:p w14:paraId="32822E52" w14:textId="397F9BF0" w:rsidR="000A2F2A" w:rsidRPr="00032CF5" w:rsidRDefault="000A2F2A" w:rsidP="002F6076">
      <w:pPr>
        <w:pStyle w:val="ListParagraph"/>
        <w:numPr>
          <w:ilvl w:val="0"/>
          <w:numId w:val="1"/>
        </w:numPr>
      </w:pPr>
      <w:r>
        <w:t>Us</w:t>
      </w:r>
      <w:r w:rsidR="00D5220E">
        <w:t>ing</w:t>
      </w:r>
      <w:r>
        <w:t xml:space="preserve"> fans to cool teaching </w:t>
      </w:r>
      <w:r w:rsidRPr="00032CF5">
        <w:t>spaces</w:t>
      </w:r>
      <w:r w:rsidR="008B09E0" w:rsidRPr="00032CF5">
        <w:t>, where available.</w:t>
      </w:r>
    </w:p>
    <w:p w14:paraId="4737DF06" w14:textId="77777777" w:rsidR="000A2F2A" w:rsidRDefault="000A2F2A" w:rsidP="002F6076">
      <w:pPr>
        <w:pStyle w:val="ListParagraph"/>
        <w:numPr>
          <w:ilvl w:val="0"/>
          <w:numId w:val="1"/>
        </w:numPr>
      </w:pPr>
      <w:r>
        <w:t>Where available us</w:t>
      </w:r>
      <w:r w:rsidR="00D5220E">
        <w:t>ing</w:t>
      </w:r>
      <w:r>
        <w:t xml:space="preserve"> teaching spaces with cooler environments </w:t>
      </w:r>
    </w:p>
    <w:p w14:paraId="4573BDD9" w14:textId="77777777" w:rsidR="007A49DE" w:rsidRDefault="00D5220E" w:rsidP="002F6076">
      <w:pPr>
        <w:pStyle w:val="ListParagraph"/>
        <w:numPr>
          <w:ilvl w:val="0"/>
          <w:numId w:val="1"/>
        </w:numPr>
      </w:pPr>
      <w:r>
        <w:t>Relaxing uniform rules and advising</w:t>
      </w:r>
      <w:r w:rsidR="007A49DE">
        <w:t xml:space="preserve"> alternative </w:t>
      </w:r>
      <w:r>
        <w:t>options</w:t>
      </w:r>
    </w:p>
    <w:p w14:paraId="0447116A" w14:textId="77777777" w:rsidR="007A49DE" w:rsidRDefault="00D5220E" w:rsidP="002F6076">
      <w:pPr>
        <w:pStyle w:val="ListParagraph"/>
        <w:numPr>
          <w:ilvl w:val="0"/>
          <w:numId w:val="1"/>
        </w:numPr>
      </w:pPr>
      <w:r>
        <w:t>Avoiding PE lessons or providing</w:t>
      </w:r>
      <w:r w:rsidR="007A49DE">
        <w:t xml:space="preserve"> </w:t>
      </w:r>
      <w:r w:rsidR="007A49DE" w:rsidRPr="007A49DE">
        <w:t xml:space="preserve">PE lessons </w:t>
      </w:r>
      <w:r w:rsidR="007A49DE">
        <w:t>which are not overly strenuous</w:t>
      </w:r>
    </w:p>
    <w:p w14:paraId="3573D258" w14:textId="77777777" w:rsidR="000A2F2A" w:rsidRPr="000A2F2A" w:rsidRDefault="00D5220E" w:rsidP="000A2F2A">
      <w:pPr>
        <w:pStyle w:val="ListParagraph"/>
        <w:numPr>
          <w:ilvl w:val="0"/>
          <w:numId w:val="1"/>
        </w:numPr>
      </w:pPr>
      <w:r>
        <w:t>Providing</w:t>
      </w:r>
      <w:r w:rsidR="000A2F2A" w:rsidRPr="000A2F2A">
        <w:t xml:space="preserve"> adequate access to drinking water to refill drinks bottles</w:t>
      </w:r>
    </w:p>
    <w:p w14:paraId="375954B5" w14:textId="77777777" w:rsidR="000A2F2A" w:rsidRDefault="000A2F2A" w:rsidP="000A2F2A">
      <w:pPr>
        <w:pStyle w:val="ListParagraph"/>
        <w:numPr>
          <w:ilvl w:val="0"/>
          <w:numId w:val="1"/>
        </w:numPr>
      </w:pPr>
      <w:r w:rsidRPr="000A2F2A">
        <w:t>Encourag</w:t>
      </w:r>
      <w:r w:rsidR="00D5220E">
        <w:t>ing</w:t>
      </w:r>
      <w:r w:rsidRPr="000A2F2A">
        <w:t xml:space="preserve"> pupils to drink water based drinks frequently</w:t>
      </w:r>
    </w:p>
    <w:p w14:paraId="79137C51" w14:textId="77777777" w:rsidR="000A2F2A" w:rsidRPr="000A2F2A" w:rsidRDefault="000A2F2A" w:rsidP="00191E1C">
      <w:pPr>
        <w:pStyle w:val="ListParagraph"/>
        <w:numPr>
          <w:ilvl w:val="0"/>
          <w:numId w:val="1"/>
        </w:numPr>
      </w:pPr>
      <w:r w:rsidRPr="000A2F2A">
        <w:t>Adjust</w:t>
      </w:r>
      <w:r w:rsidR="00D5220E">
        <w:t>ing</w:t>
      </w:r>
      <w:r w:rsidRPr="000A2F2A">
        <w:t xml:space="preserve"> break times, e.g. extending the morning break and shortening lunchtime, to minimise time spent outdoors in high temperatures.</w:t>
      </w:r>
    </w:p>
    <w:p w14:paraId="7B952416" w14:textId="77777777" w:rsidR="00830BF9" w:rsidRDefault="00E235B3" w:rsidP="00830BF9">
      <w:pPr>
        <w:pStyle w:val="ListParagraph"/>
        <w:numPr>
          <w:ilvl w:val="0"/>
          <w:numId w:val="1"/>
        </w:numPr>
      </w:pPr>
      <w:r>
        <w:t>A</w:t>
      </w:r>
      <w:r w:rsidR="00D5220E">
        <w:t>ppling</w:t>
      </w:r>
      <w:r w:rsidR="00830BF9">
        <w:t xml:space="preserve"> sunscreen to </w:t>
      </w:r>
      <w:r w:rsidR="00830BF9" w:rsidRPr="00830BF9">
        <w:t>E</w:t>
      </w:r>
      <w:r>
        <w:t xml:space="preserve">arly Years Foundation Stage </w:t>
      </w:r>
      <w:r w:rsidR="00830BF9" w:rsidRPr="00830BF9">
        <w:t>and pupils</w:t>
      </w:r>
      <w:r w:rsidR="007A49DE">
        <w:t xml:space="preserve"> with SEND</w:t>
      </w:r>
      <w:r>
        <w:t xml:space="preserve"> where </w:t>
      </w:r>
      <w:r w:rsidR="00D5220E">
        <w:t xml:space="preserve">a </w:t>
      </w:r>
      <w:r>
        <w:t xml:space="preserve">permission </w:t>
      </w:r>
      <w:r w:rsidR="00D5220E">
        <w:t xml:space="preserve">slip has been completed </w:t>
      </w:r>
      <w:r>
        <w:t>by parents</w:t>
      </w:r>
    </w:p>
    <w:p w14:paraId="43480175" w14:textId="77777777" w:rsidR="000A2F2A" w:rsidRPr="000A2F2A" w:rsidRDefault="00D5220E" w:rsidP="000A2F2A">
      <w:pPr>
        <w:pStyle w:val="ListParagraph"/>
        <w:numPr>
          <w:ilvl w:val="0"/>
          <w:numId w:val="1"/>
        </w:numPr>
      </w:pPr>
      <w:r>
        <w:t>Making</w:t>
      </w:r>
      <w:r w:rsidR="000A2F2A" w:rsidRPr="000A2F2A">
        <w:t xml:space="preserve"> available indoor space to allow pupils to move between outdoors and indoors during breaks</w:t>
      </w:r>
    </w:p>
    <w:p w14:paraId="091CBFCD" w14:textId="77777777" w:rsidR="000A2F2A" w:rsidRPr="000A2F2A" w:rsidRDefault="000A2F2A" w:rsidP="000A2F2A">
      <w:pPr>
        <w:pStyle w:val="ListParagraph"/>
        <w:numPr>
          <w:ilvl w:val="0"/>
          <w:numId w:val="1"/>
        </w:numPr>
      </w:pPr>
      <w:r w:rsidRPr="000A2F2A">
        <w:t xml:space="preserve">Using outdoor sun awnings </w:t>
      </w:r>
      <w:r w:rsidR="00D5220E">
        <w:t xml:space="preserve">for shade </w:t>
      </w:r>
      <w:r w:rsidRPr="000A2F2A">
        <w:t>where available</w:t>
      </w:r>
    </w:p>
    <w:p w14:paraId="2EF6CE33" w14:textId="77777777" w:rsidR="00830BF9" w:rsidRDefault="00E235B3" w:rsidP="002F6076">
      <w:pPr>
        <w:pStyle w:val="ListParagraph"/>
        <w:numPr>
          <w:ilvl w:val="0"/>
          <w:numId w:val="1"/>
        </w:numPr>
      </w:pPr>
      <w:r>
        <w:t>Monitor</w:t>
      </w:r>
      <w:r w:rsidR="00D5220E">
        <w:t>ing</w:t>
      </w:r>
      <w:r>
        <w:t xml:space="preserve"> pupils for signs of heat stress</w:t>
      </w:r>
      <w:r w:rsidR="00614DA2">
        <w:t xml:space="preserve"> and sun stroke</w:t>
      </w:r>
    </w:p>
    <w:p w14:paraId="4D51533E" w14:textId="77777777" w:rsidR="000A2F2A" w:rsidRDefault="000A2F2A" w:rsidP="002F6076">
      <w:pPr>
        <w:pStyle w:val="ListParagraph"/>
        <w:numPr>
          <w:ilvl w:val="0"/>
          <w:numId w:val="1"/>
        </w:numPr>
      </w:pPr>
      <w:r>
        <w:t>Provid</w:t>
      </w:r>
      <w:r w:rsidR="00D5220E">
        <w:t>ing</w:t>
      </w:r>
      <w:r>
        <w:t xml:space="preserve"> trained first aiders to support pupils who may suffer from a sun related illness</w:t>
      </w:r>
    </w:p>
    <w:p w14:paraId="67FAFC51" w14:textId="77777777" w:rsidR="00D5220E" w:rsidRDefault="00D5220E" w:rsidP="00AF70DA"/>
    <w:p w14:paraId="22AE9E66" w14:textId="77777777" w:rsidR="00AF70DA" w:rsidRDefault="002F6076" w:rsidP="00AF70DA">
      <w:pPr>
        <w:rPr>
          <w:b/>
        </w:rPr>
      </w:pPr>
      <w:r w:rsidRPr="002F6076">
        <w:rPr>
          <w:b/>
        </w:rPr>
        <w:t>How can parents help?</w:t>
      </w:r>
    </w:p>
    <w:p w14:paraId="1FFF62E8" w14:textId="77777777" w:rsidR="00830BF9" w:rsidRDefault="00D5220E" w:rsidP="002F6076">
      <w:pPr>
        <w:pStyle w:val="ListParagraph"/>
        <w:numPr>
          <w:ilvl w:val="0"/>
          <w:numId w:val="1"/>
        </w:numPr>
      </w:pPr>
      <w:r>
        <w:t>Applying</w:t>
      </w:r>
      <w:r w:rsidR="00830BF9">
        <w:t xml:space="preserve"> sunscreen to </w:t>
      </w:r>
      <w:r w:rsidR="00614DA2">
        <w:t>children</w:t>
      </w:r>
      <w:r w:rsidR="00830BF9">
        <w:t xml:space="preserve"> before the start of the school day</w:t>
      </w:r>
    </w:p>
    <w:p w14:paraId="23822C6F" w14:textId="77777777" w:rsidR="002F6076" w:rsidRPr="00614DA2" w:rsidRDefault="00614DA2" w:rsidP="00614DA2">
      <w:pPr>
        <w:pStyle w:val="ListParagraph"/>
        <w:numPr>
          <w:ilvl w:val="0"/>
          <w:numId w:val="1"/>
        </w:numPr>
      </w:pPr>
      <w:r w:rsidRPr="00614DA2">
        <w:t>Send</w:t>
      </w:r>
      <w:r w:rsidR="00D5220E">
        <w:t>ing</w:t>
      </w:r>
      <w:r w:rsidRPr="00614DA2">
        <w:t xml:space="preserve"> child</w:t>
      </w:r>
      <w:r>
        <w:t>ren</w:t>
      </w:r>
      <w:r w:rsidRPr="00614DA2">
        <w:t xml:space="preserve"> </w:t>
      </w:r>
      <w:r>
        <w:t xml:space="preserve">to school </w:t>
      </w:r>
      <w:r w:rsidRPr="00614DA2">
        <w:t xml:space="preserve">with </w:t>
      </w:r>
      <w:r>
        <w:t>sunscreen at least protection factor (SPF) 15 (</w:t>
      </w:r>
      <w:r w:rsidRPr="00614DA2">
        <w:t>roll</w:t>
      </w:r>
      <w:r>
        <w:t xml:space="preserve"> on type where possible)</w:t>
      </w:r>
      <w:r w:rsidR="007A49DE">
        <w:t>. Please label the sunscreen with child’s name</w:t>
      </w:r>
      <w:r w:rsidRPr="00614DA2">
        <w:t xml:space="preserve"> </w:t>
      </w:r>
    </w:p>
    <w:p w14:paraId="53EF631C" w14:textId="77777777" w:rsidR="002F6076" w:rsidRDefault="002F6076" w:rsidP="002F6076">
      <w:pPr>
        <w:pStyle w:val="ListParagraph"/>
        <w:numPr>
          <w:ilvl w:val="0"/>
          <w:numId w:val="1"/>
        </w:numPr>
      </w:pPr>
      <w:r w:rsidRPr="00830BF9">
        <w:t>Provid</w:t>
      </w:r>
      <w:r w:rsidR="00D5220E">
        <w:t>ing</w:t>
      </w:r>
      <w:r w:rsidRPr="00830BF9">
        <w:t xml:space="preserve"> consent forms for staff to apply sunscreen to </w:t>
      </w:r>
      <w:r w:rsidR="00614DA2">
        <w:t>children</w:t>
      </w:r>
      <w:r w:rsidRPr="00830BF9">
        <w:t xml:space="preserve"> in </w:t>
      </w:r>
      <w:r w:rsidR="00830BF9" w:rsidRPr="00830BF9">
        <w:t>E</w:t>
      </w:r>
      <w:r w:rsidR="00614DA2">
        <w:t xml:space="preserve">arly Years Foundation Stage </w:t>
      </w:r>
      <w:r w:rsidR="00830BF9">
        <w:t>and pupils</w:t>
      </w:r>
      <w:r w:rsidR="00D5220E">
        <w:t xml:space="preserve"> with SEND</w:t>
      </w:r>
    </w:p>
    <w:p w14:paraId="21B9F946" w14:textId="77777777" w:rsidR="00830BF9" w:rsidRDefault="00830BF9" w:rsidP="002F6076">
      <w:pPr>
        <w:pStyle w:val="ListParagraph"/>
        <w:numPr>
          <w:ilvl w:val="0"/>
          <w:numId w:val="1"/>
        </w:numPr>
      </w:pPr>
      <w:r>
        <w:t>Send</w:t>
      </w:r>
      <w:r w:rsidR="00D5220E">
        <w:t>ing</w:t>
      </w:r>
      <w:r>
        <w:t xml:space="preserve"> child</w:t>
      </w:r>
      <w:r w:rsidR="00614DA2">
        <w:t>ren</w:t>
      </w:r>
      <w:r>
        <w:t xml:space="preserve"> to school wearing a sun-safe hat</w:t>
      </w:r>
      <w:r w:rsidR="000A2F2A">
        <w:t xml:space="preserve"> with neck protection</w:t>
      </w:r>
    </w:p>
    <w:p w14:paraId="769CAC92" w14:textId="77777777" w:rsidR="007A49DE" w:rsidRDefault="007A49DE" w:rsidP="002F6076">
      <w:pPr>
        <w:pStyle w:val="ListParagraph"/>
        <w:numPr>
          <w:ilvl w:val="0"/>
          <w:numId w:val="1"/>
        </w:numPr>
      </w:pPr>
      <w:r>
        <w:t>Send</w:t>
      </w:r>
      <w:r w:rsidR="00D5220E">
        <w:t>ing</w:t>
      </w:r>
      <w:r>
        <w:t xml:space="preserve"> children to school wearing lighter weight clothing as advised by the school</w:t>
      </w:r>
    </w:p>
    <w:p w14:paraId="73955B71" w14:textId="77777777" w:rsidR="00830BF9" w:rsidRDefault="00830BF9" w:rsidP="002F6076">
      <w:pPr>
        <w:pStyle w:val="ListParagraph"/>
        <w:numPr>
          <w:ilvl w:val="0"/>
          <w:numId w:val="1"/>
        </w:numPr>
      </w:pPr>
      <w:r>
        <w:lastRenderedPageBreak/>
        <w:t>Send</w:t>
      </w:r>
      <w:r w:rsidR="00D5220E">
        <w:t>ing</w:t>
      </w:r>
      <w:r>
        <w:t xml:space="preserve"> </w:t>
      </w:r>
      <w:r w:rsidR="00614DA2">
        <w:t>children to school with water b</w:t>
      </w:r>
      <w:r>
        <w:t>ased drink</w:t>
      </w:r>
      <w:r w:rsidR="00614DA2">
        <w:t>s</w:t>
      </w:r>
      <w:r>
        <w:t xml:space="preserve"> in a lidded break safe bottle (glass bottles are not allowed)</w:t>
      </w:r>
    </w:p>
    <w:p w14:paraId="43E1E860" w14:textId="77777777" w:rsidR="00614DA2" w:rsidRDefault="00614DA2" w:rsidP="002F6076">
      <w:pPr>
        <w:pStyle w:val="ListParagraph"/>
        <w:numPr>
          <w:ilvl w:val="0"/>
          <w:numId w:val="1"/>
        </w:numPr>
      </w:pPr>
      <w:r>
        <w:t>Talk</w:t>
      </w:r>
      <w:r w:rsidR="00D5220E">
        <w:t>ing</w:t>
      </w:r>
      <w:r>
        <w:t xml:space="preserve"> to child</w:t>
      </w:r>
      <w:r w:rsidR="00D5220E">
        <w:t>ren</w:t>
      </w:r>
      <w:r>
        <w:t xml:space="preserve"> about sun safety</w:t>
      </w:r>
    </w:p>
    <w:sectPr w:rsidR="00614DA2" w:rsidSect="00032CF5">
      <w:headerReference w:type="default" r:id="rId7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F461" w14:textId="77777777" w:rsidR="00EE4141" w:rsidRDefault="00EE4141" w:rsidP="00AF70DA">
      <w:pPr>
        <w:spacing w:after="0" w:line="240" w:lineRule="auto"/>
      </w:pPr>
      <w:r>
        <w:separator/>
      </w:r>
    </w:p>
  </w:endnote>
  <w:endnote w:type="continuationSeparator" w:id="0">
    <w:p w14:paraId="1D0FC69E" w14:textId="77777777" w:rsidR="00EE4141" w:rsidRDefault="00EE4141" w:rsidP="00AF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38E4" w14:textId="77777777" w:rsidR="00EE4141" w:rsidRDefault="00EE4141" w:rsidP="00AF70DA">
      <w:pPr>
        <w:spacing w:after="0" w:line="240" w:lineRule="auto"/>
      </w:pPr>
      <w:r>
        <w:separator/>
      </w:r>
    </w:p>
  </w:footnote>
  <w:footnote w:type="continuationSeparator" w:id="0">
    <w:p w14:paraId="5BE02425" w14:textId="77777777" w:rsidR="00EE4141" w:rsidRDefault="00EE4141" w:rsidP="00AF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13DA" w14:textId="77777777" w:rsidR="00D5220E" w:rsidRDefault="00D5220E" w:rsidP="00032CF5">
    <w:pPr>
      <w:pStyle w:val="Header"/>
      <w:ind w:left="-142"/>
      <w:rPr>
        <w:b/>
        <w:sz w:val="32"/>
        <w:szCs w:val="32"/>
      </w:rPr>
    </w:pPr>
    <w:r>
      <w:rPr>
        <w:noProof/>
        <w:lang w:eastAsia="en-GB"/>
      </w:rPr>
      <w:drawing>
        <wp:inline distT="0" distB="0" distL="0" distR="0" wp14:anchorId="721B292A" wp14:editId="17071903">
          <wp:extent cx="744220" cy="896620"/>
          <wp:effectExtent l="0" t="0" r="0" b="0"/>
          <wp:docPr id="13" name="Picture 13" descr="cid:image003.png@01D7C1BD.460BF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image003.png@01D7C1BD.460BF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A9C">
      <w:rPr>
        <w:b/>
        <w:sz w:val="32"/>
        <w:szCs w:val="32"/>
      </w:rPr>
      <w:tab/>
      <w:t>Parents Information Letter 15</w:t>
    </w:r>
    <w:r w:rsidR="00073A9C" w:rsidRPr="00073A9C">
      <w:rPr>
        <w:b/>
        <w:sz w:val="32"/>
        <w:szCs w:val="32"/>
        <w:vertAlign w:val="superscript"/>
      </w:rPr>
      <w:t>th</w:t>
    </w:r>
    <w:r w:rsidR="00073A9C">
      <w:rPr>
        <w:b/>
        <w:sz w:val="32"/>
        <w:szCs w:val="32"/>
      </w:rPr>
      <w:t xml:space="preserve"> July 2022</w:t>
    </w:r>
  </w:p>
  <w:p w14:paraId="6F504D76" w14:textId="77777777" w:rsidR="004626CF" w:rsidRDefault="004626CF" w:rsidP="00D5220E">
    <w:pPr>
      <w:pStyle w:val="Header"/>
      <w:ind w:left="-851"/>
      <w:rPr>
        <w:b/>
        <w:sz w:val="32"/>
        <w:szCs w:val="32"/>
      </w:rPr>
    </w:pPr>
  </w:p>
  <w:p w14:paraId="76B89BB4" w14:textId="77777777" w:rsidR="00AF70DA" w:rsidRPr="00D5220E" w:rsidRDefault="00AF70DA" w:rsidP="00032CF5">
    <w:pPr>
      <w:pStyle w:val="Header"/>
      <w:jc w:val="center"/>
      <w:rPr>
        <w:b/>
        <w:sz w:val="32"/>
        <w:szCs w:val="32"/>
      </w:rPr>
    </w:pPr>
    <w:r w:rsidRPr="00D5220E">
      <w:rPr>
        <w:b/>
        <w:sz w:val="32"/>
        <w:szCs w:val="32"/>
      </w:rPr>
      <w:t>Met Office warning of extreme heat for much of England and Wales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5A44"/>
    <w:multiLevelType w:val="hybridMultilevel"/>
    <w:tmpl w:val="A650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9"/>
    <w:rsid w:val="00032CF5"/>
    <w:rsid w:val="00073A9C"/>
    <w:rsid w:val="000A2F2A"/>
    <w:rsid w:val="002F6076"/>
    <w:rsid w:val="00420781"/>
    <w:rsid w:val="004626CF"/>
    <w:rsid w:val="004A3A98"/>
    <w:rsid w:val="00614DA2"/>
    <w:rsid w:val="007A49DE"/>
    <w:rsid w:val="00830BF9"/>
    <w:rsid w:val="008B09E0"/>
    <w:rsid w:val="008D4379"/>
    <w:rsid w:val="00A22219"/>
    <w:rsid w:val="00AF70DA"/>
    <w:rsid w:val="00CE5F0D"/>
    <w:rsid w:val="00D5220E"/>
    <w:rsid w:val="00E014E8"/>
    <w:rsid w:val="00E235B3"/>
    <w:rsid w:val="00E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FF7C"/>
  <w15:chartTrackingRefBased/>
  <w15:docId w15:val="{A0F08675-DADA-487C-BF20-3194F1D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DA"/>
  </w:style>
  <w:style w:type="paragraph" w:styleId="Footer">
    <w:name w:val="footer"/>
    <w:basedOn w:val="Normal"/>
    <w:link w:val="FooterChar"/>
    <w:uiPriority w:val="99"/>
    <w:unhideWhenUsed/>
    <w:rsid w:val="00AF7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DA"/>
  </w:style>
  <w:style w:type="paragraph" w:styleId="ListParagraph">
    <w:name w:val="List Paragraph"/>
    <w:basedOn w:val="Normal"/>
    <w:uiPriority w:val="34"/>
    <w:qFormat/>
    <w:rsid w:val="002F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C1BD.460BF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Leach</dc:creator>
  <cp:keywords/>
  <dc:description/>
  <cp:lastModifiedBy>Chris Leach</cp:lastModifiedBy>
  <cp:revision>4</cp:revision>
  <dcterms:created xsi:type="dcterms:W3CDTF">2022-07-15T10:02:00Z</dcterms:created>
  <dcterms:modified xsi:type="dcterms:W3CDTF">2022-07-15T11:05:00Z</dcterms:modified>
</cp:coreProperties>
</file>