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149"/>
        <w:tblW w:w="15461" w:type="dxa"/>
        <w:tblLook w:val="04A0" w:firstRow="1" w:lastRow="0" w:firstColumn="1" w:lastColumn="0" w:noHBand="0" w:noVBand="1"/>
      </w:tblPr>
      <w:tblGrid>
        <w:gridCol w:w="2208"/>
        <w:gridCol w:w="2209"/>
        <w:gridCol w:w="2209"/>
        <w:gridCol w:w="2208"/>
        <w:gridCol w:w="2209"/>
        <w:gridCol w:w="2209"/>
        <w:gridCol w:w="2209"/>
      </w:tblGrid>
      <w:tr w:rsidR="00941AC0" w:rsidRPr="000366B7" w:rsidTr="00874137">
        <w:trPr>
          <w:trHeight w:val="699"/>
        </w:trPr>
        <w:tc>
          <w:tcPr>
            <w:tcW w:w="15461" w:type="dxa"/>
            <w:gridSpan w:val="7"/>
            <w:shd w:val="clear" w:color="auto" w:fill="F2F2F2" w:themeFill="background1" w:themeFillShade="F2"/>
            <w:vAlign w:val="center"/>
          </w:tcPr>
          <w:p w:rsidR="0005090B" w:rsidRPr="0005090B" w:rsidRDefault="00AC3820" w:rsidP="0004115B">
            <w:pPr>
              <w:jc w:val="right"/>
              <w:rPr>
                <w:b/>
                <w:sz w:val="28"/>
              </w:rPr>
            </w:pPr>
            <w:r w:rsidRPr="000366B7"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F3A057E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10160</wp:posOffset>
                  </wp:positionV>
                  <wp:extent cx="1061085" cy="425450"/>
                  <wp:effectExtent l="0" t="0" r="5715" b="0"/>
                  <wp:wrapNone/>
                  <wp:docPr id="1" name="Picture 1" descr="http://www.ststephenskearsley.co.uk/images/logo/logo-ststephe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stephenskearsley.co.uk/images/logo/logo-ststephen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94"/>
                          <a:stretch/>
                        </pic:blipFill>
                        <pic:spPr bwMode="auto">
                          <a:xfrm>
                            <a:off x="0" y="0"/>
                            <a:ext cx="106108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337249" w:rsidRPr="00337249">
              <w:rPr>
                <w:b/>
                <w:sz w:val="28"/>
              </w:rPr>
              <w:t>202</w:t>
            </w:r>
            <w:r w:rsidR="00C95217">
              <w:rPr>
                <w:b/>
                <w:sz w:val="28"/>
              </w:rPr>
              <w:t>6</w:t>
            </w:r>
            <w:r w:rsidR="00337249" w:rsidRPr="00337249">
              <w:rPr>
                <w:b/>
                <w:sz w:val="28"/>
              </w:rPr>
              <w:t>/2</w:t>
            </w:r>
            <w:r w:rsidR="00C95217">
              <w:rPr>
                <w:b/>
                <w:sz w:val="28"/>
              </w:rPr>
              <w:t>7</w:t>
            </w:r>
            <w:r w:rsidR="00287834" w:rsidRPr="00337249">
              <w:rPr>
                <w:b/>
                <w:sz w:val="28"/>
              </w:rPr>
              <w:t xml:space="preserve"> CURRICULUM OVERVIEW</w:t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617435" w:rsidRPr="00337249">
              <w:rPr>
                <w:b/>
                <w:sz w:val="28"/>
              </w:rPr>
              <w:t xml:space="preserve">YEAR </w:t>
            </w:r>
            <w:r w:rsidR="00B145BA">
              <w:rPr>
                <w:b/>
                <w:sz w:val="28"/>
              </w:rPr>
              <w:t>1</w:t>
            </w:r>
          </w:p>
        </w:tc>
      </w:tr>
      <w:tr w:rsidR="00941AC0" w:rsidRPr="000366B7" w:rsidTr="00C95217">
        <w:trPr>
          <w:trHeight w:val="468"/>
        </w:trPr>
        <w:tc>
          <w:tcPr>
            <w:tcW w:w="2208" w:type="dxa"/>
            <w:vAlign w:val="center"/>
          </w:tcPr>
          <w:p w:rsidR="00941AC0" w:rsidRPr="000366B7" w:rsidRDefault="00941AC0" w:rsidP="00874137">
            <w:pPr>
              <w:jc w:val="center"/>
            </w:pPr>
          </w:p>
        </w:tc>
        <w:tc>
          <w:tcPr>
            <w:tcW w:w="220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Autumn 1</w:t>
            </w:r>
          </w:p>
        </w:tc>
        <w:tc>
          <w:tcPr>
            <w:tcW w:w="220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Autumn 2</w:t>
            </w:r>
          </w:p>
        </w:tc>
        <w:tc>
          <w:tcPr>
            <w:tcW w:w="2208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Spring 1</w:t>
            </w:r>
          </w:p>
        </w:tc>
        <w:tc>
          <w:tcPr>
            <w:tcW w:w="220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Spring 2</w:t>
            </w:r>
          </w:p>
        </w:tc>
        <w:tc>
          <w:tcPr>
            <w:tcW w:w="220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Summer 1</w:t>
            </w:r>
          </w:p>
        </w:tc>
        <w:tc>
          <w:tcPr>
            <w:tcW w:w="220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Summer 2</w:t>
            </w:r>
          </w:p>
        </w:tc>
      </w:tr>
      <w:tr w:rsidR="006F0E91" w:rsidRPr="000366B7" w:rsidTr="00C95217">
        <w:trPr>
          <w:trHeight w:val="473"/>
        </w:trPr>
        <w:tc>
          <w:tcPr>
            <w:tcW w:w="2208" w:type="dxa"/>
            <w:vAlign w:val="center"/>
          </w:tcPr>
          <w:p w:rsidR="006F0E91" w:rsidRPr="000366B7" w:rsidRDefault="006F0E91" w:rsidP="00874137">
            <w:pPr>
              <w:jc w:val="center"/>
            </w:pPr>
            <w:r w:rsidRPr="000366B7">
              <w:t>English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4F41EC">
            <w:pPr>
              <w:jc w:val="center"/>
            </w:pPr>
            <w:r>
              <w:t>Fiction</w:t>
            </w:r>
          </w:p>
          <w:p w:rsidR="006F0E91" w:rsidRDefault="00B145BA" w:rsidP="004F41EC">
            <w:pPr>
              <w:jc w:val="center"/>
            </w:pPr>
            <w:r>
              <w:t>(Lost and Found)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F0E91" w:rsidRDefault="00B145BA" w:rsidP="00874137">
            <w:pPr>
              <w:jc w:val="center"/>
            </w:pPr>
            <w:r>
              <w:t>Non-Chronological (Katie in London)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B145BA" w:rsidRDefault="00B145BA" w:rsidP="00874137">
            <w:pPr>
              <w:jc w:val="center"/>
            </w:pPr>
            <w:r>
              <w:t>Fiction</w:t>
            </w:r>
          </w:p>
          <w:p w:rsidR="00CF6DEA" w:rsidRDefault="00B145BA" w:rsidP="00874137">
            <w:pPr>
              <w:jc w:val="center"/>
            </w:pPr>
            <w:r>
              <w:t>(The Lion Inside)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4F41EC">
            <w:pPr>
              <w:jc w:val="center"/>
            </w:pPr>
            <w:r>
              <w:t>Fiction</w:t>
            </w:r>
          </w:p>
          <w:p w:rsidR="006F0E91" w:rsidRDefault="00B145BA" w:rsidP="004F41EC">
            <w:pPr>
              <w:jc w:val="center"/>
            </w:pPr>
            <w:r>
              <w:t>(</w:t>
            </w:r>
            <w:proofErr w:type="spellStart"/>
            <w:r>
              <w:t>Beegu</w:t>
            </w:r>
            <w:proofErr w:type="spellEnd"/>
            <w:r>
              <w:t>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4F41EC">
            <w:pPr>
              <w:jc w:val="center"/>
            </w:pPr>
            <w:r>
              <w:t>Fiction</w:t>
            </w:r>
          </w:p>
          <w:p w:rsidR="006F0E91" w:rsidRDefault="00B145BA" w:rsidP="004F41EC">
            <w:pPr>
              <w:jc w:val="center"/>
            </w:pPr>
            <w:r>
              <w:t>(Toys in Space)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F0E91" w:rsidRDefault="00B145BA" w:rsidP="00874137">
            <w:pPr>
              <w:jc w:val="center"/>
            </w:pPr>
            <w:r>
              <w:t>Character Description (Midsummer Night’s Dream)</w:t>
            </w:r>
          </w:p>
        </w:tc>
      </w:tr>
      <w:tr w:rsidR="00B145BA" w:rsidRPr="000366B7" w:rsidTr="00C95217">
        <w:trPr>
          <w:trHeight w:val="473"/>
        </w:trPr>
        <w:tc>
          <w:tcPr>
            <w:tcW w:w="2208" w:type="dxa"/>
            <w:vAlign w:val="center"/>
          </w:tcPr>
          <w:p w:rsidR="00B145BA" w:rsidRPr="000366B7" w:rsidRDefault="00B145BA" w:rsidP="00874137">
            <w:pPr>
              <w:jc w:val="center"/>
            </w:pPr>
            <w:r>
              <w:t>Phonics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B145BA">
            <w:pPr>
              <w:jc w:val="center"/>
            </w:pPr>
            <w:r>
              <w:t>Revise previously taught phase 5 sounds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B145BA">
            <w:pPr>
              <w:jc w:val="center"/>
            </w:pPr>
            <w:r>
              <w:t>Revise previously taught phase 5 sounds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B145BA" w:rsidRDefault="00B145BA" w:rsidP="00874137">
            <w:pPr>
              <w:jc w:val="center"/>
            </w:pPr>
            <w:r>
              <w:t>Phase 5 alternative spellings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4F41EC">
            <w:pPr>
              <w:jc w:val="center"/>
            </w:pPr>
            <w:r>
              <w:t>Phase 5 alternative spellings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B145BA" w:rsidRDefault="00B145BA" w:rsidP="004F41EC">
            <w:pPr>
              <w:jc w:val="center"/>
            </w:pPr>
            <w:r>
              <w:t>Review Phase 5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C95217" w:rsidRDefault="00C95217" w:rsidP="00874137">
            <w:pPr>
              <w:jc w:val="center"/>
            </w:pPr>
            <w:r>
              <w:t>Phonics Screening (Week beginning 14</w:t>
            </w:r>
            <w:r w:rsidRPr="00C95217">
              <w:rPr>
                <w:vertAlign w:val="superscript"/>
              </w:rPr>
              <w:t>th</w:t>
            </w:r>
            <w:r>
              <w:t xml:space="preserve"> June)</w:t>
            </w:r>
          </w:p>
          <w:p w:rsidR="00B145BA" w:rsidRDefault="00B145BA" w:rsidP="00874137">
            <w:pPr>
              <w:jc w:val="center"/>
            </w:pPr>
            <w:r>
              <w:t>Alternative spellings</w:t>
            </w:r>
          </w:p>
        </w:tc>
      </w:tr>
      <w:tr w:rsidR="00B44AE1" w:rsidRPr="000366B7" w:rsidTr="00C95217">
        <w:trPr>
          <w:trHeight w:val="494"/>
        </w:trPr>
        <w:tc>
          <w:tcPr>
            <w:tcW w:w="2208" w:type="dxa"/>
            <w:vAlign w:val="center"/>
          </w:tcPr>
          <w:p w:rsidR="00B44AE1" w:rsidRPr="000366B7" w:rsidRDefault="00B44AE1" w:rsidP="00874137">
            <w:pPr>
              <w:jc w:val="center"/>
            </w:pPr>
            <w:r w:rsidRPr="000366B7">
              <w:t>Mathematics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EB4A80" w:rsidRPr="000366B7" w:rsidRDefault="00B44AE1" w:rsidP="008C7B33">
            <w:pPr>
              <w:jc w:val="center"/>
            </w:pPr>
            <w:r>
              <w:t>Place Value</w:t>
            </w:r>
            <w:r w:rsidR="008C7B33">
              <w:t xml:space="preserve"> (within 10)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AC3820" w:rsidRDefault="00AC3820" w:rsidP="00874137">
            <w:pPr>
              <w:jc w:val="center"/>
            </w:pPr>
            <w:r>
              <w:t>Addition and Subtraction</w:t>
            </w:r>
          </w:p>
          <w:p w:rsidR="00AC3820" w:rsidRPr="00C95217" w:rsidRDefault="00AC3820" w:rsidP="00874137">
            <w:pPr>
              <w:jc w:val="center"/>
              <w:rPr>
                <w:sz w:val="8"/>
              </w:rPr>
            </w:pPr>
          </w:p>
          <w:p w:rsidR="00AC3820" w:rsidRPr="000366B7" w:rsidRDefault="00CF6DEA" w:rsidP="00874137">
            <w:pPr>
              <w:jc w:val="center"/>
            </w:pPr>
            <w:r>
              <w:t>Shape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CF6DEA" w:rsidRDefault="008C7B33" w:rsidP="00CF6DEA">
            <w:pPr>
              <w:jc w:val="center"/>
            </w:pPr>
            <w:r>
              <w:t>Place Value (within 20)</w:t>
            </w:r>
          </w:p>
          <w:p w:rsidR="008C7B33" w:rsidRPr="00C95217" w:rsidRDefault="008C7B33" w:rsidP="00CF6DEA">
            <w:pPr>
              <w:jc w:val="center"/>
              <w:rPr>
                <w:sz w:val="8"/>
              </w:rPr>
            </w:pPr>
          </w:p>
          <w:p w:rsidR="00EB4A80" w:rsidRPr="000366B7" w:rsidRDefault="008C7B33" w:rsidP="008C7B33">
            <w:pPr>
              <w:jc w:val="center"/>
            </w:pPr>
            <w:r>
              <w:t>Addition and Subtraction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EB4A80" w:rsidRDefault="008C7B33" w:rsidP="00874137">
            <w:pPr>
              <w:jc w:val="center"/>
            </w:pPr>
            <w:r>
              <w:t>Place Value (within 50)</w:t>
            </w:r>
          </w:p>
          <w:p w:rsidR="00AC3820" w:rsidRPr="00C95217" w:rsidRDefault="00AC3820" w:rsidP="00874137">
            <w:pPr>
              <w:jc w:val="center"/>
              <w:rPr>
                <w:sz w:val="8"/>
              </w:rPr>
            </w:pPr>
          </w:p>
          <w:p w:rsidR="00AC3820" w:rsidRDefault="008C7B33" w:rsidP="00CF6DEA">
            <w:pPr>
              <w:jc w:val="center"/>
            </w:pPr>
            <w:r>
              <w:t>Length and height</w:t>
            </w:r>
          </w:p>
          <w:p w:rsidR="008C7B33" w:rsidRPr="00C95217" w:rsidRDefault="008C7B33" w:rsidP="00CF6DEA">
            <w:pPr>
              <w:jc w:val="center"/>
              <w:rPr>
                <w:sz w:val="10"/>
              </w:rPr>
            </w:pPr>
          </w:p>
          <w:p w:rsidR="008C7B33" w:rsidRPr="000366B7" w:rsidRDefault="008C7B33" w:rsidP="00CF6DEA">
            <w:pPr>
              <w:jc w:val="center"/>
            </w:pPr>
            <w:r>
              <w:t>Mass and Volume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EB4A80" w:rsidRDefault="008C7B33" w:rsidP="00874137">
            <w:pPr>
              <w:jc w:val="center"/>
            </w:pPr>
            <w:r>
              <w:t>Multiplication and division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Default="008C7B33" w:rsidP="00874137">
            <w:pPr>
              <w:jc w:val="center"/>
            </w:pPr>
            <w:r>
              <w:t>Fractions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Pr="000366B7" w:rsidRDefault="008C7B33" w:rsidP="00874137">
            <w:pPr>
              <w:jc w:val="center"/>
            </w:pPr>
            <w:r>
              <w:t>Position and direction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EB4A80" w:rsidRDefault="008C7B33" w:rsidP="00874137">
            <w:pPr>
              <w:jc w:val="center"/>
            </w:pPr>
            <w:r>
              <w:t>Place Value (within 100)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Default="008C7B33" w:rsidP="00874137">
            <w:pPr>
              <w:jc w:val="center"/>
            </w:pPr>
            <w:r>
              <w:t>Money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Pr="000366B7" w:rsidRDefault="008C7B33" w:rsidP="00874137">
            <w:pPr>
              <w:jc w:val="center"/>
            </w:pPr>
            <w:r>
              <w:t>Time</w:t>
            </w:r>
          </w:p>
        </w:tc>
      </w:tr>
      <w:tr w:rsidR="003565C6" w:rsidRPr="000366B7" w:rsidTr="00C95217">
        <w:trPr>
          <w:trHeight w:val="473"/>
        </w:trPr>
        <w:tc>
          <w:tcPr>
            <w:tcW w:w="2208" w:type="dxa"/>
            <w:vAlign w:val="center"/>
          </w:tcPr>
          <w:p w:rsidR="003565C6" w:rsidRPr="000366B7" w:rsidRDefault="003565C6" w:rsidP="00874137">
            <w:pPr>
              <w:jc w:val="center"/>
            </w:pPr>
            <w:r w:rsidRPr="000366B7">
              <w:t>Science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3565C6" w:rsidRDefault="008C7B33" w:rsidP="003565C6">
            <w:pPr>
              <w:jc w:val="center"/>
            </w:pPr>
            <w:r>
              <w:t>The human body</w:t>
            </w:r>
          </w:p>
          <w:p w:rsidR="008C7B33" w:rsidRPr="00C95217" w:rsidRDefault="008C7B33" w:rsidP="003565C6">
            <w:pPr>
              <w:jc w:val="center"/>
              <w:rPr>
                <w:sz w:val="8"/>
              </w:rPr>
            </w:pPr>
          </w:p>
          <w:p w:rsidR="008C7B33" w:rsidRPr="00337249" w:rsidRDefault="008C7B33" w:rsidP="003565C6">
            <w:pPr>
              <w:jc w:val="center"/>
            </w:pPr>
            <w:r>
              <w:t>Seasonal Changes (Autumn)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3565C6" w:rsidRDefault="003565C6" w:rsidP="00874137">
            <w:pPr>
              <w:jc w:val="center"/>
            </w:pPr>
            <w:r>
              <w:t>Materials</w:t>
            </w:r>
          </w:p>
          <w:p w:rsidR="003565C6" w:rsidRPr="00C95217" w:rsidRDefault="003565C6" w:rsidP="00874137">
            <w:pPr>
              <w:jc w:val="center"/>
              <w:rPr>
                <w:sz w:val="8"/>
                <w:szCs w:val="14"/>
              </w:rPr>
            </w:pPr>
          </w:p>
          <w:p w:rsidR="003565C6" w:rsidRPr="00337249" w:rsidRDefault="008C7B33" w:rsidP="00874137">
            <w:pPr>
              <w:jc w:val="center"/>
            </w:pPr>
            <w:r>
              <w:t>Seasonal Changes (Winter)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3565C6" w:rsidRDefault="008C7B33" w:rsidP="00874137">
            <w:pPr>
              <w:jc w:val="center"/>
            </w:pPr>
            <w:r>
              <w:t>Planting</w:t>
            </w:r>
          </w:p>
          <w:p w:rsidR="003565C6" w:rsidRPr="00C95217" w:rsidRDefault="003565C6" w:rsidP="00874137">
            <w:pPr>
              <w:jc w:val="center"/>
              <w:rPr>
                <w:sz w:val="8"/>
                <w:szCs w:val="14"/>
              </w:rPr>
            </w:pPr>
          </w:p>
          <w:p w:rsidR="003565C6" w:rsidRPr="00337249" w:rsidRDefault="008C7B33" w:rsidP="00874137">
            <w:pPr>
              <w:jc w:val="center"/>
            </w:pPr>
            <w:r>
              <w:t>Animals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3565C6" w:rsidRDefault="008C7B33" w:rsidP="00874137">
            <w:pPr>
              <w:jc w:val="center"/>
            </w:pPr>
            <w:r>
              <w:t>Caring for the planet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Default="008C7B33" w:rsidP="00874137">
            <w:pPr>
              <w:jc w:val="center"/>
            </w:pPr>
            <w:r>
              <w:t>Seasonal changes (Spring)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Pr="00337249" w:rsidRDefault="008C7B33" w:rsidP="00874137">
            <w:pPr>
              <w:jc w:val="center"/>
            </w:pPr>
            <w:r>
              <w:t>Planting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8C7B33" w:rsidRDefault="003565C6" w:rsidP="003565C6">
            <w:pPr>
              <w:jc w:val="center"/>
            </w:pPr>
            <w:r>
              <w:t>Plants</w:t>
            </w:r>
          </w:p>
          <w:p w:rsidR="008C7B33" w:rsidRPr="00C95217" w:rsidRDefault="008C7B33" w:rsidP="003565C6">
            <w:pPr>
              <w:jc w:val="center"/>
              <w:rPr>
                <w:sz w:val="8"/>
              </w:rPr>
            </w:pPr>
          </w:p>
          <w:p w:rsidR="003565C6" w:rsidRPr="00337249" w:rsidRDefault="008C7B33" w:rsidP="008C7B33">
            <w:pPr>
              <w:jc w:val="center"/>
            </w:pPr>
            <w:r>
              <w:t>Planting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3565C6" w:rsidRDefault="008C7B33" w:rsidP="00874137">
            <w:pPr>
              <w:jc w:val="center"/>
            </w:pPr>
            <w:r>
              <w:t>Growing and cooking</w:t>
            </w:r>
          </w:p>
          <w:p w:rsidR="008C7B33" w:rsidRPr="00C95217" w:rsidRDefault="008C7B33" w:rsidP="00874137">
            <w:pPr>
              <w:jc w:val="center"/>
              <w:rPr>
                <w:sz w:val="8"/>
              </w:rPr>
            </w:pPr>
          </w:p>
          <w:p w:rsidR="008C7B33" w:rsidRPr="00337249" w:rsidRDefault="008C7B33" w:rsidP="00874137">
            <w:pPr>
              <w:jc w:val="center"/>
            </w:pPr>
            <w:r>
              <w:t>Seasonal changes (Summer)</w:t>
            </w:r>
          </w:p>
        </w:tc>
      </w:tr>
      <w:tr w:rsidR="00617435" w:rsidRPr="000366B7" w:rsidTr="00C95217">
        <w:trPr>
          <w:trHeight w:val="473"/>
        </w:trPr>
        <w:tc>
          <w:tcPr>
            <w:tcW w:w="220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Art &amp; Design</w:t>
            </w:r>
          </w:p>
        </w:tc>
        <w:tc>
          <w:tcPr>
            <w:tcW w:w="2209" w:type="dxa"/>
            <w:vAlign w:val="center"/>
          </w:tcPr>
          <w:p w:rsidR="0024724D" w:rsidRPr="00337249" w:rsidRDefault="00401F55" w:rsidP="00874137">
            <w:pPr>
              <w:jc w:val="center"/>
            </w:pPr>
            <w:r>
              <w:t>Mark Making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2208" w:type="dxa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74137">
            <w:pPr>
              <w:jc w:val="center"/>
            </w:pPr>
            <w:r>
              <w:t>Colour Creations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952B0">
            <w:pPr>
              <w:jc w:val="center"/>
            </w:pPr>
            <w:r>
              <w:t>Self Portraits</w:t>
            </w:r>
          </w:p>
        </w:tc>
      </w:tr>
      <w:tr w:rsidR="00617435" w:rsidRPr="000366B7" w:rsidTr="00C95217">
        <w:trPr>
          <w:trHeight w:val="473"/>
        </w:trPr>
        <w:tc>
          <w:tcPr>
            <w:tcW w:w="220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Computing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Default="00401F55" w:rsidP="003565C6">
            <w:pPr>
              <w:jc w:val="center"/>
            </w:pPr>
            <w:r>
              <w:t>Introduction to Purple Mash</w:t>
            </w:r>
          </w:p>
          <w:p w:rsidR="003565C6" w:rsidRPr="00C95217" w:rsidRDefault="003565C6" w:rsidP="003565C6">
            <w:pPr>
              <w:jc w:val="center"/>
              <w:rPr>
                <w:sz w:val="8"/>
                <w:szCs w:val="14"/>
              </w:rPr>
            </w:pPr>
          </w:p>
          <w:p w:rsidR="003565C6" w:rsidRPr="00337249" w:rsidRDefault="00401F55" w:rsidP="00401F55">
            <w:pPr>
              <w:jc w:val="center"/>
            </w:pPr>
            <w:r>
              <w:t>Creative Computing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A450CF" w:rsidRPr="00337249" w:rsidRDefault="00401F55" w:rsidP="00401F55">
            <w:pPr>
              <w:jc w:val="center"/>
            </w:pPr>
            <w:r>
              <w:t>Data Explorers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74137">
            <w:pPr>
              <w:jc w:val="center"/>
            </w:pPr>
            <w:r>
              <w:t>Creating and Following Instructions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617435" w:rsidRPr="00337249" w:rsidRDefault="00401F55" w:rsidP="00874137">
            <w:pPr>
              <w:jc w:val="center"/>
            </w:pPr>
            <w:r>
              <w:t>Animated Stories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74137">
            <w:pPr>
              <w:jc w:val="center"/>
            </w:pPr>
            <w:r>
              <w:t>Coding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Default="00401F55" w:rsidP="00874137">
            <w:pPr>
              <w:jc w:val="center"/>
            </w:pPr>
            <w:r>
              <w:t>Technology Around Us</w:t>
            </w:r>
          </w:p>
          <w:p w:rsidR="00401F55" w:rsidRPr="00C95217" w:rsidRDefault="00401F55" w:rsidP="00874137">
            <w:pPr>
              <w:jc w:val="center"/>
              <w:rPr>
                <w:sz w:val="8"/>
              </w:rPr>
            </w:pPr>
          </w:p>
          <w:p w:rsidR="00401F55" w:rsidRPr="00337249" w:rsidRDefault="00401F55" w:rsidP="00874137">
            <w:pPr>
              <w:jc w:val="center"/>
            </w:pPr>
            <w:r>
              <w:t>Making Beats</w:t>
            </w:r>
          </w:p>
        </w:tc>
      </w:tr>
      <w:tr w:rsidR="00617435" w:rsidRPr="000366B7" w:rsidTr="00C95217">
        <w:trPr>
          <w:trHeight w:val="494"/>
        </w:trPr>
        <w:tc>
          <w:tcPr>
            <w:tcW w:w="220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Design &amp; Technology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2209" w:type="dxa"/>
            <w:vAlign w:val="center"/>
          </w:tcPr>
          <w:p w:rsidR="00617435" w:rsidRPr="00337249" w:rsidRDefault="00401F55" w:rsidP="00874137">
            <w:pPr>
              <w:jc w:val="center"/>
            </w:pPr>
            <w:r>
              <w:t>Eat more fruit and vegetables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74137">
            <w:pPr>
              <w:jc w:val="center"/>
            </w:pPr>
            <w:r>
              <w:t>Stable Structures</w:t>
            </w:r>
          </w:p>
        </w:tc>
        <w:tc>
          <w:tcPr>
            <w:tcW w:w="2209" w:type="dxa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401F55" w:rsidP="00874137">
            <w:pPr>
              <w:jc w:val="center"/>
            </w:pPr>
            <w:r>
              <w:t>Moving minibeasts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</w:tr>
      <w:tr w:rsidR="00401F55" w:rsidRPr="000366B7" w:rsidTr="00C95217">
        <w:trPr>
          <w:trHeight w:val="494"/>
        </w:trPr>
        <w:tc>
          <w:tcPr>
            <w:tcW w:w="2208" w:type="dxa"/>
            <w:vAlign w:val="center"/>
          </w:tcPr>
          <w:p w:rsidR="00401F55" w:rsidRPr="000366B7" w:rsidRDefault="00401F55" w:rsidP="00874137">
            <w:pPr>
              <w:jc w:val="center"/>
            </w:pPr>
            <w:r w:rsidRPr="000366B7">
              <w:t>Geography</w:t>
            </w:r>
            <w:r>
              <w:t>/History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D47AC5" w:rsidP="00874137">
            <w:pPr>
              <w:jc w:val="center"/>
            </w:pPr>
            <w:r>
              <w:t>How has technology changed over the past 60 years?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74137">
            <w:pPr>
              <w:jc w:val="center"/>
            </w:pPr>
            <w:r>
              <w:t>What’s around me? (UK)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74137">
            <w:pPr>
              <w:jc w:val="center"/>
            </w:pP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D47AC5" w:rsidP="00874137">
            <w:pPr>
              <w:jc w:val="center"/>
            </w:pPr>
            <w:r>
              <w:t xml:space="preserve">Why does the weather change in </w:t>
            </w:r>
            <w:proofErr w:type="spellStart"/>
            <w:r>
              <w:t>Kearsley</w:t>
            </w:r>
            <w:proofErr w:type="spellEnd"/>
            <w:r>
              <w:t>?</w:t>
            </w: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401F55" w:rsidRPr="00337249" w:rsidRDefault="00401F55" w:rsidP="00874137">
            <w:pPr>
              <w:jc w:val="center"/>
            </w:pPr>
          </w:p>
        </w:tc>
        <w:tc>
          <w:tcPr>
            <w:tcW w:w="2209" w:type="dxa"/>
            <w:shd w:val="clear" w:color="auto" w:fill="FFFFFF" w:themeFill="background1"/>
            <w:vAlign w:val="center"/>
          </w:tcPr>
          <w:p w:rsidR="00401F55" w:rsidRPr="00337249" w:rsidRDefault="00401F55" w:rsidP="00874137">
            <w:pPr>
              <w:jc w:val="center"/>
            </w:pPr>
            <w:r>
              <w:t>What were seaside holidays like in the past?</w:t>
            </w:r>
          </w:p>
        </w:tc>
      </w:tr>
      <w:tr w:rsidR="00401F55" w:rsidRPr="000366B7" w:rsidTr="00C95217">
        <w:trPr>
          <w:trHeight w:val="494"/>
        </w:trPr>
        <w:tc>
          <w:tcPr>
            <w:tcW w:w="2208" w:type="dxa"/>
            <w:vAlign w:val="center"/>
          </w:tcPr>
          <w:p w:rsidR="00401F55" w:rsidRPr="000366B7" w:rsidRDefault="00401F55" w:rsidP="00874137">
            <w:pPr>
              <w:jc w:val="center"/>
            </w:pPr>
            <w:r w:rsidRPr="000366B7">
              <w:t>Music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Senses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Superheroes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Carnival of the Animals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Dinosaurs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Fantasy Adventure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401F55" w:rsidRPr="00337249" w:rsidRDefault="00401F55" w:rsidP="008952B0">
            <w:pPr>
              <w:jc w:val="center"/>
            </w:pPr>
            <w:r>
              <w:t>At the Seaside</w:t>
            </w:r>
          </w:p>
        </w:tc>
      </w:tr>
      <w:tr w:rsidR="00617435" w:rsidRPr="000366B7" w:rsidTr="00C95217">
        <w:trPr>
          <w:trHeight w:val="473"/>
        </w:trPr>
        <w:tc>
          <w:tcPr>
            <w:tcW w:w="220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Physical Education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Fundamentals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E401D8" w:rsidP="00874137">
            <w:pPr>
              <w:jc w:val="center"/>
            </w:pPr>
            <w:r>
              <w:t>Ball Skills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617435" w:rsidRPr="00337249" w:rsidRDefault="00E401D8" w:rsidP="00874137">
            <w:pPr>
              <w:jc w:val="center"/>
            </w:pPr>
            <w:r>
              <w:t>Dance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E401D8" w:rsidP="00874137">
            <w:pPr>
              <w:jc w:val="center"/>
            </w:pPr>
            <w:r>
              <w:t>Sending and Receiving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Athletics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Striking and Fielding</w:t>
            </w:r>
          </w:p>
        </w:tc>
      </w:tr>
      <w:tr w:rsidR="00065EA9" w:rsidRPr="000366B7" w:rsidTr="00C95217">
        <w:trPr>
          <w:trHeight w:val="494"/>
        </w:trPr>
        <w:tc>
          <w:tcPr>
            <w:tcW w:w="2208" w:type="dxa"/>
            <w:vAlign w:val="center"/>
          </w:tcPr>
          <w:p w:rsidR="00065EA9" w:rsidRPr="000366B7" w:rsidRDefault="00065EA9" w:rsidP="00065EA9">
            <w:pPr>
              <w:jc w:val="center"/>
            </w:pPr>
            <w:r w:rsidRPr="000366B7">
              <w:t>Religious Education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:rsidR="00065EA9" w:rsidRPr="00A311A5" w:rsidRDefault="00065EA9" w:rsidP="00065EA9">
            <w:pPr>
              <w:jc w:val="center"/>
            </w:pPr>
            <w:r>
              <w:t>What does it mean to belong to a faith community?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:rsidR="00065EA9" w:rsidRPr="00A311A5" w:rsidRDefault="00065EA9" w:rsidP="00065EA9">
            <w:pPr>
              <w:jc w:val="center"/>
            </w:pPr>
            <w:r>
              <w:t>What do Christians believe God is like?</w:t>
            </w:r>
          </w:p>
        </w:tc>
        <w:tc>
          <w:tcPr>
            <w:tcW w:w="2208" w:type="dxa"/>
            <w:shd w:val="clear" w:color="auto" w:fill="F2F2F2" w:themeFill="background1" w:themeFillShade="F2"/>
          </w:tcPr>
          <w:p w:rsidR="00065EA9" w:rsidRPr="00A311A5" w:rsidRDefault="00065EA9" w:rsidP="00065EA9">
            <w:pPr>
              <w:jc w:val="center"/>
            </w:pPr>
            <w:r>
              <w:t>Who is Jewish and how do they live?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:rsidR="00065EA9" w:rsidRDefault="00065EA9" w:rsidP="00065EA9">
            <w:pPr>
              <w:jc w:val="center"/>
            </w:pPr>
            <w:r>
              <w:t>Who is Jewish and how do they live?</w:t>
            </w:r>
          </w:p>
          <w:p w:rsidR="00065EA9" w:rsidRPr="00A311A5" w:rsidRDefault="00065EA9" w:rsidP="00065EA9">
            <w:pPr>
              <w:jc w:val="center"/>
            </w:pPr>
            <w:r>
              <w:t>(Part 2)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:rsidR="00065EA9" w:rsidRPr="00A311A5" w:rsidRDefault="00065EA9" w:rsidP="00065EA9">
            <w:pPr>
              <w:jc w:val="center"/>
            </w:pPr>
            <w:r>
              <w:t>Who do Christians say made the world?</w:t>
            </w:r>
          </w:p>
        </w:tc>
        <w:tc>
          <w:tcPr>
            <w:tcW w:w="2209" w:type="dxa"/>
            <w:shd w:val="clear" w:color="auto" w:fill="F2F2F2" w:themeFill="background1" w:themeFillShade="F2"/>
          </w:tcPr>
          <w:p w:rsidR="00065EA9" w:rsidRPr="00A311A5" w:rsidRDefault="00065EA9" w:rsidP="00065EA9">
            <w:pPr>
              <w:jc w:val="center"/>
            </w:pPr>
            <w:r>
              <w:t>How should we care for the world and others and why does it matter?</w:t>
            </w:r>
          </w:p>
        </w:tc>
      </w:tr>
      <w:tr w:rsidR="00065EA9" w:rsidRPr="000366B7" w:rsidTr="00C95217">
        <w:trPr>
          <w:trHeight w:val="494"/>
        </w:trPr>
        <w:tc>
          <w:tcPr>
            <w:tcW w:w="2208" w:type="dxa"/>
            <w:vAlign w:val="center"/>
          </w:tcPr>
          <w:p w:rsidR="00065EA9" w:rsidRPr="000366B7" w:rsidRDefault="00065EA9" w:rsidP="00065EA9">
            <w:pPr>
              <w:jc w:val="center"/>
            </w:pPr>
            <w:r w:rsidRPr="000366B7">
              <w:t>PHSE (</w:t>
            </w:r>
            <w:r>
              <w:t>SCARF)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Me and my relationships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Valuing Difference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Keeping Safe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Rights and Respect</w:t>
            </w:r>
            <w:bookmarkStart w:id="0" w:name="_GoBack"/>
            <w:bookmarkEnd w:id="0"/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Being my Best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:rsidR="00065EA9" w:rsidRPr="00337249" w:rsidRDefault="00065EA9" w:rsidP="00065EA9">
            <w:pPr>
              <w:jc w:val="center"/>
            </w:pPr>
            <w:r>
              <w:t>Growing and Changing</w:t>
            </w:r>
          </w:p>
        </w:tc>
      </w:tr>
    </w:tbl>
    <w:p w:rsidR="002E760F" w:rsidRPr="000366B7" w:rsidRDefault="002E760F"/>
    <w:sectPr w:rsidR="002E760F" w:rsidRPr="000366B7" w:rsidSect="00AF6994">
      <w:pgSz w:w="16838" w:h="11906" w:orient="landscape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6A4"/>
    <w:multiLevelType w:val="hybridMultilevel"/>
    <w:tmpl w:val="C1B6E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5D1DE0"/>
    <w:multiLevelType w:val="hybridMultilevel"/>
    <w:tmpl w:val="8342D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31288"/>
    <w:multiLevelType w:val="hybridMultilevel"/>
    <w:tmpl w:val="41663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45"/>
    <w:rsid w:val="000366B7"/>
    <w:rsid w:val="0004115B"/>
    <w:rsid w:val="0005090B"/>
    <w:rsid w:val="00065EA9"/>
    <w:rsid w:val="00093BEF"/>
    <w:rsid w:val="001556CC"/>
    <w:rsid w:val="00197A45"/>
    <w:rsid w:val="001D3279"/>
    <w:rsid w:val="0024724D"/>
    <w:rsid w:val="00287834"/>
    <w:rsid w:val="002D7721"/>
    <w:rsid w:val="002E760F"/>
    <w:rsid w:val="00337249"/>
    <w:rsid w:val="003565C6"/>
    <w:rsid w:val="00383208"/>
    <w:rsid w:val="003F5272"/>
    <w:rsid w:val="00401F55"/>
    <w:rsid w:val="004649BE"/>
    <w:rsid w:val="004663A1"/>
    <w:rsid w:val="004A59F7"/>
    <w:rsid w:val="004F41EC"/>
    <w:rsid w:val="005210C5"/>
    <w:rsid w:val="00617435"/>
    <w:rsid w:val="00672C18"/>
    <w:rsid w:val="00675ADF"/>
    <w:rsid w:val="006F0E91"/>
    <w:rsid w:val="007103A5"/>
    <w:rsid w:val="00723626"/>
    <w:rsid w:val="007426C3"/>
    <w:rsid w:val="00755D6F"/>
    <w:rsid w:val="007A1B15"/>
    <w:rsid w:val="007A4197"/>
    <w:rsid w:val="007B39BC"/>
    <w:rsid w:val="007F403A"/>
    <w:rsid w:val="00803A54"/>
    <w:rsid w:val="00874137"/>
    <w:rsid w:val="008952B0"/>
    <w:rsid w:val="008C7B33"/>
    <w:rsid w:val="008F770A"/>
    <w:rsid w:val="00902BB9"/>
    <w:rsid w:val="00911A98"/>
    <w:rsid w:val="00911AB5"/>
    <w:rsid w:val="00941AC0"/>
    <w:rsid w:val="0096215C"/>
    <w:rsid w:val="00967459"/>
    <w:rsid w:val="009F06EC"/>
    <w:rsid w:val="00A034D1"/>
    <w:rsid w:val="00A4338C"/>
    <w:rsid w:val="00A450CF"/>
    <w:rsid w:val="00AC3820"/>
    <w:rsid w:val="00AC740F"/>
    <w:rsid w:val="00AF45A3"/>
    <w:rsid w:val="00AF6994"/>
    <w:rsid w:val="00B145BA"/>
    <w:rsid w:val="00B44AE1"/>
    <w:rsid w:val="00BE677A"/>
    <w:rsid w:val="00C029E6"/>
    <w:rsid w:val="00C5457B"/>
    <w:rsid w:val="00C95217"/>
    <w:rsid w:val="00CD153D"/>
    <w:rsid w:val="00CE4666"/>
    <w:rsid w:val="00CF6DEA"/>
    <w:rsid w:val="00D424AC"/>
    <w:rsid w:val="00D47AC5"/>
    <w:rsid w:val="00D57FEC"/>
    <w:rsid w:val="00E401D8"/>
    <w:rsid w:val="00E72447"/>
    <w:rsid w:val="00EB4A80"/>
    <w:rsid w:val="00EF2E76"/>
    <w:rsid w:val="00F30E8A"/>
    <w:rsid w:val="00F51EC8"/>
    <w:rsid w:val="00F71768"/>
    <w:rsid w:val="00F73E07"/>
    <w:rsid w:val="00F8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4806D"/>
  <w15:docId w15:val="{5DB46A99-627F-4A2A-AC43-0F9B2409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4A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B4A8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4A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4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Lasan</dc:creator>
  <cp:lastModifiedBy>Julia Hall</cp:lastModifiedBy>
  <cp:revision>7</cp:revision>
  <cp:lastPrinted>2026-09-09T06:59:00Z</cp:lastPrinted>
  <dcterms:created xsi:type="dcterms:W3CDTF">2026-09-07T09:38:00Z</dcterms:created>
  <dcterms:modified xsi:type="dcterms:W3CDTF">2026-09-09T13:35:00Z</dcterms:modified>
</cp:coreProperties>
</file>