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FE" w:rsidRDefault="00D828C7" w:rsidP="00431D4B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2739390</wp:posOffset>
                </wp:positionV>
                <wp:extent cx="5447490" cy="3735422"/>
                <wp:effectExtent l="0" t="0" r="2032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0" cy="373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336" w:rsidRPr="00AB7336" w:rsidRDefault="00AB7336">
                            <w:pPr>
                              <w:rPr>
                                <w:rFonts w:ascii="Twinkl SemiBold" w:hAnsi="Twinkl SemiBol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FF0000"/>
                                <w:sz w:val="24"/>
                                <w:szCs w:val="24"/>
                              </w:rPr>
                              <w:t>Key Vocabulary:</w:t>
                            </w:r>
                          </w:p>
                          <w:p w:rsidR="00AB7336" w:rsidRP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>Continent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- any of the world's main continuous expanses of land (Europe, Asia, Africa, North and South America, Australia, Antarctica). </w:t>
                            </w:r>
                          </w:p>
                          <w:p w:rsid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>Equator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- a line notionally drawn on the earth equidistant from the poles, dividing the earth into northern and southern hemispheres and constituting the parallel of latitude 0°. </w:t>
                            </w:r>
                          </w:p>
                          <w:p w:rsidR="00A25BA1" w:rsidRPr="00A25BA1" w:rsidRDefault="00A25BA1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25BA1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 xml:space="preserve">Pangea 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A25BA1">
                              <w:rPr>
                                <w:rFonts w:ascii="Twinkl SemiBold" w:hAnsi="Twinkl SemiBold"/>
                              </w:rPr>
                              <w:t>The Earth is 4.5 billion years old. Pangaea was the single continent, which over time broke up into the continents we have today.</w:t>
                            </w:r>
                          </w:p>
                          <w:p w:rsidR="00AB7336" w:rsidRP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>Volcano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– a mountain or hill, typically conical, having a crater or vent through which lava, rock fragments, hot vapour, and gas are or have been erupted from the earth's crust</w:t>
                            </w:r>
                          </w:p>
                          <w:p w:rsid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 xml:space="preserve">Lava 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- hot molten or semi-fluid rock erupted from a volcano or fissure, or solid rock resulting from cooling of this. </w:t>
                            </w:r>
                          </w:p>
                          <w:p w:rsid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>Earthquake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- a sudden violent shaking of the ground, typically causing great destruction, as a result of movements within the earth's crust or volcanic action </w:t>
                            </w:r>
                          </w:p>
                          <w:p w:rsidR="00AB7336" w:rsidRDefault="00AB733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>Seismograph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- an instrument that measures and records details of earthquakes, such as force and duration. </w:t>
                            </w:r>
                          </w:p>
                          <w:p w:rsidR="00AB7336" w:rsidRPr="00AB7336" w:rsidRDefault="00AB7336">
                            <w:pPr>
                              <w:rPr>
                                <w:rFonts w:ascii="Twinkl SemiBold" w:hAnsi="Twinkl SemiBold"/>
                              </w:rPr>
                            </w:pPr>
                            <w:r w:rsidRPr="00AB7336">
                              <w:rPr>
                                <w:rFonts w:ascii="Twinkl SemiBold" w:hAnsi="Twinkl SemiBold"/>
                                <w:color w:val="0070C0"/>
                                <w:sz w:val="20"/>
                                <w:szCs w:val="20"/>
                              </w:rPr>
                              <w:t xml:space="preserve">Tsunami </w:t>
                            </w:r>
                            <w:r w:rsidRPr="00AB733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- a long, high sea wave caused by an earthquake or other</w:t>
                            </w:r>
                            <w:r w:rsidRPr="00AB7336">
                              <w:rPr>
                                <w:rFonts w:ascii="Twinkl SemiBold" w:hAnsi="Twinkl SemiBold"/>
                              </w:rPr>
                              <w:t xml:space="preserve"> disturbance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25pt;margin-top:215.7pt;width:428.95pt;height:2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" fillcolor="white [3201]" strokeweight=".5pt">
                <v:textbox>
                  <w:txbxContent>
                    <w:p w:rsidR="00AB7336" w:rsidRPr="00AB7336" w:rsidRDefault="00AB7336">
                      <w:pPr>
                        <w:rPr>
                          <w:rFonts w:ascii="Twinkl SemiBold" w:hAnsi="Twinkl SemiBold"/>
                          <w:color w:val="FF0000"/>
                          <w:sz w:val="24"/>
                          <w:szCs w:val="24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FF0000"/>
                          <w:sz w:val="24"/>
                          <w:szCs w:val="24"/>
                        </w:rPr>
                        <w:t>Key Vocabulary:</w:t>
                      </w:r>
                    </w:p>
                    <w:p w:rsidR="00AB7336" w:rsidRP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>Continent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- any of the world's main continuous expanses of land (Europe, Asia, Africa, North and South America, Australia, Antarctica). </w:t>
                      </w:r>
                    </w:p>
                    <w:p w:rsid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>Equator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- a line notionally drawn on the earth equidistant from the poles, dividing the earth into northern and southern hemispheres and constituting the parallel of latitude 0°. </w:t>
                      </w:r>
                    </w:p>
                    <w:p w:rsidR="00A25BA1" w:rsidRPr="00A25BA1" w:rsidRDefault="00A25BA1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25BA1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 xml:space="preserve">Pangea 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- </w:t>
                      </w:r>
                      <w:r w:rsidRPr="00A25BA1">
                        <w:rPr>
                          <w:rFonts w:ascii="Twinkl SemiBold" w:hAnsi="Twinkl SemiBold"/>
                        </w:rPr>
                        <w:t>The Earth is 4.5 billion years old. Pangaea was the single continent, which over time broke up into the continents we have today.</w:t>
                      </w:r>
                    </w:p>
                    <w:p w:rsidR="00AB7336" w:rsidRP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>Volcano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– a mountain or hill, typically conical, having a crater or vent through which lava, rock fragments, hot vapour, and gas are or have been erupted from the earth's crust</w:t>
                      </w:r>
                    </w:p>
                    <w:p w:rsid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 xml:space="preserve">Lava 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- hot molten or semi-fluid rock erupted from a volcano or fissure, or solid rock resulting from cooling of this. </w:t>
                      </w:r>
                    </w:p>
                    <w:p w:rsid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>Earthquake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- a sudden violent shaking of the ground, typically causing great destruction, as a result of movements within the earth's crust or volcanic action </w:t>
                      </w:r>
                    </w:p>
                    <w:p w:rsidR="00AB7336" w:rsidRDefault="00AB733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>Seismograph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- an instrument that measures and records details of earthquakes, such as force and duration. </w:t>
                      </w:r>
                    </w:p>
                    <w:p w:rsidR="00AB7336" w:rsidRPr="00AB7336" w:rsidRDefault="00AB7336">
                      <w:pPr>
                        <w:rPr>
                          <w:rFonts w:ascii="Twinkl SemiBold" w:hAnsi="Twinkl SemiBold"/>
                        </w:rPr>
                      </w:pPr>
                      <w:r w:rsidRPr="00AB7336">
                        <w:rPr>
                          <w:rFonts w:ascii="Twinkl SemiBold" w:hAnsi="Twinkl SemiBold"/>
                          <w:color w:val="0070C0"/>
                          <w:sz w:val="20"/>
                          <w:szCs w:val="20"/>
                        </w:rPr>
                        <w:t xml:space="preserve">Tsunami </w:t>
                      </w:r>
                      <w:r w:rsidRPr="00AB733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- a long, high sea wave caused by an earthquake or other</w:t>
                      </w:r>
                      <w:r w:rsidRPr="00AB7336">
                        <w:rPr>
                          <w:rFonts w:ascii="Twinkl SemiBold" w:hAnsi="Twinkl SemiBold"/>
                        </w:rPr>
                        <w:t xml:space="preserve"> disturbance</w:t>
                      </w:r>
                    </w:p>
                  </w:txbxContent>
                </v:textbox>
              </v:shape>
            </w:pict>
          </mc:Fallback>
        </mc:AlternateContent>
      </w:r>
      <w:r w:rsidR="00A25B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5018730</wp:posOffset>
                </wp:positionH>
                <wp:positionV relativeFrom="paragraph">
                  <wp:posOffset>3686283</wp:posOffset>
                </wp:positionV>
                <wp:extent cx="3549137" cy="2733472"/>
                <wp:effectExtent l="0" t="0" r="1333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137" cy="2733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B7336" w:rsidRDefault="00AB73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0161B" wp14:editId="1474DD0E">
                                  <wp:extent cx="3452390" cy="2237362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2777" cy="2276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7336" w:rsidRPr="00AB7336" w:rsidRDefault="00AB7336" w:rsidP="00AB7336">
                            <w:pPr>
                              <w:jc w:val="center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Inside a Volcano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95.2pt;margin-top:290.25pt;width:279.4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" fillcolor="white [3201]" strokecolor="white [3212]" strokeweight=".5pt">
                <v:textbox>
                  <w:txbxContent>
                    <w:p w:rsidR="00AB7336" w:rsidRDefault="00AB7336">
                      <w:r>
                        <w:rPr>
                          <w:noProof/>
                        </w:rPr>
                        <w:drawing>
                          <wp:inline distT="0" distB="0" distL="0" distR="0" wp14:anchorId="4870161B" wp14:editId="1474DD0E">
                            <wp:extent cx="3452390" cy="2237362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2777" cy="2276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7336" w:rsidRPr="00AB7336" w:rsidRDefault="00AB7336" w:rsidP="00AB7336">
                      <w:pPr>
                        <w:jc w:val="center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Inside a Volcano</w:t>
                      </w:r>
                    </w:p>
                  </w:txbxContent>
                </v:textbox>
              </v:shape>
            </w:pict>
          </mc:Fallback>
        </mc:AlternateContent>
      </w:r>
      <w:r w:rsidR="00A25B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5894962</wp:posOffset>
                </wp:positionH>
                <wp:positionV relativeFrom="paragraph">
                  <wp:posOffset>1293779</wp:posOffset>
                </wp:positionV>
                <wp:extent cx="2850204" cy="2140085"/>
                <wp:effectExtent l="0" t="0" r="2667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204" cy="214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5BA1" w:rsidRDefault="00A25B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5865" cy="1392061"/>
                                  <wp:effectExtent l="0" t="0" r="635" b="0"/>
                                  <wp:docPr id="14" name="Picture 14" descr="Volcano erup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olcano erup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139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BA1" w:rsidRPr="00A25BA1" w:rsidRDefault="00A25BA1" w:rsidP="00A25BA1">
                            <w:pPr>
                              <w:jc w:val="center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5BA1">
                              <w:rPr>
                                <w:rFonts w:ascii="Twinkl SemiBold" w:hAnsi="Twinkl SemiBold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Fagradalsfjall</w:t>
                            </w:r>
                            <w:proofErr w:type="spellEnd"/>
                            <w:r w:rsidRPr="00A25BA1">
                              <w:rPr>
                                <w:rFonts w:ascii="Twinkl SemiBold" w:hAnsi="Twinkl SemiBold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volcano in </w:t>
                            </w:r>
                            <w:proofErr w:type="spellStart"/>
                            <w:proofErr w:type="gramStart"/>
                            <w:r w:rsidRPr="00A25BA1">
                              <w:rPr>
                                <w:rFonts w:ascii="Twinkl SemiBold" w:hAnsi="Twinkl SemiBold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Grindavik,Iceland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64.15pt;margin-top:101.85pt;width:224.45pt;height:1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" fillcolor="white [3201]" strokecolor="white [3212]" strokeweight=".5pt">
                <v:textbox>
                  <w:txbxContent>
                    <w:p w:rsidR="00A25BA1" w:rsidRDefault="00A25B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5865" cy="1392061"/>
                            <wp:effectExtent l="0" t="0" r="635" b="0"/>
                            <wp:docPr id="14" name="Picture 14" descr="Volcano erup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olcano erup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139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BA1" w:rsidRPr="00A25BA1" w:rsidRDefault="00A25BA1" w:rsidP="00A25BA1">
                      <w:pPr>
                        <w:jc w:val="center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proofErr w:type="spellStart"/>
                      <w:r w:rsidRPr="00A25BA1">
                        <w:rPr>
                          <w:rFonts w:ascii="Twinkl SemiBold" w:hAnsi="Twinkl SemiBold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Fagradalsfjall</w:t>
                      </w:r>
                      <w:proofErr w:type="spellEnd"/>
                      <w:r w:rsidRPr="00A25BA1">
                        <w:rPr>
                          <w:rFonts w:ascii="Twinkl SemiBold" w:hAnsi="Twinkl SemiBold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volcano in </w:t>
                      </w:r>
                      <w:proofErr w:type="spellStart"/>
                      <w:proofErr w:type="gramStart"/>
                      <w:r w:rsidRPr="00A25BA1">
                        <w:rPr>
                          <w:rFonts w:ascii="Twinkl SemiBold" w:hAnsi="Twinkl SemiBold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Grindavik,Iceland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B73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2597284</wp:posOffset>
                </wp:positionH>
                <wp:positionV relativeFrom="paragraph">
                  <wp:posOffset>369650</wp:posOffset>
                </wp:positionV>
                <wp:extent cx="2996119" cy="2023353"/>
                <wp:effectExtent l="0" t="0" r="139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119" cy="202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1D4B" w:rsidRPr="00431D4B" w:rsidRDefault="00431D4B" w:rsidP="00431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9AED1" wp14:editId="247E4B66">
                                  <wp:extent cx="2684834" cy="1714268"/>
                                  <wp:effectExtent l="0" t="0" r="127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276" cy="1805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D4B"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ectonic Plates</w:t>
                            </w:r>
                          </w:p>
                          <w:p w:rsidR="00431D4B" w:rsidRPr="00431D4B" w:rsidRDefault="00431D4B" w:rsidP="00431D4B">
                            <w:pPr>
                              <w:jc w:val="center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4.5pt;margin-top:29.1pt;width:235.9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" fillcolor="white [3201]" strokecolor="white [3212]" strokeweight=".5pt">
                <v:textbox>
                  <w:txbxContent>
                    <w:p w:rsidR="00431D4B" w:rsidRPr="00431D4B" w:rsidRDefault="00431D4B" w:rsidP="00431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9AED1" wp14:editId="247E4B66">
                            <wp:extent cx="2684834" cy="1714268"/>
                            <wp:effectExtent l="0" t="0" r="1270" b="63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276" cy="1805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D4B">
                        <w:rPr>
                          <w:rFonts w:ascii="Twinkl SemiBold" w:hAnsi="Twinkl SemiBold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ectonic Plates</w:t>
                      </w:r>
                    </w:p>
                    <w:p w:rsidR="00431D4B" w:rsidRPr="00431D4B" w:rsidRDefault="00431D4B" w:rsidP="00431D4B">
                      <w:pPr>
                        <w:jc w:val="center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3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330511</wp:posOffset>
                </wp:positionV>
                <wp:extent cx="3093396" cy="2344366"/>
                <wp:effectExtent l="0" t="0" r="1206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396" cy="234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80C4B" w:rsidRDefault="00380C4B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color w:val="FF0000"/>
                                <w:sz w:val="24"/>
                                <w:szCs w:val="24"/>
                              </w:rPr>
                              <w:t>Enquiry Questions:</w:t>
                            </w:r>
                          </w:p>
                          <w:p w:rsidR="00380C4B" w:rsidRDefault="00380C4B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1. What does the Earth look like on the inside?</w:t>
                            </w:r>
                          </w:p>
                          <w:p w:rsidR="00380C4B" w:rsidRDefault="00380C4B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2. Has our planet always looked the same?</w:t>
                            </w:r>
                          </w:p>
                          <w:p w:rsidR="00380C4B" w:rsidRDefault="00380C4B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3. What happens along the boundaries of the Earth’s plates?</w:t>
                            </w:r>
                          </w:p>
                          <w:p w:rsidR="00AB7336" w:rsidRDefault="00AB7336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4. What are volcanoes and what happens when they erupt?</w:t>
                            </w:r>
                          </w:p>
                          <w:p w:rsidR="00AB7336" w:rsidRDefault="00AB7336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5. What are earthquakes and what happens when they occur?</w:t>
                            </w:r>
                          </w:p>
                          <w:p w:rsidR="00AB7336" w:rsidRPr="00380C4B" w:rsidRDefault="00AB7336" w:rsidP="00380C4B">
                            <w:pPr>
                              <w:spacing w:after="0"/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0.55pt;margin-top:26pt;width:243.55pt;height:18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" fillcolor="white [3201]" strokecolor="black [3213]" strokeweight=".5pt">
                <v:textbox>
                  <w:txbxContent>
                    <w:p w:rsidR="00380C4B" w:rsidRDefault="00380C4B" w:rsidP="00380C4B">
                      <w:pPr>
                        <w:spacing w:after="0"/>
                        <w:rPr>
                          <w:rFonts w:ascii="Twinkl SemiBold" w:hAnsi="Twinkl SemiBold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color w:val="FF0000"/>
                          <w:sz w:val="24"/>
                          <w:szCs w:val="24"/>
                        </w:rPr>
                        <w:t>Enquiry Questions:</w:t>
                      </w:r>
                    </w:p>
                    <w:p w:rsidR="00380C4B" w:rsidRDefault="00380C4B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1. What does the Earth look like on the inside?</w:t>
                      </w:r>
                    </w:p>
                    <w:p w:rsidR="00380C4B" w:rsidRDefault="00380C4B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2. Has our planet always looked the same?</w:t>
                      </w:r>
                    </w:p>
                    <w:p w:rsidR="00380C4B" w:rsidRDefault="00380C4B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3. What happens along the boundaries of the Earth’s plates?</w:t>
                      </w:r>
                    </w:p>
                    <w:p w:rsidR="00AB7336" w:rsidRDefault="00AB7336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4. What are volcanoes and what happens when they erupt?</w:t>
                      </w:r>
                    </w:p>
                    <w:p w:rsidR="00AB7336" w:rsidRDefault="00AB7336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  <w:r>
                        <w:rPr>
                          <w:rFonts w:ascii="Twinkl SemiBold" w:hAnsi="Twinkl SemiBold"/>
                          <w:sz w:val="24"/>
                          <w:szCs w:val="24"/>
                        </w:rPr>
                        <w:t>5. What are earthquakes and what happens when they occur?</w:t>
                      </w:r>
                    </w:p>
                    <w:p w:rsidR="00AB7336" w:rsidRPr="00380C4B" w:rsidRDefault="00AB7336" w:rsidP="00380C4B">
                      <w:pPr>
                        <w:spacing w:after="0"/>
                        <w:rPr>
                          <w:rFonts w:ascii="Twinkl SemiBold" w:hAnsi="Twinkl Semi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C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6E26" wp14:editId="79F385D6">
                <wp:simplePos x="0" y="0"/>
                <wp:positionH relativeFrom="column">
                  <wp:posOffset>1248508</wp:posOffset>
                </wp:positionH>
                <wp:positionV relativeFrom="paragraph">
                  <wp:posOffset>-662355</wp:posOffset>
                </wp:positionV>
                <wp:extent cx="5236845" cy="949569"/>
                <wp:effectExtent l="0" t="0" r="2095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949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1D4B" w:rsidRPr="00380C4B" w:rsidRDefault="00380C4B" w:rsidP="00380C4B">
                            <w:pPr>
                              <w:spacing w:after="0" w:line="240" w:lineRule="auto"/>
                              <w:jc w:val="center"/>
                              <w:rPr>
                                <w:rFonts w:ascii="Twinkl SemiBold" w:hAnsi="Twinkl SemiBold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380C4B">
                              <w:rPr>
                                <w:rFonts w:ascii="Twinkl SemiBold" w:hAnsi="Twinkl SemiBold"/>
                                <w:b/>
                                <w:color w:val="00B050"/>
                                <w:sz w:val="60"/>
                                <w:szCs w:val="60"/>
                              </w:rPr>
                              <w:t>Just How Powerful is the Earth?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6E26" id="Text Box 3" o:spid="_x0000_s1031" type="#_x0000_t202" style="position:absolute;margin-left:98.3pt;margin-top:-52.15pt;width:412.3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" fillcolor="window" strokecolor="white [3212]" strokeweight=".5pt">
                <v:textbox>
                  <w:txbxContent>
                    <w:p w:rsidR="00431D4B" w:rsidRPr="00380C4B" w:rsidRDefault="00380C4B" w:rsidP="00380C4B">
                      <w:pPr>
                        <w:spacing w:after="0" w:line="240" w:lineRule="auto"/>
                        <w:jc w:val="center"/>
                        <w:rPr>
                          <w:rFonts w:ascii="Twinkl SemiBold" w:hAnsi="Twinkl SemiBold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380C4B">
                        <w:rPr>
                          <w:rFonts w:ascii="Twinkl SemiBold" w:hAnsi="Twinkl SemiBold"/>
                          <w:b/>
                          <w:color w:val="00B050"/>
                          <w:sz w:val="60"/>
                          <w:szCs w:val="60"/>
                        </w:rPr>
                        <w:t>Just How Powerful is the Earth?</w:t>
                      </w:r>
                    </w:p>
                  </w:txbxContent>
                </v:textbox>
              </v:shape>
            </w:pict>
          </mc:Fallback>
        </mc:AlternateContent>
      </w:r>
      <w:r w:rsidR="00431D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6775938</wp:posOffset>
                </wp:positionH>
                <wp:positionV relativeFrom="paragraph">
                  <wp:posOffset>-662353</wp:posOffset>
                </wp:positionV>
                <wp:extent cx="2563091" cy="1781908"/>
                <wp:effectExtent l="0" t="0" r="279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091" cy="1781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1D4B" w:rsidRPr="00431D4B" w:rsidRDefault="00431D4B" w:rsidP="00431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C7CFC" wp14:editId="43F1FF37">
                                  <wp:extent cx="2373630" cy="1454785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363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1D4B">
                              <w:rPr>
                                <w:rFonts w:ascii="Twinkl SemiBold" w:hAnsi="Twinkl SemiBold"/>
                                <w:sz w:val="24"/>
                                <w:szCs w:val="24"/>
                              </w:rPr>
                              <w:t>The Layers of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33.55pt;margin-top:-52.15pt;width:201.8pt;height:14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" fillcolor="white [3201]" strokecolor="white [3212]" strokeweight=".5pt">
                <v:textbox>
                  <w:txbxContent>
                    <w:p w:rsidR="00431D4B" w:rsidRPr="00431D4B" w:rsidRDefault="00431D4B" w:rsidP="00431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C7CFC" wp14:editId="43F1FF37">
                            <wp:extent cx="2373630" cy="1454785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3630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1D4B">
                        <w:rPr>
                          <w:rFonts w:ascii="Twinkl SemiBold" w:hAnsi="Twinkl SemiBold"/>
                          <w:sz w:val="24"/>
                          <w:szCs w:val="24"/>
                        </w:rPr>
                        <w:t>The Layers of the Earth</w:t>
                      </w:r>
                    </w:p>
                  </w:txbxContent>
                </v:textbox>
              </v:shape>
            </w:pict>
          </mc:Fallback>
        </mc:AlternateContent>
      </w:r>
      <w:r w:rsidR="00431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-623455</wp:posOffset>
                </wp:positionH>
                <wp:positionV relativeFrom="paragraph">
                  <wp:posOffset>-637309</wp:posOffset>
                </wp:positionV>
                <wp:extent cx="1745615" cy="692727"/>
                <wp:effectExtent l="0" t="0" r="260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69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31D4B" w:rsidRDefault="00431D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024CAE" wp14:editId="424474AB">
                                  <wp:extent cx="1556385" cy="545319"/>
                                  <wp:effectExtent l="0" t="0" r="5715" b="7620"/>
                                  <wp:docPr id="12" name="Picture 12" descr="C:\Users\113kinseys\AppData\Local\Microsoft\Windows\INetCache\Content.MSO\98995BF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113kinseys\AppData\Local\Microsoft\Windows\INetCache\Content.MSO\98995BF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385" cy="545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9.1pt;margin-top:-50.2pt;width:137.45pt;height:5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" fillcolor="white [3201]" strokecolor="white [3212]" strokeweight=".5pt">
                <v:textbox>
                  <w:txbxContent>
                    <w:p w:rsidR="00431D4B" w:rsidRDefault="00431D4B">
                      <w:r>
                        <w:rPr>
                          <w:noProof/>
                        </w:rPr>
                        <w:drawing>
                          <wp:inline distT="0" distB="0" distL="0" distR="0" wp14:anchorId="1B024CAE" wp14:editId="424474AB">
                            <wp:extent cx="1556385" cy="545319"/>
                            <wp:effectExtent l="0" t="0" r="5715" b="7620"/>
                            <wp:docPr id="12" name="Picture 12" descr="C:\Users\113kinseys\AppData\Local\Microsoft\Windows\INetCache\Content.MSO\98995BF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113kinseys\AppData\Local\Microsoft\Windows\INetCache\Content.MSO\98995BF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385" cy="545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B530FE" w:rsidSect="00431D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B"/>
    <w:rsid w:val="00380C4B"/>
    <w:rsid w:val="00431D4B"/>
    <w:rsid w:val="00A25BA1"/>
    <w:rsid w:val="00AB7336"/>
    <w:rsid w:val="00B530FE"/>
    <w:rsid w:val="00D828C7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7FD81-FC17-47CA-8E9E-8DDFBF5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Kinsey</dc:creator>
  <cp:keywords/>
  <dc:description/>
  <cp:lastModifiedBy>Sarah Kinsey</cp:lastModifiedBy>
  <cp:revision>2</cp:revision>
  <cp:lastPrinted>2023-03-06T08:02:00Z</cp:lastPrinted>
  <dcterms:created xsi:type="dcterms:W3CDTF">2023-03-05T18:45:00Z</dcterms:created>
  <dcterms:modified xsi:type="dcterms:W3CDTF">2023-03-06T10:59:00Z</dcterms:modified>
</cp:coreProperties>
</file>