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89"/>
        <w:tblW w:w="13852" w:type="dxa"/>
        <w:tblLook w:val="04A0" w:firstRow="1" w:lastRow="0" w:firstColumn="1" w:lastColumn="0" w:noHBand="0" w:noVBand="1"/>
      </w:tblPr>
      <w:tblGrid>
        <w:gridCol w:w="3462"/>
        <w:gridCol w:w="3462"/>
        <w:gridCol w:w="3466"/>
        <w:gridCol w:w="3462"/>
      </w:tblGrid>
      <w:tr w:rsidR="00055EB6" w:rsidRPr="003E06A9" w14:paraId="222D8264" w14:textId="77777777" w:rsidTr="00055EB6">
        <w:trPr>
          <w:trHeight w:val="1122"/>
        </w:trPr>
        <w:tc>
          <w:tcPr>
            <w:tcW w:w="3463" w:type="dxa"/>
          </w:tcPr>
          <w:p w14:paraId="0A3BA647" w14:textId="37D1BFB3" w:rsidR="003E06A9" w:rsidRPr="003E06A9" w:rsidRDefault="00683AF0" w:rsidP="008F040F">
            <w:pPr>
              <w:rPr>
                <w:rFonts w:ascii="Twinkl" w:hAnsi="Twink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014AAC2" wp14:editId="736233A0">
                  <wp:simplePos x="0" y="0"/>
                  <wp:positionH relativeFrom="margin">
                    <wp:posOffset>537754</wp:posOffset>
                  </wp:positionH>
                  <wp:positionV relativeFrom="margin">
                    <wp:posOffset>91440</wp:posOffset>
                  </wp:positionV>
                  <wp:extent cx="910590" cy="757555"/>
                  <wp:effectExtent l="0" t="0" r="381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2D66A100" w14:textId="58A9A284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Count objects, actions and sounds</w:t>
            </w:r>
            <w:r w:rsidR="00055EB6">
              <w:rPr>
                <w:rFonts w:ascii="Twinkl" w:hAnsi="Twinkl"/>
              </w:rPr>
              <w:t>.</w:t>
            </w:r>
          </w:p>
        </w:tc>
        <w:tc>
          <w:tcPr>
            <w:tcW w:w="3463" w:type="dxa"/>
          </w:tcPr>
          <w:p w14:paraId="553B411C" w14:textId="4DC81630" w:rsidR="003E06A9" w:rsidRPr="003E06A9" w:rsidRDefault="00683AF0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C37C8B7" wp14:editId="28F6A295">
                  <wp:simplePos x="0" y="0"/>
                  <wp:positionH relativeFrom="margin">
                    <wp:posOffset>490764</wp:posOffset>
                  </wp:positionH>
                  <wp:positionV relativeFrom="margin">
                    <wp:posOffset>91440</wp:posOffset>
                  </wp:positionV>
                  <wp:extent cx="1144905" cy="848995"/>
                  <wp:effectExtent l="0" t="0" r="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5D3DAD48" w14:textId="2A6CA2BF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Understand ‘one more than/one less than’ relationship between consecutive numbers.</w:t>
            </w:r>
          </w:p>
        </w:tc>
      </w:tr>
      <w:tr w:rsidR="00055EB6" w:rsidRPr="003E06A9" w14:paraId="7A58D958" w14:textId="77777777" w:rsidTr="00055EB6">
        <w:trPr>
          <w:trHeight w:val="1225"/>
        </w:trPr>
        <w:tc>
          <w:tcPr>
            <w:tcW w:w="3463" w:type="dxa"/>
          </w:tcPr>
          <w:p w14:paraId="46F00AFF" w14:textId="0AA9C67E" w:rsidR="003E06A9" w:rsidRPr="003E06A9" w:rsidRDefault="001649AA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EAA94F" wp14:editId="08D06310">
                  <wp:simplePos x="0" y="0"/>
                  <wp:positionH relativeFrom="margin">
                    <wp:posOffset>1047750</wp:posOffset>
                  </wp:positionH>
                  <wp:positionV relativeFrom="margin">
                    <wp:posOffset>71120</wp:posOffset>
                  </wp:positionV>
                  <wp:extent cx="1078865" cy="723900"/>
                  <wp:effectExtent l="0" t="0" r="63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86"/>
                          <a:stretch/>
                        </pic:blipFill>
                        <pic:spPr bwMode="auto">
                          <a:xfrm>
                            <a:off x="0" y="0"/>
                            <a:ext cx="107886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DCA2860" wp14:editId="0037485D">
                  <wp:simplePos x="0" y="0"/>
                  <wp:positionH relativeFrom="margin">
                    <wp:posOffset>56902</wp:posOffset>
                  </wp:positionH>
                  <wp:positionV relativeFrom="margin">
                    <wp:posOffset>71001</wp:posOffset>
                  </wp:positionV>
                  <wp:extent cx="997451" cy="712922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51" cy="71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01E2BC38" w14:textId="3B52636A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 xml:space="preserve">Subitise. </w:t>
            </w:r>
          </w:p>
        </w:tc>
        <w:tc>
          <w:tcPr>
            <w:tcW w:w="3463" w:type="dxa"/>
          </w:tcPr>
          <w:p w14:paraId="725B732D" w14:textId="0FA1D07D" w:rsidR="003E06A9" w:rsidRPr="003E06A9" w:rsidRDefault="00683AF0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D946A2" wp14:editId="29AE76F3">
                  <wp:simplePos x="0" y="0"/>
                  <wp:positionH relativeFrom="margin">
                    <wp:posOffset>154849</wp:posOffset>
                  </wp:positionH>
                  <wp:positionV relativeFrom="margin">
                    <wp:posOffset>126910</wp:posOffset>
                  </wp:positionV>
                  <wp:extent cx="1763395" cy="663575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395E8674" w14:textId="4FC49DFD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Explore the composit</w:t>
            </w:r>
            <w:r w:rsidR="00683AF0">
              <w:rPr>
                <w:rFonts w:ascii="Twinkl" w:hAnsi="Twinkl"/>
              </w:rPr>
              <w:t>ion</w:t>
            </w:r>
            <w:r w:rsidR="00A15B58">
              <w:rPr>
                <w:rFonts w:ascii="Twinkl" w:hAnsi="Twinkl"/>
              </w:rPr>
              <w:t xml:space="preserve"> of numbers to 10.</w:t>
            </w:r>
          </w:p>
        </w:tc>
      </w:tr>
      <w:tr w:rsidR="00055EB6" w:rsidRPr="003E06A9" w14:paraId="686CE138" w14:textId="77777777" w:rsidTr="00055EB6">
        <w:trPr>
          <w:trHeight w:val="1122"/>
        </w:trPr>
        <w:tc>
          <w:tcPr>
            <w:tcW w:w="3463" w:type="dxa"/>
          </w:tcPr>
          <w:p w14:paraId="3D96F091" w14:textId="666A6D82" w:rsidR="003E06A9" w:rsidRPr="003E06A9" w:rsidRDefault="00466C97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A1CAF19" wp14:editId="6EA89E41">
                  <wp:simplePos x="0" y="0"/>
                  <wp:positionH relativeFrom="margin">
                    <wp:posOffset>486432</wp:posOffset>
                  </wp:positionH>
                  <wp:positionV relativeFrom="margin">
                    <wp:posOffset>96520</wp:posOffset>
                  </wp:positionV>
                  <wp:extent cx="1146810" cy="730250"/>
                  <wp:effectExtent l="0" t="0" r="0" b="635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6297BE38" w14:textId="73A794D5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Link the number symbol (numeral) with its cardinal number value.</w:t>
            </w:r>
          </w:p>
        </w:tc>
        <w:tc>
          <w:tcPr>
            <w:tcW w:w="3463" w:type="dxa"/>
          </w:tcPr>
          <w:p w14:paraId="7269587C" w14:textId="5F880F69" w:rsidR="003E06A9" w:rsidRPr="003E06A9" w:rsidRDefault="00683AF0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06CBB6E" wp14:editId="0177B65F">
                  <wp:simplePos x="0" y="0"/>
                  <wp:positionH relativeFrom="margin">
                    <wp:posOffset>490855</wp:posOffset>
                  </wp:positionH>
                  <wp:positionV relativeFrom="margin">
                    <wp:posOffset>54610</wp:posOffset>
                  </wp:positionV>
                  <wp:extent cx="1111885" cy="768985"/>
                  <wp:effectExtent l="0" t="0" r="5715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4E748DB3" w14:textId="6684742C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Automatically recall number bond 0-5 and some to 10.</w:t>
            </w:r>
          </w:p>
        </w:tc>
      </w:tr>
      <w:tr w:rsidR="00055EB6" w:rsidRPr="003E06A9" w14:paraId="151B9755" w14:textId="77777777" w:rsidTr="00055EB6">
        <w:trPr>
          <w:trHeight w:val="1122"/>
        </w:trPr>
        <w:tc>
          <w:tcPr>
            <w:tcW w:w="3463" w:type="dxa"/>
          </w:tcPr>
          <w:p w14:paraId="34090F57" w14:textId="3212ED31" w:rsidR="003E06A9" w:rsidRPr="003E06A9" w:rsidRDefault="001649AA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F94D69" wp14:editId="050B95EE">
                  <wp:simplePos x="0" y="0"/>
                  <wp:positionH relativeFrom="margin">
                    <wp:posOffset>207505</wp:posOffset>
                  </wp:positionH>
                  <wp:positionV relativeFrom="margin">
                    <wp:posOffset>99071</wp:posOffset>
                  </wp:positionV>
                  <wp:extent cx="1611630" cy="631825"/>
                  <wp:effectExtent l="0" t="0" r="127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5A9E48F5" w14:textId="3A4B51A3" w:rsidR="003E06A9" w:rsidRPr="003E06A9" w:rsidRDefault="00A15B58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>
              <w:rPr>
                <w:rFonts w:ascii="Twinkl" w:hAnsi="Twinkl"/>
              </w:rPr>
              <w:br/>
              <w:t>Continue, copy and create repeating patterns.</w:t>
            </w:r>
          </w:p>
        </w:tc>
        <w:tc>
          <w:tcPr>
            <w:tcW w:w="3463" w:type="dxa"/>
          </w:tcPr>
          <w:p w14:paraId="0561BC5E" w14:textId="27DFA79A" w:rsidR="003E06A9" w:rsidRPr="003E06A9" w:rsidRDefault="00683AF0" w:rsidP="008F040F">
            <w:pPr>
              <w:rPr>
                <w:rFonts w:ascii="Twinkl" w:hAnsi="Twinkl"/>
              </w:rPr>
            </w:pPr>
            <w:r w:rsidRPr="00683AF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22E9155" wp14:editId="091D3868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97155</wp:posOffset>
                  </wp:positionV>
                  <wp:extent cx="2063931" cy="568454"/>
                  <wp:effectExtent l="0" t="0" r="0" b="3175"/>
                  <wp:wrapSquare wrapText="bothSides"/>
                  <wp:docPr id="1" name="Picture 1" descr="3D Shape Mat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3D Shape Mat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05" b="49403"/>
                          <a:stretch/>
                        </pic:blipFill>
                        <pic:spPr bwMode="auto">
                          <a:xfrm>
                            <a:off x="0" y="0"/>
                            <a:ext cx="2063931" cy="56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11842211" w14:textId="65BAF27C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Select, rotate and manipulate shapes, to develop spatial reasoning skills.</w:t>
            </w:r>
          </w:p>
        </w:tc>
      </w:tr>
      <w:tr w:rsidR="00055EB6" w:rsidRPr="003E06A9" w14:paraId="3EDFBE83" w14:textId="77777777" w:rsidTr="00055EB6">
        <w:trPr>
          <w:trHeight w:val="1225"/>
        </w:trPr>
        <w:tc>
          <w:tcPr>
            <w:tcW w:w="3463" w:type="dxa"/>
          </w:tcPr>
          <w:p w14:paraId="5E895159" w14:textId="7F0398AB" w:rsidR="003E06A9" w:rsidRPr="003E06A9" w:rsidRDefault="00466C97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EFB2ECD" wp14:editId="29258A02">
                  <wp:simplePos x="0" y="0"/>
                  <wp:positionH relativeFrom="margin">
                    <wp:posOffset>207430</wp:posOffset>
                  </wp:positionH>
                  <wp:positionV relativeFrom="margin">
                    <wp:posOffset>125730</wp:posOffset>
                  </wp:positionV>
                  <wp:extent cx="1711960" cy="805815"/>
                  <wp:effectExtent l="0" t="0" r="254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16"/>
                          <a:stretch/>
                        </pic:blipFill>
                        <pic:spPr bwMode="auto">
                          <a:xfrm>
                            <a:off x="0" y="0"/>
                            <a:ext cx="1711960" cy="80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5502A962" w14:textId="1BB7440C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>Compare Numbers.</w:t>
            </w:r>
          </w:p>
        </w:tc>
        <w:tc>
          <w:tcPr>
            <w:tcW w:w="3463" w:type="dxa"/>
          </w:tcPr>
          <w:p w14:paraId="015D302D" w14:textId="0BC0ABD7" w:rsidR="008D47C6" w:rsidRDefault="00683AF0" w:rsidP="008F040F">
            <w:pPr>
              <w:rPr>
                <w:rFonts w:ascii="Twinkl" w:hAnsi="Twinkl"/>
              </w:rPr>
            </w:pPr>
            <w:r w:rsidRPr="00683AF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1579E7" wp14:editId="3083B027">
                  <wp:simplePos x="0" y="0"/>
                  <wp:positionH relativeFrom="margin">
                    <wp:posOffset>503555</wp:posOffset>
                  </wp:positionH>
                  <wp:positionV relativeFrom="margin">
                    <wp:posOffset>127544</wp:posOffset>
                  </wp:positionV>
                  <wp:extent cx="979170" cy="901700"/>
                  <wp:effectExtent l="0" t="0" r="0" b="0"/>
                  <wp:wrapSquare wrapText="bothSides"/>
                  <wp:docPr id="3" name="Picture 3" descr="Stick Geometry — Learning with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Geometry — Learning with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A8986" w14:textId="4B84442A" w:rsidR="008D47C6" w:rsidRDefault="008D47C6" w:rsidP="008F040F">
            <w:pPr>
              <w:rPr>
                <w:rFonts w:ascii="Twinkl" w:hAnsi="Twinkl"/>
              </w:rPr>
            </w:pPr>
          </w:p>
          <w:p w14:paraId="1186DC9B" w14:textId="1CF10797" w:rsidR="008D47C6" w:rsidRDefault="008D47C6" w:rsidP="008F040F">
            <w:pPr>
              <w:rPr>
                <w:rFonts w:ascii="Twinkl" w:hAnsi="Twinkl"/>
              </w:rPr>
            </w:pPr>
          </w:p>
          <w:p w14:paraId="46722623" w14:textId="15E013BA" w:rsidR="008D47C6" w:rsidRDefault="008D47C6" w:rsidP="008F040F">
            <w:pPr>
              <w:rPr>
                <w:rFonts w:ascii="Twinkl" w:hAnsi="Twinkl"/>
              </w:rPr>
            </w:pPr>
          </w:p>
          <w:p w14:paraId="0EB0B5BF" w14:textId="77777777" w:rsidR="008D47C6" w:rsidRDefault="008D47C6" w:rsidP="008F040F">
            <w:pPr>
              <w:rPr>
                <w:rFonts w:ascii="Twinkl" w:hAnsi="Twinkl"/>
              </w:rPr>
            </w:pPr>
          </w:p>
          <w:p w14:paraId="6228FD93" w14:textId="04D1B168" w:rsidR="003E06A9" w:rsidRPr="003E06A9" w:rsidRDefault="003E06A9" w:rsidP="008F040F">
            <w:pPr>
              <w:rPr>
                <w:rFonts w:ascii="Twinkl" w:hAnsi="Twinkl"/>
              </w:rPr>
            </w:pPr>
          </w:p>
        </w:tc>
        <w:tc>
          <w:tcPr>
            <w:tcW w:w="3463" w:type="dxa"/>
          </w:tcPr>
          <w:p w14:paraId="5994DC99" w14:textId="41A84962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 w:rsidR="00A15B58">
              <w:rPr>
                <w:rFonts w:ascii="Twinkl" w:hAnsi="Twinkl"/>
              </w:rPr>
              <w:t xml:space="preserve">Compose to decompose shapes so that they recognise a shape can have other shapes </w:t>
            </w:r>
            <w:r w:rsidR="00A15B58" w:rsidRPr="00A15B58">
              <w:rPr>
                <w:rFonts w:ascii="Twinkl" w:hAnsi="Twinkl"/>
                <w:i/>
                <w:iCs/>
              </w:rPr>
              <w:t>within</w:t>
            </w:r>
            <w:r w:rsidR="00A15B58">
              <w:rPr>
                <w:rFonts w:ascii="Twinkl" w:hAnsi="Twinkl"/>
              </w:rPr>
              <w:t xml:space="preserve"> it, just as numbers can.</w:t>
            </w:r>
          </w:p>
        </w:tc>
      </w:tr>
      <w:tr w:rsidR="00055EB6" w:rsidRPr="003E06A9" w14:paraId="650D673C" w14:textId="77777777" w:rsidTr="00055EB6">
        <w:trPr>
          <w:trHeight w:val="1225"/>
        </w:trPr>
        <w:tc>
          <w:tcPr>
            <w:tcW w:w="3463" w:type="dxa"/>
          </w:tcPr>
          <w:p w14:paraId="2CBB1B6D" w14:textId="77777777" w:rsidR="00055EB6" w:rsidRDefault="00055EB6" w:rsidP="008F040F">
            <w:pPr>
              <w:rPr>
                <w:noProof/>
              </w:rPr>
            </w:pPr>
          </w:p>
          <w:p w14:paraId="1B0F642D" w14:textId="3486FEA5" w:rsidR="00683AF0" w:rsidRDefault="00683AF0" w:rsidP="008F040F">
            <w:pPr>
              <w:rPr>
                <w:noProof/>
              </w:rPr>
            </w:pPr>
            <w:r w:rsidRPr="00683AF0"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AC17848" wp14:editId="25F4F65B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81552</wp:posOffset>
                  </wp:positionV>
                  <wp:extent cx="1250950" cy="82613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9" t="19382" r="7738" b="10676"/>
                          <a:stretch/>
                        </pic:blipFill>
                        <pic:spPr bwMode="auto">
                          <a:xfrm>
                            <a:off x="0" y="0"/>
                            <a:ext cx="12509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E3328" w14:textId="5D00312B" w:rsidR="00683AF0" w:rsidRDefault="00683AF0" w:rsidP="008F040F">
            <w:pPr>
              <w:rPr>
                <w:noProof/>
              </w:rPr>
            </w:pPr>
          </w:p>
          <w:p w14:paraId="396BBABD" w14:textId="0ADC0BB2" w:rsidR="00683AF0" w:rsidRDefault="00683AF0" w:rsidP="008F040F">
            <w:pPr>
              <w:rPr>
                <w:noProof/>
              </w:rPr>
            </w:pPr>
          </w:p>
        </w:tc>
        <w:tc>
          <w:tcPr>
            <w:tcW w:w="3463" w:type="dxa"/>
          </w:tcPr>
          <w:p w14:paraId="74E7C58A" w14:textId="223D05B2" w:rsidR="00055EB6" w:rsidRDefault="00055EB6" w:rsidP="00055EB6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br/>
              <w:t>Count beyond ten.</w:t>
            </w:r>
          </w:p>
        </w:tc>
        <w:tc>
          <w:tcPr>
            <w:tcW w:w="3463" w:type="dxa"/>
          </w:tcPr>
          <w:p w14:paraId="7A923A03" w14:textId="3C0AB951" w:rsidR="00055EB6" w:rsidRPr="008D47C6" w:rsidRDefault="001649AA" w:rsidP="008F040F">
            <w:pPr>
              <w:rPr>
                <w:rFonts w:ascii="Times New Roman" w:eastAsia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392EE1" wp14:editId="3F5193B7">
                  <wp:simplePos x="0" y="0"/>
                  <wp:positionH relativeFrom="margin">
                    <wp:posOffset>396875</wp:posOffset>
                  </wp:positionH>
                  <wp:positionV relativeFrom="margin">
                    <wp:posOffset>98425</wp:posOffset>
                  </wp:positionV>
                  <wp:extent cx="1198880" cy="63817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14:paraId="56C88118" w14:textId="5FCF6807" w:rsidR="00055EB6" w:rsidRDefault="00055EB6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Compare length, weight and capacity.</w:t>
            </w:r>
          </w:p>
        </w:tc>
      </w:tr>
    </w:tbl>
    <w:p w14:paraId="1FCB3229" w14:textId="7BDF3A0B" w:rsidR="00B25C32" w:rsidRPr="008F040F" w:rsidRDefault="00B25C32" w:rsidP="003E06A9">
      <w:pPr>
        <w:rPr>
          <w:rFonts w:ascii="Times New Roman" w:eastAsia="Times New Roman" w:hAnsi="Times New Roman" w:cs="Times New Roman"/>
          <w:lang w:eastAsia="en-GB"/>
        </w:rPr>
      </w:pPr>
    </w:p>
    <w:sectPr w:rsidR="00B25C32" w:rsidRPr="008F040F" w:rsidSect="003E0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9FEE" w14:textId="77777777" w:rsidR="00CE6F82" w:rsidRDefault="00CE6F82" w:rsidP="008F040F">
      <w:r>
        <w:separator/>
      </w:r>
    </w:p>
  </w:endnote>
  <w:endnote w:type="continuationSeparator" w:id="0">
    <w:p w14:paraId="5EE7584E" w14:textId="77777777" w:rsidR="00CE6F82" w:rsidRDefault="00CE6F82" w:rsidP="008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6D3D" w14:textId="77777777" w:rsidR="00CE6F82" w:rsidRDefault="00CE6F82" w:rsidP="008F040F">
      <w:r>
        <w:separator/>
      </w:r>
    </w:p>
  </w:footnote>
  <w:footnote w:type="continuationSeparator" w:id="0">
    <w:p w14:paraId="561B5ED9" w14:textId="77777777" w:rsidR="00CE6F82" w:rsidRDefault="00CE6F82" w:rsidP="008F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9"/>
    <w:rsid w:val="000242C6"/>
    <w:rsid w:val="00055EB6"/>
    <w:rsid w:val="001649AA"/>
    <w:rsid w:val="003774DB"/>
    <w:rsid w:val="003E06A9"/>
    <w:rsid w:val="00466C97"/>
    <w:rsid w:val="00683AF0"/>
    <w:rsid w:val="008B5CF9"/>
    <w:rsid w:val="008D47C6"/>
    <w:rsid w:val="008F040F"/>
    <w:rsid w:val="00A15B58"/>
    <w:rsid w:val="00B25C32"/>
    <w:rsid w:val="00C36EC1"/>
    <w:rsid w:val="00CE6F82"/>
    <w:rsid w:val="00E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8AB6"/>
  <w15:chartTrackingRefBased/>
  <w15:docId w15:val="{36F64781-BC9A-0E40-8B68-234FD152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0F"/>
  </w:style>
  <w:style w:type="paragraph" w:styleId="Footer">
    <w:name w:val="footer"/>
    <w:basedOn w:val="Normal"/>
    <w:link w:val="FooterChar"/>
    <w:uiPriority w:val="99"/>
    <w:unhideWhenUsed/>
    <w:rsid w:val="008F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Wild</dc:creator>
  <cp:keywords/>
  <dc:description/>
  <cp:lastModifiedBy>Judith Bonnar</cp:lastModifiedBy>
  <cp:revision>2</cp:revision>
  <dcterms:created xsi:type="dcterms:W3CDTF">2023-04-25T14:45:00Z</dcterms:created>
  <dcterms:modified xsi:type="dcterms:W3CDTF">2023-04-25T14:45:00Z</dcterms:modified>
</cp:coreProperties>
</file>