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ED53" w14:textId="2F694A39" w:rsidR="008574EF" w:rsidRPr="008574EF" w:rsidRDefault="008574EF" w:rsidP="008574EF">
      <w:pPr>
        <w:jc w:val="center"/>
        <w:rPr>
          <w:sz w:val="32"/>
          <w:u w:val="single"/>
        </w:rPr>
      </w:pPr>
      <w:r w:rsidRPr="008574EF">
        <w:rPr>
          <w:sz w:val="32"/>
          <w:u w:val="single"/>
        </w:rPr>
        <w:t>PE Overview 202</w:t>
      </w:r>
      <w:r w:rsidR="00242D5A">
        <w:rPr>
          <w:sz w:val="32"/>
          <w:u w:val="single"/>
        </w:rPr>
        <w:t>4</w:t>
      </w:r>
      <w:r w:rsidRPr="008574EF">
        <w:rPr>
          <w:sz w:val="32"/>
          <w:u w:val="single"/>
        </w:rPr>
        <w:t>- 202</w:t>
      </w:r>
      <w:r w:rsidR="00242D5A">
        <w:rPr>
          <w:sz w:val="32"/>
          <w:u w:val="single"/>
        </w:rPr>
        <w:t>5</w:t>
      </w:r>
      <w:bookmarkStart w:id="0" w:name="_GoBack"/>
      <w:bookmarkEnd w:id="0"/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2406"/>
        <w:gridCol w:w="2209"/>
        <w:gridCol w:w="2308"/>
        <w:gridCol w:w="2308"/>
        <w:gridCol w:w="2308"/>
        <w:gridCol w:w="2308"/>
        <w:gridCol w:w="2308"/>
      </w:tblGrid>
      <w:tr w:rsidR="008574EF" w14:paraId="7D11F289" w14:textId="77777777" w:rsidTr="008574EF">
        <w:trPr>
          <w:trHeight w:val="717"/>
        </w:trPr>
        <w:tc>
          <w:tcPr>
            <w:tcW w:w="2406" w:type="dxa"/>
          </w:tcPr>
          <w:p w14:paraId="7C157353" w14:textId="77777777" w:rsidR="008574EF" w:rsidRP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Year </w:t>
            </w:r>
          </w:p>
        </w:tc>
        <w:tc>
          <w:tcPr>
            <w:tcW w:w="2209" w:type="dxa"/>
          </w:tcPr>
          <w:p w14:paraId="5DF61FD3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Autumn 1</w:t>
            </w:r>
          </w:p>
        </w:tc>
        <w:tc>
          <w:tcPr>
            <w:tcW w:w="2308" w:type="dxa"/>
          </w:tcPr>
          <w:p w14:paraId="462FD86A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Autumn 2 </w:t>
            </w:r>
          </w:p>
        </w:tc>
        <w:tc>
          <w:tcPr>
            <w:tcW w:w="2308" w:type="dxa"/>
          </w:tcPr>
          <w:p w14:paraId="348E3087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Spring 1</w:t>
            </w:r>
          </w:p>
        </w:tc>
        <w:tc>
          <w:tcPr>
            <w:tcW w:w="2308" w:type="dxa"/>
          </w:tcPr>
          <w:p w14:paraId="4DE87299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Spring 2</w:t>
            </w:r>
          </w:p>
        </w:tc>
        <w:tc>
          <w:tcPr>
            <w:tcW w:w="2308" w:type="dxa"/>
          </w:tcPr>
          <w:p w14:paraId="69814354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Summer 1</w:t>
            </w:r>
          </w:p>
        </w:tc>
        <w:tc>
          <w:tcPr>
            <w:tcW w:w="2308" w:type="dxa"/>
          </w:tcPr>
          <w:p w14:paraId="1F00CF00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Summer 2</w:t>
            </w:r>
          </w:p>
        </w:tc>
      </w:tr>
      <w:tr w:rsidR="008574EF" w14:paraId="71F37B5D" w14:textId="77777777" w:rsidTr="008574EF">
        <w:trPr>
          <w:trHeight w:val="690"/>
        </w:trPr>
        <w:tc>
          <w:tcPr>
            <w:tcW w:w="2406" w:type="dxa"/>
          </w:tcPr>
          <w:p w14:paraId="3492732C" w14:textId="48DFAD89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One  </w:t>
            </w:r>
          </w:p>
        </w:tc>
        <w:tc>
          <w:tcPr>
            <w:tcW w:w="2209" w:type="dxa"/>
          </w:tcPr>
          <w:p w14:paraId="71592D22" w14:textId="77777777" w:rsidR="008574EF" w:rsidRDefault="008574EF" w:rsidP="008574EF">
            <w:pPr>
              <w:rPr>
                <w:sz w:val="32"/>
                <w:szCs w:val="32"/>
              </w:rPr>
            </w:pPr>
            <w:r w:rsidRPr="1551EE53">
              <w:rPr>
                <w:sz w:val="32"/>
                <w:szCs w:val="32"/>
              </w:rPr>
              <w:t>SAQ</w:t>
            </w:r>
          </w:p>
        </w:tc>
        <w:tc>
          <w:tcPr>
            <w:tcW w:w="2308" w:type="dxa"/>
          </w:tcPr>
          <w:p w14:paraId="05255C81" w14:textId="77777777" w:rsidR="008574EF" w:rsidRDefault="008574EF" w:rsidP="008574EF">
            <w:pPr>
              <w:rPr>
                <w:sz w:val="32"/>
                <w:szCs w:val="32"/>
              </w:rPr>
            </w:pPr>
            <w:r w:rsidRPr="1551EE53">
              <w:rPr>
                <w:sz w:val="32"/>
                <w:szCs w:val="32"/>
              </w:rPr>
              <w:t>Dance</w:t>
            </w:r>
          </w:p>
        </w:tc>
        <w:tc>
          <w:tcPr>
            <w:tcW w:w="2308" w:type="dxa"/>
          </w:tcPr>
          <w:p w14:paraId="055A6AC1" w14:textId="77777777" w:rsidR="008574EF" w:rsidRDefault="008574EF" w:rsidP="008574EF">
            <w:pPr>
              <w:rPr>
                <w:sz w:val="32"/>
                <w:szCs w:val="32"/>
              </w:rPr>
            </w:pPr>
            <w:r w:rsidRPr="1551EE53">
              <w:rPr>
                <w:sz w:val="32"/>
                <w:szCs w:val="32"/>
              </w:rPr>
              <w:t>Gymnastics</w:t>
            </w:r>
          </w:p>
        </w:tc>
        <w:tc>
          <w:tcPr>
            <w:tcW w:w="2308" w:type="dxa"/>
          </w:tcPr>
          <w:p w14:paraId="78BE0FD4" w14:textId="77777777" w:rsidR="008574EF" w:rsidRDefault="008574EF" w:rsidP="008574EF">
            <w:pPr>
              <w:spacing w:line="259" w:lineRule="auto"/>
              <w:rPr>
                <w:sz w:val="32"/>
                <w:szCs w:val="32"/>
              </w:rPr>
            </w:pPr>
            <w:r w:rsidRPr="1551EE53">
              <w:rPr>
                <w:sz w:val="32"/>
                <w:szCs w:val="32"/>
              </w:rPr>
              <w:t xml:space="preserve">Send and receive </w:t>
            </w:r>
          </w:p>
        </w:tc>
        <w:tc>
          <w:tcPr>
            <w:tcW w:w="2308" w:type="dxa"/>
          </w:tcPr>
          <w:p w14:paraId="2E722E2E" w14:textId="77777777" w:rsidR="008574EF" w:rsidRDefault="008574EF" w:rsidP="008574EF">
            <w:pPr>
              <w:rPr>
                <w:sz w:val="32"/>
                <w:szCs w:val="32"/>
              </w:rPr>
            </w:pPr>
            <w:r w:rsidRPr="1551EE53">
              <w:rPr>
                <w:sz w:val="32"/>
                <w:szCs w:val="32"/>
              </w:rPr>
              <w:t>ABC</w:t>
            </w:r>
          </w:p>
        </w:tc>
        <w:tc>
          <w:tcPr>
            <w:tcW w:w="2308" w:type="dxa"/>
          </w:tcPr>
          <w:p w14:paraId="6D625F6B" w14:textId="77777777" w:rsidR="008574EF" w:rsidRDefault="008574EF" w:rsidP="008574EF">
            <w:pPr>
              <w:rPr>
                <w:sz w:val="32"/>
                <w:szCs w:val="32"/>
              </w:rPr>
            </w:pPr>
            <w:r w:rsidRPr="1551EE53">
              <w:rPr>
                <w:sz w:val="32"/>
                <w:szCs w:val="32"/>
              </w:rPr>
              <w:t>Athletics</w:t>
            </w:r>
          </w:p>
        </w:tc>
      </w:tr>
      <w:tr w:rsidR="008574EF" w14:paraId="656B2659" w14:textId="77777777" w:rsidTr="008574EF">
        <w:trPr>
          <w:trHeight w:val="717"/>
        </w:trPr>
        <w:tc>
          <w:tcPr>
            <w:tcW w:w="2406" w:type="dxa"/>
          </w:tcPr>
          <w:p w14:paraId="24D0836A" w14:textId="1F6D8DA5" w:rsidR="008574EF" w:rsidRDefault="008574EF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209" w:type="dxa"/>
          </w:tcPr>
          <w:p w14:paraId="6E4E513F" w14:textId="56B168F4" w:rsidR="008574EF" w:rsidRPr="002D17CA" w:rsidRDefault="002D17CA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Multi skills</w:t>
            </w:r>
          </w:p>
        </w:tc>
        <w:tc>
          <w:tcPr>
            <w:tcW w:w="2308" w:type="dxa"/>
          </w:tcPr>
          <w:p w14:paraId="4D8FD2A0" w14:textId="538AA55F" w:rsidR="008574EF" w:rsidRPr="002D17CA" w:rsidRDefault="002D17CA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Under arm throwing</w:t>
            </w:r>
          </w:p>
        </w:tc>
        <w:tc>
          <w:tcPr>
            <w:tcW w:w="2308" w:type="dxa"/>
          </w:tcPr>
          <w:p w14:paraId="21901DF7" w14:textId="705A8796" w:rsidR="008574EF" w:rsidRPr="002D17CA" w:rsidRDefault="002D17CA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Ball skills – rolling, scooping &amp; catching</w:t>
            </w:r>
          </w:p>
        </w:tc>
        <w:tc>
          <w:tcPr>
            <w:tcW w:w="2308" w:type="dxa"/>
          </w:tcPr>
          <w:p w14:paraId="30DA5E67" w14:textId="7FF10C57" w:rsidR="008574EF" w:rsidRPr="00B5357D" w:rsidRDefault="00B5357D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Kicking &amp; dribbling skills</w:t>
            </w:r>
          </w:p>
        </w:tc>
        <w:tc>
          <w:tcPr>
            <w:tcW w:w="2308" w:type="dxa"/>
          </w:tcPr>
          <w:p w14:paraId="44646ECF" w14:textId="608E60DE" w:rsidR="008574EF" w:rsidRPr="00376DE4" w:rsidRDefault="00376DE4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Striking &amp; fielding</w:t>
            </w:r>
            <w:r w:rsidR="002F3EDF">
              <w:rPr>
                <w:color w:val="FF0000"/>
                <w:sz w:val="32"/>
              </w:rPr>
              <w:t xml:space="preserve"> (cricket)</w:t>
            </w:r>
          </w:p>
        </w:tc>
        <w:tc>
          <w:tcPr>
            <w:tcW w:w="2308" w:type="dxa"/>
          </w:tcPr>
          <w:p w14:paraId="5BFBC96C" w14:textId="7F125A55" w:rsidR="00B5357D" w:rsidRPr="00376DE4" w:rsidRDefault="00376DE4" w:rsidP="00B5357D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Games</w:t>
            </w:r>
            <w:r w:rsidR="00B5357D">
              <w:rPr>
                <w:color w:val="FF0000"/>
                <w:sz w:val="32"/>
              </w:rPr>
              <w:t xml:space="preserve"> – introduction to range of sports/games</w:t>
            </w:r>
          </w:p>
        </w:tc>
      </w:tr>
      <w:tr w:rsidR="008574EF" w14:paraId="2E6E6E5C" w14:textId="77777777" w:rsidTr="008574EF">
        <w:trPr>
          <w:trHeight w:val="717"/>
        </w:trPr>
        <w:tc>
          <w:tcPr>
            <w:tcW w:w="2406" w:type="dxa"/>
          </w:tcPr>
          <w:p w14:paraId="5AAB16AC" w14:textId="2F5D0AA1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Two </w:t>
            </w:r>
          </w:p>
        </w:tc>
        <w:tc>
          <w:tcPr>
            <w:tcW w:w="2209" w:type="dxa"/>
          </w:tcPr>
          <w:p w14:paraId="7091A55D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>SAQ</w:t>
            </w:r>
          </w:p>
        </w:tc>
        <w:tc>
          <w:tcPr>
            <w:tcW w:w="2308" w:type="dxa"/>
          </w:tcPr>
          <w:p w14:paraId="1E81DBAB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>Awareness</w:t>
            </w:r>
          </w:p>
        </w:tc>
        <w:tc>
          <w:tcPr>
            <w:tcW w:w="2308" w:type="dxa"/>
          </w:tcPr>
          <w:p w14:paraId="76D504C3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>Gymnastics</w:t>
            </w:r>
          </w:p>
          <w:p w14:paraId="65249E48" w14:textId="77777777" w:rsidR="008574EF" w:rsidRDefault="008574EF" w:rsidP="008574EF">
            <w:pPr>
              <w:rPr>
                <w:sz w:val="32"/>
              </w:rPr>
            </w:pPr>
          </w:p>
        </w:tc>
        <w:tc>
          <w:tcPr>
            <w:tcW w:w="2308" w:type="dxa"/>
          </w:tcPr>
          <w:p w14:paraId="48D90A4B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 xml:space="preserve">Send &amp; Receive  </w:t>
            </w:r>
          </w:p>
        </w:tc>
        <w:tc>
          <w:tcPr>
            <w:tcW w:w="2308" w:type="dxa"/>
          </w:tcPr>
          <w:p w14:paraId="496CCCCA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>Athletics</w:t>
            </w:r>
          </w:p>
          <w:p w14:paraId="6DF950A6" w14:textId="77777777" w:rsidR="008574EF" w:rsidRDefault="008574EF" w:rsidP="008574EF">
            <w:pPr>
              <w:rPr>
                <w:sz w:val="32"/>
              </w:rPr>
            </w:pPr>
          </w:p>
        </w:tc>
        <w:tc>
          <w:tcPr>
            <w:tcW w:w="2308" w:type="dxa"/>
          </w:tcPr>
          <w:p w14:paraId="1097E665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 xml:space="preserve">Striking </w:t>
            </w:r>
            <w:r>
              <w:rPr>
                <w:sz w:val="32"/>
              </w:rPr>
              <w:br/>
              <w:t>&amp; Fielding</w:t>
            </w:r>
          </w:p>
        </w:tc>
      </w:tr>
      <w:tr w:rsidR="008574EF" w14:paraId="3F491FF9" w14:textId="77777777" w:rsidTr="008574EF">
        <w:trPr>
          <w:trHeight w:val="717"/>
        </w:trPr>
        <w:tc>
          <w:tcPr>
            <w:tcW w:w="2406" w:type="dxa"/>
          </w:tcPr>
          <w:p w14:paraId="5D8C85B4" w14:textId="1726321C" w:rsidR="008574EF" w:rsidRDefault="008574EF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209" w:type="dxa"/>
          </w:tcPr>
          <w:p w14:paraId="72F232C3" w14:textId="71B7102A" w:rsidR="008574EF" w:rsidRPr="00376DE4" w:rsidRDefault="00376DE4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Multi skills </w:t>
            </w:r>
          </w:p>
        </w:tc>
        <w:tc>
          <w:tcPr>
            <w:tcW w:w="2308" w:type="dxa"/>
          </w:tcPr>
          <w:p w14:paraId="50926404" w14:textId="73AF6209" w:rsidR="008574EF" w:rsidRPr="00376DE4" w:rsidRDefault="00376DE4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Throwing &amp; Catching</w:t>
            </w:r>
          </w:p>
        </w:tc>
        <w:tc>
          <w:tcPr>
            <w:tcW w:w="2308" w:type="dxa"/>
          </w:tcPr>
          <w:p w14:paraId="1B13CCFD" w14:textId="072A71B8" w:rsidR="008574EF" w:rsidRPr="00376DE4" w:rsidRDefault="00376DE4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Dance</w:t>
            </w:r>
          </w:p>
        </w:tc>
        <w:tc>
          <w:tcPr>
            <w:tcW w:w="2308" w:type="dxa"/>
          </w:tcPr>
          <w:p w14:paraId="61ABD016" w14:textId="71676B1E" w:rsidR="008574EF" w:rsidRPr="001B561F" w:rsidRDefault="001B561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Team /Invasion Games. </w:t>
            </w:r>
          </w:p>
        </w:tc>
        <w:tc>
          <w:tcPr>
            <w:tcW w:w="2308" w:type="dxa"/>
          </w:tcPr>
          <w:p w14:paraId="175AD574" w14:textId="234813C6" w:rsidR="008574EF" w:rsidRPr="009B6EE3" w:rsidRDefault="00B5357D" w:rsidP="008574EF">
            <w:pPr>
              <w:jc w:val="center"/>
              <w:rPr>
                <w:sz w:val="32"/>
              </w:rPr>
            </w:pPr>
            <w:r>
              <w:rPr>
                <w:color w:val="FF0000"/>
                <w:sz w:val="32"/>
              </w:rPr>
              <w:t>Kicking &amp; dribbling skills</w:t>
            </w:r>
          </w:p>
        </w:tc>
        <w:tc>
          <w:tcPr>
            <w:tcW w:w="2308" w:type="dxa"/>
          </w:tcPr>
          <w:p w14:paraId="62174FA8" w14:textId="77777777" w:rsidR="008574EF" w:rsidRDefault="009B6EE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Games</w:t>
            </w:r>
          </w:p>
          <w:p w14:paraId="12BB877A" w14:textId="3357C9E8" w:rsidR="00B5357D" w:rsidRPr="009B6EE3" w:rsidRDefault="00B5357D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introduction to range of sports/games</w:t>
            </w:r>
          </w:p>
        </w:tc>
      </w:tr>
      <w:tr w:rsidR="008574EF" w14:paraId="2BF9C971" w14:textId="77777777" w:rsidTr="008574EF">
        <w:trPr>
          <w:trHeight w:val="690"/>
        </w:trPr>
        <w:tc>
          <w:tcPr>
            <w:tcW w:w="2406" w:type="dxa"/>
          </w:tcPr>
          <w:p w14:paraId="735C6653" w14:textId="2B201D88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Three </w:t>
            </w:r>
          </w:p>
        </w:tc>
        <w:tc>
          <w:tcPr>
            <w:tcW w:w="2209" w:type="dxa"/>
          </w:tcPr>
          <w:p w14:paraId="3ACE7A4F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ABCs/SAQ</w:t>
            </w:r>
          </w:p>
        </w:tc>
        <w:tc>
          <w:tcPr>
            <w:tcW w:w="2308" w:type="dxa"/>
          </w:tcPr>
          <w:p w14:paraId="1E3701CB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Dance - Travelling</w:t>
            </w:r>
          </w:p>
        </w:tc>
        <w:tc>
          <w:tcPr>
            <w:tcW w:w="2308" w:type="dxa"/>
          </w:tcPr>
          <w:p w14:paraId="3F4C7B19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Hockey</w:t>
            </w:r>
          </w:p>
        </w:tc>
        <w:tc>
          <w:tcPr>
            <w:tcW w:w="2308" w:type="dxa"/>
          </w:tcPr>
          <w:p w14:paraId="741B4A51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Send and Receive</w:t>
            </w:r>
          </w:p>
        </w:tc>
        <w:tc>
          <w:tcPr>
            <w:tcW w:w="2308" w:type="dxa"/>
          </w:tcPr>
          <w:p w14:paraId="55FEF644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Athletics</w:t>
            </w:r>
          </w:p>
        </w:tc>
        <w:tc>
          <w:tcPr>
            <w:tcW w:w="2308" w:type="dxa"/>
          </w:tcPr>
          <w:p w14:paraId="313A7DD3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Striking and Fielding</w:t>
            </w:r>
          </w:p>
        </w:tc>
      </w:tr>
      <w:tr w:rsidR="008574EF" w14:paraId="08ECEECA" w14:textId="77777777" w:rsidTr="008574EF">
        <w:trPr>
          <w:trHeight w:val="717"/>
        </w:trPr>
        <w:tc>
          <w:tcPr>
            <w:tcW w:w="2406" w:type="dxa"/>
          </w:tcPr>
          <w:p w14:paraId="28B1B9F6" w14:textId="1C66B450" w:rsidR="008574EF" w:rsidRDefault="008574EF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209" w:type="dxa"/>
          </w:tcPr>
          <w:p w14:paraId="4537D7E7" w14:textId="57E42F98" w:rsidR="008574EF" w:rsidRPr="002F3ED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Multi skills</w:t>
            </w:r>
          </w:p>
        </w:tc>
        <w:tc>
          <w:tcPr>
            <w:tcW w:w="2308" w:type="dxa"/>
          </w:tcPr>
          <w:p w14:paraId="5E59415D" w14:textId="77777777" w:rsidR="007920B3" w:rsidRDefault="007920B3" w:rsidP="007920B3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Send &amp; Receive</w:t>
            </w:r>
          </w:p>
          <w:p w14:paraId="0A6281FA" w14:textId="212D825A" w:rsidR="008574EF" w:rsidRPr="002F3EDF" w:rsidRDefault="007920B3" w:rsidP="007920B3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(Basketball)</w:t>
            </w:r>
          </w:p>
        </w:tc>
        <w:tc>
          <w:tcPr>
            <w:tcW w:w="2308" w:type="dxa"/>
          </w:tcPr>
          <w:p w14:paraId="00210B1F" w14:textId="1F6E574B" w:rsidR="008574EF" w:rsidRPr="009B6EE3" w:rsidRDefault="009B6EE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Gymnastics</w:t>
            </w:r>
          </w:p>
        </w:tc>
        <w:tc>
          <w:tcPr>
            <w:tcW w:w="2308" w:type="dxa"/>
          </w:tcPr>
          <w:p w14:paraId="6CCB4605" w14:textId="77777777" w:rsidR="003C6E91" w:rsidRDefault="003C6E91" w:rsidP="003C6E91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Invasion Games</w:t>
            </w:r>
          </w:p>
          <w:p w14:paraId="0EB459B0" w14:textId="4D4A11D8" w:rsidR="007920B3" w:rsidRPr="00FC4593" w:rsidRDefault="003C6E91" w:rsidP="003C6E91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(Tag Rugby)</w:t>
            </w:r>
          </w:p>
        </w:tc>
        <w:tc>
          <w:tcPr>
            <w:tcW w:w="2308" w:type="dxa"/>
          </w:tcPr>
          <w:p w14:paraId="36D9C1F6" w14:textId="77777777" w:rsidR="00B5357D" w:rsidRDefault="00B5357D" w:rsidP="00B5357D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Striking &amp; Fielding (cricket)</w:t>
            </w:r>
          </w:p>
          <w:p w14:paraId="37E17BF9" w14:textId="77777777" w:rsidR="008574EF" w:rsidRDefault="008574EF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308" w:type="dxa"/>
          </w:tcPr>
          <w:p w14:paraId="605DC8CB" w14:textId="1714E239" w:rsidR="008574EF" w:rsidRPr="003C6E91" w:rsidRDefault="003C6E91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OAA</w:t>
            </w:r>
          </w:p>
        </w:tc>
      </w:tr>
      <w:tr w:rsidR="008574EF" w14:paraId="3C771C87" w14:textId="77777777" w:rsidTr="008574EF">
        <w:trPr>
          <w:trHeight w:val="717"/>
        </w:trPr>
        <w:tc>
          <w:tcPr>
            <w:tcW w:w="2406" w:type="dxa"/>
          </w:tcPr>
          <w:p w14:paraId="04916319" w14:textId="764050BF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Four </w:t>
            </w:r>
          </w:p>
        </w:tc>
        <w:tc>
          <w:tcPr>
            <w:tcW w:w="2209" w:type="dxa"/>
          </w:tcPr>
          <w:p w14:paraId="589373E6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SAQ / Fundamental Movement </w:t>
            </w:r>
          </w:p>
        </w:tc>
        <w:tc>
          <w:tcPr>
            <w:tcW w:w="2308" w:type="dxa"/>
          </w:tcPr>
          <w:p w14:paraId="2BD212C7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Swimming </w:t>
            </w:r>
          </w:p>
        </w:tc>
        <w:tc>
          <w:tcPr>
            <w:tcW w:w="2308" w:type="dxa"/>
          </w:tcPr>
          <w:p w14:paraId="35271610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Swimming </w:t>
            </w:r>
          </w:p>
        </w:tc>
        <w:tc>
          <w:tcPr>
            <w:tcW w:w="2308" w:type="dxa"/>
          </w:tcPr>
          <w:p w14:paraId="37863F60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Send &amp; Receive </w:t>
            </w:r>
          </w:p>
        </w:tc>
        <w:tc>
          <w:tcPr>
            <w:tcW w:w="2308" w:type="dxa"/>
          </w:tcPr>
          <w:p w14:paraId="343A1E5E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Striking &amp; Fielding </w:t>
            </w:r>
          </w:p>
        </w:tc>
        <w:tc>
          <w:tcPr>
            <w:tcW w:w="2308" w:type="dxa"/>
          </w:tcPr>
          <w:p w14:paraId="34ABC37B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Athletics</w:t>
            </w:r>
          </w:p>
        </w:tc>
      </w:tr>
      <w:tr w:rsidR="008574EF" w14:paraId="58A39FA7" w14:textId="77777777" w:rsidTr="008574EF">
        <w:trPr>
          <w:trHeight w:val="690"/>
        </w:trPr>
        <w:tc>
          <w:tcPr>
            <w:tcW w:w="2406" w:type="dxa"/>
          </w:tcPr>
          <w:p w14:paraId="1497E13E" w14:textId="77777777" w:rsidR="003C6E91" w:rsidRDefault="003C6E91" w:rsidP="008574EF">
            <w:pPr>
              <w:jc w:val="center"/>
              <w:rPr>
                <w:sz w:val="32"/>
                <w:u w:val="single"/>
              </w:rPr>
            </w:pPr>
          </w:p>
          <w:p w14:paraId="408E2E86" w14:textId="0CE3A75A" w:rsidR="003C6E91" w:rsidRDefault="003C6E91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209" w:type="dxa"/>
          </w:tcPr>
          <w:p w14:paraId="299BAF76" w14:textId="02D1D712" w:rsidR="008574EF" w:rsidRPr="002F3ED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Multi skills</w:t>
            </w:r>
          </w:p>
        </w:tc>
        <w:tc>
          <w:tcPr>
            <w:tcW w:w="2308" w:type="dxa"/>
          </w:tcPr>
          <w:p w14:paraId="25C7AABF" w14:textId="77777777" w:rsidR="007920B3" w:rsidRDefault="007920B3" w:rsidP="007920B3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Send &amp; Receive</w:t>
            </w:r>
          </w:p>
          <w:p w14:paraId="54A7011B" w14:textId="2F903017" w:rsidR="008574EF" w:rsidRPr="00FC4593" w:rsidRDefault="007920B3" w:rsidP="007920B3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(Netball)</w:t>
            </w:r>
          </w:p>
        </w:tc>
        <w:tc>
          <w:tcPr>
            <w:tcW w:w="2308" w:type="dxa"/>
          </w:tcPr>
          <w:p w14:paraId="25E24E57" w14:textId="0DA7BBC2" w:rsidR="008574EF" w:rsidRPr="00FC4593" w:rsidRDefault="00FC459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Gymnastics</w:t>
            </w:r>
          </w:p>
        </w:tc>
        <w:tc>
          <w:tcPr>
            <w:tcW w:w="2308" w:type="dxa"/>
          </w:tcPr>
          <w:p w14:paraId="75E417CC" w14:textId="77777777" w:rsidR="008574EF" w:rsidRPr="008574EF" w:rsidRDefault="008574EF" w:rsidP="008574EF">
            <w:pPr>
              <w:jc w:val="center"/>
              <w:rPr>
                <w:sz w:val="32"/>
              </w:rPr>
            </w:pPr>
            <w:r w:rsidRPr="0062763F">
              <w:rPr>
                <w:color w:val="FF0000"/>
                <w:sz w:val="32"/>
              </w:rPr>
              <w:t>Cycling</w:t>
            </w:r>
            <w:r w:rsidRPr="007920B3">
              <w:rPr>
                <w:color w:val="00B050"/>
                <w:sz w:val="32"/>
              </w:rPr>
              <w:t xml:space="preserve"> </w:t>
            </w:r>
          </w:p>
        </w:tc>
        <w:tc>
          <w:tcPr>
            <w:tcW w:w="2308" w:type="dxa"/>
          </w:tcPr>
          <w:p w14:paraId="4A71F627" w14:textId="3E2F3089" w:rsidR="008574EF" w:rsidRPr="00FC4593" w:rsidRDefault="003C6E91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Striking &amp; Fielding (Cricket)</w:t>
            </w:r>
          </w:p>
        </w:tc>
        <w:tc>
          <w:tcPr>
            <w:tcW w:w="2308" w:type="dxa"/>
          </w:tcPr>
          <w:p w14:paraId="2F304B76" w14:textId="77777777" w:rsidR="008574EF" w:rsidRDefault="003C6E91" w:rsidP="003C6E91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Invasion Games</w:t>
            </w:r>
          </w:p>
          <w:p w14:paraId="10FD188D" w14:textId="3D215469" w:rsidR="003C6E91" w:rsidRPr="003C6E91" w:rsidRDefault="003C6E91" w:rsidP="003C6E91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(Hockey)</w:t>
            </w:r>
          </w:p>
        </w:tc>
      </w:tr>
      <w:tr w:rsidR="008574EF" w14:paraId="37776F4F" w14:textId="77777777" w:rsidTr="008574EF">
        <w:trPr>
          <w:trHeight w:val="717"/>
        </w:trPr>
        <w:tc>
          <w:tcPr>
            <w:tcW w:w="2406" w:type="dxa"/>
          </w:tcPr>
          <w:p w14:paraId="1830BFFC" w14:textId="63DED28D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lastRenderedPageBreak/>
              <w:t xml:space="preserve">Five </w:t>
            </w:r>
          </w:p>
        </w:tc>
        <w:tc>
          <w:tcPr>
            <w:tcW w:w="2209" w:type="dxa"/>
          </w:tcPr>
          <w:p w14:paraId="2141D2C2" w14:textId="77777777" w:rsidR="008574EF" w:rsidRDefault="008574EF" w:rsidP="008574EF">
            <w:pPr>
              <w:rPr>
                <w:sz w:val="32"/>
                <w:szCs w:val="32"/>
              </w:rPr>
            </w:pPr>
          </w:p>
          <w:p w14:paraId="753F1665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  <w:r w:rsidRPr="1F515C06">
              <w:rPr>
                <w:sz w:val="32"/>
                <w:szCs w:val="32"/>
              </w:rPr>
              <w:t>SAQ and Fitness</w:t>
            </w:r>
          </w:p>
        </w:tc>
        <w:tc>
          <w:tcPr>
            <w:tcW w:w="2308" w:type="dxa"/>
          </w:tcPr>
          <w:p w14:paraId="104B0A32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</w:p>
          <w:p w14:paraId="29D2CA0D" w14:textId="77777777" w:rsidR="008574EF" w:rsidRDefault="008574EF" w:rsidP="008574EF">
            <w:pPr>
              <w:spacing w:line="259" w:lineRule="auto"/>
              <w:jc w:val="center"/>
            </w:pPr>
            <w:r w:rsidRPr="6C5D1DF4">
              <w:rPr>
                <w:sz w:val="32"/>
                <w:szCs w:val="32"/>
              </w:rPr>
              <w:t>Dance (Creepy Castles)</w:t>
            </w:r>
          </w:p>
        </w:tc>
        <w:tc>
          <w:tcPr>
            <w:tcW w:w="2308" w:type="dxa"/>
          </w:tcPr>
          <w:p w14:paraId="169E1CCE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</w:p>
          <w:p w14:paraId="4AC3DAA2" w14:textId="77777777" w:rsidR="008574EF" w:rsidRDefault="008574EF" w:rsidP="008574EF">
            <w:pPr>
              <w:spacing w:line="259" w:lineRule="auto"/>
              <w:jc w:val="center"/>
            </w:pPr>
            <w:r w:rsidRPr="6C5D1DF4">
              <w:rPr>
                <w:sz w:val="32"/>
                <w:szCs w:val="32"/>
              </w:rPr>
              <w:t>Paralympics</w:t>
            </w:r>
          </w:p>
        </w:tc>
        <w:tc>
          <w:tcPr>
            <w:tcW w:w="2308" w:type="dxa"/>
          </w:tcPr>
          <w:p w14:paraId="56A763D9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</w:p>
          <w:p w14:paraId="6EAE645B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  <w:r w:rsidRPr="1F515C06">
              <w:rPr>
                <w:sz w:val="32"/>
                <w:szCs w:val="32"/>
              </w:rPr>
              <w:t>Striking and Fielding</w:t>
            </w:r>
          </w:p>
        </w:tc>
        <w:tc>
          <w:tcPr>
            <w:tcW w:w="2308" w:type="dxa"/>
          </w:tcPr>
          <w:p w14:paraId="334CDFCF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</w:p>
          <w:p w14:paraId="2732DFA4" w14:textId="77777777" w:rsidR="008574EF" w:rsidRDefault="008574EF" w:rsidP="008574EF">
            <w:pPr>
              <w:spacing w:line="259" w:lineRule="auto"/>
              <w:jc w:val="center"/>
            </w:pPr>
            <w:r w:rsidRPr="1F515C06">
              <w:rPr>
                <w:sz w:val="32"/>
                <w:szCs w:val="32"/>
              </w:rPr>
              <w:t>Orienteering</w:t>
            </w:r>
          </w:p>
        </w:tc>
        <w:tc>
          <w:tcPr>
            <w:tcW w:w="2308" w:type="dxa"/>
          </w:tcPr>
          <w:p w14:paraId="65BA6F71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</w:p>
          <w:p w14:paraId="3C522C3A" w14:textId="77777777" w:rsidR="008574EF" w:rsidRDefault="008574EF" w:rsidP="008574EF">
            <w:pPr>
              <w:jc w:val="center"/>
              <w:rPr>
                <w:sz w:val="32"/>
                <w:szCs w:val="32"/>
              </w:rPr>
            </w:pPr>
            <w:r w:rsidRPr="1F515C06">
              <w:rPr>
                <w:sz w:val="32"/>
                <w:szCs w:val="32"/>
              </w:rPr>
              <w:t>Athletics</w:t>
            </w:r>
          </w:p>
        </w:tc>
      </w:tr>
      <w:tr w:rsidR="008574EF" w14:paraId="61FC70C0" w14:textId="77777777" w:rsidTr="008574EF">
        <w:trPr>
          <w:trHeight w:val="717"/>
        </w:trPr>
        <w:tc>
          <w:tcPr>
            <w:tcW w:w="2406" w:type="dxa"/>
          </w:tcPr>
          <w:p w14:paraId="7BF5F30D" w14:textId="75088B8F" w:rsidR="008574EF" w:rsidRDefault="008574EF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209" w:type="dxa"/>
          </w:tcPr>
          <w:p w14:paraId="257A3342" w14:textId="2260CB35" w:rsidR="008574EF" w:rsidRPr="002F3ED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Multi skills</w:t>
            </w:r>
          </w:p>
        </w:tc>
        <w:tc>
          <w:tcPr>
            <w:tcW w:w="2308" w:type="dxa"/>
          </w:tcPr>
          <w:p w14:paraId="5D2790DF" w14:textId="14C495E3" w:rsidR="008574E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Send &amp; Receive</w:t>
            </w:r>
          </w:p>
          <w:p w14:paraId="5C0D366E" w14:textId="33E82700" w:rsidR="002F3EDF" w:rsidRPr="002F3ED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(Basketball) </w:t>
            </w:r>
          </w:p>
        </w:tc>
        <w:tc>
          <w:tcPr>
            <w:tcW w:w="2308" w:type="dxa"/>
          </w:tcPr>
          <w:p w14:paraId="01EDF06F" w14:textId="6FE7E8A7" w:rsidR="008574EF" w:rsidRPr="007920B3" w:rsidRDefault="007920B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Gymnastics</w:t>
            </w:r>
          </w:p>
        </w:tc>
        <w:tc>
          <w:tcPr>
            <w:tcW w:w="2308" w:type="dxa"/>
          </w:tcPr>
          <w:p w14:paraId="55043D53" w14:textId="77777777" w:rsidR="008574EF" w:rsidRDefault="007920B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Invasion Games</w:t>
            </w:r>
          </w:p>
          <w:p w14:paraId="202D76F7" w14:textId="580E8CE0" w:rsidR="007920B3" w:rsidRPr="007920B3" w:rsidRDefault="007920B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(Tag Rugby)</w:t>
            </w:r>
          </w:p>
        </w:tc>
        <w:tc>
          <w:tcPr>
            <w:tcW w:w="2308" w:type="dxa"/>
          </w:tcPr>
          <w:p w14:paraId="0B39B4C2" w14:textId="7F295828" w:rsidR="008574EF" w:rsidRDefault="003C6E91" w:rsidP="008574EF">
            <w:pPr>
              <w:jc w:val="center"/>
              <w:rPr>
                <w:sz w:val="32"/>
                <w:u w:val="single"/>
              </w:rPr>
            </w:pPr>
            <w:r>
              <w:rPr>
                <w:color w:val="FF0000"/>
                <w:sz w:val="32"/>
              </w:rPr>
              <w:t>Striking &amp; Fielding (Cricket)</w:t>
            </w:r>
          </w:p>
        </w:tc>
        <w:tc>
          <w:tcPr>
            <w:tcW w:w="2308" w:type="dxa"/>
          </w:tcPr>
          <w:p w14:paraId="3FD8247C" w14:textId="3CC4EDCA" w:rsidR="008574EF" w:rsidRPr="001B561F" w:rsidRDefault="001B561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Team Games / Inter House competitions</w:t>
            </w:r>
          </w:p>
        </w:tc>
      </w:tr>
      <w:tr w:rsidR="008574EF" w14:paraId="15AEB264" w14:textId="77777777" w:rsidTr="008574EF">
        <w:trPr>
          <w:trHeight w:val="717"/>
        </w:trPr>
        <w:tc>
          <w:tcPr>
            <w:tcW w:w="2406" w:type="dxa"/>
          </w:tcPr>
          <w:p w14:paraId="2C7E6F6F" w14:textId="4A994568" w:rsidR="008574EF" w:rsidRDefault="008574EF" w:rsidP="008574EF">
            <w:pPr>
              <w:jc w:val="center"/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 xml:space="preserve">Six </w:t>
            </w:r>
          </w:p>
        </w:tc>
        <w:tc>
          <w:tcPr>
            <w:tcW w:w="2209" w:type="dxa"/>
          </w:tcPr>
          <w:p w14:paraId="0985CE91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SAQ</w:t>
            </w:r>
          </w:p>
        </w:tc>
        <w:tc>
          <w:tcPr>
            <w:tcW w:w="2308" w:type="dxa"/>
          </w:tcPr>
          <w:p w14:paraId="6D5250F6" w14:textId="77777777" w:rsidR="008574EF" w:rsidRDefault="008574EF" w:rsidP="008574EF">
            <w:pPr>
              <w:rPr>
                <w:sz w:val="32"/>
              </w:rPr>
            </w:pPr>
            <w:r>
              <w:rPr>
                <w:sz w:val="32"/>
              </w:rPr>
              <w:t>Gymnastics</w:t>
            </w:r>
          </w:p>
        </w:tc>
        <w:tc>
          <w:tcPr>
            <w:tcW w:w="2308" w:type="dxa"/>
          </w:tcPr>
          <w:p w14:paraId="09F8E7BB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Send &amp; Receive - Netball</w:t>
            </w:r>
          </w:p>
        </w:tc>
        <w:tc>
          <w:tcPr>
            <w:tcW w:w="2308" w:type="dxa"/>
          </w:tcPr>
          <w:p w14:paraId="2CDE95E0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Paralympic</w:t>
            </w:r>
          </w:p>
        </w:tc>
        <w:tc>
          <w:tcPr>
            <w:tcW w:w="2308" w:type="dxa"/>
          </w:tcPr>
          <w:p w14:paraId="72287AE7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Striking &amp; Fielding</w:t>
            </w:r>
          </w:p>
        </w:tc>
        <w:tc>
          <w:tcPr>
            <w:tcW w:w="2308" w:type="dxa"/>
          </w:tcPr>
          <w:p w14:paraId="15FFE988" w14:textId="77777777" w:rsidR="008574EF" w:rsidRDefault="008574EF" w:rsidP="008574EF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Athletics</w:t>
            </w:r>
          </w:p>
        </w:tc>
      </w:tr>
      <w:tr w:rsidR="008574EF" w14:paraId="770C97C5" w14:textId="77777777" w:rsidTr="008574EF">
        <w:trPr>
          <w:trHeight w:val="690"/>
        </w:trPr>
        <w:tc>
          <w:tcPr>
            <w:tcW w:w="2406" w:type="dxa"/>
          </w:tcPr>
          <w:p w14:paraId="69FE71B4" w14:textId="4E771CD0" w:rsidR="008574EF" w:rsidRDefault="008574EF" w:rsidP="008574EF">
            <w:pPr>
              <w:jc w:val="center"/>
              <w:rPr>
                <w:sz w:val="32"/>
                <w:u w:val="single"/>
              </w:rPr>
            </w:pPr>
          </w:p>
        </w:tc>
        <w:tc>
          <w:tcPr>
            <w:tcW w:w="2209" w:type="dxa"/>
          </w:tcPr>
          <w:p w14:paraId="615CFC40" w14:textId="1D842351" w:rsidR="008574EF" w:rsidRPr="002F3ED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Multi skills</w:t>
            </w:r>
          </w:p>
        </w:tc>
        <w:tc>
          <w:tcPr>
            <w:tcW w:w="2308" w:type="dxa"/>
          </w:tcPr>
          <w:p w14:paraId="474618BD" w14:textId="21B63E7D" w:rsidR="008574EF" w:rsidRPr="002F3EDF" w:rsidRDefault="002F3EDF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 xml:space="preserve">Invasion </w:t>
            </w:r>
            <w:r w:rsidR="007920B3">
              <w:rPr>
                <w:color w:val="FF0000"/>
                <w:sz w:val="32"/>
              </w:rPr>
              <w:t xml:space="preserve">Games </w:t>
            </w:r>
            <w:r>
              <w:rPr>
                <w:color w:val="FF0000"/>
                <w:sz w:val="32"/>
              </w:rPr>
              <w:t>(</w:t>
            </w:r>
            <w:r w:rsidR="003C6E91">
              <w:rPr>
                <w:color w:val="FF0000"/>
                <w:sz w:val="32"/>
              </w:rPr>
              <w:t>Ne</w:t>
            </w:r>
            <w:r>
              <w:rPr>
                <w:color w:val="FF0000"/>
                <w:sz w:val="32"/>
              </w:rPr>
              <w:t>tball)</w:t>
            </w:r>
          </w:p>
        </w:tc>
        <w:tc>
          <w:tcPr>
            <w:tcW w:w="2308" w:type="dxa"/>
          </w:tcPr>
          <w:p w14:paraId="672FDD4E" w14:textId="71EE477C" w:rsidR="008574EF" w:rsidRPr="00FC4593" w:rsidRDefault="00FC459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Dance</w:t>
            </w:r>
          </w:p>
        </w:tc>
        <w:tc>
          <w:tcPr>
            <w:tcW w:w="2308" w:type="dxa"/>
          </w:tcPr>
          <w:p w14:paraId="3249E097" w14:textId="27183A5E" w:rsidR="008574EF" w:rsidRPr="00FC4593" w:rsidRDefault="00FC4593" w:rsidP="008574EF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OAA</w:t>
            </w:r>
          </w:p>
        </w:tc>
        <w:tc>
          <w:tcPr>
            <w:tcW w:w="2308" w:type="dxa"/>
          </w:tcPr>
          <w:p w14:paraId="5739BFDE" w14:textId="48FD72F0" w:rsidR="008574EF" w:rsidRDefault="003C6E91" w:rsidP="008574EF">
            <w:pPr>
              <w:jc w:val="center"/>
              <w:rPr>
                <w:sz w:val="32"/>
                <w:u w:val="single"/>
              </w:rPr>
            </w:pPr>
            <w:r>
              <w:rPr>
                <w:color w:val="FF0000"/>
                <w:sz w:val="32"/>
              </w:rPr>
              <w:t>Striking &amp; Fielding (Cricket)</w:t>
            </w:r>
          </w:p>
        </w:tc>
        <w:tc>
          <w:tcPr>
            <w:tcW w:w="2308" w:type="dxa"/>
          </w:tcPr>
          <w:p w14:paraId="740810B7" w14:textId="77777777" w:rsidR="003C6E91" w:rsidRDefault="003C6E91" w:rsidP="003C6E91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Invasion Games</w:t>
            </w:r>
          </w:p>
          <w:p w14:paraId="5D829EA2" w14:textId="74762095" w:rsidR="008574EF" w:rsidRPr="007920B3" w:rsidRDefault="003C6E91" w:rsidP="003C6E91">
            <w:pPr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(Hockey)</w:t>
            </w:r>
          </w:p>
        </w:tc>
      </w:tr>
    </w:tbl>
    <w:p w14:paraId="3927687D" w14:textId="1D61FB43" w:rsidR="00132C53" w:rsidRDefault="00132C53" w:rsidP="008574EF">
      <w:pPr>
        <w:rPr>
          <w:sz w:val="32"/>
          <w:u w:val="single"/>
        </w:rPr>
      </w:pPr>
    </w:p>
    <w:p w14:paraId="37F83FAF" w14:textId="2DF5EC4D" w:rsidR="003D6850" w:rsidRPr="00F1547A" w:rsidRDefault="003D6850" w:rsidP="008574EF">
      <w:pPr>
        <w:rPr>
          <w:sz w:val="32"/>
        </w:rPr>
      </w:pPr>
      <w:r>
        <w:rPr>
          <w:sz w:val="32"/>
        </w:rPr>
        <w:t xml:space="preserve"> </w:t>
      </w:r>
    </w:p>
    <w:sectPr w:rsidR="003D6850" w:rsidRPr="00F1547A" w:rsidSect="008574EF">
      <w:pgSz w:w="16838" w:h="11906" w:orient="landscape"/>
      <w:pgMar w:top="426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5A7"/>
    <w:multiLevelType w:val="hybridMultilevel"/>
    <w:tmpl w:val="A1C0D4D2"/>
    <w:lvl w:ilvl="0" w:tplc="ED1601F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EF"/>
    <w:rsid w:val="00132C53"/>
    <w:rsid w:val="001B561F"/>
    <w:rsid w:val="00237605"/>
    <w:rsid w:val="00242D5A"/>
    <w:rsid w:val="002D17CA"/>
    <w:rsid w:val="002F3EDF"/>
    <w:rsid w:val="00376DE4"/>
    <w:rsid w:val="003C6E91"/>
    <w:rsid w:val="003D6850"/>
    <w:rsid w:val="004A3471"/>
    <w:rsid w:val="0062763F"/>
    <w:rsid w:val="007920B3"/>
    <w:rsid w:val="00804E35"/>
    <w:rsid w:val="008574EF"/>
    <w:rsid w:val="008C1689"/>
    <w:rsid w:val="009B6EE3"/>
    <w:rsid w:val="00A834E3"/>
    <w:rsid w:val="00B5357D"/>
    <w:rsid w:val="00C5395D"/>
    <w:rsid w:val="00F1547A"/>
    <w:rsid w:val="00F35E28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5308"/>
  <w15:chartTrackingRefBased/>
  <w15:docId w15:val="{2B496C9E-5B0F-41D2-A121-BBAB4943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Townsend</dc:creator>
  <cp:keywords/>
  <dc:description/>
  <cp:lastModifiedBy>Judith Bonnar</cp:lastModifiedBy>
  <cp:revision>3</cp:revision>
  <dcterms:created xsi:type="dcterms:W3CDTF">2023-02-13T12:49:00Z</dcterms:created>
  <dcterms:modified xsi:type="dcterms:W3CDTF">2024-11-05T15:44:00Z</dcterms:modified>
</cp:coreProperties>
</file>