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E74D5" w14:textId="77777777" w:rsidR="00FA7805" w:rsidRDefault="00FA7805" w:rsidP="001A56A4">
      <w:pPr>
        <w:rPr>
          <w:lang w:eastAsia="en-US"/>
        </w:rPr>
      </w:pPr>
      <w:bookmarkStart w:id="0" w:name="_GoBack"/>
      <w:bookmarkEnd w:id="0"/>
    </w:p>
    <w:p w14:paraId="3FF7059B" w14:textId="77777777" w:rsidR="00FA7805" w:rsidRDefault="00FA7805" w:rsidP="001A56A4">
      <w:pPr>
        <w:rPr>
          <w:lang w:eastAsia="en-US"/>
        </w:rPr>
      </w:pPr>
    </w:p>
    <w:p w14:paraId="15993C5A" w14:textId="77777777" w:rsidR="004A3C87" w:rsidRDefault="004A3C87" w:rsidP="001A56A4">
      <w:pPr>
        <w:rPr>
          <w:lang w:eastAsia="en-US"/>
        </w:rPr>
      </w:pPr>
    </w:p>
    <w:p w14:paraId="3335B004" w14:textId="35EF8AE9" w:rsidR="00FA7805" w:rsidRDefault="004A3C87" w:rsidP="00833A1C">
      <w:pPr>
        <w:jc w:val="center"/>
        <w:rPr>
          <w:lang w:eastAsia="en-US"/>
        </w:rPr>
      </w:pPr>
      <w:r w:rsidRPr="004A3C87">
        <w:rPr>
          <w:noProof/>
          <w:lang w:eastAsia="en-US"/>
        </w:rPr>
        <w:drawing>
          <wp:inline distT="0" distB="0" distL="0" distR="0" wp14:anchorId="41B0DFD1" wp14:editId="3987203B">
            <wp:extent cx="4464279" cy="857294"/>
            <wp:effectExtent l="0" t="0" r="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7"/>
                    <a:stretch>
                      <a:fillRect/>
                    </a:stretch>
                  </pic:blipFill>
                  <pic:spPr>
                    <a:xfrm>
                      <a:off x="0" y="0"/>
                      <a:ext cx="4464279" cy="857294"/>
                    </a:xfrm>
                    <a:prstGeom prst="rect">
                      <a:avLst/>
                    </a:prstGeom>
                  </pic:spPr>
                </pic:pic>
              </a:graphicData>
            </a:graphic>
          </wp:inline>
        </w:drawing>
      </w:r>
    </w:p>
    <w:p w14:paraId="5250CF95" w14:textId="4E117E17" w:rsidR="00FA7805" w:rsidRDefault="00FA7805" w:rsidP="001A56A4">
      <w:pPr>
        <w:rPr>
          <w:lang w:eastAsia="en-US"/>
        </w:rPr>
      </w:pPr>
    </w:p>
    <w:p w14:paraId="69D04891" w14:textId="77777777" w:rsidR="00FA7805" w:rsidRDefault="00FA7805" w:rsidP="001A56A4">
      <w:pPr>
        <w:rPr>
          <w:lang w:eastAsia="en-US"/>
        </w:rPr>
      </w:pPr>
    </w:p>
    <w:p w14:paraId="6F67531F" w14:textId="0138598E" w:rsidR="00DA212C" w:rsidRPr="00833A1C" w:rsidRDefault="001A56A4" w:rsidP="001A56A4">
      <w:pPr>
        <w:rPr>
          <w:rFonts w:ascii="Comic Sans MS" w:hAnsi="Comic Sans MS"/>
          <w:sz w:val="24"/>
          <w:szCs w:val="24"/>
          <w:lang w:eastAsia="en-US"/>
        </w:rPr>
      </w:pPr>
      <w:r w:rsidRPr="00833A1C">
        <w:rPr>
          <w:rFonts w:ascii="Comic Sans MS" w:hAnsi="Comic Sans MS"/>
          <w:sz w:val="24"/>
          <w:szCs w:val="24"/>
          <w:lang w:eastAsia="en-US"/>
        </w:rPr>
        <w:t xml:space="preserve">We follow a Mastery approach to English through the programme ‘Pathways to Write.’ Units of work are delivered using high quality texts and children in all year groups are given varied opportunities for writing. Skills are built up through repetition within the units, and children apply these skills in the writing </w:t>
      </w:r>
      <w:r w:rsidR="000B2825" w:rsidRPr="00833A1C">
        <w:rPr>
          <w:rFonts w:ascii="Comic Sans MS" w:hAnsi="Comic Sans MS"/>
          <w:sz w:val="24"/>
          <w:szCs w:val="24"/>
          <w:lang w:eastAsia="en-US"/>
        </w:rPr>
        <w:t>activities</w:t>
      </w:r>
      <w:r w:rsidRPr="00833A1C">
        <w:rPr>
          <w:rFonts w:ascii="Comic Sans MS" w:hAnsi="Comic Sans MS"/>
          <w:sz w:val="24"/>
          <w:szCs w:val="24"/>
          <w:lang w:eastAsia="en-US"/>
        </w:rPr>
        <w:t xml:space="preserve"> provided. </w:t>
      </w:r>
      <w:r w:rsidR="00DA212C" w:rsidRPr="00833A1C">
        <w:rPr>
          <w:rFonts w:ascii="Comic Sans MS" w:hAnsi="Comic Sans MS"/>
          <w:sz w:val="24"/>
          <w:szCs w:val="24"/>
          <w:lang w:eastAsia="en-US"/>
        </w:rPr>
        <w:t xml:space="preserve"> Many opportunities for widening children’s vocabulary are given through the Pathways to Write approach</w:t>
      </w:r>
      <w:r w:rsidR="000B2825" w:rsidRPr="00833A1C">
        <w:rPr>
          <w:rFonts w:ascii="Comic Sans MS" w:hAnsi="Comic Sans MS"/>
          <w:sz w:val="24"/>
          <w:szCs w:val="24"/>
          <w:lang w:eastAsia="en-US"/>
        </w:rPr>
        <w:t xml:space="preserve"> and this builds on the extensive work we do in school to provide our children with a rich and varied vocabulary.   </w:t>
      </w:r>
    </w:p>
    <w:p w14:paraId="56F99847" w14:textId="77777777" w:rsidR="00DA212C" w:rsidRPr="00833A1C" w:rsidRDefault="00DA212C" w:rsidP="001A56A4">
      <w:pPr>
        <w:rPr>
          <w:rFonts w:ascii="Comic Sans MS" w:hAnsi="Comic Sans MS"/>
          <w:sz w:val="24"/>
          <w:szCs w:val="24"/>
          <w:lang w:eastAsia="en-US"/>
        </w:rPr>
      </w:pPr>
    </w:p>
    <w:p w14:paraId="7A0A4D65" w14:textId="674C0F6F" w:rsidR="001A56A4" w:rsidRPr="00833A1C" w:rsidRDefault="001A56A4" w:rsidP="001A56A4">
      <w:pPr>
        <w:rPr>
          <w:rFonts w:ascii="Comic Sans MS" w:hAnsi="Comic Sans MS"/>
          <w:sz w:val="24"/>
          <w:szCs w:val="24"/>
          <w:lang w:eastAsia="en-US"/>
        </w:rPr>
      </w:pPr>
      <w:r w:rsidRPr="00833A1C">
        <w:rPr>
          <w:rFonts w:ascii="Comic Sans MS" w:hAnsi="Comic Sans MS"/>
          <w:sz w:val="24"/>
          <w:szCs w:val="24"/>
          <w:lang w:eastAsia="en-US"/>
        </w:rPr>
        <w:t xml:space="preserve">You will find the end of year expectations for </w:t>
      </w:r>
      <w:r w:rsidR="00DA212C" w:rsidRPr="00833A1C">
        <w:rPr>
          <w:rFonts w:ascii="Comic Sans MS" w:hAnsi="Comic Sans MS"/>
          <w:sz w:val="24"/>
          <w:szCs w:val="24"/>
          <w:lang w:eastAsia="en-US"/>
        </w:rPr>
        <w:t>writing, reading and spoken language</w:t>
      </w:r>
      <w:r w:rsidRPr="00833A1C">
        <w:rPr>
          <w:rFonts w:ascii="Comic Sans MS" w:hAnsi="Comic Sans MS"/>
          <w:sz w:val="24"/>
          <w:szCs w:val="24"/>
          <w:lang w:eastAsia="en-US"/>
        </w:rPr>
        <w:t xml:space="preserve"> for each of our year groups </w:t>
      </w:r>
      <w:r w:rsidR="00DA212C" w:rsidRPr="00833A1C">
        <w:rPr>
          <w:rFonts w:ascii="Comic Sans MS" w:hAnsi="Comic Sans MS"/>
          <w:sz w:val="24"/>
          <w:szCs w:val="24"/>
          <w:lang w:eastAsia="en-US"/>
        </w:rPr>
        <w:t>in the attached documents. For further detail on the skills that your children are learning on a termly basis, please contact your class teacher.</w:t>
      </w:r>
    </w:p>
    <w:p w14:paraId="6323F1C1" w14:textId="77777777" w:rsidR="001A56A4" w:rsidRPr="00833A1C" w:rsidRDefault="001A56A4" w:rsidP="001A56A4">
      <w:pPr>
        <w:rPr>
          <w:rFonts w:ascii="Comic Sans MS" w:hAnsi="Comic Sans MS"/>
          <w:sz w:val="24"/>
          <w:szCs w:val="24"/>
          <w:lang w:eastAsia="en-US"/>
        </w:rPr>
      </w:pPr>
    </w:p>
    <w:sectPr w:rsidR="001A56A4" w:rsidRPr="00833A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6A4"/>
    <w:rsid w:val="000B2825"/>
    <w:rsid w:val="001A56A4"/>
    <w:rsid w:val="004A3C87"/>
    <w:rsid w:val="008317EA"/>
    <w:rsid w:val="00833A1C"/>
    <w:rsid w:val="008E28C6"/>
    <w:rsid w:val="0098600E"/>
    <w:rsid w:val="00DA212C"/>
    <w:rsid w:val="00FA7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DF206"/>
  <w15:chartTrackingRefBased/>
  <w15:docId w15:val="{AEACFE2A-6433-4D1E-B16F-41D6AC518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56A4"/>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7805"/>
    <w:rPr>
      <w:color w:val="0563C1" w:themeColor="hyperlink"/>
      <w:u w:val="single"/>
    </w:rPr>
  </w:style>
  <w:style w:type="character" w:styleId="UnresolvedMention">
    <w:name w:val="Unresolved Mention"/>
    <w:basedOn w:val="DefaultParagraphFont"/>
    <w:uiPriority w:val="99"/>
    <w:semiHidden/>
    <w:unhideWhenUsed/>
    <w:rsid w:val="00FA7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15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22ea95-2d6c-4e2f-97c8-6fb52b0f69c4" xsi:nil="true"/>
    <lcf76f155ced4ddcb4097134ff3c332f xmlns="f7b4ee6d-7e79-4cd2-a62b-ae0b0660cf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17320C43617E4A8011852B388D711E" ma:contentTypeVersion="14" ma:contentTypeDescription="Create a new document." ma:contentTypeScope="" ma:versionID="207dbd177c8514044a3b8119e8ab6c53">
  <xsd:schema xmlns:xsd="http://www.w3.org/2001/XMLSchema" xmlns:xs="http://www.w3.org/2001/XMLSchema" xmlns:p="http://schemas.microsoft.com/office/2006/metadata/properties" xmlns:ns2="f7b4ee6d-7e79-4cd2-a62b-ae0b0660cfa1" xmlns:ns3="e922ea95-2d6c-4e2f-97c8-6fb52b0f69c4" targetNamespace="http://schemas.microsoft.com/office/2006/metadata/properties" ma:root="true" ma:fieldsID="0d24b2dedf456ba847031717858296e6" ns2:_="" ns3:_="">
    <xsd:import namespace="f7b4ee6d-7e79-4cd2-a62b-ae0b0660cfa1"/>
    <xsd:import namespace="e922ea95-2d6c-4e2f-97c8-6fb52b0f69c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4ee6d-7e79-4cd2-a62b-ae0b0660c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460b63-16c6-47f3-b249-55abc9dc33b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22ea95-2d6c-4e2f-97c8-6fb52b0f69c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9872f99-dac5-495d-9311-347bf51aea6a}" ma:internalName="TaxCatchAll" ma:showField="CatchAllData" ma:web="e922ea95-2d6c-4e2f-97c8-6fb52b0f69c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1FE99B-2011-4799-AD8E-E9E987E28059}">
  <ds:schemaRefs>
    <ds:schemaRef ds:uri="http://schemas.microsoft.com/office/2006/metadata/properties"/>
    <ds:schemaRef ds:uri="http://schemas.microsoft.com/office/infopath/2007/PartnerControls"/>
    <ds:schemaRef ds:uri="e922ea95-2d6c-4e2f-97c8-6fb52b0f69c4"/>
    <ds:schemaRef ds:uri="f7b4ee6d-7e79-4cd2-a62b-ae0b0660cfa1"/>
  </ds:schemaRefs>
</ds:datastoreItem>
</file>

<file path=customXml/itemProps2.xml><?xml version="1.0" encoding="utf-8"?>
<ds:datastoreItem xmlns:ds="http://schemas.openxmlformats.org/officeDocument/2006/customXml" ds:itemID="{B855959C-683D-4A9D-A153-BA0EB7187A36}">
  <ds:schemaRefs>
    <ds:schemaRef ds:uri="http://schemas.microsoft.com/sharepoint/v3/contenttype/forms"/>
  </ds:schemaRefs>
</ds:datastoreItem>
</file>

<file path=customXml/itemProps3.xml><?xml version="1.0" encoding="utf-8"?>
<ds:datastoreItem xmlns:ds="http://schemas.openxmlformats.org/officeDocument/2006/customXml" ds:itemID="{5849AC80-E2A8-4750-875A-9E42442E1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b4ee6d-7e79-4cd2-a62b-ae0b0660cfa1"/>
    <ds:schemaRef ds:uri="e922ea95-2d6c-4e2f-97c8-6fb52b0f6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Richardson</dc:creator>
  <cp:keywords/>
  <dc:description/>
  <cp:lastModifiedBy>Sarah Kerr</cp:lastModifiedBy>
  <cp:revision>3</cp:revision>
  <dcterms:created xsi:type="dcterms:W3CDTF">2022-09-21T09:45:00Z</dcterms:created>
  <dcterms:modified xsi:type="dcterms:W3CDTF">2024-10-24T08:32:00Z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0x0101002017320C43617E4A8011852B388D711E</vt:lpwstr>
  </property>
  <property fmtid="{D5CDD505-2E9C-101B-9397-08002B2CF9AE}" pid="3" name="MediaServiceImageTags">
    <vt:lpwstr/>
  </property>
</Properties>
</file>