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3BB64C" w14:textId="4B7058FE" w:rsidR="003F1A1D" w:rsidRDefault="00052939"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1234139" wp14:editId="366D0D04">
                <wp:simplePos x="0" y="0"/>
                <wp:positionH relativeFrom="column">
                  <wp:posOffset>6381750</wp:posOffset>
                </wp:positionH>
                <wp:positionV relativeFrom="paragraph">
                  <wp:posOffset>2882900</wp:posOffset>
                </wp:positionV>
                <wp:extent cx="6247130" cy="468630"/>
                <wp:effectExtent l="0" t="0" r="0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24713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01895A56" w:rsidR="00EF6D13" w:rsidRPr="004E740B" w:rsidRDefault="00B830DA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E740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DA3746" w:rsidRPr="004E740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776AA" w:rsidRPr="004E740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One</w:t>
                            </w:r>
                            <w:r w:rsidR="00EF6D13" w:rsidRPr="004E740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2341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2.5pt;margin-top:227pt;width:491.9pt;height:36.9pt;rotation:90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" filled="f" stroked="f" strokeweight=".5pt">
                <v:textbox>
                  <w:txbxContent>
                    <w:p w14:paraId="00A35311" w14:textId="01895A56" w:rsidR="00EF6D13" w:rsidRPr="004E740B" w:rsidRDefault="00B830DA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E740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DA3746" w:rsidRPr="004E740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776AA" w:rsidRPr="004E740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One</w:t>
                      </w:r>
                      <w:r w:rsidR="00EF6D13" w:rsidRPr="004E740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6568E6B3" wp14:editId="7F5FFA69">
                <wp:simplePos x="0" y="0"/>
                <wp:positionH relativeFrom="column">
                  <wp:posOffset>-895350</wp:posOffset>
                </wp:positionH>
                <wp:positionV relativeFrom="paragraph">
                  <wp:posOffset>-876300</wp:posOffset>
                </wp:positionV>
                <wp:extent cx="8496300" cy="878840"/>
                <wp:effectExtent l="0" t="0" r="0" b="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77F226D4" w:rsidR="00EF6D13" w:rsidRPr="00EF6D13" w:rsidRDefault="00B033F2" w:rsidP="0005293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What do Christians believe God is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68E6B3" id="_x0000_s1027" type="#_x0000_t202" style="position:absolute;margin-left:-70.5pt;margin-top:-69pt;width:669pt;height:69.2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" filled="f" stroked="f" strokeweight=".5pt">
                <v:textbox>
                  <w:txbxContent>
                    <w:p w14:paraId="6CE9271D" w14:textId="77F226D4" w:rsidR="00EF6D13" w:rsidRPr="00EF6D13" w:rsidRDefault="00B033F2" w:rsidP="00052939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What do Christians believe God is like?</w:t>
                      </w:r>
                    </w:p>
                  </w:txbxContent>
                </v:textbox>
              </v:shape>
            </w:pict>
          </mc:Fallback>
        </mc:AlternateContent>
      </w:r>
      <w:r w:rsidR="00E326B6"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210E6456" wp14:editId="2AB03213">
                <wp:simplePos x="0" y="0"/>
                <wp:positionH relativeFrom="column">
                  <wp:posOffset>6013450</wp:posOffset>
                </wp:positionH>
                <wp:positionV relativeFrom="paragraph">
                  <wp:posOffset>498476</wp:posOffset>
                </wp:positionV>
                <wp:extent cx="2929255" cy="5614670"/>
                <wp:effectExtent l="0" t="0" r="0" b="5080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6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00D43" w14:textId="46B1F10B" w:rsidR="000D2B7D" w:rsidRPr="00E326B6" w:rsidRDefault="00A75FBD" w:rsidP="00E326B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Jesus told his followers many stories that helped them understand </w:t>
                            </w:r>
                            <w:r w:rsidR="00167EA1"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God</w:t>
                            </w:r>
                            <w:r w:rsidR="00167EA1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.  A story such as this is known as a </w:t>
                            </w:r>
                            <w:r w:rsidR="00167EA1"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parable</w:t>
                            </w:r>
                            <w:r w:rsidR="000D2B7D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</w:p>
                          <w:p w14:paraId="49D6F7BF" w14:textId="339DDD7D" w:rsidR="000A21CE" w:rsidRPr="00E326B6" w:rsidRDefault="000D2B7D" w:rsidP="00E326B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An important story Jesus told was the Parable of the Lost Son, </w:t>
                            </w:r>
                            <w:r w:rsidR="00051457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in this story a man has a son who leaves home and spends all of his money, he is often known as the </w:t>
                            </w:r>
                            <w:r w:rsidR="00051457"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prodigal</w:t>
                            </w:r>
                            <w:r w:rsidR="00051457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son.  When he goes home his father welcomes him home</w:t>
                            </w:r>
                            <w:r w:rsidR="00252612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and is </w:t>
                            </w:r>
                            <w:r w:rsidR="00252612"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loving </w:t>
                            </w:r>
                            <w:r w:rsidR="00252612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and </w:t>
                            </w:r>
                            <w:r w:rsidR="00252612"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forgiving </w:t>
                            </w:r>
                            <w:r w:rsidR="00252612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to him.</w:t>
                            </w:r>
                          </w:p>
                          <w:p w14:paraId="62E7D3E1" w14:textId="63F42E02" w:rsidR="0083215A" w:rsidRPr="00E326B6" w:rsidRDefault="000A21CE" w:rsidP="00E326B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This shows that 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God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will forgive people who come back to him because he is loving and caring as he is The 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Father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who created the world and everyone in it.  </w:t>
                            </w:r>
                            <w:r w:rsidR="002B2963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Anyone can ask God for </w:t>
                            </w:r>
                            <w:r w:rsidR="00DD0FD3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forgiveness,</w:t>
                            </w:r>
                            <w:r w:rsidR="0083215A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and they will be welcomed back into God’s family.</w:t>
                            </w:r>
                          </w:p>
                          <w:p w14:paraId="43922A7A" w14:textId="6DB132AA" w:rsidR="009803C4" w:rsidRPr="00E326B6" w:rsidRDefault="0083215A" w:rsidP="00E326B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The story of 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Jonah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tells Christians that God sent him to 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Nineveh </w:t>
                            </w:r>
                            <w:r w:rsidR="00152D65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to help the people understand what was </w:t>
                            </w:r>
                            <w:r w:rsidR="00152D65"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holy </w:t>
                            </w:r>
                            <w:r w:rsidR="00152D65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so that they could </w:t>
                            </w:r>
                            <w:r w:rsidR="009803C4" w:rsidRPr="00E326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worship</w:t>
                            </w:r>
                            <w:r w:rsidR="009803C4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God and he would forgive them for what they had done wrong.</w:t>
                            </w:r>
                          </w:p>
                          <w:p w14:paraId="12582992" w14:textId="7B85DEF9" w:rsidR="00904EA0" w:rsidRPr="00E326B6" w:rsidRDefault="009803C4" w:rsidP="00E326B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These stories tell Christians that if they ask God to forgive them when they </w:t>
                            </w:r>
                            <w:r w:rsidR="00DD0FD3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worship.</w:t>
                            </w:r>
                            <w:r w:rsidR="00FE1CD7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</w:p>
                          <w:p w14:paraId="5F44E0CF" w14:textId="71B86F28" w:rsidR="009803C4" w:rsidRPr="00E326B6" w:rsidRDefault="00904EA0" w:rsidP="00E326B6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h</w:t>
                            </w:r>
                            <w:r w:rsidR="00FE1CD7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im through prayer and when they go to church</w:t>
                            </w:r>
                            <w:r w:rsidR="0027412A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he will.  </w:t>
                            </w:r>
                            <w:r w:rsidR="000744EC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="0027412A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T</w:t>
                            </w:r>
                            <w:r w:rsidR="000744EC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hey can ask 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h</w:t>
                            </w:r>
                            <w:r w:rsidR="000744EC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im for help when they are sad</w:t>
                            </w:r>
                            <w:r w:rsidR="006D3109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or worried or they can tell </w:t>
                            </w:r>
                            <w:r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h</w:t>
                            </w:r>
                            <w:r w:rsidR="006D3109" w:rsidRPr="00E326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im when they are happy.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0E6456" id="_x0000_s1028" type="#_x0000_t202" style="position:absolute;margin-left:473.5pt;margin-top:39.25pt;width:230.65pt;height:442.1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" filled="f" stroked="f" strokeweight=".5pt">
                <v:textbox>
                  <w:txbxContent>
                    <w:p w14:paraId="36800D43" w14:textId="46B1F10B" w:rsidR="000D2B7D" w:rsidRPr="00E326B6" w:rsidRDefault="00A75FBD" w:rsidP="00E326B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Jesus told his followers many stories that helped them understand </w:t>
                      </w:r>
                      <w:r w:rsidR="00167EA1"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God</w:t>
                      </w:r>
                      <w:r w:rsidR="00167EA1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.  A story such as this is known as a </w:t>
                      </w:r>
                      <w:r w:rsidR="00167EA1"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parable</w:t>
                      </w:r>
                      <w:r w:rsidR="000D2B7D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14:paraId="49D6F7BF" w14:textId="339DDD7D" w:rsidR="000A21CE" w:rsidRPr="00E326B6" w:rsidRDefault="000D2B7D" w:rsidP="00E326B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An important story Jesus told was the Parable of the Lost Son, </w:t>
                      </w:r>
                      <w:r w:rsidR="00051457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in this story a man has a son who leaves home and spends </w:t>
                      </w:r>
                      <w:proofErr w:type="gramStart"/>
                      <w:r w:rsidR="00051457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all of</w:t>
                      </w:r>
                      <w:proofErr w:type="gramEnd"/>
                      <w:r w:rsidR="00051457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his money, he is often known as the </w:t>
                      </w:r>
                      <w:r w:rsidR="00051457"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prodigal</w:t>
                      </w:r>
                      <w:r w:rsidR="00051457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son.  When he goes home his father welcomes him home</w:t>
                      </w:r>
                      <w:r w:rsidR="00252612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and is </w:t>
                      </w:r>
                      <w:r w:rsidR="00252612"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loving </w:t>
                      </w:r>
                      <w:r w:rsidR="00252612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and </w:t>
                      </w:r>
                      <w:r w:rsidR="00252612"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forgiving </w:t>
                      </w:r>
                      <w:r w:rsidR="00252612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to him.</w:t>
                      </w:r>
                    </w:p>
                    <w:p w14:paraId="62E7D3E1" w14:textId="63F42E02" w:rsidR="0083215A" w:rsidRPr="00E326B6" w:rsidRDefault="000A21CE" w:rsidP="00E326B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This shows that </w:t>
                      </w:r>
                      <w:r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God</w:t>
                      </w: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will forgive people who come back to him because he is loving and caring as he is The </w:t>
                      </w:r>
                      <w:r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Father</w:t>
                      </w: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who created the world and everyone in it.  </w:t>
                      </w:r>
                      <w:r w:rsidR="002B2963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Anyone can ask God for </w:t>
                      </w:r>
                      <w:r w:rsidR="00DD0FD3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forgiveness,</w:t>
                      </w:r>
                      <w:r w:rsidR="0083215A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and they will be welcomed back into God’s family.</w:t>
                      </w:r>
                    </w:p>
                    <w:p w14:paraId="43922A7A" w14:textId="6DB132AA" w:rsidR="009803C4" w:rsidRPr="00E326B6" w:rsidRDefault="0083215A" w:rsidP="00E326B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The story of </w:t>
                      </w:r>
                      <w:r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Jonah</w:t>
                      </w: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tells Christians that God sent him to </w:t>
                      </w:r>
                      <w:r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Nineveh </w:t>
                      </w:r>
                      <w:r w:rsidR="00152D65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to help the people understand what was </w:t>
                      </w:r>
                      <w:r w:rsidR="00152D65"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holy </w:t>
                      </w:r>
                      <w:r w:rsidR="00152D65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so that they could </w:t>
                      </w:r>
                      <w:r w:rsidR="009803C4" w:rsidRPr="00E326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worship</w:t>
                      </w:r>
                      <w:r w:rsidR="009803C4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God and he would forgive them for what they had done wrong.</w:t>
                      </w:r>
                    </w:p>
                    <w:p w14:paraId="12582992" w14:textId="7B85DEF9" w:rsidR="00904EA0" w:rsidRPr="00E326B6" w:rsidRDefault="009803C4" w:rsidP="00E326B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These stories tell Christians that if they ask God to forgive them when they </w:t>
                      </w:r>
                      <w:r w:rsidR="00DD0FD3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worship.</w:t>
                      </w:r>
                      <w:r w:rsidR="00FE1CD7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</w:p>
                    <w:p w14:paraId="5F44E0CF" w14:textId="71B86F28" w:rsidR="009803C4" w:rsidRPr="00E326B6" w:rsidRDefault="00904EA0" w:rsidP="00E326B6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h</w:t>
                      </w:r>
                      <w:r w:rsidR="00FE1CD7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im through prayer and when they go to church</w:t>
                      </w:r>
                      <w:r w:rsidR="0027412A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he will.  </w:t>
                      </w:r>
                      <w:r w:rsidR="000744EC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="0027412A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T</w:t>
                      </w:r>
                      <w:r w:rsidR="000744EC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hey can ask </w:t>
                      </w: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h</w:t>
                      </w:r>
                      <w:r w:rsidR="000744EC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im for help when they are sad</w:t>
                      </w:r>
                      <w:r w:rsidR="006D3109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or worried or they can tell </w:t>
                      </w:r>
                      <w:r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h</w:t>
                      </w:r>
                      <w:r w:rsidR="006D3109" w:rsidRPr="00E326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im when they are happy.</w:t>
                      </w:r>
                    </w:p>
                  </w:txbxContent>
                </v:textbox>
              </v:shape>
            </w:pict>
          </mc:Fallback>
        </mc:AlternateContent>
      </w:r>
      <w:r w:rsidR="00196A2D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14EE149" wp14:editId="7AF5AB3B">
                <wp:simplePos x="0" y="0"/>
                <wp:positionH relativeFrom="column">
                  <wp:posOffset>-508000</wp:posOffset>
                </wp:positionH>
                <wp:positionV relativeFrom="paragraph">
                  <wp:posOffset>511175</wp:posOffset>
                </wp:positionV>
                <wp:extent cx="3060065" cy="5597525"/>
                <wp:effectExtent l="0" t="0" r="0" b="3175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59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0221155F" w:rsidR="00866921" w:rsidRPr="00E326B6" w:rsidRDefault="00C04A10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Holy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:</w:t>
                            </w:r>
                            <w:r w:rsidR="00866921" w:rsidRPr="00E326B6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797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something that is considered to be good </w:t>
                            </w:r>
                            <w:r w:rsidR="005605A9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because it relates to religion</w:t>
                            </w:r>
                          </w:p>
                          <w:p w14:paraId="1A7146F8" w14:textId="795D45E5" w:rsidR="00866921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Forgiving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E2B9F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stopping blaming or punishing someone for that they have done</w:t>
                            </w:r>
                          </w:p>
                          <w:p w14:paraId="06BC5D8E" w14:textId="04DFE36C" w:rsidR="00866921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Prodigal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E1F74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spending lots of money</w:t>
                            </w:r>
                            <w:r w:rsidR="0005545D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in a way that is not very good</w:t>
                            </w:r>
                          </w:p>
                          <w:p w14:paraId="035DD2AD" w14:textId="0688EAF6" w:rsidR="00866921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Worship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928CD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to praise and follow God</w:t>
                            </w:r>
                          </w:p>
                          <w:p w14:paraId="4167F244" w14:textId="30DCBDB8" w:rsidR="00866921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Nineveh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22C50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an ancient city where people </w:t>
                            </w:r>
                            <w:r w:rsidR="008E02A5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went against what God </w:t>
                            </w:r>
                            <w:r w:rsidR="00DD0FD3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wanted.</w:t>
                            </w:r>
                          </w:p>
                          <w:p w14:paraId="4BC5F61E" w14:textId="3423B66D" w:rsidR="00866921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Loving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E2A00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the act of </w:t>
                            </w:r>
                            <w:r w:rsidR="005E0B29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taking care of something or someone because of a strong attachment </w:t>
                            </w:r>
                          </w:p>
                          <w:p w14:paraId="047FA775" w14:textId="5315B6C9" w:rsidR="00866921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Father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C3BB6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the first person of the Trinity, who created everything</w:t>
                            </w:r>
                          </w:p>
                          <w:p w14:paraId="3047DCB7" w14:textId="037241E0" w:rsidR="00866921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Parable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D2CC7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a story Jesus told that has a special meaning</w:t>
                            </w:r>
                          </w:p>
                          <w:p w14:paraId="4FEB2E93" w14:textId="34DFD585" w:rsidR="00866921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Jonah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A114B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a messenger sent from God to the people of </w:t>
                            </w:r>
                            <w:r w:rsidR="00DD0FD3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Nineveh.</w:t>
                            </w:r>
                          </w:p>
                          <w:p w14:paraId="57D890A0" w14:textId="10184325" w:rsidR="00885173" w:rsidRPr="00E326B6" w:rsidRDefault="00F63849" w:rsidP="00196A2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>God</w:t>
                            </w:r>
                            <w:r w:rsidR="00866921" w:rsidRPr="00E326B6">
                              <w:rPr>
                                <w:rStyle w:val="Bold"/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006FE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the all loving and all powerful being that Christians believe created the world</w:t>
                            </w:r>
                            <w:r w:rsidR="00A93885" w:rsidRPr="00E326B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and everything in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4EE149" id="_x0000_s1029" type="#_x0000_t202" style="position:absolute;margin-left:-40pt;margin-top:40.25pt;width:240.95pt;height:440.7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QxHAIAADQ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" filled="f" stroked="f" strokeweight=".5pt">
                <v:textbox>
                  <w:txbxContent>
                    <w:p w14:paraId="569E856B" w14:textId="0221155F" w:rsidR="00866921" w:rsidRPr="00E326B6" w:rsidRDefault="00C04A10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Holy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:</w:t>
                      </w:r>
                      <w:r w:rsidR="00866921" w:rsidRPr="00E326B6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D6797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something that </w:t>
                      </w:r>
                      <w:proofErr w:type="gramStart"/>
                      <w:r w:rsidR="006D6797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is considered to be</w:t>
                      </w:r>
                      <w:proofErr w:type="gramEnd"/>
                      <w:r w:rsidR="006D6797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good </w:t>
                      </w:r>
                      <w:r w:rsidR="005605A9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because it relates to religion</w:t>
                      </w:r>
                    </w:p>
                    <w:p w14:paraId="1A7146F8" w14:textId="795D45E5" w:rsidR="00866921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Forgiving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r w:rsidR="005E2B9F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stopping blaming or punishing someone for that they have done</w:t>
                      </w:r>
                    </w:p>
                    <w:p w14:paraId="06BC5D8E" w14:textId="04DFE36C" w:rsidR="00866921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Prodigal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r w:rsidR="009E1F74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spending lots of money</w:t>
                      </w:r>
                      <w:r w:rsidR="0005545D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in a way that is not very good</w:t>
                      </w:r>
                    </w:p>
                    <w:p w14:paraId="035DD2AD" w14:textId="0688EAF6" w:rsidR="00866921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Worship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r w:rsidR="000928CD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to praise and follow God</w:t>
                      </w:r>
                    </w:p>
                    <w:p w14:paraId="4167F244" w14:textId="30DCBDB8" w:rsidR="00866921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Nineveh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r w:rsidR="00722C50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an ancient city where people </w:t>
                      </w:r>
                      <w:r w:rsidR="008E02A5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went against what God </w:t>
                      </w:r>
                      <w:r w:rsidR="00DD0FD3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wanted.</w:t>
                      </w:r>
                    </w:p>
                    <w:p w14:paraId="4BC5F61E" w14:textId="3423B66D" w:rsidR="00866921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Loving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r w:rsidR="00FE2A00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the act of </w:t>
                      </w:r>
                      <w:r w:rsidR="005E0B29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taking care of something or someone because of a strong attachment </w:t>
                      </w:r>
                    </w:p>
                    <w:p w14:paraId="047FA775" w14:textId="5315B6C9" w:rsidR="00866921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Father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r w:rsidR="005C3BB6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the first person of the Trinity, who created everything</w:t>
                      </w:r>
                    </w:p>
                    <w:p w14:paraId="3047DCB7" w14:textId="037241E0" w:rsidR="00866921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Parable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r w:rsidR="00FD2CC7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a story Jesus told that has a special meaning</w:t>
                      </w:r>
                    </w:p>
                    <w:p w14:paraId="4FEB2E93" w14:textId="34DFD585" w:rsidR="00866921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Jonah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r w:rsidR="001A114B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a messenger sent from God to the people of </w:t>
                      </w:r>
                      <w:r w:rsidR="00DD0FD3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Nineveh.</w:t>
                      </w:r>
                    </w:p>
                    <w:p w14:paraId="57D890A0" w14:textId="10184325" w:rsidR="00885173" w:rsidRPr="00E326B6" w:rsidRDefault="00F63849" w:rsidP="00196A2D">
                      <w:pPr>
                        <w:pStyle w:val="Body"/>
                        <w:spacing w:after="120"/>
                        <w:rPr>
                          <w:rFonts w:ascii="Segoe Print" w:hAnsi="Segoe Print"/>
                          <w:color w:val="000000" w:themeColor="text1"/>
                          <w:sz w:val="20"/>
                          <w:szCs w:val="20"/>
                        </w:rPr>
                      </w:pPr>
                      <w:r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>God</w:t>
                      </w:r>
                      <w:r w:rsidR="00866921" w:rsidRPr="00E326B6">
                        <w:rPr>
                          <w:rStyle w:val="Bold"/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="00B006FE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>the all</w:t>
                      </w:r>
                      <w:proofErr w:type="gramEnd"/>
                      <w:r w:rsidR="00B006FE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loving and all powerful being that Christians believe created the world</w:t>
                      </w:r>
                      <w:r w:rsidR="00A93885" w:rsidRPr="00E326B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and everything in it</w:t>
                      </w:r>
                    </w:p>
                  </w:txbxContent>
                </v:textbox>
              </v:shape>
            </w:pict>
          </mc:Fallback>
        </mc:AlternateContent>
      </w:r>
      <w:r w:rsidR="00196A2D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81929A4" wp14:editId="4FA3BF6F">
                <wp:simplePos x="0" y="0"/>
                <wp:positionH relativeFrom="column">
                  <wp:posOffset>2743200</wp:posOffset>
                </wp:positionH>
                <wp:positionV relativeFrom="paragraph">
                  <wp:posOffset>126999</wp:posOffset>
                </wp:positionV>
                <wp:extent cx="3060065" cy="371475"/>
                <wp:effectExtent l="0" t="0" r="0" b="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196A2D" w:rsidRDefault="00866921" w:rsidP="00196A2D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196A2D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1929A4" id="_x0000_s1030" type="#_x0000_t202" style="position:absolute;margin-left:3in;margin-top:10pt;width:240.95pt;height:29.2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haGgIAADM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" filled="f" stroked="f" strokeweight=".5pt">
                <v:textbox>
                  <w:txbxContent>
                    <w:p w14:paraId="0D362BF3" w14:textId="286F923B" w:rsidR="00866921" w:rsidRPr="00196A2D" w:rsidRDefault="00866921" w:rsidP="00196A2D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196A2D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613BC5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D6AE569" wp14:editId="0C88BEED">
                <wp:simplePos x="0" y="0"/>
                <wp:positionH relativeFrom="column">
                  <wp:posOffset>6011839</wp:posOffset>
                </wp:positionH>
                <wp:positionV relativeFrom="paragraph">
                  <wp:posOffset>129654</wp:posOffset>
                </wp:positionV>
                <wp:extent cx="2929255" cy="382555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38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196A2D" w:rsidRDefault="00866921" w:rsidP="00196A2D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196A2D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6AE569" id="_x0000_s1031" type="#_x0000_t202" style="position:absolute;margin-left:473.35pt;margin-top:10.2pt;width:230.65pt;height:30.1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" filled="f" stroked="f" strokeweight=".5pt">
                <v:textbox>
                  <w:txbxContent>
                    <w:p w14:paraId="32188FD1" w14:textId="5A1D7612" w:rsidR="00866921" w:rsidRPr="00196A2D" w:rsidRDefault="00866921" w:rsidP="00196A2D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196A2D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613BC5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C1D45C2" wp14:editId="1B20F596">
                <wp:simplePos x="0" y="0"/>
                <wp:positionH relativeFrom="column">
                  <wp:posOffset>-513080</wp:posOffset>
                </wp:positionH>
                <wp:positionV relativeFrom="paragraph">
                  <wp:posOffset>130887</wp:posOffset>
                </wp:positionV>
                <wp:extent cx="3060065" cy="382555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196A2D" w:rsidRDefault="00EF6D13" w:rsidP="00196A2D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196A2D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1D45C2" id="_x0000_s1032" type="#_x0000_t202" style="position:absolute;margin-left:-40.4pt;margin-top:10.3pt;width:240.95pt;height:30.1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" filled="f" stroked="f" strokeweight=".5pt">
                <v:textbox>
                  <w:txbxContent>
                    <w:p w14:paraId="39F77FC2" w14:textId="76E26FB6" w:rsidR="00EF6D13" w:rsidRPr="00196A2D" w:rsidRDefault="00EF6D13" w:rsidP="00196A2D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196A2D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D53154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180392BF" wp14:editId="3D126A7A">
                <wp:simplePos x="0" y="0"/>
                <wp:positionH relativeFrom="column">
                  <wp:posOffset>6009522</wp:posOffset>
                </wp:positionH>
                <wp:positionV relativeFrom="paragraph">
                  <wp:posOffset>114832</wp:posOffset>
                </wp:positionV>
                <wp:extent cx="2929255" cy="5994429"/>
                <wp:effectExtent l="0" t="0" r="23495" b="25400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94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9C0590" id="Rectangle 2" o:spid="_x0000_s1026" style="position:absolute;margin-left:473.2pt;margin-top:9.05pt;width:230.65pt;height:472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" filled="f" strokecolor="#009fe3" strokeweight="1pt"/>
            </w:pict>
          </mc:Fallback>
        </mc:AlternateContent>
      </w:r>
      <w:r w:rsidR="00D53154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984FA83" wp14:editId="38F6C134">
                <wp:simplePos x="0" y="0"/>
                <wp:positionH relativeFrom="column">
                  <wp:posOffset>2747453</wp:posOffset>
                </wp:positionH>
                <wp:positionV relativeFrom="paragraph">
                  <wp:posOffset>114832</wp:posOffset>
                </wp:positionV>
                <wp:extent cx="3060065" cy="5998682"/>
                <wp:effectExtent l="0" t="0" r="26035" b="21590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86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BF14B5" id="Rectangle 2" o:spid="_x0000_s1026" style="position:absolute;margin-left:216.35pt;margin-top:9.05pt;width:240.95pt;height:472.35pt;z-index: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" filled="f" strokecolor="#009fe3" strokeweight="1pt"/>
            </w:pict>
          </mc:Fallback>
        </mc:AlternateContent>
      </w:r>
      <w:r w:rsidR="00D53154" w:rsidRPr="0064153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6640E5" wp14:editId="0890C311">
                <wp:simplePos x="0" y="0"/>
                <wp:positionH relativeFrom="column">
                  <wp:posOffset>-513907</wp:posOffset>
                </wp:positionH>
                <wp:positionV relativeFrom="paragraph">
                  <wp:posOffset>116205</wp:posOffset>
                </wp:positionV>
                <wp:extent cx="3060065" cy="5991708"/>
                <wp:effectExtent l="0" t="0" r="26035" b="28575"/>
                <wp:wrapNone/>
                <wp:docPr id="889367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2E6319" id="Rectangle 2" o:spid="_x0000_s1026" style="position:absolute;margin-left:-40.45pt;margin-top:9.15pt;width:240.95pt;height:471.8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" filled="f" strokecolor="#009fe3" strokeweight="1pt"/>
            </w:pict>
          </mc:Fallback>
        </mc:AlternateContent>
      </w:r>
      <w:r w:rsidR="00B830DA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1338A29" wp14:editId="17191392">
                <wp:simplePos x="0" y="0"/>
                <wp:positionH relativeFrom="column">
                  <wp:posOffset>7600950</wp:posOffset>
                </wp:positionH>
                <wp:positionV relativeFrom="paragraph">
                  <wp:posOffset>-876300</wp:posOffset>
                </wp:positionV>
                <wp:extent cx="1576705" cy="872490"/>
                <wp:effectExtent l="0" t="0" r="0" b="381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5BE6AE0D" w:rsidR="00EF6D13" w:rsidRPr="00EF6D13" w:rsidRDefault="006D5F65" w:rsidP="00EF6D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0776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one</w:t>
                            </w:r>
                            <w:r w:rsidR="00EF6D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338A29" id="_x0000_s1033" type="#_x0000_t202" style="position:absolute;margin-left:598.5pt;margin-top:-69pt;width:124.15pt;height:68.7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18GgIAADMEAAAOAAAAZHJzL2Uyb0RvYy54bWysU1tv2yAUfp+0/4B4X+xkubRWnCprlWlS&#10;1VZKqz4TDDES5jAgsbNfvwPOTd2epr3gg8/9+z7md12jyV44r8CUdDjIKRGGQ6XMtqRvr6svN5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" filled="f" stroked="f" strokeweight=".5pt">
                <v:textbox>
                  <w:txbxContent>
                    <w:p w14:paraId="270BFEF9" w14:textId="5BE6AE0D" w:rsidR="00EF6D13" w:rsidRPr="00EF6D13" w:rsidRDefault="006D5F65" w:rsidP="00EF6D1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Year </w:t>
                      </w:r>
                      <w:r w:rsidR="000776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one</w:t>
                      </w:r>
                      <w:r w:rsidR="00EF6D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F0439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5A4241" wp14:editId="67294EB3">
                <wp:simplePos x="0" y="0"/>
                <wp:positionH relativeFrom="column">
                  <wp:posOffset>3524885</wp:posOffset>
                </wp:positionH>
                <wp:positionV relativeFrom="paragraph">
                  <wp:posOffset>2785745</wp:posOffset>
                </wp:positionV>
                <wp:extent cx="699715" cy="861378"/>
                <wp:effectExtent l="0" t="0" r="43815" b="34290"/>
                <wp:wrapNone/>
                <wp:docPr id="456182443" name="Arrow: Ben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9715" cy="861378"/>
                        </a:xfrm>
                        <a:prstGeom prst="ben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B86802" id="Arrow: Bent 6" o:spid="_x0000_s1026" style="position:absolute;margin-left:277.55pt;margin-top:219.35pt;width:55.1pt;height:67.8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9715,86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" path="m,861378l,393590c,224522,137057,87465,306125,87465r218661,-1l524786,,699715,174929,524786,349858r,-87465l306125,262393v-72458,,-131197,58739,-131197,131197c174928,549519,174929,705449,174929,861378l,861378xe" fillcolor="#a8d08d [1945]" strokecolor="#09101d [484]" strokeweight="1pt">
                <v:stroke joinstyle="miter"/>
                <v:path arrowok="t" o:connecttype="custom" o:connectlocs="0,861378;0,393590;306125,87465;524786,87464;524786,0;699715,174929;524786,349858;524786,262393;306125,262393;174928,393590;174929,861378;0,861378" o:connectangles="0,0,0,0,0,0,0,0,0,0,0,0"/>
              </v:shape>
            </w:pict>
          </mc:Fallback>
        </mc:AlternateContent>
      </w:r>
      <w:r w:rsidR="0023643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21861D" wp14:editId="1E3E42A2">
                <wp:simplePos x="0" y="0"/>
                <wp:positionH relativeFrom="margin">
                  <wp:posOffset>3747770</wp:posOffset>
                </wp:positionH>
                <wp:positionV relativeFrom="paragraph">
                  <wp:posOffset>4838700</wp:posOffset>
                </wp:positionV>
                <wp:extent cx="1752600" cy="868680"/>
                <wp:effectExtent l="0" t="0" r="0" b="7620"/>
                <wp:wrapNone/>
                <wp:docPr id="18419072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DCDE4" w14:textId="6C09362D" w:rsidR="005A002E" w:rsidRPr="005A002E" w:rsidRDefault="002364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048B2" wp14:editId="58E370EC">
                                  <wp:extent cx="1036320" cy="815015"/>
                                  <wp:effectExtent l="0" t="0" r="0" b="0"/>
                                  <wp:docPr id="1264351437" name="Picture 1264351437" descr="Church Icon 28197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urch Icon 28197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3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81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21861D" id="Text Box 19" o:spid="_x0000_s1034" type="#_x0000_t202" style="position:absolute;margin-left:295.1pt;margin-top:381pt;width:138pt;height:68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" fillcolor="white [3201]" stroked="f" strokeweight=".5pt">
                <v:textbox>
                  <w:txbxContent>
                    <w:p w14:paraId="279DCDE4" w14:textId="6C09362D" w:rsidR="005A002E" w:rsidRPr="005A002E" w:rsidRDefault="002364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7048B2" wp14:editId="58E370EC">
                            <wp:extent cx="1036320" cy="815015"/>
                            <wp:effectExtent l="0" t="0" r="0" b="0"/>
                            <wp:docPr id="1264351437" name="Picture 1264351437" descr="Church Icon 28197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urch Icon 28197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3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36320" cy="81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43B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49D45C9" wp14:editId="0A39CC7F">
                <wp:simplePos x="0" y="0"/>
                <wp:positionH relativeFrom="column">
                  <wp:posOffset>4329430</wp:posOffset>
                </wp:positionH>
                <wp:positionV relativeFrom="paragraph">
                  <wp:posOffset>3826510</wp:posOffset>
                </wp:positionV>
                <wp:extent cx="1348740" cy="960120"/>
                <wp:effectExtent l="0" t="0" r="22860" b="11430"/>
                <wp:wrapNone/>
                <wp:docPr id="71477247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38CBC" w14:textId="05263AE8" w:rsidR="007A408B" w:rsidRDefault="002364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AE9958" wp14:editId="25DADFBE">
                                  <wp:extent cx="1021080" cy="877771"/>
                                  <wp:effectExtent l="0" t="0" r="0" b="0"/>
                                  <wp:docPr id="495066536" name="Picture 495066536" descr="hymn Icon 2249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ymn Icon 2249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0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696" cy="881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9D45C9" id="Text Box 11" o:spid="_x0000_s1035" type="#_x0000_t202" style="position:absolute;margin-left:340.9pt;margin-top:301.3pt;width:106.2pt;height:75.6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" fillcolor="white [3201]" strokecolor="white [3212]" strokeweight=".5pt">
                <v:textbox>
                  <w:txbxContent>
                    <w:p w14:paraId="01038CBC" w14:textId="05263AE8" w:rsidR="007A408B" w:rsidRDefault="0023643B">
                      <w:r>
                        <w:rPr>
                          <w:noProof/>
                        </w:rPr>
                        <w:drawing>
                          <wp:inline distT="0" distB="0" distL="0" distR="0" wp14:anchorId="26AE9958" wp14:editId="25DADFBE">
                            <wp:extent cx="1021080" cy="877771"/>
                            <wp:effectExtent l="0" t="0" r="0" b="0"/>
                            <wp:docPr id="495066536" name="Picture 495066536" descr="hymn Icon 2249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ymn Icon 2249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0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5696" cy="881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43B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0D5C6D8" wp14:editId="456EF29D">
                <wp:simplePos x="0" y="0"/>
                <wp:positionH relativeFrom="column">
                  <wp:posOffset>2941320</wp:posOffset>
                </wp:positionH>
                <wp:positionV relativeFrom="paragraph">
                  <wp:posOffset>3817620</wp:posOffset>
                </wp:positionV>
                <wp:extent cx="1211580" cy="1287780"/>
                <wp:effectExtent l="0" t="0" r="26670" b="26670"/>
                <wp:wrapSquare wrapText="bothSides"/>
                <wp:docPr id="17201648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FD7653" w14:textId="389FCD06" w:rsidR="0049351E" w:rsidRDefault="002364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92EE7" wp14:editId="579B4BF7">
                                  <wp:extent cx="1022350" cy="853440"/>
                                  <wp:effectExtent l="0" t="0" r="0" b="0"/>
                                  <wp:docPr id="148206891" name="Picture 148206891" descr="Prayer Icon 6138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rayer Icon 61389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5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D5C6D8" id="Text Box 8" o:spid="_x0000_s1036" type="#_x0000_t202" style="position:absolute;margin-left:231.6pt;margin-top:300.6pt;width:95.4pt;height:101.4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" fillcolor="white [3201]" strokecolor="white [3212]" strokeweight=".5pt">
                <v:textbox>
                  <w:txbxContent>
                    <w:p w14:paraId="52FD7653" w14:textId="389FCD06" w:rsidR="0049351E" w:rsidRDefault="0023643B">
                      <w:r>
                        <w:rPr>
                          <w:noProof/>
                        </w:rPr>
                        <w:drawing>
                          <wp:inline distT="0" distB="0" distL="0" distR="0" wp14:anchorId="65892EE7" wp14:editId="579B4BF7">
                            <wp:extent cx="1022350" cy="853440"/>
                            <wp:effectExtent l="0" t="0" r="0" b="0"/>
                            <wp:docPr id="148206891" name="Picture 148206891" descr="Prayer Icon 61389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rayer Icon 61389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5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235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B63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62E60FC" wp14:editId="1B31A1C5">
                <wp:simplePos x="0" y="0"/>
                <wp:positionH relativeFrom="column">
                  <wp:posOffset>4160520</wp:posOffset>
                </wp:positionH>
                <wp:positionV relativeFrom="paragraph">
                  <wp:posOffset>2750820</wp:posOffset>
                </wp:positionV>
                <wp:extent cx="1417320" cy="1089660"/>
                <wp:effectExtent l="0" t="0" r="11430" b="15240"/>
                <wp:wrapNone/>
                <wp:docPr id="4494932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FA1F2" w14:textId="216A949C" w:rsidR="0049351E" w:rsidRDefault="007C2B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E0C9B" wp14:editId="15370066">
                                  <wp:extent cx="1204998" cy="948055"/>
                                  <wp:effectExtent l="0" t="0" r="0" b="4445"/>
                                  <wp:docPr id="300712322" name="Picture 300712322" descr="bible stories Icon 48057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ible stories Icon 48057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3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460" cy="949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2E60FC" id="Text Box 6" o:spid="_x0000_s1037" type="#_x0000_t202" style="position:absolute;margin-left:327.6pt;margin-top:216.6pt;width:111.6pt;height:85.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" fillcolor="white [3201]" strokecolor="white [3212]" strokeweight=".5pt">
                <v:textbox>
                  <w:txbxContent>
                    <w:p w14:paraId="6F6FA1F2" w14:textId="216A949C" w:rsidR="0049351E" w:rsidRDefault="007C2B63">
                      <w:r>
                        <w:rPr>
                          <w:noProof/>
                        </w:rPr>
                        <w:drawing>
                          <wp:inline distT="0" distB="0" distL="0" distR="0" wp14:anchorId="52BE0C9B" wp14:editId="15370066">
                            <wp:extent cx="1204998" cy="948055"/>
                            <wp:effectExtent l="0" t="0" r="0" b="4445"/>
                            <wp:docPr id="300712322" name="Picture 300712322" descr="bible stories Icon 48057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ible stories Icon 48057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3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6460" cy="949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0B0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F10337" wp14:editId="6031E780">
                <wp:simplePos x="0" y="0"/>
                <wp:positionH relativeFrom="column">
                  <wp:posOffset>2956560</wp:posOffset>
                </wp:positionH>
                <wp:positionV relativeFrom="paragraph">
                  <wp:posOffset>2270760</wp:posOffset>
                </wp:positionV>
                <wp:extent cx="1737360" cy="426720"/>
                <wp:effectExtent l="0" t="0" r="15240" b="11430"/>
                <wp:wrapNone/>
                <wp:docPr id="90613340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35DE8" w14:textId="7870395B" w:rsidR="00886CC7" w:rsidRPr="00E326B6" w:rsidRDefault="00886CC7" w:rsidP="00886C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E326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God is </w:t>
                            </w:r>
                            <w:r w:rsidR="00DD0FD3" w:rsidRPr="00E326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forgiving.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EF10337" id="Rectangle: Rounded Corners 7" o:spid="_x0000_s1038" style="position:absolute;margin-left:232.8pt;margin-top:178.8pt;width:136.8pt;height:33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" fillcolor="#a8d08d [1945]" strokecolor="#09101d [484]" strokeweight="1pt">
                <v:stroke joinstyle="miter"/>
                <v:textbox>
                  <w:txbxContent>
                    <w:p w14:paraId="70635DE8" w14:textId="7870395B" w:rsidR="00886CC7" w:rsidRPr="00E326B6" w:rsidRDefault="00886CC7" w:rsidP="00886C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E326B6">
                        <w:rPr>
                          <w:rFonts w:ascii="Segoe UI" w:hAnsi="Segoe UI" w:cs="Segoe UI"/>
                          <w:b/>
                          <w:bCs/>
                        </w:rPr>
                        <w:t xml:space="preserve">God is </w:t>
                      </w:r>
                      <w:r w:rsidR="00DD0FD3" w:rsidRPr="00E326B6">
                        <w:rPr>
                          <w:rFonts w:ascii="Segoe UI" w:hAnsi="Segoe UI" w:cs="Segoe UI"/>
                          <w:b/>
                          <w:bCs/>
                        </w:rPr>
                        <w:t>forgiving.</w:t>
                      </w:r>
                    </w:p>
                  </w:txbxContent>
                </v:textbox>
              </v:roundrect>
            </w:pict>
          </mc:Fallback>
        </mc:AlternateContent>
      </w:r>
      <w:r w:rsidR="00C40B0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E8533C" wp14:editId="2436869B">
                <wp:simplePos x="0" y="0"/>
                <wp:positionH relativeFrom="column">
                  <wp:posOffset>2971800</wp:posOffset>
                </wp:positionH>
                <wp:positionV relativeFrom="paragraph">
                  <wp:posOffset>1775460</wp:posOffset>
                </wp:positionV>
                <wp:extent cx="1737360" cy="426720"/>
                <wp:effectExtent l="0" t="0" r="15240" b="11430"/>
                <wp:wrapNone/>
                <wp:docPr id="2005407233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E5E4B" w14:textId="630355E8" w:rsidR="00886CC7" w:rsidRPr="00E326B6" w:rsidRDefault="00886CC7" w:rsidP="00886C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E326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God is </w:t>
                            </w:r>
                            <w:r w:rsidR="00F04394" w:rsidRPr="00E326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all </w:t>
                            </w:r>
                            <w:r w:rsidR="00DD0FD3" w:rsidRPr="00E326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loving.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AE8533C" id="_x0000_s1039" style="position:absolute;margin-left:234pt;margin-top:139.8pt;width:136.8pt;height:33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" fillcolor="#a8d08d [1945]" strokecolor="#09101d [484]" strokeweight="1pt">
                <v:stroke joinstyle="miter"/>
                <v:textbox>
                  <w:txbxContent>
                    <w:p w14:paraId="61AE5E4B" w14:textId="630355E8" w:rsidR="00886CC7" w:rsidRPr="00E326B6" w:rsidRDefault="00886CC7" w:rsidP="00886C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E326B6">
                        <w:rPr>
                          <w:rFonts w:ascii="Segoe UI" w:hAnsi="Segoe UI" w:cs="Segoe UI"/>
                          <w:b/>
                          <w:bCs/>
                        </w:rPr>
                        <w:t xml:space="preserve">God is </w:t>
                      </w:r>
                      <w:r w:rsidR="00F04394" w:rsidRPr="00E326B6">
                        <w:rPr>
                          <w:rFonts w:ascii="Segoe UI" w:hAnsi="Segoe UI" w:cs="Segoe UI"/>
                          <w:b/>
                          <w:bCs/>
                        </w:rPr>
                        <w:t xml:space="preserve">all </w:t>
                      </w:r>
                      <w:r w:rsidR="00DD0FD3" w:rsidRPr="00E326B6">
                        <w:rPr>
                          <w:rFonts w:ascii="Segoe UI" w:hAnsi="Segoe UI" w:cs="Segoe UI"/>
                          <w:b/>
                          <w:bCs/>
                        </w:rPr>
                        <w:t>loving.</w:t>
                      </w:r>
                    </w:p>
                  </w:txbxContent>
                </v:textbox>
              </v:roundrect>
            </w:pict>
          </mc:Fallback>
        </mc:AlternateContent>
      </w:r>
      <w:r w:rsidR="00C40B0B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755D72D" wp14:editId="50627352">
                <wp:simplePos x="0" y="0"/>
                <wp:positionH relativeFrom="column">
                  <wp:posOffset>4427220</wp:posOffset>
                </wp:positionH>
                <wp:positionV relativeFrom="paragraph">
                  <wp:posOffset>1653540</wp:posOffset>
                </wp:positionV>
                <wp:extent cx="1348740" cy="1226820"/>
                <wp:effectExtent l="0" t="0" r="22860" b="11430"/>
                <wp:wrapNone/>
                <wp:docPr id="14319305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F6A6AD" w14:textId="584C9EF3" w:rsidR="007B439D" w:rsidRDefault="00C40B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AB44F" wp14:editId="751DAD5F">
                                  <wp:extent cx="1159510" cy="977332"/>
                                  <wp:effectExtent l="0" t="0" r="0" b="0"/>
                                  <wp:docPr id="24053677" name="Picture 24053677" descr="forgiveness Icon 4276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orgiveness Icon 4276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7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510" cy="977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55D72D" id="Text Box 4" o:spid="_x0000_s1040" type="#_x0000_t202" style="position:absolute;margin-left:348.6pt;margin-top:130.2pt;width:106.2pt;height:96.6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" fillcolor="white [3201]" strokecolor="white [3212]" strokeweight=".5pt">
                <v:textbox>
                  <w:txbxContent>
                    <w:p w14:paraId="47F6A6AD" w14:textId="584C9EF3" w:rsidR="007B439D" w:rsidRDefault="00C40B0B">
                      <w:r>
                        <w:rPr>
                          <w:noProof/>
                        </w:rPr>
                        <w:drawing>
                          <wp:inline distT="0" distB="0" distL="0" distR="0" wp14:anchorId="0E7AB44F" wp14:editId="751DAD5F">
                            <wp:extent cx="1159510" cy="977332"/>
                            <wp:effectExtent l="0" t="0" r="0" b="0"/>
                            <wp:docPr id="24053677" name="Picture 24053677" descr="forgiveness Icon 4276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orgiveness Icon 4276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7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59510" cy="977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0B0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2623DD" wp14:editId="420BD21E">
                <wp:simplePos x="0" y="0"/>
                <wp:positionH relativeFrom="column">
                  <wp:posOffset>4625657</wp:posOffset>
                </wp:positionH>
                <wp:positionV relativeFrom="paragraph">
                  <wp:posOffset>814389</wp:posOffset>
                </wp:positionV>
                <wp:extent cx="699715" cy="781389"/>
                <wp:effectExtent l="0" t="2857" r="21907" b="40958"/>
                <wp:wrapNone/>
                <wp:docPr id="2142662298" name="Arrow: Ben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9715" cy="781389"/>
                        </a:xfrm>
                        <a:prstGeom prst="ben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D31516" id="Arrow: Bent 6" o:spid="_x0000_s1026" style="position:absolute;margin-left:364.2pt;margin-top:64.15pt;width:55.1pt;height:61.5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9715,78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" path="m,781389l,393590c,224522,137057,87465,306125,87465r218661,-1l524786,,699715,174929,524786,349858r,-87465l306125,262393v-72458,,-131197,58739,-131197,131197c174928,522856,174929,652123,174929,781389l,781389xe" fillcolor="#a8d08d [1945]" strokecolor="#09101d [484]" strokeweight="1pt">
                <v:stroke joinstyle="miter"/>
                <v:path arrowok="t" o:connecttype="custom" o:connectlocs="0,781389;0,393590;306125,87465;524786,87464;524786,0;699715,174929;524786,349858;524786,262393;306125,262393;174928,393590;174929,781389;0,781389" o:connectangles="0,0,0,0,0,0,0,0,0,0,0,0"/>
              </v:shape>
            </w:pict>
          </mc:Fallback>
        </mc:AlternateContent>
      </w:r>
      <w:r w:rsidR="00C40B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EC09F" wp14:editId="0351ED1F">
                <wp:simplePos x="0" y="0"/>
                <wp:positionH relativeFrom="column">
                  <wp:posOffset>2880360</wp:posOffset>
                </wp:positionH>
                <wp:positionV relativeFrom="paragraph">
                  <wp:posOffset>556260</wp:posOffset>
                </wp:positionV>
                <wp:extent cx="1524000" cy="1242060"/>
                <wp:effectExtent l="0" t="0" r="19050" b="15240"/>
                <wp:wrapNone/>
                <wp:docPr id="17235390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965961" w14:textId="54E4E7DF" w:rsidR="001D46CF" w:rsidRDefault="00C40B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035D8" wp14:editId="096C36FB">
                                  <wp:extent cx="1334770" cy="1088579"/>
                                  <wp:effectExtent l="0" t="0" r="0" b="0"/>
                                  <wp:docPr id="674786673" name="Picture 674786673" descr="Jesus Icon 4721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Jesus Icon 47212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4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770" cy="1088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FEC09F" id="Text Box 15" o:spid="_x0000_s1041" type="#_x0000_t202" style="position:absolute;margin-left:226.8pt;margin-top:43.8pt;width:120pt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" fillcolor="white [3201]" strokecolor="white [3212]" strokeweight=".5pt">
                <v:textbox>
                  <w:txbxContent>
                    <w:p w14:paraId="5A965961" w14:textId="54E4E7DF" w:rsidR="001D46CF" w:rsidRDefault="00C40B0B">
                      <w:r>
                        <w:rPr>
                          <w:noProof/>
                        </w:rPr>
                        <w:drawing>
                          <wp:inline distT="0" distB="0" distL="0" distR="0" wp14:anchorId="6CA035D8" wp14:editId="096C36FB">
                            <wp:extent cx="1334770" cy="1088579"/>
                            <wp:effectExtent l="0" t="0" r="0" b="0"/>
                            <wp:docPr id="674786673" name="Picture 674786673" descr="Jesus Icon 4721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Jesus Icon 47212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4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4770" cy="1088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AB40F8C" wp14:editId="28759DB7">
                <wp:simplePos x="0" y="0"/>
                <wp:positionH relativeFrom="column">
                  <wp:posOffset>9180960</wp:posOffset>
                </wp:positionH>
                <wp:positionV relativeFrom="paragraph">
                  <wp:posOffset>-820304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4687F5EC" w:rsidR="00EF6D13" w:rsidRPr="00EF6D13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E108EA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B40F8C" id="_x0000_s1042" type="#_x0000_t202" style="position:absolute;margin-left:722.9pt;margin-top:-64.6pt;width:47.75pt;height:62.4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5/GgIAADMEAAAOAAAAZHJzL2Uyb0RvYy54bWysU8tu2zAQvBfoPxC815Jd24k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" filled="f" stroked="f" strokeweight=".5pt">
                <v:textbox>
                  <w:txbxContent>
                    <w:p w14:paraId="5FD338FD" w14:textId="4687F5EC" w:rsidR="00EF6D13" w:rsidRPr="00EF6D13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E108EA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t xml:space="preserve">  </w:t>
      </w:r>
    </w:p>
    <w:sectPr w:rsidR="003F1A1D" w:rsidSect="00F0009C">
      <w:headerReference w:type="default" r:id="rId23"/>
      <w:footerReference w:type="default" r:id="rId24"/>
      <w:pgSz w:w="16820" w:h="11900" w:orient="landscape"/>
      <w:pgMar w:top="1440" w:right="1440" w:bottom="1440" w:left="1440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176D6" w14:textId="77777777" w:rsidR="00B41CFF" w:rsidRDefault="00B41CFF" w:rsidP="00EF6D13">
      <w:r>
        <w:separator/>
      </w:r>
    </w:p>
  </w:endnote>
  <w:endnote w:type="continuationSeparator" w:id="0">
    <w:p w14:paraId="272CDF2A" w14:textId="77777777" w:rsidR="00B41CFF" w:rsidRDefault="00B41CFF" w:rsidP="00E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4BC06" w14:textId="77777777" w:rsidR="00F0009C" w:rsidRPr="00F0009C" w:rsidRDefault="00F0009C" w:rsidP="00F0009C">
    <w:pPr>
      <w:pStyle w:val="Footer"/>
      <w:rPr>
        <w:rFonts w:ascii="Arial" w:hAnsi="Arial" w:cs="Arial"/>
        <w:sz w:val="16"/>
        <w:szCs w:val="16"/>
      </w:rPr>
    </w:pPr>
    <w:r w:rsidRPr="00F0009C">
      <w:rPr>
        <w:rFonts w:ascii="Arial" w:hAnsi="Arial" w:cs="Arial"/>
        <w:sz w:val="16"/>
        <w:szCs w:val="16"/>
      </w:rPr>
      <w:t xml:space="preserve">© Copyright RE Today 2023 created in collaboration with Katie Freeman and </w:t>
    </w:r>
    <w:proofErr w:type="spellStart"/>
    <w:r w:rsidRPr="00F0009C">
      <w:rPr>
        <w:rFonts w:ascii="Arial" w:hAnsi="Arial" w:cs="Arial"/>
        <w:sz w:val="16"/>
        <w:szCs w:val="16"/>
      </w:rPr>
      <w:t>Bickleigh</w:t>
    </w:r>
    <w:proofErr w:type="spellEnd"/>
    <w:r w:rsidRPr="00F0009C">
      <w:rPr>
        <w:rFonts w:ascii="Arial" w:hAnsi="Arial" w:cs="Arial"/>
        <w:sz w:val="16"/>
        <w:szCs w:val="16"/>
      </w:rPr>
      <w:t xml:space="preserve"> Down Church of England Primary School</w:t>
    </w:r>
  </w:p>
  <w:p w14:paraId="6CA28082" w14:textId="0DEE1B75" w:rsidR="00AF2A12" w:rsidRPr="00F0009C" w:rsidRDefault="00F0009C" w:rsidP="00F0009C">
    <w:pPr>
      <w:pStyle w:val="Footer"/>
      <w:rPr>
        <w:rFonts w:ascii="Arial" w:hAnsi="Arial" w:cs="Arial"/>
        <w:sz w:val="16"/>
        <w:szCs w:val="16"/>
      </w:rPr>
    </w:pPr>
    <w:r w:rsidRPr="00F0009C">
      <w:rPr>
        <w:rFonts w:ascii="Arial" w:hAnsi="Arial" w:cs="Arial"/>
        <w:sz w:val="16"/>
        <w:szCs w:val="16"/>
      </w:rPr>
      <w:t>Licensed for use in school who have a current NATRE Primary School Enhanced membership. Permission for use revokes upon membership lapsing/ending.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87C59" w14:textId="77777777" w:rsidR="00B41CFF" w:rsidRDefault="00B41CFF" w:rsidP="00EF6D13">
      <w:r>
        <w:separator/>
      </w:r>
    </w:p>
  </w:footnote>
  <w:footnote w:type="continuationSeparator" w:id="0">
    <w:p w14:paraId="67BBBF6D" w14:textId="77777777" w:rsidR="00B41CFF" w:rsidRDefault="00B41CFF" w:rsidP="00EF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565D" w14:textId="318860DE" w:rsidR="00EF6D13" w:rsidRDefault="00EF6D13" w:rsidP="00AF2A12">
    <w:pPr>
      <w:pStyle w:val="Header"/>
      <w:tabs>
        <w:tab w:val="clear" w:pos="4513"/>
        <w:tab w:val="clear" w:pos="9026"/>
        <w:tab w:val="left" w:pos="9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DDCB8" wp14:editId="14C7A32B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896186642" name="Picture 1896186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A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3"/>
    <w:rsid w:val="000146D0"/>
    <w:rsid w:val="00022525"/>
    <w:rsid w:val="00051457"/>
    <w:rsid w:val="00052939"/>
    <w:rsid w:val="0005545D"/>
    <w:rsid w:val="000744EC"/>
    <w:rsid w:val="000776AA"/>
    <w:rsid w:val="00081263"/>
    <w:rsid w:val="00085082"/>
    <w:rsid w:val="000928CD"/>
    <w:rsid w:val="000A017E"/>
    <w:rsid w:val="000A21CE"/>
    <w:rsid w:val="000A38EC"/>
    <w:rsid w:val="000D2B7D"/>
    <w:rsid w:val="0014449D"/>
    <w:rsid w:val="00152D65"/>
    <w:rsid w:val="00167EA1"/>
    <w:rsid w:val="00196A2D"/>
    <w:rsid w:val="001A114B"/>
    <w:rsid w:val="001B1B9F"/>
    <w:rsid w:val="001D46CF"/>
    <w:rsid w:val="001D76E6"/>
    <w:rsid w:val="0023643B"/>
    <w:rsid w:val="00252612"/>
    <w:rsid w:val="0027412A"/>
    <w:rsid w:val="002A2AD5"/>
    <w:rsid w:val="002B2963"/>
    <w:rsid w:val="00386D61"/>
    <w:rsid w:val="003B086A"/>
    <w:rsid w:val="003F1A1D"/>
    <w:rsid w:val="0044317C"/>
    <w:rsid w:val="004737DB"/>
    <w:rsid w:val="00477852"/>
    <w:rsid w:val="004922F3"/>
    <w:rsid w:val="0049351E"/>
    <w:rsid w:val="004B71C6"/>
    <w:rsid w:val="004E740B"/>
    <w:rsid w:val="00501871"/>
    <w:rsid w:val="005605A9"/>
    <w:rsid w:val="00565E1D"/>
    <w:rsid w:val="005A002E"/>
    <w:rsid w:val="005C3BB6"/>
    <w:rsid w:val="005D7237"/>
    <w:rsid w:val="005E0B29"/>
    <w:rsid w:val="005E2B9F"/>
    <w:rsid w:val="005E2ECA"/>
    <w:rsid w:val="005F0FA7"/>
    <w:rsid w:val="006122E6"/>
    <w:rsid w:val="00613BC5"/>
    <w:rsid w:val="00642CA5"/>
    <w:rsid w:val="00686E6A"/>
    <w:rsid w:val="006D3109"/>
    <w:rsid w:val="006D5F65"/>
    <w:rsid w:val="006D6797"/>
    <w:rsid w:val="007213C4"/>
    <w:rsid w:val="00721621"/>
    <w:rsid w:val="00722C50"/>
    <w:rsid w:val="00732ADF"/>
    <w:rsid w:val="0075336E"/>
    <w:rsid w:val="007618F4"/>
    <w:rsid w:val="00764F4D"/>
    <w:rsid w:val="007A408B"/>
    <w:rsid w:val="007B439D"/>
    <w:rsid w:val="007C2B63"/>
    <w:rsid w:val="007E4727"/>
    <w:rsid w:val="007F00E2"/>
    <w:rsid w:val="0083215A"/>
    <w:rsid w:val="0083625A"/>
    <w:rsid w:val="00866921"/>
    <w:rsid w:val="00880C30"/>
    <w:rsid w:val="00885173"/>
    <w:rsid w:val="00886CC7"/>
    <w:rsid w:val="00893F5E"/>
    <w:rsid w:val="008A78C1"/>
    <w:rsid w:val="008B210A"/>
    <w:rsid w:val="008B316E"/>
    <w:rsid w:val="008C4027"/>
    <w:rsid w:val="008D3F68"/>
    <w:rsid w:val="008E02A5"/>
    <w:rsid w:val="008E0C0A"/>
    <w:rsid w:val="008F05A2"/>
    <w:rsid w:val="00904EA0"/>
    <w:rsid w:val="009528AE"/>
    <w:rsid w:val="009803C4"/>
    <w:rsid w:val="009E1F74"/>
    <w:rsid w:val="009F3372"/>
    <w:rsid w:val="00A27FB7"/>
    <w:rsid w:val="00A5330F"/>
    <w:rsid w:val="00A60D59"/>
    <w:rsid w:val="00A75FBD"/>
    <w:rsid w:val="00A93885"/>
    <w:rsid w:val="00AE04B8"/>
    <w:rsid w:val="00AF2A12"/>
    <w:rsid w:val="00B006FE"/>
    <w:rsid w:val="00B033F2"/>
    <w:rsid w:val="00B21D74"/>
    <w:rsid w:val="00B3220E"/>
    <w:rsid w:val="00B3792B"/>
    <w:rsid w:val="00B41CFF"/>
    <w:rsid w:val="00B8042E"/>
    <w:rsid w:val="00B830DA"/>
    <w:rsid w:val="00BA4DBB"/>
    <w:rsid w:val="00BC51A8"/>
    <w:rsid w:val="00BD35DC"/>
    <w:rsid w:val="00BF0A46"/>
    <w:rsid w:val="00C0105B"/>
    <w:rsid w:val="00C04A10"/>
    <w:rsid w:val="00C13518"/>
    <w:rsid w:val="00C147BB"/>
    <w:rsid w:val="00C40B0B"/>
    <w:rsid w:val="00D152E6"/>
    <w:rsid w:val="00D53154"/>
    <w:rsid w:val="00D758DF"/>
    <w:rsid w:val="00D914C0"/>
    <w:rsid w:val="00D91880"/>
    <w:rsid w:val="00DA3746"/>
    <w:rsid w:val="00DB796C"/>
    <w:rsid w:val="00DD0FD3"/>
    <w:rsid w:val="00DD60B3"/>
    <w:rsid w:val="00DE179E"/>
    <w:rsid w:val="00DF65C0"/>
    <w:rsid w:val="00E108EA"/>
    <w:rsid w:val="00E21D08"/>
    <w:rsid w:val="00E22422"/>
    <w:rsid w:val="00E326B6"/>
    <w:rsid w:val="00E4029F"/>
    <w:rsid w:val="00E57CB4"/>
    <w:rsid w:val="00E77EB4"/>
    <w:rsid w:val="00E917B7"/>
    <w:rsid w:val="00EF6D13"/>
    <w:rsid w:val="00F0009C"/>
    <w:rsid w:val="00F04394"/>
    <w:rsid w:val="00F12A0B"/>
    <w:rsid w:val="00F13393"/>
    <w:rsid w:val="00F15908"/>
    <w:rsid w:val="00F32654"/>
    <w:rsid w:val="00F55E86"/>
    <w:rsid w:val="00F63849"/>
    <w:rsid w:val="00F862D5"/>
    <w:rsid w:val="00FC7181"/>
    <w:rsid w:val="00FD2CC7"/>
    <w:rsid w:val="00FE1CD7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9817A-2992-4DBB-901F-ED888D2D5C66}">
  <ds:schemaRefs>
    <ds:schemaRef ds:uri="http://schemas.microsoft.com/office/2006/metadata/properties"/>
    <ds:schemaRef ds:uri="http://schemas.microsoft.com/office/infopath/2007/PartnerControls"/>
    <ds:schemaRef ds:uri="296ae885-a7e0-4647-9773-ddea66d4006b"/>
    <ds:schemaRef ds:uri="f0b9e877-a21e-48c6-9eeb-e4ed0728fa56"/>
  </ds:schemaRefs>
</ds:datastoreItem>
</file>

<file path=customXml/itemProps3.xml><?xml version="1.0" encoding="utf-8"?>
<ds:datastoreItem xmlns:ds="http://schemas.openxmlformats.org/officeDocument/2006/customXml" ds:itemID="{27A59F54-E667-4B27-A300-7B1ECC20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CF54E-A125-4F66-AEBF-2C6F4122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Lyndsey Faulkner</cp:lastModifiedBy>
  <cp:revision>2</cp:revision>
  <dcterms:created xsi:type="dcterms:W3CDTF">2024-12-01T16:41:00Z</dcterms:created>
  <dcterms:modified xsi:type="dcterms:W3CDTF">2024-12-01T16:41:00Z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