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079" w:rsidRDefault="00545738">
      <w:pPr>
        <w:pStyle w:val="BodyText"/>
        <w:rPr>
          <w:rFonts w:ascii="Times New Roman"/>
          <w:sz w:val="20"/>
        </w:rPr>
      </w:pPr>
      <w:r w:rsidRPr="00545738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447675</wp:posOffset>
                </wp:positionH>
                <wp:positionV relativeFrom="paragraph">
                  <wp:posOffset>-209550</wp:posOffset>
                </wp:positionV>
                <wp:extent cx="9915525" cy="819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55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CE6" w:rsidRDefault="00FB6CE6"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1708ECBC" wp14:editId="4C6EAECE">
                                  <wp:extent cx="1162050" cy="561975"/>
                                  <wp:effectExtent l="0" t="0" r="0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:lang w:bidi="ar-SA"/>
                              </w:rPr>
                              <w:t xml:space="preserve">     </w:t>
                            </w:r>
                            <w:r w:rsidRPr="00545738">
                              <w:rPr>
                                <w:rFonts w:ascii="Comic Sans MS" w:hAnsi="Comic Sans MS"/>
                                <w:b/>
                                <w:color w:val="0000FF"/>
                                <w:sz w:val="44"/>
                                <w:szCs w:val="44"/>
                              </w:rPr>
                              <w:t>PE and Spo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44"/>
                                <w:szCs w:val="44"/>
                              </w:rPr>
                              <w:t>r</w:t>
                            </w:r>
                            <w:r w:rsidR="00093ED1">
                              <w:rPr>
                                <w:rFonts w:ascii="Comic Sans MS" w:hAnsi="Comic Sans MS"/>
                                <w:b/>
                                <w:color w:val="0000FF"/>
                                <w:sz w:val="44"/>
                                <w:szCs w:val="44"/>
                              </w:rPr>
                              <w:t>ts Grant Expenditure Report 202</w:t>
                            </w:r>
                            <w:r w:rsidR="008D6918">
                              <w:rPr>
                                <w:rFonts w:ascii="Comic Sans MS" w:hAnsi="Comic Sans MS"/>
                                <w:b/>
                                <w:color w:val="0000FF"/>
                                <w:sz w:val="44"/>
                                <w:szCs w:val="44"/>
                              </w:rPr>
                              <w:t>3</w:t>
                            </w:r>
                            <w:r w:rsidR="00093ED1">
                              <w:rPr>
                                <w:rFonts w:ascii="Comic Sans MS" w:hAnsi="Comic Sans MS"/>
                                <w:b/>
                                <w:color w:val="0000FF"/>
                                <w:sz w:val="44"/>
                                <w:szCs w:val="44"/>
                              </w:rPr>
                              <w:t xml:space="preserve"> – 202</w:t>
                            </w:r>
                            <w:r w:rsidR="008D6918">
                              <w:rPr>
                                <w:rFonts w:ascii="Comic Sans MS" w:hAnsi="Comic Sans MS"/>
                                <w:b/>
                                <w:color w:val="0000F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-16.5pt;width:780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bCIAIAAEYEAAAOAAAAZHJzL2Uyb0RvYy54bWysU9uO0zAQfUfiHyy/06SlZbdR09XSpQhp&#10;uUi7fMDEcRoL2xNst0n5esZOt1QL4gHhB8vjGR+fOTOzuhmMZgfpvEJb8ukk50xagbWyu5J/fdy+&#10;uubMB7A1aLSy5Efp+c365YtV3xVyhi3qWjpGINYXfVfyNoSuyDIvWmnAT7CTlpwNOgOBTLfLagc9&#10;oRudzfL8TdajqzuHQnpPt3ejk68TftNIET43jZeB6ZITt5B2l/Yq7tl6BcXOQdcqcaIB/8DCgLL0&#10;6RnqDgKwvVO/QRklHHpswkSgybBplJApB8pmmj/L5qGFTqZcSBzfnWXy/w9WfDp8cUzVJX+dX3Fm&#10;wVCRHuUQ2Fsc2Czq03e+oLCHjgLDQNdU55Sr7+5RfPPM4qYFu5O3zmHfSqiJ3zS+zC6ejjg+glT9&#10;R6zpG9gHTEBD40wUj+RghE51Op5rE6kIulwup4vFbMGZIN/1lKxUvAyKp9ed8+G9RMPioeSOap/Q&#10;4XDvQ2QDxVNI/MyjVvVWaZ0Mt6s22rEDUJ9s00oJPAvTlvVEJfL4O0Se1p8gjArU8FoZyuIcBEWU&#10;7Z2tUzsGUHo8E2VtTzpG6UYRw1ANp7pUWB9JUYdjY9Mg0qFF94Oznpq65P77HpzkTH+wVJXldD6P&#10;U5CM+eJqRoa79FSXHrCCoEoeOBuPm5AmJ6Zu8Zaq16gkbCzzyOTElZo16X0arDgNl3aK+jX+658A&#10;AAD//wMAUEsDBBQABgAIAAAAIQCkBGKp4AAAAAoBAAAPAAAAZHJzL2Rvd25yZXYueG1sTI/BTsMw&#10;DIbvSLxDZCQuaEtYodtK0wkhgdgNtgmuWZO1FYlTkqwrb493gpstf/r9/eVqdJYNJsTOo4TbqQBm&#10;sPa6w0bCbvs8WQCLSaFW1qOR8GMirKrLi1IV2p/w3Qyb1DAKwVgoCW1KfcF5rFvjVJz63iDdDj44&#10;lWgNDddBnSjcWT4TIudOdUgfWtWbp9bUX5ujk7C4ex0+4zp7+6jzg12mm/nw8h2kvL4aHx+AJTOm&#10;PxjO+qQOFTnt/RF1ZFbCXNwTKWGSZdTpDOTZjKa9hGUugFcl/1+h+gUAAP//AwBQSwECLQAUAAYA&#10;CAAAACEAtoM4kv4AAADhAQAAEwAAAAAAAAAAAAAAAAAAAAAAW0NvbnRlbnRfVHlwZXNdLnhtbFBL&#10;AQItABQABgAIAAAAIQA4/SH/1gAAAJQBAAALAAAAAAAAAAAAAAAAAC8BAABfcmVscy8ucmVsc1BL&#10;AQItABQABgAIAAAAIQAzJUbCIAIAAEYEAAAOAAAAAAAAAAAAAAAAAC4CAABkcnMvZTJvRG9jLnht&#10;bFBLAQItABQABgAIAAAAIQCkBGKp4AAAAAoBAAAPAAAAAAAAAAAAAAAAAHoEAABkcnMvZG93bnJl&#10;di54bWxQSwUGAAAAAAQABADzAAAAhwUAAAAA&#10;">
                <v:textbox>
                  <w:txbxContent>
                    <w:p w:rsidR="00FB6CE6" w:rsidRDefault="00FB6CE6">
                      <w:r>
                        <w:rPr>
                          <w:rFonts w:ascii="Comic Sans MS" w:hAnsi="Comic Sans MS"/>
                          <w:b/>
                          <w:color w:val="0000FF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 wp14:anchorId="1708ECBC" wp14:editId="4C6EAECE">
                            <wp:extent cx="1162050" cy="561975"/>
                            <wp:effectExtent l="0" t="0" r="0" b="952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28"/>
                          <w:szCs w:val="28"/>
                          <w:lang w:bidi="ar-SA"/>
                        </w:rPr>
                        <w:t xml:space="preserve">     </w:t>
                      </w:r>
                      <w:r w:rsidRPr="00545738">
                        <w:rPr>
                          <w:rFonts w:ascii="Comic Sans MS" w:hAnsi="Comic Sans MS"/>
                          <w:b/>
                          <w:color w:val="0000FF"/>
                          <w:sz w:val="44"/>
                          <w:szCs w:val="44"/>
                        </w:rPr>
                        <w:t>PE and Spo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44"/>
                          <w:szCs w:val="44"/>
                        </w:rPr>
                        <w:t>r</w:t>
                      </w:r>
                      <w:r w:rsidR="00093ED1">
                        <w:rPr>
                          <w:rFonts w:ascii="Comic Sans MS" w:hAnsi="Comic Sans MS"/>
                          <w:b/>
                          <w:color w:val="0000FF"/>
                          <w:sz w:val="44"/>
                          <w:szCs w:val="44"/>
                        </w:rPr>
                        <w:t>ts Grant Expenditure Report 202</w:t>
                      </w:r>
                      <w:r w:rsidR="008D6918">
                        <w:rPr>
                          <w:rFonts w:ascii="Comic Sans MS" w:hAnsi="Comic Sans MS"/>
                          <w:b/>
                          <w:color w:val="0000FF"/>
                          <w:sz w:val="44"/>
                          <w:szCs w:val="44"/>
                        </w:rPr>
                        <w:t>3</w:t>
                      </w:r>
                      <w:r w:rsidR="00093ED1">
                        <w:rPr>
                          <w:rFonts w:ascii="Comic Sans MS" w:hAnsi="Comic Sans MS"/>
                          <w:b/>
                          <w:color w:val="0000FF"/>
                          <w:sz w:val="44"/>
                          <w:szCs w:val="44"/>
                        </w:rPr>
                        <w:t xml:space="preserve"> – 202</w:t>
                      </w:r>
                      <w:r w:rsidR="008D6918">
                        <w:rPr>
                          <w:rFonts w:ascii="Comic Sans MS" w:hAnsi="Comic Sans MS"/>
                          <w:b/>
                          <w:color w:val="0000FF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545738" w:rsidRDefault="000B57BF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86E7126" wp14:editId="5FF77DE5">
                <wp:simplePos x="0" y="0"/>
                <wp:positionH relativeFrom="page">
                  <wp:posOffset>418465</wp:posOffset>
                </wp:positionH>
                <wp:positionV relativeFrom="page">
                  <wp:posOffset>1214120</wp:posOffset>
                </wp:positionV>
                <wp:extent cx="9620250" cy="568960"/>
                <wp:effectExtent l="0" t="0" r="0" b="254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0" cy="568960"/>
                          <a:chOff x="720" y="1485"/>
                          <a:chExt cx="15270" cy="896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1485"/>
                            <a:ext cx="14550" cy="896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721"/>
                            <a:ext cx="1527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CE6" w:rsidRPr="00545738" w:rsidRDefault="00FB6CE6">
                              <w:pPr>
                                <w:spacing w:before="68" w:line="235" w:lineRule="auto"/>
                                <w:ind w:left="130" w:right="102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45738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REVIEW of </w:t>
                              </w:r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202</w:t>
                              </w:r>
                              <w:r w:rsidR="008D6918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-202</w:t>
                              </w:r>
                              <w:r w:rsidR="008D6918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3</w:t>
                              </w:r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45738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Actions - Future Priorities: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E7126" id="Group 5" o:spid="_x0000_s1027" style="position:absolute;margin-left:32.95pt;margin-top:95.6pt;width:757.5pt;height:44.8pt;z-index:1096;mso-position-horizontal-relative:page;mso-position-vertical-relative:page" coordorigin="720,1485" coordsize="15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gvfwMAAHkKAAAOAAAAZHJzL2Uyb0RvYy54bWzsVttu4zYQfS+w/0DwXdFlKdkSoiwSywoK&#10;pO2iu/0AWqIuWInUknTkbNF/75CUHSdpsbe2T/WDTGrI4cyZOUe8fHMYB3TPpOoFz3F4EWDEeCXq&#10;nrc5/u196a0xUprymg6Csxw/MIXfXL364XKeMhaJTgw1kwiccJXNU447rafM91XVsZGqCzExDsZG&#10;yJFqmMrWryWdwfs4+FEQJP4sZD1JUTGl4G3hjPjK+m8aVulfmkYxjYYcQ2zaPqV97szTv7qkWSvp&#10;1PXVEgb9hihG2nM49OSqoJqivexfuBr7SgolGn1RidEXTdNXzOYA2YTBs2xupdhPNpc2m9vpBBNA&#10;+wynb3Zb/Xz/VqK+htqlGHE6Qo3ssSg22MxTm8GSWzm9m95KlyAM70T1QYHZf24389YtRrv5J1GD&#10;O7rXwmJzaORoXEDW6GBL8HAqATtoVMHLNImCKIZKVWCLk3WaLDWqOiik2baKwArGkKxtiDSruu2y&#10;O4yj1bIXdpoEfJq5Y22oS2gmL2g39Yio+j5E33V0YrZQysC1IGoCdYj+Cn1IeTswtHKo2mVHSJXD&#10;E3Gx6WAVu5ZSzB2jNUQV2iRMuODXbTATBdX4LMAvkTqiHJL4iPFznGg2SaVvmRiRGeRYQuy2fPT+&#10;TmkH6XGJqaYSQ1+X/TDYiWx3m0Giewp8S4qbkpRLFZ4sG7hZzIXZ5jy6NxAfnGFsJlLLn9/TMCLB&#10;TZR6ZbJeeaQksZeugrUXhOkNdAdJSVH+YQIMSdb1dc34Xc/Zkcsh+bLKLqriWGjZjGboxjiKbe5P&#10;olfnSQb291dJjr0GaRv6Mcfr0yKamcJueQ1p00zTfnBj/2n4tnEBg+O/RQVa2FXe9e9O1A/QBVJA&#10;kaDTQIRh0An5CaMZBC3H6uOeSobR8COHTkpDQmCZthMS2+aQ55bduYXyClzlWGPkhhvtVHM/yb7t&#10;4KTQAsPFNdC76W1jmPhcVFYaLMX+K66d1Ou9aZ0bcUCW/2fMQfoAr4+B/+ukW0WWu66VjbSdiVPi&#10;VO0kTl9NuhN1aPZVXArS7Xq7Jh6Jkq1HgqLwrssN8ZIyXMXF62KzKcKnXDIM/X4umV7/ewqV9veS&#10;QmeccPoCeFlO/C8P5rv2GXnQh93BfdgNso/U/GLBOIkFDJxQwMCJBAz+QYGwn2a431ixW+5i5gJ1&#10;PreC8nhjvPoTAAD//wMAUEsDBBQABgAIAAAAIQD8v02G4AAAAAsBAAAPAAAAZHJzL2Rvd25yZXYu&#10;eG1sTI/BSsNAEIbvgu+wjODNbhJJSWM2pRT1VARbQbxts9MkNDsbstskfXunJz3OPx//fFOsZ9uJ&#10;EQffOlIQLyIQSJUzLdUKvg5vTxkIHzQZ3TlCBVf0sC7v7wqdGzfRJ477UAsuIZ9rBU0IfS6lrxq0&#10;2i9cj8S7kxusDjwOtTSDnrjcdjKJoqW0uiW+0Ogetw1W5/3FKnif9LR5jl/H3fm0vf4c0o/vXYxK&#10;PT7MmxcQAefwB8NNn9WhZKeju5DxolOwTFdMcr6KExA3IM0ijo4KkizKQJaF/P9D+QsAAP//AwBQ&#10;SwECLQAUAAYACAAAACEAtoM4kv4AAADhAQAAEwAAAAAAAAAAAAAAAAAAAAAAW0NvbnRlbnRfVHlw&#10;ZXNdLnhtbFBLAQItABQABgAIAAAAIQA4/SH/1gAAAJQBAAALAAAAAAAAAAAAAAAAAC8BAABfcmVs&#10;cy8ucmVsc1BLAQItABQABgAIAAAAIQCTmKgvfwMAAHkKAAAOAAAAAAAAAAAAAAAAAC4CAABkcnMv&#10;ZTJvRG9jLnhtbFBLAQItABQABgAIAAAAIQD8v02G4AAAAAsBAAAPAAAAAAAAAAAAAAAAANkFAABk&#10;cnMvZG93bnJldi54bWxQSwUGAAAAAAQABADzAAAA5gYAAAAA&#10;">
                <v:rect id="Rectangle 7" o:spid="_x0000_s1028" style="position:absolute;left:720;top:1485;width:14550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xMwwAAANsAAAAPAAAAZHJzL2Rvd25yZXYueG1sRE9ba8Iw&#10;FH4f+B/CEfa2ppM5ZjWKCEJhDLwMpG/H5tiGNSelibbbrzcPAx8/vvtiNdhG3KjzxrGC1yQFQVw6&#10;bbhS8H3cvnyA8AFZY+OYFPySh9Vy9LTATLue93Q7hErEEPYZKqhDaDMpfVmTRZ+4ljhyF9dZDBF2&#10;ldQd9jHcNnKSpu/SouHYUGNLm5rKn8PVKph+Td+KIv+z1/X5uD/NvNldPo1Sz+NhPQcRaAgP8b87&#10;1womcX38En+AXN4BAAD//wMAUEsBAi0AFAAGAAgAAAAhANvh9svuAAAAhQEAABMAAAAAAAAAAAAA&#10;AAAAAAAAAFtDb250ZW50X1R5cGVzXS54bWxQSwECLQAUAAYACAAAACEAWvQsW78AAAAVAQAACwAA&#10;AAAAAAAAAAAAAAAfAQAAX3JlbHMvLnJlbHNQSwECLQAUAAYACAAAACEA7FJMTMMAAADbAAAADwAA&#10;AAAAAAAAAAAAAAAHAgAAZHJzL2Rvd25yZXYueG1sUEsFBgAAAAADAAMAtwAAAPcCAAAAAA==&#10;" fillcolor="#6dbf4f" stroked="f"/>
                <v:shape id="Text Box 6" o:spid="_x0000_s1029" type="#_x0000_t202" style="position:absolute;left:720;top:1721;width:1527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FB6CE6" w:rsidRPr="00545738" w:rsidRDefault="00FB6CE6">
                        <w:pPr>
                          <w:spacing w:before="68" w:line="235" w:lineRule="auto"/>
                          <w:ind w:left="130" w:right="1020"/>
                          <w:rPr>
                            <w:sz w:val="32"/>
                            <w:szCs w:val="32"/>
                          </w:rPr>
                        </w:pPr>
                        <w:r w:rsidRPr="00545738">
                          <w:rPr>
                            <w:color w:val="FFFFFF"/>
                            <w:sz w:val="32"/>
                            <w:szCs w:val="32"/>
                          </w:rPr>
                          <w:t xml:space="preserve">REVIEW of </w:t>
                        </w:r>
                        <w:r>
                          <w:rPr>
                            <w:color w:val="FFFFFF"/>
                            <w:sz w:val="32"/>
                            <w:szCs w:val="32"/>
                          </w:rPr>
                          <w:t>202</w:t>
                        </w:r>
                        <w:r w:rsidR="008D6918">
                          <w:rPr>
                            <w:color w:val="FFFFFF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color w:val="FFFFFF"/>
                            <w:sz w:val="32"/>
                            <w:szCs w:val="32"/>
                          </w:rPr>
                          <w:t>-202</w:t>
                        </w:r>
                        <w:r w:rsidR="008D6918">
                          <w:rPr>
                            <w:color w:val="FFFFFF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r w:rsidRPr="00545738">
                          <w:rPr>
                            <w:color w:val="FFFFFF"/>
                            <w:sz w:val="32"/>
                            <w:szCs w:val="32"/>
                          </w:rPr>
                          <w:t xml:space="preserve">Actions - Future Priorities:  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45738" w:rsidRDefault="00545738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9" w:after="1"/>
        <w:rPr>
          <w:rFonts w:ascii="Times New Roman"/>
          <w:sz w:val="16"/>
        </w:rPr>
      </w:pPr>
    </w:p>
    <w:p w:rsidR="00E25A95" w:rsidRDefault="00E25A95">
      <w:pPr>
        <w:pStyle w:val="BodyText"/>
        <w:spacing w:before="9" w:after="1"/>
        <w:rPr>
          <w:rFonts w:ascii="Times New Roman"/>
          <w:sz w:val="16"/>
        </w:rPr>
      </w:pPr>
    </w:p>
    <w:p w:rsidR="000B57BF" w:rsidRDefault="000B57BF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5"/>
        <w:gridCol w:w="6042"/>
      </w:tblGrid>
      <w:tr w:rsidR="00705079" w:rsidTr="00545738">
        <w:trPr>
          <w:trHeight w:val="497"/>
        </w:trPr>
        <w:tc>
          <w:tcPr>
            <w:tcW w:w="9335" w:type="dxa"/>
            <w:shd w:val="clear" w:color="auto" w:fill="F2F2F2" w:themeFill="background1" w:themeFillShade="F2"/>
          </w:tcPr>
          <w:p w:rsidR="00705079" w:rsidRPr="00545738" w:rsidRDefault="00545738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 w:rsidRPr="00545738">
              <w:rPr>
                <w:b/>
                <w:color w:val="231F20"/>
                <w:sz w:val="24"/>
              </w:rPr>
              <w:t>Key A</w:t>
            </w:r>
            <w:r w:rsidR="00C84880" w:rsidRPr="00545738">
              <w:rPr>
                <w:b/>
                <w:color w:val="231F20"/>
                <w:sz w:val="24"/>
              </w:rPr>
              <w:t>chievements to date:</w:t>
            </w:r>
          </w:p>
        </w:tc>
        <w:tc>
          <w:tcPr>
            <w:tcW w:w="6042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Ar</w:t>
            </w:r>
            <w:r w:rsidR="00A377E7">
              <w:rPr>
                <w:color w:val="231F20"/>
                <w:sz w:val="24"/>
              </w:rPr>
              <w:t xml:space="preserve">eas for further improvement / </w:t>
            </w:r>
            <w:r>
              <w:rPr>
                <w:color w:val="231F20"/>
                <w:sz w:val="24"/>
              </w:rPr>
              <w:t>baseline evidence of need:</w:t>
            </w:r>
          </w:p>
        </w:tc>
      </w:tr>
      <w:tr w:rsidR="00705079" w:rsidTr="00934DC1">
        <w:trPr>
          <w:trHeight w:val="2945"/>
        </w:trPr>
        <w:tc>
          <w:tcPr>
            <w:tcW w:w="9335" w:type="dxa"/>
          </w:tcPr>
          <w:p w:rsidR="005862F9" w:rsidRDefault="008D6918" w:rsidP="008D69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Participation returned in all cluster sports competitions</w:t>
            </w:r>
          </w:p>
          <w:p w:rsidR="008D6918" w:rsidRDefault="008D6918" w:rsidP="008D69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8D6918" w:rsidRDefault="008D6918" w:rsidP="008D69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OAA residentials for Y5 &amp; Y6 resumed</w:t>
            </w:r>
          </w:p>
          <w:p w:rsidR="008D6918" w:rsidRDefault="008D6918" w:rsidP="008D69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8D6918" w:rsidRDefault="008D6918" w:rsidP="008D69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Achieved Bronze level award with School Games</w:t>
            </w:r>
          </w:p>
          <w:p w:rsidR="008D6918" w:rsidRDefault="008D6918" w:rsidP="008D69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8D6918" w:rsidRDefault="008D6918" w:rsidP="008D69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New Sports Coaches – Rees Sports – providing high level PE and CPD</w:t>
            </w:r>
          </w:p>
          <w:p w:rsidR="008D6918" w:rsidRDefault="008D6918" w:rsidP="008D69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8D6918" w:rsidRDefault="008D6918" w:rsidP="008D69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Traversing walls installed</w:t>
            </w:r>
          </w:p>
          <w:p w:rsidR="008D6918" w:rsidRDefault="008D6918" w:rsidP="008D69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8D6918" w:rsidRDefault="008D6918" w:rsidP="008D69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Wall Games installed</w:t>
            </w:r>
          </w:p>
          <w:p w:rsidR="008D6918" w:rsidRDefault="008D6918" w:rsidP="008D69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8D6918" w:rsidRDefault="008D6918" w:rsidP="008D69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Inflatables Day resumed</w:t>
            </w:r>
          </w:p>
          <w:p w:rsidR="00E422AC" w:rsidRDefault="00E422AC" w:rsidP="008D69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E422AC" w:rsidRPr="00E422AC" w:rsidRDefault="00E422AC" w:rsidP="008D69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Relations with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Kearsley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Academy (Local high school) resumed – including use of 4G pitch post-school </w:t>
            </w:r>
          </w:p>
        </w:tc>
        <w:tc>
          <w:tcPr>
            <w:tcW w:w="6042" w:type="dxa"/>
          </w:tcPr>
          <w:p w:rsidR="00E422AC" w:rsidRDefault="00E422AC" w:rsidP="00E422A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E422AC" w:rsidRPr="008263EF" w:rsidRDefault="00E422AC" w:rsidP="00E422A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263EF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embed the new ‘Get Set 4 PE’ scheme of work for teachers across all year groups </w:t>
            </w:r>
          </w:p>
          <w:p w:rsidR="00934DC1" w:rsidRPr="008263EF" w:rsidRDefault="00934DC1" w:rsidP="008252D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2B93" w:rsidRPr="008263EF" w:rsidRDefault="00321870" w:rsidP="007B2B9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263EF">
              <w:rPr>
                <w:sz w:val="20"/>
                <w:szCs w:val="20"/>
              </w:rPr>
              <w:t xml:space="preserve">To further increase the participation and activity of children </w:t>
            </w:r>
            <w:r w:rsidR="00E422AC">
              <w:rPr>
                <w:sz w:val="20"/>
                <w:szCs w:val="20"/>
              </w:rPr>
              <w:t>in extra-curricular clubs</w:t>
            </w:r>
          </w:p>
          <w:p w:rsidR="00321870" w:rsidRPr="008263EF" w:rsidRDefault="00321870" w:rsidP="007B2B9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1870" w:rsidRPr="008263EF" w:rsidRDefault="00321870" w:rsidP="007B2B9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1870" w:rsidRPr="008263EF" w:rsidRDefault="00321870" w:rsidP="007B2B9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263EF">
              <w:rPr>
                <w:sz w:val="20"/>
                <w:szCs w:val="20"/>
              </w:rPr>
              <w:t>To</w:t>
            </w:r>
            <w:r w:rsidR="00E422AC">
              <w:rPr>
                <w:sz w:val="20"/>
                <w:szCs w:val="20"/>
              </w:rPr>
              <w:t xml:space="preserve"> continue to</w:t>
            </w:r>
            <w:r w:rsidRPr="008263EF">
              <w:rPr>
                <w:sz w:val="20"/>
                <w:szCs w:val="20"/>
              </w:rPr>
              <w:t xml:space="preserve"> enhance the playground environment for further participation</w:t>
            </w:r>
          </w:p>
          <w:p w:rsidR="001B38E0" w:rsidRPr="008263EF" w:rsidRDefault="001B38E0" w:rsidP="007B2B9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4E9C" w:rsidRDefault="00E422AC" w:rsidP="001B38E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continue to provide f</w:t>
            </w:r>
            <w:r w:rsidR="001B38E0" w:rsidRPr="008263EF">
              <w:rPr>
                <w:rFonts w:asciiTheme="minorHAnsi" w:hAnsiTheme="minorHAnsi" w:cstheme="minorHAnsi"/>
                <w:sz w:val="20"/>
                <w:szCs w:val="20"/>
              </w:rPr>
              <w:t>urther swimming sessions for those required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B38E0" w:rsidRPr="008263EF">
              <w:rPr>
                <w:rFonts w:asciiTheme="minorHAnsi" w:hAnsiTheme="minorHAnsi" w:cstheme="minorHAnsi"/>
                <w:sz w:val="20"/>
                <w:szCs w:val="20"/>
              </w:rPr>
              <w:t xml:space="preserve"> beyond Year 4 sessions</w:t>
            </w:r>
            <w:r w:rsidR="001B38E0" w:rsidRPr="008263EF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49466C" w:rsidRDefault="0049466C" w:rsidP="001B38E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49466C" w:rsidRPr="004D4E9C" w:rsidRDefault="0049466C" w:rsidP="001B38E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Increase participation with School Sport Games </w:t>
            </w:r>
          </w:p>
        </w:tc>
      </w:tr>
    </w:tbl>
    <w:p w:rsidR="00E25A95" w:rsidRDefault="00E25A95">
      <w:pPr>
        <w:pStyle w:val="BodyText"/>
        <w:spacing w:before="5"/>
        <w:rPr>
          <w:rFonts w:ascii="Times New Roman"/>
          <w:sz w:val="19"/>
        </w:rPr>
      </w:pPr>
    </w:p>
    <w:p w:rsidR="00E25A95" w:rsidRDefault="00E25A95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6"/>
        <w:gridCol w:w="4344"/>
      </w:tblGrid>
      <w:tr w:rsidR="00705079" w:rsidTr="00E25A95">
        <w:trPr>
          <w:trHeight w:val="405"/>
        </w:trPr>
        <w:tc>
          <w:tcPr>
            <w:tcW w:w="11036" w:type="dxa"/>
            <w:shd w:val="clear" w:color="auto" w:fill="F2F2F2" w:themeFill="background1" w:themeFillShade="F2"/>
          </w:tcPr>
          <w:p w:rsidR="00705079" w:rsidRPr="005237E5" w:rsidRDefault="00C84880">
            <w:pPr>
              <w:pStyle w:val="TableParagraph"/>
              <w:spacing w:before="17"/>
              <w:ind w:left="80"/>
              <w:rPr>
                <w:b/>
                <w:color w:val="FF0000"/>
                <w:sz w:val="26"/>
              </w:rPr>
            </w:pPr>
            <w:r w:rsidRPr="00A377E7">
              <w:rPr>
                <w:b/>
                <w:color w:val="231F20"/>
                <w:sz w:val="26"/>
              </w:rPr>
              <w:t>Meeting national curriculum requirements for swimming and water safety</w:t>
            </w:r>
            <w:r w:rsidR="005237E5">
              <w:rPr>
                <w:b/>
                <w:color w:val="231F20"/>
                <w:sz w:val="26"/>
              </w:rPr>
              <w:t xml:space="preserve"> </w:t>
            </w:r>
          </w:p>
        </w:tc>
        <w:tc>
          <w:tcPr>
            <w:tcW w:w="4344" w:type="dxa"/>
          </w:tcPr>
          <w:p w:rsidR="00705079" w:rsidRDefault="00C8488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705079" w:rsidTr="00E25A95">
        <w:trPr>
          <w:trHeight w:val="456"/>
        </w:trPr>
        <w:tc>
          <w:tcPr>
            <w:tcW w:w="11036" w:type="dxa"/>
          </w:tcPr>
          <w:p w:rsidR="00705079" w:rsidRPr="001B38E0" w:rsidRDefault="00E25A95" w:rsidP="00545738">
            <w:pPr>
              <w:pStyle w:val="TableParagraph"/>
              <w:spacing w:before="22" w:line="235" w:lineRule="auto"/>
              <w:ind w:left="80"/>
              <w:rPr>
                <w:color w:val="FF0000"/>
              </w:rPr>
            </w:pPr>
            <w:r>
              <w:rPr>
                <w:color w:val="231F20"/>
              </w:rPr>
              <w:t xml:space="preserve">What percentage of </w:t>
            </w:r>
            <w:r w:rsidR="00C84880" w:rsidRPr="00A377E7">
              <w:rPr>
                <w:color w:val="231F20"/>
              </w:rPr>
              <w:t>current</w:t>
            </w:r>
            <w:r w:rsidR="00C84880" w:rsidRPr="00A377E7">
              <w:rPr>
                <w:color w:val="231F20"/>
                <w:spacing w:val="-5"/>
              </w:rPr>
              <w:t xml:space="preserve"> Year </w:t>
            </w:r>
            <w:r w:rsidR="00C84880" w:rsidRPr="00A377E7">
              <w:rPr>
                <w:color w:val="231F20"/>
              </w:rPr>
              <w:t xml:space="preserve">6 cohort swim </w:t>
            </w:r>
            <w:r w:rsidR="00C84880" w:rsidRPr="00A377E7">
              <w:rPr>
                <w:color w:val="231F20"/>
                <w:spacing w:val="-3"/>
              </w:rPr>
              <w:t xml:space="preserve">competently, </w:t>
            </w:r>
            <w:r w:rsidR="00C84880" w:rsidRPr="00A377E7">
              <w:rPr>
                <w:color w:val="231F20"/>
              </w:rPr>
              <w:t>confidently and proficiently over a</w:t>
            </w:r>
            <w:r w:rsidR="00545738">
              <w:rPr>
                <w:color w:val="231F20"/>
              </w:rPr>
              <w:t xml:space="preserve"> distance of at least 25 metres?</w:t>
            </w:r>
            <w:r w:rsidR="001B38E0">
              <w:rPr>
                <w:color w:val="231F20"/>
              </w:rPr>
              <w:t xml:space="preserve"> </w:t>
            </w:r>
          </w:p>
        </w:tc>
        <w:tc>
          <w:tcPr>
            <w:tcW w:w="4344" w:type="dxa"/>
          </w:tcPr>
          <w:p w:rsidR="00705079" w:rsidRPr="005862F9" w:rsidRDefault="000D57EC" w:rsidP="00545738">
            <w:pPr>
              <w:pStyle w:val="TableParagraph"/>
              <w:spacing w:before="17"/>
              <w:ind w:left="79"/>
              <w:rPr>
                <w:color w:val="FF0000"/>
              </w:rPr>
            </w:pPr>
            <w:r>
              <w:rPr>
                <w:color w:val="FF0000"/>
              </w:rPr>
              <w:t>75</w:t>
            </w:r>
            <w:r w:rsidR="00101189" w:rsidRPr="005862F9">
              <w:rPr>
                <w:color w:val="FF0000"/>
              </w:rPr>
              <w:t xml:space="preserve"> </w:t>
            </w:r>
            <w:r w:rsidR="00C84880" w:rsidRPr="005862F9">
              <w:rPr>
                <w:color w:val="FF0000"/>
              </w:rPr>
              <w:t>%</w:t>
            </w:r>
            <w:r w:rsidR="00545738" w:rsidRPr="005862F9">
              <w:rPr>
                <w:color w:val="FF0000"/>
              </w:rPr>
              <w:t xml:space="preserve">                   </w:t>
            </w:r>
            <w:proofErr w:type="gramStart"/>
            <w:r w:rsidR="00545738" w:rsidRPr="005862F9">
              <w:rPr>
                <w:color w:val="FF0000"/>
              </w:rPr>
              <w:t xml:space="preserve">   </w:t>
            </w:r>
            <w:r w:rsidR="00101189" w:rsidRPr="005862F9"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>22</w:t>
            </w:r>
            <w:r w:rsidR="00101189" w:rsidRPr="005862F9">
              <w:rPr>
                <w:color w:val="FF0000"/>
              </w:rPr>
              <w:t>/3</w:t>
            </w:r>
            <w:r w:rsidR="005237E5">
              <w:rPr>
                <w:color w:val="FF0000"/>
              </w:rPr>
              <w:t>0</w:t>
            </w:r>
            <w:r w:rsidR="00101189" w:rsidRPr="005862F9">
              <w:rPr>
                <w:color w:val="FF0000"/>
              </w:rPr>
              <w:t>)</w:t>
            </w:r>
          </w:p>
        </w:tc>
      </w:tr>
      <w:tr w:rsidR="00705079" w:rsidTr="00E25A95">
        <w:trPr>
          <w:trHeight w:val="547"/>
        </w:trPr>
        <w:tc>
          <w:tcPr>
            <w:tcW w:w="11036" w:type="dxa"/>
          </w:tcPr>
          <w:p w:rsidR="00705079" w:rsidRPr="00A377E7" w:rsidRDefault="00C84880">
            <w:pPr>
              <w:pStyle w:val="TableParagraph"/>
              <w:spacing w:before="22" w:line="235" w:lineRule="auto"/>
              <w:ind w:left="80" w:right="261"/>
            </w:pPr>
            <w:r w:rsidRPr="00A377E7">
              <w:rPr>
                <w:color w:val="231F20"/>
              </w:rPr>
              <w:t xml:space="preserve">What percentage of your current </w:t>
            </w:r>
            <w:r w:rsidRPr="00A377E7">
              <w:rPr>
                <w:color w:val="231F20"/>
                <w:spacing w:val="-5"/>
              </w:rPr>
              <w:t xml:space="preserve">Year </w:t>
            </w:r>
            <w:r w:rsidRPr="00A377E7">
              <w:rPr>
                <w:color w:val="231F20"/>
              </w:rPr>
              <w:t xml:space="preserve">6 cohort use a range of </w:t>
            </w:r>
            <w:r w:rsidRPr="00A377E7">
              <w:rPr>
                <w:color w:val="231F20"/>
                <w:spacing w:val="-3"/>
              </w:rPr>
              <w:t xml:space="preserve">strokes </w:t>
            </w:r>
            <w:r w:rsidRPr="00A377E7">
              <w:rPr>
                <w:color w:val="231F20"/>
              </w:rPr>
              <w:t xml:space="preserve">effectively [for example, front crawl, </w:t>
            </w:r>
            <w:r w:rsidRPr="00A377E7">
              <w:rPr>
                <w:color w:val="231F20"/>
                <w:spacing w:val="-3"/>
              </w:rPr>
              <w:t xml:space="preserve">backstroke </w:t>
            </w:r>
            <w:r w:rsidRPr="00A377E7">
              <w:rPr>
                <w:color w:val="231F20"/>
              </w:rPr>
              <w:t>and breaststroke]?</w:t>
            </w:r>
          </w:p>
        </w:tc>
        <w:tc>
          <w:tcPr>
            <w:tcW w:w="4344" w:type="dxa"/>
          </w:tcPr>
          <w:p w:rsidR="00101189" w:rsidRPr="005862F9" w:rsidRDefault="000D57EC" w:rsidP="00545738">
            <w:pPr>
              <w:pStyle w:val="TableParagraph"/>
              <w:spacing w:before="17"/>
              <w:ind w:left="79"/>
              <w:rPr>
                <w:color w:val="FF0000"/>
              </w:rPr>
            </w:pPr>
            <w:r>
              <w:rPr>
                <w:color w:val="FF0000"/>
              </w:rPr>
              <w:t>75</w:t>
            </w:r>
            <w:r w:rsidR="005237E5">
              <w:rPr>
                <w:color w:val="FF0000"/>
              </w:rPr>
              <w:t xml:space="preserve"> </w:t>
            </w:r>
            <w:r w:rsidR="00C84880" w:rsidRPr="005862F9">
              <w:rPr>
                <w:color w:val="FF0000"/>
              </w:rPr>
              <w:t>%</w:t>
            </w:r>
            <w:r w:rsidR="00545738" w:rsidRPr="005862F9">
              <w:rPr>
                <w:color w:val="FF0000"/>
              </w:rPr>
              <w:t xml:space="preserve">                   </w:t>
            </w:r>
            <w:proofErr w:type="gramStart"/>
            <w:r w:rsidR="00545738" w:rsidRPr="005862F9">
              <w:rPr>
                <w:color w:val="FF0000"/>
              </w:rPr>
              <w:t xml:space="preserve">   </w:t>
            </w:r>
            <w:r w:rsidR="007B2B93"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>22</w:t>
            </w:r>
            <w:r w:rsidR="00101189" w:rsidRPr="005862F9">
              <w:rPr>
                <w:color w:val="FF0000"/>
              </w:rPr>
              <w:t>/3</w:t>
            </w:r>
            <w:r w:rsidR="005237E5">
              <w:rPr>
                <w:color w:val="FF0000"/>
              </w:rPr>
              <w:t>0</w:t>
            </w:r>
            <w:r w:rsidR="00101189" w:rsidRPr="005862F9">
              <w:rPr>
                <w:color w:val="FF0000"/>
              </w:rPr>
              <w:t>)</w:t>
            </w:r>
          </w:p>
        </w:tc>
      </w:tr>
      <w:tr w:rsidR="00705079" w:rsidTr="00E25A95">
        <w:trPr>
          <w:trHeight w:val="418"/>
        </w:trPr>
        <w:tc>
          <w:tcPr>
            <w:tcW w:w="11036" w:type="dxa"/>
          </w:tcPr>
          <w:p w:rsidR="00705079" w:rsidRPr="00A377E7" w:rsidRDefault="00C84880">
            <w:pPr>
              <w:pStyle w:val="TableParagraph"/>
              <w:spacing w:before="17"/>
              <w:ind w:left="80"/>
            </w:pPr>
            <w:r w:rsidRPr="00A377E7">
              <w:rPr>
                <w:color w:val="231F20"/>
              </w:rPr>
              <w:t>What percentage of your current Year 6 cohort perform safe self-rescue in different water-based situations?</w:t>
            </w:r>
          </w:p>
        </w:tc>
        <w:tc>
          <w:tcPr>
            <w:tcW w:w="4344" w:type="dxa"/>
          </w:tcPr>
          <w:p w:rsidR="00101189" w:rsidRPr="005862F9" w:rsidRDefault="000D57EC" w:rsidP="00545738">
            <w:pPr>
              <w:pStyle w:val="TableParagraph"/>
              <w:spacing w:before="17"/>
              <w:ind w:left="79"/>
              <w:rPr>
                <w:color w:val="FF0000"/>
              </w:rPr>
            </w:pPr>
            <w:r>
              <w:rPr>
                <w:color w:val="FF0000"/>
              </w:rPr>
              <w:t>50</w:t>
            </w:r>
            <w:r w:rsidR="00101189" w:rsidRPr="005862F9">
              <w:rPr>
                <w:color w:val="FF0000"/>
              </w:rPr>
              <w:t xml:space="preserve"> </w:t>
            </w:r>
            <w:r w:rsidR="00C84880" w:rsidRPr="005862F9">
              <w:rPr>
                <w:color w:val="FF0000"/>
              </w:rPr>
              <w:t>%</w:t>
            </w:r>
            <w:r w:rsidR="00545738" w:rsidRPr="005862F9">
              <w:rPr>
                <w:color w:val="FF0000"/>
              </w:rPr>
              <w:t xml:space="preserve">                   </w:t>
            </w:r>
            <w:proofErr w:type="gramStart"/>
            <w:r w:rsidR="00545738" w:rsidRPr="005862F9">
              <w:rPr>
                <w:color w:val="FF0000"/>
              </w:rPr>
              <w:t xml:space="preserve">   </w:t>
            </w:r>
            <w:r w:rsidR="007B2B93"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>15</w:t>
            </w:r>
            <w:r w:rsidR="00101189" w:rsidRPr="005862F9">
              <w:rPr>
                <w:color w:val="FF0000"/>
              </w:rPr>
              <w:t>/3</w:t>
            </w:r>
            <w:r w:rsidR="005237E5">
              <w:rPr>
                <w:color w:val="FF0000"/>
              </w:rPr>
              <w:t>0</w:t>
            </w:r>
            <w:r w:rsidR="00101189" w:rsidRPr="005862F9">
              <w:rPr>
                <w:color w:val="FF0000"/>
              </w:rPr>
              <w:t xml:space="preserve">) </w:t>
            </w:r>
          </w:p>
        </w:tc>
      </w:tr>
      <w:tr w:rsidR="00705079" w:rsidTr="00E25A95">
        <w:trPr>
          <w:trHeight w:val="861"/>
        </w:trPr>
        <w:tc>
          <w:tcPr>
            <w:tcW w:w="11036" w:type="dxa"/>
          </w:tcPr>
          <w:p w:rsidR="00705079" w:rsidRPr="00A377E7" w:rsidRDefault="00C84880">
            <w:pPr>
              <w:pStyle w:val="TableParagraph"/>
              <w:spacing w:before="22" w:line="235" w:lineRule="auto"/>
              <w:ind w:left="80" w:right="216"/>
              <w:jc w:val="both"/>
            </w:pPr>
            <w:r w:rsidRPr="00A377E7">
              <w:rPr>
                <w:color w:val="231F20"/>
              </w:rPr>
              <w:t>Schools</w:t>
            </w:r>
            <w:r w:rsidRPr="00A377E7">
              <w:rPr>
                <w:color w:val="231F20"/>
                <w:spacing w:val="-4"/>
              </w:rPr>
              <w:t xml:space="preserve"> </w:t>
            </w:r>
            <w:r w:rsidRPr="00A377E7">
              <w:rPr>
                <w:color w:val="231F20"/>
              </w:rPr>
              <w:t>can</w:t>
            </w:r>
            <w:r w:rsidRPr="00A377E7">
              <w:rPr>
                <w:color w:val="231F20"/>
                <w:spacing w:val="-3"/>
              </w:rPr>
              <w:t xml:space="preserve"> </w:t>
            </w:r>
            <w:r w:rsidRPr="00A377E7">
              <w:rPr>
                <w:color w:val="231F20"/>
              </w:rPr>
              <w:t>choose</w:t>
            </w:r>
            <w:r w:rsidRPr="00A377E7">
              <w:rPr>
                <w:color w:val="231F20"/>
                <w:spacing w:val="-3"/>
              </w:rPr>
              <w:t xml:space="preserve"> </w:t>
            </w:r>
            <w:r w:rsidRPr="00A377E7">
              <w:rPr>
                <w:color w:val="231F20"/>
              </w:rPr>
              <w:t>to</w:t>
            </w:r>
            <w:r w:rsidRPr="00A377E7">
              <w:rPr>
                <w:color w:val="231F20"/>
                <w:spacing w:val="-3"/>
              </w:rPr>
              <w:t xml:space="preserve"> </w:t>
            </w:r>
            <w:r w:rsidRPr="00A377E7">
              <w:rPr>
                <w:color w:val="231F20"/>
              </w:rPr>
              <w:t>use</w:t>
            </w:r>
            <w:r w:rsidRPr="00A377E7">
              <w:rPr>
                <w:color w:val="231F20"/>
                <w:spacing w:val="-3"/>
              </w:rPr>
              <w:t xml:space="preserve"> </w:t>
            </w:r>
            <w:r w:rsidRPr="00A377E7">
              <w:rPr>
                <w:color w:val="231F20"/>
              </w:rPr>
              <w:t>the</w:t>
            </w:r>
            <w:r w:rsidRPr="00A377E7">
              <w:rPr>
                <w:color w:val="231F20"/>
                <w:spacing w:val="-3"/>
              </w:rPr>
              <w:t xml:space="preserve"> </w:t>
            </w:r>
            <w:r w:rsidRPr="00A377E7">
              <w:rPr>
                <w:color w:val="231F20"/>
              </w:rPr>
              <w:t>Primary</w:t>
            </w:r>
            <w:r w:rsidRPr="00A377E7">
              <w:rPr>
                <w:color w:val="231F20"/>
                <w:spacing w:val="-2"/>
              </w:rPr>
              <w:t xml:space="preserve"> </w:t>
            </w:r>
            <w:r w:rsidRPr="00A377E7">
              <w:rPr>
                <w:color w:val="231F20"/>
              </w:rPr>
              <w:t>PE</w:t>
            </w:r>
            <w:r w:rsidRPr="00A377E7">
              <w:rPr>
                <w:color w:val="231F20"/>
                <w:spacing w:val="-3"/>
              </w:rPr>
              <w:t xml:space="preserve"> </w:t>
            </w:r>
            <w:r w:rsidRPr="00A377E7">
              <w:rPr>
                <w:color w:val="231F20"/>
              </w:rPr>
              <w:t>and</w:t>
            </w:r>
            <w:r w:rsidRPr="00A377E7">
              <w:rPr>
                <w:color w:val="231F20"/>
                <w:spacing w:val="-3"/>
              </w:rPr>
              <w:t xml:space="preserve"> </w:t>
            </w:r>
            <w:r w:rsidRPr="00A377E7">
              <w:rPr>
                <w:color w:val="231F20"/>
              </w:rPr>
              <w:t>Sport</w:t>
            </w:r>
            <w:r w:rsidRPr="00A377E7">
              <w:rPr>
                <w:color w:val="231F20"/>
                <w:spacing w:val="-4"/>
              </w:rPr>
              <w:t xml:space="preserve"> </w:t>
            </w:r>
            <w:r w:rsidRPr="00A377E7">
              <w:rPr>
                <w:color w:val="231F20"/>
              </w:rPr>
              <w:t>Premium</w:t>
            </w:r>
            <w:r w:rsidRPr="00A377E7">
              <w:rPr>
                <w:color w:val="231F20"/>
                <w:spacing w:val="-2"/>
              </w:rPr>
              <w:t xml:space="preserve"> </w:t>
            </w:r>
            <w:r w:rsidRPr="00A377E7">
              <w:rPr>
                <w:color w:val="231F20"/>
              </w:rPr>
              <w:t>to</w:t>
            </w:r>
            <w:r w:rsidRPr="00A377E7">
              <w:rPr>
                <w:color w:val="231F20"/>
                <w:spacing w:val="-3"/>
              </w:rPr>
              <w:t xml:space="preserve"> </w:t>
            </w:r>
            <w:r w:rsidRPr="00A377E7">
              <w:rPr>
                <w:color w:val="231F20"/>
              </w:rPr>
              <w:t>provide</w:t>
            </w:r>
            <w:r w:rsidRPr="00A377E7">
              <w:rPr>
                <w:color w:val="231F20"/>
                <w:spacing w:val="-3"/>
              </w:rPr>
              <w:t xml:space="preserve"> </w:t>
            </w:r>
            <w:r w:rsidRPr="00A377E7">
              <w:rPr>
                <w:color w:val="231F20"/>
              </w:rPr>
              <w:t>additional</w:t>
            </w:r>
            <w:r w:rsidRPr="00A377E7">
              <w:rPr>
                <w:color w:val="231F20"/>
                <w:spacing w:val="-3"/>
              </w:rPr>
              <w:t xml:space="preserve"> </w:t>
            </w:r>
            <w:r w:rsidRPr="00A377E7">
              <w:rPr>
                <w:color w:val="231F20"/>
              </w:rPr>
              <w:t>provision</w:t>
            </w:r>
            <w:r w:rsidRPr="00A377E7">
              <w:rPr>
                <w:color w:val="231F20"/>
                <w:spacing w:val="-3"/>
              </w:rPr>
              <w:t xml:space="preserve"> for </w:t>
            </w:r>
            <w:r w:rsidRPr="00A377E7">
              <w:rPr>
                <w:color w:val="231F20"/>
              </w:rPr>
              <w:t xml:space="preserve">swimming but this must be </w:t>
            </w:r>
            <w:r w:rsidRPr="00A377E7">
              <w:rPr>
                <w:color w:val="231F20"/>
                <w:spacing w:val="-3"/>
              </w:rPr>
              <w:t xml:space="preserve">for </w:t>
            </w:r>
            <w:r w:rsidRPr="00A377E7">
              <w:rPr>
                <w:color w:val="231F20"/>
              </w:rPr>
              <w:t xml:space="preserve">activity </w:t>
            </w:r>
            <w:r w:rsidRPr="00A377E7">
              <w:rPr>
                <w:b/>
                <w:color w:val="231F20"/>
              </w:rPr>
              <w:t xml:space="preserve">over and above </w:t>
            </w:r>
            <w:r w:rsidRPr="00A377E7">
              <w:rPr>
                <w:color w:val="231F20"/>
              </w:rPr>
              <w:t xml:space="preserve">the national curriculum requirements. </w:t>
            </w:r>
            <w:r w:rsidRPr="00A377E7">
              <w:rPr>
                <w:color w:val="231F20"/>
                <w:spacing w:val="-3"/>
              </w:rPr>
              <w:t xml:space="preserve">Have </w:t>
            </w:r>
            <w:r w:rsidRPr="00A377E7">
              <w:rPr>
                <w:color w:val="231F20"/>
              </w:rPr>
              <w:t xml:space="preserve">you used it in this </w:t>
            </w:r>
            <w:r w:rsidRPr="00A377E7">
              <w:rPr>
                <w:color w:val="231F20"/>
                <w:spacing w:val="-3"/>
              </w:rPr>
              <w:t>way?</w:t>
            </w:r>
          </w:p>
        </w:tc>
        <w:tc>
          <w:tcPr>
            <w:tcW w:w="4344" w:type="dxa"/>
          </w:tcPr>
          <w:p w:rsidR="00101189" w:rsidRPr="00E25A95" w:rsidRDefault="000D57EC" w:rsidP="00E25A95">
            <w:pPr>
              <w:pStyle w:val="TableParagraph"/>
              <w:spacing w:before="17"/>
              <w:ind w:left="79"/>
              <w:rPr>
                <w:color w:val="231F20"/>
              </w:rPr>
            </w:pPr>
            <w:r>
              <w:rPr>
                <w:color w:val="231F20"/>
              </w:rPr>
              <w:t>Yes – Additional c</w:t>
            </w:r>
            <w:r w:rsidR="005237E5">
              <w:rPr>
                <w:color w:val="231F20"/>
              </w:rPr>
              <w:t>atch-up sessions provide</w:t>
            </w:r>
            <w:r>
              <w:rPr>
                <w:color w:val="231F20"/>
              </w:rPr>
              <w:t>d</w:t>
            </w:r>
            <w:r w:rsidR="005237E5">
              <w:rPr>
                <w:color w:val="231F20"/>
              </w:rPr>
              <w:t xml:space="preserve"> for the Y4 &amp; 5s needed.  </w:t>
            </w:r>
          </w:p>
        </w:tc>
      </w:tr>
    </w:tbl>
    <w:p w:rsidR="00705079" w:rsidRDefault="00705079">
      <w:pPr>
        <w:rPr>
          <w:sz w:val="26"/>
        </w:rPr>
        <w:sectPr w:rsidR="00705079">
          <w:footerReference w:type="default" r:id="rId8"/>
          <w:pgSz w:w="16840" w:h="11910" w:orient="landscape"/>
          <w:pgMar w:top="720" w:right="0" w:bottom="280" w:left="0" w:header="720" w:footer="720" w:gutter="0"/>
          <w:cols w:space="720"/>
        </w:sectPr>
      </w:pPr>
    </w:p>
    <w:p w:rsidR="00705079" w:rsidRDefault="00CB5499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7074535" cy="657225"/>
                <wp:effectExtent l="0" t="0" r="12065" b="9525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657225"/>
                          <a:chOff x="0" y="0"/>
                          <a:chExt cx="11141" cy="1224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CE6" w:rsidRPr="00D44DF8" w:rsidRDefault="00FB6CE6" w:rsidP="00D44DF8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377E7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Budget Tracking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 202</w:t>
                              </w:r>
                              <w:r w:rsidR="00576664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202</w:t>
                              </w:r>
                              <w:r w:rsidR="00576664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3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 and Next Steps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557.05pt;height:51.75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E+YwMAAGwKAAAOAAAAZHJzL2Uyb0RvYy54bWzsVtty2zYQfc9M/gGDd5oXQxdyTGdsUfRk&#10;xm0zTfoBEAmSmJAAA0CmnE7/vQtAUmS7zcXJtC/RA4XrYvfsngNcvNoNPbpjSnMpchyfRRgxUcma&#10;izbHf7wrgyVG2lBR014KluN7pvGry5cvLqYxY4nsZF8zhcCI0Nk05rgzZszCUFcdG6g+kyMTMNlI&#10;NVADXdWGtaITWB/6MImieThJVY9KVkxrGC38JL509puGVea3ptHMoD7H4JtxX+W+G/sNLy9o1io6&#10;drzau0Gf4cVAuYBDj6YKaijaKv7E1MArJbVszFklh1A2Da+YiwGiiaNH0dwouR1dLG02teMRJoD2&#10;EU7PNlv9evdGIV5D7uYYCTpAjtyxKLHYTGObwZIbNb4d3ygfIDRvZfVew3T4eN72W78YbaZfZA3m&#10;6NZIh82uUYM1AVGjnUvB/TEFbGdQBYOLaEFm5zOMKpibzxZJMvM5qjpI5JNtVbfeb4zjmMR+W5wk&#10;xG4KaeaPdG7u3bIxQanpT2jq70PzbUdH5pKkLVQHNBcHNH+HGqSi7RlyTtnTYdkBTu2xREKuOljF&#10;rpSSU8doDV7FLogHG2xHQyaeB+7nMKLZqLS5YXJAtpFjBX67tNG7W208nIclNota9rwued+7jmo3&#10;q16hOwo8mxfXJSn3GXiwrBd2sZB2m7foRyD7cIads3XgePNnGickuk7SoJwvFwEpySxIF9EyiOL0&#10;Op1HJCVF+Zd1MCZZx+uaiVsu2IHDMfm6rO7VxLPPsRhNOU5nUHYurn8NMnK/fwpy4AYkredDjpfH&#10;RTSzSV2LGsKmmaG89+3wofuuaAGDw79DBcrXZ93X7kbW91ABSkKSQNJAfKHRSfURowmELMf6w5Yq&#10;hlH/WkAVpTEhVvlchwCjoKNOZzanM1RUYCrHBiPfXBmvlttR8baDk2IHjJBXQOuGu8Kw/nmvnCQ4&#10;ev1XPIP7xavWO1s613KHzm1STliDzA6GD47/X4Rbxu6yOWrSN/PtyBqafRONonS9XC9JQJL5OiBR&#10;UQRX5YoE8zJezIrzYrUq4oc0suT8fhp9nj2l+z1lzwkdvLQAXo4OP5XBXmdfUAaz2+zcXb6/uw+s&#10;/GqtOOrEUSOg4fUBGj9QG9yNDE8ap3P755d9M532nZZ8eiRe/g0AAP//AwBQSwMEFAAGAAgAAAAh&#10;ANBVH/vdAAAABgEAAA8AAABkcnMvZG93bnJldi54bWxMj0FrwkAQhe+F/odlCt7qZmstJc1GRFpP&#10;IlQLpbcxOybB7GzIrkn89129tJfhDW9475tsMdpG9NT52rEGNU1AEBfO1Fxq+Np/PL6C8AHZYOOY&#10;NFzIwyK/v8swNW7gT+p3oRQxhH2KGqoQ2lRKX1Rk0U9dSxy9o+sshrh2pTQdDjHcNvIpSV6kxZpj&#10;Q4UtrSoqTruz1bAecFjO1Hu/OR1Xl5/9fPu9UaT15GFcvoEINIa/Y7jiR3TII9PBndl40WiIj4Tb&#10;vHpKPSsQh6iS2Rxknsn/+PkvAAAA//8DAFBLAQItABQABgAIAAAAIQC2gziS/gAAAOEBAAATAAAA&#10;AAAAAAAAAAAAAAAAAABbQ29udGVudF9UeXBlc10ueG1sUEsBAi0AFAAGAAgAAAAhADj9If/WAAAA&#10;lAEAAAsAAAAAAAAAAAAAAAAALwEAAF9yZWxzLy5yZWxzUEsBAi0AFAAGAAgAAAAhAONasT5jAwAA&#10;bAoAAA4AAAAAAAAAAAAAAAAALgIAAGRycy9lMm9Eb2MueG1sUEsBAi0AFAAGAAgAAAAhANBVH/vd&#10;AAAABgEAAA8AAAAAAAAAAAAAAAAAvQUAAGRycy9kb3ducmV2LnhtbFBLBQYAAAAABAAEAPMAAADH&#10;BgAAAAA=&#10;">
                <v:rect id="Rectangle 4" o:spid="_x0000_s1031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6FwwAAANsAAAAPAAAAZHJzL2Rvd25yZXYueG1sRE/fa8Iw&#10;EH4f+D+EE/Y2U2Xq7IwigiAMQa0wfDubsw1rLqWJ2vnXG2Gwt/v4ft503tpKXKnxxrGCfi8BQZw7&#10;bbhQcMhWbx8gfEDWWDkmBb/kYT7rvEwx1e7GO7ruQyFiCPsUFZQh1KmUPi/Jou+5mjhyZ9dYDBE2&#10;hdQN3mK4reQgSUbSouHYUGJNy5Lyn/3FKhhuhu/H4/puL4tTtvueeLM9fxmlXrvt4hNEoDb8i//c&#10;ax3nj+H5SzxAzh4AAAD//wMAUEsBAi0AFAAGAAgAAAAhANvh9svuAAAAhQEAABMAAAAAAAAAAAAA&#10;AAAAAAAAAFtDb250ZW50X1R5cGVzXS54bWxQSwECLQAUAAYACAAAACEAWvQsW78AAAAVAQAACwAA&#10;AAAAAAAAAAAAAAAfAQAAX3JlbHMvLnJlbHNQSwECLQAUAAYACAAAACEArdcehcMAAADbAAAADwAA&#10;AAAAAAAAAAAAAAAHAgAAZHJzL2Rvd25yZXYueG1sUEsFBgAAAAADAAMAtwAAAPcCAAAAAA==&#10;" fillcolor="#6dbf4f" stroked="f"/>
                <v:shape id="Text Box 3" o:spid="_x0000_s1032" type="#_x0000_t202" style="position:absolute;width:11141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B6CE6" w:rsidRPr="00D44DF8" w:rsidRDefault="00FB6CE6" w:rsidP="00D44DF8">
                        <w:pPr>
                          <w:spacing w:before="74" w:line="315" w:lineRule="exact"/>
                          <w:ind w:left="720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377E7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Budget Tracking</w:t>
                        </w:r>
                        <w: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 xml:space="preserve"> 202</w:t>
                        </w:r>
                        <w:r w:rsidR="00576664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202</w:t>
                        </w:r>
                        <w:r w:rsidR="00576664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3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 xml:space="preserve"> and Next Steps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05079">
        <w:trPr>
          <w:trHeight w:val="383"/>
        </w:trPr>
        <w:tc>
          <w:tcPr>
            <w:tcW w:w="372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093ED1">
              <w:rPr>
                <w:color w:val="231F20"/>
                <w:sz w:val="24"/>
              </w:rPr>
              <w:t>202</w:t>
            </w:r>
            <w:r w:rsidR="000939CD">
              <w:rPr>
                <w:color w:val="231F20"/>
                <w:sz w:val="24"/>
              </w:rPr>
              <w:t>1</w:t>
            </w:r>
            <w:r w:rsidR="00093ED1">
              <w:rPr>
                <w:color w:val="231F20"/>
                <w:sz w:val="24"/>
              </w:rPr>
              <w:t>/2</w:t>
            </w:r>
            <w:r w:rsidR="000939CD">
              <w:rPr>
                <w:color w:val="231F20"/>
                <w:sz w:val="24"/>
              </w:rPr>
              <w:t>2</w:t>
            </w:r>
          </w:p>
        </w:tc>
        <w:tc>
          <w:tcPr>
            <w:tcW w:w="3600" w:type="dxa"/>
          </w:tcPr>
          <w:p w:rsidR="00705079" w:rsidRDefault="003868C7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Total fund allocated:</w:t>
            </w:r>
          </w:p>
        </w:tc>
        <w:tc>
          <w:tcPr>
            <w:tcW w:w="4923" w:type="dxa"/>
            <w:gridSpan w:val="2"/>
          </w:tcPr>
          <w:p w:rsidR="00705079" w:rsidRDefault="00C84880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705079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D57EC" w:rsidTr="00113E41">
        <w:trPr>
          <w:trHeight w:val="684"/>
        </w:trPr>
        <w:tc>
          <w:tcPr>
            <w:tcW w:w="12243" w:type="dxa"/>
            <w:gridSpan w:val="4"/>
            <w:shd w:val="clear" w:color="auto" w:fill="F2F2F2" w:themeFill="background1" w:themeFillShade="F2"/>
          </w:tcPr>
          <w:p w:rsidR="000D57EC" w:rsidRDefault="000D57EC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1: </w:t>
            </w:r>
            <w:r>
              <w:rPr>
                <w:color w:val="0E5F22"/>
                <w:sz w:val="24"/>
              </w:rPr>
              <w:t xml:space="preserve">The engagement of </w:t>
            </w:r>
            <w:r>
              <w:rPr>
                <w:color w:val="0E5F22"/>
                <w:sz w:val="24"/>
                <w:u w:val="single" w:color="0E5F22"/>
              </w:rPr>
              <w:t>all</w:t>
            </w:r>
            <w:r>
              <w:rPr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0D57EC" w:rsidRDefault="000D57EC" w:rsidP="00113E41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</w:p>
        </w:tc>
      </w:tr>
      <w:tr w:rsidR="00705079">
        <w:trPr>
          <w:trHeight w:val="657"/>
        </w:trPr>
        <w:tc>
          <w:tcPr>
            <w:tcW w:w="3720" w:type="dxa"/>
          </w:tcPr>
          <w:p w:rsidR="00705079" w:rsidRDefault="00C84880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705079" w:rsidTr="000A3914">
        <w:trPr>
          <w:trHeight w:val="60"/>
        </w:trPr>
        <w:tc>
          <w:tcPr>
            <w:tcW w:w="3720" w:type="dxa"/>
            <w:tcBorders>
              <w:bottom w:val="single" w:sz="4" w:space="0" w:color="auto"/>
            </w:tcBorders>
          </w:tcPr>
          <w:p w:rsidR="00E92F05" w:rsidRDefault="00E92F05">
            <w:pPr>
              <w:pStyle w:val="TableParagraph"/>
              <w:ind w:left="0"/>
            </w:pPr>
            <w:r>
              <w:t xml:space="preserve">Children receive 2 hours of PE a week on average over the year. </w:t>
            </w:r>
          </w:p>
          <w:p w:rsidR="00E92F05" w:rsidRDefault="00E92F05">
            <w:pPr>
              <w:pStyle w:val="TableParagraph"/>
              <w:ind w:left="0"/>
            </w:pPr>
          </w:p>
          <w:p w:rsidR="006B06A2" w:rsidRDefault="0049466C">
            <w:pPr>
              <w:pStyle w:val="TableParagraph"/>
              <w:ind w:left="0"/>
            </w:pPr>
            <w:r>
              <w:t xml:space="preserve">Traversing walls and Wall games installed </w:t>
            </w:r>
          </w:p>
          <w:p w:rsidR="00A4674D" w:rsidRDefault="00A4674D">
            <w:pPr>
              <w:pStyle w:val="TableParagraph"/>
              <w:ind w:left="0"/>
            </w:pPr>
          </w:p>
          <w:p w:rsidR="00934DC1" w:rsidRDefault="00934DC1">
            <w:pPr>
              <w:pStyle w:val="TableParagraph"/>
              <w:ind w:left="0"/>
            </w:pPr>
          </w:p>
          <w:p w:rsidR="002B77C4" w:rsidRDefault="002B77C4">
            <w:pPr>
              <w:pStyle w:val="TableParagraph"/>
              <w:ind w:left="0"/>
            </w:pPr>
          </w:p>
          <w:p w:rsidR="00993173" w:rsidRDefault="00993173">
            <w:pPr>
              <w:pStyle w:val="TableParagraph"/>
              <w:ind w:left="0"/>
            </w:pPr>
          </w:p>
          <w:p w:rsidR="00CE10FB" w:rsidRDefault="00CE10FB">
            <w:pPr>
              <w:pStyle w:val="TableParagraph"/>
              <w:ind w:left="0"/>
            </w:pPr>
          </w:p>
          <w:p w:rsidR="00CE10FB" w:rsidRDefault="00CE10FB">
            <w:pPr>
              <w:pStyle w:val="TableParagraph"/>
              <w:ind w:left="0"/>
            </w:pPr>
          </w:p>
          <w:p w:rsidR="00CE10FB" w:rsidRDefault="00CE10FB">
            <w:pPr>
              <w:pStyle w:val="TableParagraph"/>
              <w:ind w:left="0"/>
            </w:pPr>
          </w:p>
          <w:p w:rsidR="00B162F4" w:rsidRDefault="00A4674D">
            <w:pPr>
              <w:pStyle w:val="TableParagraph"/>
              <w:ind w:left="0"/>
            </w:pPr>
            <w:r>
              <w:t xml:space="preserve">Inflatables Day – All children given opportunity to use the inflatables on a time table. </w:t>
            </w:r>
          </w:p>
          <w:p w:rsidR="00B162F4" w:rsidRDefault="00B162F4">
            <w:pPr>
              <w:pStyle w:val="TableParagraph"/>
              <w:ind w:left="0"/>
            </w:pPr>
          </w:p>
          <w:p w:rsidR="00A4674D" w:rsidRDefault="00A4674D">
            <w:pPr>
              <w:pStyle w:val="TableParagraph"/>
              <w:ind w:left="0"/>
            </w:pPr>
          </w:p>
          <w:p w:rsidR="00A4674D" w:rsidRDefault="00A4674D">
            <w:pPr>
              <w:pStyle w:val="TableParagraph"/>
              <w:ind w:left="0"/>
            </w:pPr>
          </w:p>
          <w:p w:rsidR="000939CD" w:rsidRDefault="000939CD">
            <w:pPr>
              <w:pStyle w:val="TableParagraph"/>
              <w:ind w:left="0"/>
            </w:pPr>
          </w:p>
          <w:p w:rsidR="00A4674D" w:rsidRDefault="000A3914">
            <w:pPr>
              <w:pStyle w:val="TableParagraph"/>
              <w:ind w:left="0"/>
            </w:pPr>
            <w:r>
              <w:t xml:space="preserve">Sports Week undertaken with daily challenges and certificates for top three from each class. </w:t>
            </w:r>
          </w:p>
          <w:p w:rsidR="000A3914" w:rsidRDefault="000A3914">
            <w:pPr>
              <w:pStyle w:val="TableParagraph"/>
              <w:ind w:left="0"/>
            </w:pPr>
          </w:p>
          <w:p w:rsidR="008B041A" w:rsidRDefault="008B041A">
            <w:pPr>
              <w:pStyle w:val="TableParagraph"/>
              <w:ind w:left="0"/>
            </w:pPr>
          </w:p>
          <w:p w:rsidR="00A4674D" w:rsidRPr="0000715A" w:rsidRDefault="00A4674D">
            <w:pPr>
              <w:pStyle w:val="TableParagraph"/>
              <w:ind w:left="0"/>
            </w:pPr>
            <w:r>
              <w:t>Key Stage Sports Day undertaken</w:t>
            </w:r>
            <w:r w:rsidR="000A3914">
              <w:t xml:space="preserve"> as part of ‘Sports Week’</w:t>
            </w:r>
            <w:r>
              <w:t xml:space="preserve"> at </w:t>
            </w:r>
            <w:proofErr w:type="spellStart"/>
            <w:r>
              <w:t>Kearsley</w:t>
            </w:r>
            <w:proofErr w:type="spellEnd"/>
            <w:r>
              <w:t xml:space="preserve"> Cricket Club.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E92F05" w:rsidRDefault="00E92F05">
            <w:pPr>
              <w:pStyle w:val="TableParagraph"/>
              <w:ind w:left="0"/>
            </w:pPr>
            <w:r>
              <w:t xml:space="preserve">Staff training has taken place + support from Key Steps Sports to train staff. </w:t>
            </w:r>
          </w:p>
          <w:p w:rsidR="000A3914" w:rsidRDefault="000A3914" w:rsidP="006B06A2">
            <w:pPr>
              <w:pStyle w:val="TableParagraph"/>
              <w:ind w:left="0"/>
            </w:pPr>
          </w:p>
          <w:p w:rsidR="006B06A2" w:rsidRDefault="00A4674D" w:rsidP="006B06A2">
            <w:pPr>
              <w:pStyle w:val="TableParagraph"/>
              <w:ind w:left="0"/>
            </w:pPr>
            <w:r>
              <w:t xml:space="preserve">Increase activity of children on the playground.  </w:t>
            </w:r>
          </w:p>
          <w:p w:rsidR="006B06A2" w:rsidRDefault="006B06A2" w:rsidP="006B06A2">
            <w:pPr>
              <w:pStyle w:val="TableParagraph"/>
              <w:ind w:left="0"/>
            </w:pPr>
          </w:p>
          <w:p w:rsidR="00A4674D" w:rsidRDefault="00A4674D" w:rsidP="006B06A2">
            <w:pPr>
              <w:pStyle w:val="TableParagraph"/>
              <w:ind w:left="0"/>
            </w:pPr>
          </w:p>
          <w:p w:rsidR="00934DC1" w:rsidRDefault="00934DC1" w:rsidP="006B06A2">
            <w:pPr>
              <w:pStyle w:val="TableParagraph"/>
              <w:ind w:left="0"/>
            </w:pPr>
          </w:p>
          <w:p w:rsidR="00934DC1" w:rsidRDefault="00934DC1" w:rsidP="006B06A2">
            <w:pPr>
              <w:pStyle w:val="TableParagraph"/>
              <w:ind w:left="0"/>
            </w:pPr>
          </w:p>
          <w:p w:rsidR="002B77C4" w:rsidRDefault="002B77C4" w:rsidP="006B06A2">
            <w:pPr>
              <w:pStyle w:val="TableParagraph"/>
              <w:ind w:left="0"/>
            </w:pPr>
          </w:p>
          <w:p w:rsidR="00CE10FB" w:rsidRDefault="00CE10FB" w:rsidP="006B06A2">
            <w:pPr>
              <w:pStyle w:val="TableParagraph"/>
              <w:ind w:left="0"/>
            </w:pPr>
          </w:p>
          <w:p w:rsidR="00CE10FB" w:rsidRDefault="00CE10FB" w:rsidP="006B06A2">
            <w:pPr>
              <w:pStyle w:val="TableParagraph"/>
              <w:ind w:left="0"/>
            </w:pPr>
          </w:p>
          <w:p w:rsidR="006B06A2" w:rsidRDefault="00A4674D" w:rsidP="00E92F05">
            <w:pPr>
              <w:pStyle w:val="TableParagraph"/>
              <w:ind w:left="0"/>
            </w:pPr>
            <w:r>
              <w:t xml:space="preserve">Increase activity following the pandemic. </w:t>
            </w:r>
          </w:p>
          <w:p w:rsidR="006B06A2" w:rsidRDefault="006B06A2" w:rsidP="00E92F05">
            <w:pPr>
              <w:pStyle w:val="TableParagraph"/>
              <w:ind w:left="0"/>
            </w:pPr>
          </w:p>
          <w:p w:rsidR="007B2B93" w:rsidRDefault="007B2B93" w:rsidP="00E92F05">
            <w:pPr>
              <w:pStyle w:val="TableParagraph"/>
              <w:ind w:left="0"/>
            </w:pPr>
          </w:p>
          <w:p w:rsidR="00A4674D" w:rsidRDefault="00A4674D" w:rsidP="00E92F05">
            <w:pPr>
              <w:pStyle w:val="TableParagraph"/>
              <w:ind w:left="0"/>
            </w:pPr>
          </w:p>
          <w:p w:rsidR="00A4674D" w:rsidRDefault="00A4674D" w:rsidP="00E92F05">
            <w:pPr>
              <w:pStyle w:val="TableParagraph"/>
              <w:ind w:left="0"/>
            </w:pPr>
          </w:p>
          <w:p w:rsidR="000939CD" w:rsidRDefault="000939CD" w:rsidP="000A3914">
            <w:pPr>
              <w:pStyle w:val="TableParagraph"/>
              <w:ind w:left="0"/>
            </w:pPr>
          </w:p>
          <w:p w:rsidR="000A3914" w:rsidRDefault="000A3914" w:rsidP="000A3914">
            <w:pPr>
              <w:pStyle w:val="TableParagraph"/>
              <w:ind w:left="0"/>
            </w:pPr>
            <w:r>
              <w:t>Increase</w:t>
            </w:r>
            <w:r w:rsidR="0049466C">
              <w:t xml:space="preserve"> competitive</w:t>
            </w:r>
            <w:r>
              <w:t xml:space="preserve"> activity</w:t>
            </w:r>
            <w:r w:rsidR="0049466C">
              <w:t xml:space="preserve"> for all children </w:t>
            </w:r>
            <w:r>
              <w:t xml:space="preserve"> </w:t>
            </w:r>
          </w:p>
          <w:p w:rsidR="00A4674D" w:rsidRDefault="00A4674D" w:rsidP="00E92F05">
            <w:pPr>
              <w:pStyle w:val="TableParagraph"/>
              <w:ind w:left="0"/>
            </w:pPr>
          </w:p>
          <w:p w:rsidR="000A3914" w:rsidRDefault="000A3914" w:rsidP="00A4674D">
            <w:pPr>
              <w:pStyle w:val="TableParagraph"/>
              <w:ind w:left="0"/>
            </w:pPr>
          </w:p>
          <w:p w:rsidR="008B041A" w:rsidRDefault="008B041A" w:rsidP="00A4674D">
            <w:pPr>
              <w:pStyle w:val="TableParagraph"/>
              <w:ind w:left="0"/>
            </w:pPr>
          </w:p>
          <w:p w:rsidR="007B2B93" w:rsidRPr="000A3914" w:rsidRDefault="00A4674D" w:rsidP="00E92F05">
            <w:pPr>
              <w:pStyle w:val="TableParagraph"/>
              <w:ind w:left="0"/>
            </w:pPr>
            <w:r>
              <w:t>Increase ac</w:t>
            </w:r>
            <w:r w:rsidR="000A3914">
              <w:t xml:space="preserve">tivity following the pandemic.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705079" w:rsidRPr="00105922" w:rsidRDefault="00514F4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£1</w:t>
            </w:r>
            <w:r w:rsidR="0049466C">
              <w:rPr>
                <w:rFonts w:asciiTheme="minorHAnsi" w:hAnsiTheme="minorHAnsi" w:cstheme="minorHAnsi"/>
                <w:sz w:val="24"/>
              </w:rPr>
              <w:t>3</w:t>
            </w:r>
            <w:r w:rsidR="005862F9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49466C">
              <w:rPr>
                <w:rFonts w:asciiTheme="minorHAnsi" w:hAnsiTheme="minorHAnsi" w:cstheme="minorHAnsi"/>
                <w:sz w:val="24"/>
              </w:rPr>
              <w:t>4</w:t>
            </w:r>
            <w:r w:rsidR="00993173">
              <w:rPr>
                <w:rFonts w:asciiTheme="minorHAnsi" w:hAnsiTheme="minorHAnsi" w:cstheme="minorHAnsi"/>
                <w:sz w:val="24"/>
              </w:rPr>
              <w:t>5</w:t>
            </w:r>
            <w:r w:rsidR="0049466C">
              <w:rPr>
                <w:rFonts w:asciiTheme="minorHAnsi" w:hAnsiTheme="minorHAnsi" w:cstheme="minorHAnsi"/>
                <w:sz w:val="24"/>
              </w:rPr>
              <w:t>5</w:t>
            </w:r>
            <w:r w:rsidR="00A4674D">
              <w:rPr>
                <w:rFonts w:asciiTheme="minorHAnsi" w:hAnsiTheme="minorHAnsi" w:cstheme="minorHAnsi"/>
                <w:sz w:val="24"/>
              </w:rPr>
              <w:t xml:space="preserve"> (SLA)</w:t>
            </w:r>
          </w:p>
          <w:p w:rsidR="00E92F05" w:rsidRPr="00105922" w:rsidRDefault="00E92F0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A307DD" w:rsidRDefault="00A307DD" w:rsidP="003868C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49466C" w:rsidRDefault="00A307DD" w:rsidP="004946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49466C">
              <w:rPr>
                <w:rFonts w:asciiTheme="minorHAnsi" w:hAnsiTheme="minorHAnsi" w:cstheme="minorHAnsi"/>
              </w:rPr>
              <w:t>4816 – traversing walls</w:t>
            </w:r>
          </w:p>
          <w:p w:rsidR="00CE10FB" w:rsidRDefault="0049466C" w:rsidP="004946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£3183 – Wall games. </w:t>
            </w:r>
            <w:r w:rsidR="00CE10FB">
              <w:rPr>
                <w:rFonts w:asciiTheme="minorHAnsi" w:hAnsiTheme="minorHAnsi" w:cstheme="minorHAnsi"/>
              </w:rPr>
              <w:t xml:space="preserve"> </w:t>
            </w:r>
          </w:p>
          <w:p w:rsidR="00105922" w:rsidRDefault="00E92F05" w:rsidP="003868C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5922">
              <w:rPr>
                <w:rFonts w:asciiTheme="minorHAnsi" w:hAnsiTheme="minorHAnsi" w:cstheme="minorHAnsi"/>
              </w:rPr>
              <w:t>Co-ordinator time – 1 day</w:t>
            </w:r>
            <w:r w:rsidR="004F7286" w:rsidRPr="00105922">
              <w:rPr>
                <w:rFonts w:asciiTheme="minorHAnsi" w:hAnsiTheme="minorHAnsi" w:cstheme="minorHAnsi"/>
              </w:rPr>
              <w:t xml:space="preserve"> £202.08</w:t>
            </w:r>
            <w:r w:rsidR="00D22892">
              <w:rPr>
                <w:rFonts w:asciiTheme="minorHAnsi" w:hAnsiTheme="minorHAnsi" w:cstheme="minorHAnsi"/>
              </w:rPr>
              <w:t>.</w:t>
            </w:r>
          </w:p>
          <w:p w:rsidR="00D22892" w:rsidRDefault="00D22892" w:rsidP="003868C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993173" w:rsidRDefault="00993173" w:rsidP="003868C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49466C" w:rsidRDefault="00A4674D" w:rsidP="00A4674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5922">
              <w:rPr>
                <w:rFonts w:asciiTheme="minorHAnsi" w:hAnsiTheme="minorHAnsi" w:cstheme="minorHAnsi"/>
              </w:rPr>
              <w:t>Co-ordinator time – 1 day £202.08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A4674D" w:rsidRDefault="0049466C" w:rsidP="00A4674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Inflatables - £390 </w:t>
            </w:r>
            <w:r w:rsidR="00A4674D">
              <w:rPr>
                <w:rFonts w:asciiTheme="minorHAnsi" w:hAnsiTheme="minorHAnsi" w:cstheme="minorHAnsi"/>
              </w:rPr>
              <w:t xml:space="preserve"> </w:t>
            </w:r>
          </w:p>
          <w:p w:rsidR="000A3914" w:rsidRDefault="000A3914" w:rsidP="00A4674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49466C" w:rsidRDefault="0049466C" w:rsidP="00A4674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49466C" w:rsidRDefault="0049466C" w:rsidP="00A4674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0A3914" w:rsidRDefault="000A3914" w:rsidP="00A4674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5922">
              <w:rPr>
                <w:rFonts w:asciiTheme="minorHAnsi" w:hAnsiTheme="minorHAnsi" w:cstheme="minorHAnsi"/>
              </w:rPr>
              <w:t>Co-ordinator time – 1 day £202.08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A3914" w:rsidRDefault="000A3914" w:rsidP="00A4674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934DC1" w:rsidRPr="000A3914" w:rsidRDefault="00A4674D" w:rsidP="003868C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5922">
              <w:rPr>
                <w:rFonts w:asciiTheme="minorHAnsi" w:hAnsiTheme="minorHAnsi" w:cstheme="minorHAnsi"/>
              </w:rPr>
              <w:t>Co-ordinator time – 1 day £202.08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E92F05" w:rsidRDefault="00E92F05">
            <w:pPr>
              <w:pStyle w:val="TableParagraph"/>
              <w:ind w:left="0"/>
            </w:pPr>
            <w:r>
              <w:t>Feedback from children positive.</w:t>
            </w:r>
          </w:p>
          <w:p w:rsidR="00E92F05" w:rsidRDefault="00E92F05">
            <w:pPr>
              <w:pStyle w:val="TableParagraph"/>
              <w:ind w:left="0"/>
            </w:pPr>
            <w:r>
              <w:t xml:space="preserve"> 76 hours covered over the year. </w:t>
            </w:r>
          </w:p>
          <w:p w:rsidR="00E92F05" w:rsidRDefault="00E92F05">
            <w:pPr>
              <w:pStyle w:val="TableParagraph"/>
              <w:ind w:left="0"/>
            </w:pPr>
          </w:p>
          <w:p w:rsidR="00E92F05" w:rsidRPr="00D22892" w:rsidRDefault="00E92F05">
            <w:pPr>
              <w:pStyle w:val="TableParagraph"/>
              <w:ind w:left="0"/>
              <w:rPr>
                <w:color w:val="FF0000"/>
              </w:rPr>
            </w:pPr>
            <w:r>
              <w:t xml:space="preserve"> </w:t>
            </w:r>
            <w:r w:rsidR="00A4674D">
              <w:t xml:space="preserve">Initial participation by </w:t>
            </w:r>
            <w:r w:rsidR="00A307DD">
              <w:t>children has been observed to have</w:t>
            </w:r>
            <w:r w:rsidR="00A4674D">
              <w:t xml:space="preserve"> </w:t>
            </w:r>
            <w:r w:rsidR="00A307DD">
              <w:t xml:space="preserve">been great. </w:t>
            </w:r>
          </w:p>
          <w:p w:rsidR="0049466C" w:rsidRDefault="00BA4EA5">
            <w:pPr>
              <w:pStyle w:val="TableParagraph"/>
              <w:ind w:left="0"/>
            </w:pPr>
            <w:r>
              <w:t>Pupil feedback – extremely positive.</w:t>
            </w:r>
          </w:p>
          <w:p w:rsidR="006B06A2" w:rsidRDefault="0049466C">
            <w:pPr>
              <w:pStyle w:val="TableParagraph"/>
              <w:ind w:left="0"/>
            </w:pPr>
            <w:r>
              <w:t xml:space="preserve">Work carried out to model use and for </w:t>
            </w:r>
            <w:proofErr w:type="spellStart"/>
            <w:r>
              <w:t>chn</w:t>
            </w:r>
            <w:proofErr w:type="spellEnd"/>
            <w:r>
              <w:t xml:space="preserve"> to gain understanding.  </w:t>
            </w:r>
            <w:r w:rsidR="00BA4EA5">
              <w:t xml:space="preserve"> </w:t>
            </w:r>
          </w:p>
          <w:p w:rsidR="006B06A2" w:rsidRDefault="006B06A2">
            <w:pPr>
              <w:pStyle w:val="TableParagraph"/>
              <w:ind w:left="0"/>
            </w:pPr>
          </w:p>
          <w:p w:rsidR="00934DC1" w:rsidRDefault="00934DC1">
            <w:pPr>
              <w:pStyle w:val="TableParagraph"/>
              <w:ind w:left="0"/>
            </w:pPr>
          </w:p>
          <w:p w:rsidR="00934DC1" w:rsidRDefault="00934DC1">
            <w:pPr>
              <w:pStyle w:val="TableParagraph"/>
              <w:ind w:left="0"/>
            </w:pPr>
          </w:p>
          <w:p w:rsidR="00934DC1" w:rsidRDefault="00934DC1">
            <w:pPr>
              <w:pStyle w:val="TableParagraph"/>
              <w:ind w:left="0"/>
            </w:pPr>
          </w:p>
          <w:p w:rsidR="0000715A" w:rsidRDefault="00A4674D">
            <w:pPr>
              <w:pStyle w:val="TableParagraph"/>
              <w:ind w:left="0"/>
            </w:pPr>
            <w:r>
              <w:t xml:space="preserve">Great verbal feedback from all involved. Children asking when we can do it again. </w:t>
            </w:r>
          </w:p>
          <w:p w:rsidR="007B2B93" w:rsidRDefault="007B2B93">
            <w:pPr>
              <w:pStyle w:val="TableParagraph"/>
              <w:ind w:left="0"/>
            </w:pPr>
          </w:p>
          <w:p w:rsidR="004B60A8" w:rsidRDefault="004B60A8">
            <w:pPr>
              <w:pStyle w:val="TableParagraph"/>
              <w:ind w:left="0"/>
            </w:pPr>
          </w:p>
          <w:p w:rsidR="00BA4EA5" w:rsidRDefault="00BA4EA5">
            <w:pPr>
              <w:pStyle w:val="TableParagraph"/>
              <w:ind w:left="0"/>
            </w:pPr>
          </w:p>
          <w:p w:rsidR="000939CD" w:rsidRDefault="000939CD">
            <w:pPr>
              <w:pStyle w:val="TableParagraph"/>
              <w:ind w:left="0"/>
            </w:pPr>
          </w:p>
          <w:p w:rsidR="000A3914" w:rsidRDefault="000A3914">
            <w:pPr>
              <w:pStyle w:val="TableParagraph"/>
              <w:ind w:left="0"/>
            </w:pPr>
            <w:r>
              <w:t>Increased participation in sporting activities in school</w:t>
            </w:r>
            <w:r w:rsidR="0049466C">
              <w:t xml:space="preserve">. </w:t>
            </w:r>
          </w:p>
          <w:p w:rsidR="000A3914" w:rsidRDefault="000A3914">
            <w:pPr>
              <w:pStyle w:val="TableParagraph"/>
              <w:ind w:left="0"/>
            </w:pPr>
          </w:p>
          <w:p w:rsidR="008B041A" w:rsidRDefault="008B041A">
            <w:pPr>
              <w:pStyle w:val="TableParagraph"/>
              <w:ind w:left="0"/>
            </w:pPr>
          </w:p>
          <w:p w:rsidR="008B041A" w:rsidRDefault="008B041A">
            <w:pPr>
              <w:pStyle w:val="TableParagraph"/>
              <w:ind w:left="0"/>
            </w:pPr>
          </w:p>
          <w:p w:rsidR="000939CD" w:rsidRPr="0000715A" w:rsidRDefault="00A4674D" w:rsidP="007B2B93">
            <w:pPr>
              <w:pStyle w:val="TableParagraph"/>
              <w:ind w:left="0"/>
            </w:pPr>
            <w:r>
              <w:t xml:space="preserve">All children participating in an active sports day.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E92F05" w:rsidRDefault="00E92F05">
            <w:pPr>
              <w:pStyle w:val="TableParagraph"/>
              <w:ind w:left="0"/>
            </w:pPr>
            <w:r>
              <w:t xml:space="preserve">Has continued. </w:t>
            </w:r>
          </w:p>
          <w:p w:rsidR="00E92F05" w:rsidRDefault="00E92F05">
            <w:pPr>
              <w:pStyle w:val="TableParagraph"/>
              <w:ind w:left="0"/>
            </w:pPr>
          </w:p>
          <w:p w:rsidR="00E92F05" w:rsidRDefault="00E92F05">
            <w:pPr>
              <w:pStyle w:val="TableParagraph"/>
              <w:ind w:left="0"/>
            </w:pPr>
          </w:p>
          <w:p w:rsidR="00D22892" w:rsidRDefault="00A4674D">
            <w:pPr>
              <w:pStyle w:val="TableParagraph"/>
              <w:ind w:left="0"/>
            </w:pPr>
            <w:r>
              <w:t>Continue to monitor – designated supervisors</w:t>
            </w:r>
            <w:r w:rsidR="0049466C">
              <w:t xml:space="preserve"> (Y4 </w:t>
            </w:r>
            <w:proofErr w:type="spellStart"/>
            <w:r w:rsidR="0049466C">
              <w:t>chn</w:t>
            </w:r>
            <w:proofErr w:type="spellEnd"/>
            <w:r w:rsidR="0049466C">
              <w:t>)</w:t>
            </w:r>
            <w:r>
              <w:t>.</w:t>
            </w:r>
            <w:r w:rsidR="0049466C">
              <w:t xml:space="preserve">  </w:t>
            </w:r>
            <w:r>
              <w:t xml:space="preserve"> </w:t>
            </w:r>
          </w:p>
          <w:p w:rsidR="00D22892" w:rsidRDefault="00D22892">
            <w:pPr>
              <w:pStyle w:val="TableParagraph"/>
              <w:ind w:left="0"/>
            </w:pPr>
          </w:p>
          <w:p w:rsidR="00D22892" w:rsidRDefault="00D22892">
            <w:pPr>
              <w:pStyle w:val="TableParagraph"/>
              <w:ind w:left="0"/>
            </w:pPr>
          </w:p>
          <w:p w:rsidR="00934DC1" w:rsidRDefault="00934DC1">
            <w:pPr>
              <w:pStyle w:val="TableParagraph"/>
              <w:ind w:left="0"/>
            </w:pPr>
          </w:p>
          <w:p w:rsidR="00934DC1" w:rsidRDefault="00934DC1">
            <w:pPr>
              <w:pStyle w:val="TableParagraph"/>
              <w:ind w:left="0"/>
            </w:pPr>
          </w:p>
          <w:p w:rsidR="00CE10FB" w:rsidRDefault="00CE10FB">
            <w:pPr>
              <w:pStyle w:val="TableParagraph"/>
              <w:ind w:left="0"/>
            </w:pPr>
          </w:p>
          <w:p w:rsidR="00934DC1" w:rsidRDefault="00934DC1">
            <w:pPr>
              <w:pStyle w:val="TableParagraph"/>
              <w:ind w:left="0"/>
            </w:pPr>
          </w:p>
          <w:p w:rsidR="00CE10FB" w:rsidRDefault="00CE10FB">
            <w:pPr>
              <w:pStyle w:val="TableParagraph"/>
              <w:ind w:left="0"/>
            </w:pPr>
          </w:p>
          <w:p w:rsidR="000939CD" w:rsidRDefault="0049466C">
            <w:pPr>
              <w:pStyle w:val="TableParagraph"/>
              <w:ind w:left="0"/>
            </w:pPr>
            <w:r>
              <w:t xml:space="preserve">Annual event </w:t>
            </w:r>
          </w:p>
          <w:p w:rsidR="000939CD" w:rsidRDefault="000939CD">
            <w:pPr>
              <w:pStyle w:val="TableParagraph"/>
              <w:ind w:left="0"/>
            </w:pPr>
          </w:p>
          <w:p w:rsidR="000A3914" w:rsidRDefault="000A3914">
            <w:pPr>
              <w:pStyle w:val="TableParagraph"/>
              <w:ind w:left="0"/>
            </w:pPr>
          </w:p>
          <w:p w:rsidR="000A3914" w:rsidRDefault="000A3914">
            <w:pPr>
              <w:pStyle w:val="TableParagraph"/>
              <w:ind w:left="0"/>
            </w:pPr>
          </w:p>
          <w:p w:rsidR="000939CD" w:rsidRDefault="000939CD">
            <w:pPr>
              <w:pStyle w:val="TableParagraph"/>
              <w:ind w:left="0"/>
            </w:pPr>
          </w:p>
          <w:p w:rsidR="0049466C" w:rsidRDefault="0049466C">
            <w:pPr>
              <w:pStyle w:val="TableParagraph"/>
              <w:ind w:left="0"/>
            </w:pPr>
          </w:p>
          <w:p w:rsidR="0049466C" w:rsidRDefault="0049466C" w:rsidP="0049466C">
            <w:pPr>
              <w:pStyle w:val="TableParagraph"/>
              <w:ind w:left="0"/>
            </w:pPr>
          </w:p>
          <w:p w:rsidR="0049466C" w:rsidRDefault="0049466C" w:rsidP="0049466C">
            <w:pPr>
              <w:pStyle w:val="TableParagraph"/>
              <w:ind w:left="0"/>
            </w:pPr>
            <w:r>
              <w:t xml:space="preserve">Annual activity. </w:t>
            </w:r>
          </w:p>
          <w:p w:rsidR="0049466C" w:rsidRDefault="0049466C">
            <w:pPr>
              <w:pStyle w:val="TableParagraph"/>
              <w:ind w:left="0"/>
            </w:pPr>
          </w:p>
          <w:p w:rsidR="0049466C" w:rsidRDefault="0049466C">
            <w:pPr>
              <w:pStyle w:val="TableParagraph"/>
              <w:ind w:left="0"/>
            </w:pPr>
          </w:p>
          <w:p w:rsidR="0049466C" w:rsidRDefault="0049466C">
            <w:pPr>
              <w:pStyle w:val="TableParagraph"/>
              <w:ind w:left="0"/>
            </w:pPr>
          </w:p>
          <w:p w:rsidR="0049466C" w:rsidRDefault="0049466C">
            <w:pPr>
              <w:pStyle w:val="TableParagraph"/>
              <w:ind w:left="0"/>
            </w:pPr>
          </w:p>
          <w:p w:rsidR="007B2B93" w:rsidRPr="006A5880" w:rsidRDefault="000A3914" w:rsidP="0049466C">
            <w:pPr>
              <w:pStyle w:val="TableParagraph"/>
              <w:ind w:left="0"/>
            </w:pPr>
            <w:r>
              <w:t>Annual event</w:t>
            </w:r>
            <w:r w:rsidR="0049466C">
              <w:t xml:space="preserve"> – KS1 cancelled due to por weather. </w:t>
            </w:r>
          </w:p>
        </w:tc>
      </w:tr>
      <w:tr w:rsidR="006A5880" w:rsidTr="00E47C57">
        <w:trPr>
          <w:trHeight w:val="665"/>
        </w:trPr>
        <w:tc>
          <w:tcPr>
            <w:tcW w:w="12243" w:type="dxa"/>
            <w:gridSpan w:val="4"/>
            <w:tcBorders>
              <w:top w:val="single" w:sz="12" w:space="0" w:color="231F20"/>
            </w:tcBorders>
            <w:shd w:val="clear" w:color="auto" w:fill="F2F2F2" w:themeFill="background1" w:themeFillShade="F2"/>
          </w:tcPr>
          <w:p w:rsidR="006A5880" w:rsidRDefault="006A5880">
            <w:pPr>
              <w:pStyle w:val="TableParagraph"/>
              <w:spacing w:before="16"/>
              <w:ind w:left="80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2: </w:t>
            </w:r>
            <w:r w:rsidRPr="00A377E7">
              <w:rPr>
                <w:b/>
                <w:color w:val="0E5F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6A5880" w:rsidRDefault="006A5880" w:rsidP="00E47C57">
            <w:pPr>
              <w:pStyle w:val="TableParagraph"/>
              <w:spacing w:before="21" w:line="279" w:lineRule="exact"/>
              <w:ind w:left="21"/>
              <w:jc w:val="center"/>
              <w:rPr>
                <w:sz w:val="24"/>
              </w:rPr>
            </w:pPr>
          </w:p>
        </w:tc>
      </w:tr>
      <w:tr w:rsidR="00705079">
        <w:trPr>
          <w:trHeight w:val="618"/>
        </w:trPr>
        <w:tc>
          <w:tcPr>
            <w:tcW w:w="3720" w:type="dxa"/>
          </w:tcPr>
          <w:p w:rsidR="00705079" w:rsidRDefault="00C84880">
            <w:pPr>
              <w:pStyle w:val="TableParagraph"/>
              <w:spacing w:before="19" w:line="288" w:lineRule="exact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05079" w:rsidRDefault="00C84880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705079" w:rsidRDefault="00C84880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705079" w:rsidTr="000B57BF">
        <w:trPr>
          <w:trHeight w:val="1359"/>
        </w:trPr>
        <w:tc>
          <w:tcPr>
            <w:tcW w:w="3720" w:type="dxa"/>
          </w:tcPr>
          <w:p w:rsidR="00B162F4" w:rsidRDefault="00C75437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Improved PE curriculum – following update on scheme from ‘Key Sports PE’. </w:t>
            </w:r>
          </w:p>
          <w:p w:rsidR="00C75437" w:rsidRDefault="00C75437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75437" w:rsidRDefault="00C75437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307DD" w:rsidRDefault="00A307DD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307DD" w:rsidRDefault="00A307DD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307DD" w:rsidRDefault="00A307DD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307DD" w:rsidRDefault="00A307DD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75437" w:rsidRDefault="00C75437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Improved Monitoring and recording approach – leading to improved assessment. </w:t>
            </w:r>
          </w:p>
          <w:p w:rsidR="00C75437" w:rsidRDefault="00C75437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75437" w:rsidRPr="00C75437" w:rsidRDefault="00C75437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00" w:type="dxa"/>
          </w:tcPr>
          <w:p w:rsidR="00C75437" w:rsidRDefault="00C75437" w:rsidP="00C7543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improve the quality of PE curriculum provision.</w:t>
            </w:r>
          </w:p>
          <w:p w:rsidR="00705079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75437" w:rsidRDefault="00C7543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307DD" w:rsidRDefault="00A307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307DD" w:rsidRDefault="00A307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307DD" w:rsidRDefault="00A307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75437" w:rsidRDefault="00C75437" w:rsidP="00C7543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enhance the monitoring and recording of PE – leading to enhanced assessment.</w:t>
            </w:r>
          </w:p>
          <w:p w:rsidR="00C75437" w:rsidRDefault="00C7543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:rsidR="00705079" w:rsidRDefault="00C754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5922">
              <w:rPr>
                <w:rFonts w:asciiTheme="minorHAnsi" w:hAnsiTheme="minorHAnsi" w:cstheme="minorHAnsi"/>
              </w:rPr>
              <w:t>Co-ordinator time – 1 day £202.08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A307DD" w:rsidRDefault="00A307D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CPD as part of SLA. </w:t>
            </w:r>
          </w:p>
          <w:p w:rsidR="00C75437" w:rsidRDefault="00C754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A307DD" w:rsidRDefault="00A307D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A307DD" w:rsidRDefault="00C754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5922">
              <w:rPr>
                <w:rFonts w:asciiTheme="minorHAnsi" w:hAnsiTheme="minorHAnsi" w:cstheme="minorHAnsi"/>
              </w:rPr>
              <w:t xml:space="preserve">Co-ordinator </w:t>
            </w:r>
          </w:p>
          <w:p w:rsidR="00C75437" w:rsidRDefault="00C7543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105922">
              <w:rPr>
                <w:rFonts w:asciiTheme="minorHAnsi" w:hAnsiTheme="minorHAnsi" w:cstheme="minorHAnsi"/>
              </w:rPr>
              <w:t>time – 1 day £202.08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07" w:type="dxa"/>
          </w:tcPr>
          <w:p w:rsidR="00705079" w:rsidRDefault="00C754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75437">
              <w:rPr>
                <w:rFonts w:asciiTheme="minorHAnsi" w:hAnsiTheme="minorHAnsi" w:cstheme="minorHAnsi"/>
              </w:rPr>
              <w:t xml:space="preserve">Teachers </w:t>
            </w:r>
            <w:r w:rsidR="000939CD">
              <w:rPr>
                <w:rFonts w:asciiTheme="minorHAnsi" w:hAnsiTheme="minorHAnsi" w:cstheme="minorHAnsi"/>
              </w:rPr>
              <w:t>embedd</w:t>
            </w:r>
            <w:r w:rsidRPr="00C75437">
              <w:rPr>
                <w:rFonts w:asciiTheme="minorHAnsi" w:hAnsiTheme="minorHAnsi" w:cstheme="minorHAnsi"/>
              </w:rPr>
              <w:t>ing the updated scheme and using the ‘Head, Heart &amp; Hands’ approach</w:t>
            </w:r>
            <w:r>
              <w:rPr>
                <w:rFonts w:asciiTheme="minorHAnsi" w:hAnsiTheme="minorHAnsi" w:cstheme="minorHAnsi"/>
              </w:rPr>
              <w:t xml:space="preserve"> following staff CPD session</w:t>
            </w:r>
            <w:r w:rsidRPr="00C75437">
              <w:rPr>
                <w:rFonts w:asciiTheme="minorHAnsi" w:hAnsiTheme="minorHAnsi" w:cstheme="minorHAnsi"/>
              </w:rPr>
              <w:t xml:space="preserve">. </w:t>
            </w:r>
          </w:p>
          <w:p w:rsidR="00C75437" w:rsidRDefault="00C754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A307DD" w:rsidRDefault="00A307D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A307DD" w:rsidRDefault="00A307D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C75437" w:rsidRPr="00C75437" w:rsidRDefault="00C754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</w:t>
            </w:r>
            <w:proofErr w:type="spellStart"/>
            <w:r>
              <w:rPr>
                <w:rFonts w:asciiTheme="minorHAnsi" w:hAnsiTheme="minorHAnsi" w:cstheme="minorHAnsi"/>
              </w:rPr>
              <w:t>Pobble</w:t>
            </w:r>
            <w:proofErr w:type="spellEnd"/>
            <w:r>
              <w:rPr>
                <w:rFonts w:asciiTheme="minorHAnsi" w:hAnsiTheme="minorHAnsi" w:cstheme="minorHAnsi"/>
              </w:rPr>
              <w:t xml:space="preserve">’ app. Evidence being monitored. </w:t>
            </w:r>
          </w:p>
        </w:tc>
        <w:tc>
          <w:tcPr>
            <w:tcW w:w="3134" w:type="dxa"/>
          </w:tcPr>
          <w:p w:rsidR="00705079" w:rsidRDefault="00C754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75437">
              <w:rPr>
                <w:rFonts w:asciiTheme="minorHAnsi" w:hAnsiTheme="minorHAnsi" w:cstheme="minorHAnsi"/>
              </w:rPr>
              <w:t xml:space="preserve">Monitoring and evaluation whilst being embedded. </w:t>
            </w:r>
          </w:p>
          <w:p w:rsidR="00C75437" w:rsidRDefault="00C754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C75437" w:rsidRDefault="00C754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A307DD" w:rsidRDefault="00A307D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A307DD" w:rsidRDefault="00A307D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A307DD" w:rsidRDefault="00A307D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C75437" w:rsidRPr="00C75437" w:rsidRDefault="00C754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Enhancements to assessment following new scheme to be implemented and embedded. </w:t>
            </w:r>
          </w:p>
        </w:tc>
      </w:tr>
    </w:tbl>
    <w:p w:rsidR="00705079" w:rsidRDefault="00705079">
      <w:pPr>
        <w:rPr>
          <w:rFonts w:ascii="Times New Roman"/>
          <w:sz w:val="24"/>
        </w:rPr>
        <w:sectPr w:rsidR="00705079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2D7A52" w:rsidTr="004B5AD9">
        <w:trPr>
          <w:trHeight w:val="694"/>
        </w:trPr>
        <w:tc>
          <w:tcPr>
            <w:tcW w:w="12302" w:type="dxa"/>
            <w:gridSpan w:val="4"/>
            <w:shd w:val="clear" w:color="auto" w:fill="F2F2F2" w:themeFill="background1" w:themeFillShade="F2"/>
          </w:tcPr>
          <w:p w:rsidR="002D7A52" w:rsidRPr="00A377E7" w:rsidRDefault="002D7A52" w:rsidP="00F9077B">
            <w:pPr>
              <w:pStyle w:val="TableParagraph"/>
              <w:spacing w:line="257" w:lineRule="exact"/>
              <w:ind w:left="0"/>
              <w:rPr>
                <w:b/>
                <w:sz w:val="24"/>
              </w:rPr>
            </w:pPr>
            <w:r w:rsidRPr="00A377E7">
              <w:rPr>
                <w:b/>
                <w:color w:val="0E5F22"/>
                <w:sz w:val="24"/>
              </w:rPr>
              <w:lastRenderedPageBreak/>
              <w:t>Key indicator 3: Increased confidence, knowledge and skills of all staff in teaching PE and sport</w:t>
            </w:r>
          </w:p>
        </w:tc>
        <w:tc>
          <w:tcPr>
            <w:tcW w:w="3076" w:type="dxa"/>
          </w:tcPr>
          <w:p w:rsidR="002D7A52" w:rsidRDefault="002D7A52" w:rsidP="004B5AD9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</w:p>
        </w:tc>
      </w:tr>
      <w:tr w:rsidR="00705079">
        <w:trPr>
          <w:trHeight w:val="594"/>
        </w:trPr>
        <w:tc>
          <w:tcPr>
            <w:tcW w:w="3758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05079" w:rsidTr="00A316CB">
        <w:trPr>
          <w:trHeight w:val="1906"/>
        </w:trPr>
        <w:tc>
          <w:tcPr>
            <w:tcW w:w="3758" w:type="dxa"/>
          </w:tcPr>
          <w:p w:rsidR="00480849" w:rsidRDefault="002D7A52">
            <w:pPr>
              <w:pStyle w:val="TableParagraph"/>
              <w:ind w:left="0"/>
            </w:pPr>
            <w:r>
              <w:t>Rees Sports</w:t>
            </w:r>
            <w:r w:rsidR="00480849">
              <w:t xml:space="preserve"> Staff have worked alongside school staff to advise and develop PE teaching skills. </w:t>
            </w:r>
          </w:p>
          <w:p w:rsidR="00480849" w:rsidRDefault="00480849">
            <w:pPr>
              <w:pStyle w:val="TableParagraph"/>
              <w:ind w:left="0"/>
            </w:pPr>
          </w:p>
          <w:p w:rsidR="00A307DD" w:rsidRDefault="00A307DD" w:rsidP="00A307DD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CPD - Improved PE curriculum – following update on scheme from ‘Key Sports PE’. </w:t>
            </w:r>
          </w:p>
          <w:p w:rsidR="0092425F" w:rsidRDefault="0092425F" w:rsidP="00B162F4">
            <w:pPr>
              <w:pStyle w:val="TableParagraph"/>
              <w:ind w:left="0"/>
            </w:pPr>
          </w:p>
          <w:p w:rsidR="00A307DD" w:rsidRPr="00B162F4" w:rsidRDefault="00A307DD" w:rsidP="00B162F4">
            <w:pPr>
              <w:pStyle w:val="TableParagraph"/>
              <w:ind w:left="0"/>
            </w:pPr>
          </w:p>
        </w:tc>
        <w:tc>
          <w:tcPr>
            <w:tcW w:w="3458" w:type="dxa"/>
          </w:tcPr>
          <w:p w:rsidR="00480849" w:rsidRDefault="00480849">
            <w:pPr>
              <w:pStyle w:val="TableParagraph"/>
              <w:ind w:left="0"/>
            </w:pPr>
            <w:r>
              <w:t xml:space="preserve">Work alongside Key Skills – throughout the year. </w:t>
            </w:r>
          </w:p>
          <w:p w:rsidR="00480849" w:rsidRDefault="00480849">
            <w:pPr>
              <w:pStyle w:val="TableParagraph"/>
              <w:ind w:left="0"/>
            </w:pPr>
          </w:p>
          <w:p w:rsidR="00480849" w:rsidRDefault="00480849">
            <w:pPr>
              <w:pStyle w:val="TableParagraph"/>
              <w:ind w:left="0"/>
            </w:pPr>
          </w:p>
          <w:p w:rsidR="00A307DD" w:rsidRDefault="00A307DD" w:rsidP="00A307D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improve the quality of PE curriculum provision.</w:t>
            </w:r>
          </w:p>
          <w:p w:rsidR="001D1312" w:rsidRDefault="001D1312" w:rsidP="00A307DD">
            <w:pPr>
              <w:pStyle w:val="TableParagraph"/>
              <w:ind w:left="0"/>
              <w:jc w:val="both"/>
            </w:pPr>
          </w:p>
          <w:p w:rsidR="001D1312" w:rsidRDefault="001D1312">
            <w:pPr>
              <w:pStyle w:val="TableParagraph"/>
              <w:ind w:left="0"/>
            </w:pPr>
          </w:p>
          <w:p w:rsidR="00705079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2163D1" w:rsidRDefault="002D7A52" w:rsidP="002163D1">
            <w:pPr>
              <w:pStyle w:val="TableParagraph"/>
              <w:ind w:left="0"/>
            </w:pPr>
            <w:r>
              <w:t>Rees Sports</w:t>
            </w:r>
            <w:r w:rsidR="002163D1">
              <w:t xml:space="preserve"> fees – fees in earlier section.</w:t>
            </w:r>
          </w:p>
          <w:p w:rsidR="002163D1" w:rsidRDefault="002163D1" w:rsidP="002163D1">
            <w:pPr>
              <w:pStyle w:val="TableParagraph"/>
              <w:ind w:left="0"/>
            </w:pPr>
          </w:p>
          <w:p w:rsidR="00A307DD" w:rsidRDefault="00A307DD" w:rsidP="00A307D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5922">
              <w:rPr>
                <w:rFonts w:asciiTheme="minorHAnsi" w:hAnsiTheme="minorHAnsi" w:cstheme="minorHAnsi"/>
              </w:rPr>
              <w:t>Co-ordinator time – 1 day £202.08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A307DD" w:rsidRDefault="00A307DD" w:rsidP="00A307D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CPD as part of SLA. </w:t>
            </w:r>
          </w:p>
          <w:p w:rsidR="00705079" w:rsidRDefault="00705079" w:rsidP="006E220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:rsidR="002163D1" w:rsidRDefault="002163D1">
            <w:pPr>
              <w:pStyle w:val="TableParagraph"/>
              <w:ind w:left="0"/>
            </w:pPr>
            <w:r>
              <w:t>High quality PE and development throughout the year.</w:t>
            </w:r>
          </w:p>
          <w:p w:rsidR="002163D1" w:rsidRDefault="002163D1">
            <w:pPr>
              <w:pStyle w:val="TableParagraph"/>
              <w:ind w:left="0"/>
            </w:pPr>
          </w:p>
          <w:p w:rsidR="002163D1" w:rsidRDefault="002163D1">
            <w:pPr>
              <w:pStyle w:val="TableParagraph"/>
              <w:ind w:left="0"/>
            </w:pPr>
          </w:p>
          <w:p w:rsidR="00A307DD" w:rsidRDefault="00A307DD" w:rsidP="00A307D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75437">
              <w:rPr>
                <w:rFonts w:asciiTheme="minorHAnsi" w:hAnsiTheme="minorHAnsi" w:cstheme="minorHAnsi"/>
              </w:rPr>
              <w:t>Teachers following the updated scheme and using the ‘Head, Heart &amp; Hands’ approach</w:t>
            </w:r>
            <w:r>
              <w:rPr>
                <w:rFonts w:asciiTheme="minorHAnsi" w:hAnsiTheme="minorHAnsi" w:cstheme="minorHAnsi"/>
              </w:rPr>
              <w:t xml:space="preserve"> following staff CPD session</w:t>
            </w:r>
            <w:r w:rsidRPr="00C75437">
              <w:rPr>
                <w:rFonts w:asciiTheme="minorHAnsi" w:hAnsiTheme="minorHAnsi" w:cstheme="minorHAnsi"/>
              </w:rPr>
              <w:t xml:space="preserve">. </w:t>
            </w:r>
          </w:p>
          <w:p w:rsidR="002163D1" w:rsidRDefault="002163D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2163D1" w:rsidRDefault="002163D1">
            <w:pPr>
              <w:pStyle w:val="TableParagraph"/>
              <w:ind w:left="0"/>
            </w:pPr>
            <w:r>
              <w:t xml:space="preserve">High quality PE and development throughout the year. </w:t>
            </w:r>
          </w:p>
          <w:p w:rsidR="002163D1" w:rsidRDefault="002163D1">
            <w:pPr>
              <w:pStyle w:val="TableParagraph"/>
              <w:ind w:left="0"/>
            </w:pPr>
          </w:p>
          <w:p w:rsidR="002163D1" w:rsidRDefault="002163D1">
            <w:pPr>
              <w:pStyle w:val="TableParagraph"/>
              <w:ind w:left="0"/>
            </w:pPr>
          </w:p>
          <w:p w:rsidR="00A307DD" w:rsidRDefault="00A307DD" w:rsidP="00A307D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75437">
              <w:rPr>
                <w:rFonts w:asciiTheme="minorHAnsi" w:hAnsiTheme="minorHAnsi" w:cstheme="minorHAnsi"/>
              </w:rPr>
              <w:t xml:space="preserve">Monitoring and evaluation whilst being embedded. </w:t>
            </w:r>
          </w:p>
          <w:p w:rsidR="002163D1" w:rsidRDefault="002163D1">
            <w:pPr>
              <w:pStyle w:val="TableParagraph"/>
              <w:ind w:left="0"/>
            </w:pPr>
          </w:p>
          <w:p w:rsidR="002163D1" w:rsidRDefault="002163D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14F46" w:rsidRDefault="00514F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7711C" w:rsidRDefault="0067711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44DF8" w:rsidRDefault="00D44D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44DF8" w:rsidRDefault="00D44D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44DF8" w:rsidRDefault="00D44D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44DF8" w:rsidRDefault="00D44D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44DF8" w:rsidRDefault="00D44D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44DF8" w:rsidRDefault="00D44D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D7A52" w:rsidTr="0099446D">
        <w:trPr>
          <w:trHeight w:val="630"/>
        </w:trPr>
        <w:tc>
          <w:tcPr>
            <w:tcW w:w="12302" w:type="dxa"/>
            <w:gridSpan w:val="4"/>
            <w:shd w:val="clear" w:color="auto" w:fill="F2F2F2" w:themeFill="background1" w:themeFillShade="F2"/>
          </w:tcPr>
          <w:p w:rsidR="002D7A52" w:rsidRPr="00A377E7" w:rsidRDefault="002D7A52">
            <w:pPr>
              <w:pStyle w:val="TableParagraph"/>
              <w:spacing w:line="257" w:lineRule="exact"/>
              <w:rPr>
                <w:b/>
                <w:sz w:val="24"/>
              </w:rPr>
            </w:pPr>
            <w:r w:rsidRPr="00A377E7">
              <w:rPr>
                <w:b/>
                <w:color w:val="0E5F22"/>
                <w:sz w:val="24"/>
              </w:rPr>
              <w:t>Key indicator 4: Broader experience of a range of sports and activities offered to all pupils</w:t>
            </w:r>
          </w:p>
        </w:tc>
        <w:tc>
          <w:tcPr>
            <w:tcW w:w="3076" w:type="dxa"/>
          </w:tcPr>
          <w:p w:rsidR="002D7A52" w:rsidRDefault="002D7A52" w:rsidP="0099446D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</w:p>
        </w:tc>
      </w:tr>
      <w:tr w:rsidR="00705079">
        <w:trPr>
          <w:trHeight w:val="595"/>
        </w:trPr>
        <w:tc>
          <w:tcPr>
            <w:tcW w:w="3758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705079" w:rsidRDefault="00C84880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05079" w:rsidTr="000B57BF">
        <w:trPr>
          <w:trHeight w:val="1666"/>
        </w:trPr>
        <w:tc>
          <w:tcPr>
            <w:tcW w:w="3758" w:type="dxa"/>
          </w:tcPr>
          <w:p w:rsidR="000B57BF" w:rsidRDefault="000B57BF" w:rsidP="00A44509">
            <w:pPr>
              <w:pStyle w:val="TableParagraph"/>
              <w:spacing w:line="257" w:lineRule="exact"/>
              <w:ind w:left="0"/>
            </w:pPr>
          </w:p>
          <w:p w:rsidR="00514F46" w:rsidRDefault="000939CD" w:rsidP="00A44509">
            <w:pPr>
              <w:pStyle w:val="TableParagraph"/>
              <w:spacing w:line="257" w:lineRule="exact"/>
              <w:ind w:left="0"/>
            </w:pPr>
            <w:r>
              <w:t>Enhanced links</w:t>
            </w:r>
            <w:r w:rsidR="00514F46">
              <w:t xml:space="preserve"> made with </w:t>
            </w:r>
            <w:proofErr w:type="spellStart"/>
            <w:r w:rsidR="00514F46">
              <w:t>Kearsley</w:t>
            </w:r>
            <w:proofErr w:type="spellEnd"/>
            <w:r w:rsidR="002D7A52">
              <w:t xml:space="preserve"> Academy</w:t>
            </w:r>
            <w:r w:rsidR="00514F46">
              <w:t xml:space="preserve">. </w:t>
            </w:r>
          </w:p>
          <w:p w:rsidR="0067711C" w:rsidRDefault="0067711C" w:rsidP="00A44509">
            <w:pPr>
              <w:pStyle w:val="TableParagraph"/>
              <w:spacing w:line="257" w:lineRule="exact"/>
              <w:ind w:left="0"/>
            </w:pPr>
          </w:p>
          <w:p w:rsidR="000939CD" w:rsidRDefault="000939CD" w:rsidP="00A44509">
            <w:pPr>
              <w:pStyle w:val="TableParagraph"/>
              <w:spacing w:line="257" w:lineRule="exact"/>
              <w:ind w:left="0"/>
            </w:pPr>
          </w:p>
          <w:p w:rsidR="000939CD" w:rsidRDefault="000939CD" w:rsidP="00A44509">
            <w:pPr>
              <w:pStyle w:val="TableParagraph"/>
              <w:spacing w:line="257" w:lineRule="exact"/>
              <w:ind w:left="0"/>
            </w:pPr>
          </w:p>
          <w:p w:rsidR="0067711C" w:rsidRDefault="000939CD" w:rsidP="00A44509">
            <w:pPr>
              <w:pStyle w:val="TableParagraph"/>
              <w:spacing w:line="257" w:lineRule="exact"/>
              <w:ind w:left="0"/>
            </w:pPr>
            <w:r>
              <w:t>Extra-curricular clubs to be provided in non-traditional sports</w:t>
            </w:r>
            <w:r w:rsidR="002D7A52">
              <w:t xml:space="preserve"> during lunch and after school</w:t>
            </w:r>
            <w:r>
              <w:t xml:space="preserve"> by </w:t>
            </w:r>
            <w:r w:rsidR="002D7A52">
              <w:t>Rees Sports</w:t>
            </w:r>
            <w:r>
              <w:t xml:space="preserve"> coaches for all year groups.  </w:t>
            </w:r>
          </w:p>
          <w:p w:rsidR="008263EF" w:rsidRDefault="008263EF" w:rsidP="00A44509">
            <w:pPr>
              <w:pStyle w:val="TableParagraph"/>
              <w:spacing w:line="257" w:lineRule="exact"/>
              <w:ind w:left="0"/>
            </w:pPr>
          </w:p>
          <w:p w:rsidR="0067711C" w:rsidRDefault="0067711C" w:rsidP="00A44509">
            <w:pPr>
              <w:pStyle w:val="TableParagraph"/>
              <w:spacing w:line="257" w:lineRule="exact"/>
              <w:ind w:left="0"/>
            </w:pPr>
          </w:p>
          <w:p w:rsidR="002D7A52" w:rsidRDefault="002D7A52" w:rsidP="002D7A52">
            <w:pPr>
              <w:pStyle w:val="TableParagraph"/>
              <w:spacing w:line="257" w:lineRule="exact"/>
              <w:ind w:left="0"/>
            </w:pPr>
            <w:r>
              <w:lastRenderedPageBreak/>
              <w:t>Continued e</w:t>
            </w:r>
            <w:r>
              <w:t xml:space="preserve">nhanced links made with </w:t>
            </w:r>
            <w:proofErr w:type="spellStart"/>
            <w:r>
              <w:t>Kearsley</w:t>
            </w:r>
            <w:proofErr w:type="spellEnd"/>
            <w:r>
              <w:t xml:space="preserve"> </w:t>
            </w:r>
            <w:r>
              <w:t>Cricket Club</w:t>
            </w:r>
            <w:proofErr w:type="gramStart"/>
            <w:r>
              <w:t xml:space="preserve">. </w:t>
            </w:r>
            <w:r>
              <w:t>.</w:t>
            </w:r>
            <w:proofErr w:type="gramEnd"/>
            <w:r>
              <w:t xml:space="preserve"> </w:t>
            </w:r>
          </w:p>
          <w:p w:rsidR="002D7A52" w:rsidRPr="003A32F6" w:rsidRDefault="002D7A52" w:rsidP="00A44509">
            <w:pPr>
              <w:pStyle w:val="TableParagraph"/>
              <w:spacing w:line="257" w:lineRule="exact"/>
              <w:ind w:left="0"/>
            </w:pPr>
          </w:p>
        </w:tc>
        <w:tc>
          <w:tcPr>
            <w:tcW w:w="3458" w:type="dxa"/>
          </w:tcPr>
          <w:p w:rsidR="00514F46" w:rsidRDefault="00514F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7711C" w:rsidRDefault="00514F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14F46">
              <w:rPr>
                <w:rFonts w:asciiTheme="minorHAnsi" w:hAnsiTheme="minorHAnsi" w:cstheme="minorHAnsi"/>
              </w:rPr>
              <w:t>Increase in available facilities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for participation in sport and activities. </w:t>
            </w:r>
          </w:p>
          <w:p w:rsidR="0067711C" w:rsidRDefault="006771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67711C" w:rsidRDefault="006771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0939CD" w:rsidRDefault="000939C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0939CD" w:rsidRDefault="000939C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Increase extra participation out of school hours. </w:t>
            </w:r>
          </w:p>
          <w:p w:rsidR="0067711C" w:rsidRDefault="006771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67711C" w:rsidRDefault="006771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8263EF" w:rsidRDefault="008263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2D7A52" w:rsidRDefault="002D7A52" w:rsidP="002D7A5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14F46">
              <w:rPr>
                <w:rFonts w:asciiTheme="minorHAnsi" w:hAnsiTheme="minorHAnsi" w:cstheme="minorHAnsi"/>
              </w:rPr>
              <w:lastRenderedPageBreak/>
              <w:t>Increase in available facilities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for participation in sport and activities. </w:t>
            </w:r>
          </w:p>
          <w:p w:rsidR="008263EF" w:rsidRPr="0067711C" w:rsidRDefault="008263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:rsidR="00705079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939CD" w:rsidRPr="0067711C" w:rsidRDefault="000939CD" w:rsidP="000939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7711C">
              <w:rPr>
                <w:rFonts w:asciiTheme="minorHAnsi" w:hAnsiTheme="minorHAnsi" w:cstheme="minorHAnsi"/>
              </w:rPr>
              <w:t>Co-ordinator time – 1 day £202.08.</w:t>
            </w:r>
          </w:p>
          <w:p w:rsidR="000939CD" w:rsidRDefault="000939CD" w:rsidP="000939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7711C">
              <w:rPr>
                <w:rFonts w:asciiTheme="minorHAnsi" w:hAnsiTheme="minorHAnsi" w:cstheme="minorHAnsi"/>
              </w:rPr>
              <w:t xml:space="preserve">CPD as part of </w:t>
            </w:r>
          </w:p>
          <w:p w:rsidR="000939CD" w:rsidRDefault="000939CD" w:rsidP="000939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7711C">
              <w:rPr>
                <w:rFonts w:asciiTheme="minorHAnsi" w:hAnsiTheme="minorHAnsi" w:cstheme="minorHAnsi"/>
              </w:rPr>
              <w:t>SLA.</w:t>
            </w:r>
          </w:p>
          <w:p w:rsidR="000939CD" w:rsidRPr="0067711C" w:rsidRDefault="000939CD" w:rsidP="000939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67711C" w:rsidRDefault="0076443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Sports Club - </w:t>
            </w:r>
            <w:r w:rsidR="0067711C" w:rsidRPr="0067711C">
              <w:rPr>
                <w:rFonts w:asciiTheme="minorHAnsi" w:hAnsiTheme="minorHAnsi" w:cstheme="minorHAnsi"/>
              </w:rPr>
              <w:t xml:space="preserve">£1500 </w:t>
            </w:r>
          </w:p>
          <w:p w:rsidR="008263EF" w:rsidRDefault="008263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8263EF" w:rsidRDefault="008263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8263EF" w:rsidRDefault="008263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2D7A52" w:rsidRPr="0067711C" w:rsidRDefault="002D7A52" w:rsidP="002D7A5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7711C">
              <w:rPr>
                <w:rFonts w:asciiTheme="minorHAnsi" w:hAnsiTheme="minorHAnsi" w:cstheme="minorHAnsi"/>
              </w:rPr>
              <w:lastRenderedPageBreak/>
              <w:t>Co-ordinator time – 1 day £202.08.</w:t>
            </w:r>
          </w:p>
          <w:p w:rsidR="002D7A52" w:rsidRDefault="002D7A52" w:rsidP="002D7A5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7711C">
              <w:rPr>
                <w:rFonts w:asciiTheme="minorHAnsi" w:hAnsiTheme="minorHAnsi" w:cstheme="minorHAnsi"/>
              </w:rPr>
              <w:t xml:space="preserve">CPD as part of </w:t>
            </w:r>
          </w:p>
          <w:p w:rsidR="002D7A52" w:rsidRDefault="002D7A52" w:rsidP="002D7A5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7711C">
              <w:rPr>
                <w:rFonts w:asciiTheme="minorHAnsi" w:hAnsiTheme="minorHAnsi" w:cstheme="minorHAnsi"/>
              </w:rPr>
              <w:t>SLA.</w:t>
            </w:r>
          </w:p>
          <w:p w:rsidR="008263EF" w:rsidRPr="0067711C" w:rsidRDefault="008263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:rsidR="00514F46" w:rsidRDefault="00514F46">
            <w:pPr>
              <w:pStyle w:val="TableParagraph"/>
              <w:ind w:left="0"/>
            </w:pPr>
          </w:p>
          <w:p w:rsidR="0067711C" w:rsidRDefault="00514F46">
            <w:pPr>
              <w:pStyle w:val="TableParagraph"/>
              <w:ind w:left="0"/>
            </w:pPr>
            <w:r>
              <w:t>Sports off-site</w:t>
            </w:r>
          </w:p>
          <w:p w:rsidR="0067711C" w:rsidRDefault="0067711C">
            <w:pPr>
              <w:pStyle w:val="TableParagraph"/>
              <w:ind w:left="0"/>
            </w:pPr>
          </w:p>
          <w:p w:rsidR="0067711C" w:rsidRDefault="0067711C">
            <w:pPr>
              <w:pStyle w:val="TableParagraph"/>
              <w:ind w:left="0"/>
            </w:pPr>
          </w:p>
          <w:p w:rsidR="00514F46" w:rsidRDefault="00514F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939CD" w:rsidRDefault="000939C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939CD" w:rsidRDefault="000939C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939CD">
              <w:rPr>
                <w:rFonts w:asciiTheme="minorHAnsi" w:hAnsiTheme="minorHAnsi" w:cstheme="minorHAnsi"/>
                <w:sz w:val="24"/>
              </w:rPr>
              <w:t>Children participating in</w:t>
            </w:r>
            <w:r w:rsidR="002D7A52">
              <w:rPr>
                <w:rFonts w:asciiTheme="minorHAnsi" w:hAnsiTheme="minorHAnsi" w:cstheme="minorHAnsi"/>
                <w:sz w:val="24"/>
              </w:rPr>
              <w:t xml:space="preserve"> lunch time and</w:t>
            </w:r>
            <w:r w:rsidRPr="000939CD">
              <w:rPr>
                <w:rFonts w:asciiTheme="minorHAnsi" w:hAnsiTheme="minorHAnsi" w:cstheme="minorHAnsi"/>
                <w:sz w:val="24"/>
              </w:rPr>
              <w:t xml:space="preserve"> after-school sports clubs. </w:t>
            </w:r>
          </w:p>
          <w:p w:rsidR="008263EF" w:rsidRDefault="008263E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263EF" w:rsidRDefault="008263E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263EF" w:rsidRDefault="008263E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2D7A52" w:rsidRDefault="002D7A52" w:rsidP="002D7A52">
            <w:pPr>
              <w:pStyle w:val="TableParagraph"/>
              <w:ind w:left="0"/>
            </w:pPr>
            <w:r>
              <w:lastRenderedPageBreak/>
              <w:t>Sports off-site</w:t>
            </w:r>
          </w:p>
          <w:p w:rsidR="008263EF" w:rsidRPr="000939CD" w:rsidRDefault="008263E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</w:tcPr>
          <w:p w:rsidR="00514F46" w:rsidRDefault="00514F46">
            <w:pPr>
              <w:pStyle w:val="TableParagraph"/>
              <w:ind w:left="0"/>
            </w:pPr>
          </w:p>
          <w:p w:rsidR="00514F46" w:rsidRDefault="00514F46">
            <w:pPr>
              <w:pStyle w:val="TableParagraph"/>
              <w:ind w:left="0"/>
            </w:pPr>
            <w:r>
              <w:t>Booked</w:t>
            </w:r>
            <w:r w:rsidR="002D7A52">
              <w:t xml:space="preserve"> again</w:t>
            </w:r>
            <w:r>
              <w:t xml:space="preserve"> for next year. </w:t>
            </w:r>
          </w:p>
          <w:p w:rsidR="00514F46" w:rsidRDefault="00514F46">
            <w:pPr>
              <w:pStyle w:val="TableParagraph"/>
              <w:ind w:left="0"/>
            </w:pPr>
          </w:p>
          <w:p w:rsidR="00514F46" w:rsidRDefault="00514F46">
            <w:pPr>
              <w:pStyle w:val="TableParagraph"/>
              <w:ind w:left="0"/>
            </w:pPr>
          </w:p>
          <w:p w:rsidR="000939CD" w:rsidRDefault="000939CD">
            <w:pPr>
              <w:pStyle w:val="TableParagraph"/>
              <w:ind w:left="0"/>
            </w:pPr>
          </w:p>
          <w:p w:rsidR="000939CD" w:rsidRDefault="000939CD">
            <w:pPr>
              <w:pStyle w:val="TableParagraph"/>
              <w:ind w:left="0"/>
            </w:pPr>
          </w:p>
          <w:p w:rsidR="002D7A52" w:rsidRDefault="00725248">
            <w:pPr>
              <w:pStyle w:val="TableParagraph"/>
              <w:ind w:left="0"/>
            </w:pPr>
            <w:r>
              <w:t xml:space="preserve">Monitor </w:t>
            </w:r>
            <w:r w:rsidR="000939CD">
              <w:t>participatio</w:t>
            </w:r>
            <w:r w:rsidR="002D7A52">
              <w:t>n.</w:t>
            </w:r>
          </w:p>
          <w:p w:rsidR="002D7A52" w:rsidRDefault="002D7A52">
            <w:pPr>
              <w:pStyle w:val="TableParagraph"/>
              <w:ind w:left="0"/>
            </w:pPr>
          </w:p>
          <w:p w:rsidR="002D7A52" w:rsidRDefault="002D7A52">
            <w:pPr>
              <w:pStyle w:val="TableParagraph"/>
              <w:ind w:left="0"/>
            </w:pPr>
          </w:p>
          <w:p w:rsidR="002D7A52" w:rsidRDefault="002D7A52">
            <w:pPr>
              <w:pStyle w:val="TableParagraph"/>
              <w:ind w:left="0"/>
            </w:pPr>
          </w:p>
          <w:p w:rsidR="002D7A52" w:rsidRDefault="002D7A52">
            <w:pPr>
              <w:pStyle w:val="TableParagraph"/>
              <w:ind w:left="0"/>
            </w:pPr>
          </w:p>
          <w:p w:rsidR="00514F46" w:rsidRDefault="002D7A52">
            <w:pPr>
              <w:pStyle w:val="TableParagraph"/>
              <w:ind w:left="0"/>
            </w:pPr>
            <w:r>
              <w:lastRenderedPageBreak/>
              <w:t xml:space="preserve">Booked again for next year.  </w:t>
            </w:r>
            <w:r w:rsidR="000939CD">
              <w:t xml:space="preserve"> </w:t>
            </w:r>
          </w:p>
          <w:p w:rsidR="00514F46" w:rsidRDefault="00514F46" w:rsidP="002D7A5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873EA" w:rsidTr="00B90E10">
        <w:trPr>
          <w:trHeight w:val="668"/>
        </w:trPr>
        <w:tc>
          <w:tcPr>
            <w:tcW w:w="12302" w:type="dxa"/>
            <w:gridSpan w:val="4"/>
            <w:shd w:val="clear" w:color="auto" w:fill="F2F2F2" w:themeFill="background1" w:themeFillShade="F2"/>
          </w:tcPr>
          <w:p w:rsidR="003873EA" w:rsidRPr="00A377E7" w:rsidRDefault="003873EA">
            <w:pPr>
              <w:pStyle w:val="TableParagraph"/>
              <w:spacing w:line="257" w:lineRule="exact"/>
              <w:rPr>
                <w:b/>
                <w:sz w:val="24"/>
              </w:rPr>
            </w:pPr>
            <w:r w:rsidRPr="00A377E7">
              <w:rPr>
                <w:b/>
                <w:color w:val="0E5F22"/>
                <w:sz w:val="24"/>
              </w:rPr>
              <w:lastRenderedPageBreak/>
              <w:t>Key indicator 5: Increased participation in competitive sport</w:t>
            </w:r>
          </w:p>
        </w:tc>
        <w:tc>
          <w:tcPr>
            <w:tcW w:w="3076" w:type="dxa"/>
          </w:tcPr>
          <w:p w:rsidR="003873EA" w:rsidRDefault="003873EA" w:rsidP="00B90E10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</w:p>
        </w:tc>
      </w:tr>
      <w:tr w:rsidR="00705079">
        <w:trPr>
          <w:trHeight w:val="603"/>
        </w:trPr>
        <w:tc>
          <w:tcPr>
            <w:tcW w:w="3758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05079" w:rsidTr="00A316CB">
        <w:trPr>
          <w:trHeight w:val="1929"/>
        </w:trPr>
        <w:tc>
          <w:tcPr>
            <w:tcW w:w="3758" w:type="dxa"/>
          </w:tcPr>
          <w:p w:rsidR="00705079" w:rsidRDefault="006771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Competitive </w:t>
            </w:r>
            <w:r w:rsidRPr="0067711C">
              <w:rPr>
                <w:rFonts w:asciiTheme="minorHAnsi" w:hAnsiTheme="minorHAnsi" w:cstheme="minorHAnsi"/>
              </w:rPr>
              <w:t xml:space="preserve">Sports Day </w:t>
            </w:r>
            <w:r>
              <w:rPr>
                <w:rFonts w:asciiTheme="minorHAnsi" w:hAnsiTheme="minorHAnsi" w:cstheme="minorHAnsi"/>
              </w:rPr>
              <w:t xml:space="preserve">undertaken at </w:t>
            </w:r>
            <w:proofErr w:type="spellStart"/>
            <w:r>
              <w:rPr>
                <w:rFonts w:asciiTheme="minorHAnsi" w:hAnsiTheme="minorHAnsi" w:cstheme="minorHAnsi"/>
              </w:rPr>
              <w:t>Kearsley</w:t>
            </w:r>
            <w:proofErr w:type="spellEnd"/>
            <w:r>
              <w:rPr>
                <w:rFonts w:asciiTheme="minorHAnsi" w:hAnsiTheme="minorHAnsi" w:cstheme="minorHAnsi"/>
              </w:rPr>
              <w:t xml:space="preserve"> Cricket Club. </w:t>
            </w:r>
          </w:p>
          <w:p w:rsidR="0067711C" w:rsidRDefault="006771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67711C" w:rsidRDefault="006771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67711C" w:rsidRDefault="006771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67711C" w:rsidRDefault="006771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711C">
              <w:rPr>
                <w:rFonts w:asciiTheme="minorHAnsi" w:hAnsiTheme="minorHAnsi" w:cstheme="minorHAnsi"/>
              </w:rPr>
              <w:t>Competitive Sports undertaken in Extra-curricular clubs</w:t>
            </w:r>
            <w:r w:rsidR="006D28BD">
              <w:rPr>
                <w:rFonts w:asciiTheme="minorHAnsi" w:hAnsiTheme="minorHAnsi" w:cstheme="minorHAnsi"/>
              </w:rPr>
              <w:t xml:space="preserve">. </w:t>
            </w:r>
          </w:p>
          <w:p w:rsidR="000939CD" w:rsidRDefault="000939C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0939CD" w:rsidRDefault="000939C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Cluster Sports resumed</w:t>
            </w:r>
            <w:r w:rsidR="002D7A52">
              <w:rPr>
                <w:rFonts w:asciiTheme="minorHAnsi" w:hAnsiTheme="minorHAnsi" w:cstheme="minorHAnsi"/>
                <w:sz w:val="24"/>
              </w:rPr>
              <w:t>.</w:t>
            </w:r>
            <w:r w:rsidR="00E33A90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0939CD" w:rsidRDefault="000939C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6D28BD" w:rsidRDefault="006D28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0939CD" w:rsidRDefault="00E33A9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Participation in </w:t>
            </w:r>
            <w:r w:rsidR="000939CD">
              <w:rPr>
                <w:rFonts w:asciiTheme="minorHAnsi" w:hAnsiTheme="minorHAnsi" w:cstheme="minorHAnsi"/>
                <w:sz w:val="24"/>
              </w:rPr>
              <w:t>School Sports Games</w:t>
            </w:r>
            <w:r>
              <w:rPr>
                <w:rFonts w:asciiTheme="minorHAnsi" w:hAnsiTheme="minorHAnsi" w:cstheme="minorHAnsi"/>
                <w:sz w:val="24"/>
              </w:rPr>
              <w:t xml:space="preserve"> undertaken. </w:t>
            </w:r>
            <w:r w:rsidR="000939CD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6D28BD" w:rsidRPr="0067711C" w:rsidRDefault="006D28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:rsidR="0067711C" w:rsidRPr="00A2500D" w:rsidRDefault="0067711C" w:rsidP="0072524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A2500D">
              <w:rPr>
                <w:rFonts w:asciiTheme="minorHAnsi" w:hAnsiTheme="minorHAnsi" w:cstheme="minorHAnsi"/>
              </w:rPr>
              <w:t>o increase</w:t>
            </w:r>
            <w:r w:rsidR="003873EA">
              <w:rPr>
                <w:rFonts w:asciiTheme="minorHAnsi" w:hAnsiTheme="minorHAnsi" w:cstheme="minorHAnsi"/>
              </w:rPr>
              <w:t xml:space="preserve"> competitive</w:t>
            </w:r>
            <w:r w:rsidRPr="00A2500D">
              <w:rPr>
                <w:rFonts w:asciiTheme="minorHAnsi" w:hAnsiTheme="minorHAnsi" w:cstheme="minorHAnsi"/>
              </w:rPr>
              <w:t xml:space="preserve"> participation</w:t>
            </w:r>
            <w:r w:rsidR="003873EA">
              <w:rPr>
                <w:rFonts w:asciiTheme="minorHAnsi" w:hAnsiTheme="minorHAnsi" w:cstheme="minorHAnsi"/>
              </w:rPr>
              <w:t>.</w:t>
            </w:r>
          </w:p>
          <w:p w:rsidR="00705079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7711C" w:rsidRDefault="0067711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7711C" w:rsidRDefault="0067711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873EA" w:rsidRDefault="003873EA" w:rsidP="0072524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67711C" w:rsidRPr="00A2500D" w:rsidRDefault="0067711C" w:rsidP="0072524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A2500D">
              <w:rPr>
                <w:rFonts w:asciiTheme="minorHAnsi" w:hAnsiTheme="minorHAnsi" w:cstheme="minorHAnsi"/>
              </w:rPr>
              <w:t>o increase participation further</w:t>
            </w:r>
            <w:r>
              <w:rPr>
                <w:rFonts w:asciiTheme="minorHAnsi" w:hAnsiTheme="minorHAnsi" w:cstheme="minorHAnsi"/>
              </w:rPr>
              <w:t xml:space="preserve"> following the pandemic.</w:t>
            </w:r>
          </w:p>
          <w:p w:rsidR="0067711C" w:rsidRDefault="0067711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D28BD" w:rsidRDefault="006D28B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D28BD">
              <w:rPr>
                <w:rFonts w:asciiTheme="minorHAnsi" w:hAnsiTheme="minorHAnsi" w:cstheme="minorHAnsi"/>
              </w:rPr>
              <w:t>Participation in cluster sports events</w:t>
            </w:r>
            <w:r w:rsidR="003873EA">
              <w:rPr>
                <w:rFonts w:asciiTheme="minorHAnsi" w:hAnsiTheme="minorHAnsi" w:cstheme="minorHAnsi"/>
              </w:rPr>
              <w:t>.</w:t>
            </w:r>
          </w:p>
          <w:p w:rsidR="00D44DF8" w:rsidRDefault="00D44DF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D44DF8" w:rsidRDefault="00D44DF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D44DF8" w:rsidRPr="006D28BD" w:rsidRDefault="00D44DF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Entry into a range of School Sports Games events. </w:t>
            </w:r>
          </w:p>
        </w:tc>
        <w:tc>
          <w:tcPr>
            <w:tcW w:w="1663" w:type="dxa"/>
          </w:tcPr>
          <w:p w:rsidR="0067711C" w:rsidRPr="0067711C" w:rsidRDefault="0067711C" w:rsidP="0067711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7711C">
              <w:rPr>
                <w:rFonts w:asciiTheme="minorHAnsi" w:hAnsiTheme="minorHAnsi" w:cstheme="minorHAnsi"/>
              </w:rPr>
              <w:t>Co-ordinator time – 1 day £202.08.</w:t>
            </w:r>
          </w:p>
          <w:p w:rsidR="0067711C" w:rsidRPr="0067711C" w:rsidRDefault="0067711C" w:rsidP="0067711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7711C">
              <w:rPr>
                <w:rFonts w:asciiTheme="minorHAnsi" w:hAnsiTheme="minorHAnsi" w:cstheme="minorHAnsi"/>
              </w:rPr>
              <w:t>CPD as part of SLA.</w:t>
            </w:r>
          </w:p>
          <w:p w:rsidR="00705079" w:rsidRPr="0067711C" w:rsidRDefault="00705079" w:rsidP="0067711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67711C" w:rsidRDefault="0067711C" w:rsidP="0067711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7711C">
              <w:rPr>
                <w:rFonts w:asciiTheme="minorHAnsi" w:hAnsiTheme="minorHAnsi" w:cstheme="minorHAnsi"/>
              </w:rPr>
              <w:t>Sports Coach - £1500</w:t>
            </w:r>
          </w:p>
          <w:p w:rsidR="006D28BD" w:rsidRDefault="006D28BD" w:rsidP="0067711C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  <w:p w:rsidR="006D28BD" w:rsidRPr="0067711C" w:rsidRDefault="006D28BD" w:rsidP="006D28B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7711C">
              <w:rPr>
                <w:rFonts w:asciiTheme="minorHAnsi" w:hAnsiTheme="minorHAnsi" w:cstheme="minorHAnsi"/>
              </w:rPr>
              <w:t xml:space="preserve">Co-ordinator time – </w:t>
            </w:r>
            <w:r>
              <w:rPr>
                <w:rFonts w:asciiTheme="minorHAnsi" w:hAnsiTheme="minorHAnsi" w:cstheme="minorHAnsi"/>
              </w:rPr>
              <w:t>3</w:t>
            </w:r>
            <w:r w:rsidRPr="0067711C">
              <w:rPr>
                <w:rFonts w:asciiTheme="minorHAnsi" w:hAnsiTheme="minorHAnsi" w:cstheme="minorHAnsi"/>
              </w:rPr>
              <w:t xml:space="preserve"> day</w:t>
            </w:r>
            <w:r>
              <w:rPr>
                <w:rFonts w:asciiTheme="minorHAnsi" w:hAnsiTheme="minorHAnsi" w:cstheme="minorHAnsi"/>
              </w:rPr>
              <w:t>s</w:t>
            </w:r>
            <w:r w:rsidRPr="0067711C">
              <w:rPr>
                <w:rFonts w:asciiTheme="minorHAnsi" w:hAnsiTheme="minorHAnsi" w:cstheme="minorHAnsi"/>
              </w:rPr>
              <w:t xml:space="preserve"> £</w:t>
            </w:r>
            <w:r>
              <w:rPr>
                <w:rFonts w:asciiTheme="minorHAnsi" w:hAnsiTheme="minorHAnsi" w:cstheme="minorHAnsi"/>
              </w:rPr>
              <w:t>6</w:t>
            </w:r>
            <w:r w:rsidRPr="0067711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6</w:t>
            </w:r>
            <w:r w:rsidRPr="0067711C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24</w:t>
            </w:r>
            <w:r w:rsidRPr="0067711C">
              <w:rPr>
                <w:rFonts w:asciiTheme="minorHAnsi" w:hAnsiTheme="minorHAnsi" w:cstheme="minorHAnsi"/>
              </w:rPr>
              <w:t>.</w:t>
            </w:r>
          </w:p>
          <w:p w:rsidR="006D28BD" w:rsidRDefault="006D28BD" w:rsidP="0067711C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  <w:p w:rsidR="00D44DF8" w:rsidRPr="00D44DF8" w:rsidRDefault="00D44DF8" w:rsidP="003873E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D44DF8">
              <w:rPr>
                <w:rFonts w:asciiTheme="minorHAnsi" w:hAnsiTheme="minorHAnsi" w:cstheme="minorHAnsi"/>
              </w:rPr>
              <w:t>£100 annual subscription</w:t>
            </w:r>
            <w:r w:rsidRPr="00D44DF8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3423" w:type="dxa"/>
          </w:tcPr>
          <w:p w:rsidR="00705079" w:rsidRDefault="0067711C">
            <w:pPr>
              <w:pStyle w:val="TableParagraph"/>
              <w:ind w:left="0"/>
            </w:pPr>
            <w:r>
              <w:t>Sports Day off-site</w:t>
            </w:r>
          </w:p>
          <w:p w:rsidR="0067711C" w:rsidRDefault="0067711C">
            <w:pPr>
              <w:pStyle w:val="TableParagraph"/>
              <w:ind w:left="0"/>
            </w:pPr>
          </w:p>
          <w:p w:rsidR="0067711C" w:rsidRDefault="0067711C">
            <w:pPr>
              <w:pStyle w:val="TableParagraph"/>
              <w:ind w:left="0"/>
            </w:pPr>
          </w:p>
          <w:p w:rsidR="0067711C" w:rsidRDefault="0067711C">
            <w:pPr>
              <w:pStyle w:val="TableParagraph"/>
              <w:ind w:left="0"/>
            </w:pPr>
          </w:p>
          <w:p w:rsidR="0067711C" w:rsidRDefault="0067711C">
            <w:pPr>
              <w:pStyle w:val="TableParagraph"/>
              <w:ind w:left="0"/>
            </w:pPr>
          </w:p>
          <w:p w:rsidR="0067711C" w:rsidRDefault="0067711C">
            <w:pPr>
              <w:pStyle w:val="TableParagraph"/>
              <w:ind w:left="0"/>
            </w:pPr>
            <w:r>
              <w:t>Children competing and being active</w:t>
            </w:r>
          </w:p>
          <w:p w:rsidR="006D28BD" w:rsidRDefault="006D28B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D28BD" w:rsidRDefault="006D28B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D28BD" w:rsidRDefault="006D28BD">
            <w:pPr>
              <w:pStyle w:val="TableParagraph"/>
              <w:ind w:left="0"/>
            </w:pPr>
            <w:r>
              <w:t>Children competing and being active</w:t>
            </w:r>
          </w:p>
          <w:p w:rsidR="00D44DF8" w:rsidRDefault="00D44D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44DF8" w:rsidRDefault="00D44D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44DF8" w:rsidRDefault="00D44DF8" w:rsidP="00D44DF8">
            <w:pPr>
              <w:pStyle w:val="TableParagraph"/>
              <w:ind w:left="0"/>
            </w:pPr>
            <w:r>
              <w:t>Children competing and being active</w:t>
            </w:r>
          </w:p>
          <w:p w:rsidR="00D44DF8" w:rsidRDefault="00D44D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705079" w:rsidRDefault="006771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7711C">
              <w:rPr>
                <w:rFonts w:asciiTheme="minorHAnsi" w:hAnsiTheme="minorHAnsi" w:cstheme="minorHAnsi"/>
              </w:rPr>
              <w:t xml:space="preserve">Booked for next year. </w:t>
            </w:r>
          </w:p>
          <w:p w:rsidR="0067711C" w:rsidRDefault="006771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67711C" w:rsidRDefault="006771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67711C" w:rsidRDefault="006771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67711C" w:rsidRDefault="006771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67711C" w:rsidRDefault="006771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Schedule</w:t>
            </w:r>
            <w:r w:rsidR="006D28BD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for next year</w:t>
            </w:r>
            <w:r w:rsidR="006D28BD">
              <w:rPr>
                <w:rFonts w:asciiTheme="minorHAnsi" w:hAnsiTheme="minorHAnsi" w:cstheme="minorHAnsi"/>
              </w:rPr>
              <w:t xml:space="preserve">. </w:t>
            </w:r>
          </w:p>
          <w:p w:rsidR="006D28BD" w:rsidRDefault="006D28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6D28BD" w:rsidRDefault="006D28BD" w:rsidP="006D28B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6D28BD" w:rsidRDefault="006D28BD" w:rsidP="006D28B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Scheduled for next year</w:t>
            </w:r>
            <w:r w:rsidR="003873EA">
              <w:rPr>
                <w:rFonts w:asciiTheme="minorHAnsi" w:hAnsiTheme="minorHAnsi" w:cstheme="minorHAnsi"/>
              </w:rPr>
              <w:t>.</w:t>
            </w:r>
          </w:p>
          <w:p w:rsidR="006D28BD" w:rsidRDefault="006D28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D44DF8" w:rsidRDefault="00D44DF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D44DF8" w:rsidRPr="0067711C" w:rsidRDefault="00D44DF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44DF8">
              <w:rPr>
                <w:rFonts w:asciiTheme="minorHAnsi" w:hAnsiTheme="minorHAnsi" w:cstheme="minorHAnsi"/>
              </w:rPr>
              <w:t>Further participation next year.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:rsidR="00C84880" w:rsidRDefault="00C84880" w:rsidP="00A316CB">
      <w:pPr>
        <w:tabs>
          <w:tab w:val="left" w:pos="12450"/>
        </w:tabs>
      </w:pPr>
    </w:p>
    <w:p w:rsidR="00B96F88" w:rsidRPr="002307EB" w:rsidRDefault="00B96F88" w:rsidP="00A316CB">
      <w:pPr>
        <w:tabs>
          <w:tab w:val="left" w:pos="12450"/>
        </w:tabs>
        <w:rPr>
          <w:color w:val="FF0000"/>
        </w:rPr>
      </w:pPr>
      <w:r>
        <w:t xml:space="preserve">               Amount of funding </w:t>
      </w:r>
      <w:proofErr w:type="gramStart"/>
      <w:r>
        <w:t>–</w:t>
      </w:r>
      <w:r w:rsidR="0067711C">
        <w:rPr>
          <w:b/>
          <w:color w:val="FF0000"/>
        </w:rPr>
        <w:t xml:space="preserve">  </w:t>
      </w:r>
      <w:r w:rsidR="00934DC1">
        <w:rPr>
          <w:b/>
          <w:color w:val="FF0000"/>
        </w:rPr>
        <w:t>£</w:t>
      </w:r>
      <w:proofErr w:type="gramEnd"/>
      <w:r w:rsidR="00934DC1">
        <w:rPr>
          <w:b/>
          <w:color w:val="FF0000"/>
        </w:rPr>
        <w:t>1</w:t>
      </w:r>
      <w:r w:rsidR="00CE49DA">
        <w:rPr>
          <w:b/>
          <w:color w:val="FF0000"/>
        </w:rPr>
        <w:t>7,810</w:t>
      </w:r>
      <w:r w:rsidR="00934DC1">
        <w:rPr>
          <w:b/>
          <w:color w:val="FF0000"/>
        </w:rPr>
        <w:t xml:space="preserve"> </w:t>
      </w:r>
      <w:r w:rsidR="0067711C">
        <w:rPr>
          <w:b/>
          <w:color w:val="FF0000"/>
        </w:rPr>
        <w:t xml:space="preserve">                                                         </w:t>
      </w:r>
      <w:r>
        <w:t>Amount used –</w:t>
      </w:r>
      <w:r w:rsidR="006E2201">
        <w:t xml:space="preserve"> </w:t>
      </w:r>
      <w:r w:rsidR="00093ED1">
        <w:rPr>
          <w:b/>
          <w:color w:val="FF0000"/>
        </w:rPr>
        <w:t>£</w:t>
      </w:r>
      <w:r w:rsidR="00054A90">
        <w:rPr>
          <w:b/>
          <w:color w:val="FF0000"/>
        </w:rPr>
        <w:t>2</w:t>
      </w:r>
      <w:r w:rsidR="00576664">
        <w:rPr>
          <w:b/>
          <w:color w:val="FF0000"/>
        </w:rPr>
        <w:t>7, 300.00</w:t>
      </w:r>
      <w:r w:rsidR="002B77C4">
        <w:rPr>
          <w:b/>
          <w:color w:val="FF0000"/>
        </w:rPr>
        <w:t xml:space="preserve"> (including</w:t>
      </w:r>
      <w:r w:rsidR="003873EA">
        <w:rPr>
          <w:b/>
          <w:color w:val="FF0000"/>
        </w:rPr>
        <w:t xml:space="preserve"> second year of</w:t>
      </w:r>
      <w:r w:rsidR="002B77C4">
        <w:rPr>
          <w:b/>
          <w:color w:val="FF0000"/>
        </w:rPr>
        <w:t xml:space="preserve"> two year plan for gym equipment)</w:t>
      </w:r>
    </w:p>
    <w:sectPr w:rsidR="00B96F88" w:rsidRPr="002307EB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BB7" w:rsidRDefault="000F0BB7" w:rsidP="00187DF3">
      <w:r>
        <w:separator/>
      </w:r>
    </w:p>
  </w:endnote>
  <w:endnote w:type="continuationSeparator" w:id="0">
    <w:p w:rsidR="000F0BB7" w:rsidRDefault="000F0BB7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CE6" w:rsidRPr="00BF0511" w:rsidRDefault="00FB6CE6" w:rsidP="00BF051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11136" behindDoc="1" locked="0" layoutInCell="1" allowOverlap="1" wp14:anchorId="3D287526" wp14:editId="54231170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060DF56" wp14:editId="7F64C46C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257FA" id="AutoShape 2" o:spid="_x0000_s1026" style="position:absolute;margin-left:380.7pt;margin-top:577.35pt;width:39.7pt;height: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9c0REAAMZ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jvgrl0ujpsX4OgPn64n2/WiQvu8vV7uAfbz609n1PDy+uNp+48LfHAXfIJ/XACz+PD2l9MO&#10;mtlAM9YmXx7PL3gnaLv4Yk3/y2T6/ZfrYgv/2a4aswaCtvBR0zStZeZuc8/3bj9drn/an2w7m88/&#10;Xq6OuB38Zs2+I9lHaOPx5Rk4/P27xWrRd6axP4joCWYY9ru7xbhavC36dRNjKsbYpozBtoxpmz4G&#10;1gyExhzsadHz2Jq6bBjlJOurPikZ0OAUQMmatGQdY0iytqvTkvUMtJIhLCUZ+Khvs97UScnWDEPJ&#10;hrRkJrQ/mKtdpUUzPgUOl5LNhCz0vXGsxhwYn4TRVIJ4IQnQ7boSxPN5cLikeCEVfbcWxpvPxGg6&#10;QbyQCex2LYjnk+FwKfGqkI6+G6oktZVPxlhJDhFygd2atHiVz4bDJcUL6ZDF88kYK8ErqpAL6LYX&#10;yK18NhwuKV5Ih0hu5ZMxVoJr1CEX0K3ktbXPhsOlxKtDOkTXqH0yxlpwjTrkAq0ieG7ts+FwSfFC&#10;Ovp+1SXHXu2TMdaCa9QhF9BtM6THXu2z4XAp8ZqQjr7r26R4jU/G2Aiu0YRcQLetEJIbnw2HS4oX&#10;0tF3XdpzG5+MsRFcowm5gG6HLm09mN1u84/DJcUL6QDrrdPW88kYgbLkTAvTvT8D4RwqBJbWZ8Ph&#10;UuK1IR3gGmlyW5+MsRVcow25yInns5ERL6Sj7+v0pNb6ZIyt4BptyAWQJoXl1mfD4VLW60I6QDyT&#10;JLfzyRg7wTW6kAvothPWUZ3PhsMlxQvp6PshPfY6n4wROk2OvS7kIieez0ZGvJCOfoCxjOvQeMXS&#10;+WSMneAasI4MXUO0Xu+zIYvXh3T0Q5O2Xu+TMcJMmrReH3IB3UphuffZcLgUuX1IB3Cb9tzeJ2Ps&#10;BdfoQy6g214Ye73PhsOlxBtCOvoBwnyK3MEnYxwE1xhCLjLWG3w2ZOsNIR39uk2PvcEnYxwE1xhC&#10;LqBbabU8+Gw4XNJ6IR39GmJG0no+GeMguAbmi17eAt3CFI62mSVoa58Nh0uJtw7pAOulx97aJ2ME&#10;myRdAxLKSDwI4GnxfDYAAbikeCEdkLGmlwRrn4xxLbjGOuQCuoUQlBbPZ8PhUuKZVchHv67SCz6z&#10;8ukY4b60Ac0q5AO67gURzcqnxAHTMoakiDY0K58TkFFwEbMKSXHmgZ/zQWhWPi8OmJYxZCZjR58Y&#10;kFHwEzNLysVKhomycgQmZYzS8mFVpeOgifJyMTGH+THyFmkiAcsx1FU1AJiWMaSmXwvJrzE+MSMs&#10;24TxaEJiQBAITWmujU+NAyZljBJ02Y5hhm6kFN1UM58R7Rgn6ZIdq5CaYdUOyahtKp8YqMFIPjNP&#10;1KUFq4kzdQCm7RhSM6yGXpDRJwZklHwmka0LKwczS9cFn4ny9cFU6ZWXCRN2I2XsZp6yQ/UpPR7j&#10;nB2ASTvWoc8MZiXJGPqMlLabed4uy+hTA2pIMkaZ+7CCQZFaRZgwdTdS7m7myfu6F+wYZ+8ATNqx&#10;iXwGAqsgY+gzUgJvZhl8ByltmusohUdgWsbIZ0wt+EzjEzMaiBPJBY8pT+NNYR5vokR+MI0gY5jJ&#10;w32SjCExbpil7dj61GTGYxv7jDQew3QeFlySjCEx0DXkN4KMPjUOmOQ6SukHA3lQ0mfCnN5ISb2Z&#10;Z/WijHFaD8C0jCE1QzWkl98mTOyNlNmbeWovy+iHs5wdQ2qGqhf8OszujZTem3l+30oxPE7wAZi0&#10;Y5ThD1Un2DFM8Y2U48NY4QUX7zeJ83Wc5UvzdZTmDxU4bHI8hnm+AQLTsWee6UtVJhOn+gBM2jHK&#10;9WU7hsm+kbJ9M0/3pQ0KE+f7AEzLGFIDdhT8Osz4jZTym3nOL64f46RfWj8Osc90Qgwf/GA2Ginv&#10;txvFQeIvlotNlPkjMGnHKPWH2CPYMcz9jZT8m3n2L9VOzDqeZwSu19E8U0PCl/SZsABgpAqAmZcA&#10;xHxm7VMD8RGAKTvCkYwgVAx1nZYRTjswEHeT4b60X1fzGoDk11VcAxD8ulpFPlPDwjBlxyqsAcB9&#10;kowhMWAeadu2imsAAEzbMfKZZpWeZ6qVTwzYUVibVbMaQNsKW8tVVANAYFLGuAZQrwU7hjWASqoB&#10;VPMaAGRxYM15LaWKawAATMsYUjPUwlxYhTWASqoBVPMagDge4xqANB7jGkAt5K5VWAOopBpANa8B&#10;SFu5VVwDAGDSjnENoBZqKVVYA6ikGkA1rwHAPkSa67gGAMC0jJHPyDKGPiPVAKpZDUCsm1VRDUCq&#10;m1VxDaCBoJKMPWENAO4TYk+iBiDZcVYDuNkRTlp95LNUmyc+XrX9cqTzVfDbYoNH+lb2RNfr6YIn&#10;uUaI4XBea6xxawuaABQexhLAMMsh2BbnVTAwhGAIRSVNY4Cx8LYMDot9C18XwdHtEA6+UiIMeoCF&#10;l2mKh0cQDiOopHUcFxZepioerrDwMlWxYoJwKHOUCIOHDyy8TFWsIyAckv+S1jGlt/AyVTG7tvAy&#10;VTHRRThkpyXCYM5p4WWqYvqHcMjZSlrHTMzCy1TFpMjCy1TF/AThkFSUCIOpgoWXqYqrdoTDUruk&#10;dVxAW3iZqriWtfAyVe3eEuJxR6hEHLvR424oUxcqok4i3Csp6mGKTrBoKbuBdDawgii6gSOUKQxR&#10;tlJvlYa5tawHVrowTNkatu0BZp2iHjhSGTi/VXQDxypTGKwMRyuoIRb2wEoXBizDEQu2cMt64JgF&#10;GUPZDRy1TGHYsrUyy0NXqDRHLlMYugzHLgO1nyLiOHphIaboBo5fWBUpu4EimIESRdkNzHRhEDMc&#10;xTB5L+qB45iBTLrkBpsgI3GY1pbdQEpjjll2AymNCV/RDRzIMPsqu4ECWVUYyGyGY5UuDGQ23XA3&#10;FCrNyy1csRfpwAuuKgxkbgVLy+MzPGcSP2FyXi7gCZMP2Mnm/nVzxVU1/7p4e1jiAweLJ7i6JfXL&#10;6fN+PFnAFdfWDSQzoBjsfzgpb58/H30c5q0+jj/l66ttjVCsMn/IVweC0g20VIKZYgk3wFfXEMle&#10;hpo05DZumpLsJDwwp5jCQLIPGsAC3AG5Rb5ye24FAug8DHbS0R4ajMzGRHFnfKVOsegErSmNYVUM&#10;UPasIIwwboOvri2sxQGIwwJ/yNcQlBeLm2Ln4Tb4Sm25sThNzPwpXwnlRiLsfObMikVM1DDPEYVX&#10;SBiybTlrTQ8LsTx8dXJhmRp6nI2zCOWip4ZyZCso3IvQe8RdFUTxo04sD1+d9LiZg/bKW4ImbcWq&#10;nZNLYQjcFntU2Ma9NUTlRw6j8qOQepwcnC3AV2cJkl7xbrLENH9wG3wNrAqVt9z4Ioag5JdFOasq&#10;cQI3k8BeGsqNQg3lGFJQuPWBPealJ09TLEFeq1iV1jgKQ7jrAHIpbHNkyo8cRmUJwr0dNEQWhJtU&#10;AFIGRBGIppdsd1ROyMdKWuzn5ww8pYDa5Q1FmYkyZKhAoxBI07tCIKGUMEI9KiGJpFfCLlkCjmPk&#10;3JWNmrcX8dPlCaLUByJTrkeaDiAy5VA0ABUUjWWlR66CKOLDqVY7duAsR04ye34UhphiWIP7QQjT&#10;WnP+ocJooZBnwJ7dhE6VYcaw2ZidLTbxAAO6E1nk9nk4gXCDjONP+eqmmQmVnyXtITnstAymrKux&#10;+IAqFMK0TtkgimwMi0bSzX7OIphFFdmXigSKfRmlCEcTk6YqwRTD2b1H3b4MUzqdDJJXYYJp9qUw&#10;MnnXjYBwaFZ4ag20mID8MV+JL4JBsS0XIioq0RTCpqojd8bXsNNCmGZhPNKie1fFsLyiEGj88cuC&#10;85VHuUNpI4ljvsJ9zCl3duPWdVvTbDp1ewPwLQSkYquSL9TkrHA+Nkc+nPGwNoFzuVkYFWwBnYe5&#10;CDHVZ1h0vrKujtVKa43Iz0++NdWGlfXRBMtnrzWeEsYRl3eamgyiiEZcKV0yVXnbwvyHgil8gk1/&#10;BUpRkhvLr8pqhil0wtIURYOd+ewYgkTFwhTZaMWiDTWCTVVPHol8pRFJnaowmgHLDDJVTrkzvnKn&#10;xJWiKZtXMRs5SxZV4Xk1HN1FqCkWsdx8JfnJtoUwLWBBGouiaTAgHGFap3E4ZdFvYdUp0dCWIFvk&#10;9jnfQcriE4uq5WrKF5QsDE4ylTTGgS1LVs2VIdaA5eYryU8wzW40kxbClDVDTcNNMUfMAUt+44K4&#10;opyNNb19zncQDk8dqVw1hFJUhTcalQw4hinZcENVtULYLOeJFCXZCmHKYqth8+aXNBMsGpY3NhwL&#10;Le2+aGy1MHHrbDFKMVwLERwbm7aJ2WB8JdlgekfYtDnMH/OVYBQclIV2S6V/BdZQ9UzptCGnUVRo&#10;cA8KNc0n2QxjFlhBvpLHcDIWcZpGaZJRY0p1vKGyqlKaaPDkPVKVX2o1tFWglE0aCuPghrlFSMPp&#10;ZH5Jw8QrhZ+WhpEGoz1apUDU0kSpqNDSkkYxSEurC8W8LZ6nRBbydmtpdlY8gUODMkIYpow3hsVD&#10;PA5IHbkp426fh8O8xQc4QFfG8ad8pdhAKCUlaskZlBDd4otg9D7xacdilDKxtfhcGTRWCNMUKFs4&#10;MAdKpwxTjMuwmKkbs46rDh+/AlUnHW6AkNQOH+lCYD6odiC+5SE/U3Y02SuZaQcualvLp3YdHThS&#10;+sQXHoEG+ZSzo6q8oiah4OBzLlhOjeUTuw7mPZRMmbA6WvUqsaHDJ4lRT0U2WuQVwpQVUkfVEg1G&#10;sqkwygLyM1sH4Q81Vbb5OjCYheXPFjALypK8A4PZ1hTZfuUIyY8jYl5hlI2bbwufmQGjxZEhcndC&#10;adGIulRhjk8NRjZTJmZ2d2WDh4OHMjFzKIK+s65MgU1zFwqTSq7OYRfMl+00js5M0i1KuzDe44Mn&#10;vs/fAHwLxXtaG2tq8BI6P0p6fBgIulWSXYYplW94y6jzLCWOE0yJIT0+3IPjPN/aBFOIKMmbO1rR&#10;KMOcySqEzai6cUvks904It0AIfk9H4vIT249F3QUy9EReWUO7yn9gJJYbqj3lPMofXIClW8Ln8PG&#10;YVmEUubwnhvLu2pPx2qUORxeBmtFU+bwHt8u4PszE8lXYp4WDrMhkoZprkCHCFQYJQEKVaSpUuqF&#10;F6haTZU5HN7W6GD5KM0sKHN4T/u606qX7cVXMi9RXzpC8sON7KG4ARGvxN2ogMRi85XEJ5QWZ6hL&#10;FeZGrgbjGKg4H7m7Modz8FDmcHifonMXZXRQYNPchc9p5jMFe9QZo4wSGOLo7EiCc7B4fNo+YTid&#10;o8bj194r4S+n58Pu/eH5GQ9QX84fP3z/fF583sBL/+Gc9/vJYwLYs31Y8XjC2zje4u3wSno6qo0v&#10;p7cv8f/3Gl5mtfquWr973w39u+Z9075b96vh3cqsv4OXGEKB7If3/8FHI01z/3TY7fbHHw/HPX+h&#10;gGnKXthPX23gvgrAfqUAHhRft+CjVi9RyZX9R04VKHk+fTruQLvN/dN+s/sj/X7dHJ7d73ehxNbI&#10;oDZfrSHse/7x1f7uuwA+nHa/wGv+zyf3ZQrw5Q/wy9Pp/K/l4g2+SOFhefnnp815v1w8//kI31Sw&#10;Ng0ufa/2jwZeyQ1/nP1PPvifbI5baOpheV3C86b46/dX920Nn17Ph49P0JOxtjie8FsKHg/4PQBW&#10;PicV/QFflmA1oC92wG9j8P+2qNvXT3zzXwEAAAD//wMAUEsDBBQABgAIAAAAIQBpcLiq4gAAAA0B&#10;AAAPAAAAZHJzL2Rvd25yZXYueG1sTI9LT8MwEITvSPwHa5G4USeQl0KcCpAQL3EgrcTVTZYkIl6H&#10;2E3Tf8/2BMed+TQ7U6wXM4gZJ9dbUhCuAhBItW16ahVsN49XGQjnNTV6sIQKjuhgXZ6fFTpv7IE+&#10;cK58KziEXK4VdN6PuZSu7tBot7IjEntfdjLa8zm1spn0gcPNIK+DIJFG98QfOj3iQ4f1d7U3Cub4&#10;9enzecGb+59jn8Uyi9+rtxelLi+Wu1sQHhf/B8OpPleHkjvt7J4aJwYFaRJGjLIRxlEKgpEsCnjN&#10;7iQlYQqyLOT/FeUvAAAA//8DAFBLAQItABQABgAIAAAAIQC2gziS/gAAAOEBAAATAAAAAAAAAAAA&#10;AAAAAAAAAABbQ29udGVudF9UeXBlc10ueG1sUEsBAi0AFAAGAAgAAAAhADj9If/WAAAAlAEAAAsA&#10;AAAAAAAAAAAAAAAALwEAAF9yZWxzLy5yZWxzUEsBAi0AFAAGAAgAAAAhAG/s71zREQAAxmIAAA4A&#10;AAAAAAAAAAAAAAAALgIAAGRycy9lMm9Eb2MueG1sUEsBAi0AFAAGAAgAAAAhAGlwuKriAAAADQEA&#10;AA8AAAAAAAAAAAAAAAAAKxQAAGRycy9kb3ducmV2LnhtbFBLBQYAAAAABAAEAPMAAAA6FQ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57D06FCC" wp14:editId="725DDC05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55ADC" id="Group 3" o:spid="_x0000_s1026" style="position:absolute;margin-left:94.35pt;margin-top:559.3pt;width:68.75pt;height:21.2pt;z-index:-25164185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8UjPiMAAFDdAAAOAAAAZHJzL2Uyb0RvYy54bWzsXW1vIzly/h4g/0Hw&#10;xwReq19kS8Z6DrMzO4sD9i6LrPIDNLJsC2dLiqQZzybIf08VWQ+7m01W8XZxCW5vAuTas3pUrHcW&#10;i2zq2z98eXmefN4cT9v97u6i+mZ6Mdns1vv77e7x7uI/lh8u5xeT03m1u18973ebu4tfNqeLP7z5&#10;53/69vVwu6n3T/vn+81xQkR2p9vXw93F0/l8uL26Oq2fNi+r0zf7w2ZHHz7sjy+rM/3z+Hh1f1y9&#10;EvWX56t6Or2+et0f7w/H/XpzOtF/fe8/vHjj6D88bNbnf3t4OG3Ok+e7C+Lt7P736P73I//v1Ztv&#10;V7ePx9XhabsWNla/gouX1XZHgwZS71fn1eTTcTsi9bJdH/en/cP5m/X+5Wr/8LBdb5wMJE01jaT5&#10;4bj/dHCyPN6+Ph6Cmki1kZ5+Ndn1nz//dJxs7+8uri8mu9ULmciNOmlYNa+Hx1tC/HA8/Hz46ejl&#10;oz9/3K//cqKPr+LP+d+PHjz5+Pqn/T2RW306751qvjwcX5gECT354izwS7DA5st5sqb/OL9pqnp2&#10;MVnTR/X1om7FQusnMiN/q5rPby4m9GlVVfNrb7710/fy9aq5kS+3dcsfXq1u/bCOVWGN5SJvO3UK&#10;Pf02hf78tDpsnJ1OrC5RKPHpFfqWNOAgE8cTD04oaPTUV2fvE4adSOumIkklZDtRycyrBPqcVQuv&#10;zFgfq9v1p9P5h83emWT1+cfT2YfCPf3lDH0v3C8pbB5enikq/vVyMp3U06aeOCsIHrAKsH+5miyn&#10;k9cJjx1hamAcKTbhYtIz5GMYswGQiHnY00REoBgLsBYwYa2eJlkjn/ASMGttmjVSYU9KGnPRplkj&#10;swZiHpZkjfJejx4Fd5NkjcwTqC3nadaqoQV40Izaqr4RPC7JXBUZYsEEObIie1V9OyyrOsPf0AxV&#10;VU9v0rqr+pbwuDR/Q2vU01lae1XfGMvqOsPf0BY0bpXTX98cHpfkrx5ahOS9Tuqv7ttjSd6ZjorI&#10;GsQfhViX3zp/r/v2YP7qSZq/oUXqZpbhr2+PZZ0JjXpoDRq3ycRG3beHx6X5G1qkbppZWn99eyzr&#10;THw0Q2uwXjL8NX17eFySv2ZokbrJxEfTt8eSEmPSvs3QGqyXjH2bvj08Ls1fZJHFLB2/Td8eyyYT&#10;H83QGjTudU5/fXt4XJI/mrb72a9a3KTnjLZvj2WbiY92aA3WSyZ+2749PC7N39AilJ3nSf9r+/ZY&#10;tpn4aCNrUAWTyX9t3x7EH+HS/A0tQvJm9Ne3x7LNxMcsskbVUKQn88usb4/K4ZL8zYYWofyS9r9Z&#10;3x7LWSY+ZkNr0LhTmsdT+W/Wt4fHpfkbWqRurqukfWd9eywpSSbjdza0BtmtpXSa5K9vD49L8nc9&#10;tAiVuen8d923x/I6Ex/XQ2vwuJn4uO7bw+PS/A0tks1/1317LClrJPV3PbQGjbsgcVP6u+7bw+PS&#10;/A0tQvyRQyfql+u+PZbXmfi4GVqD/KrKxO9N3x4el+TvZmgRXtol+bvp22NJSTKpv5uhNUgv80x8&#10;8OonlJMel+YvssiCQjOlv5u+PZZU5KT5G1qD7ZbTX98eHpfkbx5ZZDFL62/et8eStJLkbz60BueN&#10;DH/zvj08Ls1fZJEFpd6U/uZ9eyznmfjg5VtvrcB+lYkPXvv27Mu4NH9Di1B+TsfHvG+P5TwTH4vI&#10;GjQvZPS36NuD5CBckr9FZJEFJ9RE/C769ljSJJi07yKyBo2byX+Lvj2Yv0WGv8gii0Xavou+PZaL&#10;THwshtagcamSSOa/Rd8eHpfUXzUdmoQKcrJIQoHVtG+RJX0vrcJqGlmEeCSRUzm6mvaNwkzO00qs&#10;pkO71M08x2TfLMRkJk6qaWSWqpllAqWa9i1DTBIwo8nIOAuem5Ka7NuGmMwESzVarTeznCaj5ToD&#10;00yO1+sZJqMFe3bFXg1N4xWUNne0Zs9rsoqss2jSQVNFq/bssr2KTFM115m8Qx2RYWIkYFqT0cqd&#10;OinpmYXWkD2K1PrIBU49Cpx5ZnFHy5YeSVI5ATNMDq1Dy+NM4HCrNMwHxGQucEYr+GZBDZVkdEdL&#10;eAZmmBxah6I7XUNQNTBkMhc4o2V8kytzaILskWRNTjNMjhbyNxlNDlfyNDNk8uRoLd/m1iqUcwZM&#10;MjCtySYOnHkmuofLeQqHHJND05CCcgUZfTJgkoFpJqMlPbUw0iVFNVzTV7lFfTVa1bd1LplHy3oG&#10;ZpiMA+cmo8nhwr7Kreyr0dLerdSSgROt7RmYYXJoHVqcZnyy7dtmWeWW99Vofd/WueiOFvgMTDMZ&#10;rfCrBZdUqWlxuMSvcmv8arTIb3NFeBWt8hmYYXIUOOllfjVc51e5hX41Wum3NVFMmnvWN05F3lxl&#10;mIzW+tWCs1pKk8PFfpVb7Vej5X5LjdE0k9F6n4FpTV5HgUMTaobJflKjjntuxhmt+dtsqRYt+hmY&#10;YTIOHCoU05rs24aYzM04o4V/S9kqrclo5c/ANJPx0r/J7ElVw7V/lVv8V6PVf0vyZJjsG4d8koAZ&#10;JuPAyfQ/q2EDoMp1AKqboWl47Kwm+8bxwDSToyZAbu4edgGqXBugGvUB8uaOGgF5c8+HgUOd7kx0&#10;D1sBVa4XwJvaw2ZAy3NYMgVF3QAGZjQ5tA5tG2WmxWE/gGIrU2CMOgItN2iSTEYtAQammYx6AlRg&#10;ZPb8hk0BmplyTEamqVq2TZrJKHAImGFyaJ264Z2mVDIfdgaqXGuAZoORuXMzTtQcaG8yMw4dixnQ&#10;rCnIkkxSWxJA3hin76U1WY+aA+08U2DQ6YAeSRqYgElN1lFzgDSU9kna++1RJCYzM049ag60ucMF&#10;tF3bI8lMZtpA9TSyzoJW/Slz19N+UiMmM4FTj5oDM57DUj5JVhswycC0JuPmwJzCNsnksDnAm8fJ&#10;dhrtnmJkOaZxPc34ZB01BxiYYXIYOHTwI2PuYXOgzjUH6lFzYHadafrRbj/kcadJGJhmctQc4LVd&#10;IrrrYXOgzjUH6lFzYJbr/NVRc4CBGSYj6yx4pk0yOQycXHOgHjUH6OBOxiej5gADM0zGgcPVX5LJ&#10;vm2WdW6Lvx41B2Ztziej5gAD00xGzQE68ZMJnGFzgHfv04Ezag7MeN87Gd1Rc4CBGSajwFm06Wmx&#10;HjYHaFWZYzIyTTXLNQdoW20YOLnmAB/TGxQti2m6F1QPmwP0vQyTo+bA9TTnk1FzgIFBk3T87xEH&#10;2lZPOOO2/rKTQ27012TFJ1Wn7oTiYX/iM4ZLyrx0nG7pjkASCULxibgMmKKMwe7slAkmhTKYcjud&#10;tDLRnLAd3J3qs+E0rTm4O3dnwjmJMZwyTwkz3Gt08DJJuevHcIrGEuocYg5eJio7u4OXicpux3Dy&#10;lRJmuDvk4GWicp+G4dRcKaHOHRMHLxOVexcOXiYqdxEYTkv/EmZ4B9/By0TlDXWG03K4hDqvcR28&#10;TFRebTp4mai87mM4LdZKmOEVmIOXicprIYbTAqaEOq9KHLxMVF4fOHiZqG4fj/G8+1bCTsVls/9C&#10;mbgVl7DuC6XJKWQnKgKLWOLSzo9QKDQyFO+cFI2AHFVRoVL2BQhdmKYq5Cnu7heNgEzFnfaiLyBX&#10;VYXJqkK2ovVt4QgQujBhVchY3JktkgE5i2qLsi8ga1WFaatC3qqoe1jEEjJXVZi6XH/OeSsdqika&#10;AdmruikUGvmrKkxgFTJY5U9qmzM8rbIk4gqTWIUsVtFJiSKhkcdoI7XoC67nwGrlTkHJCG79779Q&#10;Zmm3FndfKExkNRIZr2aLWEIi45Vl0ReQyHiVV/YFyd51YSKrUW5RR6psBCQyOhtU+AXJ3rwqKJIB&#10;iaweJjLvtVKAH+kFrfjVrOPFhF7N+siDrG4PqzPX7fhz8np34d5pebq74PdB+L+/7D9vlnuHOHP5&#10;3vKuBzlALWx2nz/v+jjaBhrg8CmeB0fN7R0RNfciEvGOT/H0qJY3ZQpQQ85AY/28P22cuB2voOsj&#10;GG7TfY7vgktfCwGHT/EcoqAZfIonxqQVYk9/+BRPoIac4VNFFqkGEcZZWcRxgANlPEUWQcF78Sme&#10;QFG3hGSxUD7cdO21wn8ZKuZe04uPLHwjpxeMDxwkxVPswmdATYlbmax0vQAVj6jIwps2NPrcij0+&#10;89DDQQY8xXqCiscfoloZswwFzkBDk8XHNPVsfb7LGYZOizhhAhC08YQ0PvpjDoaoVqoCC5UZMi/O&#10;jFvzpHJq9+ni0GbXEAgG8RRHA8zwISmAqTT3w4IKnkINMCO6ZJ4L8yio4CnUAMNkiI/xFItwp5tV&#10;YsFkooAjgAqeoObjmKoDTVI6Sua9xYJ5c1FxolPzvJXC9NRPJ6M9bxYs431DhbR4L1XXWzv38w3t&#10;Y2iS0i6N581wJN5HJJuGWg484emNNYoGfJwPIHcYiCiHVVMuH4jYAQfSeHoOBNXqgS66sVBeNXRa&#10;SdMg79oS/7Re1FB0LN/BrKCQyr8UZrix8GbENRY0RjKh3XUvgiEpYLra3LkBzhIWTNKmblB3pIKp&#10;WTAf1xSQqrFktjdhPpmExQFcEU/JYLJILoUZNuUzQCQprTRUEQAzjCVVfViugHU8IYL3Xqoc9EGl&#10;XjaswAfCOGQMK0i/w4R5hVDlqvIm7ZawbIKEeIqkgBl645N8LIIF8woxUog7a8jUDPXyuUmC0clE&#10;VVLAYoUoSVhmgRCMuSTsDtIQC2aq8KmzFBbLnee0lb5cCM0cpwAGkWBnPL29szNWBqbbO1DTA6AV&#10;CxnZCiIEWcFTXj0zPjrALgLbZ9UjSSkAQRtPr54WMN3l6ExciWeCmjHvgpoJk8DXbdJKU9MIVfQ3&#10;jPwQYFAw9IUn9CaBb+nNz25GXm2lp2LCZMFtKERSnDGDtJLijGmrJQ9ijyuFGQohmztqZTAjgArD&#10;cSa7OqM4i2wqO5ImTETQPWTGx6VsvQWYPt3P+EwVU9NNP+OTUn8FTE9jM6lp6aYDbT6a8ZkrGtSY&#10;x0HNmMdn0lc2Yb5YNcI5DBrPQEPTI60aGQmwUVLNJ2x6u8gph9629DrMJWw+VU1KDDgwiKfPO0Dp&#10;3iJJPWxfgAaeA1pUGmjW5ZPZxBetqFSUdwFanakooaVzLzJSR0elJW0hPZEI93TQuoDWjcG9z76F&#10;KIMvP7WRqCpfHkWTr4ryqYEWBCUoPYHQJhxbO+wnwmPw9J4jrUPaflRHFFq6jNK4o/c9NFqConlS&#10;RXmfsFA+IsOuLGTDU2SUQkv3VVkLjxLCkBY2m0th+pi8xc1GomleU4Z7VYxhus7oVTNPTXcyelvQ&#10;e4ZupwDTXYNef/bUdG8MMEME2ZUz4gQNZxPm1WvEpnubktQbNsZhcjy9GwWYYSwqOtimtFmi2hQw&#10;Q2/SyA178OAJT/AmgxrqpSrM8WZ4iMAoOagiAGZ4CK3reFBjFqBLlzzMEsH7mzGLjSZr6Cs/v6N+&#10;6w6q5CZ4VKEcIpqCWn6ziyQvx6G0ALd4eiu30iniQzj6uN7M5Tjdgljl0b0r+rj8khjLa6zksbjs&#10;jjVBTjxFXqkf+F10VV7gwnEE0MEzokdn58vo6b5Ib6B4eenNf52er5boTQsDB3qGfTEuHVnTx/X5&#10;j4+2leEsvYCeJS9wlhw+lvlwn86fn8FLcUbljV3dQhg1JUqYK4VZKvGuYhRkLb8USZFm1FrYMacu&#10;ri6CH9SoL+DuRrkVYJakUq0UwnQXmcmRJKMuCzB90ADT/TzAdPUCZhhrxveHsE0tSaV8K4RZkkpF&#10;UAYzKgJIakz1AaZHVoCVqddY/WLFXwhbWKb3KY5eX9QiCy0QvrlHx8kMYeJkhqAmUhk9PfOjqULv&#10;6Bj0ymYmdK2sma7DWXrxSYJeITL4E5xRKaD5ZlUUHc6IC2nmcbmp2iPgDHkDzrCbtCT5bhl9XFSg&#10;hn1Bz6gsuxrZkhfjGnYL48Zy5Ot0uqzE5ckwDeXK9OLVdVF/YDQsakuFU379kethetfXWynHqmzK&#10;dEAQx9MXsAGme6XAwolkEMFzQMxIdKAFCUADT0/LXe1EkholVSUKMbImFm9WvQdyY7VpNkEGhcdl&#10;beKnY6t4xprMyMgBpieAALP0DSlKcZAWdlM0xG8Ws9eG1VRWQ1KWByCI4ymOBpieC2Tzz5o6AkzP&#10;aHyhiwu9WPAhb+EwmrFEchesOaXow3Y4PUQ7nGFA0q03hq68IIcxUfJEOjQu9FHgEGH5n3OISkpY&#10;qwEgR1mKYbouAzXdNIAZ3prXEDQlKQ+aNEqOQM862hXo6Rmioxd7hGZBWZCHPbacBfmyJnbzAITQ&#10;eEpIA2aoXGDhjQlQwXNIzdg0B2/UcdZqHnmVijvORTBDBEm0RqGFQUOIQEI8RVJQs2wsc4/RSAvx&#10;ZpRtlZw1sRqCnHud+Q3dBZyxtUsX74k76UrucHGk5316xpeysKuGrkXOp3EQpEPCKHh64wScsXeM&#10;Yyp8HlbzsA6nSx/axIY2A85oO5e2pwPOkANnM+ieGFXegKOr7jS9dJYrxcV6znsFL2S9V8CTcl4h&#10;Jxv53U6VWZkvrcaSwCwVARZLNPRE8EYrHZU3qQ1KYbqk+SAcMtfhdO46nC5shzNKNTnDUtHhHk0r&#10;nQvoYdfhYr2UuBdCIeteksGN1islL++uOq9wCMNZ8yLFJkSUWCYEDuKCTl5FLd8xznk5vKObU1Er&#10;p4Y7JKjjKXk54HRH6ugZL1IEerrSAz16V0xzOJz5o9sBDZxEfzFOt04Lr6CjMTp/GNeQFwWWsRFO&#10;Vxt6C4dXz2EvPDGfAmfoJdAz5JB3TCujQ453UbuX78EXnuAv590xLq408Dment6Mr5MbVCT4HM8Y&#10;pyeyQM+Sly/G43FJP5ofzPhePIfT/arD6XbrcHp8dDhd3lbeqOluKIDe8BS7QV7aBNPkbfluQZbX&#10;irdAT5ej469QDrpvU+dPmqTGWbtxRoU+8lnY3cLvfBG85rIwtVG90wII4niK02KiimeCIQwvT/FN&#10;wprsY/5AR5EJzfGQ77IyybIjAEEcT5FJYEYeg4aoN6eJFGC6V/I90CXBKmYxYh+DhntGICGeXlJc&#10;bmOlxIAzhg3mM1JOR09XCv2ahGhF13GH07014IyprMPFoaq5oU/zfIOn94ecG+LdkQCEUfCUfCah&#10;ZfTraWnhHKcUZkz2Qs3aDpUpIxRzYB1PiSTAdPPxRe3s+3TWUo0kwGKjRIPKdGukWVq5+UF1hQBm&#10;FHsBZoggJYMxRcmLG3T5taoQ98MvbiazcJI1jBnP/TqMo6fPeLyxUqK7DmfRk4xruJP7iR3nKFaY&#10;Cz3jfHygR+9Ga47X4XQ/xm1kdNu1QU98z4hZ0OPLgXT+4tSDiMinK7w2XofX8rPpCvkqIEEdT8lX&#10;konoblqV2zbg9Fhp5W0dvndXk77D6VakK7ad19IFvzq9gNO1HugZe0QdTveKVt7q4hubVXkl13QT&#10;DeyAp9hDsojlPd24lryIKsMeIgfdQG7IAXrWuJK9jGimH0iQrKRnhw5n2QP0LHugXjfojTogsBee&#10;YjfgjF3zlj73M79hj4Az5JBLzujKcd1uAWfoWXCm/wWc4S9ygwVfu67GR8BZevGTMV97rtNDdrXk&#10;BT0DR7UV241vMtfHLcxXuCPCypMUP35cw76Bv1gv+dlEltR8AbgXKTeZkG95Hgwd+dTQXSSHEMFT&#10;QgWwmNMMzBAc1Ay/8WnBnJYEZlT50mSwknmA6SIEmK4QwAwPhFVLYXpcBmq6egPMkNQvVCwPAbXg&#10;mPCMvC+3VHU7Hw23NOScuZV3U+qABHU8xU35fniO+HATKT7HE+4sEW+96U6vant6uipbeW2qpmvD&#10;1UwjL2vxfeU6TqK3FGds8LfhcisrG8i4hNf5E6cwXqION3kZ+9kdztKfZHTzxXLxrFJcuOUSfoKn&#10;+Iu8J9jdhonP8Yxxeky1/Ftt7Kd0Hk/Vc8Ah3WM8PDGu0LNWDnKbU7cWAR08hV7AGf6CGWwU9TG9&#10;QnlpXer1YsSbXERbG8d+24Az/Jl/mcnZw5LXV4L8axCq3fjnm5geXcyn4+CnpThLL5KvrLiEvCZO&#10;8qSVD+Q15u5qVtgfT/Er/pkul58N/cntkGY+DThDL3JzpjkvBJzhB6OZC3LmZztZbPBFud4l8pNd&#10;mS+Kqa3UBZiRkQAzHBEwIx8hnMpgxonAwlIWMEMhwQ56SggwmKvAwkgOeK0mZ2GarX12ABC08ZRo&#10;QfAZzg2YYTrAjNATWHBT8ISn5y2rnggGlei8ycKZfkVcTZcBFutNiTpx2FA4Zm0ilU8AQhA8vdx0&#10;RNInMN175BX/2qgvA0xXT4DppgPMSNaF3odmgTFFBJiukACLw2moXsCMujfAdL1hHW5U5YCNTK+4&#10;lSS4cPIr51agbbEAeoZAgMVxkuc0LE3Cnk+OVfrtK+/bAQnb4OlDgItgFwPGy4iBnrGj435ai4sC&#10;Y6+Gb5Z34xbjdGV24+phxUWcG5fuAtKKOc5eHqeHQoeL09hQzw2KG+PN5g4Xe0VED+06ejVDk4N+&#10;cV3k0PVHvyf+V+J0Pbdy41ZNx5E0/lo5YlrTMTIdJ40hE4fUr9ujlVeca2p/6+NKfBjHcFt5taS2&#10;cHLvVW2cuyxukmSL16G/4NYJkz95Rc3UC7ZTjM3WsM1k4sRuxt0srbyvWJs4iXMjX7V0TLwk/4Wm&#10;i5EnO5wRb2gyGfvt44wPu+ZnCazfqF/pXTs7SYjOAxC08ZQ5AjBdJMw4xgYWYMZZiQDT80KA6Wkw&#10;wHQR5Bqh2jBKgOm5DbDwCz5QK55ShZZ5apgwdYUEmK6QADMUItFhzJagZpz9gs+XwgwRyma2MKhh&#10;LJlfjPmKCmiXLowjYgGmzy4BZlgBg+oioDwdlb5Df0M7kDa6tZkP+2PGhIamoTGPBmq69wbekLrA&#10;Op4+ZAAzDswFmO5IAaYbS67Yrw3vRZfSCBk0R43r1EDNKJMBMxIXOpnGoiDADIVIABqZXO4orAth&#10;5CmaW4KaMcsEmGF6yW/G0SN0WC2Y1NCj+TQ/V4/r5Nxk3cptvWZFDZyRolo5JVpbuGwln5eKt8T8&#10;6gkelJPK/dAwrxeNdVGNfoix3hmPjMyhcCuniDsestyi6rW4DTjd/bga93oqxUGftlSN/JiDLVWD&#10;RrkhVUNJqITb8cg2t10djlkpZ4OuwtYTRUexFIeRC7hF5zAk0jy3SJIxdYziZ7ROKgsnxXgYGXTy&#10;/s0/befsFlJrllva+nNII1e7X3nnqC3G6f7dolQeSQXpoCXJKzTfaZNEG7paFg7a1MuSoEHjqG3A&#10;BU2Df806soEQaOetg16dIVXQpoGjbQFv7Vj6PLehXximwhy3vJ3rvS6mDp14mwac4UttoW+GTszI&#10;BsNxQwfIxEn1bVQcYSYvxhkxIa/k17RRovp6wOnWDh1c2u3R6I0tDL3lvaINPMDWOa9o5bW+2uCi&#10;o6hz2+Ewss0tnednx2zCr5zlmJULljogaOMpHuwdvTFOSIv/NsbdRvTbMY4743ylwOpRrTnkbdQL&#10;wsd4ehEE1lAXWPONANMnKbktvQk/yovB8PSDyvmBUpih3mBVg7fY+OAp791BHLhizl9KBfJp15Qb&#10;MAxbwKn4DrW7vBlznMqvBjYBCNp4egtJU7sxduEDtZjTIbUAi68IiGC+BmmMK34QTkRVc1nAjKuc&#10;AswQwffqrIwQfFGXNMD0QQMsTnFDvQFmKESWBU0pzAgneJwhKWCGpIDBfyFhPjil9dgGcXIu772q&#10;w4E0nuLxLvm2hrcILeNXIYHSVQOU7saCMuYOPxHxyl4LCb8iaY0XZoDSLQaULiNQ+gkib3yuEDTu&#10;xUVoX1ND+d3vxqjtZC6gBqBGy1fdjbHmkBELUUXcGzf/yojGj7gApR8Zww8kURLRVCFTkrH5Fojp&#10;UoKYbm/ZIG6MRilgRnc2wHS3DjA9+wWYEbxSIBp7C3K/V2O97e+jqTF2wgM1Q1KJJ6N/L3eeNcZZ&#10;fLmysDGOSgFGTT3N2+QSv6YUZkgqkUAbQkWDGjYVakYFJa01q9ACjFbuGm8BprtlgOmSBpiuN/k9&#10;iMY4iSYHESxjya8tNMahsAAzJPXzYmPcsAgRDLcMMKPQ8k2oxthnk5MUxTBd0kBNN1aA6SIEmB6A&#10;coGulZEAM/rH9LFb2RopGjByTy0W5AZSbl4XwfSJLVAzFCK515iZ5W6lphRmiCBOTttyqqSAGR4C&#10;mKEQwAyFyILIKrQkZEphekkgV1zx2TZVIRhUVwjtfzm3NF7glfvBGno3ThtUYGYV66cP3tQroqYb&#10;Sy6+swp/wKhsUQeVcr0UpluBsiSrtw3dNiy48PQLL7m2oDXWVJTBPTVdbwGm600Of7XG3QtyyNpa&#10;FWIpaiweAQsrVigiv8iVuwE65eQWubLvaCk70DNMB0eIlZ3nVOrENjRvcpyKVwQclICn9wr4jh5z&#10;PlVZS3vpmBbD9CAJghbCYk1DhVer28Pq/PTmW/njx9PZ/b3+dDr/sNm/vPl2dXvaP2/vP2yfn90/&#10;jo8f3z0fJ59Xz/TzNh8afi3OR/MA9rxj8G7PX0Ow83/ZfDm7Idxfk0/H7d3Ffy/oNwKm39WLyw/X&#10;85vL9kM7u1zcTOeX02rx3eJ6SlcmvP/wPxf07aq9fdre3292P253m8mXl+fd6Zb+493F0/l8uL26&#10;Oq2fNi+r0zcv2/Vxf9o/nL9Z71+u9g8P2/Xm6v64et3uHq/oZoPp1ctqu7uYvNKPHMzILk6urJBT&#10;938pIY/7T7t7km51+7RZ3X8vf59X22f/99WQY6dYUgCeXtevh9Pt6fDT8c23/NfH/f0vPx0nx/35&#10;7oK87/PmSH887Y//RdweV4e7i9N/flodNxeT5z/uTsQ+/ZIFwc7uH3THJQX15Nj/5GP/k9VuTaTu&#10;Ls4XE//nuzP9i77y6XDcPj7RSJXTxW7/9tN5/7A9s+U6ruQfr6eD55X+ECMQpswIr/vjvbcA/3U4&#10;7teb04ms8vPT6rChsXmw9Z8/kwa29/QrgxeT3eplc3fh7O38TADvdqyw1e36y+7nw4/79V9Ok93+&#10;3dNq97hxpJa/HOhrPjYGX+F/sLYnH1//tL8nzIokdUJ/eTg6byd3mXyhveWpJDO6h9Xf6eddds2f&#10;0V7hZE2zCpZL+O7h6KNmwn/cXTyTmzraq89kax8GgDD3ITxWt8879kY+Vqw743fUB/ruu1/njDQI&#10;E0+G4HTx/fz7eXtJB7+/v2yn799fvv3wrr28/lDdzN4379+9e18NQ5AD+7eH4EALvXDx2YZyUlG4&#10;wE3/7zyT7N/zTDfLD9zsb+qZjRQECc+kqehv4pf1V7fkeec3uOVhu76l/5eQob9GCXN/2OxoTnvY&#10;H19W59M3++Mj5qyXZ8qZ0+sr+tb5Eyd/P/W9FNF4WR3/8ulwSTMhTfTbj9vn7fkXR45MykztPv+0&#10;XXM25X90uZebqN7F6WMedeKW9AD5r1DxsF0P0+/b02GzdjNJyMhvj8f9K8+QNEn4lDykwnIN2fj4&#10;vD14Xa9u+W8RmCaraKZP6MxP9+/3608vm93ZK+64eSbZ97vT0/ZwohnydvPycUMTzPGP937GS+XE&#10;ev52Ol3U312+m03fUU68+f7y7aK9ubyZfn/TTtt59a56h5z46bQhNaye3x+2vz0p+toKc8soA3qV&#10;uGniuP53UrarQE7n4+a8pkJudftAqVn+O2XQ8IFTc6dZVnrhTCi7k3QfrL8SvzcT0jkcl3G6YyKZ&#10;ufBIjLokYs+FKWMs/h8nqEFhe+rXvx/c/41n46KZDAagsor/pP/3MUh//P1kCZpwhlnCLZVYHk4l&#10;v5ss4ee/lGN+zRK+Xq4WoV6WS7a6LMF7vS5LNOFdpK9ZgleBYUGbLyw4lPzy8O84S1CXdpgl3Ps1&#10;v7ss0bgJ7muW0FbVtPvCHVSqJfxef5clau5p8eqlu/nna5b4R8oS1O4dZglag1Bt+7tLE+3XNGE0&#10;35pKLqurqta/H9alCfpPPk2ElzW+Zol/pCxB1o+yhOsp/O6yhO8Efy0mlGICt8ZQMeEvq+yyxA2/&#10;M8vFRHf06Wua+A1pgraBHm9fH2nnh1pKj7QT9bRdv1+dV/1/09+vh9tNvX/aP99vjm/+VwA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DotkNa4gAAAA0BAAAPAAAAZHJzL2Rvd25yZXYueG1sTI9BS8NAEIXvgv9hGcGb3WyKMcRs&#10;SinqqQi2gnibJtMkNLsbstsk/fdOT/Y2b+bx5nv5ajadGGnwrbMa1CICQbZ0VWtrDd/796cUhA9o&#10;K+ycJQ0X8rAq7u9yzCo32S8ad6EWHGJ9hhqaEPpMSl82ZNAvXE+Wb0c3GAwsh1pWA04cbjoZR1Ei&#10;DbaWPzTY06ah8rQ7Gw0fE07rpXobt6fj5vK7f/782SrS+vFhXr+CCDSHfzNc8RkdCmY6uLOtvOhY&#10;p+kLW3lQKk1AsGUZJzGIw3WVqAhkkcvbFsUfAAAA//8DAFBLAwQKAAAAAAAAACEAM8+6v9YBAADW&#10;AQAAFAAAAGRycy9tZWRpYS9pbWFnZTQucG5niVBORw0KGgoAAAANSUhEUgAAAA8AAAALCAYAAACg&#10;R9dcAAAABmJLR0QA/wD/AP+gvaeTAAAACXBIWXMAAA7EAAAOxAGVKw4bAAABdklEQVQokY2RPSxD&#10;URzFz7te22jjI6Wqr9pqkWowIJGyIVjEYhGTXWK3GNnMRiOTxCQMkjKor/hKW17RpK/p16tW+4So&#10;9lq85LZd/LffOTk35/+/HKUUALC9urcbOA3PlkplHgDGF0c2r48CC++pgpVScPgbXb3mw94v+KeW&#10;xjY4SinKZUrW57eeZCnbhX+OyW4UeQDIpwsCG9To+K+1/WWHvrH+TdXEi8jk1srOgcp1PCnyACBL&#10;2W72VXNnS7DBaEixWvw53c9yR2/7FQGAB584xxpur+uwumbI/zLNst1juSQAEA0mhlmja9DmY5lS&#10;ysXD6QFWcw3aTsin8tUUDcUrwo4+wc9yJpZz5WXForJOr1VMNqNIkq8Zz/dn0aAaQk/bnaFZn2HD&#10;UigxxLLQ03ar02sV8li1S7uzNVCz79nLTFWzcwAgspSr+Fu311lzrMh9bJTl7mHHMQAQ8SIyUVnJ&#10;fMtyLlWwJl9lj8qkjvxY3eYbAPgF3paH84MqYDsAAAAASUVORK5CYIJQSwMECgAAAAAAAAAhAAQV&#10;3QBIAwAASAMAABQAAABkcnMvbWVkaWEvaW1hZ2UzLnBuZ4lQTkcNChoKAAAADUlIRFIAAAAcAAAA&#10;IAgGAAAAAbUYQgAAAAZiS0dEAP8A/wD/oL2nkwAAAAlwSFlzAAAOxAAADsQBlSsOGwAAAuhJREFU&#10;SIm919tPVEccwPHvXHZxUURuiy4srICGGoPaVBHiLdXY2CZt2ofqYx9MjL7a/6DxD2gTn5vUqG++&#10;eL+0GltiDOAlhURAZGGLoHJbWBHPZY4PpqvLbog25/T3dvLLzGcm8/udzAjP8ygUmWNXf319pveH&#10;gsn/GGpDZY8oBLr9U80z7b/9jRRGb4re8wNzuse3YTypCyVfn+s7iGO03h7rKL1yaIcf4GTsl5ey&#10;IjIhC66ma2w7QPiLhgt+YGbyVSW2CcnEqsGCoEnN1gOI6uXjfoD2reF92CakN0Xv5YFmPLPGHZxZ&#10;BxBqq/nTDxDLhAF0S/R+Huim5upxjCYkbRlfOeyLd3nwawDZuGogD3T+Su0BCO1NXBVaOn6AbjLd&#10;QFhZqq40mb/DgalmAJUofeIH5llu2IxlakREz8uq4uc5oJexVljXkwcAtE/n53SNtXov5qP609Wd&#10;ALk71NLxXsxHAVRzRa8foDe9UAGgNke7AXIa37oxdABAlBalVWPZQN5gx2jr0uA3/7bNh4R1fuA7&#10;ALWu/FEeaIZn1wLorWvuLC4Y++7T9szhi2dNaq7uQzEAlHCXHd3yc9GhDafyQPfx9HoA9UllT/5S&#10;3aLin3b/+FEYoDdWPVRNZf3Z7/eT9vWhLwFCu+J/LB4Y2hm/+bFYocgWjTsyW2/GMjEAWVX83I/J&#10;lwSdB88+w/WUrC1J6c3V3YGDZiSdABDlkYmgsBzQvp36HCC8f+2lwEHP84T7ZKYJQDW+q6jAQDOa&#10;qTWjc3EEnt4d/z14cCSd4JUTESXhORUrGQ0ctC48/hZAt8Y6gsSyYPYH2xTs+QFIzzXK7vhnF0Bo&#10;R/xW4CAL7jIzMpsAUC3+3EGXBO3Op20AIlr8TPp0S1sSdDrf3kH1luouEVZW4KBJphsg+IbPgta1&#10;oa/g/ykYADGZODnpTS+U+zmpWl/+KHK89UT4++bTQoic15KUdSuTfmLw9vWVOXL5lHWu7+Di3BtJ&#10;ThIMciUKrQAAAABJRU5ErkJgglBLAwQKAAAAAAAAACEAnv7ZT4oGAACKBgAAFAAAAGRycy9tZWRp&#10;YS9pbWFnZTIucG5niVBORw0KGgoAAAANSUhEUgAAADYAAAAyCAYAAAAX1CjLAAAABmJLR0QA/wD/&#10;AP+gvaeTAAAACXBIWXMAAA7EAAAOxAGVKw4bAAAGKklEQVRogdWaW0xTdxzHfz0tbWm5ltL7jUtb&#10;uZQBAgoyRLNFIDrdEqeJcXtxRmOyxD0YF7Mtc9leps64ZIuJWUzcnjYcPBid4AWFIVMuwrgUi7Sl&#10;pZaWFlpKS+llD3i6A1RKb7R8ns73d35tvt+2539+55zivF4vhILH40WUA5rK3rtDh9VDunLtqL7Y&#10;5XSTQnqzMGCKMkbyqnJuV+wtus4RM/rROi6UYOP9msrmy/cuKQe02yPqMgwIRPzCriPbLtYdr/kK&#10;T0BcQQXzeLxI++/dp25euHsFW88tFbRJKkStlJREU8Qdr4HTsUgd6lA0KLrVtWit6oOSqx9+Xn8i&#10;qGC3rz76+q9r7V+iOpWRrD18ruFYXlXOnYg6DgKv14v7t210f+OFliszegsfhwPvp9c+2rHuYA9+&#10;6/qs+fK9i6jOr8699fF3Bw6REom2qLkOgv4H8vd/OdN4EwCgrL7wV2Q9L5o1WDn3bzw5g+pURrL2&#10;6DfvHYmXUAAAslpJU3Yxvx0AYLBdsXddwToae05ap21MVO85Vn0+MYk8Gy2ToYDD4byCfPZTAAC7&#10;1ZEWMJhr0U3sbRk+hGo8AVmU7ZQ0RdNkqKRkJk2i2wGDGdQmiUFtEqOaIcoYSaZRp6JlLhysRhsL&#10;ACBTQBsNGEwjf1WC1eIy4YNoGQsXo8acCwAgyGc/CxjsZZ+mGqs5YubzaBkLB5fTRRrv11QBAPC2&#10;sLoDf2Mjuq1YnVXE/Tta5sJh3uJInzPPZwIAiGTczjWDLdidVI1c7/spkqkkS6YgYzTaJkNhvF+z&#10;A2DJIyuLPrxmsCmVSer1eH09PCmzF0FwnmibDAV0buVKmH2JyeSZNYMNPn6xD6vF5cL70TQXDooe&#10;dS0AAFfK6AMIsNxjl3kAAJ6U1RMtY+GiGV5aC3gSVi9AgGDop4CS9RavI1rGwmFiWLfV6wUcAICk&#10;QtQKsEYws97CR1cZAAAaO1VFohDnom8zeJQD2koAADo/XZHGTNEArBFMNaDd7l50E1EtknE78QT8&#10;YvRtBo92VF8MACDIYz9Da28Mplca87Ca/3rAjEfGeidqAAB4eaxutPbGYANtL/ZjtbCA80/0rIWO&#10;3epIs0zPsQAAcor5j9G632BulzvBrJsVohqfgHcyhDR59G0Gj3pIV75gcyaTqSQLO/f/mzl+g+nG&#10;DIW2WXsGqtnZ9MGkdKphI4wGy7TWnA0AwBEz+onkBDta9xsMO0YBAPDy2N3++uKB0aeq3QAA0m2i&#10;FmzdbzBFt6oWq8Vb4/NSxelYpIz1qncCAJTVy25g9/kNNqUySbGan8d65q8v1tz66eG31mkbM7uE&#10;/zidnarC7iOsbJ6bmaej5wUAAEpqoom24kWxxuP24Bsv3P2x44+ek/gEvLPhRM0XK4fzVcFevTQU&#10;YE/MrGz6IIFIWNgIw+tB0aPa2XSp9QeNXF+Cw4H34Nm6k7mlwraVfauCjfUsnexQckoEj8I1Y9SY&#10;c4Y7X9bNz85nBO72j2pQV2FQm8QGtUkCAIDgEdfhcw2fVOwruu6vf1UwjfxVKVYLwpg43C4Poely&#10;66XOP3uPR+qBRVI6xVC0S3pz99Ht39N56WNv6lsWzO3yEMafL12JAiydmMOZ6GcNVq6sRtIsq5E0&#10;h/oeWJIzqHqGkCZfz8y6LJjdak9fMdErk9IoxlCN0NipqlgtPMuWe3mX8l2s5kqYfRtrJ3IsC6YZ&#10;WX58CQs5XRtrJ3IsCzbWN/E2VmcV8eLyVtt68AVzOhYTDapp38RBohKtrCz6UGxshY8v2MSQrtw+&#10;t5CKak4OY4CcRLLExlb4+IIZteYc7A5BATsuLyzXiy+YvGt82YooknGfbLydyOELph835qPbOATn&#10;ERZs3hUR4HUw26ydpldOb0GLlGSymcZJU8bMVQRAAAB0Y1My7CyHvduzWUEAVk/00m1ZLf7bNw8I&#10;AIB6aLICW8wtFT6MiZsIgiz9J2rS99chSgrZzJUw4vKpZTAgxglTrm1mno4WtlRm34nXW9nBgKBP&#10;AgEASBTi3J5j1edjaShSIOpBne/4Oni27gRTRB+JpaFIQZhUTMkSSATHgdPvnC6rL/wt1oYiBWHe&#10;4qCd+vnIrs0+Qq3kPwb4MRZ9rMAgAAAAAElFTkSuQmCCUEsDBAoAAAAAAAAAIQDfWSz+oAQAAKAE&#10;AAAUAAAAZHJzL21lZGlhL2ltYWdlMS5wbmeJUE5HDQoaCgAAAA1JSERSAAAAJwAAACgIBgAAAH31&#10;4+AAAAAGYktHRAD/AP8A/6C9p5MAAAAJcEhZcwAADsQAAA7EAZUrDhsAAARASURBVFiFxZhPTFRH&#10;HMd/M+8PC7vssggsggurXWmwClWxSiINIpVGKyUhJqaHJjaml7aXXtoeG85NmqaH2tj0ZNKDIVRa&#10;S5SQYoQGcUFDsYLSpYDiFgq7LMuy79/0QN+6b96wNYG3+z3N/H7zm/m8eW9+M/MQIQTSSZ1cejn+&#10;VeBjuSd4RnuyWp628TaIe7VkNK/j+Kdis+8GSgcn/TTVGn2n+yrImmA1lEEClp0/t7+xKZz6V8QX&#10;OfHDIJmP7TQ4MNJQvhjdbh6yknACAaTXuUOeAL9Z47XPBztoMOzNn3F89+a7QoO3f7vhpGuP26Ln&#10;r3XqgGR53Y1ZDUlCyZF7gmdou+PblgtWgAEAiK3+Lv74rlupNiac3DfTTJbX3ak27pWi34XGij4r&#10;wJIw5Y65ZAUhwoRTg5E9tI0/5LlrIRcQSRXl/tmm5HhHd/7GhFMGnjTQNq668IGlcJGEK/Ub5w96&#10;Akw47Rm1QgFAaNl93Uo4+m1xVe4JE5wWinmUu89eo+2czxW0FG4kVJesYKTxx8oGTXDqdGQPSKpo&#10;ANu3YxzlCWtWwmkLayV6GXnyQtiVEzHBKYGUJ/hPfF3pHSvBAAC0p8+3RqHB+ysAI5Uow/NHaRtX&#10;WzJqKRkASJ2T5/QyLrXPAzDgtKnwXtom1JcNWAlGYrKdqITT63xt8T0TnLa87laGqcWQy8ex1zlj&#10;JZwytlALMdmehGvY1W+Gm18towP5g54ALspdtBJOHVuo0cvIbVvGbtuSCU7qetROB3J73ZNWghFV&#10;46TuqTa9zteV3kEOcdUEp/6xtI8O5o+UDlkGFpXyo+1d3fLN6Rbdhn3OZD41HJnU8cUDdAfpZm71&#10;o95vWJ/Ci0oZCdXRx7Kc89VXTHBEUkV1ZqXSEG0XYvzh0mFmx+OL+xPfj12ElFW2VQlNFb38sbJB&#10;vZ58rXL/7InUFQOwkW+QXYixOpKv/3l2O8H4+rIBx5W3ziGMNBMc6/UIJytvbtaZfHvu9e2hworY&#10;5u/Mv/p2Ky6whQ0uvaCO/n3YFFe9Y5zVHyEEcTXF97A3f0v5j/O5gsKp3b/wNcX3mdx6Qb4120g7&#10;sb/gESsIIUTsHQ2fbQXsRYQBAEhczlUfm7ctsdl3w2qAdMIAAEogdIQ+JhnO81kSBgBQp8J+2iGe&#10;9f+YeRyjNmZu6Gm9yZGSqbOljZl7uFRNO/j68tuZxzEKa6GYRxmaN86cgGWu0jmdHaTnwiSSKADN&#10;eH/l9heNYY89lC0oXVjqCZ6mjdxLbmZ+y7SwNhetoI3CyYpNt61MCisjIdO2xVUVTmQDhhZm/Xrg&#10;azYuGNkW+xdYXMnNNAhLTLj4F8OfZBqEJfSP5+swiSRctINv9PahHC5hyaAuW9hx6dR7yMavp20X&#10;v3z//diHvZesgNh0UKe4UvDwog+7bcvp2uGcCwcu279s+gBZfDdNFVdVOPF/YAAA/wJDmoMywu9R&#10;lwAAAABJRU5ErkJgglBLAwQKAAAAAAAAACEA87To1Z8bAACfGwAAFAAAAGRycy9tZWRpYS9pbWFn&#10;ZTUucG5niVBORw0KGgoAAAANSUhEUgAAAGgAAAAsCAYAAACJ1f3bAAAABmJLR0QA/wD/AP+gvaeT&#10;AAAACXBIWXMAAA7EAAAOxAGVKw4bAAAbP0lEQVR4nO17eXRUx5X3rfdeb+pFUkst9aLWAtoXBEKI&#10;xRjwCpiAwTZg4jg4k8TLZycTO85kYieeOJNJ7PhEtvFxvNvxijfAYDBgbIPNIpDQjha0t9aW1C2p&#10;W63e3lLfH63Xqn5qgZ3Pk5nkfL9zdI6q3q2qW3Wrbt2lGjDG8I/6FzjafrOzcBfvvmf/wa9Dz9km&#10;0gNHOjdyXePzxTr/3qYfOBc8w7pue//0t8kbN+BOGSt+yeYwPhV05j4/7Mx9ftj75LlffdN+GPhH&#10;hpLxKbYXPSdbmXbkcqTYy8a41r17Do96k3SfbF9BZ8R1AgBQyZp+xdaCF5lF5tPfJmvsV33XCP2T&#10;qUyp6WzskVuX/639IIzx5Qc707dm6qdHXwcKCYABAQAIE3490srd2rc238DVjSz2PvrVEwAASCXz&#10;iu0os6Zf88p3tnp+fOg9rmF4MWVQDwOC8IAxj65+QLC55vmePPdrwIBARrFAIR5PBmLpnISm2I+3&#10;r/Q9XflQ4JW6nwACDCqZF9GIxz4uRvPqxs2T/3JwD3i5GN2Brau5iv41vufOPxhmWgAKe4JaOieh&#10;SfWL5Y947vpkN54IxIOMYqlk9RAghHUHtq5y37z3mGD3WLQv3bCdv+gs9D9d+RDIKBapZF7MCQx2&#10;+ePp+fqLuiM7ylzr363gO8Zz6BStDU+xGuzjYrCXVctWpHypfWvTJiSjWQAA9y17PmUrBlZBgFcg&#10;jXwS1LIp+ebsd/HIlDl4rOs7SKNwIxnFYj+nwl5Wrbqr5EnlfaV/mlj8ahcO8goqMWZEGJky0ik6&#10;29c+amyro4C9MFLMNg4vDFb0X+nM2OV1GstxsHZo8diSV9sdieXY+2LNT9jGkWK2caSYd/ljBT+r&#10;8L1Se6/DUI7HV73eyDYOL2QbhxeyrY58jDHwE744Z+az4w5DOWZrhpYInoAmWDmw3GEox470ZybZ&#10;84NLnWm7vM6kcsw7vImCICCMMfBObwLXM5HhSCjHjpRdXn7cFy94Ahq2aWSByKN/X+utzuRy7Ezf&#10;5RWCnGzqv0793pFYjl3b934SVkO9rjSH8amgI/kplm0eLXRan/Y7k0K8YIyBrbWXOpPK8VjhC0O8&#10;269x5j4/7Egox2ytfTHGGAKH2jc7Esrx2KKXuwVeoMR+BV6gxha+3ONIKMf+g+1bMMbg29e6zWEo&#10;x2MLX+oVPEE1xhimHj/zqMNQjl237fvYf6DtZkdCOR4reGGAvejIY+uHFwXP9F95WRWHeYF2b3rv&#10;NF9jX0qXGM9ROsUE3zORCT5OhRJjRoDDjNA9kQkA4H3oxK5wQxrx2jc2bWZP9l0NAMC3OAtdV79d&#10;G/6cl3BB8+y627ErEIe0cjddaKhDMpoVBiZTAQCYnIRm3uaaDz5ORWXrW6gElSN8MvUqp/9I1yYA&#10;AKbEeA7RiB8vfGEYArySKTOfRirGy7U4igAAZCtSTiAZzfLTPDILk8+L/XC19iXACjIqRduLJwOx&#10;EOAVoGJ8zCJjFQAAd2FkIQAAZVQPctX25XjUm4R0ChddnFQDAMC1OgsAAOjchAuIQoLYL980ukDo&#10;c6cBAMivyzgEACC0jRUAADBLTGeQWjYFAMBVDS4HAJBdlX4Uj/kSAADooqQ6JjuhJTzXywmIPdq1&#10;ia+xL0XJ6iHdge1XaHfftE75w0W7AACYpZaTlF7lpDJiO2c15DGNlIyPyojriNYv0sgnA+823wEA&#10;wJSZT4vqIXigfSsAgGxV6mfBQx03AQDI183fL23PnelfDQDAFCfV+N9ouBt8XAyzIuWE7qNtq7S7&#10;b1onWxK6U6j0uA7B5Y8LHg0JVHZtxifE3DaKddyp0EaSr513IPz9WPd3pr8fEseTrZ33MUIIAwCw&#10;hztvnOYv3AYAgGtyFAMAMEtMFUhOBwEAgse6NgAAyFanHQMAwAFOwVYNrQAAYLL0LeJayK/POEj2&#10;ddkTxJ6dZmyp5SSeCMRjwCjw/vTClpoqKKN6MK7ijhzsZdUAANy5wZWTOz46BDTimZXW48wS8xnV&#10;z8r+AAAAAqYmv7f/Y65y8ArZmrRPubrhUgAAZkFSjTAyZcSsIGPPDVwJAMAsNZ9ij3RsBgCg8xIb&#10;BKcvMcyUVuYKftZ9gzjhwJsNdwMA0Fn6FsHuMeMgr2BP9l4LACC7Ov0wngzqwMepQEn7kUY+KYx6&#10;k5BO7mLPDy2fFnI195XtegAAyqztE8fiO8ZyAUKnzv9qwz0irwAA2BPU8F0TWQAAdKGhPmLNjof6&#10;YpZbvgIAwCwv4xtHFwEA0Nn6ZsHpS+TODy0HL6tG8coxKlvfzLc4CwEA6PzEhm8kIKSRu0HF+IIH&#10;2rYFD7RtozLjL+KJQHyIcWOl54HPXuIbRkpEemHIY0F6pVP14LJH+RZH0eSOfZ+ARj4Z4lyQCzZX&#10;BrMouUqxLf91PMVq2GPdG3xPVj7se7LyYQAApJW7Fd8rfFl+TcZh/66qXwEATN1z+J0wP8nqIc1f&#10;N96IHT4D0Iins+JbKauuBwAg8Fr9vYHX6u+l0mM7sYfVgpwOMnmJjUincFFmTb8w6ElxXfnGBQAA&#10;9QvrbxU6J7KARrxsVernfJuzAOR00P+X6gf9f6kOGRsa+aR8S85uZqGxkqs88iYAAJ2jbwYA4OqH&#10;S7ErEId0ChdDLCoOcAquajB0MqZVJQiYovMSG/mm0WL3hvfOhOdiiBlWPbD09+wXtnXYE9SCWuaR&#10;LbVEWJNfy4rDPk6Fg5wCAADFyKaAFeSY5WVIp3CBl4vBvMAgCglYwJRIgxiKwxgj7A7ERkocYUqn&#10;cIX79gS1mBfo8Gc5E0AqxgcAgDFGeDKoA4wR+R0UdAC8bAwghJFaNhUeBwMCBBhpFW6YCmowBiSO&#10;hTmBwVNBjcgDqGWTyMeF+4jgBQMCCgmIQgLSyCexgCk8GdCFNpDCjSgkYE5gsI+NAQCgtAp3xHp5&#10;Q/WgoAOIpnixXpgM6GB6jQAAkJLxIQUTwAFOgQO8ElGIRxq55xsL6P/jfw6XVHGOgfF5zv6J+V+n&#10;IyxgKq3QfE6pUbjES3S0dyxrYmQyRaRJSk9ojU3UDP2/sfzPh6CfVXXV9q2iGIrFGFM0Q7GZJWlf&#10;AlxGQPuf+vzPjSfaNn+TwdKLLGdv/88bv6s3x/b89Vd7PxhoGykWv9351LYNsYmZ/+sEVPd5yy0n&#10;3q58gAtySkQh4Zqdyx9beE3eh3+v8bsb+q94/qfvhqMhluyk+l+8/aOQiX+phh3VvWvIMqKQQNGI&#10;j/yjOJKmp3Fg2ek9NffwnCAjhUPRiLdkJ9d9GxP6tlH3Wcu2nsaB5f0Xhxf1tdgXjw250v+e4/c0&#10;DESEgpIzEpvF/+c8QS6Hx8QGWBVZd/czt67NKcv4TEr7+I6XGoY6RovEMhtgVR3nbVeRNLpE7WCs&#10;QTv4t0zgvxMcy8u76/uvEMuMnA7MK7ae+nvy0NPQv4Isp+QYww79nAJqPtWxgQvyCrIuOT2xRUrH&#10;sbzcNeqxkHXWXFP1QPtwMVmXWZL6pb1rNN/tnDJK+7BkJdWr42KcYYYbB5bxLC8HAGAUjD+twFxJ&#10;0gu8QHdU967BgBEChGNilWPipNgAp+xrGSoVhBnLUAqKovi0QstZmqE4ikL8jkc23BH0cWoAgBit&#10;cjy9yHJWHGfK5UuwdzkKpH2g6ZhivDHWlmCJ6xbpu+v7rxAETCMi5iiFIVXfJm5WjDHquTC4jPye&#10;UZwS3iBzCmhQssCGVH2bLsoF399qL/G6fPow4xQS5pVYv9r358+eIum66/uveGz7S01zjbd6x5Kn&#10;tjxw3f2tFV1rSX1snJfY/O/v3RmxQBUf1f34g8eOPCeW04ssZ3/26s7lh5778vfH3zr7oHRjRUNq&#10;vqnqgdd/UHZmX+2dHz5+9C/S+rHBifQX73//YDThkEAUEh7ec3d2jE459uw9bx8n1fqcbRDgNd9d&#10;Wn7jz655cLR3LNs36Y8TvynVCrc1z1QtlucUkPT+mbfQeooi4k0iBjtGFpDl2ETNYKIlvst2YSBi&#10;V6i0iomrb1/2BEUh3jEwPt814rF0E0e76pML39/ywHX3D7QNLyTbmeYbGqVj2rtGIxYtfYHlTP0X&#10;rTcde/X0wyS/84idOBcc/eOZEfNcZD0JAPD6wx+9Swonuyz9s+T0hFZaFgrdiGD9XIzX7Y9nA5wq&#10;a0n651lL0j+PNo7fE4g9u7/+hwAAGAM68c65B9b+aOXvugj1CgBgyjQ0MsQYUQXEsbycNI8BANIK&#10;TJXRaC+e7b6eLJuzk+udAxMZXvfMqZKrZFP3Pf+9NUrNjEM30DZc/MRtr4SNBpmc9gMAdFTb1pD9&#10;zV+U+pV0zK66vivJcmq+uarpZPsmcry7dm1fp1DJp6LxTMLWKFEvC1JOD7aPLLBdGFwq1mkT1MN3&#10;PX3repqJNIik2Pyza38+17fuhv7looBCfWrsjILxd0sElFWa/gVZjiqgztreVeSxAwBACAmdtb0R&#10;CzPaO5bdfLrjBrJu0XV57/U2D5YJPA7fAemFlrOkcAAAms90RrTLXJx2HABgVLKjTZmRJ4gNcMpx&#10;uzuVrDNnGur2lR8Lq1QsYKq/1V6Copx4AABjRmJzjE41PjXhTZDelZbs5Pq6z1q2knXWXGP15YTT&#10;Vde3suKjuh9LDSsRUkvNnJXUwMjo4MBF+6KI+c43XCDLUQU02B6ptgAA3vvD4RcvxSAAQN6K+YdL&#10;ri/Y/cFjh5+/1KAAAPbOSDVlyUmuG7E5sx19MwKiZXRw/qLUkyRdZ03vaq/bHy+W9aZYW6xBOzjp&#10;nEoW69gAp3rmzrdmnTwRmviY0Yf33p1lax4qC/pCQV4AgFiDZjDeqOt1DEQ655mloc0zFy6e677u&#10;+Z/sPoqnk5lfB4ZUfVvAF1T3XxwOC0iulHkzilMiYnFRBdRV27eKLMcl6/qKr8rZe6kBM0vTjucs&#10;zfiUohHfWRupgjIXp56Q0jed7NhIllPzTOd7m4fKyLqUnORakKBfsuPSCs1naRl9yd0thWfcawhM&#10;BbWjtrFssj69KKWCoimu5Uzneilvl+rv2GunHyKFc8cft2xLzTdVkTQv3v/+IXuXI18sZ5emfdHf&#10;ai8haZRquTsuSTtA1kUVkO3CwFKyXLI2f/emn1z9y0sxKcLr9sWP9s5MnKIpLiXXWEPSOAbG5wW8&#10;Ae0MDeJTC8yV5w9/+j2Sbn5J6pfS/rvq+1eSZXN2cr1cKfPe9tuNO099WP1/ojmZWMCUZ9xrEMsx&#10;OuW4Sqccb6vqvpakyyxNO+4a9ZhdI5Nht4GW0cGUnEj+SbhGJ82dNb2rxbIiRu7JX5l5SK6cSf27&#10;HR7jcLcjj1wTS46x9vzhCxHzzY7iY84SkKN/fL7UVzFnJjVI6ebCYHukmRmXrO2PN8b2knWdNb2r&#10;yR1nzTOdlytlXqkFRzpsACGfYWxwIp2sE6MTSzYUvbFkQ9Eb0XhyOTym/1i/K+wkJ2ckNitU8il7&#10;Z6QJnZZvquys7Y3QHqb5hgvS+5NE+3nb1eRcDKn6NlI4AAAjNmcuSaM3xdr0plibvXO0kKSz5hmr&#10;QYJZoR7pIgEAZM9hOkZD06mODWQ5WnhHesdZc43V/qmAdpCIRgAApBWYz5Hl4W5HHmn6hu4o65x3&#10;jYjxIVcaWc5ZmnFsuMeR6xycyBDrEAJszTedl55A6Z0way4dIxE8J6bEzcout0os3fQiSwUAQPPp&#10;GUOJoilONJRIzDpB7ZIQjSFV367Rq0cuxSQJ6QSzogwq9bEyF6edAAipIrL+6R++fobMpwS90/mc&#10;aVhzjdV+TyB29+8OvToXP1yQU5JmuVwlm1p4bd77I7axHJLOnJXUIEbhSVQdbNzZePzilmh9r9y6&#10;+FllzHQychpNJzs2PkKcVgAA0uUACGmMsSFXmlTNJ1jiuqRjzBLQpHPKqE1QD4vleQutJ6M5qNHA&#10;c7xsuNuRr0tQ2wEAACGcKgnTBP1sDEKA4426sNqz5CTXKtWKybU/Wvm7M/tq7yITdOL/NEOz6viY&#10;UZ9nJgGYVmCulKtkU26HxzzS64y48ElQDMVq9DEjBqu+/Ya7V//GmJHYUnO0eUeYTwBYcFXuHgCA&#10;0nUFbzccv3jTxLDbGp4XL8ikfapjVY5F1+W/J1Mwvsav2m90Dbtn/EaC/9gk7UDpDYVvnj/U+H2x&#10;LilNf7G/1V6iTdCEx09K1bcp1YoIYQP8gyXsyne+VtnbPLRELP/g8ZtuKb46tLD/rLjsq57/LXA7&#10;PEby/kEUEqy5sy/VfzZEqLiQXgxq5yKWIsES1yW1WKLB0T8+nw1wYQ87Lknbr9IqJ0iag8+e+MPY&#10;UKSFJkLgMd3bPFgW9E/n+gGgaHX2R3pzXM/X5fW/G4KAKa/Lm6CJV49yYiReErf7WxAhoJfuf//g&#10;kMT0uxT+9ZXvr8hYkFJxObrXfrlnDxnl/eETN28pWpPzEUnjmfAaao4277hcXwq1fDKtwHxu+0Pr&#10;7/y6fH5b4Dlexvo5VTSzu/ZY8/a3HjnwlkzB+AReYLIWpx2/a9et66P1800QFpDfE9CN2SPN0QRL&#10;XJdSLZ91cQEA0AwdtObO7cCJCPrZmOEeZ65YRhQSTJlJsyLU2x9af+e1O5c/drn+lGq5WxOvHr0c&#10;3beFplMdGxq/bNts7xwtcDs85ozilNO3/+eNt0npGk+0bcYCpsTQUZzE9/tbERZQe7XtqsBUpHr7&#10;lz/dfJMlO7l+drOvj+6G/hVkfkaXoLZHMycRQjgxJX72C9X/YdQcbdpRfaQpLJBlNxa/HI3OkpNc&#10;558KWZgIIWHV9tJnvo3xwwIiwzMAAOq4GIchVd9+uQ6CflY1YnPmknEljAEhBNiaa6qWOr6p+eYq&#10;hBCuPtq0Q8yaAgCUri98iyJ9Hj+rqvusZZtYpmiKX3Rd/rv09Hs7MnQSdWIKxp9oie8CAAj4gmqp&#10;szoXEq36DsAYtZ7tvt4z4TW0VfVEhIM8E17DmX21YfW6bFPxKzwnyJJS9W2i2Y4AYTFAzHMCM2Jz&#10;5vY1D5UKmPDzSFcCIZyab6oyzjM0SV2asIAuVkbGpYwZic2XMwCcAxMZz923+5ijf3zOp1nGeTMP&#10;IABCnvlgx0jRm7/eH34tqo6LcSxeV/AOAIQFZO8cLXzn0YN/Fcu6BLV98bqCt0f7xjLf+PX+3X3N&#10;Q6WX4o2W0cE7/rhlW+GqrAPP3vPOF71Ng2WXoheRmm+q2vqr9Xe9/PMPDkT7/tW7538q/q9UK9xL&#10;Ny54bbBjZMFrv9wbfgWUYInrKtu44K99rfaSF3767hEyDngpFFyZefDH5dsigsgMQEjK0tRu1pK0&#10;iMSRFBhj9OZv9r9DCid0ClB4kf1TQV2DxAtPyTVW9zRG5kbik7V9NBN6PC+io3YmAAkAkJJnqkYI&#10;4b1PfPoMKZy8FfMPa/UxUSMdcqXM63X59GUbil4v21D0+hzzoPY88WlYHfU2Dy2ZsLutt/zb2nt7&#10;LgwsO//JhdvFb3pzbA95T6rjYkZphmalD2SsecZqjuXlr/3bnr2kcBZdl/eeTMH4QyWE/VOBWHJ9&#10;Omoi5wwwLSBH/1gmGcEFAKg91rK9W/LaRMSyTcWvZixIOW0jdiWikPDd327cSR7REZszh2RApmB8&#10;1jxjNanTAaLnW6QnJLMk9cuxwYn0loqudWIdLaODO/9r862XCmYCAKzcuvgvc32bdE4lkwJCCLBx&#10;fmJz0ZrsA9KwVfHVuR+uuKnkBWkfUss3Nd9c1VXXt3KMUKt6U6xt5x+23ErSSdcHwexQEwMAMNg+&#10;OitBN9ztyJtLz6/avmRXe7XtKjJ2lrk49YRUf/ZJ8h3WPFO1SqN0Sd8rRAvGdtT0riHLqfmmqr5W&#10;+2KyzpKdXHc54Vys7L72k+e+/H1AEscTQfpnAAA6g3bQYNV3AIQMJ/JbztKMY9L2XJBTtFX1XBPB&#10;V05ybV9L5AZLKzSflbaVBpajaS0GAKCzxhZxtJIzEls23ndV1PwPQoCzl6R/vvfPx54m6625plle&#10;vVSVpS+wnPFN+uPIlDUto4PSdIbL4TFNTYR+0CSOmV5kqdhXHvlSKFp4noS925H3ys8/3C86uAgB&#10;RtSMIQIQUnFkWYyOc0FOMWJzhgOqiEJCNOvTNxmIczs8JrEsV8mmUvNNVV++U3k/SZdWaDknbSt9&#10;jxAtQckAAMzamVlJ9YWrsj6ONmkR0ocbWaWzpT9GhPMBAIzpiS09jQPLyN2sjlU545J1/SRdZ03v&#10;aoEXwgZMxkLrKUbOBEZ7x7JIuowFKWfgEvj05VOPkNGHm3+x9j6punvt3/d+UP956y1i2ZIVcit6&#10;LgwsI90OlUbhEk8WiYuV3deRZWuuqVqpVril2dLssvRZyTjpBs4sCUX1SVA+jz9WmmS7XA7e6/bF&#10;SxNnSWkJF8mywAt0a0XXWrJuXon1K3v3TNoXIHo6fHbiLrk24AuqeySqMTU/+ksjgJARI71006Yf&#10;JJKQWndi/opMTwNEz+4CRMlt5RvPD3c78sikp0zB+M0S59w1OmmeHJt5RwEQUo3S/il7l6OADXBK&#10;svJSKd7QpIbKSN0db9T1iq8rRTj6xzN5biZMH5ek7U+0xHe1VUb6FRnF1lkJsfaqnqvJsjkruX7E&#10;NpZDPvCYdni7pW1F2LscBaTqUWmVE8npCa0kzbjdlUo+L1NpFK7U6edl0pyV9DmUiIvnIk9QWoHl&#10;3GjfeMRJt2TPXvjepsEy8g5PmU65SOkY6Q6iZXSQZiiWm/7BFgmeFxiEEJYGNU3zDRc4wukEADh/&#10;OLqlRup1AIA4g2aA3CCTY1PJUqc5uzTtC+lFbMpKasACpqLxiUI/voq4a+KStP0UTXEkny0VXevI&#10;RTKk6ttidKpxAAA2MKMaAQD0ptgenptRuwgBpmiKH7HNhLEAQr9MIB1ZAABTZlKjlM/Wc5FZ1mjv&#10;/wAAmJ7GSLXBs7ycfFAoxR1/3LINJJnH5tOdNzy44vHAXG0AQqYnAEBckq7fOTAxT6x/5Rd79l2q&#10;XVyyrk9vjuvR6meSiAChB5MPXvEnf7Q2pesL37pm5/LHybqhztHCy/GYaI0P3zHS58NSxzU2STtw&#10;xx+3bCU3V4I5rjvRqm/XxMVExAor9tXeWSERGgm5Uua94paSqK4AE/Sz6nkLv/5r/ozilNMqrXLC&#10;dmFw6VxmuC5RM6SJjxkN/+IBARaNiBvuXvWbT189/Wvy8iZhsOrbyee46QssZwBCL17KvlP0+mhf&#10;5MNGKeQq2dSGe9c8pEvQDC27sfgV6V0iAiGEC1dn7Rd//xT0s+qCK2cMo3V3XvlbnuXlwWlVjhBg&#10;8uHH6luXPD0xPGkl107MPi/fvPClvlb7YqlvGQ0yJePb/K/X/jwpLaEt2vf/C3eODsQOVqGKAAAA&#10;AElFTkSuQmCCUEsBAi0AFAAGAAgAAAAhALGCZ7YKAQAAEwIAABMAAAAAAAAAAAAAAAAAAAAAAFtD&#10;b250ZW50X1R5cGVzXS54bWxQSwECLQAUAAYACAAAACEAOP0h/9YAAACUAQAACwAAAAAAAAAAAAAA&#10;AAA7AQAAX3JlbHMvLnJlbHNQSwECLQAUAAYACAAAACEAxEPFIz4jAABQ3QAADgAAAAAAAAAAAAAA&#10;AAA6AgAAZHJzL2Uyb0RvYy54bWxQSwECLQAUAAYACAAAACEAXKFHftoAAAAxAwAAGQAAAAAAAAAA&#10;AAAAAACkJQAAZHJzL19yZWxzL2Uyb0RvYy54bWwucmVsc1BLAQItABQABgAIAAAAIQDotkNa4gAA&#10;AA0BAAAPAAAAAAAAAAAAAAAAALUmAABkcnMvZG93bnJldi54bWxQSwECLQAKAAAAAAAAACEAM8+6&#10;v9YBAADWAQAAFAAAAAAAAAAAAAAAAADEJwAAZHJzL21lZGlhL2ltYWdlNC5wbmdQSwECLQAKAAAA&#10;AAAAACEABBXdAEgDAABIAwAAFAAAAAAAAAAAAAAAAADMKQAAZHJzL21lZGlhL2ltYWdlMy5wbmdQ&#10;SwECLQAKAAAAAAAAACEAnv7ZT4oGAACKBgAAFAAAAAAAAAAAAAAAAABGLQAAZHJzL21lZGlhL2lt&#10;YWdlMi5wbmdQSwECLQAKAAAAAAAAACEA31ks/qAEAACgBAAAFAAAAAAAAAAAAAAAAAACNAAAZHJz&#10;L21lZGlhL2ltYWdlMS5wbmdQSwECLQAKAAAAAAAAACEA87To1Z8bAACfGwAAFAAAAAAAAAAAAAAA&#10;AADUOAAAZHJzL21lZGlhL2ltYWdlNS5wbmdQSwUGAAAAAAoACgCEAgAApVQAAAAA&#10;">
              <v:shape id="AutoShape 4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5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twQAAANoAAAAPAAAAZHJzL2Rvd25yZXYueG1sRE9Na8JA&#10;EL0X+h+WEbyUulFLqamrVEHwIrbag8chO02C2dm4O8b033cPQo+P9z1f9q5RHYVYezYwHmWgiAtv&#10;ay4NfB83z2+goiBbbDyTgV+KsFw8Pswxt/7GX9QdpFQphGOOBiqRNtc6FhU5jCPfEifuxweHkmAo&#10;tQ14S+Gu0ZMse9UOa04NFba0rqg4H67OwJNtw/5z2h2vu1V/2snLbBUuYsxw0H+8gxLq5V98d2+t&#10;gbQ1XUk3QC/+AAAA//8DAFBLAQItABQABgAIAAAAIQDb4fbL7gAAAIUBAAATAAAAAAAAAAAAAAAA&#10;AAAAAABbQ29udGVudF9UeXBlc10ueG1sUEsBAi0AFAAGAAgAAAAhAFr0LFu/AAAAFQEAAAsAAAAA&#10;AAAAAAAAAAAAHwEAAF9yZWxzLy5yZWxzUEsBAi0AFAAGAAgAAAAhAOwImi3BAAAA2gAAAA8AAAAA&#10;AAAAAAAAAAAABwIAAGRycy9kb3ducmV2LnhtbFBLBQYAAAAAAwADALcAAAD1AgAAAAA=&#10;" strokecolor="#b385bb" strokeweight=".00764mm"/>
              <v:line id="Line 6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x2wQAAANoAAAAPAAAAZHJzL2Rvd25yZXYueG1sRI/BSgQx&#10;EETvgv8QWvDm9uiC6LjZRRcEQQ+6qwdvzaSdBCedIWl3xr83guCxqKpX1Gozx8EcOJeQxML5ogHD&#10;0iUXpLfwur8/uwJTlMTRkIQtfHOBzfr4aEWtS5O88GGnvakQKS1Z8Kpji1g6z5HKIo0s1ftIOZJW&#10;mXt0maYKjwNeNM0lRgpSFzyNvPXcfe6+ogUNE9+9v3mPS30MvNzi03NGa09P5tsbMMqz/of/2g/O&#10;wjX8Xqk3ANc/AAAA//8DAFBLAQItABQABgAIAAAAIQDb4fbL7gAAAIUBAAATAAAAAAAAAAAAAAAA&#10;AAAAAABbQ29udGVudF9UeXBlc10ueG1sUEsBAi0AFAAGAAgAAAAhAFr0LFu/AAAAFQEAAAsAAAAA&#10;AAAAAAAAAAAAHwEAAF9yZWxzLy5yZWxzUEsBAi0AFAAGAAgAAAAhAD6g/Hb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d3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6+UUG0JsnAAAA//8DAFBLAQItABQABgAIAAAAIQDb4fbL7gAAAIUBAAATAAAAAAAAAAAAAAAA&#10;AAAAAABbQ29udGVudF9UeXBlc10ueG1sUEsBAi0AFAAGAAgAAAAhAFr0LFu/AAAAFQEAAAsAAAAA&#10;AAAAAAAAAAAAHwEAAF9yZWxzLy5yZWxzUEsBAi0AFAAGAAgAAAAhALdn53fBAAAA2wAAAA8AAAAA&#10;AAAAAAAAAAAABwIAAGRycy9kb3ducmV2LnhtbFBLBQYAAAAAAwADALcAAAD1AgAAAAA=&#10;">
                <v:imagedata r:id="rId7" o:title=""/>
              </v:shape>
              <v:shape id="Picture 8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9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dpxAAAANsAAAAPAAAAZHJzL2Rvd25yZXYueG1sRE/basJA&#10;EH0X/IdlCn0R3RjaqtFVSktBKAhe0NchOyZLs7Mhu01Sv94tFPo2h3Od1aa3lWip8caxgukkAUGc&#10;O224UHA6foznIHxA1lg5JgU/5GGzHg5WmGnX8Z7aQyhEDGGfoYIyhDqT0uclWfQTVxNH7uoaiyHC&#10;ppC6wS6G20qmSfIiLRqODSXW9FZS/nX4tgpGs8W5a+dP293C3vaXT5O+m+dUqceH/nUJIlAf/sV/&#10;7q2O81P4/SUeINd3AAAA//8DAFBLAQItABQABgAIAAAAIQDb4fbL7gAAAIUBAAATAAAAAAAAAAAA&#10;AAAAAAAAAABbQ29udGVudF9UeXBlc10ueG1sUEsBAi0AFAAGAAgAAAAhAFr0LFu/AAAAFQEAAAsA&#10;AAAAAAAAAAAAAAAAHwEAAF9yZWxzLy5yZWxzUEsBAi0AFAAGAAgAAAAhAIL+x2nEAAAA2wAAAA8A&#10;AAAAAAAAAAAAAAAABwIAAGRycy9kb3ducmV2LnhtbFBLBQYAAAAAAwADALcAAAD4AgAAAAA=&#10;">
                <v:imagedata r:id="rId9" o:title=""/>
              </v:shape>
              <v:shape id="Picture 10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8gwwAAANsAAAAPAAAAZHJzL2Rvd25yZXYueG1sRE/fa8Iw&#10;EH4f7H8IN/BlaOoE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jeTfIMMAAADbAAAADwAA&#10;AAAAAAAAAAAAAAAHAgAAZHJzL2Rvd25yZXYueG1sUEsFBgAAAAADAAMAtwAAAPcCAAAAAA==&#10;">
                <v:imagedata r:id="rId10" o:title=""/>
              </v:shape>
              <v:shape id="Picture 11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s2wwAAANsAAAAPAAAAZHJzL2Rvd25yZXYueG1sRE/NasJA&#10;EL4LfYdlCr3pRqlSo6sU20LwoqY+wJgdk7TZ2TS7NUmfvisI3ubj+53lujOVuFDjSssKxqMIBHFm&#10;dcm5guPnx/AFhPPIGivLpKAnB+vVw2CJsbYtH+iS+lyEEHYxKii8r2MpXVaQQTeyNXHgzrYx6ANs&#10;cqkbbEO4qeQkimbSYMmhocCaNgVl3+mvUZDsT/N2O5E/f/Pp++7tK+k3412v1NNj97oA4anzd/HN&#10;negw/xmuv4QD5OofAAD//wMAUEsBAi0AFAAGAAgAAAAhANvh9svuAAAAhQEAABMAAAAAAAAAAAAA&#10;AAAAAAAAAFtDb250ZW50X1R5cGVzXS54bWxQSwECLQAUAAYACAAAACEAWvQsW78AAAAVAQAACwAA&#10;AAAAAAAAAAAAAAAfAQAAX3JlbHMvLnJlbHNQSwECLQAUAAYACAAAACEAjkkrNs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15CE8FC6" wp14:editId="306E5E65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5888" behindDoc="1" locked="0" layoutInCell="1" allowOverlap="1" wp14:anchorId="15281CC4" wp14:editId="3EE43709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10464" behindDoc="1" locked="0" layoutInCell="1" allowOverlap="1" wp14:anchorId="54203813" wp14:editId="731408A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35040" behindDoc="1" locked="0" layoutInCell="1" allowOverlap="1" wp14:anchorId="629C7051" wp14:editId="268DAD44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59616" behindDoc="1" locked="0" layoutInCell="1" allowOverlap="1" wp14:anchorId="243CDB61" wp14:editId="4DB8CB4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84192" behindDoc="1" locked="0" layoutInCell="1" allowOverlap="1" wp14:anchorId="455ABDEE" wp14:editId="45351F37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808768" behindDoc="1" locked="0" layoutInCell="1" allowOverlap="1" wp14:anchorId="21FB4CF6" wp14:editId="40C433E3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2075FFC" wp14:editId="2FFA1C3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CE6" w:rsidRDefault="00FB6CE6" w:rsidP="00BF0511">
                          <w:pPr>
                            <w:pStyle w:val="BodyText"/>
                            <w:spacing w:line="264" w:lineRule="exact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75FF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r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LIlqfvdApe9x34mQH2oc0uVd3dyfK7RkKuGyJ29EYp2TeUVEAvtDf9Z1dH&#10;HG1Btv0nWUEcsjfSAQ21am3toBoI0KFNj6fWWC4lbC4u43kCFEs4CheL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yDHOCzTiS1CtyIytmGMD7az0ph6Z9LAe2eGu30aiU6itUM2wFQrIi3snoE&#10;5SoJygJ5wrwDo5HqJ0Y9zI4M6x97oihG/KMA9dtBMxlqMraTQUQJVzNsMBrNtRkH0r5TbNcA8vi+&#10;hLyBF1Izp94zi+O7gnngkjjOLjtwnv87r/OEXf0G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DKaA3rsAIAAKk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:rsidR="00FB6CE6" w:rsidRDefault="00FB6CE6" w:rsidP="00BF0511">
                    <w:pPr>
                      <w:pStyle w:val="BodyText"/>
                      <w:spacing w:line="264" w:lineRule="exact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9184EE1" wp14:editId="2496E7BB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CE6" w:rsidRDefault="00FB6CE6" w:rsidP="000E724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84EE1" id="Text Box 13" o:spid="_x0000_s1034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Tk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HGEkSAsUPdDBoFs5oPDStqfvdApe9x34mQH2gWZXqu7uZPldIyHXDRE7eqOU7BtKKkgvtDf9Z1dH&#10;HG1Btv0nWUEcsjfSAQ21am3voBsI0IGmxxM1NpcSNuMkns/mGJVwFC6XceCo80k6Xe6UNh+obJE1&#10;MqyAeQdODnfa2GRIOrnYWEIWjHPHPhcvNsBx3IHQcNWe2SQcmU9JkGziTRx50Wyx8aIgz72bYh15&#10;iyJczvPLfL3Ow182bhilDasqKmyYSVhh9GfEHSU+SuIkLS05qyycTUmr3XbNFToQEHbhPtdyODm7&#10;+S/TcE2AWl6VFM6i4HaWeMUiXnpREc29ZBnEXhAmt8kiiJIoL16WdMcE/feSUJ/hxHLqyjkn/aq2&#10;wH1vayNpywyMDs5aUMfJiaRWgRtROWoNYXy0n7XCpn9uBdA9Ee30aiU6itUM28G9DCdmq+WtrB5B&#10;wEqCwEClMPbAaKT6iVEPIyTD+seeKIoR/yjgEdh5MxlqMraTQUQJVzNsMBrNtRnn0r5TbNcA8vjM&#10;hLyBh1IzJ+JzFsfnBWPB1XIcYXbuPP93XudBu/oN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Kgt05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FB6CE6" w:rsidRDefault="00FB6CE6" w:rsidP="000E724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B6CE6" w:rsidRPr="00187DF3" w:rsidRDefault="00FB6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BB7" w:rsidRDefault="000F0BB7" w:rsidP="00187DF3">
      <w:r>
        <w:separator/>
      </w:r>
    </w:p>
  </w:footnote>
  <w:footnote w:type="continuationSeparator" w:id="0">
    <w:p w:rsidR="000F0BB7" w:rsidRDefault="000F0BB7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79"/>
    <w:rsid w:val="0000715A"/>
    <w:rsid w:val="00054A90"/>
    <w:rsid w:val="00075369"/>
    <w:rsid w:val="000939CD"/>
    <w:rsid w:val="00093ED1"/>
    <w:rsid w:val="000A3914"/>
    <w:rsid w:val="000B57BF"/>
    <w:rsid w:val="000C3F8E"/>
    <w:rsid w:val="000D57EC"/>
    <w:rsid w:val="000E724A"/>
    <w:rsid w:val="000F0BB7"/>
    <w:rsid w:val="000F66CF"/>
    <w:rsid w:val="000F749D"/>
    <w:rsid w:val="00101189"/>
    <w:rsid w:val="00105922"/>
    <w:rsid w:val="00120B69"/>
    <w:rsid w:val="00174B66"/>
    <w:rsid w:val="0018442F"/>
    <w:rsid w:val="00187DF3"/>
    <w:rsid w:val="001B38E0"/>
    <w:rsid w:val="001D1312"/>
    <w:rsid w:val="002163D1"/>
    <w:rsid w:val="002307EB"/>
    <w:rsid w:val="002455A5"/>
    <w:rsid w:val="002B77C4"/>
    <w:rsid w:val="002D115E"/>
    <w:rsid w:val="002D7A52"/>
    <w:rsid w:val="002F5C4A"/>
    <w:rsid w:val="003011DA"/>
    <w:rsid w:val="00321870"/>
    <w:rsid w:val="003263FE"/>
    <w:rsid w:val="003822E8"/>
    <w:rsid w:val="003868C7"/>
    <w:rsid w:val="003873EA"/>
    <w:rsid w:val="003A32F6"/>
    <w:rsid w:val="003A563B"/>
    <w:rsid w:val="003C6D27"/>
    <w:rsid w:val="00480849"/>
    <w:rsid w:val="0049466C"/>
    <w:rsid w:val="0049651B"/>
    <w:rsid w:val="004B60A8"/>
    <w:rsid w:val="004D4E9C"/>
    <w:rsid w:val="004D579A"/>
    <w:rsid w:val="004E49C6"/>
    <w:rsid w:val="004F7286"/>
    <w:rsid w:val="00514F46"/>
    <w:rsid w:val="005237E5"/>
    <w:rsid w:val="00545738"/>
    <w:rsid w:val="00576664"/>
    <w:rsid w:val="005862F9"/>
    <w:rsid w:val="005D4548"/>
    <w:rsid w:val="00630215"/>
    <w:rsid w:val="00642B74"/>
    <w:rsid w:val="0067711C"/>
    <w:rsid w:val="006A5880"/>
    <w:rsid w:val="006B06A2"/>
    <w:rsid w:val="006D28BD"/>
    <w:rsid w:val="006E2201"/>
    <w:rsid w:val="00705079"/>
    <w:rsid w:val="007058B0"/>
    <w:rsid w:val="00716720"/>
    <w:rsid w:val="00725248"/>
    <w:rsid w:val="0076443B"/>
    <w:rsid w:val="007B2B93"/>
    <w:rsid w:val="008252D8"/>
    <w:rsid w:val="008263EF"/>
    <w:rsid w:val="0087635A"/>
    <w:rsid w:val="008B041A"/>
    <w:rsid w:val="008D2E7A"/>
    <w:rsid w:val="008D6918"/>
    <w:rsid w:val="008D6D09"/>
    <w:rsid w:val="008F4F96"/>
    <w:rsid w:val="0092425F"/>
    <w:rsid w:val="00934DC1"/>
    <w:rsid w:val="0093736B"/>
    <w:rsid w:val="00993173"/>
    <w:rsid w:val="00995585"/>
    <w:rsid w:val="00A23268"/>
    <w:rsid w:val="00A2500D"/>
    <w:rsid w:val="00A307DD"/>
    <w:rsid w:val="00A316CB"/>
    <w:rsid w:val="00A377E7"/>
    <w:rsid w:val="00A44509"/>
    <w:rsid w:val="00A4674D"/>
    <w:rsid w:val="00AB5D24"/>
    <w:rsid w:val="00AE3A1B"/>
    <w:rsid w:val="00B126F1"/>
    <w:rsid w:val="00B162F4"/>
    <w:rsid w:val="00B96F88"/>
    <w:rsid w:val="00BA4EA5"/>
    <w:rsid w:val="00BF0511"/>
    <w:rsid w:val="00C3149B"/>
    <w:rsid w:val="00C75437"/>
    <w:rsid w:val="00C84880"/>
    <w:rsid w:val="00C9096C"/>
    <w:rsid w:val="00CB5499"/>
    <w:rsid w:val="00CE10FB"/>
    <w:rsid w:val="00CE49DA"/>
    <w:rsid w:val="00D02C5E"/>
    <w:rsid w:val="00D22892"/>
    <w:rsid w:val="00D23F53"/>
    <w:rsid w:val="00D44DF8"/>
    <w:rsid w:val="00DC3D45"/>
    <w:rsid w:val="00DD7167"/>
    <w:rsid w:val="00E23FB4"/>
    <w:rsid w:val="00E25A95"/>
    <w:rsid w:val="00E33A90"/>
    <w:rsid w:val="00E422AC"/>
    <w:rsid w:val="00E84158"/>
    <w:rsid w:val="00E92F05"/>
    <w:rsid w:val="00EE1BFD"/>
    <w:rsid w:val="00F36D2F"/>
    <w:rsid w:val="00F9077B"/>
    <w:rsid w:val="00FB6CE6"/>
    <w:rsid w:val="00FD0BE5"/>
    <w:rsid w:val="00F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ADC10"/>
  <w15:docId w15:val="{9CAF2BE1-0E58-4B5F-929F-A1B8B2C4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38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Andrew Townsend</cp:lastModifiedBy>
  <cp:revision>4</cp:revision>
  <dcterms:created xsi:type="dcterms:W3CDTF">2023-09-06T12:46:00Z</dcterms:created>
  <dcterms:modified xsi:type="dcterms:W3CDTF">2023-09-06T13:23:00Z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</Properties>
</file>