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2" w:rsidRDefault="002C12F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1DB9DE" wp14:editId="25702A6E">
            <wp:simplePos x="0" y="0"/>
            <wp:positionH relativeFrom="column">
              <wp:posOffset>4705985</wp:posOffset>
            </wp:positionH>
            <wp:positionV relativeFrom="paragraph">
              <wp:posOffset>6160770</wp:posOffset>
            </wp:positionV>
            <wp:extent cx="2132330" cy="9715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EBD355" wp14:editId="671766B4">
            <wp:simplePos x="0" y="0"/>
            <wp:positionH relativeFrom="column">
              <wp:posOffset>5377180</wp:posOffset>
            </wp:positionH>
            <wp:positionV relativeFrom="paragraph">
              <wp:posOffset>4539615</wp:posOffset>
            </wp:positionV>
            <wp:extent cx="723900" cy="1538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BD35E28" wp14:editId="56D0155F">
            <wp:simplePos x="0" y="0"/>
            <wp:positionH relativeFrom="column">
              <wp:posOffset>4301490</wp:posOffset>
            </wp:positionH>
            <wp:positionV relativeFrom="paragraph">
              <wp:posOffset>1811655</wp:posOffset>
            </wp:positionV>
            <wp:extent cx="278638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13" y="21402"/>
                <wp:lineTo x="2141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908F1C" wp14:editId="20CEE8C2">
                <wp:simplePos x="0" y="0"/>
                <wp:positionH relativeFrom="column">
                  <wp:posOffset>-102235</wp:posOffset>
                </wp:positionH>
                <wp:positionV relativeFrom="paragraph">
                  <wp:posOffset>-191770</wp:posOffset>
                </wp:positionV>
                <wp:extent cx="4177665" cy="10313670"/>
                <wp:effectExtent l="0" t="0" r="133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031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Hello,</w:t>
                            </w:r>
                          </w:p>
                          <w:p w:rsidR="00BA5B35" w:rsidRPr="007660AC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We are Mrs Hall and Mrs Lomax, and we are the Year 2 Class teachers.  We are really excited about the Year coming up.  We are very lucky that Miss Clegg will </w:t>
                            </w:r>
                            <w:r w:rsidR="0023169D">
                              <w:rPr>
                                <w:sz w:val="30"/>
                                <w:szCs w:val="30"/>
                              </w:rPr>
                              <w:t>be joining us too.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C12F0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We</w:t>
                            </w:r>
                            <w:r w:rsidR="0023169D">
                              <w:rPr>
                                <w:sz w:val="30"/>
                                <w:szCs w:val="30"/>
                              </w:rPr>
                              <w:t xml:space="preserve"> have met with Mrs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Faulkner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and she has told me all about you. She has told me that you are a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lovely hard working class. </w:t>
                            </w:r>
                          </w:p>
                          <w:p w:rsidR="00BA5B35" w:rsidRPr="007660AC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We</w:t>
                            </w:r>
                            <w:r w:rsidR="00744007">
                              <w:rPr>
                                <w:sz w:val="30"/>
                                <w:szCs w:val="30"/>
                              </w:rPr>
                              <w:t xml:space="preserve"> know you’ve all been in your new classroom before, but just in case anyone has forgotten it’s the door next to the office door.  </w:t>
                            </w:r>
                          </w:p>
                          <w:p w:rsidR="00BA5B35" w:rsidRPr="007660AC" w:rsidRDefault="00744007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In Year 2 we have lots of learning to do, but we will hav</w:t>
                            </w:r>
                            <w:r w:rsidR="00EA484B">
                              <w:rPr>
                                <w:sz w:val="30"/>
                                <w:szCs w:val="30"/>
                              </w:rPr>
                              <w:t xml:space="preserve">e a lot of fun too.  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>We have lots of fun topics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to cover in Year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that </w:t>
                            </w:r>
                            <w:r w:rsidR="002C12F0">
                              <w:rPr>
                                <w:sz w:val="30"/>
                                <w:szCs w:val="30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know you will love. We will learn all about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famous people from the </w:t>
                            </w:r>
                            <w:r w:rsidR="002C12F0">
                              <w:rPr>
                                <w:sz w:val="30"/>
                                <w:szCs w:val="30"/>
                              </w:rPr>
                              <w:t xml:space="preserve">past, The Great Fire of London and lots of Science!  All this on top of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making sure that everyone is an expert reader, writer and mathematician.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5B35" w:rsidRPr="007660AC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We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know that a lot of you will be really excited to be coming back to school, which is great! However, some of you may feel a little worried and that is okay too. Please don’t worry too much, as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we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promise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help you settle back in. </w:t>
                            </w:r>
                          </w:p>
                          <w:p w:rsidR="002C12F0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>really can’t wait to meet you all</w:t>
                            </w:r>
                            <w:r w:rsidR="000029CE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and get to know you properly. </w:t>
                            </w:r>
                          </w:p>
                          <w:p w:rsidR="002C12F0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A5B35" w:rsidRPr="007660AC" w:rsidRDefault="002C12F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Mrs Hall and Mrs Lomax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8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-15.1pt;width:328.95pt;height:8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" strokecolor="red">
                <v:textbox>
                  <w:txbxContent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Hello,</w:t>
                      </w:r>
                    </w:p>
                    <w:p w:rsidR="00BA5B35" w:rsidRPr="007660AC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We are Mrs Hall and Mrs Lomax, and we are the Year 2 Class teachers.  We are really excited about the Year coming up.  We are very lucky that Miss Clegg will </w:t>
                      </w:r>
                      <w:r w:rsidR="0023169D">
                        <w:rPr>
                          <w:sz w:val="30"/>
                          <w:szCs w:val="30"/>
                        </w:rPr>
                        <w:t>be joining us too.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2C12F0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We</w:t>
                      </w:r>
                      <w:r w:rsidR="0023169D">
                        <w:rPr>
                          <w:sz w:val="30"/>
                          <w:szCs w:val="30"/>
                        </w:rPr>
                        <w:t xml:space="preserve"> have met with Mrs </w:t>
                      </w:r>
                      <w:r>
                        <w:rPr>
                          <w:sz w:val="30"/>
                          <w:szCs w:val="30"/>
                        </w:rPr>
                        <w:t xml:space="preserve">Faulkner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and she has told me all about you. She has told me that you are a </w:t>
                      </w:r>
                      <w:r>
                        <w:rPr>
                          <w:sz w:val="30"/>
                          <w:szCs w:val="30"/>
                        </w:rPr>
                        <w:t xml:space="preserve">lovely hard working class. </w:t>
                      </w:r>
                    </w:p>
                    <w:p w:rsidR="00BA5B35" w:rsidRPr="007660AC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We</w:t>
                      </w:r>
                      <w:r w:rsidR="00744007">
                        <w:rPr>
                          <w:sz w:val="30"/>
                          <w:szCs w:val="30"/>
                        </w:rPr>
                        <w:t xml:space="preserve"> know you’ve all been in your new classroom before, but just in case anyone has forgotten it’s the door next to the office door.  </w:t>
                      </w:r>
                    </w:p>
                    <w:p w:rsidR="00BA5B35" w:rsidRPr="007660AC" w:rsidRDefault="00744007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In Year 2 we have lots of learning to do, but we will hav</w:t>
                      </w:r>
                      <w:r w:rsidR="00EA484B">
                        <w:rPr>
                          <w:sz w:val="30"/>
                          <w:szCs w:val="30"/>
                        </w:rPr>
                        <w:t xml:space="preserve">e a lot of fun too.  </w:t>
                      </w:r>
                      <w:r w:rsidR="007660AC">
                        <w:rPr>
                          <w:sz w:val="30"/>
                          <w:szCs w:val="30"/>
                        </w:rPr>
                        <w:t>We have lots of fun topics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to cover in Year</w:t>
                      </w:r>
                      <w:r w:rsidR="007660AC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2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that </w:t>
                      </w:r>
                      <w:r w:rsidR="002C12F0">
                        <w:rPr>
                          <w:sz w:val="30"/>
                          <w:szCs w:val="30"/>
                        </w:rPr>
                        <w:t>we</w:t>
                      </w:r>
                      <w:bookmarkStart w:id="1" w:name="_GoBack"/>
                      <w:bookmarkEnd w:id="1"/>
                      <w:r w:rsidR="00BA5B35" w:rsidRPr="007660AC">
                        <w:rPr>
                          <w:sz w:val="30"/>
                          <w:szCs w:val="30"/>
                        </w:rPr>
                        <w:t xml:space="preserve"> know you will love. We will learn all about </w:t>
                      </w:r>
                      <w:r>
                        <w:rPr>
                          <w:sz w:val="30"/>
                          <w:szCs w:val="30"/>
                        </w:rPr>
                        <w:t xml:space="preserve">famous people from the </w:t>
                      </w:r>
                      <w:r w:rsidR="002C12F0">
                        <w:rPr>
                          <w:sz w:val="30"/>
                          <w:szCs w:val="30"/>
                        </w:rPr>
                        <w:t xml:space="preserve">past, The Great Fire of London and lots of Science!  All this on top of </w:t>
                      </w:r>
                      <w:r>
                        <w:rPr>
                          <w:sz w:val="30"/>
                          <w:szCs w:val="30"/>
                        </w:rPr>
                        <w:t>making sure that everyone is an expert reader, writer and mathematician.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BA5B35" w:rsidRPr="007660AC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We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know that a lot of you will be really excited to be coming back to school, which is great! However, some of you may feel a little worried and that is okay too. Please don’t worry too much, as </w:t>
                      </w:r>
                      <w:r>
                        <w:rPr>
                          <w:sz w:val="30"/>
                          <w:szCs w:val="30"/>
                        </w:rPr>
                        <w:t>we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promise </w:t>
                      </w:r>
                      <w:r>
                        <w:rPr>
                          <w:sz w:val="30"/>
                          <w:szCs w:val="30"/>
                        </w:rPr>
                        <w:t xml:space="preserve">to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help you settle back in. </w:t>
                      </w:r>
                    </w:p>
                    <w:p w:rsidR="002C12F0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We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>really can’t wait to meet you all</w:t>
                      </w:r>
                      <w:r w:rsidR="000029CE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and get to know you properly. </w:t>
                      </w:r>
                    </w:p>
                    <w:p w:rsidR="002C12F0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BA5B35" w:rsidRPr="007660AC" w:rsidRDefault="002C12F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Mrs Hall and Mrs Lomax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C32" w:rsidSect="00B626DB">
      <w:pgSz w:w="11906" w:h="16838"/>
      <w:pgMar w:top="567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B"/>
    <w:rsid w:val="000029CE"/>
    <w:rsid w:val="00042CBE"/>
    <w:rsid w:val="00052B22"/>
    <w:rsid w:val="000769B3"/>
    <w:rsid w:val="001A2D46"/>
    <w:rsid w:val="0023169D"/>
    <w:rsid w:val="00291A22"/>
    <w:rsid w:val="002C12F0"/>
    <w:rsid w:val="003A0A1E"/>
    <w:rsid w:val="004176CC"/>
    <w:rsid w:val="005A18F2"/>
    <w:rsid w:val="00674AE5"/>
    <w:rsid w:val="006D1C35"/>
    <w:rsid w:val="00744007"/>
    <w:rsid w:val="00760C1F"/>
    <w:rsid w:val="007660AC"/>
    <w:rsid w:val="00894762"/>
    <w:rsid w:val="008F2C32"/>
    <w:rsid w:val="00B626DB"/>
    <w:rsid w:val="00BA5B35"/>
    <w:rsid w:val="00C622A8"/>
    <w:rsid w:val="00DB78D2"/>
    <w:rsid w:val="00E94005"/>
    <w:rsid w:val="00E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291C"/>
  <w15:docId w15:val="{9251D50B-341F-46C3-B59B-EA05826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Townsend</dc:creator>
  <cp:lastModifiedBy>Julia Hall</cp:lastModifiedBy>
  <cp:revision>2</cp:revision>
  <cp:lastPrinted>2020-07-13T12:33:00Z</cp:lastPrinted>
  <dcterms:created xsi:type="dcterms:W3CDTF">2023-09-11T15:35:00Z</dcterms:created>
  <dcterms:modified xsi:type="dcterms:W3CDTF">2023-09-11T15:35:00Z</dcterms:modified>
</cp:coreProperties>
</file>