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32" w:rsidRDefault="004E67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5873115</wp:posOffset>
            </wp:positionH>
            <wp:positionV relativeFrom="paragraph">
              <wp:posOffset>1115695</wp:posOffset>
            </wp:positionV>
            <wp:extent cx="9969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050" y="21462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220980</wp:posOffset>
            </wp:positionV>
            <wp:extent cx="10477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07" y="21469"/>
                <wp:lineTo x="212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2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5793105</wp:posOffset>
            </wp:positionV>
            <wp:extent cx="1830070" cy="3024505"/>
            <wp:effectExtent l="0" t="0" r="0" b="4445"/>
            <wp:wrapSquare wrapText="bothSides"/>
            <wp:docPr id="8" name="Picture 8" descr="cid:fb52b7a0-4569-4071-859a-a72b0a1f3f50@eurprd08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fb52b7a0-4569-4071-859a-a72b0a1f3f50@eurprd08.prod.outlook.com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2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58C1C8D" wp14:editId="4B303A05">
            <wp:simplePos x="0" y="0"/>
            <wp:positionH relativeFrom="column">
              <wp:posOffset>4572000</wp:posOffset>
            </wp:positionH>
            <wp:positionV relativeFrom="paragraph">
              <wp:posOffset>4217035</wp:posOffset>
            </wp:positionV>
            <wp:extent cx="2132330" cy="9715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2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2EA1C5" wp14:editId="5C00AEC6">
            <wp:simplePos x="0" y="0"/>
            <wp:positionH relativeFrom="column">
              <wp:posOffset>5330190</wp:posOffset>
            </wp:positionH>
            <wp:positionV relativeFrom="paragraph">
              <wp:posOffset>2678430</wp:posOffset>
            </wp:positionV>
            <wp:extent cx="723900" cy="15386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BF27" wp14:editId="51DD0A5E">
                <wp:simplePos x="0" y="0"/>
                <wp:positionH relativeFrom="column">
                  <wp:posOffset>-3810</wp:posOffset>
                </wp:positionH>
                <wp:positionV relativeFrom="paragraph">
                  <wp:posOffset>116205</wp:posOffset>
                </wp:positionV>
                <wp:extent cx="4076700" cy="9906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>Hello,</w:t>
                            </w:r>
                          </w:p>
                          <w:p w:rsidR="00BA5B35" w:rsidRPr="007660AC" w:rsidRDefault="009417A9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My name is Miss Wilkins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 xml:space="preserve"> and I am going to be your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class teacher. I am really excited </w:t>
                            </w:r>
                            <w:r w:rsidR="00AA24B0">
                              <w:rPr>
                                <w:sz w:val="30"/>
                                <w:szCs w:val="30"/>
                              </w:rPr>
                              <w:t xml:space="preserve">to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be </w:t>
                            </w:r>
                            <w:r w:rsidR="00AA24B0">
                              <w:rPr>
                                <w:sz w:val="30"/>
                                <w:szCs w:val="30"/>
                              </w:rPr>
                              <w:t xml:space="preserve">joining the school this year, alongside Miss Clegg, who can’t wait 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 xml:space="preserve">to be </w:t>
                            </w:r>
                            <w:r w:rsidR="00AA24B0">
                              <w:rPr>
                                <w:sz w:val="30"/>
                                <w:szCs w:val="30"/>
                              </w:rPr>
                              <w:t>with you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 xml:space="preserve"> again</w:t>
                            </w:r>
                            <w:r w:rsidR="00AA24B0">
                              <w:rPr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>complete our Y4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 xml:space="preserve"> team.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A5B35" w:rsidRPr="007660AC" w:rsidRDefault="00AA24B0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I have heard great things about you all from both Mrs Hall and Mrs Lomax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>and I know th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at we are going to have a fantastic 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year together. 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Your new classroom is 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 xml:space="preserve">opposite the Computer Suite. </w:t>
                            </w:r>
                          </w:p>
                          <w:p w:rsidR="00DE2EB4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>In my c</w:t>
                            </w:r>
                            <w:r w:rsidR="00AA24B0">
                              <w:rPr>
                                <w:sz w:val="30"/>
                                <w:szCs w:val="30"/>
                              </w:rPr>
                              <w:t>lass, I love making learning interesting, relevant and creative. I enjoy rewardin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>g fantastic work or actions and both keeping active and getting creative in lots of different school subjects</w:t>
                            </w:r>
                            <w:r w:rsidR="007660AC"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BA5B35" w:rsidRPr="007660AC" w:rsidRDefault="007660AC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We have lots of fun topics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to cover in Year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that I know you will love. We will l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>earn all about The Blitz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 xml:space="preserve"> The Romans, The U.K., States of Mate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>rial, Circuits, Sounds, and Classifying Animals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as well as doing lots of science exper</w:t>
                            </w:r>
                            <w:r w:rsidR="00F1226F">
                              <w:rPr>
                                <w:sz w:val="30"/>
                                <w:szCs w:val="30"/>
                              </w:rPr>
                              <w:t>iments too. A big focus of Year 4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is learning all of your multiplication tables; we will play lots of fun games and activities to help you to learn them! 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I know that a lot of you will be really excited to be coming back to school, which is great! However, some 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>of you may feel a little apprehensive too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 an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>d that is okay. Please don’t worry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, as 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 xml:space="preserve">Miss Clegg and I 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will help you settle back in. </w:t>
                            </w:r>
                          </w:p>
                          <w:p w:rsidR="00BA5B35" w:rsidRPr="007660AC" w:rsidRDefault="00F1226F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I really can’t wait to see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you all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 xml:space="preserve"> and begin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our 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 xml:space="preserve">Year 4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learning journey</w:t>
                            </w:r>
                            <w:r w:rsidR="00DE2EB4">
                              <w:rPr>
                                <w:sz w:val="30"/>
                                <w:szCs w:val="30"/>
                              </w:rPr>
                              <w:t>. I hope you have a super</w:t>
                            </w:r>
                            <w:r w:rsidR="00BA5B35" w:rsidRPr="007660AC">
                              <w:rPr>
                                <w:sz w:val="30"/>
                                <w:szCs w:val="30"/>
                              </w:rPr>
                              <w:t xml:space="preserve"> summer and I will see you in September.</w:t>
                            </w:r>
                          </w:p>
                          <w:p w:rsidR="00BA5B35" w:rsidRPr="007660AC" w:rsidRDefault="00DE2EB4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Miss Wilkins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B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9.15pt;width:321pt;height:7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" strokecolor="red">
                <v:textbox>
                  <w:txbxContent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>Hello,</w:t>
                      </w:r>
                    </w:p>
                    <w:p w:rsidR="00BA5B35" w:rsidRPr="007660AC" w:rsidRDefault="009417A9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My name is Miss Wilkins</w:t>
                      </w:r>
                      <w:r w:rsidR="00F1226F">
                        <w:rPr>
                          <w:sz w:val="30"/>
                          <w:szCs w:val="30"/>
                        </w:rPr>
                        <w:t xml:space="preserve"> and I am going to be your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class teacher. I am really excited </w:t>
                      </w:r>
                      <w:r w:rsidR="00AA24B0">
                        <w:rPr>
                          <w:sz w:val="30"/>
                          <w:szCs w:val="30"/>
                        </w:rPr>
                        <w:t xml:space="preserve">to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be </w:t>
                      </w:r>
                      <w:r w:rsidR="00AA24B0">
                        <w:rPr>
                          <w:sz w:val="30"/>
                          <w:szCs w:val="30"/>
                        </w:rPr>
                        <w:t xml:space="preserve">joining the school this year, alongside Miss Clegg, who can’t wait 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 xml:space="preserve">to be </w:t>
                      </w:r>
                      <w:r w:rsidR="00AA24B0">
                        <w:rPr>
                          <w:sz w:val="30"/>
                          <w:szCs w:val="30"/>
                        </w:rPr>
                        <w:t>with you</w:t>
                      </w:r>
                      <w:r w:rsidR="00F1226F">
                        <w:rPr>
                          <w:sz w:val="30"/>
                          <w:szCs w:val="30"/>
                        </w:rPr>
                        <w:t xml:space="preserve"> again</w:t>
                      </w:r>
                      <w:r w:rsidR="00AA24B0">
                        <w:rPr>
                          <w:sz w:val="30"/>
                          <w:szCs w:val="30"/>
                        </w:rPr>
                        <w:t xml:space="preserve"> and </w:t>
                      </w:r>
                      <w:r w:rsidR="00F1226F">
                        <w:rPr>
                          <w:sz w:val="30"/>
                          <w:szCs w:val="30"/>
                        </w:rPr>
                        <w:t>complete our Y4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 xml:space="preserve"> team.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BA5B35" w:rsidRPr="007660AC" w:rsidRDefault="00AA24B0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I have heard great things about you all from both Mrs Hall and Mrs Lomax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>and I know th</w:t>
                      </w:r>
                      <w:r>
                        <w:rPr>
                          <w:sz w:val="30"/>
                          <w:szCs w:val="30"/>
                        </w:rPr>
                        <w:t xml:space="preserve">at we are going to have a fantastic 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year together. 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 xml:space="preserve">Your new classroom is </w:t>
                      </w:r>
                      <w:r w:rsidR="00F1226F">
                        <w:rPr>
                          <w:sz w:val="30"/>
                          <w:szCs w:val="30"/>
                        </w:rPr>
                        <w:t xml:space="preserve">opposite the Computer Suite. </w:t>
                      </w:r>
                    </w:p>
                    <w:p w:rsidR="00DE2EB4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>In my c</w:t>
                      </w:r>
                      <w:r w:rsidR="00AA24B0">
                        <w:rPr>
                          <w:sz w:val="30"/>
                          <w:szCs w:val="30"/>
                        </w:rPr>
                        <w:t>lass, I love making learning interesting, relevant and creative. I enjoy rewardin</w:t>
                      </w:r>
                      <w:r w:rsidR="00DE2EB4">
                        <w:rPr>
                          <w:sz w:val="30"/>
                          <w:szCs w:val="30"/>
                        </w:rPr>
                        <w:t>g fantastic work or actions and both keeping active and getting creative in lots of different school subjects</w:t>
                      </w:r>
                      <w:r w:rsidR="007660AC">
                        <w:rPr>
                          <w:sz w:val="30"/>
                          <w:szCs w:val="30"/>
                        </w:rPr>
                        <w:t xml:space="preserve">. </w:t>
                      </w:r>
                    </w:p>
                    <w:p w:rsidR="00BA5B35" w:rsidRPr="007660AC" w:rsidRDefault="007660AC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We have lots of fun topics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to cover in Year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1226F">
                        <w:rPr>
                          <w:sz w:val="30"/>
                          <w:szCs w:val="30"/>
                        </w:rPr>
                        <w:t>4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that I know you will love. We will l</w:t>
                      </w:r>
                      <w:r w:rsidR="00F1226F">
                        <w:rPr>
                          <w:sz w:val="30"/>
                          <w:szCs w:val="30"/>
                        </w:rPr>
                        <w:t>earn all about The Blitz</w:t>
                      </w:r>
                      <w:r>
                        <w:rPr>
                          <w:sz w:val="30"/>
                          <w:szCs w:val="30"/>
                        </w:rPr>
                        <w:t>,</w:t>
                      </w:r>
                      <w:r w:rsidR="00F1226F">
                        <w:rPr>
                          <w:sz w:val="30"/>
                          <w:szCs w:val="30"/>
                        </w:rPr>
                        <w:t xml:space="preserve"> The Romans, The U.K., States of Mate</w:t>
                      </w:r>
                      <w:r w:rsidR="00DE2EB4">
                        <w:rPr>
                          <w:sz w:val="30"/>
                          <w:szCs w:val="30"/>
                        </w:rPr>
                        <w:t>rial, Circuits, Sounds, and Classifying Animals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as well as doing lots of science exper</w:t>
                      </w:r>
                      <w:r w:rsidR="00F1226F">
                        <w:rPr>
                          <w:sz w:val="30"/>
                          <w:szCs w:val="30"/>
                        </w:rPr>
                        <w:t>iments too. A big focus of Year 4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is learning all of your multiplication tables; we will play lots of fun games and activities to help you to learn them! 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 xml:space="preserve">I know that a lot of you will be really excited to be coming back to school, which is great! However, some </w:t>
                      </w:r>
                      <w:r w:rsidR="00DE2EB4">
                        <w:rPr>
                          <w:sz w:val="30"/>
                          <w:szCs w:val="30"/>
                        </w:rPr>
                        <w:t>of you may feel a little apprehensive too</w:t>
                      </w:r>
                      <w:r w:rsidRPr="007660AC">
                        <w:rPr>
                          <w:sz w:val="30"/>
                          <w:szCs w:val="30"/>
                        </w:rPr>
                        <w:t xml:space="preserve"> an</w:t>
                      </w:r>
                      <w:r w:rsidR="00DE2EB4">
                        <w:rPr>
                          <w:sz w:val="30"/>
                          <w:szCs w:val="30"/>
                        </w:rPr>
                        <w:t>d that is okay. Please don’t worry</w:t>
                      </w:r>
                      <w:r w:rsidRPr="007660AC">
                        <w:rPr>
                          <w:sz w:val="30"/>
                          <w:szCs w:val="30"/>
                        </w:rPr>
                        <w:t xml:space="preserve">, as </w:t>
                      </w:r>
                      <w:r w:rsidR="00DE2EB4">
                        <w:rPr>
                          <w:sz w:val="30"/>
                          <w:szCs w:val="30"/>
                        </w:rPr>
                        <w:t xml:space="preserve">Miss Clegg and I </w:t>
                      </w:r>
                      <w:r w:rsidRPr="007660AC">
                        <w:rPr>
                          <w:sz w:val="30"/>
                          <w:szCs w:val="30"/>
                        </w:rPr>
                        <w:t xml:space="preserve">will help you settle back in. </w:t>
                      </w:r>
                    </w:p>
                    <w:p w:rsidR="00BA5B35" w:rsidRPr="007660AC" w:rsidRDefault="00F1226F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I really can’t wait to see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you all</w:t>
                      </w:r>
                      <w:r w:rsidR="00DE2EB4">
                        <w:rPr>
                          <w:sz w:val="30"/>
                          <w:szCs w:val="30"/>
                        </w:rPr>
                        <w:t xml:space="preserve"> and begin</w:t>
                      </w:r>
                      <w:r>
                        <w:rPr>
                          <w:sz w:val="30"/>
                          <w:szCs w:val="30"/>
                        </w:rPr>
                        <w:t xml:space="preserve"> our </w:t>
                      </w:r>
                      <w:r w:rsidR="00DE2EB4">
                        <w:rPr>
                          <w:sz w:val="30"/>
                          <w:szCs w:val="30"/>
                        </w:rPr>
                        <w:t xml:space="preserve">Year 4 </w:t>
                      </w:r>
                      <w:r>
                        <w:rPr>
                          <w:sz w:val="30"/>
                          <w:szCs w:val="30"/>
                        </w:rPr>
                        <w:t>learning journey</w:t>
                      </w:r>
                      <w:r w:rsidR="00DE2EB4">
                        <w:rPr>
                          <w:sz w:val="30"/>
                          <w:szCs w:val="30"/>
                        </w:rPr>
                        <w:t>. I hope you have a super</w:t>
                      </w:r>
                      <w:r w:rsidR="00BA5B35" w:rsidRPr="007660AC">
                        <w:rPr>
                          <w:sz w:val="30"/>
                          <w:szCs w:val="30"/>
                        </w:rPr>
                        <w:t xml:space="preserve"> summer and I will see you in September.</w:t>
                      </w:r>
                    </w:p>
                    <w:p w:rsidR="00BA5B35" w:rsidRPr="007660AC" w:rsidRDefault="00DE2EB4" w:rsidP="00B626D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Miss Wilkins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C32" w:rsidSect="00B626DB">
      <w:pgSz w:w="11906" w:h="16838"/>
      <w:pgMar w:top="567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DB"/>
    <w:rsid w:val="000029CE"/>
    <w:rsid w:val="001A2D46"/>
    <w:rsid w:val="001A7D3E"/>
    <w:rsid w:val="004176CC"/>
    <w:rsid w:val="004E67D5"/>
    <w:rsid w:val="00760C1F"/>
    <w:rsid w:val="007660AC"/>
    <w:rsid w:val="007F7F25"/>
    <w:rsid w:val="00894762"/>
    <w:rsid w:val="008F2C32"/>
    <w:rsid w:val="009417A9"/>
    <w:rsid w:val="00AA24B0"/>
    <w:rsid w:val="00B626DB"/>
    <w:rsid w:val="00BA5B35"/>
    <w:rsid w:val="00DE2EB4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216C5-0413-44B1-9F57-41E5E9DE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fb52b7a0-4569-4071-859a-a72b0a1f3f50@eurprd08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Townsend</dc:creator>
  <cp:lastModifiedBy>Judith Bonnar</cp:lastModifiedBy>
  <cp:revision>5</cp:revision>
  <cp:lastPrinted>2020-07-13T12:33:00Z</cp:lastPrinted>
  <dcterms:created xsi:type="dcterms:W3CDTF">2023-10-18T19:46:00Z</dcterms:created>
  <dcterms:modified xsi:type="dcterms:W3CDTF">2023-10-19T12:11:00Z</dcterms:modified>
</cp:coreProperties>
</file>