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DFFD0" w14:textId="77777777" w:rsidR="0023782E" w:rsidRDefault="00FB30FE" w:rsidP="0023782E">
      <w:pPr>
        <w:jc w:val="center"/>
      </w:pPr>
      <w:r>
        <w:rPr>
          <w:noProof/>
        </w:rPr>
        <w:drawing>
          <wp:inline distT="0" distB="0" distL="0" distR="0" wp14:anchorId="067BA9D9" wp14:editId="512F954A">
            <wp:extent cx="6922770" cy="1833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22770" cy="1833245"/>
                    </a:xfrm>
                    <a:prstGeom prst="rect">
                      <a:avLst/>
                    </a:prstGeom>
                  </pic:spPr>
                </pic:pic>
              </a:graphicData>
            </a:graphic>
          </wp:inline>
        </w:drawing>
      </w:r>
    </w:p>
    <w:p w14:paraId="5C4BBC2E" w14:textId="77777777" w:rsidR="0023782E" w:rsidRPr="009D2FFD" w:rsidRDefault="0023782E" w:rsidP="0023782E"/>
    <w:p w14:paraId="607F26F2" w14:textId="77777777" w:rsidR="0023782E" w:rsidRDefault="0023782E" w:rsidP="0023782E"/>
    <w:p w14:paraId="090603E2" w14:textId="77777777" w:rsidR="0023782E" w:rsidRPr="0086631D" w:rsidRDefault="0023782E" w:rsidP="0023782E">
      <w:pPr>
        <w:tabs>
          <w:tab w:val="left" w:pos="2135"/>
        </w:tabs>
        <w:jc w:val="center"/>
        <w:rPr>
          <w:b/>
          <w:sz w:val="64"/>
          <w:szCs w:val="64"/>
          <w:u w:val="single"/>
        </w:rPr>
      </w:pPr>
      <w:r w:rsidRPr="0086631D">
        <w:rPr>
          <w:b/>
          <w:sz w:val="64"/>
          <w:szCs w:val="64"/>
          <w:u w:val="single"/>
        </w:rPr>
        <w:t>Scheme of Work</w:t>
      </w:r>
    </w:p>
    <w:p w14:paraId="46CFB324" w14:textId="77777777" w:rsidR="00D16B99" w:rsidRPr="0086631D" w:rsidRDefault="00D16B99" w:rsidP="0023782E">
      <w:pPr>
        <w:tabs>
          <w:tab w:val="left" w:pos="2135"/>
        </w:tabs>
        <w:jc w:val="center"/>
        <w:rPr>
          <w:b/>
          <w:bCs/>
          <w:sz w:val="64"/>
          <w:szCs w:val="64"/>
        </w:rPr>
      </w:pPr>
    </w:p>
    <w:p w14:paraId="29185534" w14:textId="77777777" w:rsidR="00D16B99" w:rsidRPr="0086631D" w:rsidRDefault="00D16B99" w:rsidP="00D16B99">
      <w:pPr>
        <w:tabs>
          <w:tab w:val="left" w:pos="2135"/>
        </w:tabs>
        <w:jc w:val="center"/>
        <w:rPr>
          <w:b/>
          <w:sz w:val="64"/>
          <w:szCs w:val="64"/>
          <w:u w:val="single"/>
        </w:rPr>
      </w:pPr>
      <w:r w:rsidRPr="0086631D">
        <w:rPr>
          <w:b/>
          <w:sz w:val="64"/>
          <w:szCs w:val="64"/>
          <w:u w:val="single"/>
        </w:rPr>
        <w:t>Subject:</w:t>
      </w:r>
      <w:r w:rsidR="00D045F0">
        <w:rPr>
          <w:b/>
          <w:sz w:val="64"/>
          <w:szCs w:val="64"/>
          <w:u w:val="single"/>
        </w:rPr>
        <w:t xml:space="preserve"> Maths</w:t>
      </w:r>
    </w:p>
    <w:p w14:paraId="25897FAA" w14:textId="77777777" w:rsidR="00D16B99" w:rsidRPr="0086631D" w:rsidRDefault="00D16B99" w:rsidP="0023782E">
      <w:pPr>
        <w:tabs>
          <w:tab w:val="left" w:pos="2135"/>
        </w:tabs>
        <w:jc w:val="center"/>
        <w:rPr>
          <w:sz w:val="64"/>
          <w:szCs w:val="64"/>
        </w:rPr>
      </w:pPr>
    </w:p>
    <w:p w14:paraId="26F35315" w14:textId="77777777" w:rsidR="00D16B99" w:rsidRPr="0086631D" w:rsidRDefault="00D16B99" w:rsidP="0023782E">
      <w:pPr>
        <w:tabs>
          <w:tab w:val="left" w:pos="2135"/>
        </w:tabs>
        <w:jc w:val="center"/>
        <w:rPr>
          <w:b/>
          <w:bCs/>
          <w:sz w:val="64"/>
          <w:szCs w:val="64"/>
        </w:rPr>
      </w:pPr>
    </w:p>
    <w:p w14:paraId="5FC71A8D" w14:textId="77777777" w:rsidR="0023782E" w:rsidRPr="0086631D" w:rsidRDefault="00D16B99" w:rsidP="0023782E">
      <w:pPr>
        <w:tabs>
          <w:tab w:val="left" w:pos="2135"/>
        </w:tabs>
        <w:jc w:val="center"/>
        <w:rPr>
          <w:b/>
          <w:bCs/>
          <w:sz w:val="64"/>
          <w:szCs w:val="64"/>
          <w:u w:val="single"/>
        </w:rPr>
      </w:pPr>
      <w:r w:rsidRPr="0086631D">
        <w:rPr>
          <w:b/>
          <w:bCs/>
          <w:sz w:val="64"/>
          <w:szCs w:val="64"/>
          <w:u w:val="single"/>
        </w:rPr>
        <w:t>Year Group:</w:t>
      </w:r>
      <w:r w:rsidR="00416793">
        <w:rPr>
          <w:b/>
          <w:bCs/>
          <w:sz w:val="64"/>
          <w:szCs w:val="64"/>
          <w:u w:val="single"/>
        </w:rPr>
        <w:t xml:space="preserve"> 11</w:t>
      </w:r>
    </w:p>
    <w:p w14:paraId="74528FD3" w14:textId="77777777" w:rsidR="0023782E" w:rsidRPr="0086631D" w:rsidRDefault="0023782E" w:rsidP="00D16B99">
      <w:pPr>
        <w:tabs>
          <w:tab w:val="left" w:pos="2135"/>
        </w:tabs>
        <w:jc w:val="center"/>
        <w:rPr>
          <w:b/>
          <w:bCs/>
          <w:sz w:val="64"/>
          <w:szCs w:val="64"/>
        </w:rPr>
      </w:pPr>
    </w:p>
    <w:p w14:paraId="1E64947B" w14:textId="77777777" w:rsidR="0023782E" w:rsidRPr="0086631D" w:rsidRDefault="0023782E" w:rsidP="00D16B99">
      <w:pPr>
        <w:tabs>
          <w:tab w:val="left" w:pos="2135"/>
        </w:tabs>
        <w:rPr>
          <w:b/>
          <w:sz w:val="64"/>
          <w:szCs w:val="64"/>
        </w:rPr>
      </w:pPr>
    </w:p>
    <w:p w14:paraId="13A0EBDB" w14:textId="77777777" w:rsidR="0023782E" w:rsidRPr="0086631D" w:rsidRDefault="0023782E" w:rsidP="0023782E">
      <w:pPr>
        <w:tabs>
          <w:tab w:val="left" w:pos="2135"/>
        </w:tabs>
        <w:jc w:val="center"/>
        <w:rPr>
          <w:b/>
          <w:sz w:val="64"/>
          <w:szCs w:val="64"/>
          <w:u w:val="single"/>
        </w:rPr>
      </w:pPr>
      <w:r w:rsidRPr="0086631D">
        <w:rPr>
          <w:b/>
          <w:sz w:val="64"/>
          <w:szCs w:val="64"/>
          <w:u w:val="single"/>
        </w:rPr>
        <w:t>Teacher:</w:t>
      </w:r>
      <w:r w:rsidR="00D045F0">
        <w:rPr>
          <w:b/>
          <w:sz w:val="64"/>
          <w:szCs w:val="64"/>
          <w:u w:val="single"/>
        </w:rPr>
        <w:t xml:space="preserve"> Michelle Gater</w:t>
      </w:r>
    </w:p>
    <w:p w14:paraId="1F84FABD" w14:textId="77777777" w:rsidR="0023782E" w:rsidRPr="0086631D" w:rsidRDefault="0023782E" w:rsidP="00D16B99">
      <w:pPr>
        <w:tabs>
          <w:tab w:val="left" w:pos="2135"/>
        </w:tabs>
        <w:rPr>
          <w:sz w:val="56"/>
        </w:rPr>
        <w:sectPr w:rsidR="0023782E" w:rsidRPr="0086631D" w:rsidSect="0023782E">
          <w:footerReference w:type="default" r:id="rId8"/>
          <w:pgSz w:w="11906" w:h="16838"/>
          <w:pgMar w:top="720" w:right="720" w:bottom="720" w:left="284" w:header="708" w:footer="708" w:gutter="0"/>
          <w:cols w:space="708"/>
          <w:docGrid w:linePitch="360"/>
        </w:sectPr>
      </w:pPr>
    </w:p>
    <w:p w14:paraId="4B93F7C1" w14:textId="77777777" w:rsidR="0023782E" w:rsidRPr="0086631D" w:rsidRDefault="0023782E"/>
    <w:tbl>
      <w:tblPr>
        <w:tblStyle w:val="TableGrid"/>
        <w:tblW w:w="15730" w:type="dxa"/>
        <w:tblLayout w:type="fixed"/>
        <w:tblLook w:val="04A0" w:firstRow="1" w:lastRow="0" w:firstColumn="1" w:lastColumn="0" w:noHBand="0" w:noVBand="1"/>
      </w:tblPr>
      <w:tblGrid>
        <w:gridCol w:w="3219"/>
        <w:gridCol w:w="1906"/>
        <w:gridCol w:w="1759"/>
        <w:gridCol w:w="2608"/>
        <w:gridCol w:w="2669"/>
        <w:gridCol w:w="3569"/>
      </w:tblGrid>
      <w:tr w:rsidR="009C66FD" w:rsidRPr="0086631D" w14:paraId="099101DB" w14:textId="77777777" w:rsidTr="00416793">
        <w:trPr>
          <w:trHeight w:val="689"/>
        </w:trPr>
        <w:tc>
          <w:tcPr>
            <w:tcW w:w="15730" w:type="dxa"/>
            <w:gridSpan w:val="6"/>
          </w:tcPr>
          <w:p w14:paraId="069491D1" w14:textId="77777777" w:rsidR="00302E5D" w:rsidRPr="0086631D" w:rsidRDefault="008A274A" w:rsidP="009C66FD">
            <w:pPr>
              <w:jc w:val="center"/>
              <w:rPr>
                <w:b/>
                <w:sz w:val="28"/>
                <w:szCs w:val="28"/>
              </w:rPr>
            </w:pPr>
            <w:r>
              <w:rPr>
                <w:b/>
                <w:sz w:val="28"/>
                <w:szCs w:val="28"/>
              </w:rPr>
              <w:t>Sutton House</w:t>
            </w:r>
            <w:r w:rsidR="00D16B99" w:rsidRPr="0086631D">
              <w:rPr>
                <w:b/>
                <w:sz w:val="28"/>
                <w:szCs w:val="28"/>
              </w:rPr>
              <w:t xml:space="preserve"> Academy</w:t>
            </w:r>
          </w:p>
          <w:p w14:paraId="0CAAA538" w14:textId="77777777" w:rsidR="009C66FD" w:rsidRPr="0086631D" w:rsidRDefault="009C66FD" w:rsidP="00D16B99">
            <w:pPr>
              <w:jc w:val="center"/>
              <w:rPr>
                <w:b/>
                <w:sz w:val="28"/>
                <w:szCs w:val="28"/>
              </w:rPr>
            </w:pPr>
            <w:r w:rsidRPr="0086631D">
              <w:rPr>
                <w:b/>
                <w:sz w:val="28"/>
                <w:szCs w:val="28"/>
              </w:rPr>
              <w:t xml:space="preserve">Scheme of Work </w:t>
            </w:r>
          </w:p>
        </w:tc>
      </w:tr>
      <w:tr w:rsidR="00D16B99" w:rsidRPr="0086631D" w14:paraId="2614A512" w14:textId="77777777" w:rsidTr="00416793">
        <w:trPr>
          <w:trHeight w:val="689"/>
        </w:trPr>
        <w:tc>
          <w:tcPr>
            <w:tcW w:w="3219" w:type="dxa"/>
          </w:tcPr>
          <w:p w14:paraId="1B00DDFE" w14:textId="77777777" w:rsidR="00D16B99" w:rsidRPr="0086631D" w:rsidRDefault="00D16B99" w:rsidP="009C66FD">
            <w:pPr>
              <w:rPr>
                <w:b/>
                <w:sz w:val="28"/>
                <w:szCs w:val="28"/>
              </w:rPr>
            </w:pPr>
            <w:r w:rsidRPr="0086631D">
              <w:rPr>
                <w:b/>
                <w:sz w:val="28"/>
                <w:szCs w:val="28"/>
              </w:rPr>
              <w:t xml:space="preserve">Academic Year: </w:t>
            </w:r>
          </w:p>
          <w:p w14:paraId="0B510BEE" w14:textId="77777777" w:rsidR="00D16B99" w:rsidRPr="0086631D" w:rsidRDefault="00D16B99" w:rsidP="009C66FD">
            <w:pPr>
              <w:rPr>
                <w:b/>
                <w:sz w:val="28"/>
                <w:szCs w:val="28"/>
              </w:rPr>
            </w:pPr>
          </w:p>
        </w:tc>
        <w:tc>
          <w:tcPr>
            <w:tcW w:w="1906" w:type="dxa"/>
          </w:tcPr>
          <w:p w14:paraId="3F4354D8" w14:textId="77777777" w:rsidR="00D16B99" w:rsidRPr="0086631D" w:rsidRDefault="00D16B99" w:rsidP="009C66FD">
            <w:pPr>
              <w:rPr>
                <w:b/>
                <w:sz w:val="28"/>
                <w:szCs w:val="28"/>
              </w:rPr>
            </w:pPr>
            <w:r w:rsidRPr="0086631D">
              <w:rPr>
                <w:b/>
                <w:sz w:val="28"/>
                <w:szCs w:val="28"/>
              </w:rPr>
              <w:t>From:</w:t>
            </w:r>
          </w:p>
          <w:p w14:paraId="151AC2D4" w14:textId="77777777" w:rsidR="00D16B99" w:rsidRPr="0086631D" w:rsidRDefault="00494343" w:rsidP="009C66FD">
            <w:pPr>
              <w:rPr>
                <w:b/>
                <w:sz w:val="28"/>
                <w:szCs w:val="28"/>
              </w:rPr>
            </w:pPr>
            <w:r>
              <w:rPr>
                <w:b/>
                <w:sz w:val="28"/>
                <w:szCs w:val="28"/>
              </w:rPr>
              <w:t>Sept 2020</w:t>
            </w:r>
          </w:p>
        </w:tc>
        <w:tc>
          <w:tcPr>
            <w:tcW w:w="1759" w:type="dxa"/>
          </w:tcPr>
          <w:p w14:paraId="3EB1091F" w14:textId="77777777" w:rsidR="00D16B99" w:rsidRPr="0086631D" w:rsidRDefault="00D16B99" w:rsidP="009C66FD">
            <w:pPr>
              <w:rPr>
                <w:b/>
                <w:sz w:val="28"/>
                <w:szCs w:val="28"/>
              </w:rPr>
            </w:pPr>
            <w:r w:rsidRPr="0086631D">
              <w:rPr>
                <w:b/>
                <w:sz w:val="28"/>
                <w:szCs w:val="28"/>
              </w:rPr>
              <w:t>To:</w:t>
            </w:r>
          </w:p>
          <w:p w14:paraId="28B7B664" w14:textId="77777777" w:rsidR="00D16B99" w:rsidRPr="0086631D" w:rsidRDefault="00494343" w:rsidP="009C66FD">
            <w:pPr>
              <w:rPr>
                <w:b/>
                <w:sz w:val="28"/>
                <w:szCs w:val="28"/>
              </w:rPr>
            </w:pPr>
            <w:r>
              <w:rPr>
                <w:b/>
                <w:sz w:val="28"/>
                <w:szCs w:val="28"/>
              </w:rPr>
              <w:t>July 2021</w:t>
            </w:r>
          </w:p>
        </w:tc>
        <w:tc>
          <w:tcPr>
            <w:tcW w:w="5277" w:type="dxa"/>
            <w:gridSpan w:val="2"/>
          </w:tcPr>
          <w:p w14:paraId="2ADCE2C9" w14:textId="77777777" w:rsidR="00D16B99" w:rsidRDefault="00D16B99" w:rsidP="0017228B">
            <w:pPr>
              <w:rPr>
                <w:b/>
                <w:sz w:val="28"/>
                <w:szCs w:val="28"/>
              </w:rPr>
            </w:pPr>
            <w:r w:rsidRPr="0086631D">
              <w:rPr>
                <w:b/>
                <w:sz w:val="28"/>
                <w:szCs w:val="28"/>
              </w:rPr>
              <w:t xml:space="preserve">Location: </w:t>
            </w:r>
          </w:p>
          <w:p w14:paraId="76F5054B" w14:textId="77777777" w:rsidR="00494343" w:rsidRPr="0086631D" w:rsidRDefault="00494343" w:rsidP="0017228B">
            <w:pPr>
              <w:rPr>
                <w:b/>
                <w:sz w:val="28"/>
                <w:szCs w:val="28"/>
              </w:rPr>
            </w:pPr>
            <w:r>
              <w:rPr>
                <w:b/>
                <w:sz w:val="28"/>
                <w:szCs w:val="28"/>
              </w:rPr>
              <w:t>Sutton House Academy</w:t>
            </w:r>
          </w:p>
        </w:tc>
        <w:tc>
          <w:tcPr>
            <w:tcW w:w="3569" w:type="dxa"/>
          </w:tcPr>
          <w:p w14:paraId="30D90B01" w14:textId="77777777" w:rsidR="00D16B99" w:rsidRDefault="00D16B99" w:rsidP="009C66FD">
            <w:pPr>
              <w:jc w:val="both"/>
              <w:rPr>
                <w:b/>
                <w:sz w:val="28"/>
                <w:szCs w:val="28"/>
              </w:rPr>
            </w:pPr>
            <w:r w:rsidRPr="0086631D">
              <w:rPr>
                <w:b/>
                <w:sz w:val="28"/>
                <w:szCs w:val="28"/>
              </w:rPr>
              <w:t>Room:</w:t>
            </w:r>
          </w:p>
          <w:p w14:paraId="1187E97A" w14:textId="77777777" w:rsidR="00494343" w:rsidRPr="0086631D" w:rsidRDefault="00494343" w:rsidP="009C66FD">
            <w:pPr>
              <w:jc w:val="both"/>
              <w:rPr>
                <w:b/>
                <w:sz w:val="28"/>
                <w:szCs w:val="28"/>
              </w:rPr>
            </w:pPr>
            <w:r>
              <w:rPr>
                <w:b/>
                <w:sz w:val="28"/>
                <w:szCs w:val="28"/>
              </w:rPr>
              <w:t>Maths</w:t>
            </w:r>
          </w:p>
        </w:tc>
      </w:tr>
      <w:tr w:rsidR="00804E6C" w:rsidRPr="0086631D" w14:paraId="1EF26243" w14:textId="77777777" w:rsidTr="00416793">
        <w:trPr>
          <w:trHeight w:val="689"/>
        </w:trPr>
        <w:tc>
          <w:tcPr>
            <w:tcW w:w="6884" w:type="dxa"/>
            <w:gridSpan w:val="3"/>
          </w:tcPr>
          <w:p w14:paraId="010D5C6A" w14:textId="77777777" w:rsidR="00C41765" w:rsidRPr="0086631D" w:rsidRDefault="00C41765" w:rsidP="009C66FD">
            <w:pPr>
              <w:rPr>
                <w:b/>
                <w:sz w:val="28"/>
                <w:szCs w:val="28"/>
              </w:rPr>
            </w:pPr>
            <w:r w:rsidRPr="0086631D">
              <w:rPr>
                <w:b/>
                <w:sz w:val="28"/>
                <w:szCs w:val="28"/>
              </w:rPr>
              <w:t xml:space="preserve">Course </w:t>
            </w:r>
            <w:r w:rsidR="0086631D">
              <w:rPr>
                <w:b/>
                <w:sz w:val="28"/>
                <w:szCs w:val="28"/>
              </w:rPr>
              <w:t>T</w:t>
            </w:r>
            <w:r w:rsidRPr="0086631D">
              <w:rPr>
                <w:b/>
                <w:sz w:val="28"/>
                <w:szCs w:val="28"/>
              </w:rPr>
              <w:t>itle:</w:t>
            </w:r>
            <w:r w:rsidR="0017228B" w:rsidRPr="0086631D">
              <w:rPr>
                <w:b/>
                <w:sz w:val="28"/>
                <w:szCs w:val="28"/>
              </w:rPr>
              <w:t xml:space="preserve"> </w:t>
            </w:r>
          </w:p>
          <w:p w14:paraId="789EFCCF" w14:textId="77777777" w:rsidR="00C41765" w:rsidRPr="0086631D" w:rsidRDefault="00494343" w:rsidP="009C66FD">
            <w:pPr>
              <w:rPr>
                <w:b/>
                <w:sz w:val="28"/>
                <w:szCs w:val="28"/>
              </w:rPr>
            </w:pPr>
            <w:r>
              <w:rPr>
                <w:b/>
                <w:sz w:val="28"/>
                <w:szCs w:val="28"/>
              </w:rPr>
              <w:t>Maths</w:t>
            </w:r>
          </w:p>
        </w:tc>
        <w:tc>
          <w:tcPr>
            <w:tcW w:w="2608" w:type="dxa"/>
          </w:tcPr>
          <w:p w14:paraId="06559B26" w14:textId="77777777" w:rsidR="00C41765" w:rsidRDefault="00C41765" w:rsidP="006239DC">
            <w:pPr>
              <w:rPr>
                <w:b/>
                <w:sz w:val="28"/>
                <w:szCs w:val="28"/>
              </w:rPr>
            </w:pPr>
            <w:r w:rsidRPr="0086631D">
              <w:rPr>
                <w:b/>
                <w:sz w:val="28"/>
                <w:szCs w:val="28"/>
              </w:rPr>
              <w:t>Tutor/s:</w:t>
            </w:r>
            <w:r w:rsidR="0017228B" w:rsidRPr="0086631D">
              <w:rPr>
                <w:b/>
                <w:sz w:val="28"/>
                <w:szCs w:val="28"/>
              </w:rPr>
              <w:t xml:space="preserve">  </w:t>
            </w:r>
          </w:p>
          <w:p w14:paraId="1D2DA8E5" w14:textId="77777777" w:rsidR="00494343" w:rsidRPr="0086631D" w:rsidRDefault="00494343" w:rsidP="006239DC">
            <w:pPr>
              <w:rPr>
                <w:b/>
                <w:sz w:val="28"/>
                <w:szCs w:val="28"/>
              </w:rPr>
            </w:pPr>
            <w:r>
              <w:rPr>
                <w:b/>
                <w:sz w:val="28"/>
                <w:szCs w:val="28"/>
              </w:rPr>
              <w:t>Michelle  Gater</w:t>
            </w:r>
          </w:p>
        </w:tc>
        <w:tc>
          <w:tcPr>
            <w:tcW w:w="6238" w:type="dxa"/>
            <w:gridSpan w:val="2"/>
          </w:tcPr>
          <w:p w14:paraId="7BB5137B" w14:textId="77777777" w:rsidR="00C41765" w:rsidRPr="0086631D" w:rsidRDefault="00C41765" w:rsidP="009C66FD">
            <w:pPr>
              <w:rPr>
                <w:b/>
                <w:sz w:val="28"/>
                <w:szCs w:val="28"/>
              </w:rPr>
            </w:pPr>
            <w:r w:rsidRPr="0086631D">
              <w:rPr>
                <w:b/>
                <w:sz w:val="28"/>
                <w:szCs w:val="28"/>
              </w:rPr>
              <w:t>Learning support</w:t>
            </w:r>
            <w:r w:rsidR="0086631D">
              <w:rPr>
                <w:b/>
                <w:sz w:val="28"/>
                <w:szCs w:val="28"/>
              </w:rPr>
              <w:t>:</w:t>
            </w:r>
            <w:r w:rsidRPr="0086631D">
              <w:rPr>
                <w:b/>
                <w:sz w:val="28"/>
                <w:szCs w:val="28"/>
              </w:rPr>
              <w:t xml:space="preserve"> (if applicable)</w:t>
            </w:r>
            <w:r w:rsidR="0017228B" w:rsidRPr="0086631D">
              <w:rPr>
                <w:b/>
                <w:sz w:val="28"/>
                <w:szCs w:val="28"/>
              </w:rPr>
              <w:t xml:space="preserve"> - </w:t>
            </w:r>
          </w:p>
          <w:p w14:paraId="6CB96206" w14:textId="77777777" w:rsidR="00C41765" w:rsidRPr="0086631D" w:rsidRDefault="00C41765" w:rsidP="002F4FE9">
            <w:pPr>
              <w:rPr>
                <w:b/>
                <w:sz w:val="28"/>
                <w:szCs w:val="28"/>
              </w:rPr>
            </w:pPr>
          </w:p>
        </w:tc>
      </w:tr>
      <w:tr w:rsidR="00D16B99" w:rsidRPr="0086631D" w14:paraId="068BB6B6" w14:textId="77777777" w:rsidTr="00416793">
        <w:trPr>
          <w:trHeight w:val="689"/>
        </w:trPr>
        <w:tc>
          <w:tcPr>
            <w:tcW w:w="6884" w:type="dxa"/>
            <w:gridSpan w:val="3"/>
          </w:tcPr>
          <w:p w14:paraId="53B07556" w14:textId="77777777" w:rsidR="00D16B99" w:rsidRPr="0086631D" w:rsidRDefault="00D16B99" w:rsidP="00197243">
            <w:pPr>
              <w:rPr>
                <w:b/>
                <w:sz w:val="28"/>
                <w:szCs w:val="28"/>
              </w:rPr>
            </w:pPr>
            <w:r w:rsidRPr="0086631D">
              <w:rPr>
                <w:b/>
                <w:sz w:val="28"/>
                <w:szCs w:val="28"/>
              </w:rPr>
              <w:t>Unit: (if applicable) -</w:t>
            </w:r>
          </w:p>
        </w:tc>
        <w:tc>
          <w:tcPr>
            <w:tcW w:w="2608" w:type="dxa"/>
          </w:tcPr>
          <w:p w14:paraId="33924BA5" w14:textId="77777777" w:rsidR="00D16B99" w:rsidRPr="0086631D" w:rsidRDefault="00D16B99" w:rsidP="00DE2FDE">
            <w:pPr>
              <w:rPr>
                <w:b/>
                <w:sz w:val="28"/>
                <w:szCs w:val="28"/>
              </w:rPr>
            </w:pPr>
            <w:r w:rsidRPr="0086631D">
              <w:rPr>
                <w:b/>
                <w:sz w:val="28"/>
                <w:szCs w:val="28"/>
              </w:rPr>
              <w:t>Awarding Body:</w:t>
            </w:r>
          </w:p>
          <w:p w14:paraId="0E6CC5E5" w14:textId="77777777" w:rsidR="00D16B99" w:rsidRPr="0086631D" w:rsidRDefault="00494343" w:rsidP="00DE2FDE">
            <w:pPr>
              <w:rPr>
                <w:b/>
                <w:sz w:val="28"/>
                <w:szCs w:val="28"/>
              </w:rPr>
            </w:pPr>
            <w:r>
              <w:rPr>
                <w:b/>
                <w:sz w:val="28"/>
                <w:szCs w:val="28"/>
              </w:rPr>
              <w:t>Edexcel</w:t>
            </w:r>
          </w:p>
        </w:tc>
        <w:tc>
          <w:tcPr>
            <w:tcW w:w="6238" w:type="dxa"/>
            <w:gridSpan w:val="2"/>
          </w:tcPr>
          <w:p w14:paraId="7DF0AA92" w14:textId="77777777" w:rsidR="00D16B99" w:rsidRDefault="00D16B99" w:rsidP="00D16B99">
            <w:pPr>
              <w:rPr>
                <w:b/>
                <w:sz w:val="28"/>
                <w:szCs w:val="28"/>
              </w:rPr>
            </w:pPr>
            <w:r w:rsidRPr="0086631D">
              <w:rPr>
                <w:b/>
                <w:sz w:val="28"/>
                <w:szCs w:val="28"/>
              </w:rPr>
              <w:t>Level:</w:t>
            </w:r>
          </w:p>
          <w:p w14:paraId="14CC8EB7" w14:textId="77777777" w:rsidR="00416793" w:rsidRPr="0086631D" w:rsidRDefault="00823AAD" w:rsidP="00D16B99">
            <w:pPr>
              <w:rPr>
                <w:b/>
                <w:sz w:val="28"/>
                <w:szCs w:val="28"/>
              </w:rPr>
            </w:pPr>
            <w:r>
              <w:rPr>
                <w:b/>
                <w:sz w:val="28"/>
                <w:szCs w:val="28"/>
              </w:rPr>
              <w:t>MATHEMATICS FOR GCSE</w:t>
            </w:r>
          </w:p>
        </w:tc>
      </w:tr>
      <w:tr w:rsidR="00DE2FDE" w:rsidRPr="0086631D" w14:paraId="32F9536A" w14:textId="77777777" w:rsidTr="00416793">
        <w:trPr>
          <w:trHeight w:val="1111"/>
        </w:trPr>
        <w:tc>
          <w:tcPr>
            <w:tcW w:w="15730" w:type="dxa"/>
            <w:gridSpan w:val="6"/>
          </w:tcPr>
          <w:p w14:paraId="38ED0862" w14:textId="77777777" w:rsidR="00DE2FDE" w:rsidRPr="0086631D" w:rsidRDefault="00711077" w:rsidP="0060701F">
            <w:pPr>
              <w:rPr>
                <w:b/>
                <w:sz w:val="28"/>
                <w:szCs w:val="28"/>
              </w:rPr>
            </w:pPr>
            <w:r w:rsidRPr="0086631D">
              <w:rPr>
                <w:b/>
                <w:sz w:val="28"/>
                <w:szCs w:val="28"/>
              </w:rPr>
              <w:t>Overall aim of the programme</w:t>
            </w:r>
            <w:r w:rsidR="0086631D">
              <w:rPr>
                <w:b/>
                <w:sz w:val="28"/>
                <w:szCs w:val="28"/>
              </w:rPr>
              <w:t>:</w:t>
            </w:r>
          </w:p>
          <w:p w14:paraId="78676E24" w14:textId="77777777" w:rsidR="007407DA" w:rsidRPr="0086631D" w:rsidRDefault="00416793" w:rsidP="00416793">
            <w:pPr>
              <w:rPr>
                <w:b/>
                <w:sz w:val="24"/>
              </w:rPr>
            </w:pPr>
            <w:r w:rsidRPr="00416793">
              <w:rPr>
                <w:sz w:val="24"/>
                <w:szCs w:val="24"/>
              </w:rPr>
              <w:t>The aim of this course is to enable students to develop fluent knowledge, skills and understanding of mathematical methods and concepts. Acquire, select and apply mathematical techniques to solve problems. To reason mathematically, make deductions and inferences and draw conclusions. To be able to comprehend, interpret and communicate mathematical information in a variety of forms appropriate to the information and context.</w:t>
            </w:r>
            <w:r w:rsidR="005E718C">
              <w:rPr>
                <w:sz w:val="24"/>
                <w:szCs w:val="24"/>
              </w:rPr>
              <w:t xml:space="preserve"> As per the Pearson GCSE curriculum.</w:t>
            </w:r>
          </w:p>
        </w:tc>
      </w:tr>
    </w:tbl>
    <w:p w14:paraId="2201D88F" w14:textId="77777777" w:rsidR="007407DA" w:rsidRPr="0086631D" w:rsidRDefault="007407DA"/>
    <w:p w14:paraId="1F0D0DCD" w14:textId="77777777" w:rsidR="00D71066" w:rsidRPr="0086631D" w:rsidRDefault="00D71066">
      <w:pPr>
        <w:rPr>
          <w:b/>
        </w:rPr>
      </w:pPr>
      <w:r w:rsidRPr="0086631D">
        <w:rPr>
          <w:b/>
          <w:highlight w:val="yellow"/>
        </w:rPr>
        <w:t>Spring Term</w:t>
      </w:r>
    </w:p>
    <w:tbl>
      <w:tblPr>
        <w:tblStyle w:val="TableGrid"/>
        <w:tblW w:w="15831" w:type="dxa"/>
        <w:tblLook w:val="04A0" w:firstRow="1" w:lastRow="0" w:firstColumn="1" w:lastColumn="0" w:noHBand="0" w:noVBand="1"/>
      </w:tblPr>
      <w:tblGrid>
        <w:gridCol w:w="1240"/>
        <w:gridCol w:w="2375"/>
        <w:gridCol w:w="6"/>
        <w:gridCol w:w="2870"/>
        <w:gridCol w:w="2944"/>
        <w:gridCol w:w="2245"/>
        <w:gridCol w:w="1752"/>
        <w:gridCol w:w="2399"/>
      </w:tblGrid>
      <w:tr w:rsidR="0060049D" w:rsidRPr="0086631D" w14:paraId="7A14BA10" w14:textId="77777777" w:rsidTr="003D25E7">
        <w:tc>
          <w:tcPr>
            <w:tcW w:w="1240" w:type="dxa"/>
          </w:tcPr>
          <w:p w14:paraId="52D72745" w14:textId="77777777" w:rsidR="00D71066" w:rsidRPr="0086631D" w:rsidRDefault="00D71066" w:rsidP="00D71066">
            <w:pPr>
              <w:jc w:val="center"/>
              <w:rPr>
                <w:b/>
                <w:sz w:val="24"/>
                <w:szCs w:val="24"/>
              </w:rPr>
            </w:pPr>
            <w:r w:rsidRPr="0086631D">
              <w:rPr>
                <w:b/>
                <w:sz w:val="24"/>
                <w:szCs w:val="24"/>
              </w:rPr>
              <w:t>Week Number</w:t>
            </w:r>
          </w:p>
        </w:tc>
        <w:tc>
          <w:tcPr>
            <w:tcW w:w="2381" w:type="dxa"/>
            <w:gridSpan w:val="2"/>
          </w:tcPr>
          <w:p w14:paraId="230A6BF1" w14:textId="77777777" w:rsidR="00D71066" w:rsidRPr="0086631D" w:rsidRDefault="00D71066" w:rsidP="00D71066">
            <w:pPr>
              <w:jc w:val="center"/>
              <w:rPr>
                <w:b/>
                <w:sz w:val="24"/>
                <w:szCs w:val="24"/>
              </w:rPr>
            </w:pPr>
            <w:r w:rsidRPr="0086631D">
              <w:rPr>
                <w:b/>
                <w:sz w:val="24"/>
                <w:szCs w:val="24"/>
              </w:rPr>
              <w:t>Lesson Objectives/Outcomes</w:t>
            </w:r>
          </w:p>
          <w:p w14:paraId="61DBC947" w14:textId="77777777" w:rsidR="00D71066" w:rsidRPr="0086631D" w:rsidRDefault="00D71066" w:rsidP="00D71066">
            <w:pPr>
              <w:jc w:val="center"/>
              <w:rPr>
                <w:b/>
                <w:sz w:val="24"/>
                <w:szCs w:val="24"/>
              </w:rPr>
            </w:pPr>
            <w:r w:rsidRPr="0086631D">
              <w:rPr>
                <w:b/>
                <w:sz w:val="24"/>
                <w:szCs w:val="24"/>
              </w:rPr>
              <w:t>(SMART)</w:t>
            </w:r>
          </w:p>
        </w:tc>
        <w:tc>
          <w:tcPr>
            <w:tcW w:w="2870" w:type="dxa"/>
          </w:tcPr>
          <w:p w14:paraId="47C582A2" w14:textId="77777777" w:rsidR="00D71066" w:rsidRPr="0086631D" w:rsidRDefault="00D71066" w:rsidP="00D71066">
            <w:pPr>
              <w:jc w:val="center"/>
              <w:rPr>
                <w:b/>
                <w:sz w:val="24"/>
                <w:szCs w:val="24"/>
              </w:rPr>
            </w:pPr>
            <w:r w:rsidRPr="0086631D">
              <w:rPr>
                <w:b/>
                <w:sz w:val="24"/>
                <w:szCs w:val="24"/>
              </w:rPr>
              <w:t>Content</w:t>
            </w:r>
          </w:p>
          <w:p w14:paraId="7F315285" w14:textId="77777777" w:rsidR="00D71066" w:rsidRPr="0086631D" w:rsidRDefault="00D71066" w:rsidP="00D71066">
            <w:pPr>
              <w:jc w:val="center"/>
              <w:rPr>
                <w:b/>
                <w:sz w:val="24"/>
                <w:szCs w:val="24"/>
              </w:rPr>
            </w:pPr>
            <w:r w:rsidRPr="0086631D">
              <w:rPr>
                <w:b/>
                <w:sz w:val="24"/>
                <w:szCs w:val="24"/>
              </w:rPr>
              <w:t>By the end of this unit pupils should be able to…</w:t>
            </w:r>
          </w:p>
        </w:tc>
        <w:tc>
          <w:tcPr>
            <w:tcW w:w="2944" w:type="dxa"/>
          </w:tcPr>
          <w:p w14:paraId="2237B812" w14:textId="77777777" w:rsidR="00D71066" w:rsidRPr="0086631D" w:rsidRDefault="00D71066" w:rsidP="00D71066">
            <w:pPr>
              <w:jc w:val="center"/>
              <w:rPr>
                <w:b/>
                <w:sz w:val="24"/>
                <w:szCs w:val="24"/>
              </w:rPr>
            </w:pPr>
            <w:r w:rsidRPr="0086631D">
              <w:rPr>
                <w:b/>
                <w:sz w:val="24"/>
                <w:szCs w:val="24"/>
              </w:rPr>
              <w:t>Resources</w:t>
            </w:r>
          </w:p>
        </w:tc>
        <w:tc>
          <w:tcPr>
            <w:tcW w:w="2245" w:type="dxa"/>
          </w:tcPr>
          <w:p w14:paraId="4E9D58D7" w14:textId="77777777" w:rsidR="00D71066" w:rsidRPr="0086631D" w:rsidRDefault="00D71066" w:rsidP="00D71066">
            <w:pPr>
              <w:jc w:val="center"/>
              <w:rPr>
                <w:b/>
                <w:sz w:val="24"/>
                <w:szCs w:val="24"/>
              </w:rPr>
            </w:pPr>
            <w:r w:rsidRPr="0086631D">
              <w:rPr>
                <w:b/>
                <w:sz w:val="24"/>
                <w:szCs w:val="24"/>
              </w:rPr>
              <w:t>Differentiation</w:t>
            </w:r>
          </w:p>
        </w:tc>
        <w:tc>
          <w:tcPr>
            <w:tcW w:w="1752" w:type="dxa"/>
          </w:tcPr>
          <w:p w14:paraId="056602D5" w14:textId="77777777" w:rsidR="00D71066" w:rsidRPr="0086631D" w:rsidRDefault="00D71066" w:rsidP="00D71066">
            <w:pPr>
              <w:jc w:val="center"/>
              <w:rPr>
                <w:b/>
                <w:sz w:val="24"/>
                <w:szCs w:val="24"/>
              </w:rPr>
            </w:pPr>
            <w:r w:rsidRPr="0086631D">
              <w:rPr>
                <w:b/>
                <w:sz w:val="24"/>
                <w:szCs w:val="24"/>
              </w:rPr>
              <w:t>Literacy &amp; Numeracy links/</w:t>
            </w:r>
          </w:p>
          <w:p w14:paraId="358746DF" w14:textId="77777777" w:rsidR="00D71066" w:rsidRPr="0086631D" w:rsidRDefault="00D71066" w:rsidP="00D71066">
            <w:pPr>
              <w:jc w:val="center"/>
              <w:rPr>
                <w:b/>
                <w:sz w:val="24"/>
                <w:szCs w:val="24"/>
              </w:rPr>
            </w:pPr>
            <w:r w:rsidRPr="0086631D">
              <w:rPr>
                <w:b/>
                <w:sz w:val="24"/>
                <w:szCs w:val="24"/>
              </w:rPr>
              <w:t>NC</w:t>
            </w:r>
          </w:p>
        </w:tc>
        <w:tc>
          <w:tcPr>
            <w:tcW w:w="2399" w:type="dxa"/>
          </w:tcPr>
          <w:p w14:paraId="21B6BA45" w14:textId="77777777" w:rsidR="00D71066" w:rsidRPr="0086631D" w:rsidRDefault="00D71066" w:rsidP="00D71066">
            <w:pPr>
              <w:jc w:val="center"/>
              <w:rPr>
                <w:b/>
                <w:sz w:val="24"/>
                <w:szCs w:val="24"/>
              </w:rPr>
            </w:pPr>
            <w:r w:rsidRPr="0086631D">
              <w:rPr>
                <w:b/>
                <w:sz w:val="24"/>
                <w:szCs w:val="24"/>
              </w:rPr>
              <w:t>Assessment for Learning/Assessment method</w:t>
            </w:r>
          </w:p>
        </w:tc>
      </w:tr>
      <w:tr w:rsidR="0000359D" w:rsidRPr="0086631D" w14:paraId="17A391F3" w14:textId="77777777" w:rsidTr="0086631D">
        <w:trPr>
          <w:trHeight w:val="384"/>
        </w:trPr>
        <w:tc>
          <w:tcPr>
            <w:tcW w:w="15831" w:type="dxa"/>
            <w:gridSpan w:val="8"/>
            <w:shd w:val="clear" w:color="auto" w:fill="A6A6A6" w:themeFill="background1" w:themeFillShade="A6"/>
          </w:tcPr>
          <w:p w14:paraId="4D9CE900" w14:textId="77777777" w:rsidR="0000359D" w:rsidRPr="0086631D" w:rsidRDefault="0000359D" w:rsidP="0086631D">
            <w:pPr>
              <w:jc w:val="center"/>
              <w:rPr>
                <w:b/>
                <w:bCs/>
              </w:rPr>
            </w:pPr>
            <w:r w:rsidRPr="0086631D">
              <w:rPr>
                <w:b/>
                <w:bCs/>
              </w:rPr>
              <w:t>Half Term</w:t>
            </w:r>
          </w:p>
        </w:tc>
      </w:tr>
      <w:tr w:rsidR="0000359D" w:rsidRPr="0086631D" w14:paraId="2B0889D0" w14:textId="77777777" w:rsidTr="0086631D">
        <w:trPr>
          <w:trHeight w:val="444"/>
        </w:trPr>
        <w:tc>
          <w:tcPr>
            <w:tcW w:w="1240" w:type="dxa"/>
          </w:tcPr>
          <w:p w14:paraId="7922CECC" w14:textId="77777777" w:rsidR="0000359D" w:rsidRPr="0086631D" w:rsidRDefault="0000359D" w:rsidP="003431D2">
            <w:pPr>
              <w:jc w:val="center"/>
            </w:pPr>
            <w:r>
              <w:t>73</w:t>
            </w:r>
          </w:p>
        </w:tc>
        <w:tc>
          <w:tcPr>
            <w:tcW w:w="2375" w:type="dxa"/>
          </w:tcPr>
          <w:p w14:paraId="476458CD" w14:textId="77777777" w:rsidR="0000359D" w:rsidRPr="0086631D" w:rsidRDefault="0000359D" w:rsidP="002D3016">
            <w:r>
              <w:t>To be able to find fractions of amounts</w:t>
            </w:r>
          </w:p>
        </w:tc>
        <w:tc>
          <w:tcPr>
            <w:tcW w:w="2876" w:type="dxa"/>
            <w:gridSpan w:val="2"/>
          </w:tcPr>
          <w:p w14:paraId="6FAF9181" w14:textId="77777777" w:rsidR="0000359D" w:rsidRPr="0086631D" w:rsidRDefault="0000359D" w:rsidP="002D3016">
            <w:pPr>
              <w:pStyle w:val="U-text-bullet"/>
              <w:numPr>
                <w:ilvl w:val="0"/>
                <w:numId w:val="0"/>
              </w:numPr>
              <w:rPr>
                <w:rFonts w:asciiTheme="minorHAnsi" w:hAnsiTheme="minorHAnsi"/>
                <w:szCs w:val="22"/>
              </w:rPr>
            </w:pPr>
            <w:r>
              <w:rPr>
                <w:rFonts w:asciiTheme="minorHAnsi" w:hAnsiTheme="minorHAnsi"/>
                <w:szCs w:val="22"/>
              </w:rPr>
              <w:t>Know how to calculate a fraction of an amount</w:t>
            </w:r>
          </w:p>
        </w:tc>
        <w:tc>
          <w:tcPr>
            <w:tcW w:w="2944" w:type="dxa"/>
          </w:tcPr>
          <w:p w14:paraId="3D6DE452" w14:textId="77777777" w:rsidR="0000359D" w:rsidRDefault="0000359D" w:rsidP="002D3016">
            <w:r>
              <w:t>Mathematics for GCSE page 51 - 3 Exercises 1 &amp; 2</w:t>
            </w:r>
          </w:p>
          <w:p w14:paraId="3BDCEB57" w14:textId="77777777" w:rsidR="0000359D" w:rsidRDefault="0000359D" w:rsidP="002D3016">
            <w:r>
              <w:t>Maths books</w:t>
            </w:r>
          </w:p>
          <w:p w14:paraId="253D425F" w14:textId="77777777" w:rsidR="0000359D" w:rsidRDefault="0000359D" w:rsidP="002D3016">
            <w:r>
              <w:t>Pens</w:t>
            </w:r>
          </w:p>
          <w:p w14:paraId="3A280137" w14:textId="77777777" w:rsidR="0000359D" w:rsidRDefault="0000359D" w:rsidP="002D3016">
            <w:r>
              <w:t>Rulers</w:t>
            </w:r>
          </w:p>
          <w:p w14:paraId="2BC3787E" w14:textId="77777777" w:rsidR="0000359D" w:rsidRPr="0086631D" w:rsidRDefault="0000359D" w:rsidP="002D3016">
            <w:r>
              <w:t>Calculators</w:t>
            </w:r>
          </w:p>
        </w:tc>
        <w:tc>
          <w:tcPr>
            <w:tcW w:w="2245" w:type="dxa"/>
          </w:tcPr>
          <w:p w14:paraId="04F247A1" w14:textId="77777777" w:rsidR="0000359D" w:rsidRPr="0086631D" w:rsidRDefault="0000359D" w:rsidP="002D3016">
            <w:r w:rsidRPr="00D54D29">
              <w:t>Differentiated levels appropriate to individual students as per levels and stage. See weekly plan. Extension tasks</w:t>
            </w:r>
          </w:p>
        </w:tc>
        <w:tc>
          <w:tcPr>
            <w:tcW w:w="1752" w:type="dxa"/>
          </w:tcPr>
          <w:p w14:paraId="5DB29466" w14:textId="77777777" w:rsidR="0000359D" w:rsidRDefault="0000359D" w:rsidP="002D3016">
            <w:r>
              <w:t>Discussion</w:t>
            </w:r>
          </w:p>
          <w:p w14:paraId="26F3EDA4" w14:textId="77777777" w:rsidR="0000359D" w:rsidRDefault="0000359D" w:rsidP="002D3016">
            <w:r>
              <w:t>Reading questions</w:t>
            </w:r>
          </w:p>
          <w:p w14:paraId="76F06539" w14:textId="77777777" w:rsidR="0000359D" w:rsidRPr="0086631D" w:rsidRDefault="0000359D" w:rsidP="002D3016"/>
        </w:tc>
        <w:tc>
          <w:tcPr>
            <w:tcW w:w="2399" w:type="dxa"/>
          </w:tcPr>
          <w:p w14:paraId="7F6821D5" w14:textId="77777777" w:rsidR="0000359D" w:rsidRDefault="0000359D" w:rsidP="002D3016">
            <w:r>
              <w:t>Peer assessment</w:t>
            </w:r>
          </w:p>
          <w:p w14:paraId="58E6D865" w14:textId="77777777" w:rsidR="0000359D" w:rsidRPr="0086631D" w:rsidRDefault="0000359D" w:rsidP="002D3016">
            <w:r>
              <w:t>Teacher evaluation of work completed</w:t>
            </w:r>
          </w:p>
        </w:tc>
      </w:tr>
      <w:tr w:rsidR="002D3016" w:rsidRPr="0086631D" w14:paraId="71A7D164" w14:textId="77777777" w:rsidTr="0086631D">
        <w:trPr>
          <w:trHeight w:val="550"/>
        </w:trPr>
        <w:tc>
          <w:tcPr>
            <w:tcW w:w="1240" w:type="dxa"/>
          </w:tcPr>
          <w:p w14:paraId="019BB25B" w14:textId="77777777" w:rsidR="002D3016" w:rsidRPr="0086631D" w:rsidRDefault="002D3016" w:rsidP="003431D2">
            <w:pPr>
              <w:jc w:val="center"/>
            </w:pPr>
            <w:r>
              <w:t>74</w:t>
            </w:r>
          </w:p>
        </w:tc>
        <w:tc>
          <w:tcPr>
            <w:tcW w:w="2375" w:type="dxa"/>
          </w:tcPr>
          <w:p w14:paraId="4D15EC9A" w14:textId="77777777" w:rsidR="002D3016" w:rsidRPr="0086631D" w:rsidRDefault="002D3016" w:rsidP="0000359D">
            <w:r>
              <w:t>To be able to multiply fractions</w:t>
            </w:r>
          </w:p>
        </w:tc>
        <w:tc>
          <w:tcPr>
            <w:tcW w:w="2876" w:type="dxa"/>
            <w:gridSpan w:val="2"/>
          </w:tcPr>
          <w:p w14:paraId="5D22BBD7" w14:textId="77777777" w:rsidR="002D3016" w:rsidRPr="0086631D" w:rsidRDefault="002D3016" w:rsidP="002D3016">
            <w:pPr>
              <w:spacing w:before="100" w:beforeAutospacing="1" w:after="100" w:afterAutospacing="1"/>
              <w:rPr>
                <w:rFonts w:eastAsia="Times New Roman" w:cs="Times New Roman"/>
              </w:rPr>
            </w:pPr>
            <w:r>
              <w:rPr>
                <w:rFonts w:eastAsia="Times New Roman" w:cs="Times New Roman"/>
              </w:rPr>
              <w:t>Know that you multiply the top numbers by the bottom numbers</w:t>
            </w:r>
          </w:p>
        </w:tc>
        <w:tc>
          <w:tcPr>
            <w:tcW w:w="2944" w:type="dxa"/>
          </w:tcPr>
          <w:p w14:paraId="188D21FE" w14:textId="77777777" w:rsidR="002D3016" w:rsidRDefault="002D3016" w:rsidP="002D3016">
            <w:r>
              <w:t>Mathematics for GCSE page 53 Exercises 3</w:t>
            </w:r>
          </w:p>
          <w:p w14:paraId="795DBC8D" w14:textId="77777777" w:rsidR="002D3016" w:rsidRDefault="002D3016" w:rsidP="002D3016">
            <w:r>
              <w:t>Maths books</w:t>
            </w:r>
          </w:p>
          <w:p w14:paraId="1C175EAB" w14:textId="77777777" w:rsidR="002D3016" w:rsidRDefault="002D3016" w:rsidP="002D3016">
            <w:r>
              <w:lastRenderedPageBreak/>
              <w:t>Pens</w:t>
            </w:r>
          </w:p>
          <w:p w14:paraId="479779E5" w14:textId="77777777" w:rsidR="002D3016" w:rsidRPr="0086631D" w:rsidRDefault="002D3016" w:rsidP="002D3016">
            <w:r>
              <w:t>Rulers</w:t>
            </w:r>
          </w:p>
        </w:tc>
        <w:tc>
          <w:tcPr>
            <w:tcW w:w="2245" w:type="dxa"/>
          </w:tcPr>
          <w:p w14:paraId="192C33BD" w14:textId="77777777" w:rsidR="002D3016" w:rsidRPr="0086631D" w:rsidRDefault="002D3016" w:rsidP="002D3016">
            <w:r w:rsidRPr="00D54D29">
              <w:lastRenderedPageBreak/>
              <w:t xml:space="preserve">Differentiated levels appropriate to individual students as </w:t>
            </w:r>
            <w:r w:rsidRPr="00D54D29">
              <w:lastRenderedPageBreak/>
              <w:t>per levels and stage. See weekly plan. Extension tasks</w:t>
            </w:r>
          </w:p>
        </w:tc>
        <w:tc>
          <w:tcPr>
            <w:tcW w:w="1752" w:type="dxa"/>
          </w:tcPr>
          <w:p w14:paraId="4FC9A291" w14:textId="77777777" w:rsidR="002D3016" w:rsidRDefault="002D3016" w:rsidP="002D3016">
            <w:r>
              <w:lastRenderedPageBreak/>
              <w:t>Discussion</w:t>
            </w:r>
          </w:p>
          <w:p w14:paraId="056E6467" w14:textId="77777777" w:rsidR="002D3016" w:rsidRDefault="002D3016" w:rsidP="002D3016">
            <w:r>
              <w:t>Reading questions</w:t>
            </w:r>
          </w:p>
          <w:p w14:paraId="770E8115" w14:textId="77777777" w:rsidR="002D3016" w:rsidRPr="0086631D" w:rsidRDefault="002D3016" w:rsidP="002D3016"/>
        </w:tc>
        <w:tc>
          <w:tcPr>
            <w:tcW w:w="2399" w:type="dxa"/>
          </w:tcPr>
          <w:p w14:paraId="027AEF47" w14:textId="77777777" w:rsidR="002D3016" w:rsidRDefault="002D3016" w:rsidP="002D3016">
            <w:r>
              <w:lastRenderedPageBreak/>
              <w:t>Peer assessment</w:t>
            </w:r>
          </w:p>
          <w:p w14:paraId="413A38F4" w14:textId="77777777" w:rsidR="002D3016" w:rsidRPr="0086631D" w:rsidRDefault="002D3016" w:rsidP="002D3016">
            <w:r>
              <w:t>Teacher evaluation of work completed</w:t>
            </w:r>
          </w:p>
        </w:tc>
      </w:tr>
      <w:tr w:rsidR="002D3016" w:rsidRPr="0086631D" w14:paraId="21118D55" w14:textId="77777777" w:rsidTr="0086631D">
        <w:trPr>
          <w:trHeight w:val="558"/>
        </w:trPr>
        <w:tc>
          <w:tcPr>
            <w:tcW w:w="1240" w:type="dxa"/>
          </w:tcPr>
          <w:p w14:paraId="4E18D79F" w14:textId="77777777" w:rsidR="002D3016" w:rsidRPr="0086631D" w:rsidRDefault="002D3016" w:rsidP="003431D2">
            <w:pPr>
              <w:jc w:val="center"/>
            </w:pPr>
            <w:r>
              <w:t>75</w:t>
            </w:r>
          </w:p>
        </w:tc>
        <w:tc>
          <w:tcPr>
            <w:tcW w:w="2375" w:type="dxa"/>
          </w:tcPr>
          <w:p w14:paraId="2A14D6FD" w14:textId="77777777" w:rsidR="002D3016" w:rsidRPr="0086631D" w:rsidRDefault="002D3016" w:rsidP="0000359D">
            <w:r>
              <w:t>To be able to divide fractions</w:t>
            </w:r>
          </w:p>
        </w:tc>
        <w:tc>
          <w:tcPr>
            <w:tcW w:w="2876" w:type="dxa"/>
            <w:gridSpan w:val="2"/>
          </w:tcPr>
          <w:p w14:paraId="7C8874C9" w14:textId="77777777" w:rsidR="002D3016" w:rsidRPr="0086631D" w:rsidRDefault="002D3016" w:rsidP="002D3016">
            <w:r>
              <w:t>Know that you flip the second fractions then multiply</w:t>
            </w:r>
          </w:p>
        </w:tc>
        <w:tc>
          <w:tcPr>
            <w:tcW w:w="2944" w:type="dxa"/>
          </w:tcPr>
          <w:p w14:paraId="19F52ACC" w14:textId="77777777" w:rsidR="002D3016" w:rsidRDefault="002D3016" w:rsidP="002D3016">
            <w:r>
              <w:t>Mathematics for GCSE page 55 Exercises 5</w:t>
            </w:r>
          </w:p>
          <w:p w14:paraId="6D779D9D" w14:textId="77777777" w:rsidR="002D3016" w:rsidRDefault="002D3016" w:rsidP="002D3016">
            <w:r>
              <w:t>Maths books</w:t>
            </w:r>
          </w:p>
          <w:p w14:paraId="20E67125" w14:textId="77777777" w:rsidR="002D3016" w:rsidRDefault="002D3016" w:rsidP="002D3016">
            <w:r>
              <w:t>Pens</w:t>
            </w:r>
          </w:p>
          <w:p w14:paraId="438F5B81" w14:textId="77777777" w:rsidR="002D3016" w:rsidRPr="0086631D" w:rsidRDefault="002D3016" w:rsidP="002D3016">
            <w:r>
              <w:t>Rulers</w:t>
            </w:r>
          </w:p>
        </w:tc>
        <w:tc>
          <w:tcPr>
            <w:tcW w:w="2245" w:type="dxa"/>
          </w:tcPr>
          <w:p w14:paraId="6DB62D24" w14:textId="77777777" w:rsidR="002D3016" w:rsidRPr="0086631D" w:rsidRDefault="002D3016" w:rsidP="002D3016">
            <w:r w:rsidRPr="00D54D29">
              <w:t>Differentiated levels appropriate to individual students as per levels and stage. See weekly plan. Extension tasks</w:t>
            </w:r>
          </w:p>
        </w:tc>
        <w:tc>
          <w:tcPr>
            <w:tcW w:w="1752" w:type="dxa"/>
          </w:tcPr>
          <w:p w14:paraId="00EEB0A6" w14:textId="77777777" w:rsidR="002D3016" w:rsidRDefault="002D3016" w:rsidP="002D3016">
            <w:r>
              <w:t>Discussion</w:t>
            </w:r>
          </w:p>
          <w:p w14:paraId="5FFB7970" w14:textId="77777777" w:rsidR="002D3016" w:rsidRDefault="002D3016" w:rsidP="002D3016">
            <w:r>
              <w:t>Reading questions</w:t>
            </w:r>
          </w:p>
          <w:p w14:paraId="4D6EB32D" w14:textId="77777777" w:rsidR="002D3016" w:rsidRPr="0086631D" w:rsidRDefault="002D3016" w:rsidP="002D3016"/>
        </w:tc>
        <w:tc>
          <w:tcPr>
            <w:tcW w:w="2399" w:type="dxa"/>
          </w:tcPr>
          <w:p w14:paraId="2ADCA376" w14:textId="77777777" w:rsidR="002D3016" w:rsidRDefault="002D3016" w:rsidP="002D3016">
            <w:r>
              <w:t>Peer assessment</w:t>
            </w:r>
          </w:p>
          <w:p w14:paraId="6D779EBC" w14:textId="77777777" w:rsidR="002D3016" w:rsidRPr="0086631D" w:rsidRDefault="002D3016" w:rsidP="002D3016">
            <w:r>
              <w:t>Teacher evaluation of work completed</w:t>
            </w:r>
          </w:p>
        </w:tc>
      </w:tr>
      <w:tr w:rsidR="002D3016" w:rsidRPr="0086631D" w14:paraId="6D0B27D5" w14:textId="77777777" w:rsidTr="0086631D">
        <w:trPr>
          <w:trHeight w:val="566"/>
        </w:trPr>
        <w:tc>
          <w:tcPr>
            <w:tcW w:w="1240" w:type="dxa"/>
          </w:tcPr>
          <w:p w14:paraId="3967B33F" w14:textId="77777777" w:rsidR="002D3016" w:rsidRPr="0086631D" w:rsidRDefault="002D3016" w:rsidP="003431D2">
            <w:pPr>
              <w:jc w:val="center"/>
            </w:pPr>
            <w:r>
              <w:t>76</w:t>
            </w:r>
          </w:p>
        </w:tc>
        <w:tc>
          <w:tcPr>
            <w:tcW w:w="2375" w:type="dxa"/>
          </w:tcPr>
          <w:p w14:paraId="5A5448A8" w14:textId="77777777" w:rsidR="002D3016" w:rsidRPr="0086631D" w:rsidRDefault="002D3016" w:rsidP="0000359D">
            <w:r>
              <w:t>To be able to write reciprocal numbers</w:t>
            </w:r>
          </w:p>
        </w:tc>
        <w:tc>
          <w:tcPr>
            <w:tcW w:w="2876" w:type="dxa"/>
            <w:gridSpan w:val="2"/>
          </w:tcPr>
          <w:p w14:paraId="6E744DE3" w14:textId="77777777" w:rsidR="002D3016" w:rsidRPr="0086631D" w:rsidRDefault="002D3016" w:rsidP="002D3016">
            <w:pPr>
              <w:spacing w:before="100" w:beforeAutospacing="1" w:after="100" w:afterAutospacing="1"/>
            </w:pPr>
            <w:r>
              <w:t>Know that the reciprocal means turning it upside down</w:t>
            </w:r>
          </w:p>
        </w:tc>
        <w:tc>
          <w:tcPr>
            <w:tcW w:w="2944" w:type="dxa"/>
          </w:tcPr>
          <w:p w14:paraId="7EDCFD24" w14:textId="77777777" w:rsidR="002D3016" w:rsidRDefault="002D3016" w:rsidP="002D3016">
            <w:r>
              <w:t>Mathematics for GCSE page 54 Exercises 4</w:t>
            </w:r>
          </w:p>
          <w:p w14:paraId="7EE83BB2" w14:textId="77777777" w:rsidR="002D3016" w:rsidRDefault="002D3016" w:rsidP="002D3016">
            <w:r>
              <w:t>Maths books</w:t>
            </w:r>
          </w:p>
          <w:p w14:paraId="2E4711FA" w14:textId="77777777" w:rsidR="002D3016" w:rsidRDefault="002D3016" w:rsidP="002D3016">
            <w:r>
              <w:t>Pens</w:t>
            </w:r>
          </w:p>
          <w:p w14:paraId="77897677" w14:textId="77777777" w:rsidR="002D3016" w:rsidRPr="0086631D" w:rsidRDefault="002D3016" w:rsidP="002D3016">
            <w:r>
              <w:t>Rulers</w:t>
            </w:r>
          </w:p>
        </w:tc>
        <w:tc>
          <w:tcPr>
            <w:tcW w:w="2245" w:type="dxa"/>
          </w:tcPr>
          <w:p w14:paraId="6F929A7B" w14:textId="77777777" w:rsidR="002D3016" w:rsidRPr="0086631D" w:rsidRDefault="002D3016" w:rsidP="002D3016">
            <w:r w:rsidRPr="00D54D29">
              <w:t>Differentiated levels appropriate to individual students as per levels and stage. See weekly plan. Extension tasks</w:t>
            </w:r>
          </w:p>
        </w:tc>
        <w:tc>
          <w:tcPr>
            <w:tcW w:w="1752" w:type="dxa"/>
          </w:tcPr>
          <w:p w14:paraId="663D4636" w14:textId="77777777" w:rsidR="002D3016" w:rsidRDefault="002D3016" w:rsidP="002D3016">
            <w:r>
              <w:t>Discussion</w:t>
            </w:r>
          </w:p>
          <w:p w14:paraId="57BB6440" w14:textId="77777777" w:rsidR="002D3016" w:rsidRDefault="002D3016" w:rsidP="002D3016">
            <w:r>
              <w:t>Reading questions</w:t>
            </w:r>
          </w:p>
          <w:p w14:paraId="4B01D4E6" w14:textId="77777777" w:rsidR="002D3016" w:rsidRPr="0086631D" w:rsidRDefault="002D3016" w:rsidP="002D3016"/>
        </w:tc>
        <w:tc>
          <w:tcPr>
            <w:tcW w:w="2399" w:type="dxa"/>
          </w:tcPr>
          <w:p w14:paraId="205159BE" w14:textId="77777777" w:rsidR="002D3016" w:rsidRDefault="002D3016" w:rsidP="002D3016">
            <w:r>
              <w:t>Peer assessment</w:t>
            </w:r>
          </w:p>
          <w:p w14:paraId="6BEC8DDC" w14:textId="77777777" w:rsidR="002D3016" w:rsidRPr="0086631D" w:rsidRDefault="002D3016" w:rsidP="002D3016">
            <w:r>
              <w:t>Teacher evaluation of work completed</w:t>
            </w:r>
          </w:p>
        </w:tc>
      </w:tr>
      <w:tr w:rsidR="002D3016" w:rsidRPr="0086631D" w14:paraId="7F97F226" w14:textId="77777777" w:rsidTr="0086631D">
        <w:trPr>
          <w:trHeight w:val="546"/>
        </w:trPr>
        <w:tc>
          <w:tcPr>
            <w:tcW w:w="1240" w:type="dxa"/>
          </w:tcPr>
          <w:p w14:paraId="6003FA68" w14:textId="77777777" w:rsidR="002D3016" w:rsidRPr="0086631D" w:rsidRDefault="002D3016" w:rsidP="003431D2">
            <w:pPr>
              <w:jc w:val="center"/>
            </w:pPr>
            <w:r>
              <w:t>77</w:t>
            </w:r>
          </w:p>
        </w:tc>
        <w:tc>
          <w:tcPr>
            <w:tcW w:w="2375" w:type="dxa"/>
          </w:tcPr>
          <w:p w14:paraId="13AA5481" w14:textId="77777777" w:rsidR="002D3016" w:rsidRPr="0000359D" w:rsidRDefault="002D3016" w:rsidP="0000359D">
            <w:r w:rsidRPr="0000359D">
              <w:t>To be able to add and subtract fractions</w:t>
            </w:r>
          </w:p>
        </w:tc>
        <w:tc>
          <w:tcPr>
            <w:tcW w:w="2876" w:type="dxa"/>
            <w:gridSpan w:val="2"/>
          </w:tcPr>
          <w:p w14:paraId="0878A1D9" w14:textId="77777777" w:rsidR="002D3016" w:rsidRPr="0086631D" w:rsidRDefault="002D3016" w:rsidP="002D3016">
            <w:pPr>
              <w:spacing w:before="100" w:beforeAutospacing="1" w:after="100" w:afterAutospacing="1"/>
            </w:pPr>
            <w:r>
              <w:t>Know that denominators need to be the same</w:t>
            </w:r>
          </w:p>
        </w:tc>
        <w:tc>
          <w:tcPr>
            <w:tcW w:w="2944" w:type="dxa"/>
          </w:tcPr>
          <w:p w14:paraId="16E5B22A" w14:textId="77777777" w:rsidR="002D3016" w:rsidRDefault="002D3016" w:rsidP="002D3016">
            <w:r>
              <w:t>Mathematics for GCSE page 48 Exercises 1</w:t>
            </w:r>
          </w:p>
          <w:p w14:paraId="04F0AECF" w14:textId="77777777" w:rsidR="002D3016" w:rsidRDefault="002D3016" w:rsidP="002D3016">
            <w:r>
              <w:t>Maths books</w:t>
            </w:r>
          </w:p>
          <w:p w14:paraId="206EDB7F" w14:textId="77777777" w:rsidR="002D3016" w:rsidRDefault="002D3016" w:rsidP="002D3016">
            <w:r>
              <w:t>Pens</w:t>
            </w:r>
          </w:p>
          <w:p w14:paraId="57E755A0" w14:textId="77777777" w:rsidR="002D3016" w:rsidRPr="0086631D" w:rsidRDefault="002D3016" w:rsidP="002D3016">
            <w:pPr>
              <w:rPr>
                <w:b/>
              </w:rPr>
            </w:pPr>
            <w:r>
              <w:t>Rulers</w:t>
            </w:r>
          </w:p>
        </w:tc>
        <w:tc>
          <w:tcPr>
            <w:tcW w:w="2245" w:type="dxa"/>
          </w:tcPr>
          <w:p w14:paraId="60CCC7B2" w14:textId="77777777" w:rsidR="002D3016" w:rsidRPr="0086631D" w:rsidRDefault="002D3016" w:rsidP="002D3016">
            <w:r w:rsidRPr="00D54D29">
              <w:t>Differentiated levels appropriate to individual students as per levels and stage. See weekly plan. Extension tasks</w:t>
            </w:r>
          </w:p>
        </w:tc>
        <w:tc>
          <w:tcPr>
            <w:tcW w:w="1752" w:type="dxa"/>
          </w:tcPr>
          <w:p w14:paraId="2B15D913" w14:textId="77777777" w:rsidR="002D3016" w:rsidRDefault="002D3016" w:rsidP="002D3016">
            <w:r>
              <w:t>Discussion</w:t>
            </w:r>
          </w:p>
          <w:p w14:paraId="0035667A" w14:textId="77777777" w:rsidR="002D3016" w:rsidRDefault="002D3016" w:rsidP="002D3016">
            <w:r>
              <w:t>Reading questions</w:t>
            </w:r>
          </w:p>
          <w:p w14:paraId="1BA90F1E" w14:textId="77777777" w:rsidR="002D3016" w:rsidRPr="0086631D" w:rsidRDefault="002D3016" w:rsidP="002D3016"/>
        </w:tc>
        <w:tc>
          <w:tcPr>
            <w:tcW w:w="2399" w:type="dxa"/>
          </w:tcPr>
          <w:p w14:paraId="3FB5BF9A" w14:textId="77777777" w:rsidR="002D3016" w:rsidRDefault="002D3016" w:rsidP="002D3016">
            <w:r>
              <w:t>Peer assessment</w:t>
            </w:r>
          </w:p>
          <w:p w14:paraId="3A8446AB" w14:textId="77777777" w:rsidR="002D3016" w:rsidRPr="0086631D" w:rsidRDefault="002D3016" w:rsidP="002D3016">
            <w:r>
              <w:t>Teacher evaluation of work completed</w:t>
            </w:r>
          </w:p>
        </w:tc>
      </w:tr>
      <w:tr w:rsidR="002D3016" w:rsidRPr="0086631D" w14:paraId="766E9DB2" w14:textId="77777777" w:rsidTr="0086631D">
        <w:trPr>
          <w:trHeight w:val="554"/>
        </w:trPr>
        <w:tc>
          <w:tcPr>
            <w:tcW w:w="1240" w:type="dxa"/>
          </w:tcPr>
          <w:p w14:paraId="03318874" w14:textId="77777777" w:rsidR="002D3016" w:rsidRPr="0086631D" w:rsidRDefault="002D3016" w:rsidP="003431D2">
            <w:pPr>
              <w:jc w:val="center"/>
            </w:pPr>
            <w:r>
              <w:t>78</w:t>
            </w:r>
          </w:p>
        </w:tc>
        <w:tc>
          <w:tcPr>
            <w:tcW w:w="2375" w:type="dxa"/>
          </w:tcPr>
          <w:p w14:paraId="1E4C8C4E" w14:textId="77777777" w:rsidR="002D3016" w:rsidRPr="0000359D" w:rsidRDefault="002D3016" w:rsidP="0000359D">
            <w:r w:rsidRPr="0000359D">
              <w:t>To be able to change between fractions, decimals and percentages</w:t>
            </w:r>
          </w:p>
        </w:tc>
        <w:tc>
          <w:tcPr>
            <w:tcW w:w="2876" w:type="dxa"/>
            <w:gridSpan w:val="2"/>
          </w:tcPr>
          <w:p w14:paraId="79AF4EB9" w14:textId="77777777" w:rsidR="002D3016" w:rsidRPr="0086631D" w:rsidRDefault="002D3016" w:rsidP="00DF66BA">
            <w:pPr>
              <w:rPr>
                <w:rFonts w:eastAsia="Times New Roman" w:cs="Times New Roman"/>
              </w:rPr>
            </w:pPr>
            <w:r>
              <w:rPr>
                <w:rFonts w:eastAsia="Times New Roman" w:cs="Times New Roman"/>
              </w:rPr>
              <w:t>Know the formulas for changing between fractions, decimals and percentages</w:t>
            </w:r>
          </w:p>
        </w:tc>
        <w:tc>
          <w:tcPr>
            <w:tcW w:w="2944" w:type="dxa"/>
          </w:tcPr>
          <w:p w14:paraId="556BFD80" w14:textId="77777777" w:rsidR="002D3016" w:rsidRDefault="002D3016" w:rsidP="00D23CE9">
            <w:r>
              <w:t>Board work</w:t>
            </w:r>
          </w:p>
          <w:p w14:paraId="2AE8FFBA" w14:textId="77777777" w:rsidR="002D3016" w:rsidRDefault="002D3016" w:rsidP="002D3016">
            <w:r>
              <w:t>Maths books</w:t>
            </w:r>
          </w:p>
          <w:p w14:paraId="47A74F72" w14:textId="77777777" w:rsidR="002D3016" w:rsidRDefault="002D3016" w:rsidP="002D3016">
            <w:r>
              <w:t>Pens</w:t>
            </w:r>
          </w:p>
          <w:p w14:paraId="789FB030" w14:textId="77777777" w:rsidR="002D3016" w:rsidRDefault="002D3016" w:rsidP="002D3016">
            <w:r>
              <w:t>Rulers</w:t>
            </w:r>
          </w:p>
          <w:p w14:paraId="2137113C" w14:textId="77777777" w:rsidR="002D3016" w:rsidRPr="0086631D" w:rsidRDefault="002D3016" w:rsidP="002D3016">
            <w:r>
              <w:t>Calculators</w:t>
            </w:r>
          </w:p>
        </w:tc>
        <w:tc>
          <w:tcPr>
            <w:tcW w:w="2245" w:type="dxa"/>
          </w:tcPr>
          <w:p w14:paraId="589CDE92" w14:textId="77777777" w:rsidR="002D3016" w:rsidRPr="0086631D" w:rsidRDefault="002D3016" w:rsidP="002D3016">
            <w:r w:rsidRPr="00D54D29">
              <w:t>Differentiated levels appropriate to individual students as per levels and stage. See weekly plan. Extension tasks</w:t>
            </w:r>
          </w:p>
        </w:tc>
        <w:tc>
          <w:tcPr>
            <w:tcW w:w="1752" w:type="dxa"/>
          </w:tcPr>
          <w:p w14:paraId="15137496" w14:textId="77777777" w:rsidR="002D3016" w:rsidRDefault="002D3016" w:rsidP="002D3016">
            <w:r>
              <w:t>Discussion</w:t>
            </w:r>
          </w:p>
          <w:p w14:paraId="266C6766" w14:textId="77777777" w:rsidR="002D3016" w:rsidRDefault="002D3016" w:rsidP="002D3016">
            <w:r>
              <w:t>Reading questions</w:t>
            </w:r>
          </w:p>
          <w:p w14:paraId="27C783C8" w14:textId="77777777" w:rsidR="002D3016" w:rsidRPr="0086631D" w:rsidRDefault="002D3016" w:rsidP="002D3016"/>
        </w:tc>
        <w:tc>
          <w:tcPr>
            <w:tcW w:w="2399" w:type="dxa"/>
          </w:tcPr>
          <w:p w14:paraId="2C174D53" w14:textId="77777777" w:rsidR="002D3016" w:rsidRDefault="002D3016" w:rsidP="002D3016">
            <w:r>
              <w:t>Peer assessment</w:t>
            </w:r>
          </w:p>
          <w:p w14:paraId="14FE2F70" w14:textId="77777777" w:rsidR="002D3016" w:rsidRPr="0086631D" w:rsidRDefault="002D3016" w:rsidP="002D3016">
            <w:r>
              <w:t>Teacher evaluation of work completed</w:t>
            </w:r>
          </w:p>
        </w:tc>
      </w:tr>
      <w:tr w:rsidR="002D3016" w:rsidRPr="0086631D" w14:paraId="484272FB" w14:textId="77777777" w:rsidTr="0086631D">
        <w:trPr>
          <w:trHeight w:val="554"/>
        </w:trPr>
        <w:tc>
          <w:tcPr>
            <w:tcW w:w="1240" w:type="dxa"/>
          </w:tcPr>
          <w:p w14:paraId="0CA4B6D8" w14:textId="77777777" w:rsidR="002D3016" w:rsidRDefault="002D3016" w:rsidP="003431D2">
            <w:pPr>
              <w:jc w:val="center"/>
            </w:pPr>
            <w:r>
              <w:t>79</w:t>
            </w:r>
          </w:p>
        </w:tc>
        <w:tc>
          <w:tcPr>
            <w:tcW w:w="2375" w:type="dxa"/>
          </w:tcPr>
          <w:p w14:paraId="260735A4" w14:textId="77777777" w:rsidR="002D3016" w:rsidRPr="0086631D" w:rsidRDefault="002D3016" w:rsidP="0000359D">
            <w:r>
              <w:t>To be able to solve fraction related problems</w:t>
            </w:r>
          </w:p>
        </w:tc>
        <w:tc>
          <w:tcPr>
            <w:tcW w:w="2876" w:type="dxa"/>
            <w:gridSpan w:val="2"/>
          </w:tcPr>
          <w:p w14:paraId="7DA19EC1" w14:textId="77777777" w:rsidR="002D3016" w:rsidRPr="0086631D" w:rsidRDefault="002D3016" w:rsidP="00DF66BA">
            <w:pPr>
              <w:rPr>
                <w:rFonts w:eastAsia="Times New Roman" w:cs="Times New Roman"/>
              </w:rPr>
            </w:pPr>
            <w:r>
              <w:rPr>
                <w:rFonts w:eastAsia="Times New Roman" w:cs="Times New Roman"/>
              </w:rPr>
              <w:t>To be able to solve exam style fraction questions</w:t>
            </w:r>
          </w:p>
        </w:tc>
        <w:tc>
          <w:tcPr>
            <w:tcW w:w="2944" w:type="dxa"/>
          </w:tcPr>
          <w:p w14:paraId="3C544B93" w14:textId="77777777" w:rsidR="002D3016" w:rsidRDefault="002D3016" w:rsidP="00E0001D">
            <w:r>
              <w:t>Mathematics for GCSE page 60 Exercises 1</w:t>
            </w:r>
          </w:p>
          <w:p w14:paraId="08E40AD1" w14:textId="77777777" w:rsidR="002D3016" w:rsidRDefault="002D3016" w:rsidP="00E0001D">
            <w:r>
              <w:t>Maths books</w:t>
            </w:r>
          </w:p>
          <w:p w14:paraId="2F7FA12F" w14:textId="77777777" w:rsidR="002D3016" w:rsidRDefault="002D3016" w:rsidP="00E0001D">
            <w:r>
              <w:t>Pens</w:t>
            </w:r>
          </w:p>
          <w:p w14:paraId="4E5756D3" w14:textId="77777777" w:rsidR="002D3016" w:rsidRPr="0086631D" w:rsidRDefault="002D3016" w:rsidP="00E0001D">
            <w:r>
              <w:t>Rulers</w:t>
            </w:r>
          </w:p>
        </w:tc>
        <w:tc>
          <w:tcPr>
            <w:tcW w:w="2245" w:type="dxa"/>
          </w:tcPr>
          <w:p w14:paraId="07AAB2D3" w14:textId="77777777" w:rsidR="002D3016" w:rsidRPr="0086631D" w:rsidRDefault="002D3016" w:rsidP="002D3016">
            <w:r w:rsidRPr="00D54D29">
              <w:t>Differentiated levels appropriate to individual students as per levels and stage. See weekly plan. Extension tasks</w:t>
            </w:r>
          </w:p>
        </w:tc>
        <w:tc>
          <w:tcPr>
            <w:tcW w:w="1752" w:type="dxa"/>
          </w:tcPr>
          <w:p w14:paraId="3A9AF7C8" w14:textId="77777777" w:rsidR="002D3016" w:rsidRDefault="002D3016" w:rsidP="002D3016">
            <w:r>
              <w:t>Discussion</w:t>
            </w:r>
          </w:p>
          <w:p w14:paraId="66209729" w14:textId="77777777" w:rsidR="002D3016" w:rsidRDefault="002D3016" w:rsidP="002D3016">
            <w:r>
              <w:t>Reading questions</w:t>
            </w:r>
          </w:p>
          <w:p w14:paraId="0B53E221" w14:textId="77777777" w:rsidR="002D3016" w:rsidRPr="0086631D" w:rsidRDefault="002D3016" w:rsidP="002D3016"/>
        </w:tc>
        <w:tc>
          <w:tcPr>
            <w:tcW w:w="2399" w:type="dxa"/>
          </w:tcPr>
          <w:p w14:paraId="2C16C47C" w14:textId="77777777" w:rsidR="002D3016" w:rsidRDefault="002D3016" w:rsidP="002D3016">
            <w:r>
              <w:t>Peer assessment</w:t>
            </w:r>
          </w:p>
          <w:p w14:paraId="007CA13E" w14:textId="77777777" w:rsidR="002D3016" w:rsidRPr="0086631D" w:rsidRDefault="002D3016" w:rsidP="002D3016">
            <w:r>
              <w:t>Teacher evaluation of work completed</w:t>
            </w:r>
          </w:p>
        </w:tc>
      </w:tr>
      <w:tr w:rsidR="002D3016" w:rsidRPr="0086631D" w14:paraId="37A463EA" w14:textId="77777777" w:rsidTr="0086631D">
        <w:trPr>
          <w:trHeight w:val="554"/>
        </w:trPr>
        <w:tc>
          <w:tcPr>
            <w:tcW w:w="1240" w:type="dxa"/>
          </w:tcPr>
          <w:p w14:paraId="3841EE83" w14:textId="77777777" w:rsidR="002D3016" w:rsidRDefault="002D3016" w:rsidP="003431D2">
            <w:pPr>
              <w:jc w:val="center"/>
            </w:pPr>
            <w:r>
              <w:t>80</w:t>
            </w:r>
          </w:p>
        </w:tc>
        <w:tc>
          <w:tcPr>
            <w:tcW w:w="2375" w:type="dxa"/>
          </w:tcPr>
          <w:p w14:paraId="5467E909" w14:textId="77777777" w:rsidR="002D3016" w:rsidRPr="00815674" w:rsidRDefault="002D3016" w:rsidP="002D3016">
            <w:r w:rsidRPr="00815674">
              <w:t xml:space="preserve">To be able to go over work </w:t>
            </w:r>
            <w:r>
              <w:t xml:space="preserve">, so far, </w:t>
            </w:r>
            <w:r w:rsidRPr="00815674">
              <w:t>and identify learning gaps</w:t>
            </w:r>
          </w:p>
        </w:tc>
        <w:tc>
          <w:tcPr>
            <w:tcW w:w="2876" w:type="dxa"/>
            <w:gridSpan w:val="2"/>
          </w:tcPr>
          <w:p w14:paraId="3163E91E" w14:textId="77777777" w:rsidR="002D3016" w:rsidRPr="0086631D" w:rsidRDefault="002D3016" w:rsidP="002D3016">
            <w:pPr>
              <w:pStyle w:val="U-text-bullet"/>
              <w:numPr>
                <w:ilvl w:val="0"/>
                <w:numId w:val="0"/>
              </w:numPr>
              <w:rPr>
                <w:rFonts w:asciiTheme="minorHAnsi" w:hAnsiTheme="minorHAnsi"/>
                <w:szCs w:val="22"/>
              </w:rPr>
            </w:pPr>
            <w:r>
              <w:rPr>
                <w:rFonts w:asciiTheme="minorHAnsi" w:hAnsiTheme="minorHAnsi"/>
                <w:szCs w:val="22"/>
              </w:rPr>
              <w:t>To go over learning, so far, and find learning gaps</w:t>
            </w:r>
          </w:p>
        </w:tc>
        <w:tc>
          <w:tcPr>
            <w:tcW w:w="2944" w:type="dxa"/>
          </w:tcPr>
          <w:p w14:paraId="60F2FE7C" w14:textId="77777777" w:rsidR="002D3016" w:rsidRDefault="002D3016" w:rsidP="002D3016">
            <w:r>
              <w:t>Various worksheets / books as appropriate</w:t>
            </w:r>
          </w:p>
          <w:p w14:paraId="6519CC09" w14:textId="77777777" w:rsidR="002D3016" w:rsidRDefault="002D3016" w:rsidP="002D3016">
            <w:r>
              <w:t>Maths books</w:t>
            </w:r>
          </w:p>
          <w:p w14:paraId="29B5722D" w14:textId="77777777" w:rsidR="002D3016" w:rsidRDefault="002D3016" w:rsidP="002D3016">
            <w:r>
              <w:lastRenderedPageBreak/>
              <w:t>Pens</w:t>
            </w:r>
          </w:p>
          <w:p w14:paraId="30E9FA52" w14:textId="77777777" w:rsidR="002D3016" w:rsidRDefault="002D3016" w:rsidP="002D3016">
            <w:r>
              <w:t>Rulers</w:t>
            </w:r>
          </w:p>
          <w:p w14:paraId="1B34EAB1" w14:textId="77777777" w:rsidR="002D3016" w:rsidRPr="0086631D" w:rsidRDefault="002D3016" w:rsidP="002D3016">
            <w:r>
              <w:t>Calculators</w:t>
            </w:r>
          </w:p>
        </w:tc>
        <w:tc>
          <w:tcPr>
            <w:tcW w:w="2245" w:type="dxa"/>
          </w:tcPr>
          <w:p w14:paraId="581C460A" w14:textId="77777777" w:rsidR="002D3016" w:rsidRPr="0086631D" w:rsidRDefault="002D3016" w:rsidP="002D3016">
            <w:r w:rsidRPr="00D54D29">
              <w:lastRenderedPageBreak/>
              <w:t xml:space="preserve">Differentiated levels appropriate to individual students as </w:t>
            </w:r>
            <w:r w:rsidRPr="00D54D29">
              <w:lastRenderedPageBreak/>
              <w:t>per levels and stage. See weekly plan. Extension tasks</w:t>
            </w:r>
          </w:p>
        </w:tc>
        <w:tc>
          <w:tcPr>
            <w:tcW w:w="1752" w:type="dxa"/>
          </w:tcPr>
          <w:p w14:paraId="4FB7E13F" w14:textId="77777777" w:rsidR="002D3016" w:rsidRDefault="002D3016" w:rsidP="002D3016">
            <w:r>
              <w:lastRenderedPageBreak/>
              <w:t>Discussion</w:t>
            </w:r>
          </w:p>
          <w:p w14:paraId="5C491224" w14:textId="77777777" w:rsidR="002D3016" w:rsidRDefault="002D3016" w:rsidP="002D3016">
            <w:r>
              <w:t>Reading questions</w:t>
            </w:r>
          </w:p>
          <w:p w14:paraId="7A49CA43" w14:textId="77777777" w:rsidR="002D3016" w:rsidRPr="0086631D" w:rsidRDefault="002D3016" w:rsidP="002D3016"/>
        </w:tc>
        <w:tc>
          <w:tcPr>
            <w:tcW w:w="2399" w:type="dxa"/>
          </w:tcPr>
          <w:p w14:paraId="7BE16EB6" w14:textId="77777777" w:rsidR="002D3016" w:rsidRDefault="002D3016" w:rsidP="002D3016">
            <w:r>
              <w:lastRenderedPageBreak/>
              <w:t>Peer assessment</w:t>
            </w:r>
          </w:p>
          <w:p w14:paraId="12613E6C" w14:textId="77777777" w:rsidR="002D3016" w:rsidRPr="0086631D" w:rsidRDefault="002D3016" w:rsidP="002D3016">
            <w:r>
              <w:t>Teacher evaluation of work completed</w:t>
            </w:r>
          </w:p>
        </w:tc>
      </w:tr>
      <w:tr w:rsidR="002D3016" w:rsidRPr="0086631D" w14:paraId="36D2ACDC" w14:textId="77777777" w:rsidTr="0086631D">
        <w:trPr>
          <w:trHeight w:val="554"/>
        </w:trPr>
        <w:tc>
          <w:tcPr>
            <w:tcW w:w="1240" w:type="dxa"/>
          </w:tcPr>
          <w:p w14:paraId="3899E811" w14:textId="77777777" w:rsidR="002D3016" w:rsidRDefault="002D3016" w:rsidP="003431D2">
            <w:pPr>
              <w:jc w:val="center"/>
            </w:pPr>
            <w:r>
              <w:t>81</w:t>
            </w:r>
          </w:p>
        </w:tc>
        <w:tc>
          <w:tcPr>
            <w:tcW w:w="2375" w:type="dxa"/>
          </w:tcPr>
          <w:p w14:paraId="0368A8C6" w14:textId="77777777" w:rsidR="002D3016" w:rsidRPr="0086631D" w:rsidRDefault="002D3016" w:rsidP="00772CC3">
            <w:r>
              <w:t>Practice exams  -assessment week</w:t>
            </w:r>
          </w:p>
        </w:tc>
        <w:tc>
          <w:tcPr>
            <w:tcW w:w="2876" w:type="dxa"/>
            <w:gridSpan w:val="2"/>
          </w:tcPr>
          <w:p w14:paraId="611F6A2D" w14:textId="77777777" w:rsidR="002D3016" w:rsidRPr="0086631D" w:rsidRDefault="002D3016" w:rsidP="00772CC3">
            <w:pPr>
              <w:pStyle w:val="U-text-bullet"/>
              <w:numPr>
                <w:ilvl w:val="0"/>
                <w:numId w:val="0"/>
              </w:numPr>
              <w:ind w:left="21" w:hanging="21"/>
              <w:rPr>
                <w:rFonts w:asciiTheme="minorHAnsi" w:hAnsiTheme="minorHAnsi"/>
                <w:szCs w:val="22"/>
              </w:rPr>
            </w:pPr>
            <w:r>
              <w:rPr>
                <w:rFonts w:asciiTheme="minorHAnsi" w:hAnsiTheme="minorHAnsi"/>
                <w:szCs w:val="22"/>
              </w:rPr>
              <w:t>Able to attempt a practice exam at a level appropriate to self under exam conditions</w:t>
            </w:r>
          </w:p>
        </w:tc>
        <w:tc>
          <w:tcPr>
            <w:tcW w:w="2944" w:type="dxa"/>
          </w:tcPr>
          <w:p w14:paraId="0D392DAC" w14:textId="77777777" w:rsidR="002D3016" w:rsidRPr="009C562C" w:rsidRDefault="00551148" w:rsidP="002D3016">
            <w:r>
              <w:t>Resources 13</w:t>
            </w:r>
          </w:p>
          <w:p w14:paraId="6599D37C" w14:textId="77777777" w:rsidR="002D3016" w:rsidRPr="009C562C" w:rsidRDefault="002D3016" w:rsidP="002D3016">
            <w:r w:rsidRPr="009C562C">
              <w:t>Pens</w:t>
            </w:r>
          </w:p>
          <w:p w14:paraId="59531822" w14:textId="77777777" w:rsidR="002D3016" w:rsidRPr="009C562C" w:rsidRDefault="002D3016" w:rsidP="002D3016">
            <w:r w:rsidRPr="009C562C">
              <w:t>Pencil</w:t>
            </w:r>
          </w:p>
          <w:p w14:paraId="63D1B341" w14:textId="77777777" w:rsidR="002D3016" w:rsidRPr="009C562C" w:rsidRDefault="002D3016" w:rsidP="002D3016">
            <w:r w:rsidRPr="009C562C">
              <w:t>Calculator</w:t>
            </w:r>
          </w:p>
          <w:p w14:paraId="7ED6BBD2" w14:textId="77777777" w:rsidR="002D3016" w:rsidRPr="009C562C" w:rsidRDefault="002D3016" w:rsidP="002D3016">
            <w:r w:rsidRPr="009C562C">
              <w:t>Ruler</w:t>
            </w:r>
          </w:p>
          <w:p w14:paraId="0EF0671F" w14:textId="77777777" w:rsidR="002D3016" w:rsidRPr="00210580" w:rsidRDefault="002D3016" w:rsidP="002D3016">
            <w:pPr>
              <w:rPr>
                <w:color w:val="FF0000"/>
              </w:rPr>
            </w:pPr>
            <w:r w:rsidRPr="009C562C">
              <w:t>Protractor</w:t>
            </w:r>
          </w:p>
        </w:tc>
        <w:tc>
          <w:tcPr>
            <w:tcW w:w="2245" w:type="dxa"/>
          </w:tcPr>
          <w:p w14:paraId="37B0BF3E" w14:textId="77777777" w:rsidR="002D3016" w:rsidRPr="0086631D" w:rsidRDefault="002D3016" w:rsidP="002D3016">
            <w:r>
              <w:t>Differentiated exams at appropriate level for individual</w:t>
            </w:r>
          </w:p>
        </w:tc>
        <w:tc>
          <w:tcPr>
            <w:tcW w:w="1752" w:type="dxa"/>
          </w:tcPr>
          <w:p w14:paraId="12A58318" w14:textId="77777777" w:rsidR="002D3016" w:rsidRDefault="002D3016" w:rsidP="002D3016">
            <w:r>
              <w:t xml:space="preserve">Reading </w:t>
            </w:r>
          </w:p>
          <w:p w14:paraId="72A2F3D3" w14:textId="77777777" w:rsidR="002D3016" w:rsidRPr="0086631D" w:rsidRDefault="002D3016" w:rsidP="002D3016">
            <w:r>
              <w:t>writing</w:t>
            </w:r>
          </w:p>
        </w:tc>
        <w:tc>
          <w:tcPr>
            <w:tcW w:w="2399" w:type="dxa"/>
          </w:tcPr>
          <w:p w14:paraId="7070EA1F" w14:textId="77777777" w:rsidR="002D3016" w:rsidRPr="0086631D" w:rsidRDefault="002D3016" w:rsidP="002D3016">
            <w:r>
              <w:t>Teacher assessment</w:t>
            </w:r>
          </w:p>
        </w:tc>
      </w:tr>
      <w:tr w:rsidR="002D3016" w:rsidRPr="0086631D" w14:paraId="7C06AB2D" w14:textId="77777777" w:rsidTr="0086631D">
        <w:trPr>
          <w:trHeight w:val="554"/>
        </w:trPr>
        <w:tc>
          <w:tcPr>
            <w:tcW w:w="1240" w:type="dxa"/>
          </w:tcPr>
          <w:p w14:paraId="4B3E48AA" w14:textId="77777777" w:rsidR="002D3016" w:rsidRDefault="002D3016" w:rsidP="003431D2">
            <w:pPr>
              <w:jc w:val="center"/>
            </w:pPr>
            <w:r>
              <w:t>82</w:t>
            </w:r>
          </w:p>
        </w:tc>
        <w:tc>
          <w:tcPr>
            <w:tcW w:w="2375" w:type="dxa"/>
          </w:tcPr>
          <w:p w14:paraId="2F768C4F" w14:textId="77777777" w:rsidR="002D3016" w:rsidRPr="0086631D" w:rsidRDefault="002D3016" w:rsidP="00772CC3">
            <w:r>
              <w:t>Practice exams  -assessment week</w:t>
            </w:r>
          </w:p>
        </w:tc>
        <w:tc>
          <w:tcPr>
            <w:tcW w:w="2876" w:type="dxa"/>
            <w:gridSpan w:val="2"/>
          </w:tcPr>
          <w:p w14:paraId="71F17169" w14:textId="77777777" w:rsidR="002D3016" w:rsidRPr="0086631D" w:rsidRDefault="002D3016" w:rsidP="00772CC3">
            <w:pPr>
              <w:pStyle w:val="U-text-bullet"/>
              <w:numPr>
                <w:ilvl w:val="0"/>
                <w:numId w:val="0"/>
              </w:numPr>
              <w:ind w:left="21" w:hanging="21"/>
              <w:rPr>
                <w:rFonts w:asciiTheme="minorHAnsi" w:hAnsiTheme="minorHAnsi"/>
                <w:szCs w:val="22"/>
              </w:rPr>
            </w:pPr>
            <w:r>
              <w:rPr>
                <w:rFonts w:asciiTheme="minorHAnsi" w:hAnsiTheme="minorHAnsi"/>
                <w:szCs w:val="22"/>
              </w:rPr>
              <w:t>Able to attempt a practice exam at a level appropriate to self under exam conditions</w:t>
            </w:r>
          </w:p>
        </w:tc>
        <w:tc>
          <w:tcPr>
            <w:tcW w:w="2944" w:type="dxa"/>
          </w:tcPr>
          <w:p w14:paraId="5698CA9F" w14:textId="77777777" w:rsidR="00551148" w:rsidRPr="009C562C" w:rsidRDefault="00551148" w:rsidP="00551148">
            <w:r>
              <w:t>Resources 13</w:t>
            </w:r>
          </w:p>
          <w:p w14:paraId="3EA20ACE" w14:textId="77777777" w:rsidR="002D3016" w:rsidRPr="009C562C" w:rsidRDefault="002D3016" w:rsidP="002D3016">
            <w:r w:rsidRPr="009C562C">
              <w:t>Pens</w:t>
            </w:r>
          </w:p>
          <w:p w14:paraId="698560E4" w14:textId="77777777" w:rsidR="002D3016" w:rsidRPr="009C562C" w:rsidRDefault="002D3016" w:rsidP="002D3016">
            <w:r w:rsidRPr="009C562C">
              <w:t>Pencil</w:t>
            </w:r>
          </w:p>
          <w:p w14:paraId="3CE305C9" w14:textId="77777777" w:rsidR="002D3016" w:rsidRPr="009C562C" w:rsidRDefault="002D3016" w:rsidP="002D3016">
            <w:r w:rsidRPr="009C562C">
              <w:t>Ruler</w:t>
            </w:r>
          </w:p>
          <w:p w14:paraId="6C61CCA1" w14:textId="77777777" w:rsidR="002D3016" w:rsidRPr="00210580" w:rsidRDefault="002D3016" w:rsidP="002D3016">
            <w:pPr>
              <w:rPr>
                <w:color w:val="FF0000"/>
              </w:rPr>
            </w:pPr>
            <w:r w:rsidRPr="009C562C">
              <w:t>Protractor</w:t>
            </w:r>
          </w:p>
        </w:tc>
        <w:tc>
          <w:tcPr>
            <w:tcW w:w="2245" w:type="dxa"/>
          </w:tcPr>
          <w:p w14:paraId="7EF429CE" w14:textId="77777777" w:rsidR="002D3016" w:rsidRPr="0086631D" w:rsidRDefault="002D3016" w:rsidP="002D3016">
            <w:r>
              <w:t>Differentiated exams at appropriate level for individual</w:t>
            </w:r>
          </w:p>
        </w:tc>
        <w:tc>
          <w:tcPr>
            <w:tcW w:w="1752" w:type="dxa"/>
          </w:tcPr>
          <w:p w14:paraId="77F4C4A2" w14:textId="77777777" w:rsidR="002D3016" w:rsidRDefault="002D3016" w:rsidP="002D3016">
            <w:r>
              <w:t xml:space="preserve">Reading </w:t>
            </w:r>
          </w:p>
          <w:p w14:paraId="04288459" w14:textId="77777777" w:rsidR="002D3016" w:rsidRPr="0086631D" w:rsidRDefault="002D3016" w:rsidP="002D3016">
            <w:r>
              <w:t>writing</w:t>
            </w:r>
          </w:p>
        </w:tc>
        <w:tc>
          <w:tcPr>
            <w:tcW w:w="2399" w:type="dxa"/>
          </w:tcPr>
          <w:p w14:paraId="216A09CC" w14:textId="77777777" w:rsidR="002D3016" w:rsidRPr="0086631D" w:rsidRDefault="002D3016" w:rsidP="002D3016">
            <w:r>
              <w:t>Teacher assessment</w:t>
            </w:r>
          </w:p>
        </w:tc>
      </w:tr>
      <w:tr w:rsidR="002D3016" w:rsidRPr="0086631D" w14:paraId="5A0353F0" w14:textId="77777777" w:rsidTr="0086631D">
        <w:trPr>
          <w:trHeight w:val="554"/>
        </w:trPr>
        <w:tc>
          <w:tcPr>
            <w:tcW w:w="1240" w:type="dxa"/>
          </w:tcPr>
          <w:p w14:paraId="26E1D5E9" w14:textId="77777777" w:rsidR="002D3016" w:rsidRDefault="002D3016" w:rsidP="003431D2">
            <w:pPr>
              <w:jc w:val="center"/>
            </w:pPr>
            <w:r>
              <w:t>83</w:t>
            </w:r>
          </w:p>
        </w:tc>
        <w:tc>
          <w:tcPr>
            <w:tcW w:w="2375" w:type="dxa"/>
          </w:tcPr>
          <w:p w14:paraId="40D80929" w14:textId="77777777" w:rsidR="002D3016" w:rsidRPr="0086631D" w:rsidRDefault="002D3016" w:rsidP="00772CC3">
            <w:r>
              <w:t>Practice exams  -assessment week</w:t>
            </w:r>
          </w:p>
        </w:tc>
        <w:tc>
          <w:tcPr>
            <w:tcW w:w="2876" w:type="dxa"/>
            <w:gridSpan w:val="2"/>
          </w:tcPr>
          <w:p w14:paraId="3AE4489B" w14:textId="77777777" w:rsidR="002D3016" w:rsidRPr="0086631D" w:rsidRDefault="002D3016" w:rsidP="00772CC3">
            <w:pPr>
              <w:pStyle w:val="U-text-bullet"/>
              <w:numPr>
                <w:ilvl w:val="0"/>
                <w:numId w:val="0"/>
              </w:numPr>
              <w:ind w:left="21" w:hanging="21"/>
              <w:rPr>
                <w:rFonts w:asciiTheme="minorHAnsi" w:hAnsiTheme="minorHAnsi"/>
                <w:szCs w:val="22"/>
              </w:rPr>
            </w:pPr>
            <w:r>
              <w:rPr>
                <w:rFonts w:asciiTheme="minorHAnsi" w:hAnsiTheme="minorHAnsi"/>
                <w:szCs w:val="22"/>
              </w:rPr>
              <w:t>Able to look at exams and see how they could have achieved a better grade.</w:t>
            </w:r>
          </w:p>
        </w:tc>
        <w:tc>
          <w:tcPr>
            <w:tcW w:w="2944" w:type="dxa"/>
          </w:tcPr>
          <w:p w14:paraId="62C22C90" w14:textId="77777777" w:rsidR="00551148" w:rsidRPr="009C562C" w:rsidRDefault="00551148" w:rsidP="00551148">
            <w:r>
              <w:t>Resources 13</w:t>
            </w:r>
          </w:p>
          <w:p w14:paraId="4E346A60" w14:textId="77777777" w:rsidR="002D3016" w:rsidRPr="009C562C" w:rsidRDefault="002D3016" w:rsidP="002D3016">
            <w:r w:rsidRPr="009C562C">
              <w:t>Pens</w:t>
            </w:r>
          </w:p>
          <w:p w14:paraId="4BE1CB74" w14:textId="77777777" w:rsidR="002D3016" w:rsidRPr="009C562C" w:rsidRDefault="002D3016" w:rsidP="002D3016">
            <w:r w:rsidRPr="009C562C">
              <w:t>Pencil</w:t>
            </w:r>
          </w:p>
          <w:p w14:paraId="3046EE2B" w14:textId="77777777" w:rsidR="002D3016" w:rsidRPr="009C562C" w:rsidRDefault="002D3016" w:rsidP="002D3016">
            <w:r w:rsidRPr="009C562C">
              <w:t>Calculator</w:t>
            </w:r>
          </w:p>
          <w:p w14:paraId="2C2BB6F9" w14:textId="77777777" w:rsidR="002D3016" w:rsidRPr="009C562C" w:rsidRDefault="002D3016" w:rsidP="002D3016">
            <w:r w:rsidRPr="009C562C">
              <w:t>Ruler</w:t>
            </w:r>
          </w:p>
          <w:p w14:paraId="24172FA6" w14:textId="77777777" w:rsidR="002D3016" w:rsidRPr="00210580" w:rsidRDefault="002D3016" w:rsidP="002D3016">
            <w:pPr>
              <w:rPr>
                <w:color w:val="FF0000"/>
              </w:rPr>
            </w:pPr>
            <w:r w:rsidRPr="009C562C">
              <w:t>Protractor</w:t>
            </w:r>
          </w:p>
        </w:tc>
        <w:tc>
          <w:tcPr>
            <w:tcW w:w="2245" w:type="dxa"/>
          </w:tcPr>
          <w:p w14:paraId="288BA7D5" w14:textId="77777777" w:rsidR="002D3016" w:rsidRPr="0086631D" w:rsidRDefault="002D3016" w:rsidP="002D3016">
            <w:r>
              <w:t>Differentiated exams at appropriate level for individual</w:t>
            </w:r>
          </w:p>
        </w:tc>
        <w:tc>
          <w:tcPr>
            <w:tcW w:w="1752" w:type="dxa"/>
          </w:tcPr>
          <w:p w14:paraId="10B25685" w14:textId="77777777" w:rsidR="002D3016" w:rsidRDefault="002D3016" w:rsidP="002D3016">
            <w:r>
              <w:t>Reading</w:t>
            </w:r>
          </w:p>
          <w:p w14:paraId="24ADF260" w14:textId="77777777" w:rsidR="002D3016" w:rsidRPr="0086631D" w:rsidRDefault="002D3016" w:rsidP="002D3016">
            <w:r>
              <w:t>Discussion</w:t>
            </w:r>
          </w:p>
        </w:tc>
        <w:tc>
          <w:tcPr>
            <w:tcW w:w="2399" w:type="dxa"/>
          </w:tcPr>
          <w:p w14:paraId="40382058" w14:textId="77777777" w:rsidR="002D3016" w:rsidRDefault="002D3016" w:rsidP="002D3016">
            <w:r>
              <w:t>Teacher assessment</w:t>
            </w:r>
          </w:p>
          <w:p w14:paraId="443DB725" w14:textId="77777777" w:rsidR="002D3016" w:rsidRDefault="002D3016" w:rsidP="002D3016">
            <w:r>
              <w:t>Student  assessment</w:t>
            </w:r>
          </w:p>
          <w:p w14:paraId="0EA7E4DB" w14:textId="77777777" w:rsidR="002D3016" w:rsidRPr="0086631D" w:rsidRDefault="002D3016" w:rsidP="002D3016">
            <w:r>
              <w:t>Peer assessment</w:t>
            </w:r>
          </w:p>
        </w:tc>
      </w:tr>
      <w:tr w:rsidR="002D3016" w:rsidRPr="0086631D" w14:paraId="6C1E0DA3" w14:textId="77777777" w:rsidTr="0086631D">
        <w:trPr>
          <w:trHeight w:val="554"/>
        </w:trPr>
        <w:tc>
          <w:tcPr>
            <w:tcW w:w="1240" w:type="dxa"/>
          </w:tcPr>
          <w:p w14:paraId="4CB808BC" w14:textId="77777777" w:rsidR="002D3016" w:rsidRDefault="002D3016" w:rsidP="003431D2">
            <w:pPr>
              <w:jc w:val="center"/>
            </w:pPr>
            <w:r>
              <w:t>84</w:t>
            </w:r>
          </w:p>
        </w:tc>
        <w:tc>
          <w:tcPr>
            <w:tcW w:w="2375" w:type="dxa"/>
          </w:tcPr>
          <w:p w14:paraId="4B33F960" w14:textId="77777777" w:rsidR="002D3016" w:rsidRPr="0086631D" w:rsidRDefault="002D3016" w:rsidP="00772CC3">
            <w:r>
              <w:t>Practice exams  -assessment week</w:t>
            </w:r>
          </w:p>
        </w:tc>
        <w:tc>
          <w:tcPr>
            <w:tcW w:w="2876" w:type="dxa"/>
            <w:gridSpan w:val="2"/>
          </w:tcPr>
          <w:p w14:paraId="23F2B2FD" w14:textId="77777777" w:rsidR="002D3016" w:rsidRPr="0086631D" w:rsidRDefault="002D3016" w:rsidP="00772CC3">
            <w:pPr>
              <w:pStyle w:val="U-text-bullet"/>
              <w:numPr>
                <w:ilvl w:val="0"/>
                <w:numId w:val="0"/>
              </w:numPr>
              <w:ind w:left="21" w:hanging="21"/>
              <w:rPr>
                <w:rFonts w:asciiTheme="minorHAnsi" w:hAnsiTheme="minorHAnsi"/>
                <w:szCs w:val="22"/>
              </w:rPr>
            </w:pPr>
            <w:r>
              <w:rPr>
                <w:rFonts w:asciiTheme="minorHAnsi" w:hAnsiTheme="minorHAnsi"/>
                <w:szCs w:val="22"/>
              </w:rPr>
              <w:t>Able to look at exams and see how they could have achieved a better grade.</w:t>
            </w:r>
          </w:p>
        </w:tc>
        <w:tc>
          <w:tcPr>
            <w:tcW w:w="2944" w:type="dxa"/>
          </w:tcPr>
          <w:p w14:paraId="30C968F4" w14:textId="77777777" w:rsidR="00551148" w:rsidRPr="009C562C" w:rsidRDefault="00551148" w:rsidP="00551148">
            <w:r>
              <w:t>Resources 13</w:t>
            </w:r>
          </w:p>
          <w:p w14:paraId="39CC38B3" w14:textId="77777777" w:rsidR="002D3016" w:rsidRPr="009C562C" w:rsidRDefault="002D3016" w:rsidP="002D3016">
            <w:r w:rsidRPr="009C562C">
              <w:t>Pens</w:t>
            </w:r>
          </w:p>
          <w:p w14:paraId="6AA7FF9E" w14:textId="77777777" w:rsidR="002D3016" w:rsidRPr="009C562C" w:rsidRDefault="002D3016" w:rsidP="002D3016">
            <w:r w:rsidRPr="009C562C">
              <w:t>Pencil</w:t>
            </w:r>
          </w:p>
          <w:p w14:paraId="4A06535F" w14:textId="77777777" w:rsidR="002D3016" w:rsidRPr="009C562C" w:rsidRDefault="002D3016" w:rsidP="002D3016">
            <w:r w:rsidRPr="009C562C">
              <w:t>Calculator</w:t>
            </w:r>
          </w:p>
          <w:p w14:paraId="6FB950D4" w14:textId="77777777" w:rsidR="002D3016" w:rsidRPr="009C562C" w:rsidRDefault="002D3016" w:rsidP="002D3016">
            <w:r w:rsidRPr="009C562C">
              <w:t>Ruler</w:t>
            </w:r>
          </w:p>
          <w:p w14:paraId="335ED5BE" w14:textId="77777777" w:rsidR="002D3016" w:rsidRPr="0086631D" w:rsidRDefault="002D3016" w:rsidP="002D3016">
            <w:r w:rsidRPr="009C562C">
              <w:t>Protractor</w:t>
            </w:r>
          </w:p>
        </w:tc>
        <w:tc>
          <w:tcPr>
            <w:tcW w:w="2245" w:type="dxa"/>
          </w:tcPr>
          <w:p w14:paraId="583AB642" w14:textId="77777777" w:rsidR="002D3016" w:rsidRPr="0086631D" w:rsidRDefault="002D3016" w:rsidP="002D3016">
            <w:r>
              <w:t>Differentiated exams at appropriate level for individual</w:t>
            </w:r>
          </w:p>
        </w:tc>
        <w:tc>
          <w:tcPr>
            <w:tcW w:w="1752" w:type="dxa"/>
          </w:tcPr>
          <w:p w14:paraId="5F6EF2D1" w14:textId="77777777" w:rsidR="002D3016" w:rsidRDefault="002D3016" w:rsidP="002D3016">
            <w:r>
              <w:t>Reading</w:t>
            </w:r>
          </w:p>
          <w:p w14:paraId="3E662AE5" w14:textId="77777777" w:rsidR="002D3016" w:rsidRPr="0086631D" w:rsidRDefault="002D3016" w:rsidP="002D3016">
            <w:r>
              <w:t>Discussion</w:t>
            </w:r>
          </w:p>
        </w:tc>
        <w:tc>
          <w:tcPr>
            <w:tcW w:w="2399" w:type="dxa"/>
          </w:tcPr>
          <w:p w14:paraId="70886D67" w14:textId="77777777" w:rsidR="002D3016" w:rsidRDefault="002D3016" w:rsidP="002D3016">
            <w:r>
              <w:t>Teacher assessment</w:t>
            </w:r>
          </w:p>
          <w:p w14:paraId="3CD9FCEF" w14:textId="77777777" w:rsidR="002D3016" w:rsidRDefault="002D3016" w:rsidP="002D3016">
            <w:r>
              <w:t>Student  assessment</w:t>
            </w:r>
          </w:p>
          <w:p w14:paraId="11C921B0" w14:textId="77777777" w:rsidR="002D3016" w:rsidRPr="0086631D" w:rsidRDefault="002D3016" w:rsidP="002D3016">
            <w:r>
              <w:t>Peer assessment</w:t>
            </w:r>
          </w:p>
        </w:tc>
      </w:tr>
      <w:tr w:rsidR="00DD0E67" w:rsidRPr="0086631D" w14:paraId="46FD2496" w14:textId="77777777" w:rsidTr="0086631D">
        <w:trPr>
          <w:trHeight w:val="554"/>
        </w:trPr>
        <w:tc>
          <w:tcPr>
            <w:tcW w:w="1240" w:type="dxa"/>
          </w:tcPr>
          <w:p w14:paraId="57FE28F7" w14:textId="77777777" w:rsidR="00DD0E67" w:rsidRDefault="00DD0E67" w:rsidP="003431D2">
            <w:pPr>
              <w:jc w:val="center"/>
            </w:pPr>
            <w:r>
              <w:t>85</w:t>
            </w:r>
          </w:p>
        </w:tc>
        <w:tc>
          <w:tcPr>
            <w:tcW w:w="2375" w:type="dxa"/>
          </w:tcPr>
          <w:p w14:paraId="4C766438" w14:textId="77777777" w:rsidR="00DD0E67" w:rsidRPr="0086631D" w:rsidRDefault="00DD0E67" w:rsidP="002D3016">
            <w:r>
              <w:t>To be able to find multiples of numbers</w:t>
            </w:r>
          </w:p>
        </w:tc>
        <w:tc>
          <w:tcPr>
            <w:tcW w:w="2876" w:type="dxa"/>
            <w:gridSpan w:val="2"/>
          </w:tcPr>
          <w:p w14:paraId="74EFA609" w14:textId="77777777" w:rsidR="00DD0E67" w:rsidRPr="0086631D" w:rsidRDefault="00DD0E67" w:rsidP="00DF66BA">
            <w:pPr>
              <w:rPr>
                <w:rFonts w:eastAsia="Times New Roman" w:cs="Times New Roman"/>
              </w:rPr>
            </w:pPr>
            <w:r>
              <w:rPr>
                <w:rFonts w:eastAsia="Times New Roman" w:cs="Times New Roman"/>
              </w:rPr>
              <w:t>Know that a multiple of a number is in its times table</w:t>
            </w:r>
          </w:p>
        </w:tc>
        <w:tc>
          <w:tcPr>
            <w:tcW w:w="2944" w:type="dxa"/>
          </w:tcPr>
          <w:p w14:paraId="28C1A47A" w14:textId="77777777" w:rsidR="00DD0E67" w:rsidRDefault="00DD0E67" w:rsidP="002D3016">
            <w:r>
              <w:t>Mathematics for GCSE page 34 Exercise 1</w:t>
            </w:r>
          </w:p>
          <w:p w14:paraId="27CFA3E1" w14:textId="77777777" w:rsidR="00DD0E67" w:rsidRDefault="00DD0E67" w:rsidP="002D3016">
            <w:r>
              <w:t>Maths books</w:t>
            </w:r>
          </w:p>
          <w:p w14:paraId="63CEB41F" w14:textId="77777777" w:rsidR="00DD0E67" w:rsidRDefault="00DD0E67" w:rsidP="002D3016">
            <w:r>
              <w:t>Pens</w:t>
            </w:r>
          </w:p>
          <w:p w14:paraId="0BE0EABF" w14:textId="77777777" w:rsidR="00DD0E67" w:rsidRPr="0086631D" w:rsidRDefault="00DD0E67" w:rsidP="002D3016">
            <w:r>
              <w:t>Rulers</w:t>
            </w:r>
          </w:p>
        </w:tc>
        <w:tc>
          <w:tcPr>
            <w:tcW w:w="2245" w:type="dxa"/>
          </w:tcPr>
          <w:p w14:paraId="4E9A60ED" w14:textId="77777777" w:rsidR="00DD0E67" w:rsidRDefault="00DD0E67" w:rsidP="00294A0C">
            <w:r w:rsidRPr="00D65FBC">
              <w:t>Differentiated levels appropriate to individual students as per levels and stage. See weekly plan. Extension tasks</w:t>
            </w:r>
          </w:p>
        </w:tc>
        <w:tc>
          <w:tcPr>
            <w:tcW w:w="1752" w:type="dxa"/>
          </w:tcPr>
          <w:p w14:paraId="13853F23" w14:textId="77777777" w:rsidR="00DD0E67" w:rsidRDefault="00DD0E67" w:rsidP="00294A0C">
            <w:r>
              <w:t>Discussion</w:t>
            </w:r>
          </w:p>
          <w:p w14:paraId="79D3EFC9" w14:textId="77777777" w:rsidR="00DD0E67" w:rsidRDefault="00DD0E67" w:rsidP="00294A0C">
            <w:r>
              <w:t>Reading questions</w:t>
            </w:r>
          </w:p>
          <w:p w14:paraId="52A2FC90" w14:textId="77777777" w:rsidR="00DD0E67" w:rsidRPr="0086631D" w:rsidRDefault="00DD0E67" w:rsidP="00294A0C"/>
        </w:tc>
        <w:tc>
          <w:tcPr>
            <w:tcW w:w="2399" w:type="dxa"/>
          </w:tcPr>
          <w:p w14:paraId="51BFF49B" w14:textId="77777777" w:rsidR="00DD0E67" w:rsidRDefault="00DD0E67" w:rsidP="00294A0C">
            <w:r>
              <w:t>Peer assessment</w:t>
            </w:r>
          </w:p>
          <w:p w14:paraId="4C17C569" w14:textId="77777777" w:rsidR="00DD0E67" w:rsidRPr="0086631D" w:rsidRDefault="00DD0E67" w:rsidP="00294A0C">
            <w:r>
              <w:t>Teacher evaluation of work completed</w:t>
            </w:r>
          </w:p>
        </w:tc>
      </w:tr>
      <w:tr w:rsidR="00DD0E67" w:rsidRPr="0086631D" w14:paraId="7C63E170" w14:textId="77777777" w:rsidTr="0086631D">
        <w:trPr>
          <w:trHeight w:val="554"/>
        </w:trPr>
        <w:tc>
          <w:tcPr>
            <w:tcW w:w="1240" w:type="dxa"/>
          </w:tcPr>
          <w:p w14:paraId="7871675B" w14:textId="77777777" w:rsidR="00DD0E67" w:rsidRDefault="00DD0E67" w:rsidP="003431D2">
            <w:pPr>
              <w:jc w:val="center"/>
            </w:pPr>
            <w:r>
              <w:t>86</w:t>
            </w:r>
          </w:p>
        </w:tc>
        <w:tc>
          <w:tcPr>
            <w:tcW w:w="2375" w:type="dxa"/>
          </w:tcPr>
          <w:p w14:paraId="3196F83C" w14:textId="77777777" w:rsidR="00DD0E67" w:rsidRPr="0086631D" w:rsidRDefault="00DD0E67" w:rsidP="002D3016">
            <w:r>
              <w:t>To be able to find factors of numbers</w:t>
            </w:r>
          </w:p>
        </w:tc>
        <w:tc>
          <w:tcPr>
            <w:tcW w:w="2876" w:type="dxa"/>
            <w:gridSpan w:val="2"/>
          </w:tcPr>
          <w:p w14:paraId="07BDD81D" w14:textId="77777777" w:rsidR="00DD0E67" w:rsidRPr="0086631D" w:rsidRDefault="00DD0E67" w:rsidP="00DF66BA">
            <w:pPr>
              <w:rPr>
                <w:rFonts w:eastAsia="Times New Roman" w:cs="Times New Roman"/>
              </w:rPr>
            </w:pPr>
            <w:r>
              <w:rPr>
                <w:rFonts w:eastAsia="Times New Roman" w:cs="Times New Roman"/>
              </w:rPr>
              <w:t>Know that a factor of a number is something that divides into it exactly</w:t>
            </w:r>
          </w:p>
        </w:tc>
        <w:tc>
          <w:tcPr>
            <w:tcW w:w="2944" w:type="dxa"/>
          </w:tcPr>
          <w:p w14:paraId="19187A7F" w14:textId="77777777" w:rsidR="00DD0E67" w:rsidRDefault="00DD0E67" w:rsidP="002D3016">
            <w:r>
              <w:t>Mathematics for GCSE page 35 Exercise 2</w:t>
            </w:r>
          </w:p>
          <w:p w14:paraId="5B20292F" w14:textId="77777777" w:rsidR="00DD0E67" w:rsidRDefault="00DD0E67" w:rsidP="002D3016">
            <w:r>
              <w:t>Maths books</w:t>
            </w:r>
          </w:p>
          <w:p w14:paraId="7BD8E21D" w14:textId="77777777" w:rsidR="00DD0E67" w:rsidRDefault="00DD0E67" w:rsidP="002D3016">
            <w:r>
              <w:t>Pens</w:t>
            </w:r>
          </w:p>
          <w:p w14:paraId="4A675DE8" w14:textId="77777777" w:rsidR="00DD0E67" w:rsidRPr="0086631D" w:rsidRDefault="00DD0E67" w:rsidP="002D3016">
            <w:r>
              <w:lastRenderedPageBreak/>
              <w:t>Rulers</w:t>
            </w:r>
          </w:p>
        </w:tc>
        <w:tc>
          <w:tcPr>
            <w:tcW w:w="2245" w:type="dxa"/>
          </w:tcPr>
          <w:p w14:paraId="7A8A725B" w14:textId="77777777" w:rsidR="00DD0E67" w:rsidRDefault="00DD0E67" w:rsidP="00294A0C">
            <w:r w:rsidRPr="00D65FBC">
              <w:lastRenderedPageBreak/>
              <w:t xml:space="preserve">Differentiated levels appropriate to individual students as per levels and stage. </w:t>
            </w:r>
            <w:r w:rsidRPr="00D65FBC">
              <w:lastRenderedPageBreak/>
              <w:t>See weekly plan. Extension tasks</w:t>
            </w:r>
          </w:p>
        </w:tc>
        <w:tc>
          <w:tcPr>
            <w:tcW w:w="1752" w:type="dxa"/>
          </w:tcPr>
          <w:p w14:paraId="2C520E89" w14:textId="77777777" w:rsidR="00DD0E67" w:rsidRDefault="00DD0E67" w:rsidP="00294A0C">
            <w:r>
              <w:lastRenderedPageBreak/>
              <w:t>Discussion</w:t>
            </w:r>
          </w:p>
          <w:p w14:paraId="630472D0" w14:textId="77777777" w:rsidR="00DD0E67" w:rsidRDefault="00DD0E67" w:rsidP="00294A0C">
            <w:r>
              <w:t>Reading questions</w:t>
            </w:r>
          </w:p>
          <w:p w14:paraId="3CB5759F" w14:textId="77777777" w:rsidR="00DD0E67" w:rsidRPr="0086631D" w:rsidRDefault="00DD0E67" w:rsidP="00294A0C"/>
        </w:tc>
        <w:tc>
          <w:tcPr>
            <w:tcW w:w="2399" w:type="dxa"/>
          </w:tcPr>
          <w:p w14:paraId="186E295C" w14:textId="77777777" w:rsidR="00DD0E67" w:rsidRDefault="00DD0E67" w:rsidP="00294A0C">
            <w:r>
              <w:t>Peer assessment</w:t>
            </w:r>
          </w:p>
          <w:p w14:paraId="553564AB" w14:textId="77777777" w:rsidR="00DD0E67" w:rsidRPr="0086631D" w:rsidRDefault="00DD0E67" w:rsidP="00294A0C">
            <w:r>
              <w:t>Teacher evaluation of work completed</w:t>
            </w:r>
          </w:p>
        </w:tc>
      </w:tr>
      <w:tr w:rsidR="00DD0E67" w:rsidRPr="0086631D" w14:paraId="3118F7DE" w14:textId="77777777" w:rsidTr="0086631D">
        <w:trPr>
          <w:trHeight w:val="554"/>
        </w:trPr>
        <w:tc>
          <w:tcPr>
            <w:tcW w:w="1240" w:type="dxa"/>
          </w:tcPr>
          <w:p w14:paraId="1ECC866B" w14:textId="77777777" w:rsidR="00DD0E67" w:rsidRDefault="00DD0E67" w:rsidP="003431D2">
            <w:pPr>
              <w:jc w:val="center"/>
            </w:pPr>
            <w:r>
              <w:t>87</w:t>
            </w:r>
          </w:p>
        </w:tc>
        <w:tc>
          <w:tcPr>
            <w:tcW w:w="2375" w:type="dxa"/>
          </w:tcPr>
          <w:p w14:paraId="274D6CBF" w14:textId="77777777" w:rsidR="00DD0E67" w:rsidRPr="0086631D" w:rsidRDefault="00DD0E67" w:rsidP="002D3016">
            <w:r>
              <w:t>To be able to recognise prime numbers</w:t>
            </w:r>
          </w:p>
        </w:tc>
        <w:tc>
          <w:tcPr>
            <w:tcW w:w="2876" w:type="dxa"/>
            <w:gridSpan w:val="2"/>
          </w:tcPr>
          <w:p w14:paraId="6051A5DD" w14:textId="77777777" w:rsidR="00DD0E67" w:rsidRPr="0086631D" w:rsidRDefault="00DD0E67" w:rsidP="00DF66BA">
            <w:pPr>
              <w:rPr>
                <w:rFonts w:eastAsia="Times New Roman" w:cs="Times New Roman"/>
              </w:rPr>
            </w:pPr>
            <w:r>
              <w:rPr>
                <w:rFonts w:eastAsia="Times New Roman" w:cs="Times New Roman"/>
              </w:rPr>
              <w:t>Know that  a prime numbers has no factors except itself and 1</w:t>
            </w:r>
          </w:p>
        </w:tc>
        <w:tc>
          <w:tcPr>
            <w:tcW w:w="2944" w:type="dxa"/>
          </w:tcPr>
          <w:p w14:paraId="3754FE41" w14:textId="77777777" w:rsidR="00DD0E67" w:rsidRDefault="00DD0E67" w:rsidP="002D3016">
            <w:r>
              <w:t>Mathematics for GCSE page 36 Exercises 1</w:t>
            </w:r>
          </w:p>
          <w:p w14:paraId="52AADDD3" w14:textId="77777777" w:rsidR="00DD0E67" w:rsidRDefault="00DD0E67" w:rsidP="002D3016">
            <w:r>
              <w:t>Maths books</w:t>
            </w:r>
          </w:p>
          <w:p w14:paraId="000CDC2C" w14:textId="77777777" w:rsidR="00DD0E67" w:rsidRDefault="00DD0E67" w:rsidP="002D3016">
            <w:r>
              <w:t>Pens</w:t>
            </w:r>
          </w:p>
          <w:p w14:paraId="08672269" w14:textId="77777777" w:rsidR="00DD0E67" w:rsidRPr="0086631D" w:rsidRDefault="00DD0E67" w:rsidP="002D3016">
            <w:r>
              <w:t>Rulers</w:t>
            </w:r>
          </w:p>
        </w:tc>
        <w:tc>
          <w:tcPr>
            <w:tcW w:w="2245" w:type="dxa"/>
          </w:tcPr>
          <w:p w14:paraId="779FBFE1" w14:textId="77777777" w:rsidR="00DD0E67" w:rsidRDefault="00DD0E67" w:rsidP="00294A0C">
            <w:r w:rsidRPr="00D65FBC">
              <w:t>Differentiated levels appropriate to individual students as per levels and stage. See weekly plan. Extension tasks</w:t>
            </w:r>
          </w:p>
        </w:tc>
        <w:tc>
          <w:tcPr>
            <w:tcW w:w="1752" w:type="dxa"/>
          </w:tcPr>
          <w:p w14:paraId="469108E7" w14:textId="77777777" w:rsidR="00DD0E67" w:rsidRDefault="00DD0E67" w:rsidP="00294A0C">
            <w:r>
              <w:t>Discussion</w:t>
            </w:r>
          </w:p>
          <w:p w14:paraId="450F586A" w14:textId="77777777" w:rsidR="00DD0E67" w:rsidRDefault="00DD0E67" w:rsidP="00294A0C">
            <w:r>
              <w:t>Reading questions</w:t>
            </w:r>
          </w:p>
          <w:p w14:paraId="78BFB3D2" w14:textId="77777777" w:rsidR="00DD0E67" w:rsidRPr="0086631D" w:rsidRDefault="00DD0E67" w:rsidP="00294A0C"/>
        </w:tc>
        <w:tc>
          <w:tcPr>
            <w:tcW w:w="2399" w:type="dxa"/>
          </w:tcPr>
          <w:p w14:paraId="6D626CE8" w14:textId="77777777" w:rsidR="00DD0E67" w:rsidRDefault="00DD0E67" w:rsidP="00294A0C">
            <w:r>
              <w:t>Peer assessment</w:t>
            </w:r>
          </w:p>
          <w:p w14:paraId="73F8F697" w14:textId="77777777" w:rsidR="00DD0E67" w:rsidRPr="0086631D" w:rsidRDefault="00DD0E67" w:rsidP="00294A0C">
            <w:r>
              <w:t>Teacher evaluation of work completed</w:t>
            </w:r>
          </w:p>
        </w:tc>
      </w:tr>
      <w:tr w:rsidR="00DD0E67" w:rsidRPr="0086631D" w14:paraId="285EB329" w14:textId="77777777" w:rsidTr="0086631D">
        <w:trPr>
          <w:trHeight w:val="554"/>
        </w:trPr>
        <w:tc>
          <w:tcPr>
            <w:tcW w:w="1240" w:type="dxa"/>
          </w:tcPr>
          <w:p w14:paraId="25E9C09D" w14:textId="77777777" w:rsidR="00DD0E67" w:rsidRDefault="00DD0E67" w:rsidP="003431D2">
            <w:pPr>
              <w:jc w:val="center"/>
            </w:pPr>
            <w:r>
              <w:t>88</w:t>
            </w:r>
          </w:p>
        </w:tc>
        <w:tc>
          <w:tcPr>
            <w:tcW w:w="2375" w:type="dxa"/>
          </w:tcPr>
          <w:p w14:paraId="138F0D05" w14:textId="77777777" w:rsidR="00DD0E67" w:rsidRPr="0086631D" w:rsidRDefault="00DD0E67" w:rsidP="002D3016">
            <w:r>
              <w:t>To be able to write a number a s a product of primes</w:t>
            </w:r>
          </w:p>
        </w:tc>
        <w:tc>
          <w:tcPr>
            <w:tcW w:w="2876" w:type="dxa"/>
            <w:gridSpan w:val="2"/>
          </w:tcPr>
          <w:p w14:paraId="71F34551" w14:textId="77777777" w:rsidR="00DD0E67" w:rsidRPr="0086631D" w:rsidRDefault="00DD0E67" w:rsidP="00DF66BA">
            <w:pPr>
              <w:rPr>
                <w:rFonts w:eastAsia="Times New Roman" w:cs="Times New Roman"/>
              </w:rPr>
            </w:pPr>
            <w:r>
              <w:rPr>
                <w:rFonts w:eastAsia="Times New Roman" w:cs="Times New Roman"/>
              </w:rPr>
              <w:t>Whole numbers that are not prime can be broken down into prime factors</w:t>
            </w:r>
          </w:p>
        </w:tc>
        <w:tc>
          <w:tcPr>
            <w:tcW w:w="2944" w:type="dxa"/>
          </w:tcPr>
          <w:p w14:paraId="1CB71FBA" w14:textId="77777777" w:rsidR="00DD0E67" w:rsidRDefault="00DD0E67" w:rsidP="002D3016">
            <w:r>
              <w:t>Mathematics for GCSE page 37 Exercises 2</w:t>
            </w:r>
          </w:p>
          <w:p w14:paraId="3848DA3E" w14:textId="77777777" w:rsidR="00DD0E67" w:rsidRDefault="00DD0E67" w:rsidP="002D3016">
            <w:r>
              <w:t>Maths books</w:t>
            </w:r>
          </w:p>
          <w:p w14:paraId="5DE954CA" w14:textId="77777777" w:rsidR="00DD0E67" w:rsidRDefault="00DD0E67" w:rsidP="002D3016">
            <w:r>
              <w:t>Pens</w:t>
            </w:r>
          </w:p>
          <w:p w14:paraId="5B66A22C" w14:textId="77777777" w:rsidR="00DD0E67" w:rsidRPr="0086631D" w:rsidRDefault="00DD0E67" w:rsidP="002D3016">
            <w:r>
              <w:t>Rulers</w:t>
            </w:r>
          </w:p>
        </w:tc>
        <w:tc>
          <w:tcPr>
            <w:tcW w:w="2245" w:type="dxa"/>
          </w:tcPr>
          <w:p w14:paraId="0B685531" w14:textId="77777777" w:rsidR="00DD0E67" w:rsidRDefault="00DD0E67" w:rsidP="00294A0C">
            <w:r w:rsidRPr="00D65FBC">
              <w:t>Differentiated levels appropriate to individual students as per levels and stage. See weekly plan. Extension tasks</w:t>
            </w:r>
          </w:p>
        </w:tc>
        <w:tc>
          <w:tcPr>
            <w:tcW w:w="1752" w:type="dxa"/>
          </w:tcPr>
          <w:p w14:paraId="3C98FF29" w14:textId="77777777" w:rsidR="00DD0E67" w:rsidRDefault="00DD0E67" w:rsidP="00294A0C">
            <w:r>
              <w:t>Discussion</w:t>
            </w:r>
          </w:p>
          <w:p w14:paraId="548190E0" w14:textId="77777777" w:rsidR="00DD0E67" w:rsidRDefault="00DD0E67" w:rsidP="00294A0C">
            <w:r>
              <w:t>Reading questions</w:t>
            </w:r>
          </w:p>
          <w:p w14:paraId="099FB812" w14:textId="77777777" w:rsidR="00DD0E67" w:rsidRPr="0086631D" w:rsidRDefault="00DD0E67" w:rsidP="00294A0C"/>
        </w:tc>
        <w:tc>
          <w:tcPr>
            <w:tcW w:w="2399" w:type="dxa"/>
          </w:tcPr>
          <w:p w14:paraId="4F654415" w14:textId="77777777" w:rsidR="00DD0E67" w:rsidRDefault="00DD0E67" w:rsidP="00294A0C">
            <w:r>
              <w:t>Peer assessment</w:t>
            </w:r>
          </w:p>
          <w:p w14:paraId="7AF1C6A5" w14:textId="77777777" w:rsidR="00DD0E67" w:rsidRPr="0086631D" w:rsidRDefault="00DD0E67" w:rsidP="00294A0C">
            <w:r>
              <w:t>Teacher evaluation of work completed</w:t>
            </w:r>
          </w:p>
        </w:tc>
      </w:tr>
      <w:tr w:rsidR="00DD0E67" w:rsidRPr="0086631D" w14:paraId="108B809A" w14:textId="77777777" w:rsidTr="0086631D">
        <w:trPr>
          <w:trHeight w:val="554"/>
        </w:trPr>
        <w:tc>
          <w:tcPr>
            <w:tcW w:w="1240" w:type="dxa"/>
          </w:tcPr>
          <w:p w14:paraId="540BF240" w14:textId="77777777" w:rsidR="00DD0E67" w:rsidRDefault="00DD0E67" w:rsidP="003431D2">
            <w:pPr>
              <w:jc w:val="center"/>
            </w:pPr>
            <w:r>
              <w:t>89</w:t>
            </w:r>
          </w:p>
        </w:tc>
        <w:tc>
          <w:tcPr>
            <w:tcW w:w="2375" w:type="dxa"/>
          </w:tcPr>
          <w:p w14:paraId="69597097" w14:textId="77777777" w:rsidR="00DD0E67" w:rsidRPr="0086631D" w:rsidRDefault="00DD0E67" w:rsidP="002D3016">
            <w:r>
              <w:t>To be able to find the LCM of a set of numbers</w:t>
            </w:r>
          </w:p>
        </w:tc>
        <w:tc>
          <w:tcPr>
            <w:tcW w:w="2876" w:type="dxa"/>
            <w:gridSpan w:val="2"/>
          </w:tcPr>
          <w:p w14:paraId="27414DEA" w14:textId="77777777" w:rsidR="00DD0E67" w:rsidRPr="0086631D" w:rsidRDefault="00DD0E67" w:rsidP="00DF66BA">
            <w:pPr>
              <w:rPr>
                <w:rFonts w:eastAsia="Times New Roman" w:cs="Times New Roman"/>
              </w:rPr>
            </w:pPr>
            <w:r>
              <w:rPr>
                <w:rFonts w:eastAsia="Times New Roman" w:cs="Times New Roman"/>
              </w:rPr>
              <w:t>Know that the LCM of numbers is the smallest of their common multiples</w:t>
            </w:r>
          </w:p>
        </w:tc>
        <w:tc>
          <w:tcPr>
            <w:tcW w:w="2944" w:type="dxa"/>
          </w:tcPr>
          <w:p w14:paraId="0F56C38E" w14:textId="77777777" w:rsidR="00DD0E67" w:rsidRDefault="00DD0E67" w:rsidP="002D3016">
            <w:r>
              <w:t>Mathematics for GCSE page 38 Exercises 1, 2 &amp; 3</w:t>
            </w:r>
          </w:p>
          <w:p w14:paraId="0E98E53F" w14:textId="77777777" w:rsidR="00DD0E67" w:rsidRDefault="00DD0E67" w:rsidP="002D3016">
            <w:r>
              <w:t>Maths books</w:t>
            </w:r>
          </w:p>
          <w:p w14:paraId="1A9F6061" w14:textId="77777777" w:rsidR="00DD0E67" w:rsidRDefault="00DD0E67" w:rsidP="002D3016">
            <w:r>
              <w:t>Pens</w:t>
            </w:r>
          </w:p>
          <w:p w14:paraId="6F412F72" w14:textId="77777777" w:rsidR="00DD0E67" w:rsidRPr="0086631D" w:rsidRDefault="00DD0E67" w:rsidP="002D3016">
            <w:r>
              <w:t>Rulers</w:t>
            </w:r>
          </w:p>
        </w:tc>
        <w:tc>
          <w:tcPr>
            <w:tcW w:w="2245" w:type="dxa"/>
          </w:tcPr>
          <w:p w14:paraId="32C609D2" w14:textId="77777777" w:rsidR="00DD0E67" w:rsidRDefault="00DD0E67" w:rsidP="00294A0C">
            <w:r w:rsidRPr="00D65FBC">
              <w:t>Differentiated levels appropriate to individual students as per levels and stage. See weekly plan. Extension tasks</w:t>
            </w:r>
          </w:p>
        </w:tc>
        <w:tc>
          <w:tcPr>
            <w:tcW w:w="1752" w:type="dxa"/>
          </w:tcPr>
          <w:p w14:paraId="72739C38" w14:textId="77777777" w:rsidR="00DD0E67" w:rsidRDefault="00DD0E67" w:rsidP="00294A0C">
            <w:r>
              <w:t>Discussion</w:t>
            </w:r>
          </w:p>
          <w:p w14:paraId="583D15DD" w14:textId="77777777" w:rsidR="00DD0E67" w:rsidRDefault="00DD0E67" w:rsidP="00294A0C">
            <w:r>
              <w:t>Reading questions</w:t>
            </w:r>
          </w:p>
          <w:p w14:paraId="3A7CB380" w14:textId="77777777" w:rsidR="00DD0E67" w:rsidRPr="0086631D" w:rsidRDefault="00DD0E67" w:rsidP="00294A0C"/>
        </w:tc>
        <w:tc>
          <w:tcPr>
            <w:tcW w:w="2399" w:type="dxa"/>
          </w:tcPr>
          <w:p w14:paraId="5CFF04C6" w14:textId="77777777" w:rsidR="00DD0E67" w:rsidRDefault="00DD0E67" w:rsidP="00294A0C">
            <w:r>
              <w:t>Peer assessment</w:t>
            </w:r>
          </w:p>
          <w:p w14:paraId="3E670083" w14:textId="77777777" w:rsidR="00DD0E67" w:rsidRPr="0086631D" w:rsidRDefault="00DD0E67" w:rsidP="00294A0C">
            <w:r>
              <w:t>Teacher evaluation of work completed</w:t>
            </w:r>
          </w:p>
        </w:tc>
      </w:tr>
      <w:tr w:rsidR="00DD0E67" w:rsidRPr="0086631D" w14:paraId="644E2100" w14:textId="77777777" w:rsidTr="0086631D">
        <w:trPr>
          <w:trHeight w:val="554"/>
        </w:trPr>
        <w:tc>
          <w:tcPr>
            <w:tcW w:w="1240" w:type="dxa"/>
          </w:tcPr>
          <w:p w14:paraId="52D153B5" w14:textId="77777777" w:rsidR="00DD0E67" w:rsidRDefault="00DD0E67" w:rsidP="003431D2">
            <w:pPr>
              <w:jc w:val="center"/>
            </w:pPr>
            <w:r>
              <w:t>90</w:t>
            </w:r>
          </w:p>
        </w:tc>
        <w:tc>
          <w:tcPr>
            <w:tcW w:w="2375" w:type="dxa"/>
          </w:tcPr>
          <w:p w14:paraId="438536B2" w14:textId="77777777" w:rsidR="00DD0E67" w:rsidRPr="0086631D" w:rsidRDefault="00DD0E67" w:rsidP="002D3016">
            <w:r>
              <w:t>To be able to find the HCF of a set of numbers</w:t>
            </w:r>
          </w:p>
        </w:tc>
        <w:tc>
          <w:tcPr>
            <w:tcW w:w="2876" w:type="dxa"/>
            <w:gridSpan w:val="2"/>
          </w:tcPr>
          <w:p w14:paraId="689032BD" w14:textId="77777777" w:rsidR="00DD0E67" w:rsidRPr="0086631D" w:rsidRDefault="00DD0E67" w:rsidP="00DF66BA">
            <w:pPr>
              <w:rPr>
                <w:rFonts w:eastAsia="Times New Roman" w:cs="Times New Roman"/>
              </w:rPr>
            </w:pPr>
            <w:r>
              <w:rPr>
                <w:rFonts w:eastAsia="Times New Roman" w:cs="Times New Roman"/>
              </w:rPr>
              <w:t>Know that the HCF is the biggest number that divides into them exactly</w:t>
            </w:r>
          </w:p>
        </w:tc>
        <w:tc>
          <w:tcPr>
            <w:tcW w:w="2944" w:type="dxa"/>
          </w:tcPr>
          <w:p w14:paraId="7EF761F6" w14:textId="77777777" w:rsidR="00DD0E67" w:rsidRDefault="00DD0E67" w:rsidP="001A35B0">
            <w:r>
              <w:t>Mathematics for GCSE page 40 Exercises 3</w:t>
            </w:r>
          </w:p>
          <w:p w14:paraId="73760A62" w14:textId="77777777" w:rsidR="00DD0E67" w:rsidRDefault="00DD0E67" w:rsidP="001A35B0">
            <w:r>
              <w:t>Maths books</w:t>
            </w:r>
          </w:p>
          <w:p w14:paraId="127940B9" w14:textId="77777777" w:rsidR="00DD0E67" w:rsidRDefault="00DD0E67" w:rsidP="001A35B0">
            <w:r>
              <w:t>Pens</w:t>
            </w:r>
          </w:p>
          <w:p w14:paraId="50B4BB11" w14:textId="77777777" w:rsidR="00DD0E67" w:rsidRPr="0086631D" w:rsidRDefault="00DD0E67" w:rsidP="001A35B0">
            <w:r>
              <w:t>Rulers</w:t>
            </w:r>
          </w:p>
        </w:tc>
        <w:tc>
          <w:tcPr>
            <w:tcW w:w="2245" w:type="dxa"/>
          </w:tcPr>
          <w:p w14:paraId="40796E6A" w14:textId="77777777" w:rsidR="00DD0E67" w:rsidRDefault="00DD0E67" w:rsidP="00294A0C">
            <w:r w:rsidRPr="00D65FBC">
              <w:t>Differentiated levels appropriate to individual students as per levels and stage. See weekly plan. Extension tasks</w:t>
            </w:r>
          </w:p>
        </w:tc>
        <w:tc>
          <w:tcPr>
            <w:tcW w:w="1752" w:type="dxa"/>
          </w:tcPr>
          <w:p w14:paraId="0D8DC049" w14:textId="77777777" w:rsidR="00DD0E67" w:rsidRDefault="00DD0E67" w:rsidP="00294A0C">
            <w:r>
              <w:t>Discussion</w:t>
            </w:r>
          </w:p>
          <w:p w14:paraId="121679F4" w14:textId="77777777" w:rsidR="00DD0E67" w:rsidRDefault="00DD0E67" w:rsidP="00294A0C">
            <w:r>
              <w:t>Reading questions</w:t>
            </w:r>
          </w:p>
          <w:p w14:paraId="0351396C" w14:textId="77777777" w:rsidR="00DD0E67" w:rsidRPr="0086631D" w:rsidRDefault="00DD0E67" w:rsidP="00294A0C"/>
        </w:tc>
        <w:tc>
          <w:tcPr>
            <w:tcW w:w="2399" w:type="dxa"/>
          </w:tcPr>
          <w:p w14:paraId="5E14850D" w14:textId="77777777" w:rsidR="00DD0E67" w:rsidRDefault="00DD0E67" w:rsidP="00294A0C">
            <w:r>
              <w:t>Peer assessment</w:t>
            </w:r>
          </w:p>
          <w:p w14:paraId="544132FE" w14:textId="77777777" w:rsidR="00DD0E67" w:rsidRPr="0086631D" w:rsidRDefault="00DD0E67" w:rsidP="00294A0C">
            <w:r>
              <w:t>Teacher evaluation of work completed</w:t>
            </w:r>
          </w:p>
        </w:tc>
      </w:tr>
      <w:tr w:rsidR="00DD0E67" w:rsidRPr="0086631D" w14:paraId="39280E98" w14:textId="77777777" w:rsidTr="0086631D">
        <w:trPr>
          <w:trHeight w:val="554"/>
        </w:trPr>
        <w:tc>
          <w:tcPr>
            <w:tcW w:w="1240" w:type="dxa"/>
          </w:tcPr>
          <w:p w14:paraId="2454D7F7" w14:textId="77777777" w:rsidR="00DD0E67" w:rsidRDefault="00DD0E67" w:rsidP="003431D2">
            <w:pPr>
              <w:jc w:val="center"/>
            </w:pPr>
            <w:r>
              <w:t>91</w:t>
            </w:r>
          </w:p>
        </w:tc>
        <w:tc>
          <w:tcPr>
            <w:tcW w:w="2375" w:type="dxa"/>
          </w:tcPr>
          <w:p w14:paraId="65EDE5D6" w14:textId="77777777" w:rsidR="00DD0E67" w:rsidRPr="0086631D" w:rsidRDefault="00DD0E67" w:rsidP="001A35B0">
            <w:r>
              <w:t>To be able to list the first few terms of a sequence using term to term rules</w:t>
            </w:r>
          </w:p>
        </w:tc>
        <w:tc>
          <w:tcPr>
            <w:tcW w:w="2876" w:type="dxa"/>
            <w:gridSpan w:val="2"/>
          </w:tcPr>
          <w:p w14:paraId="72972B0A" w14:textId="77777777" w:rsidR="00DD0E67" w:rsidRPr="0086631D" w:rsidRDefault="00DD0E67" w:rsidP="00DF66BA">
            <w:pPr>
              <w:rPr>
                <w:rFonts w:eastAsia="Times New Roman" w:cs="Times New Roman"/>
              </w:rPr>
            </w:pPr>
            <w:r>
              <w:rPr>
                <w:rFonts w:eastAsia="Times New Roman" w:cs="Times New Roman"/>
              </w:rPr>
              <w:t>Know that a sequence is a list of numbers or shapes that follows a particular rule</w:t>
            </w:r>
          </w:p>
        </w:tc>
        <w:tc>
          <w:tcPr>
            <w:tcW w:w="2944" w:type="dxa"/>
          </w:tcPr>
          <w:p w14:paraId="2C5B18D8" w14:textId="77777777" w:rsidR="00DD0E67" w:rsidRDefault="00DD0E67" w:rsidP="001A35B0">
            <w:r>
              <w:t>Mathematics for GCSE page 127 Exercises 1, 2 &amp; 3</w:t>
            </w:r>
          </w:p>
          <w:p w14:paraId="3DD4D3D6" w14:textId="77777777" w:rsidR="00DD0E67" w:rsidRDefault="00DD0E67" w:rsidP="001A35B0">
            <w:r>
              <w:t>Maths books</w:t>
            </w:r>
          </w:p>
          <w:p w14:paraId="28CF8984" w14:textId="77777777" w:rsidR="00DD0E67" w:rsidRDefault="00DD0E67" w:rsidP="001A35B0">
            <w:r>
              <w:t>Pens</w:t>
            </w:r>
          </w:p>
          <w:p w14:paraId="3CDB5F73" w14:textId="77777777" w:rsidR="00DD0E67" w:rsidRPr="0086631D" w:rsidRDefault="00DD0E67" w:rsidP="001A35B0">
            <w:r>
              <w:t>Rulers</w:t>
            </w:r>
          </w:p>
        </w:tc>
        <w:tc>
          <w:tcPr>
            <w:tcW w:w="2245" w:type="dxa"/>
          </w:tcPr>
          <w:p w14:paraId="46E99817" w14:textId="77777777" w:rsidR="00DD0E67" w:rsidRDefault="00DD0E67" w:rsidP="00294A0C">
            <w:r w:rsidRPr="00D65FBC">
              <w:t>Differentiated levels appropriate to individual students as per levels and stage. See weekly plan. Extension tasks</w:t>
            </w:r>
          </w:p>
        </w:tc>
        <w:tc>
          <w:tcPr>
            <w:tcW w:w="1752" w:type="dxa"/>
          </w:tcPr>
          <w:p w14:paraId="0A7C97FB" w14:textId="77777777" w:rsidR="00DD0E67" w:rsidRDefault="00DD0E67" w:rsidP="00294A0C">
            <w:r>
              <w:t>Discussion</w:t>
            </w:r>
          </w:p>
          <w:p w14:paraId="68DF21B1" w14:textId="77777777" w:rsidR="00DD0E67" w:rsidRDefault="00DD0E67" w:rsidP="00294A0C">
            <w:r>
              <w:t>Reading questions</w:t>
            </w:r>
          </w:p>
          <w:p w14:paraId="531C7544" w14:textId="77777777" w:rsidR="00DD0E67" w:rsidRPr="0086631D" w:rsidRDefault="00DD0E67" w:rsidP="00294A0C"/>
        </w:tc>
        <w:tc>
          <w:tcPr>
            <w:tcW w:w="2399" w:type="dxa"/>
          </w:tcPr>
          <w:p w14:paraId="05CB961C" w14:textId="77777777" w:rsidR="00DD0E67" w:rsidRDefault="00DD0E67" w:rsidP="00294A0C">
            <w:r>
              <w:t>Peer assessment</w:t>
            </w:r>
          </w:p>
          <w:p w14:paraId="6E4A72EE" w14:textId="77777777" w:rsidR="00DD0E67" w:rsidRPr="0086631D" w:rsidRDefault="00DD0E67" w:rsidP="00294A0C">
            <w:r>
              <w:t>Teacher evaluation of work completed</w:t>
            </w:r>
          </w:p>
        </w:tc>
      </w:tr>
      <w:tr w:rsidR="00DD0E67" w:rsidRPr="0086631D" w14:paraId="02241BF8" w14:textId="77777777" w:rsidTr="0086631D">
        <w:trPr>
          <w:trHeight w:val="554"/>
        </w:trPr>
        <w:tc>
          <w:tcPr>
            <w:tcW w:w="1240" w:type="dxa"/>
          </w:tcPr>
          <w:p w14:paraId="50C4BA0E" w14:textId="77777777" w:rsidR="00DD0E67" w:rsidRDefault="00DD0E67" w:rsidP="003431D2">
            <w:pPr>
              <w:jc w:val="center"/>
            </w:pPr>
            <w:r>
              <w:t>92</w:t>
            </w:r>
          </w:p>
        </w:tc>
        <w:tc>
          <w:tcPr>
            <w:tcW w:w="2375" w:type="dxa"/>
          </w:tcPr>
          <w:p w14:paraId="262286F3" w14:textId="77777777" w:rsidR="00DD0E67" w:rsidRPr="0086631D" w:rsidRDefault="00DD0E67" w:rsidP="001A35B0">
            <w:r>
              <w:t>To be able to list the terms of a sequence using position to term rules</w:t>
            </w:r>
          </w:p>
        </w:tc>
        <w:tc>
          <w:tcPr>
            <w:tcW w:w="2876" w:type="dxa"/>
            <w:gridSpan w:val="2"/>
          </w:tcPr>
          <w:p w14:paraId="159FE648" w14:textId="77777777" w:rsidR="00DD0E67" w:rsidRPr="0086631D" w:rsidRDefault="00DD0E67" w:rsidP="00DF66BA">
            <w:pPr>
              <w:rPr>
                <w:rFonts w:eastAsia="Times New Roman" w:cs="Times New Roman"/>
              </w:rPr>
            </w:pPr>
            <w:r>
              <w:rPr>
                <w:rFonts w:eastAsia="Times New Roman" w:cs="Times New Roman"/>
              </w:rPr>
              <w:t>Know that n = the position in the sequence</w:t>
            </w:r>
          </w:p>
        </w:tc>
        <w:tc>
          <w:tcPr>
            <w:tcW w:w="2944" w:type="dxa"/>
          </w:tcPr>
          <w:p w14:paraId="32520F01" w14:textId="77777777" w:rsidR="00DD0E67" w:rsidRDefault="00DD0E67" w:rsidP="001A35B0">
            <w:r>
              <w:t>Mathematics for GCSE page 130 Exercises 1 &amp; 2</w:t>
            </w:r>
          </w:p>
          <w:p w14:paraId="111671B5" w14:textId="77777777" w:rsidR="00DD0E67" w:rsidRDefault="00DD0E67" w:rsidP="001A35B0">
            <w:r>
              <w:t>Maths books</w:t>
            </w:r>
          </w:p>
          <w:p w14:paraId="2514E627" w14:textId="77777777" w:rsidR="00DD0E67" w:rsidRDefault="00DD0E67" w:rsidP="001A35B0">
            <w:r>
              <w:t>Pens</w:t>
            </w:r>
          </w:p>
          <w:p w14:paraId="2DCE1EE4" w14:textId="77777777" w:rsidR="00DD0E67" w:rsidRPr="0086631D" w:rsidRDefault="00DD0E67" w:rsidP="001A35B0">
            <w:r>
              <w:lastRenderedPageBreak/>
              <w:t>Rulers</w:t>
            </w:r>
          </w:p>
        </w:tc>
        <w:tc>
          <w:tcPr>
            <w:tcW w:w="2245" w:type="dxa"/>
          </w:tcPr>
          <w:p w14:paraId="5783D78F" w14:textId="77777777" w:rsidR="00DD0E67" w:rsidRDefault="00DD0E67" w:rsidP="00294A0C">
            <w:r w:rsidRPr="00D65FBC">
              <w:lastRenderedPageBreak/>
              <w:t xml:space="preserve">Differentiated levels appropriate to individual students as per levels and stage. </w:t>
            </w:r>
            <w:r w:rsidRPr="00D65FBC">
              <w:lastRenderedPageBreak/>
              <w:t>See weekly plan. Extension tasks</w:t>
            </w:r>
          </w:p>
        </w:tc>
        <w:tc>
          <w:tcPr>
            <w:tcW w:w="1752" w:type="dxa"/>
          </w:tcPr>
          <w:p w14:paraId="77F174C5" w14:textId="77777777" w:rsidR="00DD0E67" w:rsidRDefault="00DD0E67" w:rsidP="00294A0C">
            <w:r>
              <w:lastRenderedPageBreak/>
              <w:t>Discussion</w:t>
            </w:r>
          </w:p>
          <w:p w14:paraId="05199205" w14:textId="77777777" w:rsidR="00DD0E67" w:rsidRDefault="00DD0E67" w:rsidP="00294A0C">
            <w:r>
              <w:t>Reading questions</w:t>
            </w:r>
          </w:p>
          <w:p w14:paraId="41038562" w14:textId="77777777" w:rsidR="00DD0E67" w:rsidRPr="0086631D" w:rsidRDefault="00DD0E67" w:rsidP="00294A0C"/>
        </w:tc>
        <w:tc>
          <w:tcPr>
            <w:tcW w:w="2399" w:type="dxa"/>
          </w:tcPr>
          <w:p w14:paraId="3F20E9F3" w14:textId="77777777" w:rsidR="00DD0E67" w:rsidRDefault="00DD0E67" w:rsidP="00294A0C">
            <w:r>
              <w:t>Peer assessment</w:t>
            </w:r>
          </w:p>
          <w:p w14:paraId="6CBBF7F3" w14:textId="77777777" w:rsidR="00DD0E67" w:rsidRPr="0086631D" w:rsidRDefault="00DD0E67" w:rsidP="00294A0C">
            <w:r>
              <w:t>Teacher evaluation of work completed</w:t>
            </w:r>
          </w:p>
        </w:tc>
      </w:tr>
      <w:tr w:rsidR="00DD0E67" w:rsidRPr="0086631D" w14:paraId="0D47F1C1" w14:textId="77777777" w:rsidTr="0086631D">
        <w:trPr>
          <w:trHeight w:val="554"/>
        </w:trPr>
        <w:tc>
          <w:tcPr>
            <w:tcW w:w="1240" w:type="dxa"/>
          </w:tcPr>
          <w:p w14:paraId="3E51A1C8" w14:textId="77777777" w:rsidR="00DD0E67" w:rsidRDefault="00DD0E67" w:rsidP="003431D2">
            <w:pPr>
              <w:jc w:val="center"/>
            </w:pPr>
            <w:r>
              <w:t>93</w:t>
            </w:r>
          </w:p>
        </w:tc>
        <w:tc>
          <w:tcPr>
            <w:tcW w:w="2375" w:type="dxa"/>
          </w:tcPr>
          <w:p w14:paraId="5CB84156" w14:textId="77777777" w:rsidR="00DD0E67" w:rsidRPr="0086631D" w:rsidRDefault="00DD0E67" w:rsidP="002D3016">
            <w:r>
              <w:t>To be able to fin d the position to term rules</w:t>
            </w:r>
          </w:p>
        </w:tc>
        <w:tc>
          <w:tcPr>
            <w:tcW w:w="2876" w:type="dxa"/>
            <w:gridSpan w:val="2"/>
          </w:tcPr>
          <w:p w14:paraId="23AF5C42" w14:textId="77777777" w:rsidR="00DD0E67" w:rsidRPr="0086631D" w:rsidRDefault="00DD0E67" w:rsidP="00DF66BA">
            <w:pPr>
              <w:rPr>
                <w:rFonts w:eastAsia="Times New Roman" w:cs="Times New Roman"/>
              </w:rPr>
            </w:pPr>
            <w:r>
              <w:rPr>
                <w:rFonts w:eastAsia="Times New Roman" w:cs="Times New Roman"/>
              </w:rPr>
              <w:t>To be able to write a formula for the nth term</w:t>
            </w:r>
          </w:p>
        </w:tc>
        <w:tc>
          <w:tcPr>
            <w:tcW w:w="2944" w:type="dxa"/>
          </w:tcPr>
          <w:p w14:paraId="1973058E" w14:textId="77777777" w:rsidR="00DD0E67" w:rsidRDefault="00DD0E67" w:rsidP="001A35B0">
            <w:r>
              <w:t>Mathematics for GCSE page 132 Exercises 1 &amp; 2</w:t>
            </w:r>
          </w:p>
          <w:p w14:paraId="6CA8C730" w14:textId="77777777" w:rsidR="00DD0E67" w:rsidRDefault="00DD0E67" w:rsidP="001A35B0">
            <w:r>
              <w:t>Maths books</w:t>
            </w:r>
          </w:p>
          <w:p w14:paraId="21EE7BE5" w14:textId="77777777" w:rsidR="00DD0E67" w:rsidRDefault="00DD0E67" w:rsidP="001A35B0">
            <w:r>
              <w:t>Pens</w:t>
            </w:r>
          </w:p>
          <w:p w14:paraId="5513B29E" w14:textId="77777777" w:rsidR="00DD0E67" w:rsidRPr="0086631D" w:rsidRDefault="00DD0E67" w:rsidP="001A35B0">
            <w:r>
              <w:t>Rulers</w:t>
            </w:r>
          </w:p>
        </w:tc>
        <w:tc>
          <w:tcPr>
            <w:tcW w:w="2245" w:type="dxa"/>
          </w:tcPr>
          <w:p w14:paraId="6FB83A9A" w14:textId="77777777" w:rsidR="00DD0E67" w:rsidRDefault="00DD0E67" w:rsidP="00294A0C">
            <w:r w:rsidRPr="00D65FBC">
              <w:t>Differentiated levels appropriate to individual students as per levels and stage. See weekly plan. Extension tasks</w:t>
            </w:r>
          </w:p>
        </w:tc>
        <w:tc>
          <w:tcPr>
            <w:tcW w:w="1752" w:type="dxa"/>
          </w:tcPr>
          <w:p w14:paraId="09AD12AB" w14:textId="77777777" w:rsidR="00DD0E67" w:rsidRDefault="00DD0E67" w:rsidP="00294A0C">
            <w:r>
              <w:t>Discussion</w:t>
            </w:r>
          </w:p>
          <w:p w14:paraId="4FB1F32D" w14:textId="77777777" w:rsidR="00DD0E67" w:rsidRDefault="00DD0E67" w:rsidP="00294A0C">
            <w:r>
              <w:t>Reading questions</w:t>
            </w:r>
          </w:p>
          <w:p w14:paraId="78CAE301" w14:textId="77777777" w:rsidR="00DD0E67" w:rsidRPr="0086631D" w:rsidRDefault="00DD0E67" w:rsidP="00294A0C"/>
        </w:tc>
        <w:tc>
          <w:tcPr>
            <w:tcW w:w="2399" w:type="dxa"/>
          </w:tcPr>
          <w:p w14:paraId="1A739F84" w14:textId="77777777" w:rsidR="00DD0E67" w:rsidRDefault="00DD0E67" w:rsidP="00294A0C">
            <w:r>
              <w:t>Peer assessment</w:t>
            </w:r>
          </w:p>
          <w:p w14:paraId="60BB520F" w14:textId="77777777" w:rsidR="00DD0E67" w:rsidRPr="0086631D" w:rsidRDefault="00DD0E67" w:rsidP="00294A0C">
            <w:r>
              <w:t>Teacher evaluation of work completed</w:t>
            </w:r>
          </w:p>
        </w:tc>
      </w:tr>
      <w:tr w:rsidR="00DD0E67" w:rsidRPr="0086631D" w14:paraId="26BF33A0" w14:textId="77777777" w:rsidTr="0086631D">
        <w:trPr>
          <w:trHeight w:val="554"/>
        </w:trPr>
        <w:tc>
          <w:tcPr>
            <w:tcW w:w="1240" w:type="dxa"/>
          </w:tcPr>
          <w:p w14:paraId="1C122699" w14:textId="77777777" w:rsidR="00DD0E67" w:rsidRDefault="00DD0E67" w:rsidP="003431D2">
            <w:pPr>
              <w:jc w:val="center"/>
            </w:pPr>
            <w:r>
              <w:t>94</w:t>
            </w:r>
          </w:p>
        </w:tc>
        <w:tc>
          <w:tcPr>
            <w:tcW w:w="2375" w:type="dxa"/>
          </w:tcPr>
          <w:p w14:paraId="7F5F78DF" w14:textId="77777777" w:rsidR="00DD0E67" w:rsidRPr="009F5E25" w:rsidRDefault="00DD0E67" w:rsidP="00294A0C">
            <w:r w:rsidRPr="009F5E25">
              <w:t>To be able to read and interpret  simple pie charts</w:t>
            </w:r>
          </w:p>
        </w:tc>
        <w:tc>
          <w:tcPr>
            <w:tcW w:w="2876" w:type="dxa"/>
            <w:gridSpan w:val="2"/>
          </w:tcPr>
          <w:p w14:paraId="0CACF32F" w14:textId="77777777" w:rsidR="00DD0E67" w:rsidRDefault="00DD0E67" w:rsidP="00DD0E67">
            <w:r>
              <w:t>To be able to interpret a simple pie chart to interpret data being displayed.</w:t>
            </w:r>
          </w:p>
        </w:tc>
        <w:tc>
          <w:tcPr>
            <w:tcW w:w="2944" w:type="dxa"/>
          </w:tcPr>
          <w:p w14:paraId="61FA0267" w14:textId="77777777" w:rsidR="00DD0E67" w:rsidRDefault="00DD0E67" w:rsidP="00DD0E67">
            <w:r>
              <w:t>Mathematics for GCSE page 335 Exercise 2</w:t>
            </w:r>
          </w:p>
          <w:p w14:paraId="4F3B0953" w14:textId="77777777" w:rsidR="00DD0E67" w:rsidRDefault="00DD0E67" w:rsidP="00294A0C">
            <w:r>
              <w:t>Maths books</w:t>
            </w:r>
          </w:p>
          <w:p w14:paraId="26E1A22D" w14:textId="77777777" w:rsidR="00DD0E67" w:rsidRDefault="00DD0E67" w:rsidP="00294A0C">
            <w:r>
              <w:t>Pens</w:t>
            </w:r>
          </w:p>
          <w:p w14:paraId="391756D7" w14:textId="77777777" w:rsidR="00DD0E67" w:rsidRDefault="00DD0E67" w:rsidP="00294A0C">
            <w:r>
              <w:t>Rulers</w:t>
            </w:r>
          </w:p>
          <w:p w14:paraId="4F6B3C50" w14:textId="77777777" w:rsidR="00DD0E67" w:rsidRDefault="00DD0E67" w:rsidP="00294A0C">
            <w:r>
              <w:t>protractor</w:t>
            </w:r>
          </w:p>
          <w:p w14:paraId="5FF5AA78" w14:textId="77777777" w:rsidR="00DD0E67" w:rsidRPr="0086631D" w:rsidRDefault="00DD0E67" w:rsidP="00294A0C">
            <w:r>
              <w:t>Calculators</w:t>
            </w:r>
          </w:p>
        </w:tc>
        <w:tc>
          <w:tcPr>
            <w:tcW w:w="2245" w:type="dxa"/>
          </w:tcPr>
          <w:p w14:paraId="6E999C86" w14:textId="77777777" w:rsidR="00DD0E67" w:rsidRDefault="00DD0E67" w:rsidP="00294A0C">
            <w:r w:rsidRPr="00D65FBC">
              <w:t>Differentiated levels appropriate to individual students as per levels and stage. See weekly plan. Extension tasks</w:t>
            </w:r>
          </w:p>
        </w:tc>
        <w:tc>
          <w:tcPr>
            <w:tcW w:w="1752" w:type="dxa"/>
          </w:tcPr>
          <w:p w14:paraId="1616C634" w14:textId="77777777" w:rsidR="00DD0E67" w:rsidRDefault="00DD0E67" w:rsidP="00294A0C">
            <w:r>
              <w:t>Discussion</w:t>
            </w:r>
          </w:p>
          <w:p w14:paraId="02BE86BF" w14:textId="77777777" w:rsidR="00DD0E67" w:rsidRDefault="00DD0E67" w:rsidP="00294A0C">
            <w:r>
              <w:t>Reading questions</w:t>
            </w:r>
          </w:p>
          <w:p w14:paraId="6243F64C" w14:textId="77777777" w:rsidR="00DD0E67" w:rsidRPr="0086631D" w:rsidRDefault="00DD0E67" w:rsidP="00294A0C"/>
        </w:tc>
        <w:tc>
          <w:tcPr>
            <w:tcW w:w="2399" w:type="dxa"/>
          </w:tcPr>
          <w:p w14:paraId="644CA231" w14:textId="77777777" w:rsidR="00DD0E67" w:rsidRDefault="00DD0E67" w:rsidP="00294A0C">
            <w:r>
              <w:t>Peer assessment</w:t>
            </w:r>
          </w:p>
          <w:p w14:paraId="6AF727CF" w14:textId="77777777" w:rsidR="00DD0E67" w:rsidRPr="0086631D" w:rsidRDefault="00DD0E67" w:rsidP="00294A0C">
            <w:r>
              <w:t>Teacher evaluation of work completed</w:t>
            </w:r>
          </w:p>
        </w:tc>
      </w:tr>
      <w:tr w:rsidR="00DD0E67" w:rsidRPr="0086631D" w14:paraId="78E6D80B" w14:textId="77777777" w:rsidTr="0086631D">
        <w:trPr>
          <w:trHeight w:val="554"/>
        </w:trPr>
        <w:tc>
          <w:tcPr>
            <w:tcW w:w="1240" w:type="dxa"/>
          </w:tcPr>
          <w:p w14:paraId="102C4BAF" w14:textId="77777777" w:rsidR="00DD0E67" w:rsidRDefault="00DD0E67" w:rsidP="003431D2">
            <w:pPr>
              <w:jc w:val="center"/>
            </w:pPr>
            <w:r>
              <w:t>95</w:t>
            </w:r>
          </w:p>
        </w:tc>
        <w:tc>
          <w:tcPr>
            <w:tcW w:w="2375" w:type="dxa"/>
          </w:tcPr>
          <w:p w14:paraId="0E6021CA" w14:textId="77777777" w:rsidR="00DD0E67" w:rsidRPr="0086631D" w:rsidRDefault="00DD0E67" w:rsidP="00DD0E67">
            <w:r>
              <w:t>To be able t draw a pie charts accurately</w:t>
            </w:r>
          </w:p>
        </w:tc>
        <w:tc>
          <w:tcPr>
            <w:tcW w:w="2876" w:type="dxa"/>
            <w:gridSpan w:val="2"/>
          </w:tcPr>
          <w:p w14:paraId="18FCF21D" w14:textId="77777777" w:rsidR="00DD0E67" w:rsidRPr="0086631D" w:rsidRDefault="00DD0E67" w:rsidP="00DD0E67">
            <w:pPr>
              <w:rPr>
                <w:rFonts w:eastAsia="Times New Roman" w:cs="Times New Roman"/>
              </w:rPr>
            </w:pPr>
            <w:r>
              <w:t>To be able to show data in the form of a pie chart – know that angles must add up to 360˚</w:t>
            </w:r>
          </w:p>
        </w:tc>
        <w:tc>
          <w:tcPr>
            <w:tcW w:w="2944" w:type="dxa"/>
          </w:tcPr>
          <w:p w14:paraId="3AE11110" w14:textId="77777777" w:rsidR="00DD0E67" w:rsidRDefault="00DD0E67" w:rsidP="00DD0E67">
            <w:r>
              <w:t>Mathematics for GCSE page 333 Exercise 1</w:t>
            </w:r>
          </w:p>
          <w:p w14:paraId="67585413" w14:textId="77777777" w:rsidR="00DD0E67" w:rsidRDefault="00DD0E67" w:rsidP="00DD0E67">
            <w:r>
              <w:t>Maths books</w:t>
            </w:r>
          </w:p>
          <w:p w14:paraId="429E3EC2" w14:textId="77777777" w:rsidR="00DD0E67" w:rsidRDefault="00DD0E67" w:rsidP="00DD0E67">
            <w:r>
              <w:t>Pens</w:t>
            </w:r>
          </w:p>
          <w:p w14:paraId="4BDA7ADB" w14:textId="77777777" w:rsidR="00DD0E67" w:rsidRPr="0086631D" w:rsidRDefault="00DD0E67" w:rsidP="00DD0E67">
            <w:r>
              <w:t>Rulers</w:t>
            </w:r>
          </w:p>
        </w:tc>
        <w:tc>
          <w:tcPr>
            <w:tcW w:w="2245" w:type="dxa"/>
          </w:tcPr>
          <w:p w14:paraId="17A8105B" w14:textId="77777777" w:rsidR="00DD0E67" w:rsidRDefault="00DD0E67" w:rsidP="00294A0C">
            <w:r w:rsidRPr="00D65FBC">
              <w:t>Differentiated levels appropriate to individual students as per levels and stage. See weekly plan. Extension tasks</w:t>
            </w:r>
          </w:p>
        </w:tc>
        <w:tc>
          <w:tcPr>
            <w:tcW w:w="1752" w:type="dxa"/>
          </w:tcPr>
          <w:p w14:paraId="25884302" w14:textId="77777777" w:rsidR="00DD0E67" w:rsidRDefault="00DD0E67" w:rsidP="00294A0C">
            <w:r>
              <w:t>Discussion</w:t>
            </w:r>
          </w:p>
          <w:p w14:paraId="777F764B" w14:textId="77777777" w:rsidR="00DD0E67" w:rsidRDefault="00DD0E67" w:rsidP="00294A0C">
            <w:r>
              <w:t>Reading questions</w:t>
            </w:r>
          </w:p>
          <w:p w14:paraId="6FEA21E4" w14:textId="77777777" w:rsidR="00DD0E67" w:rsidRPr="0086631D" w:rsidRDefault="00DD0E67" w:rsidP="00294A0C"/>
        </w:tc>
        <w:tc>
          <w:tcPr>
            <w:tcW w:w="2399" w:type="dxa"/>
          </w:tcPr>
          <w:p w14:paraId="04231168" w14:textId="77777777" w:rsidR="00DD0E67" w:rsidRDefault="00DD0E67" w:rsidP="00294A0C">
            <w:r>
              <w:t>Peer assessment</w:t>
            </w:r>
          </w:p>
          <w:p w14:paraId="505F73B5" w14:textId="77777777" w:rsidR="00DD0E67" w:rsidRPr="0086631D" w:rsidRDefault="00DD0E67" w:rsidP="00294A0C">
            <w:r>
              <w:t>Teacher evaluation of work completed</w:t>
            </w:r>
          </w:p>
        </w:tc>
      </w:tr>
      <w:tr w:rsidR="00DD0E67" w:rsidRPr="0086631D" w14:paraId="414A091B" w14:textId="77777777" w:rsidTr="0086631D">
        <w:trPr>
          <w:trHeight w:val="554"/>
        </w:trPr>
        <w:tc>
          <w:tcPr>
            <w:tcW w:w="1240" w:type="dxa"/>
          </w:tcPr>
          <w:p w14:paraId="4AFB1069" w14:textId="77777777" w:rsidR="00DD0E67" w:rsidRDefault="00DD0E67" w:rsidP="003431D2">
            <w:pPr>
              <w:jc w:val="center"/>
            </w:pPr>
            <w:r>
              <w:t>96</w:t>
            </w:r>
          </w:p>
        </w:tc>
        <w:tc>
          <w:tcPr>
            <w:tcW w:w="2375" w:type="dxa"/>
          </w:tcPr>
          <w:p w14:paraId="1CB17413" w14:textId="77777777" w:rsidR="00DD0E67" w:rsidRPr="0086631D" w:rsidRDefault="00DD0E67" w:rsidP="00DD0E67">
            <w:r>
              <w:t>To be able to read and create scatter graphs and explain correlation</w:t>
            </w:r>
          </w:p>
        </w:tc>
        <w:tc>
          <w:tcPr>
            <w:tcW w:w="2876" w:type="dxa"/>
            <w:gridSpan w:val="2"/>
          </w:tcPr>
          <w:p w14:paraId="5EBEADE7" w14:textId="77777777" w:rsidR="00DD0E67" w:rsidRPr="0086631D" w:rsidRDefault="00DD0E67" w:rsidP="00DF66BA">
            <w:pPr>
              <w:rPr>
                <w:rFonts w:eastAsia="Times New Roman" w:cs="Times New Roman"/>
              </w:rPr>
            </w:pPr>
            <w:r>
              <w:rPr>
                <w:rFonts w:eastAsia="Times New Roman" w:cs="Times New Roman"/>
              </w:rPr>
              <w:t>Know that a scatter graph shows two variables plotted against each other</w:t>
            </w:r>
          </w:p>
        </w:tc>
        <w:tc>
          <w:tcPr>
            <w:tcW w:w="2944" w:type="dxa"/>
          </w:tcPr>
          <w:p w14:paraId="54226F2D" w14:textId="77777777" w:rsidR="00DD0E67" w:rsidRDefault="00DD0E67" w:rsidP="00DD0E67">
            <w:r>
              <w:t>Mathematics for GCSE page 338 Exercise 1 &amp; 2</w:t>
            </w:r>
          </w:p>
          <w:p w14:paraId="480FFFA4" w14:textId="77777777" w:rsidR="00DD0E67" w:rsidRDefault="00DD0E67" w:rsidP="00DD0E67">
            <w:r>
              <w:t>Maths books</w:t>
            </w:r>
          </w:p>
          <w:p w14:paraId="28CF1ECE" w14:textId="77777777" w:rsidR="00DD0E67" w:rsidRDefault="00DD0E67" w:rsidP="00DD0E67">
            <w:r>
              <w:t>Pens</w:t>
            </w:r>
          </w:p>
          <w:p w14:paraId="2CDD91B7" w14:textId="77777777" w:rsidR="00DD0E67" w:rsidRPr="0086631D" w:rsidRDefault="00DD0E67" w:rsidP="00DD0E67">
            <w:r>
              <w:t>Rulers</w:t>
            </w:r>
          </w:p>
        </w:tc>
        <w:tc>
          <w:tcPr>
            <w:tcW w:w="2245" w:type="dxa"/>
          </w:tcPr>
          <w:p w14:paraId="4B2BDAE4" w14:textId="77777777" w:rsidR="00DD0E67" w:rsidRDefault="00DD0E67" w:rsidP="00294A0C">
            <w:r w:rsidRPr="00D65FBC">
              <w:t>Differentiated levels appropriate to individual students as per levels and stage. See weekly plan. Extension tasks</w:t>
            </w:r>
          </w:p>
        </w:tc>
        <w:tc>
          <w:tcPr>
            <w:tcW w:w="1752" w:type="dxa"/>
          </w:tcPr>
          <w:p w14:paraId="6C794C9E" w14:textId="77777777" w:rsidR="00DD0E67" w:rsidRDefault="00DD0E67" w:rsidP="00294A0C">
            <w:r>
              <w:t>Discussion</w:t>
            </w:r>
          </w:p>
          <w:p w14:paraId="047D49E8" w14:textId="77777777" w:rsidR="00DD0E67" w:rsidRDefault="00DD0E67" w:rsidP="00294A0C">
            <w:r>
              <w:t>Reading questions</w:t>
            </w:r>
          </w:p>
          <w:p w14:paraId="5588EA2C" w14:textId="77777777" w:rsidR="00DD0E67" w:rsidRPr="0086631D" w:rsidRDefault="00DD0E67" w:rsidP="00294A0C"/>
        </w:tc>
        <w:tc>
          <w:tcPr>
            <w:tcW w:w="2399" w:type="dxa"/>
          </w:tcPr>
          <w:p w14:paraId="008C903A" w14:textId="77777777" w:rsidR="00DD0E67" w:rsidRDefault="00DD0E67" w:rsidP="00294A0C">
            <w:r>
              <w:t>Peer assessment</w:t>
            </w:r>
          </w:p>
          <w:p w14:paraId="2B85A650" w14:textId="77777777" w:rsidR="00DD0E67" w:rsidRPr="0086631D" w:rsidRDefault="00DD0E67" w:rsidP="00294A0C">
            <w:r>
              <w:t>Teacher evaluation of work completed</w:t>
            </w:r>
          </w:p>
        </w:tc>
      </w:tr>
    </w:tbl>
    <w:p w14:paraId="504C1F12" w14:textId="77777777" w:rsidR="00494162" w:rsidRPr="0086631D" w:rsidRDefault="00494162">
      <w:pPr>
        <w:rPr>
          <w:b/>
        </w:rPr>
      </w:pPr>
      <w:r w:rsidRPr="0086631D">
        <w:rPr>
          <w:b/>
          <w:highlight w:val="yellow"/>
        </w:rPr>
        <w:t>End of Spring term</w:t>
      </w:r>
    </w:p>
    <w:p w14:paraId="1350D7FF" w14:textId="77777777" w:rsidR="00494162" w:rsidRPr="0086631D" w:rsidRDefault="00494162">
      <w:bookmarkStart w:id="0" w:name="_GoBack"/>
      <w:bookmarkEnd w:id="0"/>
    </w:p>
    <w:sectPr w:rsidR="00494162" w:rsidRPr="0086631D" w:rsidSect="0023782E">
      <w:pgSz w:w="16838" w:h="11906" w:orient="landscape"/>
      <w:pgMar w:top="72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B8903" w14:textId="77777777" w:rsidR="008A79EA" w:rsidRDefault="008A79EA" w:rsidP="0086631D">
      <w:pPr>
        <w:spacing w:after="0" w:line="240" w:lineRule="auto"/>
      </w:pPr>
      <w:r>
        <w:separator/>
      </w:r>
    </w:p>
  </w:endnote>
  <w:endnote w:type="continuationSeparator" w:id="0">
    <w:p w14:paraId="7B370EEF" w14:textId="77777777" w:rsidR="008A79EA" w:rsidRDefault="008A79EA" w:rsidP="00866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812112"/>
      <w:docPartObj>
        <w:docPartGallery w:val="Page Numbers (Bottom of Page)"/>
        <w:docPartUnique/>
      </w:docPartObj>
    </w:sdtPr>
    <w:sdtEndPr>
      <w:rPr>
        <w:noProof/>
      </w:rPr>
    </w:sdtEndPr>
    <w:sdtContent>
      <w:p w14:paraId="6F8B9561" w14:textId="252276A2" w:rsidR="00157731" w:rsidRDefault="00157731">
        <w:pPr>
          <w:pStyle w:val="Footer"/>
          <w:jc w:val="center"/>
        </w:pPr>
        <w:r>
          <w:rPr>
            <w:noProof/>
          </w:rPr>
          <w:fldChar w:fldCharType="begin"/>
        </w:r>
        <w:r>
          <w:rPr>
            <w:noProof/>
          </w:rPr>
          <w:instrText xml:space="preserve"> PAGE   \* MERGEFORMAT </w:instrText>
        </w:r>
        <w:r>
          <w:rPr>
            <w:noProof/>
          </w:rPr>
          <w:fldChar w:fldCharType="separate"/>
        </w:r>
        <w:r w:rsidR="00D251F9">
          <w:rPr>
            <w:noProof/>
          </w:rPr>
          <w:t>6</w:t>
        </w:r>
        <w:r>
          <w:rPr>
            <w:noProof/>
          </w:rPr>
          <w:fldChar w:fldCharType="end"/>
        </w:r>
      </w:p>
    </w:sdtContent>
  </w:sdt>
  <w:p w14:paraId="58EE9995" w14:textId="77777777" w:rsidR="00157731" w:rsidRDefault="00157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4B1D5" w14:textId="77777777" w:rsidR="008A79EA" w:rsidRDefault="008A79EA" w:rsidP="0086631D">
      <w:pPr>
        <w:spacing w:after="0" w:line="240" w:lineRule="auto"/>
      </w:pPr>
      <w:r>
        <w:separator/>
      </w:r>
    </w:p>
  </w:footnote>
  <w:footnote w:type="continuationSeparator" w:id="0">
    <w:p w14:paraId="2991CB83" w14:textId="77777777" w:rsidR="008A79EA" w:rsidRDefault="008A79EA" w:rsidP="008663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F564D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896F14"/>
    <w:multiLevelType w:val="hybridMultilevel"/>
    <w:tmpl w:val="3510FD42"/>
    <w:lvl w:ilvl="0" w:tplc="7F7409BA">
      <w:numFmt w:val="bullet"/>
      <w:lvlText w:val="-"/>
      <w:lvlJc w:val="left"/>
      <w:pPr>
        <w:ind w:left="360" w:hanging="360"/>
      </w:pPr>
      <w:rPr>
        <w:rFonts w:ascii="Gill Sans MT" w:eastAsia="Times New Roman" w:hAnsi="Gill Sans MT" w:cstheme="minorHAns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1827FF"/>
    <w:multiLevelType w:val="hybridMultilevel"/>
    <w:tmpl w:val="2416A8A0"/>
    <w:lvl w:ilvl="0" w:tplc="810ADCA4">
      <w:start w:val="1"/>
      <w:numFmt w:val="bullet"/>
      <w:pStyle w:val="U-text-bullet"/>
      <w:lvlText w:val=""/>
      <w:lvlJc w:val="left"/>
      <w:pPr>
        <w:tabs>
          <w:tab w:val="num" w:pos="357"/>
        </w:tabs>
        <w:ind w:left="357" w:hanging="357"/>
      </w:pPr>
      <w:rPr>
        <w:rFonts w:ascii="Symbol" w:hAnsi="Symbol" w:hint="default"/>
        <w:color w:val="auto"/>
      </w:rPr>
    </w:lvl>
    <w:lvl w:ilvl="1" w:tplc="08090003">
      <w:start w:val="1"/>
      <w:numFmt w:val="bullet"/>
      <w:lvlText w:val="o"/>
      <w:lvlJc w:val="left"/>
      <w:pPr>
        <w:tabs>
          <w:tab w:val="num" w:pos="1797"/>
        </w:tabs>
        <w:ind w:left="1797" w:hanging="360"/>
      </w:pPr>
      <w:rPr>
        <w:rFonts w:ascii="Courier New" w:hAnsi="Courier New" w:cs="Courier New" w:hint="default"/>
      </w:rPr>
    </w:lvl>
    <w:lvl w:ilvl="2" w:tplc="08090005">
      <w:start w:val="1"/>
      <w:numFmt w:val="bullet"/>
      <w:lvlText w:val=""/>
      <w:lvlJc w:val="left"/>
      <w:pPr>
        <w:tabs>
          <w:tab w:val="num" w:pos="2517"/>
        </w:tabs>
        <w:ind w:left="2517" w:hanging="360"/>
      </w:pPr>
      <w:rPr>
        <w:rFonts w:ascii="Wingdings" w:hAnsi="Wingdings" w:hint="default"/>
      </w:rPr>
    </w:lvl>
    <w:lvl w:ilvl="3" w:tplc="08090001">
      <w:start w:val="1"/>
      <w:numFmt w:val="bullet"/>
      <w:lvlText w:val=""/>
      <w:lvlJc w:val="left"/>
      <w:pPr>
        <w:tabs>
          <w:tab w:val="num" w:pos="3237"/>
        </w:tabs>
        <w:ind w:left="3237" w:hanging="360"/>
      </w:pPr>
      <w:rPr>
        <w:rFonts w:ascii="Symbol" w:hAnsi="Symbol" w:hint="default"/>
      </w:rPr>
    </w:lvl>
    <w:lvl w:ilvl="4" w:tplc="08090003">
      <w:start w:val="1"/>
      <w:numFmt w:val="bullet"/>
      <w:lvlText w:val="o"/>
      <w:lvlJc w:val="left"/>
      <w:pPr>
        <w:tabs>
          <w:tab w:val="num" w:pos="3957"/>
        </w:tabs>
        <w:ind w:left="3957" w:hanging="360"/>
      </w:pPr>
      <w:rPr>
        <w:rFonts w:ascii="Courier New" w:hAnsi="Courier New" w:cs="Courier New" w:hint="default"/>
      </w:rPr>
    </w:lvl>
    <w:lvl w:ilvl="5" w:tplc="08090005">
      <w:start w:val="1"/>
      <w:numFmt w:val="bullet"/>
      <w:lvlText w:val=""/>
      <w:lvlJc w:val="left"/>
      <w:pPr>
        <w:tabs>
          <w:tab w:val="num" w:pos="4677"/>
        </w:tabs>
        <w:ind w:left="4677" w:hanging="360"/>
      </w:pPr>
      <w:rPr>
        <w:rFonts w:ascii="Wingdings" w:hAnsi="Wingdings" w:hint="default"/>
      </w:rPr>
    </w:lvl>
    <w:lvl w:ilvl="6" w:tplc="08090001">
      <w:start w:val="1"/>
      <w:numFmt w:val="bullet"/>
      <w:lvlText w:val=""/>
      <w:lvlJc w:val="left"/>
      <w:pPr>
        <w:tabs>
          <w:tab w:val="num" w:pos="5397"/>
        </w:tabs>
        <w:ind w:left="5397" w:hanging="360"/>
      </w:pPr>
      <w:rPr>
        <w:rFonts w:ascii="Symbol" w:hAnsi="Symbol" w:hint="default"/>
      </w:rPr>
    </w:lvl>
    <w:lvl w:ilvl="7" w:tplc="08090003">
      <w:start w:val="1"/>
      <w:numFmt w:val="bullet"/>
      <w:lvlText w:val="o"/>
      <w:lvlJc w:val="left"/>
      <w:pPr>
        <w:tabs>
          <w:tab w:val="num" w:pos="6117"/>
        </w:tabs>
        <w:ind w:left="6117" w:hanging="360"/>
      </w:pPr>
      <w:rPr>
        <w:rFonts w:ascii="Courier New" w:hAnsi="Courier New" w:cs="Courier New" w:hint="default"/>
      </w:rPr>
    </w:lvl>
    <w:lvl w:ilvl="8" w:tplc="08090005">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63DB12E9"/>
    <w:multiLevelType w:val="multilevel"/>
    <w:tmpl w:val="64EAC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431D2"/>
    <w:rsid w:val="0000359D"/>
    <w:rsid w:val="00021477"/>
    <w:rsid w:val="00022953"/>
    <w:rsid w:val="00025117"/>
    <w:rsid w:val="0002622F"/>
    <w:rsid w:val="0003064B"/>
    <w:rsid w:val="000376E4"/>
    <w:rsid w:val="00037C7F"/>
    <w:rsid w:val="0004631B"/>
    <w:rsid w:val="00046950"/>
    <w:rsid w:val="00052562"/>
    <w:rsid w:val="00057F44"/>
    <w:rsid w:val="000601BE"/>
    <w:rsid w:val="00085104"/>
    <w:rsid w:val="00086674"/>
    <w:rsid w:val="00087936"/>
    <w:rsid w:val="000923EB"/>
    <w:rsid w:val="000A02BF"/>
    <w:rsid w:val="000A0D8E"/>
    <w:rsid w:val="000A7974"/>
    <w:rsid w:val="000B51B8"/>
    <w:rsid w:val="000B7480"/>
    <w:rsid w:val="000C6AA0"/>
    <w:rsid w:val="000E1411"/>
    <w:rsid w:val="000F23A2"/>
    <w:rsid w:val="000F5C4E"/>
    <w:rsid w:val="001001FC"/>
    <w:rsid w:val="00101C77"/>
    <w:rsid w:val="001067FC"/>
    <w:rsid w:val="001071A0"/>
    <w:rsid w:val="00111840"/>
    <w:rsid w:val="001266A3"/>
    <w:rsid w:val="00141013"/>
    <w:rsid w:val="00157731"/>
    <w:rsid w:val="00165CA7"/>
    <w:rsid w:val="00165F5B"/>
    <w:rsid w:val="00167BD9"/>
    <w:rsid w:val="00170E80"/>
    <w:rsid w:val="0017228B"/>
    <w:rsid w:val="00181457"/>
    <w:rsid w:val="00182F18"/>
    <w:rsid w:val="001860CB"/>
    <w:rsid w:val="00190FF2"/>
    <w:rsid w:val="001946C6"/>
    <w:rsid w:val="00197243"/>
    <w:rsid w:val="001A0E60"/>
    <w:rsid w:val="001A1FD1"/>
    <w:rsid w:val="001A35B0"/>
    <w:rsid w:val="001C4F1B"/>
    <w:rsid w:val="001C6E31"/>
    <w:rsid w:val="001C7CC8"/>
    <w:rsid w:val="001D5653"/>
    <w:rsid w:val="001F2D71"/>
    <w:rsid w:val="001F6D89"/>
    <w:rsid w:val="00203C2A"/>
    <w:rsid w:val="00203D8D"/>
    <w:rsid w:val="00210580"/>
    <w:rsid w:val="00220433"/>
    <w:rsid w:val="00224AE8"/>
    <w:rsid w:val="002273B6"/>
    <w:rsid w:val="002315FF"/>
    <w:rsid w:val="00231AFD"/>
    <w:rsid w:val="00232557"/>
    <w:rsid w:val="00233FDD"/>
    <w:rsid w:val="0023782E"/>
    <w:rsid w:val="0024235C"/>
    <w:rsid w:val="00253A7B"/>
    <w:rsid w:val="00253BFE"/>
    <w:rsid w:val="0027058B"/>
    <w:rsid w:val="00273E65"/>
    <w:rsid w:val="00274CF1"/>
    <w:rsid w:val="00276D26"/>
    <w:rsid w:val="00280449"/>
    <w:rsid w:val="0028167E"/>
    <w:rsid w:val="00285046"/>
    <w:rsid w:val="00286F75"/>
    <w:rsid w:val="00294A0C"/>
    <w:rsid w:val="002A24A7"/>
    <w:rsid w:val="002A24C8"/>
    <w:rsid w:val="002C01F2"/>
    <w:rsid w:val="002D07EB"/>
    <w:rsid w:val="002D3016"/>
    <w:rsid w:val="002F4FE9"/>
    <w:rsid w:val="00302E5D"/>
    <w:rsid w:val="003078CC"/>
    <w:rsid w:val="003157F2"/>
    <w:rsid w:val="003158EE"/>
    <w:rsid w:val="00317D0C"/>
    <w:rsid w:val="003249D4"/>
    <w:rsid w:val="003324C3"/>
    <w:rsid w:val="00333C42"/>
    <w:rsid w:val="0033503A"/>
    <w:rsid w:val="003431D2"/>
    <w:rsid w:val="00344311"/>
    <w:rsid w:val="003553BC"/>
    <w:rsid w:val="00355D9B"/>
    <w:rsid w:val="0036019D"/>
    <w:rsid w:val="00375705"/>
    <w:rsid w:val="00385005"/>
    <w:rsid w:val="00385EB8"/>
    <w:rsid w:val="00392CEC"/>
    <w:rsid w:val="0039591B"/>
    <w:rsid w:val="0039676F"/>
    <w:rsid w:val="003A6885"/>
    <w:rsid w:val="003B2F3C"/>
    <w:rsid w:val="003B5210"/>
    <w:rsid w:val="003B5447"/>
    <w:rsid w:val="003C04C9"/>
    <w:rsid w:val="003D25E7"/>
    <w:rsid w:val="003D6F68"/>
    <w:rsid w:val="003E58E0"/>
    <w:rsid w:val="003E602A"/>
    <w:rsid w:val="003E66BF"/>
    <w:rsid w:val="003F472C"/>
    <w:rsid w:val="0040557F"/>
    <w:rsid w:val="00412655"/>
    <w:rsid w:val="00416793"/>
    <w:rsid w:val="00422B38"/>
    <w:rsid w:val="00423A9E"/>
    <w:rsid w:val="00426B08"/>
    <w:rsid w:val="00426CA7"/>
    <w:rsid w:val="004308BF"/>
    <w:rsid w:val="0043416C"/>
    <w:rsid w:val="004350A7"/>
    <w:rsid w:val="00437D2F"/>
    <w:rsid w:val="00440020"/>
    <w:rsid w:val="00443F19"/>
    <w:rsid w:val="00450533"/>
    <w:rsid w:val="00462DCA"/>
    <w:rsid w:val="004636A7"/>
    <w:rsid w:val="004662AB"/>
    <w:rsid w:val="00466B6C"/>
    <w:rsid w:val="00467726"/>
    <w:rsid w:val="00475097"/>
    <w:rsid w:val="004760F2"/>
    <w:rsid w:val="004843A4"/>
    <w:rsid w:val="00486DE5"/>
    <w:rsid w:val="00487F06"/>
    <w:rsid w:val="004905F8"/>
    <w:rsid w:val="00492C8F"/>
    <w:rsid w:val="00494162"/>
    <w:rsid w:val="00494343"/>
    <w:rsid w:val="00497EB5"/>
    <w:rsid w:val="004A5F68"/>
    <w:rsid w:val="004A5FA3"/>
    <w:rsid w:val="004B6E50"/>
    <w:rsid w:val="004D3D1C"/>
    <w:rsid w:val="004E1FAD"/>
    <w:rsid w:val="005122A5"/>
    <w:rsid w:val="00513844"/>
    <w:rsid w:val="00514F3D"/>
    <w:rsid w:val="0053597B"/>
    <w:rsid w:val="00551148"/>
    <w:rsid w:val="0055306C"/>
    <w:rsid w:val="00554675"/>
    <w:rsid w:val="00566720"/>
    <w:rsid w:val="005714FC"/>
    <w:rsid w:val="00576EB1"/>
    <w:rsid w:val="0058127A"/>
    <w:rsid w:val="00581E0E"/>
    <w:rsid w:val="005A5609"/>
    <w:rsid w:val="005B011E"/>
    <w:rsid w:val="005C5B22"/>
    <w:rsid w:val="005E718C"/>
    <w:rsid w:val="005F1A8F"/>
    <w:rsid w:val="005F55F0"/>
    <w:rsid w:val="0060049D"/>
    <w:rsid w:val="00600BE5"/>
    <w:rsid w:val="00606DA0"/>
    <w:rsid w:val="0060701F"/>
    <w:rsid w:val="006146F3"/>
    <w:rsid w:val="00617071"/>
    <w:rsid w:val="006239DC"/>
    <w:rsid w:val="00623D44"/>
    <w:rsid w:val="00626BDA"/>
    <w:rsid w:val="00630217"/>
    <w:rsid w:val="006310F4"/>
    <w:rsid w:val="00631144"/>
    <w:rsid w:val="00632499"/>
    <w:rsid w:val="00640CC7"/>
    <w:rsid w:val="0065269C"/>
    <w:rsid w:val="0065426F"/>
    <w:rsid w:val="00662546"/>
    <w:rsid w:val="00665268"/>
    <w:rsid w:val="00682618"/>
    <w:rsid w:val="00685776"/>
    <w:rsid w:val="006A2905"/>
    <w:rsid w:val="006A399A"/>
    <w:rsid w:val="006A717F"/>
    <w:rsid w:val="006B4376"/>
    <w:rsid w:val="006C61DF"/>
    <w:rsid w:val="006F1B10"/>
    <w:rsid w:val="006F629B"/>
    <w:rsid w:val="00701C93"/>
    <w:rsid w:val="00711077"/>
    <w:rsid w:val="007115D7"/>
    <w:rsid w:val="00725A92"/>
    <w:rsid w:val="00732D39"/>
    <w:rsid w:val="007407DA"/>
    <w:rsid w:val="00751D5F"/>
    <w:rsid w:val="00762446"/>
    <w:rsid w:val="0076494C"/>
    <w:rsid w:val="007655AE"/>
    <w:rsid w:val="00772CC3"/>
    <w:rsid w:val="00775363"/>
    <w:rsid w:val="00784A08"/>
    <w:rsid w:val="00791C22"/>
    <w:rsid w:val="00791EA0"/>
    <w:rsid w:val="0079297F"/>
    <w:rsid w:val="00793837"/>
    <w:rsid w:val="00794A2C"/>
    <w:rsid w:val="007A0CB8"/>
    <w:rsid w:val="007A20EB"/>
    <w:rsid w:val="007A2A21"/>
    <w:rsid w:val="007A6E06"/>
    <w:rsid w:val="007B3A6B"/>
    <w:rsid w:val="007C0640"/>
    <w:rsid w:val="007D29BB"/>
    <w:rsid w:val="007D59AA"/>
    <w:rsid w:val="007E2AF4"/>
    <w:rsid w:val="007F0828"/>
    <w:rsid w:val="008002AE"/>
    <w:rsid w:val="0080136D"/>
    <w:rsid w:val="00804E6C"/>
    <w:rsid w:val="008072C0"/>
    <w:rsid w:val="00823AAD"/>
    <w:rsid w:val="00823AD6"/>
    <w:rsid w:val="00825409"/>
    <w:rsid w:val="00832355"/>
    <w:rsid w:val="008365C2"/>
    <w:rsid w:val="008412E5"/>
    <w:rsid w:val="00845CDE"/>
    <w:rsid w:val="00856AF5"/>
    <w:rsid w:val="00863BAF"/>
    <w:rsid w:val="0086631D"/>
    <w:rsid w:val="00871E39"/>
    <w:rsid w:val="0087554A"/>
    <w:rsid w:val="0087672F"/>
    <w:rsid w:val="00885DD1"/>
    <w:rsid w:val="0089249F"/>
    <w:rsid w:val="00894108"/>
    <w:rsid w:val="008A274A"/>
    <w:rsid w:val="008A49A1"/>
    <w:rsid w:val="008A79EA"/>
    <w:rsid w:val="008C00C7"/>
    <w:rsid w:val="008C0249"/>
    <w:rsid w:val="008C19C6"/>
    <w:rsid w:val="008C1CC1"/>
    <w:rsid w:val="008C3B6D"/>
    <w:rsid w:val="008C43F2"/>
    <w:rsid w:val="008D2C29"/>
    <w:rsid w:val="008E2B43"/>
    <w:rsid w:val="008E4887"/>
    <w:rsid w:val="008F7EE1"/>
    <w:rsid w:val="00903ABA"/>
    <w:rsid w:val="00906C2E"/>
    <w:rsid w:val="009220F9"/>
    <w:rsid w:val="009416B3"/>
    <w:rsid w:val="00943627"/>
    <w:rsid w:val="00943CD5"/>
    <w:rsid w:val="009445ED"/>
    <w:rsid w:val="009528CE"/>
    <w:rsid w:val="00954229"/>
    <w:rsid w:val="0095478D"/>
    <w:rsid w:val="00960528"/>
    <w:rsid w:val="00973A9E"/>
    <w:rsid w:val="00986EA3"/>
    <w:rsid w:val="00994768"/>
    <w:rsid w:val="009B6F00"/>
    <w:rsid w:val="009C1DF4"/>
    <w:rsid w:val="009C562C"/>
    <w:rsid w:val="009C66FD"/>
    <w:rsid w:val="009C7232"/>
    <w:rsid w:val="009D4DC4"/>
    <w:rsid w:val="009E28CD"/>
    <w:rsid w:val="009E2B1D"/>
    <w:rsid w:val="009E5377"/>
    <w:rsid w:val="009F1246"/>
    <w:rsid w:val="009F178E"/>
    <w:rsid w:val="009F2BE9"/>
    <w:rsid w:val="009F3490"/>
    <w:rsid w:val="009F7F47"/>
    <w:rsid w:val="00A060E6"/>
    <w:rsid w:val="00A06B44"/>
    <w:rsid w:val="00A0706B"/>
    <w:rsid w:val="00A1454B"/>
    <w:rsid w:val="00A1624A"/>
    <w:rsid w:val="00A17ABD"/>
    <w:rsid w:val="00A26FFD"/>
    <w:rsid w:val="00A27738"/>
    <w:rsid w:val="00A27956"/>
    <w:rsid w:val="00A50D1F"/>
    <w:rsid w:val="00A52AF0"/>
    <w:rsid w:val="00A63814"/>
    <w:rsid w:val="00A71AE4"/>
    <w:rsid w:val="00AA44E2"/>
    <w:rsid w:val="00AB313F"/>
    <w:rsid w:val="00AB44F3"/>
    <w:rsid w:val="00AC0ED4"/>
    <w:rsid w:val="00AC59E0"/>
    <w:rsid w:val="00AD1D9D"/>
    <w:rsid w:val="00AD216F"/>
    <w:rsid w:val="00AD29A5"/>
    <w:rsid w:val="00AF13E4"/>
    <w:rsid w:val="00B02843"/>
    <w:rsid w:val="00B04541"/>
    <w:rsid w:val="00B07B8C"/>
    <w:rsid w:val="00B1229E"/>
    <w:rsid w:val="00B346C9"/>
    <w:rsid w:val="00B3546C"/>
    <w:rsid w:val="00B360EE"/>
    <w:rsid w:val="00B50160"/>
    <w:rsid w:val="00B54CD3"/>
    <w:rsid w:val="00B628DE"/>
    <w:rsid w:val="00B64F16"/>
    <w:rsid w:val="00B65DE8"/>
    <w:rsid w:val="00B71B57"/>
    <w:rsid w:val="00B727C5"/>
    <w:rsid w:val="00B77AD6"/>
    <w:rsid w:val="00B875A6"/>
    <w:rsid w:val="00B9144D"/>
    <w:rsid w:val="00BA604A"/>
    <w:rsid w:val="00BB1203"/>
    <w:rsid w:val="00BB675C"/>
    <w:rsid w:val="00BB7825"/>
    <w:rsid w:val="00BC64A9"/>
    <w:rsid w:val="00BD07BD"/>
    <w:rsid w:val="00BD16B5"/>
    <w:rsid w:val="00BD3BA4"/>
    <w:rsid w:val="00BD4F7C"/>
    <w:rsid w:val="00BD5097"/>
    <w:rsid w:val="00BE42CC"/>
    <w:rsid w:val="00BF3A09"/>
    <w:rsid w:val="00BF425E"/>
    <w:rsid w:val="00BF6D40"/>
    <w:rsid w:val="00C104FC"/>
    <w:rsid w:val="00C1193B"/>
    <w:rsid w:val="00C1227C"/>
    <w:rsid w:val="00C12AEC"/>
    <w:rsid w:val="00C23B3C"/>
    <w:rsid w:val="00C260C3"/>
    <w:rsid w:val="00C32FE9"/>
    <w:rsid w:val="00C337AB"/>
    <w:rsid w:val="00C36D2D"/>
    <w:rsid w:val="00C41765"/>
    <w:rsid w:val="00C42D26"/>
    <w:rsid w:val="00C500E2"/>
    <w:rsid w:val="00C62437"/>
    <w:rsid w:val="00C66424"/>
    <w:rsid w:val="00C70063"/>
    <w:rsid w:val="00C8350E"/>
    <w:rsid w:val="00C91FD3"/>
    <w:rsid w:val="00C94D5B"/>
    <w:rsid w:val="00CA3EE2"/>
    <w:rsid w:val="00CA7303"/>
    <w:rsid w:val="00CC2A7E"/>
    <w:rsid w:val="00CE3256"/>
    <w:rsid w:val="00D00F09"/>
    <w:rsid w:val="00D01319"/>
    <w:rsid w:val="00D032AA"/>
    <w:rsid w:val="00D045F0"/>
    <w:rsid w:val="00D16B99"/>
    <w:rsid w:val="00D16F08"/>
    <w:rsid w:val="00D17993"/>
    <w:rsid w:val="00D17EE4"/>
    <w:rsid w:val="00D20B96"/>
    <w:rsid w:val="00D2241B"/>
    <w:rsid w:val="00D23CE9"/>
    <w:rsid w:val="00D251F9"/>
    <w:rsid w:val="00D31FC3"/>
    <w:rsid w:val="00D374BA"/>
    <w:rsid w:val="00D4603A"/>
    <w:rsid w:val="00D57AB9"/>
    <w:rsid w:val="00D606D3"/>
    <w:rsid w:val="00D71066"/>
    <w:rsid w:val="00D75A5A"/>
    <w:rsid w:val="00D75F77"/>
    <w:rsid w:val="00D8554D"/>
    <w:rsid w:val="00D92261"/>
    <w:rsid w:val="00D92B45"/>
    <w:rsid w:val="00D93BA3"/>
    <w:rsid w:val="00D9779A"/>
    <w:rsid w:val="00DB1657"/>
    <w:rsid w:val="00DC3382"/>
    <w:rsid w:val="00DC4B7A"/>
    <w:rsid w:val="00DD0E67"/>
    <w:rsid w:val="00DD37DF"/>
    <w:rsid w:val="00DD52DA"/>
    <w:rsid w:val="00DE2FBC"/>
    <w:rsid w:val="00DE2FDE"/>
    <w:rsid w:val="00DF1F88"/>
    <w:rsid w:val="00DF66BA"/>
    <w:rsid w:val="00DF69E6"/>
    <w:rsid w:val="00DF6DD5"/>
    <w:rsid w:val="00E0001D"/>
    <w:rsid w:val="00E11326"/>
    <w:rsid w:val="00E129F5"/>
    <w:rsid w:val="00E5607F"/>
    <w:rsid w:val="00E57692"/>
    <w:rsid w:val="00E57E96"/>
    <w:rsid w:val="00E605CF"/>
    <w:rsid w:val="00E62F97"/>
    <w:rsid w:val="00E761C6"/>
    <w:rsid w:val="00E94916"/>
    <w:rsid w:val="00E95A6F"/>
    <w:rsid w:val="00EA163E"/>
    <w:rsid w:val="00EA315A"/>
    <w:rsid w:val="00EA44BC"/>
    <w:rsid w:val="00EA65D1"/>
    <w:rsid w:val="00EC03D8"/>
    <w:rsid w:val="00EC2B25"/>
    <w:rsid w:val="00EC2F4B"/>
    <w:rsid w:val="00EC323F"/>
    <w:rsid w:val="00ED357A"/>
    <w:rsid w:val="00ED5121"/>
    <w:rsid w:val="00EE38D9"/>
    <w:rsid w:val="00EE6BA7"/>
    <w:rsid w:val="00EE7431"/>
    <w:rsid w:val="00F00DD4"/>
    <w:rsid w:val="00F01BC9"/>
    <w:rsid w:val="00F21D2D"/>
    <w:rsid w:val="00F26B21"/>
    <w:rsid w:val="00F27BA7"/>
    <w:rsid w:val="00F369F1"/>
    <w:rsid w:val="00F46D22"/>
    <w:rsid w:val="00F47DC5"/>
    <w:rsid w:val="00F547E2"/>
    <w:rsid w:val="00F61115"/>
    <w:rsid w:val="00F6529B"/>
    <w:rsid w:val="00F6783F"/>
    <w:rsid w:val="00F765D6"/>
    <w:rsid w:val="00F85B90"/>
    <w:rsid w:val="00FA3163"/>
    <w:rsid w:val="00FB0F52"/>
    <w:rsid w:val="00FB30FE"/>
    <w:rsid w:val="00FC47B4"/>
    <w:rsid w:val="00FD4126"/>
    <w:rsid w:val="00FD6AA2"/>
    <w:rsid w:val="00FE43E8"/>
    <w:rsid w:val="00FE7015"/>
    <w:rsid w:val="00FE7583"/>
    <w:rsid w:val="00FE7CC8"/>
    <w:rsid w:val="00FF023F"/>
    <w:rsid w:val="00FF0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C4256"/>
  <w15:docId w15:val="{14B808B3-4B47-4775-97FE-EA78919F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4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31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21477"/>
    <w:pPr>
      <w:ind w:left="720"/>
      <w:contextualSpacing/>
    </w:pPr>
  </w:style>
  <w:style w:type="paragraph" w:styleId="ListBullet">
    <w:name w:val="List Bullet"/>
    <w:basedOn w:val="Normal"/>
    <w:uiPriority w:val="99"/>
    <w:unhideWhenUsed/>
    <w:rsid w:val="00344311"/>
    <w:pPr>
      <w:numPr>
        <w:numId w:val="1"/>
      </w:numPr>
      <w:contextualSpacing/>
    </w:pPr>
  </w:style>
  <w:style w:type="character" w:customStyle="1" w:styleId="textChar">
    <w:name w:val="text Char"/>
    <w:basedOn w:val="DefaultParagraphFont"/>
    <w:link w:val="text"/>
    <w:locked/>
    <w:rsid w:val="000923EB"/>
    <w:rPr>
      <w:lang w:eastAsia="en-US"/>
    </w:rPr>
  </w:style>
  <w:style w:type="paragraph" w:customStyle="1" w:styleId="text">
    <w:name w:val="text"/>
    <w:basedOn w:val="Normal"/>
    <w:link w:val="textChar"/>
    <w:rsid w:val="000923EB"/>
    <w:pPr>
      <w:spacing w:before="60" w:after="60" w:line="260" w:lineRule="exact"/>
    </w:pPr>
    <w:rPr>
      <w:lang w:eastAsia="en-US"/>
    </w:rPr>
  </w:style>
  <w:style w:type="character" w:customStyle="1" w:styleId="U-text-bulletChar">
    <w:name w:val="U-text-bullet Char"/>
    <w:basedOn w:val="DefaultParagraphFont"/>
    <w:link w:val="U-text-bullet"/>
    <w:locked/>
    <w:rsid w:val="000923EB"/>
    <w:rPr>
      <w:rFonts w:ascii="Verdana" w:hAnsi="Verdana"/>
      <w:szCs w:val="24"/>
      <w:lang w:eastAsia="en-US"/>
    </w:rPr>
  </w:style>
  <w:style w:type="paragraph" w:customStyle="1" w:styleId="U-text-bullet">
    <w:name w:val="U-text-bullet"/>
    <w:basedOn w:val="Normal"/>
    <w:link w:val="U-text-bulletChar"/>
    <w:rsid w:val="000923EB"/>
    <w:pPr>
      <w:numPr>
        <w:numId w:val="2"/>
      </w:numPr>
      <w:tabs>
        <w:tab w:val="left" w:pos="7541"/>
      </w:tabs>
      <w:spacing w:before="60" w:after="60" w:line="260" w:lineRule="atLeast"/>
    </w:pPr>
    <w:rPr>
      <w:rFonts w:ascii="Verdana" w:hAnsi="Verdana"/>
      <w:szCs w:val="24"/>
      <w:lang w:eastAsia="en-US"/>
    </w:rPr>
  </w:style>
  <w:style w:type="character" w:styleId="Hyperlink">
    <w:name w:val="Hyperlink"/>
    <w:basedOn w:val="DefaultParagraphFont"/>
    <w:uiPriority w:val="99"/>
    <w:unhideWhenUsed/>
    <w:rsid w:val="00804E6C"/>
    <w:rPr>
      <w:color w:val="0000FF" w:themeColor="hyperlink"/>
      <w:u w:val="single"/>
    </w:rPr>
  </w:style>
  <w:style w:type="character" w:customStyle="1" w:styleId="st">
    <w:name w:val="st"/>
    <w:basedOn w:val="DefaultParagraphFont"/>
    <w:rsid w:val="00C260C3"/>
  </w:style>
  <w:style w:type="table" w:customStyle="1" w:styleId="TableGrid1">
    <w:name w:val="Table Grid1"/>
    <w:basedOn w:val="TableNormal"/>
    <w:next w:val="TableGrid"/>
    <w:uiPriority w:val="59"/>
    <w:rsid w:val="00A06B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F5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C4E"/>
    <w:rPr>
      <w:rFonts w:ascii="Tahoma" w:hAnsi="Tahoma" w:cs="Tahoma"/>
      <w:sz w:val="16"/>
      <w:szCs w:val="16"/>
    </w:rPr>
  </w:style>
  <w:style w:type="character" w:customStyle="1" w:styleId="mi">
    <w:name w:val="mi"/>
    <w:basedOn w:val="DefaultParagraphFont"/>
    <w:rsid w:val="00FC47B4"/>
  </w:style>
  <w:style w:type="paragraph" w:styleId="Header">
    <w:name w:val="header"/>
    <w:basedOn w:val="Normal"/>
    <w:link w:val="HeaderChar"/>
    <w:uiPriority w:val="99"/>
    <w:unhideWhenUsed/>
    <w:rsid w:val="00866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31D"/>
  </w:style>
  <w:style w:type="paragraph" w:styleId="Footer">
    <w:name w:val="footer"/>
    <w:basedOn w:val="Normal"/>
    <w:link w:val="FooterChar"/>
    <w:uiPriority w:val="99"/>
    <w:unhideWhenUsed/>
    <w:rsid w:val="00866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31D"/>
  </w:style>
  <w:style w:type="paragraph" w:styleId="NoSpacing">
    <w:name w:val="No Spacing"/>
    <w:uiPriority w:val="1"/>
    <w:qFormat/>
    <w:rsid w:val="001577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6657">
      <w:bodyDiv w:val="1"/>
      <w:marLeft w:val="0"/>
      <w:marRight w:val="0"/>
      <w:marTop w:val="0"/>
      <w:marBottom w:val="0"/>
      <w:divBdr>
        <w:top w:val="none" w:sz="0" w:space="0" w:color="auto"/>
        <w:left w:val="none" w:sz="0" w:space="0" w:color="auto"/>
        <w:bottom w:val="none" w:sz="0" w:space="0" w:color="auto"/>
        <w:right w:val="none" w:sz="0" w:space="0" w:color="auto"/>
      </w:divBdr>
    </w:div>
    <w:div w:id="134033303">
      <w:bodyDiv w:val="1"/>
      <w:marLeft w:val="0"/>
      <w:marRight w:val="0"/>
      <w:marTop w:val="0"/>
      <w:marBottom w:val="0"/>
      <w:divBdr>
        <w:top w:val="none" w:sz="0" w:space="0" w:color="auto"/>
        <w:left w:val="none" w:sz="0" w:space="0" w:color="auto"/>
        <w:bottom w:val="none" w:sz="0" w:space="0" w:color="auto"/>
        <w:right w:val="none" w:sz="0" w:space="0" w:color="auto"/>
      </w:divBdr>
    </w:div>
    <w:div w:id="187642472">
      <w:bodyDiv w:val="1"/>
      <w:marLeft w:val="0"/>
      <w:marRight w:val="0"/>
      <w:marTop w:val="0"/>
      <w:marBottom w:val="0"/>
      <w:divBdr>
        <w:top w:val="none" w:sz="0" w:space="0" w:color="auto"/>
        <w:left w:val="none" w:sz="0" w:space="0" w:color="auto"/>
        <w:bottom w:val="none" w:sz="0" w:space="0" w:color="auto"/>
        <w:right w:val="none" w:sz="0" w:space="0" w:color="auto"/>
      </w:divBdr>
    </w:div>
    <w:div w:id="217010799">
      <w:bodyDiv w:val="1"/>
      <w:marLeft w:val="0"/>
      <w:marRight w:val="0"/>
      <w:marTop w:val="0"/>
      <w:marBottom w:val="0"/>
      <w:divBdr>
        <w:top w:val="none" w:sz="0" w:space="0" w:color="auto"/>
        <w:left w:val="none" w:sz="0" w:space="0" w:color="auto"/>
        <w:bottom w:val="none" w:sz="0" w:space="0" w:color="auto"/>
        <w:right w:val="none" w:sz="0" w:space="0" w:color="auto"/>
      </w:divBdr>
    </w:div>
    <w:div w:id="259022954">
      <w:bodyDiv w:val="1"/>
      <w:marLeft w:val="0"/>
      <w:marRight w:val="0"/>
      <w:marTop w:val="0"/>
      <w:marBottom w:val="0"/>
      <w:divBdr>
        <w:top w:val="none" w:sz="0" w:space="0" w:color="auto"/>
        <w:left w:val="none" w:sz="0" w:space="0" w:color="auto"/>
        <w:bottom w:val="none" w:sz="0" w:space="0" w:color="auto"/>
        <w:right w:val="none" w:sz="0" w:space="0" w:color="auto"/>
      </w:divBdr>
    </w:div>
    <w:div w:id="329523640">
      <w:bodyDiv w:val="1"/>
      <w:marLeft w:val="0"/>
      <w:marRight w:val="0"/>
      <w:marTop w:val="0"/>
      <w:marBottom w:val="0"/>
      <w:divBdr>
        <w:top w:val="none" w:sz="0" w:space="0" w:color="auto"/>
        <w:left w:val="none" w:sz="0" w:space="0" w:color="auto"/>
        <w:bottom w:val="none" w:sz="0" w:space="0" w:color="auto"/>
        <w:right w:val="none" w:sz="0" w:space="0" w:color="auto"/>
      </w:divBdr>
    </w:div>
    <w:div w:id="418721083">
      <w:bodyDiv w:val="1"/>
      <w:marLeft w:val="0"/>
      <w:marRight w:val="0"/>
      <w:marTop w:val="0"/>
      <w:marBottom w:val="0"/>
      <w:divBdr>
        <w:top w:val="none" w:sz="0" w:space="0" w:color="auto"/>
        <w:left w:val="none" w:sz="0" w:space="0" w:color="auto"/>
        <w:bottom w:val="none" w:sz="0" w:space="0" w:color="auto"/>
        <w:right w:val="none" w:sz="0" w:space="0" w:color="auto"/>
      </w:divBdr>
    </w:div>
    <w:div w:id="463012765">
      <w:bodyDiv w:val="1"/>
      <w:marLeft w:val="0"/>
      <w:marRight w:val="0"/>
      <w:marTop w:val="0"/>
      <w:marBottom w:val="0"/>
      <w:divBdr>
        <w:top w:val="none" w:sz="0" w:space="0" w:color="auto"/>
        <w:left w:val="none" w:sz="0" w:space="0" w:color="auto"/>
        <w:bottom w:val="none" w:sz="0" w:space="0" w:color="auto"/>
        <w:right w:val="none" w:sz="0" w:space="0" w:color="auto"/>
      </w:divBdr>
    </w:div>
    <w:div w:id="483208056">
      <w:bodyDiv w:val="1"/>
      <w:marLeft w:val="0"/>
      <w:marRight w:val="0"/>
      <w:marTop w:val="0"/>
      <w:marBottom w:val="0"/>
      <w:divBdr>
        <w:top w:val="none" w:sz="0" w:space="0" w:color="auto"/>
        <w:left w:val="none" w:sz="0" w:space="0" w:color="auto"/>
        <w:bottom w:val="none" w:sz="0" w:space="0" w:color="auto"/>
        <w:right w:val="none" w:sz="0" w:space="0" w:color="auto"/>
      </w:divBdr>
    </w:div>
    <w:div w:id="599066166">
      <w:bodyDiv w:val="1"/>
      <w:marLeft w:val="0"/>
      <w:marRight w:val="0"/>
      <w:marTop w:val="0"/>
      <w:marBottom w:val="0"/>
      <w:divBdr>
        <w:top w:val="none" w:sz="0" w:space="0" w:color="auto"/>
        <w:left w:val="none" w:sz="0" w:space="0" w:color="auto"/>
        <w:bottom w:val="none" w:sz="0" w:space="0" w:color="auto"/>
        <w:right w:val="none" w:sz="0" w:space="0" w:color="auto"/>
      </w:divBdr>
    </w:div>
    <w:div w:id="599264520">
      <w:bodyDiv w:val="1"/>
      <w:marLeft w:val="0"/>
      <w:marRight w:val="0"/>
      <w:marTop w:val="0"/>
      <w:marBottom w:val="0"/>
      <w:divBdr>
        <w:top w:val="none" w:sz="0" w:space="0" w:color="auto"/>
        <w:left w:val="none" w:sz="0" w:space="0" w:color="auto"/>
        <w:bottom w:val="none" w:sz="0" w:space="0" w:color="auto"/>
        <w:right w:val="none" w:sz="0" w:space="0" w:color="auto"/>
      </w:divBdr>
    </w:div>
    <w:div w:id="631593232">
      <w:bodyDiv w:val="1"/>
      <w:marLeft w:val="0"/>
      <w:marRight w:val="0"/>
      <w:marTop w:val="0"/>
      <w:marBottom w:val="0"/>
      <w:divBdr>
        <w:top w:val="none" w:sz="0" w:space="0" w:color="auto"/>
        <w:left w:val="none" w:sz="0" w:space="0" w:color="auto"/>
        <w:bottom w:val="none" w:sz="0" w:space="0" w:color="auto"/>
        <w:right w:val="none" w:sz="0" w:space="0" w:color="auto"/>
      </w:divBdr>
    </w:div>
    <w:div w:id="636179543">
      <w:bodyDiv w:val="1"/>
      <w:marLeft w:val="0"/>
      <w:marRight w:val="0"/>
      <w:marTop w:val="0"/>
      <w:marBottom w:val="0"/>
      <w:divBdr>
        <w:top w:val="none" w:sz="0" w:space="0" w:color="auto"/>
        <w:left w:val="none" w:sz="0" w:space="0" w:color="auto"/>
        <w:bottom w:val="none" w:sz="0" w:space="0" w:color="auto"/>
        <w:right w:val="none" w:sz="0" w:space="0" w:color="auto"/>
      </w:divBdr>
    </w:div>
    <w:div w:id="722171386">
      <w:bodyDiv w:val="1"/>
      <w:marLeft w:val="0"/>
      <w:marRight w:val="0"/>
      <w:marTop w:val="0"/>
      <w:marBottom w:val="0"/>
      <w:divBdr>
        <w:top w:val="none" w:sz="0" w:space="0" w:color="auto"/>
        <w:left w:val="none" w:sz="0" w:space="0" w:color="auto"/>
        <w:bottom w:val="none" w:sz="0" w:space="0" w:color="auto"/>
        <w:right w:val="none" w:sz="0" w:space="0" w:color="auto"/>
      </w:divBdr>
    </w:div>
    <w:div w:id="771975493">
      <w:bodyDiv w:val="1"/>
      <w:marLeft w:val="0"/>
      <w:marRight w:val="0"/>
      <w:marTop w:val="0"/>
      <w:marBottom w:val="0"/>
      <w:divBdr>
        <w:top w:val="none" w:sz="0" w:space="0" w:color="auto"/>
        <w:left w:val="none" w:sz="0" w:space="0" w:color="auto"/>
        <w:bottom w:val="none" w:sz="0" w:space="0" w:color="auto"/>
        <w:right w:val="none" w:sz="0" w:space="0" w:color="auto"/>
      </w:divBdr>
    </w:div>
    <w:div w:id="790710443">
      <w:bodyDiv w:val="1"/>
      <w:marLeft w:val="0"/>
      <w:marRight w:val="0"/>
      <w:marTop w:val="0"/>
      <w:marBottom w:val="0"/>
      <w:divBdr>
        <w:top w:val="none" w:sz="0" w:space="0" w:color="auto"/>
        <w:left w:val="none" w:sz="0" w:space="0" w:color="auto"/>
        <w:bottom w:val="none" w:sz="0" w:space="0" w:color="auto"/>
        <w:right w:val="none" w:sz="0" w:space="0" w:color="auto"/>
      </w:divBdr>
    </w:div>
    <w:div w:id="840201250">
      <w:bodyDiv w:val="1"/>
      <w:marLeft w:val="0"/>
      <w:marRight w:val="0"/>
      <w:marTop w:val="0"/>
      <w:marBottom w:val="0"/>
      <w:divBdr>
        <w:top w:val="none" w:sz="0" w:space="0" w:color="auto"/>
        <w:left w:val="none" w:sz="0" w:space="0" w:color="auto"/>
        <w:bottom w:val="none" w:sz="0" w:space="0" w:color="auto"/>
        <w:right w:val="none" w:sz="0" w:space="0" w:color="auto"/>
      </w:divBdr>
    </w:div>
    <w:div w:id="864757411">
      <w:bodyDiv w:val="1"/>
      <w:marLeft w:val="0"/>
      <w:marRight w:val="0"/>
      <w:marTop w:val="0"/>
      <w:marBottom w:val="0"/>
      <w:divBdr>
        <w:top w:val="none" w:sz="0" w:space="0" w:color="auto"/>
        <w:left w:val="none" w:sz="0" w:space="0" w:color="auto"/>
        <w:bottom w:val="none" w:sz="0" w:space="0" w:color="auto"/>
        <w:right w:val="none" w:sz="0" w:space="0" w:color="auto"/>
      </w:divBdr>
    </w:div>
    <w:div w:id="867721887">
      <w:bodyDiv w:val="1"/>
      <w:marLeft w:val="0"/>
      <w:marRight w:val="0"/>
      <w:marTop w:val="0"/>
      <w:marBottom w:val="0"/>
      <w:divBdr>
        <w:top w:val="none" w:sz="0" w:space="0" w:color="auto"/>
        <w:left w:val="none" w:sz="0" w:space="0" w:color="auto"/>
        <w:bottom w:val="none" w:sz="0" w:space="0" w:color="auto"/>
        <w:right w:val="none" w:sz="0" w:space="0" w:color="auto"/>
      </w:divBdr>
    </w:div>
    <w:div w:id="879324520">
      <w:bodyDiv w:val="1"/>
      <w:marLeft w:val="0"/>
      <w:marRight w:val="0"/>
      <w:marTop w:val="0"/>
      <w:marBottom w:val="0"/>
      <w:divBdr>
        <w:top w:val="none" w:sz="0" w:space="0" w:color="auto"/>
        <w:left w:val="none" w:sz="0" w:space="0" w:color="auto"/>
        <w:bottom w:val="none" w:sz="0" w:space="0" w:color="auto"/>
        <w:right w:val="none" w:sz="0" w:space="0" w:color="auto"/>
      </w:divBdr>
    </w:div>
    <w:div w:id="894706577">
      <w:bodyDiv w:val="1"/>
      <w:marLeft w:val="0"/>
      <w:marRight w:val="0"/>
      <w:marTop w:val="0"/>
      <w:marBottom w:val="0"/>
      <w:divBdr>
        <w:top w:val="none" w:sz="0" w:space="0" w:color="auto"/>
        <w:left w:val="none" w:sz="0" w:space="0" w:color="auto"/>
        <w:bottom w:val="none" w:sz="0" w:space="0" w:color="auto"/>
        <w:right w:val="none" w:sz="0" w:space="0" w:color="auto"/>
      </w:divBdr>
    </w:div>
    <w:div w:id="916330877">
      <w:bodyDiv w:val="1"/>
      <w:marLeft w:val="0"/>
      <w:marRight w:val="0"/>
      <w:marTop w:val="0"/>
      <w:marBottom w:val="0"/>
      <w:divBdr>
        <w:top w:val="none" w:sz="0" w:space="0" w:color="auto"/>
        <w:left w:val="none" w:sz="0" w:space="0" w:color="auto"/>
        <w:bottom w:val="none" w:sz="0" w:space="0" w:color="auto"/>
        <w:right w:val="none" w:sz="0" w:space="0" w:color="auto"/>
      </w:divBdr>
    </w:div>
    <w:div w:id="1039204815">
      <w:bodyDiv w:val="1"/>
      <w:marLeft w:val="0"/>
      <w:marRight w:val="0"/>
      <w:marTop w:val="0"/>
      <w:marBottom w:val="0"/>
      <w:divBdr>
        <w:top w:val="none" w:sz="0" w:space="0" w:color="auto"/>
        <w:left w:val="none" w:sz="0" w:space="0" w:color="auto"/>
        <w:bottom w:val="none" w:sz="0" w:space="0" w:color="auto"/>
        <w:right w:val="none" w:sz="0" w:space="0" w:color="auto"/>
      </w:divBdr>
    </w:div>
    <w:div w:id="1057822335">
      <w:bodyDiv w:val="1"/>
      <w:marLeft w:val="0"/>
      <w:marRight w:val="0"/>
      <w:marTop w:val="0"/>
      <w:marBottom w:val="0"/>
      <w:divBdr>
        <w:top w:val="none" w:sz="0" w:space="0" w:color="auto"/>
        <w:left w:val="none" w:sz="0" w:space="0" w:color="auto"/>
        <w:bottom w:val="none" w:sz="0" w:space="0" w:color="auto"/>
        <w:right w:val="none" w:sz="0" w:space="0" w:color="auto"/>
      </w:divBdr>
    </w:div>
    <w:div w:id="1125736969">
      <w:bodyDiv w:val="1"/>
      <w:marLeft w:val="0"/>
      <w:marRight w:val="0"/>
      <w:marTop w:val="0"/>
      <w:marBottom w:val="0"/>
      <w:divBdr>
        <w:top w:val="none" w:sz="0" w:space="0" w:color="auto"/>
        <w:left w:val="none" w:sz="0" w:space="0" w:color="auto"/>
        <w:bottom w:val="none" w:sz="0" w:space="0" w:color="auto"/>
        <w:right w:val="none" w:sz="0" w:space="0" w:color="auto"/>
      </w:divBdr>
    </w:div>
    <w:div w:id="1276595586">
      <w:bodyDiv w:val="1"/>
      <w:marLeft w:val="0"/>
      <w:marRight w:val="0"/>
      <w:marTop w:val="0"/>
      <w:marBottom w:val="0"/>
      <w:divBdr>
        <w:top w:val="none" w:sz="0" w:space="0" w:color="auto"/>
        <w:left w:val="none" w:sz="0" w:space="0" w:color="auto"/>
        <w:bottom w:val="none" w:sz="0" w:space="0" w:color="auto"/>
        <w:right w:val="none" w:sz="0" w:space="0" w:color="auto"/>
      </w:divBdr>
    </w:div>
    <w:div w:id="1292978559">
      <w:bodyDiv w:val="1"/>
      <w:marLeft w:val="0"/>
      <w:marRight w:val="0"/>
      <w:marTop w:val="0"/>
      <w:marBottom w:val="0"/>
      <w:divBdr>
        <w:top w:val="none" w:sz="0" w:space="0" w:color="auto"/>
        <w:left w:val="none" w:sz="0" w:space="0" w:color="auto"/>
        <w:bottom w:val="none" w:sz="0" w:space="0" w:color="auto"/>
        <w:right w:val="none" w:sz="0" w:space="0" w:color="auto"/>
      </w:divBdr>
    </w:div>
    <w:div w:id="1333755298">
      <w:bodyDiv w:val="1"/>
      <w:marLeft w:val="0"/>
      <w:marRight w:val="0"/>
      <w:marTop w:val="0"/>
      <w:marBottom w:val="0"/>
      <w:divBdr>
        <w:top w:val="none" w:sz="0" w:space="0" w:color="auto"/>
        <w:left w:val="none" w:sz="0" w:space="0" w:color="auto"/>
        <w:bottom w:val="none" w:sz="0" w:space="0" w:color="auto"/>
        <w:right w:val="none" w:sz="0" w:space="0" w:color="auto"/>
      </w:divBdr>
    </w:div>
    <w:div w:id="1358458501">
      <w:bodyDiv w:val="1"/>
      <w:marLeft w:val="0"/>
      <w:marRight w:val="0"/>
      <w:marTop w:val="0"/>
      <w:marBottom w:val="0"/>
      <w:divBdr>
        <w:top w:val="none" w:sz="0" w:space="0" w:color="auto"/>
        <w:left w:val="none" w:sz="0" w:space="0" w:color="auto"/>
        <w:bottom w:val="none" w:sz="0" w:space="0" w:color="auto"/>
        <w:right w:val="none" w:sz="0" w:space="0" w:color="auto"/>
      </w:divBdr>
    </w:div>
    <w:div w:id="1402143225">
      <w:bodyDiv w:val="1"/>
      <w:marLeft w:val="0"/>
      <w:marRight w:val="0"/>
      <w:marTop w:val="0"/>
      <w:marBottom w:val="0"/>
      <w:divBdr>
        <w:top w:val="none" w:sz="0" w:space="0" w:color="auto"/>
        <w:left w:val="none" w:sz="0" w:space="0" w:color="auto"/>
        <w:bottom w:val="none" w:sz="0" w:space="0" w:color="auto"/>
        <w:right w:val="none" w:sz="0" w:space="0" w:color="auto"/>
      </w:divBdr>
    </w:div>
    <w:div w:id="1474718632">
      <w:bodyDiv w:val="1"/>
      <w:marLeft w:val="0"/>
      <w:marRight w:val="0"/>
      <w:marTop w:val="0"/>
      <w:marBottom w:val="0"/>
      <w:divBdr>
        <w:top w:val="none" w:sz="0" w:space="0" w:color="auto"/>
        <w:left w:val="none" w:sz="0" w:space="0" w:color="auto"/>
        <w:bottom w:val="none" w:sz="0" w:space="0" w:color="auto"/>
        <w:right w:val="none" w:sz="0" w:space="0" w:color="auto"/>
      </w:divBdr>
    </w:div>
    <w:div w:id="1486316348">
      <w:bodyDiv w:val="1"/>
      <w:marLeft w:val="0"/>
      <w:marRight w:val="0"/>
      <w:marTop w:val="0"/>
      <w:marBottom w:val="0"/>
      <w:divBdr>
        <w:top w:val="none" w:sz="0" w:space="0" w:color="auto"/>
        <w:left w:val="none" w:sz="0" w:space="0" w:color="auto"/>
        <w:bottom w:val="none" w:sz="0" w:space="0" w:color="auto"/>
        <w:right w:val="none" w:sz="0" w:space="0" w:color="auto"/>
      </w:divBdr>
    </w:div>
    <w:div w:id="1668092835">
      <w:bodyDiv w:val="1"/>
      <w:marLeft w:val="0"/>
      <w:marRight w:val="0"/>
      <w:marTop w:val="0"/>
      <w:marBottom w:val="0"/>
      <w:divBdr>
        <w:top w:val="none" w:sz="0" w:space="0" w:color="auto"/>
        <w:left w:val="none" w:sz="0" w:space="0" w:color="auto"/>
        <w:bottom w:val="none" w:sz="0" w:space="0" w:color="auto"/>
        <w:right w:val="none" w:sz="0" w:space="0" w:color="auto"/>
      </w:divBdr>
    </w:div>
    <w:div w:id="1678312641">
      <w:bodyDiv w:val="1"/>
      <w:marLeft w:val="0"/>
      <w:marRight w:val="0"/>
      <w:marTop w:val="0"/>
      <w:marBottom w:val="0"/>
      <w:divBdr>
        <w:top w:val="none" w:sz="0" w:space="0" w:color="auto"/>
        <w:left w:val="none" w:sz="0" w:space="0" w:color="auto"/>
        <w:bottom w:val="none" w:sz="0" w:space="0" w:color="auto"/>
        <w:right w:val="none" w:sz="0" w:space="0" w:color="auto"/>
      </w:divBdr>
    </w:div>
    <w:div w:id="1775132189">
      <w:bodyDiv w:val="1"/>
      <w:marLeft w:val="0"/>
      <w:marRight w:val="0"/>
      <w:marTop w:val="0"/>
      <w:marBottom w:val="0"/>
      <w:divBdr>
        <w:top w:val="none" w:sz="0" w:space="0" w:color="auto"/>
        <w:left w:val="none" w:sz="0" w:space="0" w:color="auto"/>
        <w:bottom w:val="none" w:sz="0" w:space="0" w:color="auto"/>
        <w:right w:val="none" w:sz="0" w:space="0" w:color="auto"/>
      </w:divBdr>
      <w:divsChild>
        <w:div w:id="1961640864">
          <w:marLeft w:val="0"/>
          <w:marRight w:val="0"/>
          <w:marTop w:val="0"/>
          <w:marBottom w:val="1500"/>
          <w:divBdr>
            <w:top w:val="none" w:sz="0" w:space="0" w:color="auto"/>
            <w:left w:val="none" w:sz="0" w:space="0" w:color="auto"/>
            <w:bottom w:val="none" w:sz="0" w:space="0" w:color="auto"/>
            <w:right w:val="none" w:sz="0" w:space="0" w:color="auto"/>
          </w:divBdr>
          <w:divsChild>
            <w:div w:id="12807372">
              <w:marLeft w:val="1"/>
              <w:marRight w:val="1"/>
              <w:marTop w:val="0"/>
              <w:marBottom w:val="1"/>
              <w:divBdr>
                <w:top w:val="none" w:sz="0" w:space="0" w:color="auto"/>
                <w:left w:val="none" w:sz="0" w:space="0" w:color="auto"/>
                <w:bottom w:val="none" w:sz="0" w:space="0" w:color="auto"/>
                <w:right w:val="none" w:sz="0" w:space="0" w:color="auto"/>
              </w:divBdr>
              <w:divsChild>
                <w:div w:id="227157929">
                  <w:marLeft w:val="0"/>
                  <w:marRight w:val="0"/>
                  <w:marTop w:val="0"/>
                  <w:marBottom w:val="0"/>
                  <w:divBdr>
                    <w:top w:val="none" w:sz="0" w:space="0" w:color="auto"/>
                    <w:left w:val="none" w:sz="0" w:space="0" w:color="auto"/>
                    <w:bottom w:val="none" w:sz="0" w:space="0" w:color="auto"/>
                    <w:right w:val="none" w:sz="0" w:space="0" w:color="auto"/>
                  </w:divBdr>
                  <w:divsChild>
                    <w:div w:id="1397506183">
                      <w:marLeft w:val="0"/>
                      <w:marRight w:val="0"/>
                      <w:marTop w:val="0"/>
                      <w:marBottom w:val="0"/>
                      <w:divBdr>
                        <w:top w:val="single" w:sz="6" w:space="0" w:color="BBBBBB"/>
                        <w:left w:val="single" w:sz="6" w:space="0" w:color="BBBBBB"/>
                        <w:bottom w:val="double" w:sz="6" w:space="0" w:color="BBBBBB"/>
                        <w:right w:val="single" w:sz="6" w:space="0" w:color="BBBBBB"/>
                      </w:divBdr>
                      <w:divsChild>
                        <w:div w:id="2045405210">
                          <w:marLeft w:val="0"/>
                          <w:marRight w:val="0"/>
                          <w:marTop w:val="0"/>
                          <w:marBottom w:val="0"/>
                          <w:divBdr>
                            <w:top w:val="none" w:sz="0" w:space="0" w:color="auto"/>
                            <w:left w:val="none" w:sz="0" w:space="0" w:color="auto"/>
                            <w:bottom w:val="none" w:sz="0" w:space="0" w:color="auto"/>
                            <w:right w:val="none" w:sz="0" w:space="0" w:color="auto"/>
                          </w:divBdr>
                          <w:divsChild>
                            <w:div w:id="98988106">
                              <w:marLeft w:val="0"/>
                              <w:marRight w:val="0"/>
                              <w:marTop w:val="0"/>
                              <w:marBottom w:val="0"/>
                              <w:divBdr>
                                <w:top w:val="none" w:sz="0" w:space="0" w:color="auto"/>
                                <w:left w:val="none" w:sz="0" w:space="0" w:color="auto"/>
                                <w:bottom w:val="none" w:sz="0" w:space="0" w:color="auto"/>
                                <w:right w:val="none" w:sz="0" w:space="0" w:color="auto"/>
                              </w:divBdr>
                              <w:divsChild>
                                <w:div w:id="1920476076">
                                  <w:blockQuote w:val="1"/>
                                  <w:marLeft w:val="600"/>
                                  <w:marRight w:val="0"/>
                                  <w:marTop w:val="0"/>
                                  <w:marBottom w:val="0"/>
                                  <w:divBdr>
                                    <w:top w:val="none" w:sz="0" w:space="0" w:color="auto"/>
                                    <w:left w:val="none" w:sz="0" w:space="0" w:color="auto"/>
                                    <w:bottom w:val="none" w:sz="0" w:space="0" w:color="auto"/>
                                    <w:right w:val="none" w:sz="0" w:space="0" w:color="auto"/>
                                  </w:divBdr>
                                </w:div>
                                <w:div w:id="296378465">
                                  <w:blockQuote w:val="1"/>
                                  <w:marLeft w:val="600"/>
                                  <w:marRight w:val="0"/>
                                  <w:marTop w:val="0"/>
                                  <w:marBottom w:val="0"/>
                                  <w:divBdr>
                                    <w:top w:val="none" w:sz="0" w:space="0" w:color="auto"/>
                                    <w:left w:val="none" w:sz="0" w:space="0" w:color="auto"/>
                                    <w:bottom w:val="none" w:sz="0" w:space="0" w:color="auto"/>
                                    <w:right w:val="none" w:sz="0" w:space="0" w:color="auto"/>
                                  </w:divBdr>
                                </w:div>
                                <w:div w:id="241372301">
                                  <w:blockQuote w:val="1"/>
                                  <w:marLeft w:val="600"/>
                                  <w:marRight w:val="0"/>
                                  <w:marTop w:val="0"/>
                                  <w:marBottom w:val="0"/>
                                  <w:divBdr>
                                    <w:top w:val="none" w:sz="0" w:space="0" w:color="auto"/>
                                    <w:left w:val="none" w:sz="0" w:space="0" w:color="auto"/>
                                    <w:bottom w:val="none" w:sz="0" w:space="0" w:color="auto"/>
                                    <w:right w:val="none" w:sz="0" w:space="0" w:color="auto"/>
                                  </w:divBdr>
                                </w:div>
                                <w:div w:id="31419661">
                                  <w:blockQuote w:val="1"/>
                                  <w:marLeft w:val="600"/>
                                  <w:marRight w:val="0"/>
                                  <w:marTop w:val="0"/>
                                  <w:marBottom w:val="0"/>
                                  <w:divBdr>
                                    <w:top w:val="none" w:sz="0" w:space="0" w:color="auto"/>
                                    <w:left w:val="none" w:sz="0" w:space="0" w:color="auto"/>
                                    <w:bottom w:val="none" w:sz="0" w:space="0" w:color="auto"/>
                                    <w:right w:val="none" w:sz="0" w:space="0" w:color="auto"/>
                                  </w:divBdr>
                                </w:div>
                                <w:div w:id="809174690">
                                  <w:blockQuote w:val="1"/>
                                  <w:marLeft w:val="600"/>
                                  <w:marRight w:val="0"/>
                                  <w:marTop w:val="0"/>
                                  <w:marBottom w:val="0"/>
                                  <w:divBdr>
                                    <w:top w:val="none" w:sz="0" w:space="0" w:color="auto"/>
                                    <w:left w:val="none" w:sz="0" w:space="0" w:color="auto"/>
                                    <w:bottom w:val="none" w:sz="0" w:space="0" w:color="auto"/>
                                    <w:right w:val="none" w:sz="0" w:space="0" w:color="auto"/>
                                  </w:divBdr>
                                </w:div>
                                <w:div w:id="6842604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443323">
      <w:bodyDiv w:val="1"/>
      <w:marLeft w:val="0"/>
      <w:marRight w:val="0"/>
      <w:marTop w:val="0"/>
      <w:marBottom w:val="0"/>
      <w:divBdr>
        <w:top w:val="none" w:sz="0" w:space="0" w:color="auto"/>
        <w:left w:val="none" w:sz="0" w:space="0" w:color="auto"/>
        <w:bottom w:val="none" w:sz="0" w:space="0" w:color="auto"/>
        <w:right w:val="none" w:sz="0" w:space="0" w:color="auto"/>
      </w:divBdr>
    </w:div>
    <w:div w:id="1872107070">
      <w:bodyDiv w:val="1"/>
      <w:marLeft w:val="0"/>
      <w:marRight w:val="0"/>
      <w:marTop w:val="0"/>
      <w:marBottom w:val="0"/>
      <w:divBdr>
        <w:top w:val="none" w:sz="0" w:space="0" w:color="auto"/>
        <w:left w:val="none" w:sz="0" w:space="0" w:color="auto"/>
        <w:bottom w:val="none" w:sz="0" w:space="0" w:color="auto"/>
        <w:right w:val="none" w:sz="0" w:space="0" w:color="auto"/>
      </w:divBdr>
    </w:div>
    <w:div w:id="1889756041">
      <w:bodyDiv w:val="1"/>
      <w:marLeft w:val="0"/>
      <w:marRight w:val="0"/>
      <w:marTop w:val="0"/>
      <w:marBottom w:val="0"/>
      <w:divBdr>
        <w:top w:val="none" w:sz="0" w:space="0" w:color="auto"/>
        <w:left w:val="none" w:sz="0" w:space="0" w:color="auto"/>
        <w:bottom w:val="none" w:sz="0" w:space="0" w:color="auto"/>
        <w:right w:val="none" w:sz="0" w:space="0" w:color="auto"/>
      </w:divBdr>
    </w:div>
    <w:div w:id="1949312949">
      <w:bodyDiv w:val="1"/>
      <w:marLeft w:val="0"/>
      <w:marRight w:val="0"/>
      <w:marTop w:val="0"/>
      <w:marBottom w:val="0"/>
      <w:divBdr>
        <w:top w:val="none" w:sz="0" w:space="0" w:color="auto"/>
        <w:left w:val="none" w:sz="0" w:space="0" w:color="auto"/>
        <w:bottom w:val="none" w:sz="0" w:space="0" w:color="auto"/>
        <w:right w:val="none" w:sz="0" w:space="0" w:color="auto"/>
      </w:divBdr>
    </w:div>
    <w:div w:id="1950769670">
      <w:bodyDiv w:val="1"/>
      <w:marLeft w:val="0"/>
      <w:marRight w:val="0"/>
      <w:marTop w:val="0"/>
      <w:marBottom w:val="0"/>
      <w:divBdr>
        <w:top w:val="none" w:sz="0" w:space="0" w:color="auto"/>
        <w:left w:val="none" w:sz="0" w:space="0" w:color="auto"/>
        <w:bottom w:val="none" w:sz="0" w:space="0" w:color="auto"/>
        <w:right w:val="none" w:sz="0" w:space="0" w:color="auto"/>
      </w:divBdr>
    </w:div>
    <w:div w:id="1987009646">
      <w:bodyDiv w:val="1"/>
      <w:marLeft w:val="0"/>
      <w:marRight w:val="0"/>
      <w:marTop w:val="0"/>
      <w:marBottom w:val="0"/>
      <w:divBdr>
        <w:top w:val="none" w:sz="0" w:space="0" w:color="auto"/>
        <w:left w:val="none" w:sz="0" w:space="0" w:color="auto"/>
        <w:bottom w:val="none" w:sz="0" w:space="0" w:color="auto"/>
        <w:right w:val="none" w:sz="0" w:space="0" w:color="auto"/>
      </w:divBdr>
    </w:div>
    <w:div w:id="2005354485">
      <w:bodyDiv w:val="1"/>
      <w:marLeft w:val="0"/>
      <w:marRight w:val="0"/>
      <w:marTop w:val="0"/>
      <w:marBottom w:val="0"/>
      <w:divBdr>
        <w:top w:val="none" w:sz="0" w:space="0" w:color="auto"/>
        <w:left w:val="none" w:sz="0" w:space="0" w:color="auto"/>
        <w:bottom w:val="none" w:sz="0" w:space="0" w:color="auto"/>
        <w:right w:val="none" w:sz="0" w:space="0" w:color="auto"/>
      </w:divBdr>
    </w:div>
    <w:div w:id="2060546371">
      <w:bodyDiv w:val="1"/>
      <w:marLeft w:val="0"/>
      <w:marRight w:val="0"/>
      <w:marTop w:val="0"/>
      <w:marBottom w:val="0"/>
      <w:divBdr>
        <w:top w:val="none" w:sz="0" w:space="0" w:color="auto"/>
        <w:left w:val="none" w:sz="0" w:space="0" w:color="auto"/>
        <w:bottom w:val="none" w:sz="0" w:space="0" w:color="auto"/>
        <w:right w:val="none" w:sz="0" w:space="0" w:color="auto"/>
      </w:divBdr>
    </w:div>
    <w:div w:id="206937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878</TotalTime>
  <Pages>6</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Southend Borough Council</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collard</dc:creator>
  <cp:lastModifiedBy>Michelle Gater</cp:lastModifiedBy>
  <cp:revision>31</cp:revision>
  <cp:lastPrinted>2014-05-21T08:52:00Z</cp:lastPrinted>
  <dcterms:created xsi:type="dcterms:W3CDTF">2020-02-14T15:14:00Z</dcterms:created>
  <dcterms:modified xsi:type="dcterms:W3CDTF">2021-02-25T09:02:00Z</dcterms:modified>
</cp:coreProperties>
</file>