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BA" w:rsidRDefault="007860BA">
      <w:r>
        <w:t>Sutton House Academy – curriculum Key Stage 3 and Key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860BA" w:rsidTr="007860BA">
        <w:tc>
          <w:tcPr>
            <w:tcW w:w="1992" w:type="dxa"/>
          </w:tcPr>
          <w:p w:rsidR="007860BA" w:rsidRPr="00DA7254" w:rsidRDefault="00DA7254">
            <w:pPr>
              <w:rPr>
                <w:b/>
              </w:rPr>
            </w:pPr>
            <w:r w:rsidRPr="00DA7254">
              <w:rPr>
                <w:b/>
              </w:rPr>
              <w:t>English</w:t>
            </w:r>
          </w:p>
        </w:tc>
        <w:tc>
          <w:tcPr>
            <w:tcW w:w="1992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7860BA" w:rsidRPr="00DA7254" w:rsidRDefault="007860BA">
            <w:pPr>
              <w:rPr>
                <w:b/>
              </w:rPr>
            </w:pPr>
            <w:r w:rsidRPr="00DA7254">
              <w:rPr>
                <w:b/>
              </w:rPr>
              <w:t>Summer 2</w:t>
            </w:r>
          </w:p>
        </w:tc>
      </w:tr>
      <w:tr w:rsidR="007860BA" w:rsidTr="007860BA">
        <w:tc>
          <w:tcPr>
            <w:tcW w:w="1992" w:type="dxa"/>
          </w:tcPr>
          <w:p w:rsidR="007860BA" w:rsidRDefault="007860BA">
            <w:r>
              <w:t>Year 7/8</w:t>
            </w:r>
          </w:p>
        </w:tc>
        <w:tc>
          <w:tcPr>
            <w:tcW w:w="1992" w:type="dxa"/>
          </w:tcPr>
          <w:p w:rsidR="007860BA" w:rsidRDefault="007860BA">
            <w:r>
              <w:t>Private Peaceful</w:t>
            </w:r>
          </w:p>
        </w:tc>
        <w:tc>
          <w:tcPr>
            <w:tcW w:w="1992" w:type="dxa"/>
          </w:tcPr>
          <w:p w:rsidR="007860BA" w:rsidRDefault="007860BA">
            <w:r>
              <w:t>Private Peaceful</w:t>
            </w:r>
          </w:p>
        </w:tc>
        <w:tc>
          <w:tcPr>
            <w:tcW w:w="1993" w:type="dxa"/>
          </w:tcPr>
          <w:p w:rsidR="007860BA" w:rsidRDefault="007860BA">
            <w:r>
              <w:t>Shakespeare</w:t>
            </w:r>
          </w:p>
          <w:p w:rsidR="007860BA" w:rsidRDefault="007860BA">
            <w:r>
              <w:t>Tempest</w:t>
            </w:r>
          </w:p>
        </w:tc>
        <w:tc>
          <w:tcPr>
            <w:tcW w:w="1993" w:type="dxa"/>
          </w:tcPr>
          <w:p w:rsidR="007860BA" w:rsidRDefault="007860BA">
            <w:r>
              <w:t>Non-fiction The Titanic</w:t>
            </w:r>
          </w:p>
        </w:tc>
        <w:tc>
          <w:tcPr>
            <w:tcW w:w="1993" w:type="dxa"/>
          </w:tcPr>
          <w:p w:rsidR="007860BA" w:rsidRDefault="007860BA">
            <w:r>
              <w:t>Creative writing –</w:t>
            </w:r>
          </w:p>
          <w:p w:rsidR="007860BA" w:rsidRDefault="007860BA">
            <w:r>
              <w:t xml:space="preserve">Escape from </w:t>
            </w:r>
            <w:proofErr w:type="spellStart"/>
            <w:r>
              <w:t>Krasnir</w:t>
            </w:r>
            <w:proofErr w:type="spellEnd"/>
          </w:p>
        </w:tc>
        <w:tc>
          <w:tcPr>
            <w:tcW w:w="1993" w:type="dxa"/>
          </w:tcPr>
          <w:p w:rsidR="007860BA" w:rsidRDefault="007860BA">
            <w:r>
              <w:t>Novel –</w:t>
            </w:r>
          </w:p>
          <w:p w:rsidR="007860BA" w:rsidRDefault="007860BA">
            <w:r>
              <w:t>Oliver Twist</w:t>
            </w:r>
          </w:p>
        </w:tc>
      </w:tr>
      <w:tr w:rsidR="007860BA" w:rsidTr="007860BA">
        <w:tc>
          <w:tcPr>
            <w:tcW w:w="1992" w:type="dxa"/>
          </w:tcPr>
          <w:p w:rsidR="007860BA" w:rsidRDefault="007860BA">
            <w:r>
              <w:t>Year 9</w:t>
            </w:r>
          </w:p>
        </w:tc>
        <w:tc>
          <w:tcPr>
            <w:tcW w:w="1992" w:type="dxa"/>
          </w:tcPr>
          <w:p w:rsidR="007860BA" w:rsidRDefault="007860BA">
            <w:r>
              <w:t>Novel – Stone Cold</w:t>
            </w:r>
          </w:p>
        </w:tc>
        <w:tc>
          <w:tcPr>
            <w:tcW w:w="1992" w:type="dxa"/>
          </w:tcPr>
          <w:p w:rsidR="007860BA" w:rsidRDefault="007860BA">
            <w:proofErr w:type="spellStart"/>
            <w:r>
              <w:t>Crfeative</w:t>
            </w:r>
            <w:proofErr w:type="spellEnd"/>
            <w:r>
              <w:t xml:space="preserve"> writing</w:t>
            </w:r>
          </w:p>
        </w:tc>
        <w:tc>
          <w:tcPr>
            <w:tcW w:w="1993" w:type="dxa"/>
          </w:tcPr>
          <w:p w:rsidR="007860BA" w:rsidRDefault="007860BA">
            <w:r>
              <w:t>Non-fiction Capital Punishment</w:t>
            </w:r>
          </w:p>
        </w:tc>
        <w:tc>
          <w:tcPr>
            <w:tcW w:w="1993" w:type="dxa"/>
          </w:tcPr>
          <w:p w:rsidR="007860BA" w:rsidRDefault="007860BA">
            <w:r>
              <w:t>Importance of English in terms of future</w:t>
            </w:r>
          </w:p>
        </w:tc>
        <w:tc>
          <w:tcPr>
            <w:tcW w:w="1993" w:type="dxa"/>
          </w:tcPr>
          <w:p w:rsidR="007860BA" w:rsidRDefault="007860BA">
            <w:r>
              <w:t>Play DNA or Blood Brother</w:t>
            </w:r>
          </w:p>
        </w:tc>
        <w:tc>
          <w:tcPr>
            <w:tcW w:w="1993" w:type="dxa"/>
          </w:tcPr>
          <w:p w:rsidR="007860BA" w:rsidRDefault="007860BA">
            <w:r>
              <w:t>Poetry</w:t>
            </w:r>
          </w:p>
        </w:tc>
      </w:tr>
      <w:tr w:rsidR="007860BA" w:rsidTr="007860BA">
        <w:tc>
          <w:tcPr>
            <w:tcW w:w="1992" w:type="dxa"/>
          </w:tcPr>
          <w:p w:rsidR="007860BA" w:rsidRDefault="00DA7254">
            <w:r>
              <w:t>Year 10</w:t>
            </w:r>
          </w:p>
        </w:tc>
        <w:tc>
          <w:tcPr>
            <w:tcW w:w="1992" w:type="dxa"/>
          </w:tcPr>
          <w:p w:rsidR="007860BA" w:rsidRDefault="00DA7254">
            <w:r>
              <w:t>IGCSE English – intro – Nonfiction – prisons in UK and developing countries</w:t>
            </w:r>
          </w:p>
        </w:tc>
        <w:tc>
          <w:tcPr>
            <w:tcW w:w="1992" w:type="dxa"/>
          </w:tcPr>
          <w:p w:rsidR="007860BA" w:rsidRDefault="00DA7254">
            <w:r>
              <w:t xml:space="preserve">A </w:t>
            </w:r>
            <w:proofErr w:type="spellStart"/>
            <w:r>
              <w:t>Christrmas</w:t>
            </w:r>
            <w:proofErr w:type="spellEnd"/>
            <w:r>
              <w:t xml:space="preserve"> Carol</w:t>
            </w:r>
          </w:p>
        </w:tc>
        <w:tc>
          <w:tcPr>
            <w:tcW w:w="1993" w:type="dxa"/>
          </w:tcPr>
          <w:p w:rsidR="007860BA" w:rsidRDefault="00DA7254">
            <w:r>
              <w:t>Poetry</w:t>
            </w:r>
          </w:p>
        </w:tc>
        <w:tc>
          <w:tcPr>
            <w:tcW w:w="1993" w:type="dxa"/>
          </w:tcPr>
          <w:p w:rsidR="007860BA" w:rsidRDefault="00DA7254">
            <w:r>
              <w:t>Creative Writing</w:t>
            </w:r>
          </w:p>
        </w:tc>
        <w:tc>
          <w:tcPr>
            <w:tcW w:w="1993" w:type="dxa"/>
          </w:tcPr>
          <w:p w:rsidR="007860BA" w:rsidRDefault="00DA7254">
            <w:r>
              <w:t>R and J Shakespeare</w:t>
            </w:r>
          </w:p>
        </w:tc>
        <w:tc>
          <w:tcPr>
            <w:tcW w:w="1993" w:type="dxa"/>
          </w:tcPr>
          <w:p w:rsidR="007860BA" w:rsidRDefault="00DA7254">
            <w:r>
              <w:t>R and J Shakespeare</w:t>
            </w:r>
          </w:p>
        </w:tc>
      </w:tr>
      <w:tr w:rsidR="00DA7254" w:rsidTr="007860BA">
        <w:tc>
          <w:tcPr>
            <w:tcW w:w="1992" w:type="dxa"/>
          </w:tcPr>
          <w:p w:rsidR="00DA7254" w:rsidRDefault="00DA7254">
            <w:r>
              <w:t>Year 11</w:t>
            </w:r>
          </w:p>
        </w:tc>
        <w:tc>
          <w:tcPr>
            <w:tcW w:w="1992" w:type="dxa"/>
          </w:tcPr>
          <w:p w:rsidR="00DA7254" w:rsidRDefault="00DA7254">
            <w:r>
              <w:t>An Inspector Calls</w:t>
            </w:r>
          </w:p>
        </w:tc>
        <w:tc>
          <w:tcPr>
            <w:tcW w:w="1992" w:type="dxa"/>
          </w:tcPr>
          <w:p w:rsidR="00DA7254" w:rsidRDefault="00DA7254">
            <w:r>
              <w:t>An Inspector Calls</w:t>
            </w:r>
          </w:p>
        </w:tc>
        <w:tc>
          <w:tcPr>
            <w:tcW w:w="1993" w:type="dxa"/>
          </w:tcPr>
          <w:p w:rsidR="00DA7254" w:rsidRDefault="00DA7254">
            <w:r>
              <w:t>IGSE – Revision Skills for exam</w:t>
            </w:r>
          </w:p>
        </w:tc>
        <w:tc>
          <w:tcPr>
            <w:tcW w:w="1993" w:type="dxa"/>
          </w:tcPr>
          <w:p w:rsidR="00DA7254" w:rsidRDefault="00DA7254">
            <w:r>
              <w:t>IGCSE</w:t>
            </w:r>
          </w:p>
        </w:tc>
        <w:tc>
          <w:tcPr>
            <w:tcW w:w="1993" w:type="dxa"/>
          </w:tcPr>
          <w:p w:rsidR="00DA7254" w:rsidRDefault="00DA7254">
            <w:r>
              <w:t>IGCSE Past papers</w:t>
            </w:r>
          </w:p>
        </w:tc>
        <w:tc>
          <w:tcPr>
            <w:tcW w:w="1993" w:type="dxa"/>
          </w:tcPr>
          <w:p w:rsidR="00DA7254" w:rsidRDefault="00DA7254"/>
        </w:tc>
      </w:tr>
    </w:tbl>
    <w:p w:rsidR="00247BB9" w:rsidRDefault="00247BB9"/>
    <w:p w:rsidR="00247BB9" w:rsidRDefault="00247BB9">
      <w:r>
        <w:br w:type="page"/>
      </w:r>
    </w:p>
    <w:p w:rsidR="007860BA" w:rsidRDefault="00786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29"/>
        <w:gridCol w:w="1992"/>
        <w:gridCol w:w="1993"/>
        <w:gridCol w:w="2232"/>
        <w:gridCol w:w="2410"/>
        <w:gridCol w:w="2410"/>
      </w:tblGrid>
      <w:tr w:rsidR="00DA7254" w:rsidTr="0087085C">
        <w:tc>
          <w:tcPr>
            <w:tcW w:w="1555" w:type="dxa"/>
          </w:tcPr>
          <w:p w:rsidR="00DA7254" w:rsidRPr="00DA7254" w:rsidRDefault="00DA7254" w:rsidP="00330ED5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429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Spring 1</w:t>
            </w:r>
          </w:p>
        </w:tc>
        <w:tc>
          <w:tcPr>
            <w:tcW w:w="2232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Spring 2</w:t>
            </w:r>
          </w:p>
        </w:tc>
        <w:tc>
          <w:tcPr>
            <w:tcW w:w="2410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DA7254" w:rsidRPr="00DA7254" w:rsidRDefault="00DA7254" w:rsidP="00330ED5">
            <w:pPr>
              <w:rPr>
                <w:b/>
              </w:rPr>
            </w:pPr>
            <w:r w:rsidRPr="00DA7254">
              <w:rPr>
                <w:b/>
              </w:rPr>
              <w:t>Summer 2</w:t>
            </w:r>
          </w:p>
        </w:tc>
      </w:tr>
      <w:tr w:rsidR="00DA7254" w:rsidTr="0087085C">
        <w:tc>
          <w:tcPr>
            <w:tcW w:w="1555" w:type="dxa"/>
          </w:tcPr>
          <w:p w:rsidR="00DA7254" w:rsidRDefault="00DA7254" w:rsidP="00330ED5">
            <w:r>
              <w:t>Year 7/8</w:t>
            </w:r>
          </w:p>
        </w:tc>
        <w:tc>
          <w:tcPr>
            <w:tcW w:w="2429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Number and Arithmetic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Add and Subtract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Long multiplication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 xml:space="preserve">Long division 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Place value (</w:t>
            </w:r>
            <w:proofErr w:type="spellStart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inc.</w:t>
            </w:r>
            <w:proofErr w:type="spellEnd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 xml:space="preserve"> decimals)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Negative numbers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BODMAS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Estimation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Rounding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Word problems</w:t>
            </w:r>
          </w:p>
        </w:tc>
        <w:tc>
          <w:tcPr>
            <w:tcW w:w="1992" w:type="dxa"/>
          </w:tcPr>
          <w:p w:rsidR="00247BB9" w:rsidRDefault="00247BB9" w:rsidP="00247BB9">
            <w:pPr>
              <w:pStyle w:val="NormalWeb"/>
              <w:spacing w:before="0" w:beforeAutospacing="0" w:after="0" w:afterAutospacing="0"/>
              <w:textAlignment w:val="top"/>
              <w:rPr>
                <w:rFonts w:ascii="Gill Sans MT" w:hAnsi="Gill Sans MT"/>
                <w:b/>
                <w:color w:val="C0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C00000"/>
                <w:sz w:val="18"/>
                <w:szCs w:val="18"/>
              </w:rPr>
              <w:t>Approximations and Powers</w:t>
            </w:r>
          </w:p>
          <w:p w:rsidR="00247BB9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/>
                <w:sz w:val="18"/>
                <w:szCs w:val="18"/>
              </w:rPr>
            </w:pPr>
            <w:r w:rsidRPr="0078155F">
              <w:rPr>
                <w:rFonts w:ascii="Gill Sans MT" w:hAnsi="Gill Sans MT"/>
                <w:sz w:val="18"/>
                <w:szCs w:val="18"/>
              </w:rPr>
              <w:t>Rounding</w:t>
            </w:r>
            <w:r>
              <w:rPr>
                <w:rFonts w:ascii="Gill Sans MT" w:hAnsi="Gill Sans MT"/>
                <w:sz w:val="18"/>
                <w:szCs w:val="18"/>
              </w:rPr>
              <w:t xml:space="preserve"> recap</w:t>
            </w:r>
          </w:p>
          <w:p w:rsidR="00247BB9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Estimating recap</w:t>
            </w:r>
          </w:p>
          <w:p w:rsidR="00247BB9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Power Laws</w:t>
            </w:r>
          </w:p>
          <w:p w:rsidR="00247BB9" w:rsidRPr="0078155F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Roots</w:t>
            </w:r>
          </w:p>
          <w:p w:rsidR="00247BB9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 numbers</w:t>
            </w:r>
          </w:p>
          <w:p w:rsidR="00247BB9" w:rsidRDefault="00247BB9" w:rsidP="00247BB9">
            <w:pPr>
              <w:pStyle w:val="NormalWeb"/>
              <w:spacing w:before="0" w:beforeAutospacing="0" w:after="0" w:afterAutospacing="0"/>
              <w:ind w:left="405"/>
              <w:textAlignment w:val="top"/>
              <w:rPr>
                <w:rFonts w:ascii="Gill Sans MT" w:hAnsi="Gill Sans MT" w:cs="Arial"/>
                <w:sz w:val="18"/>
                <w:szCs w:val="18"/>
              </w:rPr>
            </w:pPr>
          </w:p>
          <w:p w:rsidR="00247BB9" w:rsidRDefault="00247BB9" w:rsidP="00247BB9">
            <w:pPr>
              <w:pStyle w:val="NormalWeb"/>
              <w:spacing w:before="0" w:beforeAutospacing="0" w:after="0" w:afterAutospacing="0"/>
              <w:textAlignment w:val="top"/>
              <w:rPr>
                <w:rFonts w:ascii="Gill Sans MT" w:hAnsi="Gill Sans MT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color w:val="B71F36"/>
                <w:sz w:val="18"/>
                <w:szCs w:val="18"/>
              </w:rPr>
              <w:t>Geometry 1</w:t>
            </w:r>
          </w:p>
          <w:p w:rsidR="00247BB9" w:rsidRPr="00D51582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Perimeter</w:t>
            </w:r>
          </w:p>
          <w:p w:rsidR="00247BB9" w:rsidRPr="00D51582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Area</w:t>
            </w:r>
          </w:p>
          <w:p w:rsidR="00247BB9" w:rsidRPr="00D82315" w:rsidRDefault="00247BB9" w:rsidP="00247B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Volume</w:t>
            </w:r>
          </w:p>
          <w:p w:rsidR="00DA7254" w:rsidRDefault="00DA7254" w:rsidP="00330ED5"/>
        </w:tc>
        <w:tc>
          <w:tcPr>
            <w:tcW w:w="1993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</w:t>
            </w: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quivalent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Add/subtract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Multiply/divide factions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Compare/order fractions and decimals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Percentages</w:t>
            </w:r>
          </w:p>
          <w:p w:rsidR="00247BB9" w:rsidRPr="00247BB9" w:rsidRDefault="00247BB9" w:rsidP="00247BB9">
            <w:pPr>
              <w:ind w:left="405"/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Geometry 2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2D shape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3D properties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Angle rules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Reflection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Rotation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Translation</w:t>
            </w:r>
          </w:p>
        </w:tc>
        <w:tc>
          <w:tcPr>
            <w:tcW w:w="2232" w:type="dxa"/>
          </w:tcPr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Ratio, proportion and rates of change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Ratio word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Proportion word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Percentage change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Time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Money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Units, measure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Maps and scales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Geometry 3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Draw, measure and name acute and obtuse angles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Find unknown angles (straight lines, at a point, vertically opposite)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Properties of triangles and quadrilaterals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Circles</w:t>
            </w:r>
          </w:p>
        </w:tc>
        <w:tc>
          <w:tcPr>
            <w:tcW w:w="2410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Algebra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Order of operations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Simplifying algebraic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Solve word problems with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Writing and substituting formula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Sequences (term-to-term, not nth term)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Plotting graphs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  <w:t>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Probability Scale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Theoretical 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Experiments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Sets</w:t>
            </w:r>
          </w:p>
        </w:tc>
        <w:tc>
          <w:tcPr>
            <w:tcW w:w="2410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 xml:space="preserve">Statistics  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Tables, bar charts, pictograms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Pie charts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Correlation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Averages and range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Convert between percentages and fractions and decimals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 of a quantity</w:t>
            </w:r>
          </w:p>
          <w:p w:rsidR="00DA7254" w:rsidRDefault="00DA7254" w:rsidP="00330ED5"/>
        </w:tc>
      </w:tr>
      <w:tr w:rsidR="00DA7254" w:rsidTr="0087085C">
        <w:tc>
          <w:tcPr>
            <w:tcW w:w="1555" w:type="dxa"/>
          </w:tcPr>
          <w:p w:rsidR="00DA7254" w:rsidRDefault="00DA7254" w:rsidP="00330ED5">
            <w:r>
              <w:t>Year 9</w:t>
            </w:r>
          </w:p>
        </w:tc>
        <w:tc>
          <w:tcPr>
            <w:tcW w:w="2429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Number and Arithmetic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Add and Subtract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Long multiplication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 xml:space="preserve">Long division 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Place value (</w:t>
            </w:r>
            <w:proofErr w:type="spellStart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inc.</w:t>
            </w:r>
            <w:proofErr w:type="spellEnd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 xml:space="preserve"> decimals)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Negative numbers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BODMAS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Estimation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Rounding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Word problems</w:t>
            </w:r>
          </w:p>
        </w:tc>
        <w:tc>
          <w:tcPr>
            <w:tcW w:w="1992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  <w:t>Approximations and Powers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Standard Form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Power Laws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Roots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Prime numbers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Geometry 1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Perimeter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Area of parallelogram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Volume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Pythagoras Theorem</w:t>
            </w:r>
          </w:p>
          <w:p w:rsidR="00DA7254" w:rsidRDefault="00DA7254" w:rsidP="00330ED5"/>
        </w:tc>
        <w:tc>
          <w:tcPr>
            <w:tcW w:w="1993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</w:t>
            </w: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quivalent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Add/subtract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Multiply/divide factions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Compare/order fractions and decimals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Percentages</w:t>
            </w:r>
          </w:p>
          <w:p w:rsidR="00247BB9" w:rsidRPr="00247BB9" w:rsidRDefault="00247BB9" w:rsidP="00247BB9">
            <w:pPr>
              <w:ind w:left="405"/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Geometry 2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2D shape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3D properties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Angle rules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Reflection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Rotation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Translation</w:t>
            </w:r>
          </w:p>
        </w:tc>
        <w:tc>
          <w:tcPr>
            <w:tcW w:w="2232" w:type="dxa"/>
          </w:tcPr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Ratio, proportion and rates of change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Ratio word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Proportion word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Percentage change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Time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Money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Units, measure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Maps and scales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Geometry 3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Draw, measure and name acute and obtuse angles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Find unknown angles (straight lines, at a point, vertically opposite)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Properties of triangles and quadrilaterals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Circles</w:t>
            </w:r>
          </w:p>
        </w:tc>
        <w:tc>
          <w:tcPr>
            <w:tcW w:w="2410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Algebra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Order of operations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Simplifying algebraic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Solve word problems with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Writing and substituting formula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Sequences (term-to-term, not nth term)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Plotting graphs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  <w:t>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Probability Scale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Theoretical 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Experiments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Sets</w:t>
            </w:r>
          </w:p>
        </w:tc>
        <w:tc>
          <w:tcPr>
            <w:tcW w:w="2410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 xml:space="preserve">Statistics  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Tables, bar charts, pictograms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Line graphs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Pie charts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Scatter graphs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Tables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Averages and range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Convert between percentages and fractions and decimals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Comparing distribution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 of a quantity</w:t>
            </w:r>
          </w:p>
          <w:p w:rsidR="00DA7254" w:rsidRDefault="00DA7254" w:rsidP="00330ED5"/>
        </w:tc>
      </w:tr>
      <w:tr w:rsidR="00DA7254" w:rsidTr="0087085C">
        <w:tc>
          <w:tcPr>
            <w:tcW w:w="1555" w:type="dxa"/>
          </w:tcPr>
          <w:p w:rsidR="00DA7254" w:rsidRDefault="00DA7254" w:rsidP="00330ED5">
            <w:r>
              <w:lastRenderedPageBreak/>
              <w:t>Year 10</w:t>
            </w:r>
            <w:r w:rsidR="0087085C">
              <w:t>/11</w:t>
            </w:r>
          </w:p>
        </w:tc>
        <w:tc>
          <w:tcPr>
            <w:tcW w:w="2429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Number and Arithmetic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Add and Subtract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Long multiplication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 xml:space="preserve">Long division 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Place value (</w:t>
            </w:r>
            <w:proofErr w:type="spellStart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inc.</w:t>
            </w:r>
            <w:proofErr w:type="spellEnd"/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 xml:space="preserve"> decimals)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Negative numbers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Decimal places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Significant figures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Word problems</w:t>
            </w:r>
          </w:p>
        </w:tc>
        <w:tc>
          <w:tcPr>
            <w:tcW w:w="1992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  <w:t>Approximations and Powers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Standard Form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Power Laws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Roots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Prime numbers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Geometry 1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Perimeter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Area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Volume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sz w:val="18"/>
                <w:szCs w:val="18"/>
                <w:lang w:eastAsia="en-GB"/>
              </w:rPr>
              <w:t>Surface Area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Pythagoras Theorem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Trigonometry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Circles</w:t>
            </w:r>
          </w:p>
        </w:tc>
        <w:tc>
          <w:tcPr>
            <w:tcW w:w="1993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</w:t>
            </w: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quivalent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Add/subtract fractions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Multiply/divide factions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Compare/order fractions and decimals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Percentages</w:t>
            </w:r>
          </w:p>
          <w:p w:rsidR="00247BB9" w:rsidRPr="00247BB9" w:rsidRDefault="00247BB9" w:rsidP="00247BB9">
            <w:pPr>
              <w:ind w:left="405"/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Geometry 2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2D shape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3D properties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Angle rules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Polygons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Reflection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Rotation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Translation</w:t>
            </w:r>
          </w:p>
        </w:tc>
        <w:tc>
          <w:tcPr>
            <w:tcW w:w="2232" w:type="dxa"/>
          </w:tcPr>
          <w:p w:rsidR="00247BB9" w:rsidRPr="00247BB9" w:rsidRDefault="00247BB9" w:rsidP="00247BB9">
            <w:pPr>
              <w:ind w:left="45"/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b/>
                <w:color w:val="C00000"/>
                <w:sz w:val="18"/>
                <w:szCs w:val="18"/>
                <w:lang w:eastAsia="en-GB"/>
              </w:rPr>
              <w:t>Ratio, proportion and rates of change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Ratio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Percentage change problems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Direct and Inverse Proportion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Time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Money recap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Units, measure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Maps and scales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color w:val="4D4D4D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ind w:left="45"/>
              <w:textAlignment w:val="top"/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Geometry 3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Draw, measure and name acute and obtuse angles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Find unknown angles (straight lines, at a point, vertically opposite)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contextualSpacing/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Properties of triangles and quadrilaterals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Circles</w:t>
            </w:r>
          </w:p>
        </w:tc>
        <w:tc>
          <w:tcPr>
            <w:tcW w:w="2410" w:type="dxa"/>
          </w:tcPr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>Algebra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Order of operations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Simplifying algebraic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Solve word problems with expressions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Writing and substituting formula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Sequences (term-to-term, not nth term)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Plotting graphs</w:t>
            </w:r>
          </w:p>
          <w:p w:rsidR="00247BB9" w:rsidRPr="00247BB9" w:rsidRDefault="00247BB9" w:rsidP="00247BB9">
            <w:pPr>
              <w:ind w:left="405"/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</w:p>
          <w:p w:rsidR="00247BB9" w:rsidRPr="00247BB9" w:rsidRDefault="00247BB9" w:rsidP="00247BB9">
            <w:pPr>
              <w:textAlignment w:val="top"/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b/>
                <w:color w:val="C00000"/>
                <w:sz w:val="18"/>
                <w:szCs w:val="18"/>
                <w:lang w:eastAsia="en-GB"/>
              </w:rPr>
              <w:t>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color w:val="C00000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Theoretical probability</w:t>
            </w:r>
          </w:p>
          <w:p w:rsidR="00247BB9" w:rsidRPr="00247BB9" w:rsidRDefault="00247BB9" w:rsidP="00247BB9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247BB9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Experiments</w:t>
            </w:r>
          </w:p>
          <w:p w:rsidR="00DA7254" w:rsidRDefault="00247BB9" w:rsidP="00247BB9">
            <w:r w:rsidRPr="00247BB9">
              <w:rPr>
                <w:rFonts w:ascii="Gill Sans MT" w:eastAsiaTheme="minorEastAsia" w:hAnsi="Gill Sans MT" w:cs="Arial"/>
                <w:sz w:val="18"/>
                <w:szCs w:val="18"/>
                <w:lang w:eastAsia="en-GB"/>
              </w:rPr>
              <w:t>Sets</w:t>
            </w:r>
          </w:p>
        </w:tc>
        <w:tc>
          <w:tcPr>
            <w:tcW w:w="2410" w:type="dxa"/>
          </w:tcPr>
          <w:p w:rsidR="0087085C" w:rsidRPr="0087085C" w:rsidRDefault="0087085C" w:rsidP="0087085C">
            <w:pPr>
              <w:textAlignment w:val="top"/>
              <w:rPr>
                <w:rFonts w:ascii="Gill Sans MT" w:eastAsia="Times New Roman" w:hAnsi="Gill Sans MT" w:cs="Times New Roman"/>
                <w:b/>
                <w:color w:val="C00000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theme="minorHAnsi"/>
                <w:b/>
                <w:color w:val="B71F36"/>
                <w:sz w:val="18"/>
                <w:szCs w:val="18"/>
                <w:lang w:eastAsia="en-GB"/>
              </w:rPr>
              <w:t xml:space="preserve">Statistics  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Tables, bar charts, pictograms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Line graphs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Pie charts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Scatter graphs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Tables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Times New Roman"/>
                <w:sz w:val="18"/>
                <w:szCs w:val="18"/>
                <w:lang w:eastAsia="en-GB"/>
              </w:rPr>
              <w:t>Averages and range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Convert between percentages and fractions and decimals</w:t>
            </w:r>
          </w:p>
          <w:p w:rsidR="0087085C" w:rsidRPr="0087085C" w:rsidRDefault="0087085C" w:rsidP="0087085C">
            <w:pPr>
              <w:numPr>
                <w:ilvl w:val="0"/>
                <w:numId w:val="1"/>
              </w:numPr>
              <w:textAlignment w:val="top"/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</w:pPr>
            <w:r w:rsidRPr="0087085C">
              <w:rPr>
                <w:rFonts w:ascii="Gill Sans MT" w:eastAsia="Times New Roman" w:hAnsi="Gill Sans MT" w:cs="Arial"/>
                <w:sz w:val="18"/>
                <w:szCs w:val="18"/>
                <w:lang w:eastAsia="en-GB"/>
              </w:rPr>
              <w:t>Percentage of a quantity</w:t>
            </w:r>
          </w:p>
          <w:p w:rsidR="00DA7254" w:rsidRDefault="00DA7254" w:rsidP="00330ED5"/>
        </w:tc>
      </w:tr>
    </w:tbl>
    <w:p w:rsidR="0087085C" w:rsidRDefault="00870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29"/>
        <w:gridCol w:w="1992"/>
        <w:gridCol w:w="1993"/>
        <w:gridCol w:w="2232"/>
        <w:gridCol w:w="2410"/>
        <w:gridCol w:w="2410"/>
      </w:tblGrid>
      <w:tr w:rsidR="00EF5243" w:rsidRPr="00DA7254" w:rsidTr="00EF5243">
        <w:tc>
          <w:tcPr>
            <w:tcW w:w="1555" w:type="dxa"/>
          </w:tcPr>
          <w:p w:rsidR="00EF5243" w:rsidRPr="00DA7254" w:rsidRDefault="00EF5243" w:rsidP="00F635A1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429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Spring 1</w:t>
            </w:r>
          </w:p>
        </w:tc>
        <w:tc>
          <w:tcPr>
            <w:tcW w:w="2232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Spring 2</w:t>
            </w:r>
          </w:p>
        </w:tc>
        <w:tc>
          <w:tcPr>
            <w:tcW w:w="2410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EF5243" w:rsidRPr="00DA7254" w:rsidRDefault="00EF5243" w:rsidP="00F635A1">
            <w:pPr>
              <w:rPr>
                <w:b/>
              </w:rPr>
            </w:pPr>
            <w:r w:rsidRPr="00DA7254">
              <w:rPr>
                <w:b/>
              </w:rPr>
              <w:t>Summer 2</w:t>
            </w:r>
          </w:p>
        </w:tc>
      </w:tr>
      <w:tr w:rsidR="00EF5243" w:rsidTr="00EF5243">
        <w:tc>
          <w:tcPr>
            <w:tcW w:w="1555" w:type="dxa"/>
          </w:tcPr>
          <w:p w:rsidR="00EF5243" w:rsidRDefault="00EF5243" w:rsidP="00EF5243">
            <w:r>
              <w:t>Year 7/8/9</w:t>
            </w:r>
          </w:p>
        </w:tc>
        <w:tc>
          <w:tcPr>
            <w:tcW w:w="2429" w:type="dxa"/>
          </w:tcPr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>Looking at different styles of cartoon lettering and understanding what creates an interesting piece of work.</w:t>
            </w:r>
          </w:p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Look at how various artists have used shading in their work.</w:t>
            </w:r>
          </w:p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Pupils use shading pencils to make a 2D shape look 3D.</w:t>
            </w:r>
          </w:p>
        </w:tc>
        <w:tc>
          <w:tcPr>
            <w:tcW w:w="1992" w:type="dxa"/>
          </w:tcPr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>Look at previous work and consider what patterns would work when combined together.</w:t>
            </w:r>
          </w:p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>Look at how artists have used perspective to create interesting effects in their work such Escher.</w:t>
            </w:r>
          </w:p>
        </w:tc>
        <w:tc>
          <w:tcPr>
            <w:tcW w:w="1993" w:type="dxa"/>
          </w:tcPr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>Look at artwork of Islamic culture and see how it is symmetrical, rotates and repeats. Demonstrate task – how to cut out shape and use it as a template. Look back at previous work to apply patterns into the shapes.</w:t>
            </w:r>
          </w:p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Practise using oil pastels to create the effect of animal fur.</w:t>
            </w:r>
          </w:p>
          <w:p w:rsidR="00EF5243" w:rsidRPr="00EF5243" w:rsidRDefault="00EF5243" w:rsidP="00EF524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 examples of artists that have used printing techniques.</w:t>
            </w:r>
          </w:p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Practise on plain paper what you want your design to look like. </w:t>
            </w:r>
          </w:p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Use a biro pen to draw your design on a sheet of poly board.</w:t>
            </w:r>
          </w:p>
          <w:p w:rsidR="00EF5243" w:rsidRPr="00EF5243" w:rsidRDefault="00EF5243" w:rsidP="00EF5243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EF5243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Print your design at least 4 times using different colours.</w:t>
            </w:r>
          </w:p>
          <w:p w:rsidR="00EF5243" w:rsidRPr="00EF5243" w:rsidRDefault="00EF5243" w:rsidP="00EF52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 xml:space="preserve">Understand how to create a 3d shape using newspaper to build up the shape. Then use mod-roc to cover the shape using a smooth technique.  </w:t>
            </w:r>
          </w:p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 xml:space="preserve">Understand how to create a 3d shape using newspaper to build up the shape. Then use mod-roc to cover the shape using a smooth technique.  </w:t>
            </w:r>
          </w:p>
        </w:tc>
        <w:tc>
          <w:tcPr>
            <w:tcW w:w="2410" w:type="dxa"/>
          </w:tcPr>
          <w:p w:rsidR="00EF5243" w:rsidRPr="00EF5243" w:rsidRDefault="00EF5243" w:rsidP="00EF5243">
            <w:pPr>
              <w:rPr>
                <w:sz w:val="20"/>
                <w:szCs w:val="20"/>
              </w:rPr>
            </w:pPr>
            <w:r w:rsidRPr="00EF5243">
              <w:rPr>
                <w:sz w:val="20"/>
                <w:szCs w:val="20"/>
              </w:rPr>
              <w:t>Paint your sculpture using acrylic paint. Consider ways you can make your work look interesting.</w:t>
            </w:r>
          </w:p>
        </w:tc>
      </w:tr>
    </w:tbl>
    <w:p w:rsidR="0087085C" w:rsidRDefault="0087085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29"/>
        <w:gridCol w:w="1992"/>
        <w:gridCol w:w="1993"/>
        <w:gridCol w:w="2232"/>
        <w:gridCol w:w="2410"/>
        <w:gridCol w:w="2410"/>
      </w:tblGrid>
      <w:tr w:rsidR="0037233C" w:rsidRPr="00DA7254" w:rsidTr="00EF5243">
        <w:tc>
          <w:tcPr>
            <w:tcW w:w="1555" w:type="dxa"/>
          </w:tcPr>
          <w:p w:rsidR="0037233C" w:rsidRPr="00DA7254" w:rsidRDefault="0037233C" w:rsidP="00330ED5">
            <w:pPr>
              <w:rPr>
                <w:b/>
              </w:rPr>
            </w:pPr>
            <w:r>
              <w:rPr>
                <w:b/>
              </w:rPr>
              <w:lastRenderedPageBreak/>
              <w:t>Humanities</w:t>
            </w:r>
          </w:p>
        </w:tc>
        <w:tc>
          <w:tcPr>
            <w:tcW w:w="2429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Spring 1</w:t>
            </w:r>
          </w:p>
        </w:tc>
        <w:tc>
          <w:tcPr>
            <w:tcW w:w="2232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Spring 2</w:t>
            </w:r>
          </w:p>
        </w:tc>
        <w:tc>
          <w:tcPr>
            <w:tcW w:w="2410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37233C" w:rsidRPr="00DA7254" w:rsidRDefault="0037233C" w:rsidP="00330ED5">
            <w:pPr>
              <w:rPr>
                <w:b/>
              </w:rPr>
            </w:pPr>
            <w:r w:rsidRPr="00DA7254">
              <w:rPr>
                <w:b/>
              </w:rPr>
              <w:t>Summer 2</w:t>
            </w:r>
          </w:p>
        </w:tc>
      </w:tr>
      <w:tr w:rsidR="0037233C" w:rsidTr="00EF5243">
        <w:tc>
          <w:tcPr>
            <w:tcW w:w="1555" w:type="dxa"/>
          </w:tcPr>
          <w:p w:rsidR="0037233C" w:rsidRDefault="0037233C" w:rsidP="00330ED5">
            <w:r>
              <w:t>Year 9</w:t>
            </w:r>
          </w:p>
        </w:tc>
        <w:tc>
          <w:tcPr>
            <w:tcW w:w="2429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What is Geography</w:t>
            </w:r>
          </w:p>
        </w:tc>
        <w:tc>
          <w:tcPr>
            <w:tcW w:w="1992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Weather and Climate</w:t>
            </w:r>
          </w:p>
        </w:tc>
        <w:tc>
          <w:tcPr>
            <w:tcW w:w="1993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River Flooding</w:t>
            </w:r>
          </w:p>
        </w:tc>
        <w:tc>
          <w:tcPr>
            <w:tcW w:w="2232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Urbanisation</w:t>
            </w:r>
          </w:p>
        </w:tc>
        <w:tc>
          <w:tcPr>
            <w:tcW w:w="2410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Kenya and Africa</w:t>
            </w:r>
          </w:p>
        </w:tc>
        <w:tc>
          <w:tcPr>
            <w:tcW w:w="2410" w:type="dxa"/>
          </w:tcPr>
          <w:p w:rsidR="0037233C" w:rsidRDefault="0037233C" w:rsidP="00330ED5">
            <w:r>
              <w:t>Geography:</w:t>
            </w:r>
          </w:p>
          <w:p w:rsidR="0037233C" w:rsidRDefault="0037233C" w:rsidP="00330ED5">
            <w:r>
              <w:t>Key Skills – Writing and Photos</w:t>
            </w:r>
          </w:p>
        </w:tc>
      </w:tr>
      <w:tr w:rsidR="0037233C" w:rsidTr="00EF5243">
        <w:tc>
          <w:tcPr>
            <w:tcW w:w="1555" w:type="dxa"/>
          </w:tcPr>
          <w:p w:rsidR="0037233C" w:rsidRDefault="0037233C" w:rsidP="00330ED5"/>
        </w:tc>
        <w:tc>
          <w:tcPr>
            <w:tcW w:w="2429" w:type="dxa"/>
          </w:tcPr>
          <w:p w:rsidR="0037233C" w:rsidRDefault="0037233C" w:rsidP="00330ED5">
            <w:r>
              <w:t>History</w:t>
            </w:r>
            <w:r w:rsidR="00881CBF">
              <w:t>:</w:t>
            </w:r>
          </w:p>
          <w:p w:rsidR="0037233C" w:rsidRDefault="0037233C" w:rsidP="00330ED5">
            <w:r>
              <w:t>Britain up to 1066</w:t>
            </w:r>
          </w:p>
        </w:tc>
        <w:tc>
          <w:tcPr>
            <w:tcW w:w="1992" w:type="dxa"/>
          </w:tcPr>
          <w:p w:rsidR="0037233C" w:rsidRDefault="00881CBF" w:rsidP="00330ED5">
            <w:r>
              <w:t>History:</w:t>
            </w:r>
          </w:p>
          <w:p w:rsidR="00881CBF" w:rsidRDefault="00881CBF" w:rsidP="00330ED5">
            <w:r>
              <w:t>The Black Death and the Middle Ages</w:t>
            </w:r>
          </w:p>
        </w:tc>
        <w:tc>
          <w:tcPr>
            <w:tcW w:w="1993" w:type="dxa"/>
          </w:tcPr>
          <w:p w:rsidR="0037233C" w:rsidRDefault="00881CBF" w:rsidP="00330ED5">
            <w:r>
              <w:t>History:</w:t>
            </w:r>
          </w:p>
          <w:p w:rsidR="00881CBF" w:rsidRDefault="00881CBF" w:rsidP="00330ED5">
            <w:r>
              <w:t>Religion and the Monarchy</w:t>
            </w:r>
          </w:p>
        </w:tc>
        <w:tc>
          <w:tcPr>
            <w:tcW w:w="2232" w:type="dxa"/>
          </w:tcPr>
          <w:p w:rsidR="0037233C" w:rsidRDefault="00881CBF" w:rsidP="00330ED5">
            <w:r>
              <w:t>History:</w:t>
            </w:r>
          </w:p>
          <w:p w:rsidR="00881CBF" w:rsidRDefault="00881CBF" w:rsidP="00330ED5">
            <w:r>
              <w:t>Witchcraft and Witch Hunts</w:t>
            </w:r>
          </w:p>
        </w:tc>
        <w:tc>
          <w:tcPr>
            <w:tcW w:w="2410" w:type="dxa"/>
          </w:tcPr>
          <w:p w:rsidR="0037233C" w:rsidRDefault="00881CBF" w:rsidP="00330ED5">
            <w:r>
              <w:t>History:</w:t>
            </w:r>
          </w:p>
          <w:p w:rsidR="00881CBF" w:rsidRDefault="00881CBF" w:rsidP="00330ED5">
            <w:r>
              <w:t>The Industrial Revolution</w:t>
            </w:r>
          </w:p>
        </w:tc>
        <w:tc>
          <w:tcPr>
            <w:tcW w:w="2410" w:type="dxa"/>
          </w:tcPr>
          <w:p w:rsidR="0037233C" w:rsidRDefault="00881CBF" w:rsidP="00330ED5">
            <w:r>
              <w:t>History:</w:t>
            </w:r>
          </w:p>
          <w:p w:rsidR="00881CBF" w:rsidRDefault="00881CBF" w:rsidP="00330ED5">
            <w:r>
              <w:t>A Study of Local History</w:t>
            </w:r>
          </w:p>
        </w:tc>
      </w:tr>
      <w:tr w:rsidR="00881CBF" w:rsidTr="00EF5243">
        <w:tc>
          <w:tcPr>
            <w:tcW w:w="1555" w:type="dxa"/>
          </w:tcPr>
          <w:p w:rsidR="00881CBF" w:rsidRDefault="00881CBF" w:rsidP="00330ED5">
            <w:r>
              <w:t>Year 10/11</w:t>
            </w:r>
          </w:p>
        </w:tc>
        <w:tc>
          <w:tcPr>
            <w:tcW w:w="2429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Changeable Weather</w:t>
            </w:r>
          </w:p>
        </w:tc>
        <w:tc>
          <w:tcPr>
            <w:tcW w:w="1992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Earthquakes and Volcanoes</w:t>
            </w:r>
          </w:p>
        </w:tc>
        <w:tc>
          <w:tcPr>
            <w:tcW w:w="1993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Rivers and Flooding</w:t>
            </w:r>
          </w:p>
        </w:tc>
        <w:tc>
          <w:tcPr>
            <w:tcW w:w="2232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Development Issues</w:t>
            </w:r>
          </w:p>
        </w:tc>
        <w:tc>
          <w:tcPr>
            <w:tcW w:w="2410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Managing resources</w:t>
            </w:r>
          </w:p>
        </w:tc>
        <w:tc>
          <w:tcPr>
            <w:tcW w:w="2410" w:type="dxa"/>
          </w:tcPr>
          <w:p w:rsidR="00881CBF" w:rsidRDefault="00881CBF" w:rsidP="00330ED5">
            <w:r>
              <w:t>Geography:</w:t>
            </w:r>
          </w:p>
          <w:p w:rsidR="00881CBF" w:rsidRDefault="00881CBF" w:rsidP="00330ED5">
            <w:r>
              <w:t>Population</w:t>
            </w:r>
          </w:p>
        </w:tc>
      </w:tr>
      <w:tr w:rsidR="00881CBF" w:rsidTr="00EF5243">
        <w:tc>
          <w:tcPr>
            <w:tcW w:w="1555" w:type="dxa"/>
          </w:tcPr>
          <w:p w:rsidR="00881CBF" w:rsidRDefault="00881CBF" w:rsidP="00330ED5"/>
        </w:tc>
        <w:tc>
          <w:tcPr>
            <w:tcW w:w="2429" w:type="dxa"/>
          </w:tcPr>
          <w:p w:rsidR="00881CBF" w:rsidRDefault="00881CBF" w:rsidP="00330ED5">
            <w:r>
              <w:t>History:</w:t>
            </w:r>
          </w:p>
          <w:p w:rsidR="00881CBF" w:rsidRDefault="00881CBF" w:rsidP="00330ED5">
            <w:r>
              <w:t>Slavery</w:t>
            </w:r>
          </w:p>
        </w:tc>
        <w:tc>
          <w:tcPr>
            <w:tcW w:w="1992" w:type="dxa"/>
          </w:tcPr>
          <w:p w:rsidR="00881CBF" w:rsidRDefault="00881CBF" w:rsidP="00330ED5">
            <w:r>
              <w:t>History:</w:t>
            </w:r>
          </w:p>
          <w:p w:rsidR="00881CBF" w:rsidRDefault="00881CBF" w:rsidP="00330ED5">
            <w:r>
              <w:t>History in the Media</w:t>
            </w:r>
          </w:p>
        </w:tc>
        <w:tc>
          <w:tcPr>
            <w:tcW w:w="1993" w:type="dxa"/>
          </w:tcPr>
          <w:p w:rsidR="00881CBF" w:rsidRDefault="00881CBF" w:rsidP="00330ED5">
            <w:r>
              <w:t>History:</w:t>
            </w:r>
          </w:p>
          <w:p w:rsidR="00881CBF" w:rsidRDefault="00881CBF" w:rsidP="00330ED5">
            <w:r>
              <w:t>WW2</w:t>
            </w:r>
          </w:p>
        </w:tc>
        <w:tc>
          <w:tcPr>
            <w:tcW w:w="2232" w:type="dxa"/>
          </w:tcPr>
          <w:p w:rsidR="00881CBF" w:rsidRDefault="00881CBF" w:rsidP="00330ED5">
            <w:r>
              <w:t>History:</w:t>
            </w:r>
          </w:p>
          <w:p w:rsidR="00881CBF" w:rsidRDefault="00881CBF" w:rsidP="00330ED5">
            <w:r>
              <w:t>Northern Ireland</w:t>
            </w:r>
          </w:p>
        </w:tc>
        <w:tc>
          <w:tcPr>
            <w:tcW w:w="2410" w:type="dxa"/>
          </w:tcPr>
          <w:p w:rsidR="00881CBF" w:rsidRDefault="00881CBF" w:rsidP="00330ED5">
            <w:r>
              <w:t>History:</w:t>
            </w:r>
          </w:p>
          <w:p w:rsidR="00881CBF" w:rsidRDefault="00881CBF" w:rsidP="00330ED5">
            <w:r>
              <w:t>The Tudors</w:t>
            </w:r>
          </w:p>
        </w:tc>
        <w:tc>
          <w:tcPr>
            <w:tcW w:w="2410" w:type="dxa"/>
          </w:tcPr>
          <w:p w:rsidR="00881CBF" w:rsidRDefault="00881CBF" w:rsidP="00330ED5">
            <w:r>
              <w:t>History:</w:t>
            </w:r>
            <w:r>
              <w:br/>
              <w:t>American Civil Rights</w:t>
            </w:r>
          </w:p>
        </w:tc>
      </w:tr>
    </w:tbl>
    <w:p w:rsidR="00DA7254" w:rsidRDefault="00DA7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29"/>
        <w:gridCol w:w="1992"/>
        <w:gridCol w:w="1993"/>
        <w:gridCol w:w="2232"/>
        <w:gridCol w:w="2410"/>
        <w:gridCol w:w="2410"/>
      </w:tblGrid>
      <w:tr w:rsidR="00D619A6" w:rsidRPr="00DA7254" w:rsidTr="00EF5243">
        <w:tc>
          <w:tcPr>
            <w:tcW w:w="1555" w:type="dxa"/>
          </w:tcPr>
          <w:p w:rsidR="00D619A6" w:rsidRPr="00DA7254" w:rsidRDefault="00D619A6" w:rsidP="00330ED5">
            <w:pPr>
              <w:rPr>
                <w:b/>
              </w:rPr>
            </w:pPr>
            <w:r>
              <w:rPr>
                <w:b/>
              </w:rPr>
              <w:t>Food Technology</w:t>
            </w:r>
          </w:p>
        </w:tc>
        <w:tc>
          <w:tcPr>
            <w:tcW w:w="2429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Spring 1</w:t>
            </w:r>
          </w:p>
        </w:tc>
        <w:tc>
          <w:tcPr>
            <w:tcW w:w="2232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Spring 2</w:t>
            </w:r>
          </w:p>
        </w:tc>
        <w:tc>
          <w:tcPr>
            <w:tcW w:w="2410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D619A6" w:rsidRPr="00DA7254" w:rsidRDefault="00D619A6" w:rsidP="00330ED5">
            <w:pPr>
              <w:rPr>
                <w:b/>
              </w:rPr>
            </w:pPr>
            <w:r w:rsidRPr="00DA7254">
              <w:rPr>
                <w:b/>
              </w:rPr>
              <w:t>Summer 2</w:t>
            </w:r>
          </w:p>
        </w:tc>
      </w:tr>
      <w:tr w:rsidR="00D619A6" w:rsidTr="00EF5243">
        <w:tc>
          <w:tcPr>
            <w:tcW w:w="1555" w:type="dxa"/>
          </w:tcPr>
          <w:p w:rsidR="00D619A6" w:rsidRDefault="00561F87" w:rsidP="00330ED5">
            <w:r>
              <w:t>Year 9/10/11</w:t>
            </w:r>
          </w:p>
        </w:tc>
        <w:tc>
          <w:tcPr>
            <w:tcW w:w="2429" w:type="dxa"/>
          </w:tcPr>
          <w:p w:rsidR="00D619A6" w:rsidRDefault="00561F87" w:rsidP="00330ED5">
            <w:r>
              <w:t>Introduction to preparing and cooking food using wet/dry cooking methods.</w:t>
            </w:r>
          </w:p>
          <w:p w:rsidR="00561F87" w:rsidRDefault="00561F87" w:rsidP="00330ED5">
            <w:r>
              <w:t>Health and Hygiene</w:t>
            </w:r>
          </w:p>
        </w:tc>
        <w:tc>
          <w:tcPr>
            <w:tcW w:w="1992" w:type="dxa"/>
          </w:tcPr>
          <w:p w:rsidR="001A716D" w:rsidRDefault="00561F87" w:rsidP="00330ED5">
            <w:r>
              <w:t>Use of equipment, recognising equi</w:t>
            </w:r>
            <w:r w:rsidR="001A716D">
              <w:t>pment, Labelling and food safety.</w:t>
            </w:r>
            <w:bookmarkStart w:id="0" w:name="_GoBack"/>
            <w:bookmarkEnd w:id="0"/>
          </w:p>
        </w:tc>
        <w:tc>
          <w:tcPr>
            <w:tcW w:w="1993" w:type="dxa"/>
          </w:tcPr>
          <w:p w:rsidR="00D619A6" w:rsidRDefault="001A716D" w:rsidP="001A716D">
            <w:r>
              <w:t>Know and Identify main food groups and how to store them correctly.</w:t>
            </w:r>
          </w:p>
          <w:p w:rsidR="001A716D" w:rsidRDefault="001A716D" w:rsidP="001A716D">
            <w:r>
              <w:t>Exploring different foods, nutritional benefits.</w:t>
            </w:r>
          </w:p>
        </w:tc>
        <w:tc>
          <w:tcPr>
            <w:tcW w:w="2232" w:type="dxa"/>
          </w:tcPr>
          <w:p w:rsidR="00D619A6" w:rsidRDefault="001A716D" w:rsidP="00330ED5">
            <w:r>
              <w:t>Recap previous term and designing and delivering own recipe. Plan a dinner party.</w:t>
            </w:r>
          </w:p>
        </w:tc>
        <w:tc>
          <w:tcPr>
            <w:tcW w:w="2410" w:type="dxa"/>
          </w:tcPr>
          <w:p w:rsidR="00D619A6" w:rsidRDefault="001A716D" w:rsidP="00330ED5">
            <w:r>
              <w:t>Healthy Eating</w:t>
            </w:r>
          </w:p>
          <w:p w:rsidR="001A716D" w:rsidRDefault="001A716D" w:rsidP="00330ED5">
            <w:r>
              <w:t>Live well plates and poster design</w:t>
            </w:r>
          </w:p>
        </w:tc>
        <w:tc>
          <w:tcPr>
            <w:tcW w:w="2410" w:type="dxa"/>
          </w:tcPr>
          <w:p w:rsidR="00D619A6" w:rsidRDefault="001A716D" w:rsidP="00330ED5">
            <w:r>
              <w:t>Collecting all evidence from personal folders to create a 2 course meal using healthy recipe ideas.</w:t>
            </w:r>
          </w:p>
        </w:tc>
      </w:tr>
    </w:tbl>
    <w:p w:rsidR="00D619A6" w:rsidRDefault="00D619A6"/>
    <w:sectPr w:rsidR="00D619A6" w:rsidSect="00870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7B8A"/>
    <w:multiLevelType w:val="hybridMultilevel"/>
    <w:tmpl w:val="85988B90"/>
    <w:lvl w:ilvl="0" w:tplc="7F7409BA"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A"/>
    <w:rsid w:val="00065BE3"/>
    <w:rsid w:val="001A716D"/>
    <w:rsid w:val="00247BB9"/>
    <w:rsid w:val="0037233C"/>
    <w:rsid w:val="00561F87"/>
    <w:rsid w:val="007860BA"/>
    <w:rsid w:val="007D078B"/>
    <w:rsid w:val="0087085C"/>
    <w:rsid w:val="00881CBF"/>
    <w:rsid w:val="00A05ED5"/>
    <w:rsid w:val="00D619A6"/>
    <w:rsid w:val="00DA7254"/>
    <w:rsid w:val="00E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CA90"/>
  <w15:chartTrackingRefBased/>
  <w15:docId w15:val="{95F50EF0-0A38-43EF-9AA6-820AFC7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Comley</dc:creator>
  <cp:keywords/>
  <dc:description/>
  <cp:lastModifiedBy>Andrew Comley</cp:lastModifiedBy>
  <cp:revision>4</cp:revision>
  <dcterms:created xsi:type="dcterms:W3CDTF">2019-09-30T09:28:00Z</dcterms:created>
  <dcterms:modified xsi:type="dcterms:W3CDTF">2019-09-30T12:01:00Z</dcterms:modified>
</cp:coreProperties>
</file>