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31" w:rsidRDefault="00132491">
      <w:pPr>
        <w:rPr>
          <w:sz w:val="28"/>
          <w:szCs w:val="28"/>
        </w:rPr>
      </w:pPr>
      <w:r w:rsidRPr="00132491">
        <w:rPr>
          <w:sz w:val="28"/>
          <w:szCs w:val="28"/>
        </w:rPr>
        <w:t>Name: _____________________________________________________</w:t>
      </w:r>
    </w:p>
    <w:p w:rsidR="00132491" w:rsidRDefault="00132491">
      <w:pPr>
        <w:rPr>
          <w:sz w:val="28"/>
          <w:szCs w:val="28"/>
        </w:rPr>
      </w:pPr>
    </w:p>
    <w:p w:rsidR="00132491" w:rsidRDefault="00132491">
      <w:pPr>
        <w:rPr>
          <w:sz w:val="28"/>
          <w:szCs w:val="28"/>
        </w:rPr>
      </w:pPr>
      <w:r>
        <w:rPr>
          <w:sz w:val="28"/>
          <w:szCs w:val="28"/>
        </w:rPr>
        <w:t>This is your maths</w:t>
      </w:r>
      <w:r w:rsidR="00604414">
        <w:rPr>
          <w:sz w:val="28"/>
          <w:szCs w:val="28"/>
        </w:rPr>
        <w:t xml:space="preserve"> pack for the week commencing </w:t>
      </w:r>
      <w:r w:rsidR="007B142F">
        <w:rPr>
          <w:sz w:val="28"/>
          <w:szCs w:val="28"/>
        </w:rPr>
        <w:t>11</w:t>
      </w:r>
      <w:r w:rsidR="00D22537">
        <w:rPr>
          <w:sz w:val="28"/>
          <w:szCs w:val="28"/>
        </w:rPr>
        <w:t>.05</w:t>
      </w:r>
      <w:r w:rsidR="00D22537" w:rsidRPr="00C67D90">
        <w:rPr>
          <w:sz w:val="28"/>
          <w:szCs w:val="28"/>
        </w:rPr>
        <w:t>.20</w:t>
      </w:r>
      <w:r>
        <w:rPr>
          <w:sz w:val="28"/>
          <w:szCs w:val="28"/>
        </w:rPr>
        <w:t xml:space="preserve">. I have tried to put as much help on it as possible. If you have any problems please either </w:t>
      </w:r>
      <w:r w:rsidR="0004430E">
        <w:rPr>
          <w:sz w:val="28"/>
          <w:szCs w:val="28"/>
        </w:rPr>
        <w:t>phone</w:t>
      </w:r>
      <w:r>
        <w:rPr>
          <w:sz w:val="28"/>
          <w:szCs w:val="28"/>
        </w:rPr>
        <w:t xml:space="preserve"> the school or email: </w:t>
      </w:r>
      <w:hyperlink r:id="rId5" w:history="1">
        <w:r w:rsidRPr="007F4648">
          <w:rPr>
            <w:rStyle w:val="Hyperlink"/>
            <w:sz w:val="28"/>
            <w:szCs w:val="28"/>
          </w:rPr>
          <w:t>mgater@suttonhouse.org.uk</w:t>
        </w:r>
      </w:hyperlink>
      <w:r>
        <w:rPr>
          <w:sz w:val="28"/>
          <w:szCs w:val="28"/>
        </w:rPr>
        <w:t xml:space="preserve"> me and I will call you and try to guide you through.</w:t>
      </w:r>
    </w:p>
    <w:p w:rsidR="000A6E55" w:rsidRPr="00490CCB" w:rsidRDefault="000A6E55">
      <w:pPr>
        <w:rPr>
          <w:b/>
          <w:color w:val="FF0000"/>
          <w:sz w:val="28"/>
          <w:szCs w:val="28"/>
        </w:rPr>
      </w:pPr>
    </w:p>
    <w:p w:rsidR="00604414" w:rsidRPr="00A96681" w:rsidRDefault="007B142F" w:rsidP="00FF7B5F">
      <w:pPr>
        <w:rPr>
          <w:b/>
          <w:sz w:val="28"/>
          <w:szCs w:val="28"/>
          <w:u w:val="single"/>
        </w:rPr>
      </w:pPr>
      <w:r w:rsidRPr="00A96681">
        <w:rPr>
          <w:b/>
          <w:sz w:val="28"/>
          <w:szCs w:val="28"/>
          <w:u w:val="single"/>
        </w:rPr>
        <w:t>Sequences</w:t>
      </w:r>
    </w:p>
    <w:p w:rsidR="007B142F" w:rsidRPr="00A96681" w:rsidRDefault="007B142F" w:rsidP="00FF7B5F">
      <w:pPr>
        <w:rPr>
          <w:sz w:val="28"/>
          <w:szCs w:val="28"/>
        </w:rPr>
      </w:pPr>
      <w:r w:rsidRPr="00A96681">
        <w:rPr>
          <w:sz w:val="28"/>
          <w:szCs w:val="28"/>
        </w:rPr>
        <w:t>A sequence is an ordered list of terms.</w:t>
      </w:r>
    </w:p>
    <w:p w:rsidR="007B142F" w:rsidRPr="00F7355C" w:rsidRDefault="007B142F" w:rsidP="00FF7B5F">
      <w:pPr>
        <w:rPr>
          <w:sz w:val="28"/>
          <w:szCs w:val="28"/>
        </w:rPr>
      </w:pPr>
      <w:r w:rsidRPr="00F7355C">
        <w:rPr>
          <w:sz w:val="28"/>
          <w:szCs w:val="28"/>
        </w:rPr>
        <w:t>The rule for extending a sequence tells you how to find the next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3735"/>
        <w:gridCol w:w="358"/>
        <w:gridCol w:w="498"/>
        <w:gridCol w:w="557"/>
        <w:gridCol w:w="498"/>
        <w:gridCol w:w="500"/>
        <w:gridCol w:w="498"/>
        <w:gridCol w:w="500"/>
        <w:gridCol w:w="550"/>
        <w:gridCol w:w="500"/>
      </w:tblGrid>
      <w:tr w:rsidR="00F7355C" w:rsidRPr="00F7355C" w:rsidTr="00F7355C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Example 1: Find the rule for extending the sequence:</w:t>
            </w:r>
          </w:p>
          <w:p w:rsidR="007B142F" w:rsidRPr="00F7355C" w:rsidRDefault="007B142F" w:rsidP="00FF7B5F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 xml:space="preserve">                        6, 10, 14, 18, 22</w:t>
            </w:r>
          </w:p>
        </w:tc>
      </w:tr>
      <w:tr w:rsidR="00F7355C" w:rsidRPr="00F7355C" w:rsidTr="00F7355C"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D9322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Write the difference between the neighbouring terms in the gaps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FF7B5F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D93220">
            <w:pPr>
              <w:jc w:val="center"/>
              <w:rPr>
                <w:b/>
                <w:sz w:val="36"/>
                <w:szCs w:val="36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D93220" w:rsidRPr="00F7355C" w:rsidRDefault="00D93220" w:rsidP="00FF7B5F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FF7B5F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D9322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D93220" w:rsidRPr="00F7355C" w:rsidRDefault="00D93220" w:rsidP="00D9322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D9322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D9322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D93220" w:rsidRPr="00F7355C" w:rsidRDefault="00D93220" w:rsidP="00D9322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D9322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20" w:rsidRPr="00F7355C" w:rsidRDefault="00D93220" w:rsidP="00D9322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D93220" w:rsidRPr="00F7355C" w:rsidRDefault="00D93220" w:rsidP="00D9322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220" w:rsidRPr="00F7355C" w:rsidRDefault="00D93220" w:rsidP="00FF7B5F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22</w:t>
            </w:r>
          </w:p>
        </w:tc>
      </w:tr>
      <w:tr w:rsidR="00F7355C" w:rsidRPr="00F7355C" w:rsidTr="00F7355C"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42F" w:rsidRPr="00F7355C" w:rsidRDefault="007B142F" w:rsidP="00FF7B5F">
            <w:pPr>
              <w:rPr>
                <w:sz w:val="28"/>
                <w:szCs w:val="28"/>
              </w:rPr>
            </w:pPr>
          </w:p>
        </w:tc>
      </w:tr>
      <w:tr w:rsidR="00F7355C" w:rsidRPr="00F7355C" w:rsidTr="00F7355C"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220" w:rsidRPr="00F7355C" w:rsidRDefault="00D93220" w:rsidP="00D9322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Identify the rule</w:t>
            </w:r>
          </w:p>
        </w:tc>
        <w:tc>
          <w:tcPr>
            <w:tcW w:w="44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220" w:rsidRPr="00F7355C" w:rsidRDefault="00D93220" w:rsidP="00FF7B5F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Add 4 each time</w:t>
            </w:r>
          </w:p>
        </w:tc>
      </w:tr>
    </w:tbl>
    <w:p w:rsidR="007B142F" w:rsidRPr="00F7355C" w:rsidRDefault="007B142F" w:rsidP="00FF7B5F">
      <w:pPr>
        <w:rPr>
          <w:sz w:val="28"/>
          <w:szCs w:val="28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321"/>
        <w:gridCol w:w="358"/>
        <w:gridCol w:w="504"/>
        <w:gridCol w:w="411"/>
        <w:gridCol w:w="640"/>
        <w:gridCol w:w="500"/>
        <w:gridCol w:w="640"/>
        <w:gridCol w:w="547"/>
        <w:gridCol w:w="782"/>
        <w:gridCol w:w="642"/>
      </w:tblGrid>
      <w:tr w:rsidR="00F7355C" w:rsidRPr="00F7355C" w:rsidTr="00F7355C">
        <w:tc>
          <w:tcPr>
            <w:tcW w:w="9322" w:type="dxa"/>
            <w:gridSpan w:val="11"/>
          </w:tcPr>
          <w:p w:rsidR="00D93220" w:rsidRPr="00F7355C" w:rsidRDefault="00F7355C" w:rsidP="000117C9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Example 2</w:t>
            </w:r>
            <w:r w:rsidR="00D93220" w:rsidRPr="00F7355C">
              <w:rPr>
                <w:sz w:val="28"/>
                <w:szCs w:val="28"/>
              </w:rPr>
              <w:t>: Find the rule for extending the sequence:</w:t>
            </w:r>
          </w:p>
          <w:p w:rsidR="00D93220" w:rsidRPr="00F7355C" w:rsidRDefault="00D93220" w:rsidP="00F7355C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 xml:space="preserve">                        2, 6, 18</w:t>
            </w:r>
            <w:r w:rsidR="00F7355C" w:rsidRPr="00F7355C">
              <w:rPr>
                <w:sz w:val="28"/>
                <w:szCs w:val="28"/>
              </w:rPr>
              <w:t>, 54, 16</w:t>
            </w:r>
            <w:r w:rsidRPr="00F7355C">
              <w:rPr>
                <w:sz w:val="28"/>
                <w:szCs w:val="28"/>
              </w:rPr>
              <w:t>2</w:t>
            </w:r>
          </w:p>
        </w:tc>
      </w:tr>
      <w:tr w:rsidR="00F7355C" w:rsidRPr="00F7355C" w:rsidTr="00F7355C">
        <w:tc>
          <w:tcPr>
            <w:tcW w:w="4304" w:type="dxa"/>
            <w:gridSpan w:val="2"/>
            <w:shd w:val="clear" w:color="auto" w:fill="auto"/>
          </w:tcPr>
          <w:p w:rsidR="00D93220" w:rsidRPr="00F7355C" w:rsidRDefault="00D93220" w:rsidP="00D9322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Write the difference between the neighbouring terms in the gaps</w:t>
            </w:r>
          </w:p>
        </w:tc>
        <w:tc>
          <w:tcPr>
            <w:tcW w:w="358" w:type="dxa"/>
            <w:shd w:val="clear" w:color="auto" w:fill="auto"/>
          </w:tcPr>
          <w:p w:rsidR="00D93220" w:rsidRPr="00F7355C" w:rsidRDefault="00F7355C" w:rsidP="000117C9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D93220" w:rsidRPr="00F7355C" w:rsidRDefault="00D93220" w:rsidP="000117C9">
            <w:pPr>
              <w:jc w:val="center"/>
              <w:rPr>
                <w:b/>
                <w:sz w:val="36"/>
                <w:szCs w:val="36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D93220" w:rsidRPr="00F7355C" w:rsidRDefault="00D93220" w:rsidP="000117C9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411" w:type="dxa"/>
            <w:shd w:val="clear" w:color="auto" w:fill="auto"/>
          </w:tcPr>
          <w:p w:rsidR="00D93220" w:rsidRPr="00F7355C" w:rsidRDefault="00F7355C" w:rsidP="000117C9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D93220" w:rsidRPr="00F7355C" w:rsidRDefault="00D93220" w:rsidP="000117C9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D93220" w:rsidRPr="00F7355C" w:rsidRDefault="00F7355C" w:rsidP="000117C9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+12</w:t>
            </w:r>
          </w:p>
        </w:tc>
        <w:tc>
          <w:tcPr>
            <w:tcW w:w="500" w:type="dxa"/>
            <w:shd w:val="clear" w:color="auto" w:fill="auto"/>
          </w:tcPr>
          <w:p w:rsidR="00D93220" w:rsidRPr="00F7355C" w:rsidRDefault="00F7355C" w:rsidP="000117C9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18</w:t>
            </w:r>
          </w:p>
        </w:tc>
        <w:tc>
          <w:tcPr>
            <w:tcW w:w="640" w:type="dxa"/>
            <w:shd w:val="clear" w:color="auto" w:fill="auto"/>
          </w:tcPr>
          <w:p w:rsidR="00D93220" w:rsidRPr="00F7355C" w:rsidRDefault="00D93220" w:rsidP="000117C9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D93220" w:rsidRPr="00F7355C" w:rsidRDefault="00F7355C" w:rsidP="000117C9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+36</w:t>
            </w:r>
          </w:p>
        </w:tc>
        <w:tc>
          <w:tcPr>
            <w:tcW w:w="547" w:type="dxa"/>
            <w:shd w:val="clear" w:color="auto" w:fill="auto"/>
          </w:tcPr>
          <w:p w:rsidR="00D93220" w:rsidRPr="00F7355C" w:rsidRDefault="00F7355C" w:rsidP="000117C9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54</w:t>
            </w:r>
          </w:p>
        </w:tc>
        <w:tc>
          <w:tcPr>
            <w:tcW w:w="782" w:type="dxa"/>
            <w:shd w:val="clear" w:color="auto" w:fill="auto"/>
          </w:tcPr>
          <w:p w:rsidR="00D93220" w:rsidRPr="00F7355C" w:rsidRDefault="00D93220" w:rsidP="000117C9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D93220" w:rsidRPr="00F7355C" w:rsidRDefault="00F7355C" w:rsidP="000117C9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+108</w:t>
            </w:r>
          </w:p>
        </w:tc>
        <w:tc>
          <w:tcPr>
            <w:tcW w:w="642" w:type="dxa"/>
            <w:shd w:val="clear" w:color="auto" w:fill="auto"/>
          </w:tcPr>
          <w:p w:rsidR="00D93220" w:rsidRPr="00F7355C" w:rsidRDefault="00F7355C" w:rsidP="000117C9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162</w:t>
            </w:r>
          </w:p>
        </w:tc>
      </w:tr>
      <w:tr w:rsidR="00F7355C" w:rsidRPr="00F7355C" w:rsidTr="00F7355C">
        <w:tc>
          <w:tcPr>
            <w:tcW w:w="978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D93220" w:rsidRPr="00F7355C" w:rsidRDefault="00D93220" w:rsidP="000117C9">
            <w:pPr>
              <w:rPr>
                <w:sz w:val="28"/>
                <w:szCs w:val="28"/>
              </w:rPr>
            </w:pPr>
          </w:p>
        </w:tc>
      </w:tr>
      <w:tr w:rsidR="00F7355C" w:rsidRPr="00F7355C" w:rsidTr="00F7355C">
        <w:tc>
          <w:tcPr>
            <w:tcW w:w="4304" w:type="dxa"/>
            <w:gridSpan w:val="2"/>
          </w:tcPr>
          <w:p w:rsidR="00F7355C" w:rsidRPr="00F7355C" w:rsidRDefault="00F7355C" w:rsidP="00F7355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If this doesn’t give an obvious addition rule, see if each number can be multiplied by some number</w:t>
            </w:r>
          </w:p>
        </w:tc>
        <w:tc>
          <w:tcPr>
            <w:tcW w:w="358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F7355C" w:rsidRPr="00F7355C" w:rsidRDefault="00F7355C" w:rsidP="00F7355C">
            <w:pPr>
              <w:jc w:val="center"/>
              <w:rPr>
                <w:b/>
                <w:sz w:val="36"/>
                <w:szCs w:val="36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F7355C" w:rsidRPr="00F7355C" w:rsidRDefault="00F7355C" w:rsidP="00F7355C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X3</w:t>
            </w:r>
          </w:p>
        </w:tc>
        <w:tc>
          <w:tcPr>
            <w:tcW w:w="411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:rsidR="00F7355C" w:rsidRPr="00F7355C" w:rsidRDefault="00F7355C" w:rsidP="00F7355C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F7355C" w:rsidRPr="00F7355C" w:rsidRDefault="00F7355C" w:rsidP="00F7355C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X3</w:t>
            </w:r>
          </w:p>
        </w:tc>
        <w:tc>
          <w:tcPr>
            <w:tcW w:w="500" w:type="dxa"/>
          </w:tcPr>
          <w:p w:rsidR="00F7355C" w:rsidRPr="00F7355C" w:rsidRDefault="00F7355C" w:rsidP="00F7355C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18</w:t>
            </w:r>
          </w:p>
        </w:tc>
        <w:tc>
          <w:tcPr>
            <w:tcW w:w="640" w:type="dxa"/>
          </w:tcPr>
          <w:p w:rsidR="00F7355C" w:rsidRPr="00F7355C" w:rsidRDefault="00F7355C" w:rsidP="00F7355C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F7355C" w:rsidRPr="00F7355C" w:rsidRDefault="00F7355C" w:rsidP="00F7355C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X3</w:t>
            </w:r>
          </w:p>
        </w:tc>
        <w:tc>
          <w:tcPr>
            <w:tcW w:w="547" w:type="dxa"/>
          </w:tcPr>
          <w:p w:rsidR="00F7355C" w:rsidRPr="00F7355C" w:rsidRDefault="00F7355C" w:rsidP="00F7355C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54</w:t>
            </w:r>
          </w:p>
        </w:tc>
        <w:tc>
          <w:tcPr>
            <w:tcW w:w="782" w:type="dxa"/>
          </w:tcPr>
          <w:p w:rsidR="00F7355C" w:rsidRPr="00F7355C" w:rsidRDefault="00F7355C" w:rsidP="00F7355C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F7355C" w:rsidRPr="00F7355C" w:rsidRDefault="00F7355C" w:rsidP="00F7355C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X3</w:t>
            </w:r>
          </w:p>
        </w:tc>
        <w:tc>
          <w:tcPr>
            <w:tcW w:w="642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162</w:t>
            </w:r>
          </w:p>
        </w:tc>
      </w:tr>
      <w:tr w:rsidR="00F7355C" w:rsidRPr="00F7355C" w:rsidTr="00F7355C">
        <w:tc>
          <w:tcPr>
            <w:tcW w:w="978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F7355C" w:rsidRPr="00F7355C" w:rsidRDefault="00F7355C" w:rsidP="00F7355C">
            <w:pPr>
              <w:rPr>
                <w:sz w:val="28"/>
                <w:szCs w:val="28"/>
              </w:rPr>
            </w:pPr>
          </w:p>
        </w:tc>
      </w:tr>
      <w:tr w:rsidR="00F7355C" w:rsidRPr="00F7355C" w:rsidTr="00F7355C">
        <w:tc>
          <w:tcPr>
            <w:tcW w:w="4304" w:type="dxa"/>
            <w:gridSpan w:val="2"/>
          </w:tcPr>
          <w:p w:rsidR="00F7355C" w:rsidRPr="00F7355C" w:rsidRDefault="00F7355C" w:rsidP="00F7355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This works so the rule is</w:t>
            </w:r>
          </w:p>
        </w:tc>
        <w:tc>
          <w:tcPr>
            <w:tcW w:w="5018" w:type="dxa"/>
            <w:gridSpan w:val="9"/>
          </w:tcPr>
          <w:p w:rsidR="00F7355C" w:rsidRPr="00F7355C" w:rsidRDefault="00F7355C" w:rsidP="00F7355C">
            <w:pPr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Multiply by 3 each time</w:t>
            </w:r>
          </w:p>
        </w:tc>
      </w:tr>
    </w:tbl>
    <w:p w:rsidR="00D93220" w:rsidRPr="00F7355C" w:rsidRDefault="00D93220" w:rsidP="00FF7B5F">
      <w:pPr>
        <w:rPr>
          <w:sz w:val="28"/>
          <w:szCs w:val="28"/>
        </w:rPr>
      </w:pPr>
    </w:p>
    <w:p w:rsidR="007B142F" w:rsidRDefault="007B142F" w:rsidP="00FF7B5F">
      <w:pPr>
        <w:rPr>
          <w:color w:val="FF0000"/>
          <w:sz w:val="28"/>
          <w:szCs w:val="28"/>
        </w:rPr>
      </w:pPr>
    </w:p>
    <w:p w:rsidR="007B142F" w:rsidRDefault="007B142F" w:rsidP="00FF7B5F">
      <w:pPr>
        <w:rPr>
          <w:color w:val="FF0000"/>
          <w:sz w:val="28"/>
          <w:szCs w:val="28"/>
        </w:rPr>
      </w:pPr>
    </w:p>
    <w:p w:rsidR="00A96681" w:rsidRDefault="00A96681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FF7B5F" w:rsidRPr="00515F53" w:rsidRDefault="00FF7B5F" w:rsidP="0088186E">
      <w:pPr>
        <w:pStyle w:val="ListParagraph"/>
        <w:ind w:left="0"/>
        <w:rPr>
          <w:b/>
          <w:sz w:val="28"/>
          <w:szCs w:val="28"/>
        </w:rPr>
      </w:pPr>
      <w:r w:rsidRPr="00515F53">
        <w:rPr>
          <w:b/>
          <w:sz w:val="28"/>
          <w:szCs w:val="28"/>
        </w:rPr>
        <w:lastRenderedPageBreak/>
        <w:t>Your turn</w:t>
      </w:r>
    </w:p>
    <w:p w:rsidR="0088186E" w:rsidRPr="00515F53" w:rsidRDefault="0088186E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5F53" w:rsidRPr="00515F53" w:rsidTr="000F185C">
        <w:tc>
          <w:tcPr>
            <w:tcW w:w="9242" w:type="dxa"/>
            <w:gridSpan w:val="2"/>
          </w:tcPr>
          <w:p w:rsidR="00A96681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Find the rule for each sequence</w:t>
            </w:r>
          </w:p>
        </w:tc>
      </w:tr>
      <w:tr w:rsidR="00515F53" w:rsidRPr="00515F53" w:rsidTr="00B23132">
        <w:trPr>
          <w:trHeight w:val="2835"/>
        </w:trPr>
        <w:tc>
          <w:tcPr>
            <w:tcW w:w="4621" w:type="dxa"/>
          </w:tcPr>
          <w:p w:rsidR="00490CCB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1, 5, 9, 13, 17</w:t>
            </w:r>
          </w:p>
        </w:tc>
        <w:tc>
          <w:tcPr>
            <w:tcW w:w="4621" w:type="dxa"/>
          </w:tcPr>
          <w:p w:rsidR="00490CCB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8, 15, 22, 29, 36, 43</w:t>
            </w:r>
          </w:p>
        </w:tc>
      </w:tr>
      <w:tr w:rsidR="00515F53" w:rsidRPr="00515F53" w:rsidTr="00B23132">
        <w:trPr>
          <w:trHeight w:val="2835"/>
        </w:trPr>
        <w:tc>
          <w:tcPr>
            <w:tcW w:w="4621" w:type="dxa"/>
          </w:tcPr>
          <w:p w:rsidR="00490CCB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20, 17, 14, 11, 8</w:t>
            </w:r>
          </w:p>
        </w:tc>
        <w:tc>
          <w:tcPr>
            <w:tcW w:w="4621" w:type="dxa"/>
          </w:tcPr>
          <w:p w:rsidR="00490CCB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284, 276, 268, 260, 252</w:t>
            </w:r>
          </w:p>
        </w:tc>
      </w:tr>
      <w:tr w:rsidR="00515F53" w:rsidRPr="00515F53" w:rsidTr="00B23132">
        <w:trPr>
          <w:trHeight w:val="2835"/>
        </w:trPr>
        <w:tc>
          <w:tcPr>
            <w:tcW w:w="4621" w:type="dxa"/>
          </w:tcPr>
          <w:p w:rsidR="00490CCB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24, 18, 12, 6, 0</w:t>
            </w:r>
          </w:p>
        </w:tc>
        <w:tc>
          <w:tcPr>
            <w:tcW w:w="4621" w:type="dxa"/>
          </w:tcPr>
          <w:p w:rsidR="00490CCB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412, 388, 364, 340, 316</w:t>
            </w:r>
          </w:p>
        </w:tc>
      </w:tr>
      <w:tr w:rsidR="00B23132" w:rsidRPr="00515F53" w:rsidTr="00B23132">
        <w:trPr>
          <w:trHeight w:val="2835"/>
        </w:trPr>
        <w:tc>
          <w:tcPr>
            <w:tcW w:w="4621" w:type="dxa"/>
          </w:tcPr>
          <w:p w:rsidR="00490CCB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1, 4, 16, 64, 256</w:t>
            </w:r>
          </w:p>
        </w:tc>
        <w:tc>
          <w:tcPr>
            <w:tcW w:w="4621" w:type="dxa"/>
          </w:tcPr>
          <w:p w:rsidR="00490CCB" w:rsidRPr="00515F53" w:rsidRDefault="00A96681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3, 21, 147, 1029, 7203</w:t>
            </w:r>
          </w:p>
        </w:tc>
      </w:tr>
    </w:tbl>
    <w:p w:rsidR="00490CCB" w:rsidRPr="00515F53" w:rsidRDefault="00490CCB" w:rsidP="0088186E">
      <w:pPr>
        <w:pStyle w:val="ListParagraph"/>
        <w:ind w:left="0"/>
        <w:rPr>
          <w:b/>
          <w:sz w:val="28"/>
          <w:szCs w:val="28"/>
        </w:rPr>
      </w:pPr>
    </w:p>
    <w:p w:rsidR="0088186E" w:rsidRPr="00515F53" w:rsidRDefault="0088186E" w:rsidP="0088186E">
      <w:pPr>
        <w:pStyle w:val="ListParagraph"/>
        <w:ind w:left="0"/>
        <w:rPr>
          <w:b/>
          <w:sz w:val="28"/>
          <w:szCs w:val="28"/>
        </w:rPr>
      </w:pPr>
    </w:p>
    <w:p w:rsidR="00A96681" w:rsidRPr="00515F53" w:rsidRDefault="00A96681" w:rsidP="0088186E">
      <w:pPr>
        <w:pStyle w:val="ListParagraph"/>
        <w:ind w:left="0"/>
        <w:rPr>
          <w:b/>
          <w:sz w:val="28"/>
          <w:szCs w:val="28"/>
          <w:u w:val="single"/>
        </w:rPr>
      </w:pPr>
    </w:p>
    <w:p w:rsidR="0088186E" w:rsidRPr="002A6F39" w:rsidRDefault="00A96681" w:rsidP="0088186E">
      <w:pPr>
        <w:pStyle w:val="ListParagraph"/>
        <w:ind w:left="0"/>
        <w:rPr>
          <w:b/>
          <w:sz w:val="28"/>
          <w:szCs w:val="28"/>
          <w:u w:val="single"/>
        </w:rPr>
      </w:pPr>
      <w:r w:rsidRPr="002A6F39">
        <w:rPr>
          <w:b/>
          <w:sz w:val="28"/>
          <w:szCs w:val="28"/>
          <w:u w:val="single"/>
        </w:rPr>
        <w:lastRenderedPageBreak/>
        <w:t>Finding terms</w:t>
      </w:r>
    </w:p>
    <w:p w:rsidR="0088186E" w:rsidRPr="002A6F39" w:rsidRDefault="0088186E" w:rsidP="0088186E">
      <w:pPr>
        <w:pStyle w:val="ListParagraph"/>
        <w:ind w:left="0"/>
        <w:rPr>
          <w:b/>
          <w:sz w:val="28"/>
          <w:szCs w:val="28"/>
          <w:u w:val="single"/>
        </w:rPr>
      </w:pPr>
    </w:p>
    <w:p w:rsidR="0088186E" w:rsidRPr="002A6F39" w:rsidRDefault="00A96681" w:rsidP="0088186E">
      <w:pPr>
        <w:pStyle w:val="ListParagraph"/>
        <w:ind w:left="0"/>
        <w:rPr>
          <w:sz w:val="28"/>
          <w:szCs w:val="28"/>
        </w:rPr>
      </w:pPr>
      <w:r w:rsidRPr="002A6F39">
        <w:rPr>
          <w:sz w:val="28"/>
          <w:szCs w:val="28"/>
        </w:rPr>
        <w:t>To write down a sequence you need to know 2 things:</w:t>
      </w:r>
    </w:p>
    <w:p w:rsidR="00A96681" w:rsidRPr="002A6F39" w:rsidRDefault="00A96681" w:rsidP="00A9668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39">
        <w:rPr>
          <w:sz w:val="28"/>
          <w:szCs w:val="28"/>
        </w:rPr>
        <w:t>The first term of the sequence</w:t>
      </w:r>
    </w:p>
    <w:p w:rsidR="00A96681" w:rsidRPr="002A6F39" w:rsidRDefault="00A96681" w:rsidP="00A9668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39">
        <w:rPr>
          <w:sz w:val="28"/>
          <w:szCs w:val="28"/>
        </w:rPr>
        <w:t>The rule for extending the sequence</w:t>
      </w:r>
    </w:p>
    <w:p w:rsidR="00B23132" w:rsidRPr="002A6F39" w:rsidRDefault="00B23132" w:rsidP="0088186E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3038"/>
      </w:tblGrid>
      <w:tr w:rsidR="002A6F39" w:rsidRPr="002A6F39" w:rsidTr="00502E36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32" w:rsidRPr="002A6F39" w:rsidRDefault="00B23132" w:rsidP="00502E36">
            <w:pPr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 xml:space="preserve">Example 1:       </w:t>
            </w:r>
            <w:r w:rsidR="00A96681" w:rsidRPr="002A6F39">
              <w:rPr>
                <w:sz w:val="28"/>
                <w:szCs w:val="28"/>
              </w:rPr>
              <w:t>The first term of the sequence is 4 and the rule is add 6 each time. Write the first five terms.</w:t>
            </w:r>
          </w:p>
          <w:p w:rsidR="00B23132" w:rsidRPr="002A6F39" w:rsidRDefault="00B23132" w:rsidP="00502E36">
            <w:pPr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2A6F39" w:rsidRPr="002A6F39" w:rsidTr="00B23132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132" w:rsidRPr="002A6F39" w:rsidRDefault="00B23132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3132" w:rsidRPr="002A6F39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B23132" w:rsidRPr="002A6F39" w:rsidRDefault="00A96681" w:rsidP="00A96681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Add 6 to the first term to find the second term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  <w:vAlign w:val="center"/>
          </w:tcPr>
          <w:p w:rsidR="00B23132" w:rsidRPr="002A6F39" w:rsidRDefault="00A96681" w:rsidP="00502E36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4 + 6 = 10</w:t>
            </w:r>
          </w:p>
          <w:p w:rsidR="00101AA5" w:rsidRPr="002A6F39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A6F39" w:rsidRPr="002A6F39" w:rsidTr="00101AA5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132" w:rsidRPr="002A6F39" w:rsidRDefault="00B23132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3132" w:rsidRPr="002A6F39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01AA5" w:rsidRPr="002A6F39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B23132" w:rsidRPr="002A6F39" w:rsidRDefault="00A96681" w:rsidP="00502E36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Now add 6 to the second term to find the third term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  <w:vAlign w:val="center"/>
          </w:tcPr>
          <w:p w:rsidR="00101AA5" w:rsidRPr="002A6F39" w:rsidRDefault="00A96681" w:rsidP="00502E36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10 + 6 = 16</w:t>
            </w:r>
          </w:p>
          <w:p w:rsidR="00B23132" w:rsidRPr="002A6F39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A6F39" w:rsidRPr="002A6F39" w:rsidTr="00A96681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AA5" w:rsidRPr="002A6F39" w:rsidRDefault="00101AA5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A6F39" w:rsidRPr="002A6F39" w:rsidRDefault="002A6F39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01AA5" w:rsidRPr="002A6F39" w:rsidRDefault="00A96681" w:rsidP="00502E36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Continue to find the fourth and fifth terms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  <w:vAlign w:val="center"/>
          </w:tcPr>
          <w:p w:rsidR="00101AA5" w:rsidRPr="002A6F39" w:rsidRDefault="00A96681" w:rsidP="00502E36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16 + 6 = 22</w:t>
            </w:r>
          </w:p>
          <w:p w:rsidR="00A96681" w:rsidRPr="002A6F39" w:rsidRDefault="00A96681" w:rsidP="00502E36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22 + 6 = 28</w:t>
            </w:r>
          </w:p>
        </w:tc>
      </w:tr>
      <w:tr w:rsidR="002A6F39" w:rsidRPr="002A6F39" w:rsidTr="00B23132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681" w:rsidRPr="002A6F39" w:rsidRDefault="00A96681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39" w:rsidRPr="002A6F39" w:rsidRDefault="002A6F39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96681" w:rsidRPr="002A6F39" w:rsidRDefault="00A96681" w:rsidP="00502E36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Write the first 5 terms of the sequence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6681" w:rsidRPr="002A6F39" w:rsidRDefault="002A6F39" w:rsidP="00502E36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4, 10, 16, 22, 28</w:t>
            </w:r>
          </w:p>
        </w:tc>
      </w:tr>
    </w:tbl>
    <w:p w:rsidR="00ED380C" w:rsidRDefault="00ED380C" w:rsidP="0088186E">
      <w:pPr>
        <w:pStyle w:val="ListParagraph"/>
        <w:ind w:left="0"/>
        <w:rPr>
          <w:sz w:val="28"/>
          <w:szCs w:val="28"/>
        </w:rPr>
      </w:pPr>
    </w:p>
    <w:p w:rsidR="00515F53" w:rsidRPr="002A6F39" w:rsidRDefault="00515F53" w:rsidP="0088186E">
      <w:pPr>
        <w:pStyle w:val="ListParagraph"/>
        <w:ind w:left="0"/>
        <w:rPr>
          <w:sz w:val="28"/>
          <w:szCs w:val="28"/>
        </w:rPr>
      </w:pPr>
    </w:p>
    <w:p w:rsidR="00ED380C" w:rsidRPr="002A6F39" w:rsidRDefault="00ED380C" w:rsidP="0088186E">
      <w:pPr>
        <w:pStyle w:val="ListParagraph"/>
        <w:ind w:left="0"/>
        <w:rPr>
          <w:b/>
          <w:sz w:val="28"/>
          <w:szCs w:val="28"/>
        </w:rPr>
      </w:pPr>
      <w:r w:rsidRPr="002A6F39">
        <w:rPr>
          <w:b/>
          <w:sz w:val="28"/>
          <w:szCs w:val="28"/>
        </w:rPr>
        <w:t>Your turn</w:t>
      </w:r>
    </w:p>
    <w:p w:rsidR="00ED380C" w:rsidRDefault="00ED380C" w:rsidP="0088186E">
      <w:pPr>
        <w:pStyle w:val="ListParagraph"/>
        <w:ind w:left="0"/>
        <w:rPr>
          <w:b/>
          <w:sz w:val="28"/>
          <w:szCs w:val="28"/>
        </w:rPr>
      </w:pPr>
    </w:p>
    <w:p w:rsidR="00515F53" w:rsidRPr="002A6F39" w:rsidRDefault="00515F53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6F39" w:rsidRPr="002A6F39" w:rsidTr="00A3280A">
        <w:tc>
          <w:tcPr>
            <w:tcW w:w="9242" w:type="dxa"/>
          </w:tcPr>
          <w:p w:rsidR="00ED380C" w:rsidRPr="002A6F39" w:rsidRDefault="002A6F39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Write the first 5 terms of each of these sequence</w:t>
            </w:r>
          </w:p>
        </w:tc>
      </w:tr>
      <w:tr w:rsidR="002A6F39" w:rsidRPr="002A6F39" w:rsidTr="00796193">
        <w:trPr>
          <w:trHeight w:val="2268"/>
        </w:trPr>
        <w:tc>
          <w:tcPr>
            <w:tcW w:w="9242" w:type="dxa"/>
          </w:tcPr>
          <w:p w:rsidR="002A6F39" w:rsidRPr="002A6F39" w:rsidRDefault="002A6F39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The first term is 7 and the rule is add 2 each time</w:t>
            </w:r>
          </w:p>
        </w:tc>
      </w:tr>
      <w:tr w:rsidR="002A6F39" w:rsidRPr="002A6F39" w:rsidTr="008D73A5">
        <w:trPr>
          <w:trHeight w:val="2268"/>
        </w:trPr>
        <w:tc>
          <w:tcPr>
            <w:tcW w:w="9242" w:type="dxa"/>
          </w:tcPr>
          <w:p w:rsidR="002A6F39" w:rsidRPr="002A6F39" w:rsidRDefault="002A6F39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lastRenderedPageBreak/>
              <w:t>The first term is 18 and the rule is subtract 4 each time</w:t>
            </w:r>
          </w:p>
        </w:tc>
      </w:tr>
      <w:tr w:rsidR="002A6F39" w:rsidRPr="002A6F39" w:rsidTr="003A1E7F">
        <w:trPr>
          <w:trHeight w:val="2268"/>
        </w:trPr>
        <w:tc>
          <w:tcPr>
            <w:tcW w:w="9242" w:type="dxa"/>
          </w:tcPr>
          <w:p w:rsidR="002A6F39" w:rsidRPr="002A6F39" w:rsidRDefault="002A6F39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The first term is 4375 and the rule is divide by 5 each time</w:t>
            </w:r>
          </w:p>
        </w:tc>
      </w:tr>
    </w:tbl>
    <w:p w:rsidR="00ED380C" w:rsidRDefault="00ED380C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515F53" w:rsidRDefault="00515F53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855559" w:rsidRPr="00515F53" w:rsidRDefault="002A6F39" w:rsidP="0088186E">
      <w:pPr>
        <w:pStyle w:val="ListParagraph"/>
        <w:ind w:left="0"/>
        <w:rPr>
          <w:b/>
          <w:sz w:val="28"/>
          <w:szCs w:val="28"/>
          <w:u w:val="single"/>
        </w:rPr>
      </w:pPr>
      <w:r w:rsidRPr="00515F53">
        <w:rPr>
          <w:b/>
          <w:sz w:val="28"/>
          <w:szCs w:val="28"/>
          <w:u w:val="single"/>
        </w:rPr>
        <w:t>Function machines</w:t>
      </w:r>
    </w:p>
    <w:p w:rsidR="00101AA5" w:rsidRPr="00515F53" w:rsidRDefault="00101AA5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5F53" w:rsidRPr="00515F53" w:rsidTr="002A6F39">
        <w:tc>
          <w:tcPr>
            <w:tcW w:w="9242" w:type="dxa"/>
          </w:tcPr>
          <w:p w:rsidR="002A6F39" w:rsidRPr="00515F53" w:rsidRDefault="002A6F39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 xml:space="preserve">Example 1:       </w:t>
            </w:r>
          </w:p>
          <w:p w:rsidR="002A6F39" w:rsidRPr="00515F53" w:rsidRDefault="002A6F39" w:rsidP="002A6F39">
            <w:pPr>
              <w:pStyle w:val="ListParagraph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The input is your start number</w:t>
            </w:r>
          </w:p>
          <w:p w:rsidR="002A6F39" w:rsidRPr="00515F53" w:rsidRDefault="002A6F39" w:rsidP="002A6F39">
            <w:pPr>
              <w:pStyle w:val="ListParagraph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You then do the first calculation</w:t>
            </w:r>
          </w:p>
          <w:p w:rsidR="002A6F39" w:rsidRPr="00515F53" w:rsidRDefault="002A6F39" w:rsidP="002A6F39">
            <w:pPr>
              <w:pStyle w:val="ListParagraph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Then use the answer for the second calculation</w:t>
            </w:r>
          </w:p>
          <w:p w:rsidR="002A6F39" w:rsidRPr="00515F53" w:rsidRDefault="002A6F39" w:rsidP="002A6F39">
            <w:pPr>
              <w:pStyle w:val="ListParagraph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The output is your final answer</w:t>
            </w:r>
          </w:p>
          <w:p w:rsidR="002A6F39" w:rsidRPr="00515F53" w:rsidRDefault="002A6F39" w:rsidP="002A6F39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2A6F39" w:rsidTr="002A6F39">
        <w:tc>
          <w:tcPr>
            <w:tcW w:w="9242" w:type="dxa"/>
          </w:tcPr>
          <w:p w:rsidR="002A6F39" w:rsidRDefault="002A6F39" w:rsidP="0088186E">
            <w:pPr>
              <w:pStyle w:val="ListParagraph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4CDDFB9" wp14:editId="090C9048">
                  <wp:extent cx="5731510" cy="2384761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38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AA5" w:rsidRDefault="00101AA5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515F53" w:rsidRDefault="00515F53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515F53" w:rsidRDefault="00515F53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515F53" w:rsidRDefault="00515F53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681887" w:rsidRDefault="00681887" w:rsidP="0088186E">
      <w:pPr>
        <w:pStyle w:val="ListParagraph"/>
        <w:ind w:left="0"/>
        <w:rPr>
          <w:b/>
          <w:sz w:val="28"/>
          <w:szCs w:val="28"/>
        </w:rPr>
      </w:pPr>
    </w:p>
    <w:p w:rsidR="001B18B6" w:rsidRPr="00515F53" w:rsidRDefault="001B18B6" w:rsidP="0088186E">
      <w:pPr>
        <w:pStyle w:val="ListParagraph"/>
        <w:ind w:left="0"/>
        <w:rPr>
          <w:b/>
          <w:sz w:val="28"/>
          <w:szCs w:val="28"/>
        </w:rPr>
      </w:pPr>
      <w:r w:rsidRPr="00515F53">
        <w:rPr>
          <w:b/>
          <w:sz w:val="28"/>
          <w:szCs w:val="28"/>
        </w:rPr>
        <w:lastRenderedPageBreak/>
        <w:t>Your turn</w:t>
      </w:r>
    </w:p>
    <w:p w:rsidR="00CE6D28" w:rsidRDefault="00CE6D28" w:rsidP="0088186E">
      <w:pPr>
        <w:pStyle w:val="ListParagraph"/>
        <w:ind w:left="0"/>
        <w:rPr>
          <w:b/>
          <w:color w:val="FF0000"/>
          <w:sz w:val="28"/>
          <w:szCs w:val="28"/>
        </w:rPr>
      </w:pPr>
      <w:r w:rsidRPr="004D4793">
        <w:rPr>
          <w:noProof/>
          <w:lang w:eastAsia="en-GB"/>
        </w:rPr>
        <w:drawing>
          <wp:inline distT="0" distB="0" distL="0" distR="0" wp14:anchorId="48CC0464" wp14:editId="55D155A1">
            <wp:extent cx="5486400" cy="34117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28" w:rsidRDefault="00CE6D28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CE6D28" w:rsidRPr="00515F53" w:rsidRDefault="00CE6D28" w:rsidP="0088186E">
      <w:pPr>
        <w:pStyle w:val="ListParagraph"/>
        <w:ind w:left="0"/>
        <w:rPr>
          <w:b/>
          <w:sz w:val="28"/>
          <w:szCs w:val="28"/>
          <w:u w:val="single"/>
        </w:rPr>
      </w:pPr>
      <w:r w:rsidRPr="00515F53">
        <w:rPr>
          <w:b/>
          <w:sz w:val="28"/>
          <w:szCs w:val="28"/>
          <w:u w:val="single"/>
        </w:rPr>
        <w:t>Position to Term Rules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05"/>
        <w:gridCol w:w="1540"/>
        <w:gridCol w:w="1540"/>
        <w:gridCol w:w="1541"/>
        <w:gridCol w:w="1541"/>
      </w:tblGrid>
      <w:tr w:rsidR="00515F53" w:rsidRPr="00515F53" w:rsidTr="00515F53">
        <w:tc>
          <w:tcPr>
            <w:tcW w:w="9242" w:type="dxa"/>
            <w:gridSpan w:val="6"/>
          </w:tcPr>
          <w:p w:rsidR="006565BF" w:rsidRPr="00515F53" w:rsidRDefault="006565BF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Example 1: How many dots would be in the 100</w:t>
            </w:r>
            <w:r w:rsidRPr="00515F53">
              <w:rPr>
                <w:sz w:val="28"/>
                <w:szCs w:val="28"/>
                <w:vertAlign w:val="superscript"/>
              </w:rPr>
              <w:t>th</w:t>
            </w:r>
            <w:r w:rsidRPr="00515F53">
              <w:rPr>
                <w:sz w:val="28"/>
                <w:szCs w:val="28"/>
              </w:rPr>
              <w:t xml:space="preserve"> shape in this sequence?</w:t>
            </w:r>
          </w:p>
        </w:tc>
      </w:tr>
      <w:tr w:rsidR="00515F53" w:rsidRPr="00515F53" w:rsidTr="00515F53">
        <w:tc>
          <w:tcPr>
            <w:tcW w:w="675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</w:tc>
        <w:tc>
          <w:tcPr>
            <w:tcW w:w="1540" w:type="dxa"/>
          </w:tcPr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</w:tc>
        <w:tc>
          <w:tcPr>
            <w:tcW w:w="1541" w:type="dxa"/>
          </w:tcPr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</w:tc>
        <w:tc>
          <w:tcPr>
            <w:tcW w:w="1541" w:type="dxa"/>
          </w:tcPr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  <w:p w:rsidR="006565BF" w:rsidRPr="00515F53" w:rsidRDefault="006565BF" w:rsidP="006565B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  <w:r w:rsidRPr="00515F53">
              <w:rPr>
                <w:rFonts w:ascii="Calibri" w:hAnsi="Calibri" w:cs="Calibri"/>
                <w:b/>
                <w:sz w:val="28"/>
                <w:szCs w:val="28"/>
              </w:rPr>
              <w:t>●</w:t>
            </w:r>
            <w:r w:rsidRPr="00515F53">
              <w:rPr>
                <w:rFonts w:cstheme="minorHAnsi"/>
                <w:b/>
                <w:sz w:val="28"/>
                <w:szCs w:val="28"/>
              </w:rPr>
              <w:t>●</w:t>
            </w:r>
          </w:p>
        </w:tc>
      </w:tr>
      <w:tr w:rsidR="00515F53" w:rsidRPr="00515F53" w:rsidTr="00515F53">
        <w:tc>
          <w:tcPr>
            <w:tcW w:w="675" w:type="dxa"/>
          </w:tcPr>
          <w:p w:rsidR="00515F53" w:rsidRPr="00515F53" w:rsidRDefault="00515F53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515F53" w:rsidRPr="00515F53" w:rsidRDefault="00515F53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515F53" w:rsidRPr="00515F53" w:rsidRDefault="00515F53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515F53" w:rsidRPr="00515F53" w:rsidRDefault="00515F53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15F53" w:rsidRPr="00515F53" w:rsidRDefault="00515F53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15F53" w:rsidRPr="00515F53" w:rsidRDefault="00515F53" w:rsidP="006565B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F53" w:rsidRPr="00515F53" w:rsidTr="00515F53">
        <w:tc>
          <w:tcPr>
            <w:tcW w:w="675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15F5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945" w:type="dxa"/>
            <w:gridSpan w:val="2"/>
          </w:tcPr>
          <w:p w:rsidR="006565BF" w:rsidRPr="00515F53" w:rsidRDefault="006565BF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Draw a table with the position in the top row and the number of dots in the bottom row</w:t>
            </w:r>
          </w:p>
        </w:tc>
        <w:tc>
          <w:tcPr>
            <w:tcW w:w="4622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801"/>
              <w:gridCol w:w="801"/>
              <w:gridCol w:w="801"/>
              <w:gridCol w:w="823"/>
            </w:tblGrid>
            <w:tr w:rsidR="00515F53" w:rsidRPr="00515F53" w:rsidTr="006565BF">
              <w:tc>
                <w:tcPr>
                  <w:tcW w:w="878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Position</w:t>
                  </w:r>
                </w:p>
              </w:tc>
              <w:tc>
                <w:tcPr>
                  <w:tcW w:w="878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515F53" w:rsidRPr="00515F53" w:rsidTr="006565BF">
              <w:tc>
                <w:tcPr>
                  <w:tcW w:w="878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Number of dots</w:t>
                  </w:r>
                </w:p>
              </w:tc>
              <w:tc>
                <w:tcPr>
                  <w:tcW w:w="878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78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79" w:type="dxa"/>
                </w:tcPr>
                <w:p w:rsidR="006565BF" w:rsidRPr="00515F53" w:rsidRDefault="006565BF" w:rsidP="0088186E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515F53" w:rsidRPr="00515F53" w:rsidTr="00515F53">
        <w:tc>
          <w:tcPr>
            <w:tcW w:w="675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515F53" w:rsidRPr="00515F53" w:rsidTr="00515F53">
        <w:tc>
          <w:tcPr>
            <w:tcW w:w="675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15F5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945" w:type="dxa"/>
            <w:gridSpan w:val="2"/>
          </w:tcPr>
          <w:p w:rsidR="006565BF" w:rsidRPr="00515F53" w:rsidRDefault="006565BF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Find the connection between the top row and the bottom row</w:t>
            </w:r>
          </w:p>
        </w:tc>
        <w:tc>
          <w:tcPr>
            <w:tcW w:w="4622" w:type="dxa"/>
            <w:gridSpan w:val="3"/>
          </w:tcPr>
          <w:tbl>
            <w:tblPr>
              <w:tblStyle w:val="TableGrid"/>
              <w:tblW w:w="0" w:type="auto"/>
              <w:tblInd w:w="1079" w:type="dxa"/>
              <w:tblLook w:val="04A0" w:firstRow="1" w:lastRow="0" w:firstColumn="1" w:lastColumn="0" w:noHBand="0" w:noVBand="1"/>
            </w:tblPr>
            <w:tblGrid>
              <w:gridCol w:w="825"/>
              <w:gridCol w:w="824"/>
              <w:gridCol w:w="824"/>
              <w:gridCol w:w="844"/>
            </w:tblGrid>
            <w:tr w:rsidR="00515F53" w:rsidRPr="00515F53" w:rsidTr="00515F53">
              <w:tc>
                <w:tcPr>
                  <w:tcW w:w="825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4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4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4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515F53" w:rsidRPr="00515F53" w:rsidTr="00515F53">
              <w:tc>
                <w:tcPr>
                  <w:tcW w:w="825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rFonts w:cstheme="minorHAnsi"/>
                      <w:b/>
                      <w:sz w:val="28"/>
                      <w:szCs w:val="28"/>
                    </w:rPr>
                    <w:t xml:space="preserve">↓ </w:t>
                  </w:r>
                  <w:r w:rsidRPr="00515F53">
                    <w:rPr>
                      <w:b/>
                      <w:sz w:val="28"/>
                      <w:szCs w:val="28"/>
                    </w:rPr>
                    <w:t>X3</w:t>
                  </w:r>
                </w:p>
              </w:tc>
              <w:tc>
                <w:tcPr>
                  <w:tcW w:w="824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rFonts w:cstheme="minorHAnsi"/>
                      <w:b/>
                      <w:sz w:val="28"/>
                      <w:szCs w:val="28"/>
                    </w:rPr>
                    <w:t xml:space="preserve">↓ </w:t>
                  </w:r>
                  <w:r w:rsidRPr="00515F53">
                    <w:rPr>
                      <w:b/>
                      <w:sz w:val="28"/>
                      <w:szCs w:val="28"/>
                    </w:rPr>
                    <w:t>X3</w:t>
                  </w:r>
                </w:p>
              </w:tc>
              <w:tc>
                <w:tcPr>
                  <w:tcW w:w="824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rFonts w:cstheme="minorHAnsi"/>
                      <w:b/>
                      <w:sz w:val="28"/>
                      <w:szCs w:val="28"/>
                    </w:rPr>
                    <w:t xml:space="preserve">↓ </w:t>
                  </w:r>
                  <w:r w:rsidRPr="00515F53">
                    <w:rPr>
                      <w:b/>
                      <w:sz w:val="28"/>
                      <w:szCs w:val="28"/>
                    </w:rPr>
                    <w:t>X3</w:t>
                  </w:r>
                </w:p>
              </w:tc>
              <w:tc>
                <w:tcPr>
                  <w:tcW w:w="844" w:type="dxa"/>
                  <w:vAlign w:val="center"/>
                </w:tcPr>
                <w:p w:rsidR="00515F53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15F53">
                    <w:rPr>
                      <w:rFonts w:cstheme="minorHAnsi"/>
                      <w:b/>
                      <w:sz w:val="28"/>
                      <w:szCs w:val="28"/>
                    </w:rPr>
                    <w:t>↓</w:t>
                  </w:r>
                </w:p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X3</w:t>
                  </w:r>
                </w:p>
              </w:tc>
            </w:tr>
            <w:tr w:rsidR="00515F53" w:rsidRPr="00515F53" w:rsidTr="00515F53">
              <w:tc>
                <w:tcPr>
                  <w:tcW w:w="825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4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24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4" w:type="dxa"/>
                  <w:vAlign w:val="center"/>
                </w:tcPr>
                <w:p w:rsidR="008E0CC2" w:rsidRPr="00515F53" w:rsidRDefault="008E0CC2" w:rsidP="00515F5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5F53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8E0CC2" w:rsidRPr="00515F53" w:rsidRDefault="008E0CC2" w:rsidP="008E0CC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15F53" w:rsidRPr="00515F53" w:rsidTr="00515F53">
        <w:tc>
          <w:tcPr>
            <w:tcW w:w="675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6565BF" w:rsidRPr="00515F53" w:rsidRDefault="006565BF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515F53" w:rsidRPr="00515F53" w:rsidTr="00515F53">
        <w:tc>
          <w:tcPr>
            <w:tcW w:w="675" w:type="dxa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gridSpan w:val="2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Write the rule to get from the top to the bottom</w:t>
            </w:r>
          </w:p>
        </w:tc>
        <w:tc>
          <w:tcPr>
            <w:tcW w:w="4622" w:type="dxa"/>
            <w:gridSpan w:val="3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Multiply the position by 3</w:t>
            </w:r>
          </w:p>
        </w:tc>
      </w:tr>
      <w:tr w:rsidR="00515F53" w:rsidRPr="00515F53" w:rsidTr="00515F53">
        <w:tc>
          <w:tcPr>
            <w:tcW w:w="675" w:type="dxa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945" w:type="dxa"/>
            <w:gridSpan w:val="2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622" w:type="dxa"/>
            <w:gridSpan w:val="3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15F53" w:rsidRPr="00515F53" w:rsidTr="00515F53">
        <w:tc>
          <w:tcPr>
            <w:tcW w:w="675" w:type="dxa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45" w:type="dxa"/>
            <w:gridSpan w:val="2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Use this to find the 100</w:t>
            </w:r>
            <w:r w:rsidRPr="00515F53">
              <w:rPr>
                <w:sz w:val="28"/>
                <w:szCs w:val="28"/>
                <w:vertAlign w:val="superscript"/>
              </w:rPr>
              <w:t>th</w:t>
            </w:r>
            <w:r w:rsidRPr="00515F53">
              <w:rPr>
                <w:sz w:val="28"/>
                <w:szCs w:val="28"/>
              </w:rPr>
              <w:t xml:space="preserve"> term</w:t>
            </w:r>
          </w:p>
        </w:tc>
        <w:tc>
          <w:tcPr>
            <w:tcW w:w="4622" w:type="dxa"/>
            <w:gridSpan w:val="3"/>
          </w:tcPr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100</w:t>
            </w:r>
            <w:r w:rsidRPr="00515F53">
              <w:rPr>
                <w:sz w:val="28"/>
                <w:szCs w:val="28"/>
                <w:vertAlign w:val="superscript"/>
              </w:rPr>
              <w:t>th</w:t>
            </w:r>
            <w:r w:rsidRPr="00515F53">
              <w:rPr>
                <w:sz w:val="28"/>
                <w:szCs w:val="28"/>
              </w:rPr>
              <w:t xml:space="preserve"> term = 100 x 3 = 300</w:t>
            </w:r>
          </w:p>
          <w:p w:rsidR="00515F53" w:rsidRPr="00515F53" w:rsidRDefault="00515F53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So there are 300 dots in the 100</w:t>
            </w:r>
            <w:r w:rsidRPr="00515F53">
              <w:rPr>
                <w:sz w:val="28"/>
                <w:szCs w:val="28"/>
                <w:vertAlign w:val="superscript"/>
              </w:rPr>
              <w:t>th</w:t>
            </w:r>
            <w:r w:rsidRPr="00515F53">
              <w:rPr>
                <w:sz w:val="28"/>
                <w:szCs w:val="28"/>
              </w:rPr>
              <w:t xml:space="preserve"> shape</w:t>
            </w:r>
          </w:p>
        </w:tc>
      </w:tr>
    </w:tbl>
    <w:p w:rsidR="001B18B6" w:rsidRPr="00D8518F" w:rsidRDefault="001B18B6" w:rsidP="001B18B6">
      <w:pPr>
        <w:pStyle w:val="ListParagraph"/>
        <w:ind w:left="0"/>
        <w:rPr>
          <w:b/>
          <w:sz w:val="28"/>
          <w:szCs w:val="28"/>
        </w:rPr>
      </w:pPr>
      <w:r w:rsidRPr="00D8518F">
        <w:rPr>
          <w:b/>
          <w:sz w:val="28"/>
          <w:szCs w:val="28"/>
        </w:rPr>
        <w:lastRenderedPageBreak/>
        <w:t>Your turn</w:t>
      </w:r>
    </w:p>
    <w:p w:rsidR="001B18B6" w:rsidRPr="00D8518F" w:rsidRDefault="001B18B6" w:rsidP="001B18B6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18F" w:rsidRPr="00D8518F" w:rsidTr="00681887">
        <w:trPr>
          <w:trHeight w:val="1701"/>
        </w:trPr>
        <w:tc>
          <w:tcPr>
            <w:tcW w:w="9242" w:type="dxa"/>
          </w:tcPr>
          <w:p w:rsidR="00964D42" w:rsidRPr="00D8518F" w:rsidRDefault="00681887" w:rsidP="001B18B6">
            <w:pPr>
              <w:pStyle w:val="ListParagraph"/>
              <w:ind w:left="0"/>
              <w:rPr>
                <w:sz w:val="28"/>
                <w:szCs w:val="28"/>
              </w:rPr>
            </w:pPr>
            <w:r w:rsidRPr="00D8518F">
              <w:rPr>
                <w:sz w:val="28"/>
                <w:szCs w:val="28"/>
              </w:rPr>
              <w:t>For each of these sequences,</w:t>
            </w:r>
          </w:p>
          <w:p w:rsidR="00681887" w:rsidRPr="00D8518F" w:rsidRDefault="00681887" w:rsidP="0068188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8518F">
              <w:rPr>
                <w:sz w:val="28"/>
                <w:szCs w:val="28"/>
              </w:rPr>
              <w:t>Write down the number of squares in each term of the first three terms</w:t>
            </w:r>
          </w:p>
          <w:p w:rsidR="00681887" w:rsidRPr="00D8518F" w:rsidRDefault="00681887" w:rsidP="0068188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8518F">
              <w:rPr>
                <w:sz w:val="28"/>
                <w:szCs w:val="28"/>
              </w:rPr>
              <w:t>Find the rule to get from the position to the term</w:t>
            </w:r>
          </w:p>
          <w:p w:rsidR="00681887" w:rsidRPr="00D8518F" w:rsidRDefault="00681887" w:rsidP="0068188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8518F">
              <w:rPr>
                <w:sz w:val="28"/>
                <w:szCs w:val="28"/>
              </w:rPr>
              <w:t>Work out the number of squares needed to get to the 10</w:t>
            </w:r>
            <w:r w:rsidRPr="00D8518F">
              <w:rPr>
                <w:sz w:val="28"/>
                <w:szCs w:val="28"/>
                <w:vertAlign w:val="superscript"/>
              </w:rPr>
              <w:t>th</w:t>
            </w:r>
            <w:r w:rsidRPr="00D8518F">
              <w:rPr>
                <w:sz w:val="28"/>
                <w:szCs w:val="28"/>
              </w:rPr>
              <w:t xml:space="preserve"> shape in the sequence</w:t>
            </w:r>
          </w:p>
        </w:tc>
      </w:tr>
      <w:tr w:rsidR="00D8518F" w:rsidRPr="00D8518F" w:rsidTr="00681887">
        <w:trPr>
          <w:trHeight w:val="4253"/>
        </w:trPr>
        <w:tc>
          <w:tcPr>
            <w:tcW w:w="9242" w:type="dxa"/>
          </w:tcPr>
          <w:p w:rsidR="00681887" w:rsidRPr="00D8518F" w:rsidRDefault="00681887" w:rsidP="001B18B6">
            <w:pPr>
              <w:pStyle w:val="ListParagraph"/>
              <w:ind w:left="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1985"/>
              <w:gridCol w:w="1842"/>
            </w:tblGrid>
            <w:tr w:rsidR="00D8518F" w:rsidRPr="00D8518F" w:rsidTr="00681887">
              <w:tc>
                <w:tcPr>
                  <w:tcW w:w="1951" w:type="dxa"/>
                </w:tcPr>
                <w:p w:rsidR="00681887" w:rsidRPr="00D8518F" w:rsidRDefault="00681887" w:rsidP="00681887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</w:t>
                  </w:r>
                </w:p>
                <w:p w:rsidR="00681887" w:rsidRPr="00D8518F" w:rsidRDefault="00681887" w:rsidP="0068188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</w:t>
                  </w:r>
                </w:p>
              </w:tc>
              <w:tc>
                <w:tcPr>
                  <w:tcW w:w="1985" w:type="dxa"/>
                </w:tcPr>
                <w:p w:rsidR="00681887" w:rsidRPr="00D8518F" w:rsidRDefault="00681887" w:rsidP="00681887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</w:t>
                  </w:r>
                </w:p>
                <w:p w:rsidR="00681887" w:rsidRPr="00D8518F" w:rsidRDefault="00681887" w:rsidP="0068188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</w:t>
                  </w:r>
                </w:p>
              </w:tc>
              <w:tc>
                <w:tcPr>
                  <w:tcW w:w="1842" w:type="dxa"/>
                </w:tcPr>
                <w:p w:rsidR="00681887" w:rsidRPr="00D8518F" w:rsidRDefault="00681887" w:rsidP="00681887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□□□□□□</w:t>
                  </w:r>
                </w:p>
                <w:p w:rsidR="00681887" w:rsidRPr="00D8518F" w:rsidRDefault="00681887" w:rsidP="0068188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□□□□□□</w:t>
                  </w:r>
                </w:p>
              </w:tc>
            </w:tr>
          </w:tbl>
          <w:p w:rsidR="00681887" w:rsidRPr="00D8518F" w:rsidRDefault="00681887" w:rsidP="001B18B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8518F" w:rsidRPr="00D8518F" w:rsidTr="00681887">
        <w:trPr>
          <w:trHeight w:val="4253"/>
        </w:trPr>
        <w:tc>
          <w:tcPr>
            <w:tcW w:w="9242" w:type="dxa"/>
          </w:tcPr>
          <w:p w:rsidR="00964D42" w:rsidRPr="00D8518F" w:rsidRDefault="00964D42" w:rsidP="0048478D">
            <w:pPr>
              <w:pStyle w:val="ListParagraph"/>
              <w:ind w:left="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1985"/>
              <w:gridCol w:w="1842"/>
            </w:tblGrid>
            <w:tr w:rsidR="00D8518F" w:rsidRPr="00D8518F" w:rsidTr="00D8518F">
              <w:tc>
                <w:tcPr>
                  <w:tcW w:w="1951" w:type="dxa"/>
                </w:tcPr>
                <w:p w:rsidR="00681887" w:rsidRPr="00D8518F" w:rsidRDefault="00681887" w:rsidP="0068188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□□□□□</w:t>
                  </w:r>
                </w:p>
              </w:tc>
              <w:tc>
                <w:tcPr>
                  <w:tcW w:w="1985" w:type="dxa"/>
                </w:tcPr>
                <w:p w:rsidR="00681887" w:rsidRPr="00D8518F" w:rsidRDefault="00681887" w:rsidP="00681887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□□□□□</w:t>
                  </w:r>
                </w:p>
                <w:p w:rsidR="00681887" w:rsidRPr="00D8518F" w:rsidRDefault="00681887" w:rsidP="0068188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□□□□□</w:t>
                  </w:r>
                </w:p>
              </w:tc>
              <w:tc>
                <w:tcPr>
                  <w:tcW w:w="1842" w:type="dxa"/>
                </w:tcPr>
                <w:p w:rsidR="00681887" w:rsidRPr="00D8518F" w:rsidRDefault="00681887" w:rsidP="00681887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□□□□□</w:t>
                  </w:r>
                </w:p>
                <w:p w:rsidR="00681887" w:rsidRPr="00D8518F" w:rsidRDefault="00681887" w:rsidP="00681887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□□□□□</w:t>
                  </w:r>
                </w:p>
                <w:p w:rsidR="00681887" w:rsidRPr="00D8518F" w:rsidRDefault="00681887" w:rsidP="0068188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8518F">
                    <w:rPr>
                      <w:rFonts w:cstheme="minorHAnsi"/>
                      <w:b/>
                      <w:sz w:val="28"/>
                      <w:szCs w:val="28"/>
                    </w:rPr>
                    <w:t>□□□□□</w:t>
                  </w:r>
                </w:p>
              </w:tc>
            </w:tr>
          </w:tbl>
          <w:p w:rsidR="00681887" w:rsidRPr="00D8518F" w:rsidRDefault="00681887" w:rsidP="0048478D">
            <w:pPr>
              <w:pStyle w:val="ListParagraph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4414" w:rsidRPr="007B142F" w:rsidRDefault="00604414" w:rsidP="00604414">
      <w:pPr>
        <w:pStyle w:val="ListParagraph"/>
        <w:rPr>
          <w:b/>
          <w:color w:val="FF0000"/>
          <w:sz w:val="28"/>
          <w:szCs w:val="28"/>
        </w:rPr>
      </w:pPr>
    </w:p>
    <w:p w:rsidR="00604414" w:rsidRDefault="00604414" w:rsidP="00D6737B">
      <w:pPr>
        <w:pStyle w:val="ListParagraph"/>
        <w:rPr>
          <w:b/>
          <w:sz w:val="28"/>
          <w:szCs w:val="28"/>
        </w:rPr>
      </w:pPr>
    </w:p>
    <w:p w:rsidR="00855559" w:rsidRDefault="00855559" w:rsidP="00964D4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This pack should be complete</w:t>
      </w:r>
      <w:r w:rsidR="007B142F">
        <w:rPr>
          <w:b/>
          <w:color w:val="FF0000"/>
          <w:sz w:val="36"/>
          <w:szCs w:val="36"/>
          <w:u w:val="single"/>
        </w:rPr>
        <w:t>d and returned for marking by 25</w:t>
      </w:r>
      <w:r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May 2020</w:t>
      </w:r>
    </w:p>
    <w:p w:rsidR="00681887" w:rsidRPr="00964D42" w:rsidRDefault="00681887" w:rsidP="00D8518F">
      <w:pPr>
        <w:rPr>
          <w:b/>
          <w:color w:val="FF0000"/>
          <w:sz w:val="36"/>
          <w:szCs w:val="36"/>
          <w:u w:val="single"/>
        </w:rPr>
      </w:pPr>
    </w:p>
    <w:sectPr w:rsidR="00681887" w:rsidRPr="00964D42" w:rsidSect="003C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48"/>
    <w:multiLevelType w:val="hybridMultilevel"/>
    <w:tmpl w:val="2A382B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5CF"/>
    <w:multiLevelType w:val="hybridMultilevel"/>
    <w:tmpl w:val="389041F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9C0"/>
    <w:multiLevelType w:val="hybridMultilevel"/>
    <w:tmpl w:val="08482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BBE"/>
    <w:multiLevelType w:val="hybridMultilevel"/>
    <w:tmpl w:val="4300A3F6"/>
    <w:lvl w:ilvl="0" w:tplc="83C6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842"/>
    <w:multiLevelType w:val="hybridMultilevel"/>
    <w:tmpl w:val="434634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D452B"/>
    <w:multiLevelType w:val="hybridMultilevel"/>
    <w:tmpl w:val="6C2406E0"/>
    <w:lvl w:ilvl="0" w:tplc="477027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65D4A"/>
    <w:multiLevelType w:val="hybridMultilevel"/>
    <w:tmpl w:val="930CE11E"/>
    <w:lvl w:ilvl="0" w:tplc="0750F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23F86"/>
    <w:multiLevelType w:val="hybridMultilevel"/>
    <w:tmpl w:val="B99C16DC"/>
    <w:lvl w:ilvl="0" w:tplc="B8AAE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83CC9"/>
    <w:multiLevelType w:val="hybridMultilevel"/>
    <w:tmpl w:val="08482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447D1"/>
    <w:multiLevelType w:val="hybridMultilevel"/>
    <w:tmpl w:val="86E230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42D4"/>
    <w:multiLevelType w:val="hybridMultilevel"/>
    <w:tmpl w:val="EF36993E"/>
    <w:lvl w:ilvl="0" w:tplc="6BC84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72F"/>
    <w:multiLevelType w:val="hybridMultilevel"/>
    <w:tmpl w:val="8922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491"/>
    <w:rsid w:val="000011CA"/>
    <w:rsid w:val="00003335"/>
    <w:rsid w:val="0004430E"/>
    <w:rsid w:val="00080B71"/>
    <w:rsid w:val="000A6E55"/>
    <w:rsid w:val="000B2EB0"/>
    <w:rsid w:val="00101AA5"/>
    <w:rsid w:val="00132491"/>
    <w:rsid w:val="00161EAE"/>
    <w:rsid w:val="001B18B6"/>
    <w:rsid w:val="002A6F39"/>
    <w:rsid w:val="00303C56"/>
    <w:rsid w:val="003C0731"/>
    <w:rsid w:val="0048478D"/>
    <w:rsid w:val="00490CCB"/>
    <w:rsid w:val="004C7618"/>
    <w:rsid w:val="00515F53"/>
    <w:rsid w:val="00565EF1"/>
    <w:rsid w:val="00604414"/>
    <w:rsid w:val="006565BF"/>
    <w:rsid w:val="00681887"/>
    <w:rsid w:val="007B142F"/>
    <w:rsid w:val="00855559"/>
    <w:rsid w:val="00880CFA"/>
    <w:rsid w:val="0088186E"/>
    <w:rsid w:val="008E0CC2"/>
    <w:rsid w:val="00964D42"/>
    <w:rsid w:val="009A65E1"/>
    <w:rsid w:val="00A168B8"/>
    <w:rsid w:val="00A16E6E"/>
    <w:rsid w:val="00A33EA3"/>
    <w:rsid w:val="00A90192"/>
    <w:rsid w:val="00A96681"/>
    <w:rsid w:val="00AB0D57"/>
    <w:rsid w:val="00B23132"/>
    <w:rsid w:val="00B311DD"/>
    <w:rsid w:val="00B52F0F"/>
    <w:rsid w:val="00BD452C"/>
    <w:rsid w:val="00C668C7"/>
    <w:rsid w:val="00CE6D28"/>
    <w:rsid w:val="00D22537"/>
    <w:rsid w:val="00D400D7"/>
    <w:rsid w:val="00D6521F"/>
    <w:rsid w:val="00D6737B"/>
    <w:rsid w:val="00D8518F"/>
    <w:rsid w:val="00D93220"/>
    <w:rsid w:val="00E43DD5"/>
    <w:rsid w:val="00ED380C"/>
    <w:rsid w:val="00F61FB6"/>
    <w:rsid w:val="00F7355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2E5C"/>
  <w15:docId w15:val="{0674EF19-2762-43B6-A331-D262B15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mgater@suttonhouse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Gater</cp:lastModifiedBy>
  <cp:revision>14</cp:revision>
  <dcterms:created xsi:type="dcterms:W3CDTF">2020-04-03T09:12:00Z</dcterms:created>
  <dcterms:modified xsi:type="dcterms:W3CDTF">2020-04-30T09:25:00Z</dcterms:modified>
</cp:coreProperties>
</file>