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C7" w:rsidRPr="00EB26FE" w:rsidRDefault="00E61FC7" w:rsidP="00E61FC7">
      <w:pPr>
        <w:keepNext/>
        <w:tabs>
          <w:tab w:val="left" w:pos="1230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</w:pPr>
      <w:bookmarkStart w:id="0" w:name="_GoBack"/>
      <w:r w:rsidRPr="00EB26FE">
        <w:rPr>
          <w:rFonts w:ascii="Arial" w:eastAsia="Times New Roman" w:hAnsi="Arial" w:cs="Times New Roman"/>
          <w:b/>
          <w:bCs/>
          <w:noProof/>
          <w:color w:val="002B51"/>
          <w:kern w:val="32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5E4935F" wp14:editId="2CF64B00">
            <wp:simplePos x="0" y="0"/>
            <wp:positionH relativeFrom="page">
              <wp:posOffset>5260340</wp:posOffset>
            </wp:positionH>
            <wp:positionV relativeFrom="page">
              <wp:posOffset>199390</wp:posOffset>
            </wp:positionV>
            <wp:extent cx="1800000" cy="612000"/>
            <wp:effectExtent l="0" t="0" r="0" b="0"/>
            <wp:wrapNone/>
            <wp:docPr id="13" name="Picture 13" descr="N:\Branding-Logo\Logos and docs for use internally\NOC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randing-Logo\Logos and docs for use internally\NOC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FE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>U</w:t>
      </w:r>
      <w:r w:rsidRPr="00EB26FE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  <w:lang w:val="x-none"/>
        </w:rPr>
        <w:t>nit</w:t>
      </w:r>
      <w:r w:rsidRPr="00EB26FE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 xml:space="preserve"> Assessment &amp; 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4100"/>
        <w:gridCol w:w="1179"/>
        <w:gridCol w:w="1276"/>
      </w:tblGrid>
      <w:tr w:rsidR="00E61FC7" w:rsidRPr="00EB26FE" w:rsidTr="00BE05AC">
        <w:tc>
          <w:tcPr>
            <w:tcW w:w="2614" w:type="dxa"/>
            <w:shd w:val="clear" w:color="auto" w:fill="D9D9D9" w:themeFill="background1" w:themeFillShade="D9"/>
          </w:tcPr>
          <w:bookmarkEnd w:id="0"/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7842" w:type="dxa"/>
            <w:gridSpan w:val="3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7842" w:type="dxa"/>
            <w:gridSpan w:val="3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7842" w:type="dxa"/>
            <w:gridSpan w:val="3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Drugs and substance misuse </w:t>
            </w:r>
          </w:p>
        </w:tc>
      </w:tr>
      <w:tr w:rsidR="00E61FC7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  <w:r w:rsidRPr="00EB26FE">
              <w:rPr>
                <w:rFonts w:ascii="Arial" w:hAnsi="Arial" w:cs="Arial"/>
                <w:b/>
              </w:rPr>
              <w:t>Unit Number</w:t>
            </w:r>
          </w:p>
        </w:tc>
        <w:tc>
          <w:tcPr>
            <w:tcW w:w="5036" w:type="dxa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530" w:type="dxa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Tutor/Assessor</w:t>
            </w:r>
          </w:p>
        </w:tc>
        <w:tc>
          <w:tcPr>
            <w:tcW w:w="5036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</w:tbl>
    <w:p w:rsidR="00E61FC7" w:rsidRPr="00EB26FE" w:rsidRDefault="00E61FC7" w:rsidP="00E61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2"/>
        <w:gridCol w:w="731"/>
        <w:gridCol w:w="599"/>
        <w:gridCol w:w="855"/>
        <w:gridCol w:w="669"/>
      </w:tblGrid>
      <w:tr w:rsidR="00E61FC7" w:rsidRPr="00EB26FE" w:rsidTr="00BE05AC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Feedback from Assessor to Learner</w:t>
            </w: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  <w:tr w:rsidR="00E61FC7" w:rsidRPr="00EB26FE" w:rsidTr="00BE05AC">
        <w:tc>
          <w:tcPr>
            <w:tcW w:w="10456" w:type="dxa"/>
            <w:gridSpan w:val="5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  <w:tr w:rsidR="00E61FC7" w:rsidRPr="00EB26FE" w:rsidTr="00BE05AC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Comments from Learner</w:t>
            </w: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  <w:tr w:rsidR="00E61FC7" w:rsidRPr="00EB26FE" w:rsidTr="00BE05AC">
        <w:tc>
          <w:tcPr>
            <w:tcW w:w="10456" w:type="dxa"/>
            <w:gridSpan w:val="5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  <w:tr w:rsidR="00E61FC7" w:rsidRPr="00EB26FE" w:rsidTr="00BE05AC">
        <w:tc>
          <w:tcPr>
            <w:tcW w:w="7609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Have all assessment criteria for the unit been met?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8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80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  <w:tr w:rsidR="00E61FC7" w:rsidRPr="00EB26FE" w:rsidTr="00BE05AC">
        <w:tc>
          <w:tcPr>
            <w:tcW w:w="10456" w:type="dxa"/>
            <w:gridSpan w:val="5"/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i/>
              </w:rPr>
              <w:t>If no, please detail action required and target dates for completion. Please initial and date once these have been completed.</w:t>
            </w:r>
          </w:p>
        </w:tc>
      </w:tr>
      <w:tr w:rsidR="00E61FC7" w:rsidRPr="00EB26FE" w:rsidTr="00BE05AC">
        <w:tc>
          <w:tcPr>
            <w:tcW w:w="7609" w:type="dxa"/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Any further actions?</w:t>
            </w:r>
          </w:p>
        </w:tc>
        <w:tc>
          <w:tcPr>
            <w:tcW w:w="1458" w:type="dxa"/>
            <w:gridSpan w:val="2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By when?</w:t>
            </w: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Completed?</w:t>
            </w:r>
          </w:p>
        </w:tc>
      </w:tr>
      <w:tr w:rsidR="00E61FC7" w:rsidRPr="00EB26FE" w:rsidTr="00BE05AC">
        <w:tc>
          <w:tcPr>
            <w:tcW w:w="7609" w:type="dxa"/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gridSpan w:val="2"/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</w:tbl>
    <w:p w:rsidR="00E61FC7" w:rsidRPr="00EB26FE" w:rsidRDefault="00E61FC7" w:rsidP="00E61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996"/>
        <w:gridCol w:w="1279"/>
        <w:gridCol w:w="1278"/>
      </w:tblGrid>
      <w:tr w:rsidR="00E61FC7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Learner Signature</w:t>
            </w:r>
          </w:p>
        </w:tc>
        <w:tc>
          <w:tcPr>
            <w:tcW w:w="4894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  <w:tr w:rsidR="00E61FC7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Tutor/Assessor Signature</w:t>
            </w:r>
          </w:p>
        </w:tc>
        <w:tc>
          <w:tcPr>
            <w:tcW w:w="4894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  <w:tr w:rsidR="00E61FC7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IQA Signature (if sampled)</w:t>
            </w:r>
          </w:p>
        </w:tc>
        <w:tc>
          <w:tcPr>
            <w:tcW w:w="4894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</w:tbl>
    <w:p w:rsidR="00E61FC7" w:rsidRPr="00EB26FE" w:rsidRDefault="00E61FC7" w:rsidP="00E61FC7"/>
    <w:p w:rsidR="00E61FC7" w:rsidRPr="00EB26FE" w:rsidRDefault="00E61FC7" w:rsidP="00E61FC7">
      <w:pPr>
        <w:keepNext/>
        <w:tabs>
          <w:tab w:val="left" w:pos="1230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</w:pPr>
      <w:r w:rsidRPr="00EB26FE">
        <w:rPr>
          <w:rFonts w:ascii="Arial" w:eastAsia="Times New Roman" w:hAnsi="Arial" w:cs="Times New Roman"/>
          <w:b/>
          <w:bCs/>
          <w:noProof/>
          <w:color w:val="002B51"/>
          <w:kern w:val="32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FA80E45" wp14:editId="6D387403">
            <wp:simplePos x="0" y="0"/>
            <wp:positionH relativeFrom="page">
              <wp:posOffset>5260340</wp:posOffset>
            </wp:positionH>
            <wp:positionV relativeFrom="page">
              <wp:posOffset>199390</wp:posOffset>
            </wp:positionV>
            <wp:extent cx="1800000" cy="612000"/>
            <wp:effectExtent l="0" t="0" r="0" b="0"/>
            <wp:wrapNone/>
            <wp:docPr id="15" name="Picture 15" descr="N:\Branding-Logo\Logos and docs for use internally\NOC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randing-Logo\Logos and docs for use internally\NOC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FE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 xml:space="preserve">Learner Evidence Record </w:t>
      </w:r>
    </w:p>
    <w:p w:rsidR="00E61FC7" w:rsidRPr="00EB26FE" w:rsidRDefault="00E61FC7" w:rsidP="00E61FC7"/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435"/>
        <w:gridCol w:w="1996"/>
        <w:gridCol w:w="1150"/>
        <w:gridCol w:w="1023"/>
        <w:gridCol w:w="1180"/>
        <w:gridCol w:w="1232"/>
      </w:tblGrid>
      <w:tr w:rsidR="00E61FC7" w:rsidRPr="00EB26FE" w:rsidTr="00BE05AC">
        <w:tc>
          <w:tcPr>
            <w:tcW w:w="2435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6581" w:type="dxa"/>
            <w:gridSpan w:val="5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2435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6581" w:type="dxa"/>
            <w:gridSpan w:val="5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2435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6581" w:type="dxa"/>
            <w:gridSpan w:val="5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Drugs and substance misuse </w:t>
            </w:r>
          </w:p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2435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  <w:r w:rsidRPr="00EB26FE">
              <w:rPr>
                <w:rFonts w:ascii="Arial" w:hAnsi="Arial" w:cs="Arial"/>
                <w:b/>
              </w:rPr>
              <w:t>Unit Number</w:t>
            </w:r>
          </w:p>
        </w:tc>
        <w:tc>
          <w:tcPr>
            <w:tcW w:w="1996" w:type="dxa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  <w:r w:rsidRPr="00EB26FE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23" w:type="dxa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Credit Value</w:t>
            </w:r>
          </w:p>
        </w:tc>
        <w:tc>
          <w:tcPr>
            <w:tcW w:w="1232" w:type="dxa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2435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Tutor/Assessor</w:t>
            </w:r>
          </w:p>
        </w:tc>
        <w:tc>
          <w:tcPr>
            <w:tcW w:w="6581" w:type="dxa"/>
            <w:gridSpan w:val="5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 xml:space="preserve"> </w:t>
            </w: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</w:tbl>
    <w:p w:rsidR="00E61FC7" w:rsidRPr="00EB26FE" w:rsidRDefault="00E61FC7" w:rsidP="00E61FC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6035"/>
        <w:gridCol w:w="1906"/>
      </w:tblGrid>
      <w:tr w:rsidR="00E61FC7" w:rsidRPr="00EB26FE" w:rsidTr="00BE05AC">
        <w:tc>
          <w:tcPr>
            <w:tcW w:w="5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33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Assessment Criteria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Page No.</w:t>
            </w:r>
          </w:p>
        </w:tc>
      </w:tr>
      <w:tr w:rsidR="00E61FC7" w:rsidRPr="00EB26FE" w:rsidTr="00BE05AC">
        <w:tc>
          <w:tcPr>
            <w:tcW w:w="596" w:type="pct"/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596" w:type="pct"/>
            <w:shd w:val="clear" w:color="auto" w:fill="FFFFFF" w:themeFill="background1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5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596" w:type="pct"/>
            <w:shd w:val="clear" w:color="auto" w:fill="FFFFFF" w:themeFill="background1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  <w:tr w:rsidR="00E61FC7" w:rsidRPr="00EB26FE" w:rsidTr="00BE05AC">
        <w:tc>
          <w:tcPr>
            <w:tcW w:w="596" w:type="pct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596" w:type="pct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596" w:type="pct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596" w:type="pct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596" w:type="pct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596" w:type="pct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596" w:type="pct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596" w:type="pct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596" w:type="pct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  <w:tr w:rsidR="00E61FC7" w:rsidRPr="00EB26FE" w:rsidTr="00BE05AC">
        <w:tc>
          <w:tcPr>
            <w:tcW w:w="596" w:type="pct"/>
          </w:tcPr>
          <w:p w:rsidR="00E61FC7" w:rsidRPr="00EB26FE" w:rsidRDefault="00E61FC7" w:rsidP="00BE05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E61FC7" w:rsidRPr="00EB26FE" w:rsidRDefault="00E61FC7" w:rsidP="00BE05AC">
            <w:pPr>
              <w:rPr>
                <w:rFonts w:ascii="Arial" w:hAnsi="Arial" w:cs="Arial"/>
              </w:rPr>
            </w:pPr>
          </w:p>
        </w:tc>
      </w:tr>
    </w:tbl>
    <w:p w:rsidR="00E61FC7" w:rsidRPr="00EB26FE" w:rsidRDefault="00E61FC7" w:rsidP="00E61FC7">
      <w:pPr>
        <w:rPr>
          <w:rFonts w:ascii="Arial" w:hAnsi="Arial" w:cs="Arial"/>
        </w:rPr>
      </w:pPr>
    </w:p>
    <w:p w:rsidR="00E61FC7" w:rsidRPr="00EB26FE" w:rsidRDefault="00E61FC7" w:rsidP="00E61FC7">
      <w:pPr>
        <w:rPr>
          <w:rFonts w:ascii="Arial" w:hAnsi="Arial" w:cs="Arial"/>
          <w:b/>
        </w:rPr>
      </w:pPr>
      <w:r w:rsidRPr="00EB26FE">
        <w:rPr>
          <w:rFonts w:ascii="Arial" w:hAnsi="Arial" w:cs="Arial"/>
          <w:b/>
        </w:rPr>
        <w:t>I confirm that the work I have submitted is all my own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996"/>
        <w:gridCol w:w="1279"/>
        <w:gridCol w:w="1278"/>
      </w:tblGrid>
      <w:tr w:rsidR="00E61FC7" w:rsidRPr="00EB26FE" w:rsidTr="00BE05AC"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Learner Signature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  <w:tr w:rsidR="00E61FC7" w:rsidRPr="00EB26FE" w:rsidTr="00BE05AC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  <w:tr w:rsidR="00E61FC7" w:rsidRPr="00EB26FE" w:rsidTr="00BE05AC">
        <w:tc>
          <w:tcPr>
            <w:tcW w:w="26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Tutor/Assessor Signature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  <w:tr w:rsidR="00E61FC7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IQA Signature (if sampled)</w:t>
            </w:r>
          </w:p>
        </w:tc>
        <w:tc>
          <w:tcPr>
            <w:tcW w:w="4894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  <w:tr w:rsidR="00E61FC7" w:rsidRPr="00EB26FE" w:rsidTr="00BE05AC">
        <w:tc>
          <w:tcPr>
            <w:tcW w:w="2614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EQA Signature (if sampled)</w:t>
            </w:r>
          </w:p>
        </w:tc>
        <w:tc>
          <w:tcPr>
            <w:tcW w:w="4894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  <w:r w:rsidRPr="00EB2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E61FC7" w:rsidRPr="00EB26FE" w:rsidRDefault="00E61FC7" w:rsidP="00BE05AC">
            <w:pPr>
              <w:rPr>
                <w:rFonts w:ascii="Arial" w:hAnsi="Arial" w:cs="Arial"/>
                <w:b/>
              </w:rPr>
            </w:pPr>
          </w:p>
        </w:tc>
      </w:tr>
    </w:tbl>
    <w:p w:rsidR="00E61FC7" w:rsidRPr="00EB26FE" w:rsidRDefault="00E61FC7" w:rsidP="00E61FC7"/>
    <w:p w:rsidR="00E61FC7" w:rsidRDefault="00E61FC7" w:rsidP="00E61FC7">
      <w:pPr>
        <w:jc w:val="center"/>
        <w:rPr>
          <w:rFonts w:ascii="Cooper Black" w:hAnsi="Cooper Black"/>
          <w:sz w:val="56"/>
          <w:szCs w:val="56"/>
        </w:rPr>
      </w:pPr>
    </w:p>
    <w:p w:rsidR="00E61FC7" w:rsidRDefault="00E61FC7" w:rsidP="00E61FC7"/>
    <w:p w:rsidR="00E61FC7" w:rsidRDefault="00E61FC7" w:rsidP="00E61FC7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lastRenderedPageBreak/>
        <w:t>DRUGS &amp; SUBSTANCE</w:t>
      </w:r>
    </w:p>
    <w:p w:rsidR="00E61FC7" w:rsidRPr="00E61FC7" w:rsidRDefault="00E61FC7" w:rsidP="00E61FC7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MISUSE</w:t>
      </w:r>
    </w:p>
    <w:p w:rsidR="00E61FC7" w:rsidRDefault="00E61FC7" w:rsidP="00E61FC7">
      <w:pPr>
        <w:rPr>
          <w:rFonts w:ascii="Comic Sans MS" w:hAnsi="Comic Sans MS"/>
        </w:rPr>
      </w:pPr>
      <w:r>
        <w:rPr>
          <w:rFonts w:ascii="Comic Sans MS" w:hAnsi="Comic Sans MS"/>
        </w:rPr>
        <w:t>Unit Level:  One</w:t>
      </w:r>
    </w:p>
    <w:p w:rsidR="00E61FC7" w:rsidRDefault="00E61FC7" w:rsidP="00E61FC7">
      <w:pPr>
        <w:rPr>
          <w:rFonts w:ascii="Comic Sans MS" w:hAnsi="Comic Sans MS"/>
        </w:rPr>
      </w:pPr>
      <w:r>
        <w:rPr>
          <w:rFonts w:ascii="Comic Sans MS" w:hAnsi="Comic Sans MS"/>
        </w:rPr>
        <w:t>Unit Credit Value: 1</w:t>
      </w:r>
    </w:p>
    <w:p w:rsidR="00E61FC7" w:rsidRDefault="00E61FC7" w:rsidP="00E61FC7">
      <w:pPr>
        <w:rPr>
          <w:rFonts w:ascii="Comic Sans MS" w:hAnsi="Comic Sans MS"/>
        </w:rPr>
      </w:pPr>
      <w:r>
        <w:rPr>
          <w:rFonts w:ascii="Comic Sans MS" w:hAnsi="Comic Sans MS"/>
        </w:rPr>
        <w:t>GLH: 9</w:t>
      </w:r>
    </w:p>
    <w:p w:rsidR="00E61FC7" w:rsidRDefault="00E61FC7" w:rsidP="00E61FC7">
      <w:pPr>
        <w:rPr>
          <w:rFonts w:ascii="Comic Sans MS" w:hAnsi="Comic Sans MS"/>
        </w:rPr>
      </w:pPr>
      <w:r>
        <w:rPr>
          <w:rFonts w:ascii="Comic Sans MS" w:hAnsi="Comic Sans MS"/>
        </w:rPr>
        <w:t>Unique Reference Number: T/503/0969</w:t>
      </w:r>
    </w:p>
    <w:p w:rsidR="00E61FC7" w:rsidRDefault="00E61FC7" w:rsidP="00E61FC7">
      <w:pPr>
        <w:rPr>
          <w:rFonts w:ascii="Comic Sans MS" w:hAnsi="Comic Sans MS"/>
        </w:rPr>
      </w:pPr>
      <w:r>
        <w:rPr>
          <w:rFonts w:ascii="Comic Sans MS" w:hAnsi="Comic Sans MS"/>
        </w:rPr>
        <w:t>This Unit has 3 Learning outcomes.</w:t>
      </w:r>
    </w:p>
    <w:tbl>
      <w:tblPr>
        <w:tblStyle w:val="TableGrid"/>
        <w:tblW w:w="9464" w:type="dxa"/>
        <w:tblLayout w:type="fixed"/>
        <w:tblLook w:val="05A0" w:firstRow="1" w:lastRow="0" w:firstColumn="1" w:lastColumn="1" w:noHBand="0" w:noVBand="1"/>
      </w:tblPr>
      <w:tblGrid>
        <w:gridCol w:w="2376"/>
        <w:gridCol w:w="4562"/>
        <w:gridCol w:w="1121"/>
        <w:gridCol w:w="1405"/>
      </w:tblGrid>
      <w:tr w:rsidR="00E61FC7" w:rsidTr="00BE05AC">
        <w:tc>
          <w:tcPr>
            <w:tcW w:w="2376" w:type="dxa"/>
          </w:tcPr>
          <w:p w:rsidR="00E61FC7" w:rsidRPr="00AE6A77" w:rsidRDefault="00E61FC7" w:rsidP="00BE05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LEARNING OUTCOMES</w:t>
            </w:r>
          </w:p>
        </w:tc>
        <w:tc>
          <w:tcPr>
            <w:tcW w:w="4562" w:type="dxa"/>
          </w:tcPr>
          <w:p w:rsidR="00E61FC7" w:rsidRPr="00AE6A77" w:rsidRDefault="00E61FC7" w:rsidP="00BE05AC">
            <w:pPr>
              <w:jc w:val="center"/>
              <w:rPr>
                <w:rFonts w:ascii="Comic Sans MS" w:hAnsi="Comic Sans MS"/>
                <w:b/>
              </w:rPr>
            </w:pPr>
            <w:r w:rsidRPr="00AE6A77">
              <w:rPr>
                <w:rFonts w:ascii="Comic Sans MS" w:hAnsi="Comic Sans MS"/>
                <w:b/>
              </w:rPr>
              <w:t>ASSESSMENT CRITERIA</w:t>
            </w:r>
          </w:p>
        </w:tc>
        <w:tc>
          <w:tcPr>
            <w:tcW w:w="1121" w:type="dxa"/>
          </w:tcPr>
          <w:p w:rsidR="00E61FC7" w:rsidRPr="00AE6A77" w:rsidRDefault="00E61FC7" w:rsidP="00BE05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started</w:t>
            </w:r>
          </w:p>
        </w:tc>
        <w:tc>
          <w:tcPr>
            <w:tcW w:w="1405" w:type="dxa"/>
          </w:tcPr>
          <w:p w:rsidR="00E61FC7" w:rsidRPr="00AE6A77" w:rsidRDefault="00E61FC7" w:rsidP="00BE05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completed</w:t>
            </w:r>
          </w:p>
        </w:tc>
      </w:tr>
      <w:tr w:rsidR="00E61FC7" w:rsidTr="00BE05AC">
        <w:tc>
          <w:tcPr>
            <w:tcW w:w="2376" w:type="dxa"/>
          </w:tcPr>
          <w:p w:rsidR="00E61FC7" w:rsidRDefault="00E61FC7" w:rsidP="00BE0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Learner will:</w:t>
            </w:r>
          </w:p>
        </w:tc>
        <w:tc>
          <w:tcPr>
            <w:tcW w:w="4562" w:type="dxa"/>
          </w:tcPr>
          <w:p w:rsidR="00E61FC7" w:rsidRDefault="00E61FC7" w:rsidP="00BE0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Learner can:</w:t>
            </w:r>
          </w:p>
        </w:tc>
        <w:tc>
          <w:tcPr>
            <w:tcW w:w="1121" w:type="dxa"/>
          </w:tcPr>
          <w:p w:rsidR="00E61FC7" w:rsidRDefault="00E61FC7" w:rsidP="00BE05AC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</w:tcPr>
          <w:p w:rsidR="00E61FC7" w:rsidRDefault="00E61FC7" w:rsidP="00BE05AC">
            <w:pPr>
              <w:rPr>
                <w:rFonts w:ascii="Comic Sans MS" w:hAnsi="Comic Sans MS"/>
              </w:rPr>
            </w:pPr>
          </w:p>
        </w:tc>
      </w:tr>
      <w:tr w:rsidR="00E61FC7" w:rsidTr="00BE05AC">
        <w:tc>
          <w:tcPr>
            <w:tcW w:w="2376" w:type="dxa"/>
          </w:tcPr>
          <w:p w:rsidR="00E61FC7" w:rsidRPr="00E538A2" w:rsidRDefault="00E61FC7" w:rsidP="00BE05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Understand the use and misuse of legal and illegal drugs and other substances.</w:t>
            </w:r>
          </w:p>
        </w:tc>
        <w:tc>
          <w:tcPr>
            <w:tcW w:w="4562" w:type="dxa"/>
          </w:tcPr>
          <w:p w:rsidR="00E61FC7" w:rsidRPr="00E538A2" w:rsidRDefault="00E61FC7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Give examples of legal and illegal drugs and other substances</w:t>
            </w:r>
            <w:r w:rsidRPr="00E538A2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E61FC7" w:rsidRDefault="00E61FC7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Identify two reasons why people may use substances legitimately.</w:t>
            </w:r>
          </w:p>
          <w:p w:rsidR="00E61FC7" w:rsidRPr="00116341" w:rsidRDefault="00E61FC7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State two reasons why people may misuse substances.</w:t>
            </w:r>
          </w:p>
        </w:tc>
        <w:tc>
          <w:tcPr>
            <w:tcW w:w="1121" w:type="dxa"/>
          </w:tcPr>
          <w:p w:rsidR="00E61FC7" w:rsidRPr="00C9227A" w:rsidRDefault="00E61FC7" w:rsidP="00BE05AC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405" w:type="dxa"/>
          </w:tcPr>
          <w:p w:rsidR="00E61FC7" w:rsidRPr="00C9227A" w:rsidRDefault="00E61FC7" w:rsidP="00BE05AC">
            <w:pPr>
              <w:rPr>
                <w:rFonts w:ascii="Comic Sans MS" w:hAnsi="Comic Sans MS"/>
              </w:rPr>
            </w:pPr>
          </w:p>
        </w:tc>
      </w:tr>
      <w:tr w:rsidR="00E61FC7" w:rsidRPr="00662720" w:rsidTr="00BE05AC">
        <w:tc>
          <w:tcPr>
            <w:tcW w:w="2376" w:type="dxa"/>
          </w:tcPr>
          <w:p w:rsidR="00E61FC7" w:rsidRPr="00E538A2" w:rsidRDefault="00E61FC7" w:rsidP="00BE05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Understand the risk of using and misusing drugs and other substances. </w:t>
            </w:r>
          </w:p>
        </w:tc>
        <w:tc>
          <w:tcPr>
            <w:tcW w:w="4562" w:type="dxa"/>
          </w:tcPr>
          <w:p w:rsidR="00E61FC7" w:rsidRDefault="00E61FC7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Outline the risks associated with drug and substance misuse.</w:t>
            </w:r>
          </w:p>
          <w:p w:rsidR="00E61FC7" w:rsidRDefault="00E61FC7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Give an example of where long term use of a specific drug or substance can have a positive impact on daily life.</w:t>
            </w:r>
          </w:p>
          <w:p w:rsidR="00E61FC7" w:rsidRPr="00116341" w:rsidRDefault="00E61FC7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Give an example of where long term drug or substance use can have a negative impact on daily life.</w:t>
            </w:r>
          </w:p>
        </w:tc>
        <w:tc>
          <w:tcPr>
            <w:tcW w:w="1121" w:type="dxa"/>
          </w:tcPr>
          <w:p w:rsidR="00E61FC7" w:rsidRPr="00C9227A" w:rsidRDefault="00E61FC7" w:rsidP="00BE05AC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405" w:type="dxa"/>
          </w:tcPr>
          <w:p w:rsidR="00E61FC7" w:rsidRPr="00C9227A" w:rsidRDefault="00E61FC7" w:rsidP="00BE05AC">
            <w:pPr>
              <w:rPr>
                <w:rFonts w:ascii="Comic Sans MS" w:hAnsi="Comic Sans MS"/>
              </w:rPr>
            </w:pPr>
          </w:p>
        </w:tc>
      </w:tr>
      <w:tr w:rsidR="00E61FC7" w:rsidRPr="00662720" w:rsidTr="00BE05AC">
        <w:tc>
          <w:tcPr>
            <w:tcW w:w="2376" w:type="dxa"/>
          </w:tcPr>
          <w:p w:rsidR="00E61FC7" w:rsidRDefault="00E61FC7" w:rsidP="00BE05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Know how to access sources of help/support relating to substance misuse.</w:t>
            </w:r>
          </w:p>
        </w:tc>
        <w:tc>
          <w:tcPr>
            <w:tcW w:w="4562" w:type="dxa"/>
          </w:tcPr>
          <w:p w:rsidR="00E61FC7" w:rsidRDefault="00E61FC7" w:rsidP="00BE05AC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State how to access help/support relating to substance misuse.</w:t>
            </w:r>
          </w:p>
          <w:p w:rsidR="00E61FC7" w:rsidRDefault="00E61FC7" w:rsidP="00BE05AC">
            <w:pPr>
              <w:rPr>
                <w:rFonts w:ascii="Comic Sans MS" w:hAnsi="Comic Sans MS"/>
              </w:rPr>
            </w:pPr>
          </w:p>
          <w:p w:rsidR="00E61FC7" w:rsidRDefault="00E61FC7" w:rsidP="00BE05AC">
            <w:pPr>
              <w:rPr>
                <w:rFonts w:ascii="Comic Sans MS" w:hAnsi="Comic Sans MS"/>
              </w:rPr>
            </w:pPr>
          </w:p>
          <w:p w:rsidR="00E61FC7" w:rsidRDefault="00E61FC7" w:rsidP="00BE05AC">
            <w:pPr>
              <w:rPr>
                <w:rFonts w:ascii="Comic Sans MS" w:hAnsi="Comic Sans MS"/>
              </w:rPr>
            </w:pPr>
          </w:p>
          <w:p w:rsidR="00E61FC7" w:rsidRPr="0082282C" w:rsidRDefault="00E61FC7" w:rsidP="00BE05AC">
            <w:pPr>
              <w:rPr>
                <w:rFonts w:ascii="Comic Sans MS" w:hAnsi="Comic Sans MS"/>
              </w:rPr>
            </w:pPr>
          </w:p>
        </w:tc>
        <w:tc>
          <w:tcPr>
            <w:tcW w:w="1121" w:type="dxa"/>
          </w:tcPr>
          <w:p w:rsidR="00E61FC7" w:rsidRDefault="00E61FC7" w:rsidP="00BE05AC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05" w:type="dxa"/>
          </w:tcPr>
          <w:p w:rsidR="00E61FC7" w:rsidRPr="00C9227A" w:rsidRDefault="00E61FC7" w:rsidP="00BE05AC">
            <w:pPr>
              <w:rPr>
                <w:rFonts w:ascii="Comic Sans MS" w:hAnsi="Comic Sans MS"/>
              </w:rPr>
            </w:pPr>
          </w:p>
        </w:tc>
      </w:tr>
    </w:tbl>
    <w:p w:rsidR="00E61FC7" w:rsidRPr="00C9227A" w:rsidRDefault="00E61FC7" w:rsidP="00E61FC7">
      <w:pPr>
        <w:rPr>
          <w:rFonts w:ascii="Cooper Black" w:hAnsi="Cooper Black"/>
          <w:sz w:val="28"/>
          <w:szCs w:val="56"/>
        </w:rPr>
      </w:pPr>
    </w:p>
    <w:p w:rsidR="009F77D9" w:rsidRDefault="009F77D9"/>
    <w:p w:rsidR="00E61FC7" w:rsidRPr="00E61FC7" w:rsidRDefault="00E61FC7" w:rsidP="00E61FC7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E61FC7">
        <w:rPr>
          <w:rFonts w:ascii="Comic Sans MS" w:hAnsi="Comic Sans MS"/>
        </w:rPr>
        <w:lastRenderedPageBreak/>
        <w:t>Give examples of legal and illegal drugs and other substances.</w:t>
      </w:r>
      <w:r>
        <w:rPr>
          <w:rFonts w:ascii="Comic Sans MS" w:hAnsi="Comic Sans MS"/>
        </w:rPr>
        <w:t xml:space="preserve"> (try and think of 10 for each)</w:t>
      </w:r>
    </w:p>
    <w:p w:rsidR="00E61FC7" w:rsidRDefault="00E61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1FC7" w:rsidTr="00E61FC7">
        <w:tc>
          <w:tcPr>
            <w:tcW w:w="4508" w:type="dxa"/>
          </w:tcPr>
          <w:p w:rsidR="00E61FC7" w:rsidRPr="00E61FC7" w:rsidRDefault="00E61FC7" w:rsidP="00E61FC7">
            <w:pPr>
              <w:jc w:val="center"/>
              <w:rPr>
                <w:b/>
                <w:sz w:val="28"/>
              </w:rPr>
            </w:pPr>
            <w:r w:rsidRPr="00E61FC7">
              <w:rPr>
                <w:b/>
                <w:sz w:val="28"/>
              </w:rPr>
              <w:t>Legal</w:t>
            </w:r>
          </w:p>
        </w:tc>
        <w:tc>
          <w:tcPr>
            <w:tcW w:w="4508" w:type="dxa"/>
          </w:tcPr>
          <w:p w:rsidR="00E61FC7" w:rsidRPr="00E61FC7" w:rsidRDefault="00E61FC7" w:rsidP="00E61FC7">
            <w:pPr>
              <w:jc w:val="center"/>
              <w:rPr>
                <w:b/>
                <w:sz w:val="28"/>
              </w:rPr>
            </w:pPr>
            <w:r w:rsidRPr="00E61FC7">
              <w:rPr>
                <w:b/>
                <w:sz w:val="28"/>
              </w:rPr>
              <w:t>Illegal</w:t>
            </w:r>
          </w:p>
        </w:tc>
      </w:tr>
      <w:tr w:rsidR="00E61FC7" w:rsidTr="00E61FC7">
        <w:tc>
          <w:tcPr>
            <w:tcW w:w="4508" w:type="dxa"/>
          </w:tcPr>
          <w:p w:rsidR="00E61FC7" w:rsidRDefault="00E61FC7"/>
          <w:p w:rsidR="00E61FC7" w:rsidRDefault="00E61FC7"/>
        </w:tc>
        <w:tc>
          <w:tcPr>
            <w:tcW w:w="4508" w:type="dxa"/>
          </w:tcPr>
          <w:p w:rsidR="00E61FC7" w:rsidRDefault="00E61FC7"/>
        </w:tc>
      </w:tr>
      <w:tr w:rsidR="00E61FC7" w:rsidTr="00E61FC7">
        <w:tc>
          <w:tcPr>
            <w:tcW w:w="4508" w:type="dxa"/>
          </w:tcPr>
          <w:p w:rsidR="00E61FC7" w:rsidRDefault="00E61FC7"/>
          <w:p w:rsidR="00E61FC7" w:rsidRDefault="00E61FC7"/>
        </w:tc>
        <w:tc>
          <w:tcPr>
            <w:tcW w:w="4508" w:type="dxa"/>
          </w:tcPr>
          <w:p w:rsidR="00E61FC7" w:rsidRDefault="00E61FC7"/>
        </w:tc>
      </w:tr>
      <w:tr w:rsidR="00E61FC7" w:rsidTr="00E61FC7">
        <w:tc>
          <w:tcPr>
            <w:tcW w:w="4508" w:type="dxa"/>
          </w:tcPr>
          <w:p w:rsidR="00E61FC7" w:rsidRDefault="00E61FC7"/>
          <w:p w:rsidR="00E61FC7" w:rsidRDefault="00E61FC7"/>
        </w:tc>
        <w:tc>
          <w:tcPr>
            <w:tcW w:w="4508" w:type="dxa"/>
          </w:tcPr>
          <w:p w:rsidR="00E61FC7" w:rsidRDefault="00E61FC7"/>
        </w:tc>
      </w:tr>
      <w:tr w:rsidR="00E61FC7" w:rsidTr="00E61FC7">
        <w:tc>
          <w:tcPr>
            <w:tcW w:w="4508" w:type="dxa"/>
          </w:tcPr>
          <w:p w:rsidR="00E61FC7" w:rsidRDefault="00E61FC7"/>
          <w:p w:rsidR="00E61FC7" w:rsidRDefault="00E61FC7"/>
        </w:tc>
        <w:tc>
          <w:tcPr>
            <w:tcW w:w="4508" w:type="dxa"/>
          </w:tcPr>
          <w:p w:rsidR="00E61FC7" w:rsidRDefault="00E61FC7"/>
        </w:tc>
      </w:tr>
      <w:tr w:rsidR="00E61FC7" w:rsidTr="00E61FC7">
        <w:tc>
          <w:tcPr>
            <w:tcW w:w="4508" w:type="dxa"/>
          </w:tcPr>
          <w:p w:rsidR="00E61FC7" w:rsidRDefault="00E61FC7"/>
          <w:p w:rsidR="00E61FC7" w:rsidRDefault="00E61FC7"/>
        </w:tc>
        <w:tc>
          <w:tcPr>
            <w:tcW w:w="4508" w:type="dxa"/>
          </w:tcPr>
          <w:p w:rsidR="00E61FC7" w:rsidRDefault="00E61FC7"/>
        </w:tc>
      </w:tr>
      <w:tr w:rsidR="00E61FC7" w:rsidTr="00E61FC7">
        <w:tc>
          <w:tcPr>
            <w:tcW w:w="4508" w:type="dxa"/>
          </w:tcPr>
          <w:p w:rsidR="00E61FC7" w:rsidRDefault="00E61FC7"/>
          <w:p w:rsidR="00E61FC7" w:rsidRDefault="00E61FC7"/>
        </w:tc>
        <w:tc>
          <w:tcPr>
            <w:tcW w:w="4508" w:type="dxa"/>
          </w:tcPr>
          <w:p w:rsidR="00E61FC7" w:rsidRDefault="00E61FC7"/>
        </w:tc>
      </w:tr>
      <w:tr w:rsidR="00E61FC7" w:rsidTr="00E61FC7">
        <w:tc>
          <w:tcPr>
            <w:tcW w:w="4508" w:type="dxa"/>
          </w:tcPr>
          <w:p w:rsidR="00E61FC7" w:rsidRDefault="00E61FC7"/>
          <w:p w:rsidR="00E61FC7" w:rsidRDefault="00E61FC7"/>
        </w:tc>
        <w:tc>
          <w:tcPr>
            <w:tcW w:w="4508" w:type="dxa"/>
          </w:tcPr>
          <w:p w:rsidR="00E61FC7" w:rsidRDefault="00E61FC7"/>
        </w:tc>
      </w:tr>
      <w:tr w:rsidR="00E61FC7" w:rsidTr="00E61FC7">
        <w:tc>
          <w:tcPr>
            <w:tcW w:w="4508" w:type="dxa"/>
          </w:tcPr>
          <w:p w:rsidR="00E61FC7" w:rsidRDefault="00E61FC7"/>
          <w:p w:rsidR="00E61FC7" w:rsidRDefault="00E61FC7"/>
        </w:tc>
        <w:tc>
          <w:tcPr>
            <w:tcW w:w="4508" w:type="dxa"/>
          </w:tcPr>
          <w:p w:rsidR="00E61FC7" w:rsidRDefault="00E61FC7"/>
        </w:tc>
      </w:tr>
      <w:tr w:rsidR="00E61FC7" w:rsidTr="00E61FC7">
        <w:tc>
          <w:tcPr>
            <w:tcW w:w="4508" w:type="dxa"/>
          </w:tcPr>
          <w:p w:rsidR="00E61FC7" w:rsidRDefault="00E61FC7"/>
          <w:p w:rsidR="00E61FC7" w:rsidRDefault="00E61FC7"/>
        </w:tc>
        <w:tc>
          <w:tcPr>
            <w:tcW w:w="4508" w:type="dxa"/>
          </w:tcPr>
          <w:p w:rsidR="00E61FC7" w:rsidRDefault="00E61FC7"/>
        </w:tc>
      </w:tr>
      <w:tr w:rsidR="00E61FC7" w:rsidTr="00E61FC7">
        <w:tc>
          <w:tcPr>
            <w:tcW w:w="4508" w:type="dxa"/>
          </w:tcPr>
          <w:p w:rsidR="00E61FC7" w:rsidRDefault="00E61FC7"/>
          <w:p w:rsidR="00E61FC7" w:rsidRDefault="00E61FC7"/>
        </w:tc>
        <w:tc>
          <w:tcPr>
            <w:tcW w:w="4508" w:type="dxa"/>
          </w:tcPr>
          <w:p w:rsidR="00E61FC7" w:rsidRDefault="00E61FC7"/>
        </w:tc>
      </w:tr>
    </w:tbl>
    <w:p w:rsidR="00E61FC7" w:rsidRDefault="00E61FC7"/>
    <w:p w:rsidR="00E61FC7" w:rsidRDefault="00E61FC7"/>
    <w:p w:rsidR="00E61FC7" w:rsidRDefault="00E61FC7"/>
    <w:p w:rsidR="00E61FC7" w:rsidRDefault="00E61FC7"/>
    <w:p w:rsidR="00E61FC7" w:rsidRDefault="00E61FC7"/>
    <w:p w:rsidR="00E61FC7" w:rsidRDefault="00E61FC7"/>
    <w:p w:rsidR="00E61FC7" w:rsidRDefault="00E61FC7"/>
    <w:p w:rsidR="00E61FC7" w:rsidRDefault="00E61FC7"/>
    <w:p w:rsidR="00E61FC7" w:rsidRDefault="00E61FC7"/>
    <w:p w:rsidR="00E61FC7" w:rsidRDefault="00E61FC7"/>
    <w:p w:rsidR="00E61FC7" w:rsidRDefault="00E61FC7"/>
    <w:p w:rsidR="00E61FC7" w:rsidRDefault="00E61FC7"/>
    <w:p w:rsidR="00E61FC7" w:rsidRDefault="00E61FC7"/>
    <w:p w:rsidR="00E61FC7" w:rsidRDefault="00E61FC7"/>
    <w:p w:rsidR="00E61FC7" w:rsidRDefault="00E61FC7"/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Drugs and Substance Misuse</w:t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NOCN</w:t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Level 1</w:t>
      </w:r>
    </w:p>
    <w:p w:rsidR="00E61FC7" w:rsidRPr="00E61FC7" w:rsidRDefault="00E61FC7" w:rsidP="00E61FC7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>
            <wp:extent cx="1914525" cy="1514475"/>
            <wp:effectExtent l="0" t="0" r="9525" b="9525"/>
            <wp:docPr id="3" name="Picture 3" descr="sm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k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FC7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>
            <wp:extent cx="1866900" cy="1828800"/>
            <wp:effectExtent l="0" t="0" r="0" b="0"/>
            <wp:docPr id="2" name="Picture 2" descr="vida_premium_tequ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a_premium_tequi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FC7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>
            <wp:extent cx="1419225" cy="1428750"/>
            <wp:effectExtent l="0" t="0" r="9525" b="0"/>
            <wp:docPr id="1" name="Picture 1" descr="legal 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al dru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C7" w:rsidRPr="00E61FC7" w:rsidRDefault="00E61FC7" w:rsidP="00E6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1. The Learner will understand the use and misuse of legal and illegal drugs and other substances</w:t>
      </w: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bdr w:val="single" w:sz="4" w:space="0" w:color="auto"/>
          <w:lang w:eastAsia="en-GB"/>
        </w:rPr>
        <w:t>1.2 Identify two reasons why people may use substances legitimately.</w:t>
      </w: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FC7" w:rsidRPr="00E61FC7" w:rsidRDefault="00E61FC7" w:rsidP="00E61FC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FC7" w:rsidRPr="00E61FC7" w:rsidRDefault="00E61FC7" w:rsidP="00E61FC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______________________________________________________________________________________________________________</w:t>
      </w:r>
    </w:p>
    <w:p w:rsidR="00E61FC7" w:rsidRDefault="00E61FC7"/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NOCN</w:t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Level 1</w:t>
      </w:r>
    </w:p>
    <w:p w:rsidR="00E61FC7" w:rsidRPr="00E61FC7" w:rsidRDefault="00E61FC7" w:rsidP="00E61FC7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>
            <wp:extent cx="1914525" cy="1514475"/>
            <wp:effectExtent l="0" t="0" r="9525" b="9525"/>
            <wp:docPr id="6" name="Picture 6" descr="sm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ok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FC7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>
            <wp:extent cx="1866900" cy="1828800"/>
            <wp:effectExtent l="0" t="0" r="0" b="0"/>
            <wp:docPr id="5" name="Picture 5" descr="vida_premium_tequ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da_premium_tequi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FC7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>
            <wp:extent cx="1419225" cy="1428750"/>
            <wp:effectExtent l="0" t="0" r="9525" b="0"/>
            <wp:docPr id="4" name="Picture 4" descr="legal 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gal dru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C7" w:rsidRPr="00E61FC7" w:rsidRDefault="00E61FC7" w:rsidP="00E6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1. The Learner will understand the use and misuse of legal and illegal drugs and other substances</w:t>
      </w: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bdr w:val="single" w:sz="4" w:space="0" w:color="auto"/>
          <w:lang w:eastAsia="en-GB"/>
        </w:rPr>
        <w:t>1.3 State two reasons why people may misuse substances.</w:t>
      </w: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FC7" w:rsidRPr="00E61FC7" w:rsidRDefault="00E61FC7" w:rsidP="00E61FC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FC7" w:rsidRPr="00E61FC7" w:rsidRDefault="00E61FC7" w:rsidP="00E61FC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______________________________________________________________________________________________________________</w:t>
      </w: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Default="00E61FC7"/>
    <w:p w:rsidR="00E61FC7" w:rsidRDefault="00E61FC7" w:rsidP="00E61FC7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2.1 </w:t>
      </w:r>
      <w:r w:rsidRPr="00D624BF">
        <w:rPr>
          <w:rFonts w:ascii="Arial" w:hAnsi="Arial" w:cs="Arial"/>
          <w:b/>
          <w:sz w:val="24"/>
          <w:u w:val="single"/>
        </w:rPr>
        <w:t>Short and long term effect of drugs and substances</w:t>
      </w:r>
    </w:p>
    <w:p w:rsidR="00E61FC7" w:rsidRDefault="00E61FC7" w:rsidP="00E61FC7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776"/>
      </w:tblGrid>
      <w:tr w:rsidR="00E61FC7" w:rsidTr="00BE05AC">
        <w:tc>
          <w:tcPr>
            <w:tcW w:w="1838" w:type="dxa"/>
          </w:tcPr>
          <w:p w:rsidR="00E61FC7" w:rsidRPr="00D624BF" w:rsidRDefault="00E61FC7" w:rsidP="00BE05A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24BF">
              <w:rPr>
                <w:rFonts w:ascii="Arial" w:hAnsi="Arial" w:cs="Arial"/>
                <w:b/>
                <w:sz w:val="24"/>
              </w:rPr>
              <w:t>Drug</w:t>
            </w:r>
          </w:p>
        </w:tc>
        <w:tc>
          <w:tcPr>
            <w:tcW w:w="3402" w:type="dxa"/>
          </w:tcPr>
          <w:p w:rsidR="00E61FC7" w:rsidRPr="00D624BF" w:rsidRDefault="00E61FC7" w:rsidP="00BE05A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24BF">
              <w:rPr>
                <w:rFonts w:ascii="Arial" w:hAnsi="Arial" w:cs="Arial"/>
                <w:b/>
                <w:sz w:val="24"/>
              </w:rPr>
              <w:t>Short term effects</w:t>
            </w:r>
          </w:p>
        </w:tc>
        <w:tc>
          <w:tcPr>
            <w:tcW w:w="3776" w:type="dxa"/>
          </w:tcPr>
          <w:p w:rsidR="00E61FC7" w:rsidRPr="00D624BF" w:rsidRDefault="00E61FC7" w:rsidP="00BE05A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24BF">
              <w:rPr>
                <w:rFonts w:ascii="Arial" w:hAnsi="Arial" w:cs="Arial"/>
                <w:b/>
                <w:sz w:val="24"/>
              </w:rPr>
              <w:t>Long term effects</w:t>
            </w:r>
          </w:p>
        </w:tc>
      </w:tr>
      <w:tr w:rsidR="00E61FC7" w:rsidTr="00BE05AC">
        <w:tc>
          <w:tcPr>
            <w:tcW w:w="1838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776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61FC7" w:rsidTr="00BE05AC">
        <w:tc>
          <w:tcPr>
            <w:tcW w:w="1838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776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61FC7" w:rsidTr="00BE05AC">
        <w:tc>
          <w:tcPr>
            <w:tcW w:w="1838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776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61FC7" w:rsidTr="00BE05AC">
        <w:tc>
          <w:tcPr>
            <w:tcW w:w="1838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776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61FC7" w:rsidTr="00BE05AC">
        <w:tc>
          <w:tcPr>
            <w:tcW w:w="1838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776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61FC7" w:rsidTr="00BE05AC">
        <w:tc>
          <w:tcPr>
            <w:tcW w:w="1838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776" w:type="dxa"/>
          </w:tcPr>
          <w:p w:rsidR="00E61FC7" w:rsidRDefault="00E61FC7" w:rsidP="00BE05A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:rsidR="00E61FC7" w:rsidRPr="00D624BF" w:rsidRDefault="00E61FC7" w:rsidP="00E61FC7">
      <w:pPr>
        <w:jc w:val="center"/>
        <w:rPr>
          <w:rFonts w:ascii="Arial" w:hAnsi="Arial" w:cs="Arial"/>
          <w:b/>
          <w:sz w:val="24"/>
          <w:u w:val="single"/>
        </w:rPr>
      </w:pPr>
    </w:p>
    <w:p w:rsidR="00E61FC7" w:rsidRDefault="00E61FC7"/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>Drugs and Substance Misuse</w:t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>NOCN</w:t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>Level 1</w:t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w:drawing>
          <wp:inline distT="0" distB="0" distL="0" distR="0">
            <wp:extent cx="3371850" cy="2047875"/>
            <wp:effectExtent l="0" t="0" r="0" b="9525"/>
            <wp:docPr id="7" name="Picture 7" descr="good lif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od life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</w:p>
    <w:p w:rsidR="00E61FC7" w:rsidRPr="00E61FC7" w:rsidRDefault="00E61FC7" w:rsidP="00E6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2. The Learner will understand the risks of using and misusing drugs and other substances</w:t>
      </w: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2.2 Give an example of where long term use of a specific drug or substance can have a </w:t>
      </w:r>
      <w:r w:rsidRPr="00E61FC7">
        <w:rPr>
          <w:rFonts w:ascii="Comic Sans MS" w:eastAsia="Times New Roman" w:hAnsi="Comic Sans MS" w:cs="Times New Roman"/>
          <w:b/>
          <w:i/>
          <w:sz w:val="24"/>
          <w:szCs w:val="24"/>
          <w:lang w:eastAsia="en-GB"/>
        </w:rPr>
        <w:t>positive</w:t>
      </w:r>
      <w:r w:rsidRPr="00E61FC7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 </w:t>
      </w: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impact on daily life.</w:t>
      </w: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>Drugs and Substance Misuse</w:t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>NOCN</w:t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>Level 1</w:t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981325" cy="1019175"/>
            <wp:effectExtent l="0" t="0" r="9525" b="9525"/>
            <wp:docPr id="8" name="Picture 8" descr="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oi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</w:p>
    <w:p w:rsidR="00E61FC7" w:rsidRPr="00E61FC7" w:rsidRDefault="00E61FC7" w:rsidP="00E6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2. The Learner will understand the risks of using and misusing drugs and other substances</w:t>
      </w: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2.3 Give an example of where long term drug or substance use can have a </w:t>
      </w:r>
      <w:r w:rsidRPr="00E61FC7">
        <w:rPr>
          <w:rFonts w:ascii="Comic Sans MS" w:eastAsia="Times New Roman" w:hAnsi="Comic Sans MS" w:cs="Times New Roman"/>
          <w:b/>
          <w:i/>
          <w:sz w:val="24"/>
          <w:szCs w:val="24"/>
          <w:lang w:eastAsia="en-GB"/>
        </w:rPr>
        <w:t>negative</w:t>
      </w:r>
      <w:r w:rsidRPr="00E61FC7">
        <w:rPr>
          <w:rFonts w:ascii="Comic Sans MS" w:eastAsia="Times New Roman" w:hAnsi="Comic Sans MS" w:cs="Times New Roman"/>
          <w:i/>
          <w:sz w:val="24"/>
          <w:szCs w:val="24"/>
          <w:lang w:eastAsia="en-GB"/>
        </w:rPr>
        <w:t xml:space="preserve"> </w:t>
      </w: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impact on daily life.</w:t>
      </w: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FC7" w:rsidRDefault="00E61FC7"/>
    <w:p w:rsidR="00E61FC7" w:rsidRDefault="00E61FC7"/>
    <w:p w:rsidR="00E61FC7" w:rsidRDefault="00E61FC7"/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>NOCN</w:t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  <w:t>Level 1</w:t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E61FC7"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w:drawing>
          <wp:inline distT="0" distB="0" distL="0" distR="0">
            <wp:extent cx="2209800" cy="1276350"/>
            <wp:effectExtent l="0" t="0" r="0" b="0"/>
            <wp:docPr id="9" name="Picture 9" descr="healthy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althy li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C7" w:rsidRPr="00E61FC7" w:rsidRDefault="00E61FC7" w:rsidP="00E61FC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</w:p>
    <w:p w:rsidR="00E61FC7" w:rsidRPr="00E61FC7" w:rsidRDefault="00E61FC7" w:rsidP="00E6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3. The Learner will know how to access sources of help/support relating to substance misuse.</w:t>
      </w: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3.1 State how to access help/support relating to substance misuse.</w:t>
      </w: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61FC7" w:rsidRPr="00E61FC7" w:rsidRDefault="00E61FC7" w:rsidP="00E61FC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FC7" w:rsidRPr="00E61FC7" w:rsidRDefault="00E61FC7" w:rsidP="00E61FC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61FC7">
        <w:rPr>
          <w:rFonts w:ascii="Comic Sans MS" w:eastAsia="Times New Roman" w:hAnsi="Comic Sans MS" w:cs="Times New Roman"/>
          <w:sz w:val="24"/>
          <w:szCs w:val="24"/>
          <w:lang w:eastAsia="en-GB"/>
        </w:rPr>
        <w:t>_______________________________________________________</w:t>
      </w:r>
    </w:p>
    <w:p w:rsidR="00E61FC7" w:rsidRDefault="00E61FC7"/>
    <w:sectPr w:rsidR="00E61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004"/>
    <w:multiLevelType w:val="multilevel"/>
    <w:tmpl w:val="9F061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EA7AF0"/>
    <w:multiLevelType w:val="multilevel"/>
    <w:tmpl w:val="28F6B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DEA32ED"/>
    <w:multiLevelType w:val="multilevel"/>
    <w:tmpl w:val="D062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C7"/>
    <w:rsid w:val="002338CE"/>
    <w:rsid w:val="009F77D9"/>
    <w:rsid w:val="00E6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7D15E-9A7B-4800-8106-CCEFB43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FC7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C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C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1145</Words>
  <Characters>6531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</dc:creator>
  <cp:keywords/>
  <dc:description/>
  <cp:lastModifiedBy>Andesh Panday</cp:lastModifiedBy>
  <cp:revision>2</cp:revision>
  <cp:lastPrinted>2019-11-19T12:23:00Z</cp:lastPrinted>
  <dcterms:created xsi:type="dcterms:W3CDTF">2019-11-19T12:23:00Z</dcterms:created>
  <dcterms:modified xsi:type="dcterms:W3CDTF">2019-11-19T12:23:00Z</dcterms:modified>
</cp:coreProperties>
</file>