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D2" w:rsidRPr="00EB26FE" w:rsidRDefault="00BF2DD2" w:rsidP="00BF2DD2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bookmarkStart w:id="0" w:name="_GoBack"/>
      <w:bookmarkEnd w:id="0"/>
      <w:r w:rsidRPr="00EB26FE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4640FCB" wp14:editId="6DBECC70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13" name="Picture 13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>U</w:t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  <w:lang w:val="x-none"/>
        </w:rPr>
        <w:t>nit</w:t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 Assessment &amp;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4100"/>
        <w:gridCol w:w="1184"/>
        <w:gridCol w:w="1274"/>
      </w:tblGrid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842" w:type="dxa"/>
            <w:gridSpan w:val="3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7842" w:type="dxa"/>
            <w:gridSpan w:val="3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7842" w:type="dxa"/>
            <w:gridSpan w:val="3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and dealing with bullying</w:t>
            </w:r>
          </w:p>
        </w:tc>
      </w:tr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5036" w:type="dxa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530" w:type="dxa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5036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</w:tbl>
    <w:p w:rsidR="00BF2DD2" w:rsidRPr="00EB26FE" w:rsidRDefault="00BF2DD2" w:rsidP="00BF2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2"/>
        <w:gridCol w:w="731"/>
        <w:gridCol w:w="599"/>
        <w:gridCol w:w="855"/>
        <w:gridCol w:w="669"/>
      </w:tblGrid>
      <w:tr w:rsidR="00BF2DD2" w:rsidRPr="00EB26FE" w:rsidTr="00BE05AC">
        <w:tc>
          <w:tcPr>
            <w:tcW w:w="10456" w:type="dxa"/>
            <w:gridSpan w:val="5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Feedback from Assessor to Learner</w:t>
            </w: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10456" w:type="dxa"/>
            <w:gridSpan w:val="5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10456" w:type="dxa"/>
            <w:gridSpan w:val="5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Comments from Learner</w:t>
            </w: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10456" w:type="dxa"/>
            <w:gridSpan w:val="5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7609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Have all assessment criteria for the unit been met?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80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10456" w:type="dxa"/>
            <w:gridSpan w:val="5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i/>
              </w:rPr>
              <w:t>If no, please detail action required and target dates for completion. Please initial and date once these have been completed.</w:t>
            </w:r>
          </w:p>
        </w:tc>
      </w:tr>
      <w:tr w:rsidR="00BF2DD2" w:rsidRPr="00EB26FE" w:rsidTr="00BE05AC">
        <w:tc>
          <w:tcPr>
            <w:tcW w:w="7609" w:type="dxa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Any further actions?</w:t>
            </w:r>
          </w:p>
        </w:tc>
        <w:tc>
          <w:tcPr>
            <w:tcW w:w="1458" w:type="dxa"/>
            <w:gridSpan w:val="2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By when?</w:t>
            </w: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Completed?</w:t>
            </w:r>
          </w:p>
        </w:tc>
      </w:tr>
      <w:tr w:rsidR="00BF2DD2" w:rsidRPr="00EB26FE" w:rsidTr="00BE05AC">
        <w:tc>
          <w:tcPr>
            <w:tcW w:w="7609" w:type="dxa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</w:tbl>
    <w:p w:rsidR="00BF2DD2" w:rsidRPr="00EB26FE" w:rsidRDefault="00BF2DD2" w:rsidP="00BF2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</w:tbl>
    <w:p w:rsidR="00BF2DD2" w:rsidRPr="00EB26FE" w:rsidRDefault="00BF2DD2" w:rsidP="00BF2DD2"/>
    <w:p w:rsidR="00BF2DD2" w:rsidRPr="00EB26FE" w:rsidRDefault="00BF2DD2" w:rsidP="00BF2DD2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r w:rsidRPr="00EB26FE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BB5E1E4" wp14:editId="1BA7D5C0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15" name="Picture 15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Learner Evidence Record </w:t>
      </w:r>
    </w:p>
    <w:p w:rsidR="00BF2DD2" w:rsidRPr="00EB26FE" w:rsidRDefault="00BF2DD2" w:rsidP="00BF2DD2"/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435"/>
        <w:gridCol w:w="1996"/>
        <w:gridCol w:w="1150"/>
        <w:gridCol w:w="1023"/>
        <w:gridCol w:w="1180"/>
        <w:gridCol w:w="1232"/>
      </w:tblGrid>
      <w:tr w:rsidR="00BF2DD2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6581" w:type="dxa"/>
            <w:gridSpan w:val="5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6581" w:type="dxa"/>
            <w:gridSpan w:val="5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6581" w:type="dxa"/>
            <w:gridSpan w:val="5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and dealing with Bullying</w:t>
            </w:r>
          </w:p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1996" w:type="dxa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23" w:type="dxa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1232" w:type="dxa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6581" w:type="dxa"/>
            <w:gridSpan w:val="5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 xml:space="preserve"> </w:t>
            </w: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</w:tbl>
    <w:p w:rsidR="00BF2DD2" w:rsidRPr="00EB26FE" w:rsidRDefault="00BF2DD2" w:rsidP="00BF2DD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6035"/>
        <w:gridCol w:w="1906"/>
      </w:tblGrid>
      <w:tr w:rsidR="00BF2DD2" w:rsidRPr="00EB26FE" w:rsidTr="00BE05AC">
        <w:tc>
          <w:tcPr>
            <w:tcW w:w="5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Assessment Criteria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Page No.</w:t>
            </w:r>
          </w:p>
        </w:tc>
      </w:tr>
      <w:tr w:rsidR="00BF2DD2" w:rsidRPr="00EB26FE" w:rsidTr="00BE05AC">
        <w:tc>
          <w:tcPr>
            <w:tcW w:w="596" w:type="pct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  <w:shd w:val="clear" w:color="auto" w:fill="FFFFFF" w:themeFill="background1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  <w:shd w:val="clear" w:color="auto" w:fill="FFFFFF" w:themeFill="background1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  <w:tr w:rsidR="00BF2DD2" w:rsidRPr="00EB26FE" w:rsidTr="00BE05AC">
        <w:tc>
          <w:tcPr>
            <w:tcW w:w="596" w:type="pct"/>
          </w:tcPr>
          <w:p w:rsidR="00BF2DD2" w:rsidRPr="00EB26FE" w:rsidRDefault="00BF2DD2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BF2DD2" w:rsidRPr="00EB26FE" w:rsidRDefault="00BF2DD2" w:rsidP="00BE05AC">
            <w:pPr>
              <w:rPr>
                <w:rFonts w:ascii="Arial" w:hAnsi="Arial" w:cs="Arial"/>
              </w:rPr>
            </w:pPr>
          </w:p>
        </w:tc>
      </w:tr>
    </w:tbl>
    <w:p w:rsidR="00BF2DD2" w:rsidRPr="00EB26FE" w:rsidRDefault="00BF2DD2" w:rsidP="00BF2DD2">
      <w:pPr>
        <w:rPr>
          <w:rFonts w:ascii="Arial" w:hAnsi="Arial" w:cs="Arial"/>
        </w:rPr>
      </w:pPr>
    </w:p>
    <w:p w:rsidR="00BF2DD2" w:rsidRPr="00EB26FE" w:rsidRDefault="00BF2DD2" w:rsidP="00BF2DD2">
      <w:pPr>
        <w:rPr>
          <w:rFonts w:ascii="Arial" w:hAnsi="Arial" w:cs="Arial"/>
          <w:b/>
        </w:rPr>
      </w:pPr>
      <w:r w:rsidRPr="00EB26FE">
        <w:rPr>
          <w:rFonts w:ascii="Arial" w:hAnsi="Arial" w:cs="Arial"/>
          <w:b/>
        </w:rPr>
        <w:t>I confirm that the work I have submitted is all my own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BF2DD2" w:rsidRPr="00EB26FE" w:rsidTr="00BE05AC"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  <w:tr w:rsidR="00BF2DD2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EQA Signature (if sampled)</w:t>
            </w:r>
          </w:p>
        </w:tc>
        <w:tc>
          <w:tcPr>
            <w:tcW w:w="4894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BF2DD2" w:rsidRPr="00EB26FE" w:rsidRDefault="00BF2DD2" w:rsidP="00BE05AC">
            <w:pPr>
              <w:rPr>
                <w:rFonts w:ascii="Arial" w:hAnsi="Arial" w:cs="Arial"/>
                <w:b/>
              </w:rPr>
            </w:pPr>
          </w:p>
        </w:tc>
      </w:tr>
    </w:tbl>
    <w:p w:rsidR="00BF2DD2" w:rsidRPr="00EB26FE" w:rsidRDefault="00BF2DD2" w:rsidP="00BF2DD2"/>
    <w:p w:rsidR="00BF2DD2" w:rsidRDefault="00BF2DD2" w:rsidP="00BF2DD2">
      <w:pPr>
        <w:jc w:val="center"/>
        <w:rPr>
          <w:rFonts w:ascii="Cooper Black" w:hAnsi="Cooper Black"/>
          <w:sz w:val="56"/>
          <w:szCs w:val="56"/>
        </w:rPr>
      </w:pPr>
    </w:p>
    <w:p w:rsidR="009F77D9" w:rsidRDefault="009F77D9"/>
    <w:p w:rsidR="00BF2DD2" w:rsidRDefault="00BF2DD2"/>
    <w:p w:rsidR="00BF2DD2" w:rsidRDefault="00BF2DD2" w:rsidP="00BF2DD2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lastRenderedPageBreak/>
        <w:t>RECOGNISING &amp;</w:t>
      </w:r>
    </w:p>
    <w:p w:rsidR="00BF2DD2" w:rsidRDefault="00BF2DD2" w:rsidP="00BF2DD2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DEALING WITH BULLYING</w:t>
      </w:r>
    </w:p>
    <w:p w:rsidR="00BF2DD2" w:rsidRPr="0080447B" w:rsidRDefault="00BF2DD2" w:rsidP="00BF2DD2">
      <w:pPr>
        <w:jc w:val="center"/>
        <w:rPr>
          <w:rFonts w:ascii="Cooper Black" w:hAnsi="Cooper Black"/>
        </w:rPr>
      </w:pPr>
    </w:p>
    <w:p w:rsidR="00BF2DD2" w:rsidRDefault="00BF2DD2" w:rsidP="00BF2DD2">
      <w:pPr>
        <w:rPr>
          <w:rFonts w:ascii="Comic Sans MS" w:hAnsi="Comic Sans MS"/>
        </w:rPr>
      </w:pPr>
      <w:r>
        <w:rPr>
          <w:rFonts w:ascii="Comic Sans MS" w:hAnsi="Comic Sans MS"/>
        </w:rPr>
        <w:t>Unit Level:  One</w:t>
      </w:r>
    </w:p>
    <w:p w:rsidR="00BF2DD2" w:rsidRDefault="00BF2DD2" w:rsidP="00BF2DD2">
      <w:pPr>
        <w:rPr>
          <w:rFonts w:ascii="Comic Sans MS" w:hAnsi="Comic Sans MS"/>
        </w:rPr>
      </w:pPr>
      <w:r>
        <w:rPr>
          <w:rFonts w:ascii="Comic Sans MS" w:hAnsi="Comic Sans MS"/>
        </w:rPr>
        <w:t>Unit Credit Value: 2</w:t>
      </w:r>
    </w:p>
    <w:p w:rsidR="00BF2DD2" w:rsidRDefault="00BF2DD2" w:rsidP="00BF2DD2">
      <w:pPr>
        <w:rPr>
          <w:rFonts w:ascii="Comic Sans MS" w:hAnsi="Comic Sans MS"/>
        </w:rPr>
      </w:pPr>
      <w:r>
        <w:rPr>
          <w:rFonts w:ascii="Comic Sans MS" w:hAnsi="Comic Sans MS"/>
        </w:rPr>
        <w:t>GLH: 18</w:t>
      </w:r>
    </w:p>
    <w:p w:rsidR="00BF2DD2" w:rsidRDefault="00BF2DD2" w:rsidP="00BF2DD2">
      <w:pPr>
        <w:rPr>
          <w:rFonts w:ascii="Comic Sans MS" w:hAnsi="Comic Sans MS"/>
        </w:rPr>
      </w:pPr>
      <w:r>
        <w:rPr>
          <w:rFonts w:ascii="Comic Sans MS" w:hAnsi="Comic Sans MS"/>
        </w:rPr>
        <w:t>Unique Reference Number: J/503/0989</w:t>
      </w:r>
    </w:p>
    <w:p w:rsidR="00BF2DD2" w:rsidRDefault="00BF2DD2" w:rsidP="00BF2DD2">
      <w:pPr>
        <w:rPr>
          <w:rFonts w:ascii="Comic Sans MS" w:hAnsi="Comic Sans MS"/>
        </w:rPr>
      </w:pPr>
    </w:p>
    <w:p w:rsidR="00BF2DD2" w:rsidRDefault="00BF2DD2" w:rsidP="00BF2DD2">
      <w:pPr>
        <w:rPr>
          <w:rFonts w:ascii="Comic Sans MS" w:hAnsi="Comic Sans MS"/>
        </w:rPr>
      </w:pPr>
      <w:r>
        <w:rPr>
          <w:rFonts w:ascii="Comic Sans MS" w:hAnsi="Comic Sans MS"/>
        </w:rPr>
        <w:t>This Unit has 4 Learning outcomes.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3016"/>
        <w:gridCol w:w="3548"/>
        <w:gridCol w:w="1093"/>
        <w:gridCol w:w="1359"/>
      </w:tblGrid>
      <w:tr w:rsidR="00BF2DD2" w:rsidTr="00BF2DD2">
        <w:tc>
          <w:tcPr>
            <w:tcW w:w="3016" w:type="dxa"/>
          </w:tcPr>
          <w:p w:rsidR="00BF2DD2" w:rsidRPr="00AE6A77" w:rsidRDefault="00BF2DD2" w:rsidP="00BE05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LEARNING OUTCOMES</w:t>
            </w:r>
          </w:p>
        </w:tc>
        <w:tc>
          <w:tcPr>
            <w:tcW w:w="3548" w:type="dxa"/>
          </w:tcPr>
          <w:p w:rsidR="00BF2DD2" w:rsidRPr="00AE6A77" w:rsidRDefault="00BF2DD2" w:rsidP="00BE05AC">
            <w:pPr>
              <w:jc w:val="center"/>
              <w:rPr>
                <w:rFonts w:ascii="Comic Sans MS" w:hAnsi="Comic Sans MS"/>
                <w:b/>
              </w:rPr>
            </w:pPr>
            <w:r w:rsidRPr="00AE6A77">
              <w:rPr>
                <w:rFonts w:ascii="Comic Sans MS" w:hAnsi="Comic Sans MS"/>
                <w:b/>
              </w:rPr>
              <w:t>ASSESSMENT CRITERIA</w:t>
            </w:r>
          </w:p>
        </w:tc>
        <w:tc>
          <w:tcPr>
            <w:tcW w:w="1093" w:type="dxa"/>
          </w:tcPr>
          <w:p w:rsidR="00BF2DD2" w:rsidRPr="00AE6A77" w:rsidRDefault="00BF2DD2" w:rsidP="00BE05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started</w:t>
            </w:r>
          </w:p>
        </w:tc>
        <w:tc>
          <w:tcPr>
            <w:tcW w:w="1359" w:type="dxa"/>
          </w:tcPr>
          <w:p w:rsidR="00BF2DD2" w:rsidRPr="00AE6A77" w:rsidRDefault="00BF2DD2" w:rsidP="00BE05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Date completed </w:t>
            </w:r>
          </w:p>
        </w:tc>
      </w:tr>
      <w:tr w:rsidR="00BF2DD2" w:rsidTr="00BF2DD2">
        <w:tc>
          <w:tcPr>
            <w:tcW w:w="3016" w:type="dxa"/>
          </w:tcPr>
          <w:p w:rsidR="00BF2DD2" w:rsidRDefault="00BF2DD2" w:rsidP="00BE0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will:</w:t>
            </w:r>
          </w:p>
        </w:tc>
        <w:tc>
          <w:tcPr>
            <w:tcW w:w="3548" w:type="dxa"/>
          </w:tcPr>
          <w:p w:rsidR="00BF2DD2" w:rsidRDefault="00BF2DD2" w:rsidP="00BE0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can:</w:t>
            </w:r>
          </w:p>
        </w:tc>
        <w:tc>
          <w:tcPr>
            <w:tcW w:w="1093" w:type="dxa"/>
          </w:tcPr>
          <w:p w:rsidR="00BF2DD2" w:rsidRDefault="00BF2DD2" w:rsidP="00BE05AC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BF2DD2" w:rsidRDefault="00BF2DD2" w:rsidP="00BE05AC">
            <w:pPr>
              <w:rPr>
                <w:rFonts w:ascii="Comic Sans MS" w:hAnsi="Comic Sans MS"/>
              </w:rPr>
            </w:pPr>
          </w:p>
        </w:tc>
      </w:tr>
      <w:tr w:rsidR="00BF2DD2" w:rsidTr="00BF2DD2">
        <w:tc>
          <w:tcPr>
            <w:tcW w:w="3016" w:type="dxa"/>
          </w:tcPr>
          <w:p w:rsidR="00BF2DD2" w:rsidRPr="00E538A2" w:rsidRDefault="00BF2DD2" w:rsidP="00BE05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Understand what is meant by “bullying”</w:t>
            </w:r>
          </w:p>
        </w:tc>
        <w:tc>
          <w:tcPr>
            <w:tcW w:w="3548" w:type="dxa"/>
          </w:tcPr>
          <w:p w:rsidR="00BF2DD2" w:rsidRPr="00E538A2" w:rsidRDefault="00BF2DD2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Identify three different forms of bullying</w:t>
            </w:r>
            <w:r w:rsidRPr="00E538A2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F2DD2" w:rsidRPr="0080447B" w:rsidRDefault="00BF2DD2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State what is meant by being a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victim.</w:t>
            </w:r>
            <w:proofErr w:type="gramEnd"/>
          </w:p>
        </w:tc>
        <w:tc>
          <w:tcPr>
            <w:tcW w:w="1093" w:type="dxa"/>
          </w:tcPr>
          <w:p w:rsidR="00BF2DD2" w:rsidRPr="009C3952" w:rsidRDefault="00BF2DD2" w:rsidP="00BE05AC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BF2DD2" w:rsidRDefault="00BF2DD2" w:rsidP="00BE05AC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F2DD2" w:rsidRPr="00662720" w:rsidTr="00BF2DD2">
        <w:tc>
          <w:tcPr>
            <w:tcW w:w="3016" w:type="dxa"/>
          </w:tcPr>
          <w:p w:rsidR="00BF2DD2" w:rsidRPr="00E538A2" w:rsidRDefault="00BF2DD2" w:rsidP="00BE05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Be able to recognise the effects of bullying. </w:t>
            </w:r>
          </w:p>
        </w:tc>
        <w:tc>
          <w:tcPr>
            <w:tcW w:w="3548" w:type="dxa"/>
          </w:tcPr>
          <w:p w:rsidR="00BF2DD2" w:rsidRDefault="00BF2DD2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 three examples of the effects of bullying on the victim.</w:t>
            </w:r>
          </w:p>
          <w:p w:rsidR="00BF2DD2" w:rsidRPr="00A82385" w:rsidRDefault="00BF2DD2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Identify the emotions that may be experienced by a bully when bullying.</w:t>
            </w:r>
          </w:p>
        </w:tc>
        <w:tc>
          <w:tcPr>
            <w:tcW w:w="1093" w:type="dxa"/>
          </w:tcPr>
          <w:p w:rsidR="00BF2DD2" w:rsidRDefault="00BF2DD2" w:rsidP="00BE05AC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9" w:type="dxa"/>
          </w:tcPr>
          <w:p w:rsidR="00BF2DD2" w:rsidRDefault="00BF2DD2" w:rsidP="00BE05AC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F2DD2" w:rsidRPr="00662720" w:rsidTr="00BF2DD2">
        <w:tc>
          <w:tcPr>
            <w:tcW w:w="3016" w:type="dxa"/>
          </w:tcPr>
          <w:p w:rsidR="00BF2DD2" w:rsidRDefault="00BF2DD2" w:rsidP="00BE05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 able to recognise strategies for dealing with bullying.</w:t>
            </w:r>
          </w:p>
        </w:tc>
        <w:tc>
          <w:tcPr>
            <w:tcW w:w="3548" w:type="dxa"/>
          </w:tcPr>
          <w:p w:rsidR="00BF2DD2" w:rsidRDefault="00BF2DD2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Outline one intervention that may help the victim.</w:t>
            </w:r>
          </w:p>
          <w:p w:rsidR="00BF2DD2" w:rsidRDefault="00BF2DD2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State two ways in which the self-esteem of the victim can be raised.</w:t>
            </w:r>
          </w:p>
          <w:p w:rsidR="00BF2DD2" w:rsidRPr="007D15A0" w:rsidRDefault="00BF2DD2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Outline one intervention that may help the bully.</w:t>
            </w:r>
          </w:p>
        </w:tc>
        <w:tc>
          <w:tcPr>
            <w:tcW w:w="1093" w:type="dxa"/>
          </w:tcPr>
          <w:p w:rsidR="00BF2DD2" w:rsidRDefault="00BF2DD2" w:rsidP="00BE05AC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9" w:type="dxa"/>
          </w:tcPr>
          <w:p w:rsidR="00BF2DD2" w:rsidRDefault="00BF2DD2" w:rsidP="00BE05AC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F2DD2" w:rsidRPr="00662720" w:rsidTr="00BF2DD2">
        <w:tc>
          <w:tcPr>
            <w:tcW w:w="3016" w:type="dxa"/>
          </w:tcPr>
          <w:p w:rsidR="00BF2DD2" w:rsidRDefault="00BF2DD2" w:rsidP="00BE05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Know where to access help and support.</w:t>
            </w:r>
          </w:p>
        </w:tc>
        <w:tc>
          <w:tcPr>
            <w:tcW w:w="3548" w:type="dxa"/>
          </w:tcPr>
          <w:p w:rsidR="00BF2DD2" w:rsidRDefault="00BF2DD2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Identify three sources of help and support available.</w:t>
            </w:r>
          </w:p>
        </w:tc>
        <w:tc>
          <w:tcPr>
            <w:tcW w:w="1093" w:type="dxa"/>
          </w:tcPr>
          <w:p w:rsidR="00BF2DD2" w:rsidRPr="009C3952" w:rsidRDefault="00BF2DD2" w:rsidP="00BE05AC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BF2DD2" w:rsidRPr="009C3952" w:rsidRDefault="00BF2DD2" w:rsidP="00BE05AC">
            <w:pPr>
              <w:rPr>
                <w:rFonts w:ascii="Comic Sans MS" w:hAnsi="Comic Sans MS"/>
              </w:rPr>
            </w:pPr>
          </w:p>
        </w:tc>
      </w:tr>
    </w:tbl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lastRenderedPageBreak/>
        <w:t>Recognising and Dealing with Bullying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2971800" cy="1581150"/>
            <wp:effectExtent l="0" t="0" r="0" b="0"/>
            <wp:docPr id="1" name="Picture 1" descr="kindness i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ness is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1. The Learner will understand what is meant by ‘bullying’.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1.1 Identify three different forms of bullying.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B4C" w:rsidRDefault="00BC6B4C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1219200" cy="2495550"/>
            <wp:effectExtent l="0" t="0" r="0" b="0"/>
            <wp:docPr id="4" name="Picture 4" descr="bullying 2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lying 2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D2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2028825" cy="2628900"/>
            <wp:effectExtent l="0" t="0" r="0" b="0"/>
            <wp:docPr id="3" name="Picture 3" descr="no_vic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_vict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D2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1781175" cy="2514600"/>
            <wp:effectExtent l="0" t="0" r="9525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1. The Learner will understand what is meant by ‘bullying’.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1.2 State what is meant by being a victim.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DD2" w:rsidRDefault="00BF2DD2" w:rsidP="00BF2DD2">
      <w:pPr>
        <w:rPr>
          <w:rFonts w:ascii="Arial" w:hAnsi="Arial" w:cs="Arial"/>
          <w:b/>
          <w:sz w:val="28"/>
          <w:u w:val="single"/>
        </w:rPr>
      </w:pPr>
    </w:p>
    <w:p w:rsidR="00BF2DD2" w:rsidRDefault="00BF2DD2" w:rsidP="00BF2DD2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2.1 give three examples of the effects of bullying on the victim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DD2" w:rsidTr="00BE05AC">
        <w:tc>
          <w:tcPr>
            <w:tcW w:w="4508" w:type="dxa"/>
          </w:tcPr>
          <w:p w:rsidR="00BF2DD2" w:rsidRPr="00ED68FF" w:rsidRDefault="00BF2DD2" w:rsidP="00BE05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D68FF">
              <w:rPr>
                <w:rFonts w:ascii="Arial" w:hAnsi="Arial" w:cs="Arial"/>
                <w:b/>
                <w:sz w:val="28"/>
              </w:rPr>
              <w:t>Effect on the victim</w:t>
            </w:r>
          </w:p>
        </w:tc>
        <w:tc>
          <w:tcPr>
            <w:tcW w:w="4508" w:type="dxa"/>
          </w:tcPr>
          <w:p w:rsidR="00BF2DD2" w:rsidRPr="00ED68FF" w:rsidRDefault="00BF2DD2" w:rsidP="00BE05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D68FF">
              <w:rPr>
                <w:rFonts w:ascii="Arial" w:hAnsi="Arial" w:cs="Arial"/>
                <w:b/>
                <w:sz w:val="28"/>
              </w:rPr>
              <w:t>How it makes the victim feel</w:t>
            </w:r>
          </w:p>
        </w:tc>
      </w:tr>
      <w:tr w:rsidR="00BF2DD2" w:rsidTr="00BE05AC">
        <w:tc>
          <w:tcPr>
            <w:tcW w:w="4508" w:type="dxa"/>
          </w:tcPr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08" w:type="dxa"/>
          </w:tcPr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BF2DD2" w:rsidTr="00BE05AC">
        <w:tc>
          <w:tcPr>
            <w:tcW w:w="4508" w:type="dxa"/>
          </w:tcPr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08" w:type="dxa"/>
          </w:tcPr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BF2DD2" w:rsidTr="00BE05AC">
        <w:tc>
          <w:tcPr>
            <w:tcW w:w="4508" w:type="dxa"/>
          </w:tcPr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08" w:type="dxa"/>
          </w:tcPr>
          <w:p w:rsidR="00BF2DD2" w:rsidRDefault="00BF2DD2" w:rsidP="00BE05AC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:rsidR="00BF2DD2" w:rsidRPr="00ED68FF" w:rsidRDefault="00BF2DD2" w:rsidP="00BF2DD2">
      <w:pPr>
        <w:rPr>
          <w:rFonts w:ascii="Arial" w:hAnsi="Arial" w:cs="Arial"/>
          <w:b/>
          <w:sz w:val="28"/>
          <w:u w:val="single"/>
        </w:rPr>
      </w:pPr>
    </w:p>
    <w:p w:rsidR="00BF2DD2" w:rsidRPr="00AE6A77" w:rsidRDefault="00BF2DD2" w:rsidP="00BF2DD2">
      <w:pPr>
        <w:rPr>
          <w:rFonts w:ascii="Cooper Black" w:hAnsi="Cooper Black"/>
          <w:sz w:val="56"/>
          <w:szCs w:val="56"/>
        </w:rPr>
      </w:pPr>
    </w:p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Pr="0056460C" w:rsidRDefault="00BF2DD2" w:rsidP="00BF2DD2">
      <w:pPr>
        <w:rPr>
          <w:sz w:val="36"/>
          <w:szCs w:val="36"/>
        </w:rPr>
      </w:pPr>
      <w:r w:rsidRPr="0056460C">
        <w:rPr>
          <w:sz w:val="36"/>
          <w:szCs w:val="36"/>
        </w:rPr>
        <w:t>What emotions do you think a bully might experience when bullying? Please w</w:t>
      </w:r>
      <w:r w:rsidR="00BC6B4C">
        <w:rPr>
          <w:sz w:val="36"/>
          <w:szCs w:val="36"/>
        </w:rPr>
        <w:t>rite the answers on the next page</w:t>
      </w:r>
      <w:r w:rsidRPr="0056460C">
        <w:rPr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3042"/>
        <w:gridCol w:w="2999"/>
      </w:tblGrid>
      <w:tr w:rsidR="00BF2DD2" w:rsidTr="00BE05AC">
        <w:tc>
          <w:tcPr>
            <w:tcW w:w="3080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Happy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Funny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love</w:t>
            </w:r>
          </w:p>
        </w:tc>
      </w:tr>
      <w:tr w:rsidR="00BF2DD2" w:rsidTr="00BE05AC">
        <w:tc>
          <w:tcPr>
            <w:tcW w:w="3080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Excited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 xml:space="preserve">Exhilarated 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confusion</w:t>
            </w:r>
          </w:p>
        </w:tc>
      </w:tr>
      <w:tr w:rsidR="00BF2DD2" w:rsidTr="00BE05AC">
        <w:tc>
          <w:tcPr>
            <w:tcW w:w="3080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Scared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Worried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envy</w:t>
            </w:r>
          </w:p>
        </w:tc>
      </w:tr>
      <w:tr w:rsidR="00BF2DD2" w:rsidTr="00BE05AC">
        <w:tc>
          <w:tcPr>
            <w:tcW w:w="3080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Angry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Ashamed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Hate</w:t>
            </w:r>
          </w:p>
        </w:tc>
      </w:tr>
      <w:tr w:rsidR="00BF2DD2" w:rsidTr="00BE05AC">
        <w:tc>
          <w:tcPr>
            <w:tcW w:w="3080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Sorry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No emotion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Fear</w:t>
            </w:r>
          </w:p>
        </w:tc>
      </w:tr>
      <w:tr w:rsidR="00BF2DD2" w:rsidTr="00BE05AC">
        <w:tc>
          <w:tcPr>
            <w:tcW w:w="3080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Powerful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fearful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Love</w:t>
            </w:r>
          </w:p>
        </w:tc>
      </w:tr>
      <w:tr w:rsidR="00BF2DD2" w:rsidTr="00BE05AC">
        <w:tc>
          <w:tcPr>
            <w:tcW w:w="3080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Guilty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 xml:space="preserve">Jealousy 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 xml:space="preserve">Pity </w:t>
            </w:r>
          </w:p>
        </w:tc>
      </w:tr>
      <w:tr w:rsidR="00BF2DD2" w:rsidTr="00BE05AC">
        <w:tc>
          <w:tcPr>
            <w:tcW w:w="3080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Sad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pride</w:t>
            </w:r>
          </w:p>
        </w:tc>
        <w:tc>
          <w:tcPr>
            <w:tcW w:w="3081" w:type="dxa"/>
          </w:tcPr>
          <w:p w:rsidR="00BF2DD2" w:rsidRPr="0056460C" w:rsidRDefault="00BF2DD2" w:rsidP="00BE05AC">
            <w:pPr>
              <w:rPr>
                <w:sz w:val="56"/>
                <w:szCs w:val="56"/>
              </w:rPr>
            </w:pPr>
            <w:r w:rsidRPr="0056460C">
              <w:rPr>
                <w:sz w:val="56"/>
                <w:szCs w:val="56"/>
              </w:rPr>
              <w:t>Pain</w:t>
            </w:r>
          </w:p>
        </w:tc>
      </w:tr>
    </w:tbl>
    <w:p w:rsidR="00BF2DD2" w:rsidRDefault="00BF2DD2" w:rsidP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Default="00BF2DD2"/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Recognising and Dealing with Bullying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1619250" cy="1933575"/>
            <wp:effectExtent l="0" t="0" r="0" b="9525"/>
            <wp:docPr id="7" name="Picture 7" descr="1201_bu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01_bul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D2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1943100" cy="1838325"/>
            <wp:effectExtent l="0" t="0" r="0" b="9525"/>
            <wp:docPr id="6" name="Picture 6" descr="getting-the-best-of-the-bully-480x270-2010-12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tting-the-best-of-the-bully-480x270-2010-12-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D2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1343025" cy="1905000"/>
            <wp:effectExtent l="0" t="0" r="9525" b="0"/>
            <wp:docPr id="5" name="Picture 5" descr="bullying 2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ying 2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2. The Learner will be able to recognise the effects of bullying.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2.2 Identify the emotions that may be experienced by a bully when bullying.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</w:t>
      </w: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</w:t>
      </w:r>
    </w:p>
    <w:p w:rsidR="00BF2DD2" w:rsidRPr="00F61360" w:rsidRDefault="00BF2DD2" w:rsidP="00BF2DD2">
      <w:pPr>
        <w:jc w:val="center"/>
        <w:rPr>
          <w:rFonts w:ascii="Arial" w:hAnsi="Arial" w:cs="Arial"/>
          <w:b/>
          <w:sz w:val="28"/>
          <w:u w:val="single"/>
        </w:rPr>
      </w:pPr>
      <w:r w:rsidRPr="00F61360">
        <w:rPr>
          <w:rFonts w:ascii="Arial" w:hAnsi="Arial" w:cs="Arial"/>
          <w:b/>
          <w:sz w:val="28"/>
          <w:u w:val="single"/>
        </w:rPr>
        <w:t>Interventions for t</w:t>
      </w:r>
      <w:r>
        <w:rPr>
          <w:rFonts w:ascii="Arial" w:hAnsi="Arial" w:cs="Arial"/>
          <w:b/>
          <w:sz w:val="28"/>
          <w:u w:val="single"/>
        </w:rPr>
        <w:t>he victim and bully (3.1 and 3.3</w:t>
      </w:r>
      <w:r w:rsidRPr="00F61360">
        <w:rPr>
          <w:rFonts w:ascii="Arial" w:hAnsi="Arial" w:cs="Arial"/>
          <w:b/>
          <w:sz w:val="28"/>
          <w:u w:val="single"/>
        </w:rPr>
        <w:t>)</w:t>
      </w:r>
    </w:p>
    <w:p w:rsidR="00BF2DD2" w:rsidRPr="00F61360" w:rsidRDefault="00BF2DD2" w:rsidP="00BF2DD2">
      <w:pPr>
        <w:rPr>
          <w:rFonts w:ascii="Arial" w:hAnsi="Arial" w:cs="Arial"/>
          <w:b/>
          <w:sz w:val="24"/>
        </w:rPr>
      </w:pPr>
      <w:r w:rsidRPr="00F61360">
        <w:rPr>
          <w:rFonts w:ascii="Arial" w:hAnsi="Arial" w:cs="Arial"/>
          <w:b/>
          <w:sz w:val="24"/>
        </w:rPr>
        <w:t>3.1- A younger pupil at your school is being bullied, you have been asked to write a proposal to the head teacher on what can be done to help this person who is being bullied.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2DD2" w:rsidTr="00BE05AC">
        <w:tc>
          <w:tcPr>
            <w:tcW w:w="9242" w:type="dxa"/>
          </w:tcPr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could be done?</w:t>
            </w: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</w:tc>
      </w:tr>
      <w:tr w:rsidR="00BF2DD2" w:rsidTr="00BE05AC">
        <w:tc>
          <w:tcPr>
            <w:tcW w:w="9242" w:type="dxa"/>
          </w:tcPr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could it be put in place?</w:t>
            </w: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</w:tc>
      </w:tr>
      <w:tr w:rsidR="00BF2DD2" w:rsidTr="00BE05AC">
        <w:tc>
          <w:tcPr>
            <w:tcW w:w="9242" w:type="dxa"/>
          </w:tcPr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 you think it would prevent this pupil being bullied?</w:t>
            </w: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</w:tc>
      </w:tr>
    </w:tbl>
    <w:p w:rsidR="00BF2DD2" w:rsidRPr="00F61360" w:rsidRDefault="00BF2DD2" w:rsidP="00BF2DD2">
      <w:pPr>
        <w:rPr>
          <w:rFonts w:ascii="Arial" w:hAnsi="Arial" w:cs="Arial"/>
          <w:b/>
          <w:sz w:val="24"/>
        </w:rPr>
      </w:pPr>
    </w:p>
    <w:p w:rsidR="00BF2DD2" w:rsidRPr="00F61360" w:rsidRDefault="00BF2DD2" w:rsidP="00BF2DD2">
      <w:pPr>
        <w:rPr>
          <w:rFonts w:ascii="Arial" w:hAnsi="Arial" w:cs="Arial"/>
          <w:b/>
          <w:sz w:val="24"/>
        </w:rPr>
      </w:pPr>
      <w:r w:rsidRPr="00F61360">
        <w:rPr>
          <w:rFonts w:ascii="Arial" w:hAnsi="Arial" w:cs="Arial"/>
          <w:b/>
          <w:sz w:val="24"/>
        </w:rPr>
        <w:t>3.3 You find out the person bullying this younger pupil is a friend, outline one thing that could be done to prevent this pupil from bullying.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2DD2" w:rsidTr="00BE05AC">
        <w:tc>
          <w:tcPr>
            <w:tcW w:w="9242" w:type="dxa"/>
          </w:tcPr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could be done?</w:t>
            </w: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</w:tc>
      </w:tr>
      <w:tr w:rsidR="00BF2DD2" w:rsidTr="00BE05AC">
        <w:tc>
          <w:tcPr>
            <w:tcW w:w="9242" w:type="dxa"/>
          </w:tcPr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could it be put in place?</w:t>
            </w: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</w:tc>
      </w:tr>
      <w:tr w:rsidR="00BF2DD2" w:rsidTr="00BE05AC">
        <w:tc>
          <w:tcPr>
            <w:tcW w:w="9242" w:type="dxa"/>
          </w:tcPr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 you think it would prevent this pupil from being a bully?</w:t>
            </w: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  <w:p w:rsidR="00BF2DD2" w:rsidRDefault="00BF2DD2" w:rsidP="00BE05AC">
            <w:pPr>
              <w:rPr>
                <w:rFonts w:ascii="Arial" w:hAnsi="Arial" w:cs="Arial"/>
                <w:sz w:val="24"/>
              </w:rPr>
            </w:pPr>
          </w:p>
        </w:tc>
      </w:tr>
    </w:tbl>
    <w:p w:rsidR="00BC6B4C" w:rsidRDefault="00BC6B4C" w:rsidP="00BC6B4C">
      <w:pPr>
        <w:spacing w:after="0" w:line="240" w:lineRule="auto"/>
        <w:rPr>
          <w:rFonts w:ascii="Arial" w:hAnsi="Arial" w:cs="Arial"/>
          <w:sz w:val="24"/>
        </w:rPr>
      </w:pPr>
    </w:p>
    <w:p w:rsidR="00BF2DD2" w:rsidRPr="00BF2DD2" w:rsidRDefault="00BF2DD2" w:rsidP="00BC6B4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Recognising and Dealing with Bullying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2381250" cy="1695450"/>
            <wp:effectExtent l="0" t="0" r="0" b="0"/>
            <wp:docPr id="8" name="Picture 8" descr="Postcard-v2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tcard-v2_Page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D2" w:rsidRPr="00BF2DD2" w:rsidRDefault="00BF2DD2" w:rsidP="00BF2DD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3. The Learner will be able to recognise strategies for dealing with bullying.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3.2 State two ways in which the self-esteem of the victim can be raised.</w:t>
      </w:r>
    </w:p>
    <w:p w:rsidR="00BF2DD2" w:rsidRPr="00BF2DD2" w:rsidRDefault="00BF2DD2" w:rsidP="00BF2DD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</w:t>
      </w: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DD2" w:rsidRPr="00BF2DD2" w:rsidRDefault="00BF2DD2" w:rsidP="00BF2DD2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BF2DD2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</w:t>
      </w:r>
    </w:p>
    <w:p w:rsidR="00BF2DD2" w:rsidRDefault="00BF2DD2"/>
    <w:p w:rsidR="00BF2DD2" w:rsidRDefault="00BF2DD2">
      <w:r>
        <w:t xml:space="preserve">4.1 Know how to get help and support </w:t>
      </w:r>
    </w:p>
    <w:p w:rsidR="00BF2DD2" w:rsidRPr="00BF2DD2" w:rsidRDefault="00BF2DD2" w:rsidP="00BF2DD2">
      <w:pPr>
        <w:spacing w:before="134" w:after="12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C6B4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>C</w:t>
      </w:r>
      <w:r w:rsidRPr="00BF2DD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>reate a poster aimed at teenagers in a school, to let them know how they could get help and support if they are being bullied, your poster must include:</w:t>
      </w:r>
    </w:p>
    <w:p w:rsidR="00BF2DD2" w:rsidRPr="00BC6B4C" w:rsidRDefault="00BF2DD2" w:rsidP="00BF2DD2">
      <w:pPr>
        <w:pStyle w:val="ListParagraph"/>
        <w:numPr>
          <w:ilvl w:val="1"/>
          <w:numId w:val="3"/>
        </w:numPr>
        <w:spacing w:after="120" w:line="360" w:lineRule="auto"/>
        <w:rPr>
          <w:rFonts w:eastAsia="Times New Roman"/>
          <w:b/>
          <w:color w:val="000000" w:themeColor="text1"/>
          <w:lang w:eastAsia="en-GB"/>
        </w:rPr>
      </w:pPr>
      <w:r w:rsidRPr="00BC6B4C">
        <w:rPr>
          <w:rFonts w:eastAsiaTheme="minorEastAsia"/>
          <w:b/>
          <w:bCs/>
          <w:color w:val="000000" w:themeColor="text1"/>
          <w:kern w:val="24"/>
          <w:lang w:eastAsia="en-GB"/>
        </w:rPr>
        <w:t>3 different types of help and support available and how they can help</w:t>
      </w:r>
    </w:p>
    <w:p w:rsidR="00BF2DD2" w:rsidRPr="00BC6B4C" w:rsidRDefault="00BF2DD2" w:rsidP="00BF2DD2">
      <w:pPr>
        <w:pStyle w:val="ListParagraph"/>
        <w:numPr>
          <w:ilvl w:val="1"/>
          <w:numId w:val="3"/>
        </w:numPr>
        <w:spacing w:after="120" w:line="360" w:lineRule="auto"/>
        <w:rPr>
          <w:rFonts w:eastAsia="Times New Roman"/>
          <w:b/>
          <w:color w:val="000000" w:themeColor="text1"/>
          <w:lang w:eastAsia="en-GB"/>
        </w:rPr>
      </w:pPr>
      <w:r w:rsidRPr="00BC6B4C">
        <w:rPr>
          <w:rFonts w:eastAsiaTheme="minorEastAsia"/>
          <w:b/>
          <w:bCs/>
          <w:color w:val="000000" w:themeColor="text1"/>
          <w:kern w:val="24"/>
          <w:lang w:eastAsia="en-GB"/>
        </w:rPr>
        <w:t>A title</w:t>
      </w:r>
    </w:p>
    <w:p w:rsidR="00BF2DD2" w:rsidRPr="00BC6B4C" w:rsidRDefault="00BC6B4C" w:rsidP="00BF2DD2">
      <w:pPr>
        <w:pStyle w:val="ListParagraph"/>
        <w:numPr>
          <w:ilvl w:val="1"/>
          <w:numId w:val="3"/>
        </w:numPr>
        <w:spacing w:after="120" w:line="360" w:lineRule="auto"/>
        <w:rPr>
          <w:rFonts w:eastAsia="Times New Roman"/>
          <w:b/>
          <w:color w:val="000000" w:themeColor="text1"/>
          <w:lang w:eastAsia="en-GB"/>
        </w:rPr>
      </w:pPr>
      <w:r>
        <w:rPr>
          <w:b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7134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134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00E7" id="Rectangle 9" o:spid="_x0000_s1026" style="position:absolute;margin-left:398.05pt;margin-top:.75pt;width:449.25pt;height:56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3MfgIAAFMFAAAOAAAAZHJzL2Uyb0RvYy54bWysVE1vGjEQvVfqf7B8b5alEBrEEiGiVJWi&#10;JEpS5ex4bbBqe1zbsNBf37F3WWjKqerF69l58+bDMzO73hlNtsIHBbai5cWAEmE51MquKvr95fbT&#10;F0pCZLZmGqyo6F4Eej3/+GHWuKkYwhp0LTxBEhumjavoOkY3LYrA18KwcAFOWFRK8IZFFP2qqD1r&#10;kN3oYjgYXBYN+Np54CIE/HvTKuk880speHyQMohIdEUxtphPn8+3dBbzGZuuPHNrxbsw2D9EYZiy&#10;6LSnumGRkY1Xf1EZxT0EkPGCgylASsVFzgGzKQfvsnleMydyLlic4Poyhf9Hy++3j56ouqJXlFhm&#10;8ImesGjMrrQgV6k8jQtTRD27R99JAa8p1530Jn0xC7LLJd33JRW7SDj+HE8G49FkTAlH3aT8PBoO&#10;x4m1OJo7H+JXAYakS0U9us+lZNu7EFvoAZK8aZvOAFrVt0rrLKRuEUvtyZbhO8dd2bk4QaHDZFmk&#10;dNoE8i3utWhZn4TEOmDIw+w9d+CRk3EubLzseLVFdDKTGEFvWJ4z1PEQTIdNZiJ3Zm84OGf4p8fe&#10;InsFG3tjoyz4cwT1j95ziz9k3+ac0n+Deo/P76Gdi+D4rcJHuGMhPjKPg4Ajg8MdH/CQGpqKQnej&#10;ZA3+17n/CY/9iVpKGhysioafG+YFJfqbxc69KkejNIlZGI0nQxT8qebtVGM3Zgn4piWuEcfzNeGj&#10;PlylB/OKO2CRvKKKWY6+K8qjPwjL2A48bhEuFosMw+lzLN7ZZ8cTeapqarKX3SvzruvEiE18D4ch&#10;ZNN3Ddlik6WFxSaCVLlbj3Xt6o2Tm/u92zJpNZzKGXXchfPfAAAA//8DAFBLAwQUAAYACAAAACEA&#10;wGosBtwAAAAHAQAADwAAAGRycy9kb3ducmV2LnhtbEyPwU7DMBBE70j8g7VI3KjTSkVpiFNViEqI&#10;A4iUD3DjJY6I18Z22vTvWU5w29lZzb6pt7MbxQljGjwpWC4KEEidNwP1Cj4O+7sSRMqajB49oYIL&#10;Jtg211e1row/0zue2twLDqFUaQU251BJmTqLTqeFD0jsffrodGYZe2miPnO4G+WqKO6l0wPxB6sD&#10;PlrsvtrJKQhxF97skz3s59f4/NJP7WC/L0rd3sy7BxAZ5/x3DL/4jA4NMx39RCaJUQEXybxdg2Cz&#10;3JQ8HFkvV+sCZFPL//zNDwAAAP//AwBQSwECLQAUAAYACAAAACEAtoM4kv4AAADhAQAAEwAAAAAA&#10;AAAAAAAAAAAAAAAAW0NvbnRlbnRfVHlwZXNdLnhtbFBLAQItABQABgAIAAAAIQA4/SH/1gAAAJQB&#10;AAALAAAAAAAAAAAAAAAAAC8BAABfcmVscy8ucmVsc1BLAQItABQABgAIAAAAIQCkn+3MfgIAAFMF&#10;AAAOAAAAAAAAAAAAAAAAAC4CAABkcnMvZTJvRG9jLnhtbFBLAQItABQABgAIAAAAIQDAaiwG3AAA&#10;AAcBAAAPAAAAAAAAAAAAAAAAANg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BF2DD2" w:rsidRPr="00BC6B4C">
        <w:rPr>
          <w:rFonts w:eastAsiaTheme="minorEastAsia"/>
          <w:b/>
          <w:bCs/>
          <w:color w:val="000000" w:themeColor="text1"/>
          <w:kern w:val="24"/>
          <w:lang w:eastAsia="en-GB"/>
        </w:rPr>
        <w:t>Should encourage teenagers to get help</w:t>
      </w:r>
    </w:p>
    <w:p w:rsidR="00BF2DD2" w:rsidRPr="00BF2DD2" w:rsidRDefault="00BF2DD2" w:rsidP="00BF2DD2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sectPr w:rsidR="00BF2DD2" w:rsidRPr="00BF2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D2E"/>
    <w:multiLevelType w:val="hybridMultilevel"/>
    <w:tmpl w:val="2F5A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FF2"/>
    <w:multiLevelType w:val="hybridMultilevel"/>
    <w:tmpl w:val="C21EAC9C"/>
    <w:lvl w:ilvl="0" w:tplc="8AA67A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E9A5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016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4EA6F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2F86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E53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24473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34B42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6FD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DEA32ED"/>
    <w:multiLevelType w:val="multilevel"/>
    <w:tmpl w:val="D062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D2"/>
    <w:rsid w:val="006A7B54"/>
    <w:rsid w:val="009F77D9"/>
    <w:rsid w:val="00BC6B4C"/>
    <w:rsid w:val="00B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01CF0-1FD7-4B00-8F9E-62407B07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DD2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5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0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1362</Words>
  <Characters>7768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</dc:creator>
  <cp:keywords/>
  <dc:description/>
  <cp:lastModifiedBy>Andesh Panday</cp:lastModifiedBy>
  <cp:revision>2</cp:revision>
  <cp:lastPrinted>2019-11-19T12:24:00Z</cp:lastPrinted>
  <dcterms:created xsi:type="dcterms:W3CDTF">2019-11-19T12:25:00Z</dcterms:created>
  <dcterms:modified xsi:type="dcterms:W3CDTF">2019-11-19T12:25:00Z</dcterms:modified>
</cp:coreProperties>
</file>