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C496" w14:textId="77777777" w:rsidR="000239E6" w:rsidRPr="00600207" w:rsidRDefault="000239E6" w:rsidP="000239E6">
      <w:pPr>
        <w:shd w:val="clear" w:color="auto" w:fill="FFFFFF"/>
        <w:spacing w:after="0" w:line="240" w:lineRule="auto"/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</w:pPr>
      <w:r w:rsidRPr="00600207">
        <w:rPr>
          <w:rFonts w:ascii="Comic Sans MS" w:hAnsi="Comic Sans MS" w:cstheme="majorHAnsi"/>
          <w:noProof/>
          <w:color w:val="000000"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78542" wp14:editId="6E4033E7">
                <wp:simplePos x="0" y="0"/>
                <wp:positionH relativeFrom="column">
                  <wp:posOffset>3373821</wp:posOffset>
                </wp:positionH>
                <wp:positionV relativeFrom="paragraph">
                  <wp:posOffset>0</wp:posOffset>
                </wp:positionV>
                <wp:extent cx="2468836" cy="8276897"/>
                <wp:effectExtent l="0" t="0" r="27305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36" cy="82768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FA70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Westward leading, still proceeding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Guide us to thy perfect light</w:t>
                            </w:r>
                          </w:p>
                          <w:p w14:paraId="0D888384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92A16D9" w14:textId="77777777" w:rsidR="000239E6" w:rsidRPr="00600207" w:rsidRDefault="00BE4E6B" w:rsidP="000239E6">
                            <w:pPr>
                              <w:rPr>
                                <w:rFonts w:ascii="Comic Sans MS" w:hAnsi="Comic Sans MS" w:cstheme="majorHAnsi"/>
                                <w:sz w:val="24"/>
                                <w:szCs w:val="24"/>
                              </w:rPr>
                            </w:pPr>
                            <w:hyperlink r:id="rId4" w:history="1"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u w:val="single"/>
                                  <w:bdr w:val="none" w:sz="0" w:space="0" w:color="auto" w:frame="1"/>
                                  <w:shd w:val="clear" w:color="auto" w:fill="E9E9E9"/>
                                </w:rPr>
                                <w:t>Year 6</w:t>
                              </w:r>
                              <w:r w:rsidR="000239E6" w:rsidRPr="00600207">
                                <w:rPr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br/>
                              </w:r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>Myrrh is mine</w:t>
                              </w:r>
                              <w:r w:rsidR="000239E6" w:rsidRPr="00600207">
                                <w:rPr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br/>
                              </w:r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>Its bitter perfume</w:t>
                              </w:r>
                              <w:r w:rsidR="000239E6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 -</w:t>
                              </w:r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 breathes</w:t>
                              </w:r>
                              <w:r w:rsidR="000239E6" w:rsidRPr="00600207">
                                <w:rPr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br/>
                              </w:r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>A life of gathering gloom</w:t>
                              </w:r>
                              <w:r w:rsidR="000239E6" w:rsidRPr="00600207">
                                <w:rPr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br/>
                              </w:r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>Sorrow, sighing, bleeding, dying</w:t>
                              </w:r>
                              <w:r w:rsidR="000239E6" w:rsidRPr="00600207">
                                <w:rPr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br/>
                              </w:r>
                              <w:r w:rsidR="000239E6" w:rsidRPr="00600207">
                                <w:rPr>
                                  <w:rStyle w:val="referentfragmentdesktophighlight-sc-110r0d9-1"/>
                                  <w:rFonts w:ascii="Comic Sans MS" w:hAnsi="Comic Sans MS" w:cstheme="majorHAnsi"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  <w:shd w:val="clear" w:color="auto" w:fill="E9E9E9"/>
                                </w:rPr>
                                <w:t>Sealed in the stone cold tomb</w:t>
                              </w:r>
                            </w:hyperlink>
                          </w:p>
                          <w:p w14:paraId="6EBB7000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7C4A2CB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All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O star of wonder, star of night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Star with royal beauty bright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Westward leading, still proceeding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Guide us to thy perfect light</w:t>
                            </w:r>
                          </w:p>
                          <w:p w14:paraId="3DA603B6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4E93F46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All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Glorious now behold Him arise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King and God and Sacrifice!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Al-le-lu-ia, al-le-lu-ia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Heaven to earth replies</w:t>
                            </w:r>
                          </w:p>
                          <w:p w14:paraId="232D3853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18D67E1A" w14:textId="77777777" w:rsidR="000239E6" w:rsidRPr="00600207" w:rsidRDefault="000239E6" w:rsidP="000239E6">
                            <w:pPr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All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O star of wonder, star of night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Star with royal beauty bright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Westward leading, still proceeding</w:t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 w:rsidRPr="00600207">
                              <w:rPr>
                                <w:rFonts w:ascii="Comic Sans MS" w:hAnsi="Comic Sans MS" w:cstheme="maj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Guide us to thy perfect light</w:t>
                            </w:r>
                          </w:p>
                          <w:p w14:paraId="77B07CE4" w14:textId="77777777" w:rsidR="000239E6" w:rsidRDefault="000239E6" w:rsidP="00023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785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65pt;margin-top:0;width:194.4pt;height:65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">
                <v:textbox>
                  <w:txbxContent>
                    <w:p w14:paraId="4984FA70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Westward leading, still proceeding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Guide us to thy perfect light</w:t>
                      </w:r>
                    </w:p>
                    <w:p w14:paraId="0D888384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sz w:val="24"/>
                          <w:szCs w:val="24"/>
                        </w:rPr>
                      </w:pPr>
                    </w:p>
                    <w:p w14:paraId="492A16D9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sz w:val="24"/>
                          <w:szCs w:val="24"/>
                        </w:rPr>
                      </w:pPr>
                      <w:hyperlink r:id="rId5" w:history="1"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u w:val="single"/>
                            <w:bdr w:val="none" w:sz="0" w:space="0" w:color="auto" w:frame="1"/>
                            <w:shd w:val="clear" w:color="auto" w:fill="E9E9E9"/>
                          </w:rPr>
                          <w:t>Year 6</w:t>
                        </w:r>
                        <w:r w:rsidRPr="00600207">
                          <w:rPr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br/>
                        </w:r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>Myrrh is mine</w:t>
                        </w:r>
                        <w:r w:rsidRPr="00600207">
                          <w:rPr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br/>
                        </w:r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>Its bitter perfume</w:t>
                        </w:r>
                        <w:r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 xml:space="preserve"> -</w:t>
                        </w:r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 xml:space="preserve"> breathes</w:t>
                        </w:r>
                        <w:r w:rsidRPr="00600207">
                          <w:rPr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br/>
                        </w:r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>A life of gathering gloom</w:t>
                        </w:r>
                        <w:r w:rsidRPr="00600207">
                          <w:rPr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br/>
                        </w:r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>Sorrow, sighing, bleeding, dying</w:t>
                        </w:r>
                        <w:r w:rsidRPr="00600207">
                          <w:rPr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br/>
                        </w:r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 xml:space="preserve">Sealed in the </w:t>
                        </w:r>
                        <w:proofErr w:type="gramStart"/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>stone cold</w:t>
                        </w:r>
                        <w:proofErr w:type="gramEnd"/>
                        <w:r w:rsidRPr="00600207">
                          <w:rPr>
                            <w:rStyle w:val="referentfragmentdesktophighlight-sc-110r0d9-1"/>
                            <w:rFonts w:ascii="Comic Sans MS" w:hAnsi="Comic Sans MS" w:cstheme="majorHAns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E9E9E9"/>
                          </w:rPr>
                          <w:t xml:space="preserve"> tomb</w:t>
                        </w:r>
                      </w:hyperlink>
                    </w:p>
                    <w:p w14:paraId="6EBB7000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sz w:val="24"/>
                          <w:szCs w:val="24"/>
                        </w:rPr>
                      </w:pPr>
                    </w:p>
                    <w:p w14:paraId="27C4A2CB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All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O star of wonder, star of night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Star with royal beauty bright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Westward leading, still proceeding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Guide us to thy perfect light</w:t>
                      </w:r>
                    </w:p>
                    <w:p w14:paraId="3DA603B6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4E93F46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All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Glorious now behold Him arise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King and God and Sacrifice!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Al-le-</w:t>
                      </w:r>
                      <w:proofErr w:type="spellStart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lu</w:t>
                      </w:r>
                      <w:proofErr w:type="spellEnd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proofErr w:type="spellStart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ia</w:t>
                      </w:r>
                      <w:proofErr w:type="spellEnd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al-le-</w:t>
                      </w:r>
                      <w:proofErr w:type="spellStart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lu</w:t>
                      </w:r>
                      <w:proofErr w:type="spellEnd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proofErr w:type="spellStart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ia</w:t>
                      </w:r>
                      <w:proofErr w:type="spellEnd"/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Heaven to earth replies</w:t>
                      </w:r>
                    </w:p>
                    <w:p w14:paraId="232D3853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sz w:val="24"/>
                          <w:szCs w:val="24"/>
                        </w:rPr>
                      </w:pPr>
                    </w:p>
                    <w:p w14:paraId="18D67E1A" w14:textId="77777777" w:rsidR="000239E6" w:rsidRPr="00600207" w:rsidRDefault="000239E6" w:rsidP="000239E6">
                      <w:pPr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All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O star of wonder, star of night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Star with royal beauty bright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Westward leading, still proceeding</w:t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</w:rPr>
                        <w:br/>
                      </w:r>
                      <w:r w:rsidRPr="00600207">
                        <w:rPr>
                          <w:rFonts w:ascii="Comic Sans MS" w:hAnsi="Comic Sans MS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Guide us to thy perfect light</w:t>
                      </w:r>
                    </w:p>
                    <w:p w14:paraId="77B07CE4" w14:textId="77777777" w:rsidR="000239E6" w:rsidRDefault="000239E6" w:rsidP="000239E6"/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  <w:t>4</w:t>
      </w:r>
      <w:r w:rsidRPr="00600207"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  <w:t>. We Three Kings</w:t>
      </w:r>
    </w:p>
    <w:p w14:paraId="6A8E870E" w14:textId="77777777" w:rsidR="000239E6" w:rsidRPr="00600207" w:rsidRDefault="000239E6" w:rsidP="000239E6">
      <w:pPr>
        <w:shd w:val="clear" w:color="auto" w:fill="FFFFFF"/>
        <w:spacing w:after="0" w:line="240" w:lineRule="auto"/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</w:pPr>
    </w:p>
    <w:p w14:paraId="78E018BF" w14:textId="77777777" w:rsidR="000239E6" w:rsidRPr="00600207" w:rsidRDefault="000239E6" w:rsidP="000239E6">
      <w:pPr>
        <w:shd w:val="clear" w:color="auto" w:fill="FFFFFF"/>
        <w:spacing w:after="0" w:line="240" w:lineRule="auto"/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</w:pPr>
      <w:r w:rsidRPr="00600207">
        <w:rPr>
          <w:rFonts w:ascii="Comic Sans MS" w:hAnsi="Comic Sans MS" w:cstheme="majorHAnsi"/>
          <w:color w:val="000000"/>
          <w:sz w:val="24"/>
          <w:szCs w:val="24"/>
          <w:u w:val="single"/>
        </w:rPr>
        <w:t>Year 3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hyperlink r:id="rId6" w:history="1">
        <w:r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We three kings of orient are</w:t>
        </w:r>
      </w:hyperlink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 xml:space="preserve">Bearing gifts we </w:t>
      </w:r>
      <w:r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travel</w:t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 xml:space="preserve"> afar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Field and fountain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Moor and mountain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Following yonder star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  <w:t>All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O star of wonder, star of night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Star with royal beauty bright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Westward leading, still proceeding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Guide us to thy perfect light</w:t>
      </w:r>
    </w:p>
    <w:p w14:paraId="48225078" w14:textId="77777777" w:rsidR="000239E6" w:rsidRPr="00600207" w:rsidRDefault="000239E6" w:rsidP="000239E6">
      <w:pPr>
        <w:shd w:val="clear" w:color="auto" w:fill="FFFFFF"/>
        <w:spacing w:after="0" w:line="240" w:lineRule="auto"/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</w:pPr>
    </w:p>
    <w:p w14:paraId="6775F9D0" w14:textId="77777777" w:rsidR="000239E6" w:rsidRPr="00600207" w:rsidRDefault="000239E6" w:rsidP="000239E6">
      <w:pPr>
        <w:shd w:val="clear" w:color="auto" w:fill="FFFFFF"/>
        <w:spacing w:after="0" w:line="240" w:lineRule="auto"/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</w:pPr>
      <w:r w:rsidRPr="00600207"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  <w:t>Year 4</w:t>
      </w:r>
    </w:p>
    <w:p w14:paraId="33FD81D2" w14:textId="77777777" w:rsidR="000239E6" w:rsidRPr="00F54AD1" w:rsidRDefault="00BE4E6B" w:rsidP="000239E6">
      <w:pPr>
        <w:shd w:val="clear" w:color="auto" w:fill="FFFFFF"/>
        <w:spacing w:after="0" w:line="240" w:lineRule="auto"/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</w:pPr>
      <w:hyperlink r:id="rId7" w:history="1"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Born a King on Bethlehem's plain</w:t>
        </w:r>
        <w:r w:rsidR="000239E6" w:rsidRPr="00600207">
          <w:rPr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Gold I bring to crown Him again</w:t>
        </w:r>
        <w:r w:rsidR="000239E6" w:rsidRPr="00600207">
          <w:rPr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King for ever, ceasing never</w:t>
        </w:r>
        <w:r w:rsidR="000239E6" w:rsidRPr="00600207">
          <w:rPr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Over us all to reign</w:t>
        </w:r>
      </w:hyperlink>
    </w:p>
    <w:p w14:paraId="1F6A264A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</w:p>
    <w:p w14:paraId="464BA5EC" w14:textId="77777777" w:rsidR="000239E6" w:rsidRPr="00600207" w:rsidRDefault="000239E6" w:rsidP="000239E6">
      <w:pPr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</w:pPr>
      <w:r w:rsidRPr="00600207"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  <w:t>All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O star of wonder, star of night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Star with royal beauty bright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Westward leading, still proceeding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Guide us to thy perfect light</w:t>
      </w:r>
    </w:p>
    <w:p w14:paraId="5F291BAF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</w:p>
    <w:p w14:paraId="4717F751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  <w:u w:val="single"/>
        </w:rPr>
      </w:pPr>
      <w:r w:rsidRPr="00600207">
        <w:rPr>
          <w:rFonts w:ascii="Comic Sans MS" w:hAnsi="Comic Sans MS" w:cstheme="majorHAnsi"/>
          <w:sz w:val="24"/>
          <w:szCs w:val="24"/>
          <w:u w:val="single"/>
        </w:rPr>
        <w:t>Year 5</w:t>
      </w:r>
    </w:p>
    <w:p w14:paraId="7D77CA18" w14:textId="77777777" w:rsidR="000239E6" w:rsidRPr="00600207" w:rsidRDefault="00BE4E6B" w:rsidP="000239E6">
      <w:pPr>
        <w:rPr>
          <w:rFonts w:ascii="Comic Sans MS" w:hAnsi="Comic Sans MS" w:cstheme="majorHAnsi"/>
          <w:sz w:val="24"/>
          <w:szCs w:val="24"/>
        </w:rPr>
      </w:pPr>
      <w:hyperlink r:id="rId8" w:history="1"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Frankincense to offer have I</w:t>
        </w:r>
        <w:r w:rsidR="000239E6" w:rsidRPr="00600207">
          <w:rPr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 xml:space="preserve">Incense </w:t>
        </w:r>
        <w:r w:rsidR="000239E6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 xml:space="preserve">tells of </w:t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Deity nigh</w:t>
        </w:r>
        <w:r w:rsidR="000239E6" w:rsidRPr="00600207">
          <w:rPr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Prayer and praising, voices raising</w:t>
        </w:r>
        <w:r w:rsidR="000239E6" w:rsidRPr="00600207">
          <w:rPr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br/>
        </w:r>
        <w:r w:rsidR="000239E6" w:rsidRPr="00600207">
          <w:rPr>
            <w:rStyle w:val="referentfragmentdesktophighlight-sc-110r0d9-1"/>
            <w:rFonts w:ascii="Comic Sans MS" w:hAnsi="Comic Sans MS" w:cstheme="majorHAnsi"/>
            <w:color w:val="000000"/>
            <w:sz w:val="24"/>
            <w:szCs w:val="24"/>
            <w:bdr w:val="none" w:sz="0" w:space="0" w:color="auto" w:frame="1"/>
            <w:shd w:val="clear" w:color="auto" w:fill="E9E9E9"/>
          </w:rPr>
          <w:t>Worship Him, God most high</w:t>
        </w:r>
      </w:hyperlink>
    </w:p>
    <w:p w14:paraId="7790FB98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</w:p>
    <w:p w14:paraId="072B6BB8" w14:textId="1F9B462C" w:rsidR="00596CF1" w:rsidRDefault="000239E6" w:rsidP="000239E6">
      <w:r w:rsidRPr="00600207">
        <w:rPr>
          <w:rFonts w:ascii="Comic Sans MS" w:hAnsi="Comic Sans MS" w:cstheme="majorHAnsi"/>
          <w:color w:val="000000"/>
          <w:sz w:val="24"/>
          <w:szCs w:val="24"/>
          <w:u w:val="single"/>
          <w:shd w:val="clear" w:color="auto" w:fill="FFFFFF"/>
        </w:rPr>
        <w:t>All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O star of wonder, star of night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  <w:r w:rsidRPr="00600207">
        <w:rPr>
          <w:rFonts w:ascii="Comic Sans MS" w:hAnsi="Comic Sans MS" w:cstheme="majorHAnsi"/>
          <w:color w:val="000000"/>
          <w:sz w:val="24"/>
          <w:szCs w:val="24"/>
          <w:shd w:val="clear" w:color="auto" w:fill="FFFFFF"/>
        </w:rPr>
        <w:t>Star with royal beauty bright</w:t>
      </w:r>
      <w:r w:rsidRPr="00600207">
        <w:rPr>
          <w:rFonts w:ascii="Comic Sans MS" w:hAnsi="Comic Sans MS" w:cstheme="majorHAnsi"/>
          <w:color w:val="000000"/>
          <w:sz w:val="24"/>
          <w:szCs w:val="24"/>
        </w:rPr>
        <w:br/>
      </w:r>
    </w:p>
    <w:p w14:paraId="7B67F93C" w14:textId="77777777" w:rsidR="000239E6" w:rsidRPr="005730CD" w:rsidRDefault="000239E6" w:rsidP="000239E6">
      <w:pPr>
        <w:tabs>
          <w:tab w:val="left" w:pos="5184"/>
        </w:tabs>
        <w:jc w:val="center"/>
        <w:rPr>
          <w:rFonts w:ascii="Comic Sans MS" w:hAnsi="Comic Sans MS" w:cstheme="majorHAnsi"/>
          <w:sz w:val="36"/>
          <w:szCs w:val="36"/>
          <w:u w:val="single"/>
        </w:rPr>
      </w:pPr>
      <w:r w:rsidRPr="005730CD">
        <w:rPr>
          <w:rFonts w:ascii="Comic Sans MS" w:hAnsi="Comic Sans MS" w:cstheme="majorHAnsi"/>
          <w:sz w:val="36"/>
          <w:szCs w:val="36"/>
          <w:u w:val="single"/>
        </w:rPr>
        <w:lastRenderedPageBreak/>
        <w:t>5. Starry Night</w:t>
      </w:r>
    </w:p>
    <w:p w14:paraId="5ED16D74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noProof/>
          <w:sz w:val="24"/>
          <w:szCs w:val="24"/>
          <w:lang w:eastAsia="en-GB"/>
        </w:rPr>
        <w:drawing>
          <wp:inline distT="0" distB="0" distL="0" distR="0" wp14:anchorId="04015750" wp14:editId="427F464B">
            <wp:extent cx="3818534" cy="171014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0189" cy="171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0E252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noProof/>
          <w:sz w:val="24"/>
          <w:szCs w:val="24"/>
          <w:lang w:eastAsia="en-GB"/>
        </w:rPr>
        <w:drawing>
          <wp:inline distT="0" distB="0" distL="0" distR="0" wp14:anchorId="27B887DC" wp14:editId="6D40C9E0">
            <wp:extent cx="3840480" cy="1724624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0790" cy="17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1BD6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98D9719" wp14:editId="77EA9CAE">
            <wp:simplePos x="0" y="0"/>
            <wp:positionH relativeFrom="margin">
              <wp:align>left</wp:align>
            </wp:positionH>
            <wp:positionV relativeFrom="paragraph">
              <wp:posOffset>2310130</wp:posOffset>
            </wp:positionV>
            <wp:extent cx="3867150" cy="173611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519" cy="1740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207">
        <w:rPr>
          <w:rFonts w:ascii="Comic Sans MS" w:hAnsi="Comic Sans MS" w:cstheme="majorHAnsi"/>
          <w:noProof/>
          <w:sz w:val="24"/>
          <w:szCs w:val="24"/>
          <w:lang w:eastAsia="en-GB"/>
        </w:rPr>
        <w:drawing>
          <wp:inline distT="0" distB="0" distL="0" distR="0" wp14:anchorId="7E89B00D" wp14:editId="0333D1D8">
            <wp:extent cx="3833165" cy="21949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8178" cy="22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B57D" w14:textId="77777777" w:rsidR="000239E6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 xml:space="preserve">                                                                                   </w:t>
      </w:r>
    </w:p>
    <w:p w14:paraId="47664098" w14:textId="77777777" w:rsidR="000239E6" w:rsidRDefault="000239E6" w:rsidP="000239E6"/>
    <w:p w14:paraId="38C8EC4C" w14:textId="77777777" w:rsidR="000239E6" w:rsidRDefault="000239E6" w:rsidP="000239E6"/>
    <w:p w14:paraId="0F1DFABA" w14:textId="77777777" w:rsidR="000239E6" w:rsidRDefault="000239E6" w:rsidP="000239E6"/>
    <w:p w14:paraId="0C286041" w14:textId="77777777" w:rsidR="000239E6" w:rsidRDefault="000239E6" w:rsidP="000239E6"/>
    <w:p w14:paraId="22DFB74A" w14:textId="76060D54" w:rsidR="000239E6" w:rsidRDefault="000239E6" w:rsidP="000239E6"/>
    <w:p w14:paraId="613A42C2" w14:textId="131FE4F8" w:rsidR="000239E6" w:rsidRDefault="000239E6" w:rsidP="000239E6"/>
    <w:p w14:paraId="499FC56D" w14:textId="27DAF2DE" w:rsidR="000239E6" w:rsidRDefault="000239E6" w:rsidP="000239E6"/>
    <w:p w14:paraId="4EF52B74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  <w:u w:val="single"/>
        </w:rPr>
      </w:pPr>
      <w:r w:rsidRPr="00FF7358">
        <w:rPr>
          <w:rFonts w:ascii="Comic Sans MS" w:hAnsi="Comic Sans MS" w:cstheme="majorHAnsi"/>
          <w:sz w:val="24"/>
          <w:szCs w:val="24"/>
          <w:u w:val="single"/>
        </w:rPr>
        <w:lastRenderedPageBreak/>
        <w:t>3. Calypso Carol</w:t>
      </w:r>
    </w:p>
    <w:p w14:paraId="2E90F0EF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</w:p>
    <w:p w14:paraId="0977DAF7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See him lying on a bed of straw </w:t>
      </w:r>
    </w:p>
    <w:p w14:paraId="5617FCE9" w14:textId="6DC9B62B" w:rsidR="000239E6" w:rsidRPr="00FF7358" w:rsidRDefault="00765054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>
        <w:rPr>
          <w:rFonts w:ascii="Comic Sans MS" w:hAnsi="Comic Sans MS" w:cstheme="majorHAnsi"/>
          <w:sz w:val="24"/>
          <w:szCs w:val="24"/>
        </w:rPr>
        <w:t>A d</w:t>
      </w:r>
      <w:r w:rsidR="000239E6" w:rsidRPr="00FF7358">
        <w:rPr>
          <w:rFonts w:ascii="Comic Sans MS" w:hAnsi="Comic Sans MS" w:cstheme="majorHAnsi"/>
          <w:sz w:val="24"/>
          <w:szCs w:val="24"/>
        </w:rPr>
        <w:t xml:space="preserve">raughty stable with an open door </w:t>
      </w:r>
    </w:p>
    <w:p w14:paraId="714E65E9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Mary cradling the babe she bore </w:t>
      </w:r>
    </w:p>
    <w:p w14:paraId="67A891BB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The prince of glory is his name. </w:t>
      </w:r>
    </w:p>
    <w:p w14:paraId="48EB96F6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</w:p>
    <w:p w14:paraId="110B4804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Oh, now carry me to Bethlehem </w:t>
      </w:r>
    </w:p>
    <w:p w14:paraId="78D68376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To see the Lord appear to men </w:t>
      </w:r>
    </w:p>
    <w:p w14:paraId="587E470B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Just as poor as was the stable then </w:t>
      </w:r>
    </w:p>
    <w:p w14:paraId="7F785087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The prince of glory when he came. </w:t>
      </w:r>
    </w:p>
    <w:p w14:paraId="45B63B96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</w:p>
    <w:p w14:paraId="7B18BCBC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Star of silver sweeps across the skies </w:t>
      </w:r>
    </w:p>
    <w:p w14:paraId="7F0D70EE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Show where Jesus in the manger lies </w:t>
      </w:r>
    </w:p>
    <w:p w14:paraId="41B24562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Shepherds swiftly from your stupor rise </w:t>
      </w:r>
    </w:p>
    <w:p w14:paraId="6F1CA23B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To see the Saviour of the world. </w:t>
      </w:r>
    </w:p>
    <w:p w14:paraId="3888A546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</w:p>
    <w:p w14:paraId="6D39415F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Oh, now carry me to Bethlehem </w:t>
      </w:r>
    </w:p>
    <w:p w14:paraId="488DDCA3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To see the Lord appear to men </w:t>
      </w:r>
    </w:p>
    <w:p w14:paraId="05562E43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Just as poor as was the stable then </w:t>
      </w:r>
    </w:p>
    <w:p w14:paraId="56397A09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The prince of glory when he came. </w:t>
      </w:r>
    </w:p>
    <w:p w14:paraId="760B7FDC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</w:p>
    <w:p w14:paraId="32351DE6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Angels, sing again the song you sang </w:t>
      </w:r>
    </w:p>
    <w:p w14:paraId="3AC8C783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Bring God's glory to the heart of man </w:t>
      </w:r>
    </w:p>
    <w:p w14:paraId="439AC6F4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 xml:space="preserve">Sing out, "Bethlehem's little baby can </w:t>
      </w:r>
    </w:p>
    <w:p w14:paraId="23CF5ABB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>Be salvation to the soul."</w:t>
      </w:r>
    </w:p>
    <w:p w14:paraId="64D87479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</w:p>
    <w:p w14:paraId="5EF93D2B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Oh, now carry me to Bethlehem </w:t>
      </w:r>
    </w:p>
    <w:p w14:paraId="1AAC7417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To see the Lord appear to men </w:t>
      </w:r>
    </w:p>
    <w:p w14:paraId="64EE452F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Just as poor as was the stable then </w:t>
      </w:r>
    </w:p>
    <w:p w14:paraId="23E10A12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  <w:r w:rsidRPr="00FF7358">
        <w:rPr>
          <w:rFonts w:ascii="Comic Sans MS" w:hAnsi="Comic Sans MS" w:cstheme="majorHAnsi"/>
          <w:b/>
          <w:sz w:val="24"/>
          <w:szCs w:val="24"/>
        </w:rPr>
        <w:t xml:space="preserve">The prince of glory when he came. </w:t>
      </w:r>
    </w:p>
    <w:p w14:paraId="0B4C20E5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b/>
          <w:sz w:val="24"/>
          <w:szCs w:val="24"/>
        </w:rPr>
      </w:pPr>
    </w:p>
    <w:p w14:paraId="0296A831" w14:textId="77777777" w:rsidR="000239E6" w:rsidRPr="00FF7358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FF7358">
        <w:rPr>
          <w:rFonts w:ascii="Comic Sans MS" w:hAnsi="Comic Sans MS" w:cstheme="majorHAnsi"/>
          <w:sz w:val="24"/>
          <w:szCs w:val="24"/>
        </w:rPr>
        <w:t>Cha cha cha</w:t>
      </w:r>
    </w:p>
    <w:p w14:paraId="68BF1FB6" w14:textId="77777777" w:rsidR="000239E6" w:rsidRDefault="000239E6" w:rsidP="000239E6"/>
    <w:p w14:paraId="07308701" w14:textId="77777777" w:rsidR="000239E6" w:rsidRDefault="000239E6" w:rsidP="000239E6">
      <w:r>
        <w:br w:type="page"/>
      </w:r>
    </w:p>
    <w:p w14:paraId="26632437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  <w:u w:val="single"/>
        </w:rPr>
      </w:pPr>
      <w:r w:rsidRPr="00600207">
        <w:rPr>
          <w:rFonts w:ascii="Comic Sans MS" w:hAnsi="Comic Sans MS" w:cstheme="majorHAnsi"/>
          <w:sz w:val="24"/>
          <w:szCs w:val="24"/>
          <w:u w:val="single"/>
        </w:rPr>
        <w:lastRenderedPageBreak/>
        <w:t xml:space="preserve">Silent Night </w:t>
      </w:r>
    </w:p>
    <w:p w14:paraId="44711F4E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Y3 &amp; Y4</w:t>
      </w:r>
    </w:p>
    <w:p w14:paraId="42CADE8F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 xml:space="preserve">Silent night, holy night! </w:t>
      </w:r>
      <w:r w:rsidRPr="00600207">
        <w:rPr>
          <w:rFonts w:ascii="Comic Sans MS" w:hAnsi="Comic Sans MS" w:cstheme="majorHAnsi"/>
          <w:sz w:val="24"/>
          <w:szCs w:val="24"/>
        </w:rPr>
        <w:br/>
        <w:t>All is calm, all is bright.</w:t>
      </w:r>
      <w:r w:rsidRPr="00600207">
        <w:rPr>
          <w:rFonts w:ascii="Comic Sans MS" w:hAnsi="Comic Sans MS" w:cstheme="majorHAnsi"/>
          <w:sz w:val="24"/>
          <w:szCs w:val="24"/>
        </w:rPr>
        <w:br/>
        <w:t>Round yon Virgin, Mother and Child.</w:t>
      </w:r>
      <w:r w:rsidRPr="00600207">
        <w:rPr>
          <w:rFonts w:ascii="Comic Sans MS" w:hAnsi="Comic Sans MS" w:cstheme="majorHAnsi"/>
          <w:sz w:val="24"/>
          <w:szCs w:val="24"/>
        </w:rPr>
        <w:br/>
        <w:t>Holy infant so tender and mild,</w:t>
      </w:r>
      <w:r w:rsidRPr="00600207">
        <w:rPr>
          <w:rFonts w:ascii="Comic Sans MS" w:hAnsi="Comic Sans MS" w:cstheme="majorHAnsi"/>
          <w:sz w:val="24"/>
          <w:szCs w:val="24"/>
        </w:rPr>
        <w:br/>
        <w:t>Sleep in heavenly peace,</w:t>
      </w:r>
      <w:r w:rsidRPr="00600207">
        <w:rPr>
          <w:rFonts w:ascii="Comic Sans MS" w:hAnsi="Comic Sans MS" w:cstheme="majorHAnsi"/>
          <w:sz w:val="24"/>
          <w:szCs w:val="24"/>
        </w:rPr>
        <w:br/>
        <w:t>Sleep in heavenly peace.</w:t>
      </w:r>
      <w:r w:rsidRPr="00600207">
        <w:rPr>
          <w:rFonts w:ascii="Comic Sans MS" w:hAnsi="Comic Sans MS" w:cstheme="majorHAnsi"/>
          <w:sz w:val="24"/>
          <w:szCs w:val="24"/>
        </w:rPr>
        <w:br/>
      </w:r>
    </w:p>
    <w:p w14:paraId="7BC8EB03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 xml:space="preserve">Y5 and Y6 </w:t>
      </w:r>
      <w:r w:rsidRPr="00600207">
        <w:rPr>
          <w:rFonts w:ascii="Comic Sans MS" w:hAnsi="Comic Sans MS" w:cstheme="majorHAnsi"/>
          <w:sz w:val="24"/>
          <w:szCs w:val="24"/>
        </w:rPr>
        <w:br/>
        <w:t>Silent night, holy night!</w:t>
      </w:r>
      <w:r w:rsidRPr="00600207">
        <w:rPr>
          <w:rFonts w:ascii="Comic Sans MS" w:hAnsi="Comic Sans MS" w:cstheme="majorHAnsi"/>
          <w:sz w:val="24"/>
          <w:szCs w:val="24"/>
        </w:rPr>
        <w:br/>
        <w:t>Shepherds quake at the sight.</w:t>
      </w:r>
      <w:r w:rsidRPr="00600207">
        <w:rPr>
          <w:rFonts w:ascii="Comic Sans MS" w:hAnsi="Comic Sans MS" w:cstheme="majorHAnsi"/>
          <w:sz w:val="24"/>
          <w:szCs w:val="24"/>
        </w:rPr>
        <w:br/>
        <w:t>Glories stream from heaven afar</w:t>
      </w:r>
      <w:r w:rsidRPr="00600207">
        <w:rPr>
          <w:rFonts w:ascii="Comic Sans MS" w:hAnsi="Comic Sans MS" w:cstheme="majorHAnsi"/>
          <w:sz w:val="24"/>
          <w:szCs w:val="24"/>
        </w:rPr>
        <w:br/>
        <w:t>Heavenly hosts sing Alleluia,</w:t>
      </w:r>
      <w:r w:rsidRPr="00600207">
        <w:rPr>
          <w:rFonts w:ascii="Comic Sans MS" w:hAnsi="Comic Sans MS" w:cstheme="majorHAnsi"/>
          <w:sz w:val="24"/>
          <w:szCs w:val="24"/>
        </w:rPr>
        <w:br/>
        <w:t>Christ the Saviour is born!</w:t>
      </w:r>
      <w:r w:rsidRPr="00600207">
        <w:rPr>
          <w:rFonts w:ascii="Comic Sans MS" w:hAnsi="Comic Sans MS" w:cstheme="majorHAnsi"/>
          <w:sz w:val="24"/>
          <w:szCs w:val="24"/>
        </w:rPr>
        <w:br/>
        <w:t>Christ the Saviour is born!</w:t>
      </w:r>
      <w:r w:rsidRPr="00600207">
        <w:rPr>
          <w:rFonts w:ascii="Comic Sans MS" w:hAnsi="Comic Sans MS" w:cstheme="majorHAnsi"/>
          <w:sz w:val="24"/>
          <w:szCs w:val="24"/>
        </w:rPr>
        <w:br/>
      </w:r>
    </w:p>
    <w:p w14:paraId="65ECD4D6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All</w:t>
      </w:r>
      <w:r w:rsidRPr="00600207">
        <w:rPr>
          <w:rFonts w:ascii="Comic Sans MS" w:hAnsi="Comic Sans MS" w:cstheme="majorHAnsi"/>
          <w:sz w:val="24"/>
          <w:szCs w:val="24"/>
        </w:rPr>
        <w:br/>
        <w:t>Silent night, holy night!</w:t>
      </w:r>
      <w:r w:rsidRPr="00600207">
        <w:rPr>
          <w:rFonts w:ascii="Comic Sans MS" w:hAnsi="Comic Sans MS" w:cstheme="majorHAnsi"/>
          <w:sz w:val="24"/>
          <w:szCs w:val="24"/>
        </w:rPr>
        <w:br/>
        <w:t>Son of God love's pure light.</w:t>
      </w:r>
      <w:r w:rsidRPr="00600207">
        <w:rPr>
          <w:rFonts w:ascii="Comic Sans MS" w:hAnsi="Comic Sans MS" w:cstheme="majorHAnsi"/>
          <w:sz w:val="24"/>
          <w:szCs w:val="24"/>
        </w:rPr>
        <w:br/>
        <w:t>Radiant beams from Thy holy face</w:t>
      </w:r>
      <w:r w:rsidRPr="00600207">
        <w:rPr>
          <w:rFonts w:ascii="Comic Sans MS" w:hAnsi="Comic Sans MS" w:cstheme="majorHAnsi"/>
          <w:sz w:val="24"/>
          <w:szCs w:val="24"/>
        </w:rPr>
        <w:br/>
        <w:t>With dawn of redeeming grace,</w:t>
      </w:r>
      <w:r w:rsidRPr="00600207">
        <w:rPr>
          <w:rFonts w:ascii="Comic Sans MS" w:hAnsi="Comic Sans MS" w:cstheme="majorHAnsi"/>
          <w:sz w:val="24"/>
          <w:szCs w:val="24"/>
        </w:rPr>
        <w:br/>
        <w:t>Jesus Lord, at Thy birth.</w:t>
      </w:r>
      <w:r w:rsidRPr="00600207">
        <w:rPr>
          <w:rFonts w:ascii="Comic Sans MS" w:hAnsi="Comic Sans MS" w:cstheme="majorHAnsi"/>
          <w:sz w:val="24"/>
          <w:szCs w:val="24"/>
        </w:rPr>
        <w:br/>
        <w:t>Jesus Lord, at Thy birth.</w:t>
      </w:r>
    </w:p>
    <w:p w14:paraId="2B5D4071" w14:textId="49AE1498" w:rsidR="000239E6" w:rsidRDefault="000239E6" w:rsidP="000239E6"/>
    <w:p w14:paraId="3658F8EA" w14:textId="0E51FFDA" w:rsidR="000239E6" w:rsidRDefault="000239E6" w:rsidP="000239E6"/>
    <w:p w14:paraId="7AD115AC" w14:textId="423972A0" w:rsidR="000239E6" w:rsidRDefault="000239E6" w:rsidP="000239E6"/>
    <w:p w14:paraId="30EF49CE" w14:textId="66EF29F7" w:rsidR="000239E6" w:rsidRDefault="000239E6" w:rsidP="000239E6"/>
    <w:p w14:paraId="0029E989" w14:textId="62F0E976" w:rsidR="000239E6" w:rsidRDefault="000239E6" w:rsidP="000239E6"/>
    <w:p w14:paraId="4F3932A7" w14:textId="60591046" w:rsidR="000239E6" w:rsidRDefault="000239E6" w:rsidP="000239E6"/>
    <w:p w14:paraId="53D244F0" w14:textId="44ABA086" w:rsidR="000239E6" w:rsidRDefault="000239E6" w:rsidP="000239E6"/>
    <w:p w14:paraId="073A1FC2" w14:textId="5BE0F83E" w:rsidR="000239E6" w:rsidRDefault="000239E6" w:rsidP="000239E6"/>
    <w:p w14:paraId="60A04727" w14:textId="7FD67AD5" w:rsidR="000239E6" w:rsidRDefault="000239E6" w:rsidP="000239E6"/>
    <w:p w14:paraId="62332B26" w14:textId="600B2EB0" w:rsidR="000239E6" w:rsidRDefault="000239E6" w:rsidP="000239E6"/>
    <w:p w14:paraId="280B06A2" w14:textId="4A0A2F85" w:rsidR="000239E6" w:rsidRDefault="000239E6" w:rsidP="000239E6"/>
    <w:p w14:paraId="33014747" w14:textId="77777777" w:rsidR="000239E6" w:rsidRPr="00FF7358" w:rsidRDefault="000239E6" w:rsidP="000239E6">
      <w:pPr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</w:pPr>
      <w:r w:rsidRPr="00600207">
        <w:rPr>
          <w:rFonts w:ascii="Comic Sans MS" w:eastAsia="Times New Roman" w:hAnsi="Comic Sans MS" w:cstheme="majorHAnsi"/>
          <w:color w:val="202124"/>
          <w:sz w:val="24"/>
          <w:szCs w:val="24"/>
          <w:u w:val="single"/>
          <w:lang w:eastAsia="en-GB"/>
        </w:rPr>
        <w:t xml:space="preserve">6. 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u w:val="single"/>
          <w:lang w:eastAsia="en-GB"/>
        </w:rPr>
        <w:t>O Come All Ye Faithful</w:t>
      </w:r>
    </w:p>
    <w:p w14:paraId="531840EA" w14:textId="77777777" w:rsidR="000239E6" w:rsidRPr="000621AD" w:rsidRDefault="000239E6" w:rsidP="000239E6">
      <w:pPr>
        <w:shd w:val="clear" w:color="auto" w:fill="FFFFFF"/>
        <w:spacing w:line="240" w:lineRule="auto"/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</w:pP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t>O Come All Ye Faithful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Joyful and triumphant,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 ye, O come ye to Bethlehem.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Come and behold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Born the King of Angels;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Christ the Lord.</w:t>
      </w:r>
    </w:p>
    <w:p w14:paraId="647F2DD8" w14:textId="77777777" w:rsidR="000239E6" w:rsidRPr="000621AD" w:rsidRDefault="000239E6" w:rsidP="000239E6">
      <w:pPr>
        <w:shd w:val="clear" w:color="auto" w:fill="FFFFFF"/>
        <w:spacing w:line="240" w:lineRule="auto"/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</w:pP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t>O Sing, choirs of angels,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Sing in exultation,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Sing all that hear in heaven God's holy word.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Give to our Father glory in the Highest;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Christ the Lord.</w:t>
      </w:r>
    </w:p>
    <w:p w14:paraId="7E0E9354" w14:textId="77777777" w:rsidR="000239E6" w:rsidRPr="000621AD" w:rsidRDefault="000239E6" w:rsidP="000239E6">
      <w:pPr>
        <w:shd w:val="clear" w:color="auto" w:fill="FFFFFF"/>
        <w:spacing w:after="0" w:line="240" w:lineRule="auto"/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</w:pP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t>All Hail! Lord, we greet Thee,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Born this happy morning,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Jesus for evermore be Thy name adored.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Word of the Father, now in flesh appearing;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O come, let us adore Him,</w:t>
      </w:r>
      <w:r w:rsidRPr="000621AD">
        <w:rPr>
          <w:rFonts w:ascii="Comic Sans MS" w:eastAsia="Times New Roman" w:hAnsi="Comic Sans MS" w:cstheme="majorHAnsi"/>
          <w:color w:val="202124"/>
          <w:sz w:val="24"/>
          <w:szCs w:val="24"/>
          <w:lang w:eastAsia="en-GB"/>
        </w:rPr>
        <w:br/>
        <w:t>Christ the Lord.</w:t>
      </w:r>
    </w:p>
    <w:p w14:paraId="03CDE3C7" w14:textId="1036F1E2" w:rsidR="000239E6" w:rsidRDefault="000239E6" w:rsidP="000239E6"/>
    <w:p w14:paraId="26EA2207" w14:textId="7F281F7C" w:rsidR="000239E6" w:rsidRDefault="000239E6" w:rsidP="000239E6"/>
    <w:p w14:paraId="414CDA0C" w14:textId="3C55DDE5" w:rsidR="000239E6" w:rsidRDefault="000239E6" w:rsidP="000239E6"/>
    <w:p w14:paraId="452E645F" w14:textId="1FCD639C" w:rsidR="000239E6" w:rsidRDefault="000239E6" w:rsidP="000239E6"/>
    <w:p w14:paraId="25731C02" w14:textId="4C064561" w:rsidR="000239E6" w:rsidRDefault="000239E6" w:rsidP="000239E6"/>
    <w:p w14:paraId="27A06D1C" w14:textId="5086A0F7" w:rsidR="000239E6" w:rsidRDefault="000239E6" w:rsidP="000239E6"/>
    <w:p w14:paraId="57D9FCBF" w14:textId="60C1FD22" w:rsidR="000239E6" w:rsidRDefault="000239E6" w:rsidP="000239E6"/>
    <w:p w14:paraId="0D18E1B6" w14:textId="0E97CD3A" w:rsidR="000239E6" w:rsidRDefault="000239E6" w:rsidP="000239E6"/>
    <w:p w14:paraId="70A8CFD5" w14:textId="173A0D33" w:rsidR="000239E6" w:rsidRDefault="000239E6" w:rsidP="000239E6"/>
    <w:p w14:paraId="18767B7F" w14:textId="77777777" w:rsidR="000239E6" w:rsidRPr="00600207" w:rsidRDefault="000239E6" w:rsidP="000239E6">
      <w:pPr>
        <w:jc w:val="center"/>
        <w:rPr>
          <w:rFonts w:ascii="Comic Sans MS" w:hAnsi="Comic Sans MS" w:cstheme="majorHAnsi"/>
          <w:b/>
          <w:sz w:val="24"/>
          <w:szCs w:val="24"/>
          <w:u w:val="single"/>
        </w:rPr>
      </w:pPr>
      <w:r w:rsidRPr="00600207">
        <w:rPr>
          <w:rFonts w:ascii="Comic Sans MS" w:hAnsi="Comic Sans MS" w:cstheme="majorHAnsi"/>
          <w:b/>
          <w:sz w:val="24"/>
          <w:szCs w:val="24"/>
          <w:u w:val="single"/>
        </w:rPr>
        <w:lastRenderedPageBreak/>
        <w:t>9. Last Christmas</w:t>
      </w:r>
    </w:p>
    <w:p w14:paraId="146C7687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A5449" wp14:editId="1530345D">
                <wp:simplePos x="0" y="0"/>
                <wp:positionH relativeFrom="margin">
                  <wp:posOffset>3328416</wp:posOffset>
                </wp:positionH>
                <wp:positionV relativeFrom="paragraph">
                  <wp:posOffset>4140</wp:posOffset>
                </wp:positionV>
                <wp:extent cx="2913797" cy="5201107"/>
                <wp:effectExtent l="0" t="0" r="0" b="0"/>
                <wp:wrapNone/>
                <wp:docPr id="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797" cy="5201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BEC87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crowded room, friends with tired eyes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I'm hiding from you, and your soul of ice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My god, I thought you were someone to rely on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Me? I guess I was a shoulder to cry on</w:t>
                            </w:r>
                            <w:r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FDD42E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face on a lover with a fire in his heart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A man under cover but you tore me apart</w:t>
                            </w:r>
                          </w:p>
                          <w:p w14:paraId="11C1BA16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Oooo oooooo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Now, I've found a real love you'll never fool me again</w:t>
                            </w:r>
                          </w:p>
                          <w:p w14:paraId="500C9B82" w14:textId="77777777" w:rsidR="000239E6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0EB6A8F0" w14:textId="77777777" w:rsidR="000239E6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Last Christmas, I gave you my heart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But the very next day you gave it away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This year, to save me from tears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I'll give it to someone special</w:t>
                            </w:r>
                          </w:p>
                          <w:p w14:paraId="107BC972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EBCE1D" w14:textId="77777777" w:rsidR="000239E6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Last Christmas, I gave you my heart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But the very next day you gave it away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This year, to save me from tears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I'll give it to someone special</w:t>
                            </w:r>
                          </w:p>
                          <w:p w14:paraId="2C4F151D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E9C6A2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A face on a lover with a fire in his heart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A man under cover but you tore him apart</w:t>
                            </w:r>
                          </w:p>
                          <w:p w14:paraId="53763188" w14:textId="77777777" w:rsidR="000239E6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785711D5" w14:textId="77777777" w:rsidR="000239E6" w:rsidRPr="00BF7D6A" w:rsidRDefault="000239E6" w:rsidP="000239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I'll give it to someone</w:t>
                            </w:r>
                            <w:r w:rsidRPr="00BF7D6A">
                              <w:rPr>
                                <w:rFonts w:ascii="Comic Sans MS" w:hAnsi="Comic Sans MS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  <w:t>I'll give it to someone special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5449" id="TextBox 1" o:spid="_x0000_s1027" type="#_x0000_t202" style="position:absolute;margin-left:262.1pt;margin-top:.35pt;width:229.45pt;height:40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" filled="f" stroked="f">
                <v:textbox>
                  <w:txbxContent>
                    <w:p w14:paraId="4B8BEC87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crowded room, friends with tired eyes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I'm hiding from you, and your soul of ice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My god, I thought you were someone to rely on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Me? I guess I was a shoulder to cry on</w:t>
                      </w:r>
                      <w:r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51FDD42E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face on a lover with a fire in his heart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A man under cover but you tore me apart</w:t>
                      </w:r>
                    </w:p>
                    <w:p w14:paraId="11C1BA16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Oooo</w:t>
                      </w:r>
                      <w:proofErr w:type="spellEnd"/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oooooo</w:t>
                      </w:r>
                      <w:proofErr w:type="spellEnd"/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Now, I've found a real love you'll never fool me again</w:t>
                      </w:r>
                    </w:p>
                    <w:p w14:paraId="500C9B82" w14:textId="77777777" w:rsidR="000239E6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0EB6A8F0" w14:textId="77777777" w:rsidR="000239E6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Last Christmas, I gave you my heart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But the very next day you gave it away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This year, to save me from tears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I'll give it to someone special</w:t>
                      </w:r>
                    </w:p>
                    <w:p w14:paraId="107BC972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77EBCE1D" w14:textId="77777777" w:rsidR="000239E6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Last Christmas, I gave you my heart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But the very next day you gave it away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This year, to save me from tears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I'll give it to someone special</w:t>
                      </w:r>
                    </w:p>
                    <w:p w14:paraId="2C4F151D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70E9C6A2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A face on a lover with a fire in his heart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A man under cover but you tore him apart</w:t>
                      </w:r>
                    </w:p>
                    <w:p w14:paraId="53763188" w14:textId="77777777" w:rsidR="000239E6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785711D5" w14:textId="77777777" w:rsidR="000239E6" w:rsidRPr="00BF7D6A" w:rsidRDefault="000239E6" w:rsidP="000239E6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I'll give it to someone</w:t>
                      </w:r>
                      <w:r w:rsidRPr="00BF7D6A">
                        <w:rPr>
                          <w:rFonts w:ascii="Comic Sans MS" w:hAnsi="Comic Sans MS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  <w:t>I'll give it to someone special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0207">
        <w:rPr>
          <w:rFonts w:ascii="Comic Sans MS" w:hAnsi="Comic Sans MS" w:cstheme="majorHAnsi"/>
          <w:sz w:val="24"/>
          <w:szCs w:val="24"/>
        </w:rPr>
        <w:t>Last Christmas, I gave you my heart</w:t>
      </w:r>
      <w:r w:rsidRPr="00600207">
        <w:rPr>
          <w:rFonts w:ascii="Comic Sans MS" w:hAnsi="Comic Sans MS" w:cstheme="majorHAnsi"/>
          <w:noProof/>
          <w:sz w:val="24"/>
          <w:szCs w:val="24"/>
        </w:rPr>
        <w:t xml:space="preserve"> </w:t>
      </w:r>
      <w:r w:rsidRPr="00600207">
        <w:rPr>
          <w:rFonts w:ascii="Comic Sans MS" w:hAnsi="Comic Sans MS" w:cstheme="majorHAnsi"/>
          <w:sz w:val="24"/>
          <w:szCs w:val="24"/>
        </w:rPr>
        <w:br/>
        <w:t>But the very next day you gave it away</w:t>
      </w:r>
      <w:r w:rsidRPr="00600207">
        <w:rPr>
          <w:rFonts w:ascii="Comic Sans MS" w:hAnsi="Comic Sans MS" w:cstheme="majorHAnsi"/>
          <w:sz w:val="24"/>
          <w:szCs w:val="24"/>
        </w:rPr>
        <w:br/>
        <w:t>This year, to save me from tears</w:t>
      </w:r>
      <w:r w:rsidRPr="00600207">
        <w:rPr>
          <w:rFonts w:ascii="Comic Sans MS" w:hAnsi="Comic Sans MS" w:cstheme="majorHAnsi"/>
          <w:sz w:val="24"/>
          <w:szCs w:val="24"/>
        </w:rPr>
        <w:br/>
        <w:t>I'll give it to someone special</w:t>
      </w:r>
    </w:p>
    <w:p w14:paraId="200BE625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Last Christmas, I gave you my heart</w:t>
      </w:r>
      <w:r w:rsidRPr="00600207">
        <w:rPr>
          <w:rFonts w:ascii="Comic Sans MS" w:hAnsi="Comic Sans MS" w:cstheme="majorHAnsi"/>
          <w:sz w:val="24"/>
          <w:szCs w:val="24"/>
        </w:rPr>
        <w:br/>
        <w:t>But the very next day you gave it away</w:t>
      </w:r>
      <w:r w:rsidRPr="00600207">
        <w:rPr>
          <w:rFonts w:ascii="Comic Sans MS" w:hAnsi="Comic Sans MS" w:cstheme="majorHAnsi"/>
          <w:sz w:val="24"/>
          <w:szCs w:val="24"/>
        </w:rPr>
        <w:br/>
        <w:t>This year, to save me from tears</w:t>
      </w:r>
      <w:r w:rsidRPr="00600207">
        <w:rPr>
          <w:rFonts w:ascii="Comic Sans MS" w:hAnsi="Comic Sans MS" w:cstheme="majorHAnsi"/>
          <w:sz w:val="24"/>
          <w:szCs w:val="24"/>
        </w:rPr>
        <w:br/>
        <w:t>I'll give it to someone special</w:t>
      </w:r>
    </w:p>
    <w:p w14:paraId="0388EFC3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</w:p>
    <w:p w14:paraId="3762C8E8" w14:textId="77777777" w:rsidR="000239E6" w:rsidRPr="00600207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Once bitten and twice shy</w:t>
      </w:r>
      <w:r w:rsidRPr="00600207">
        <w:rPr>
          <w:rFonts w:ascii="Comic Sans MS" w:hAnsi="Comic Sans MS" w:cstheme="majorHAnsi"/>
          <w:sz w:val="24"/>
          <w:szCs w:val="24"/>
        </w:rPr>
        <w:br/>
        <w:t>I keep my distance</w:t>
      </w:r>
      <w:r w:rsidRPr="00600207">
        <w:rPr>
          <w:rFonts w:ascii="Comic Sans MS" w:hAnsi="Comic Sans MS" w:cstheme="majorHAnsi"/>
          <w:sz w:val="24"/>
          <w:szCs w:val="24"/>
        </w:rPr>
        <w:br/>
        <w:t>But you still catch my eye</w:t>
      </w:r>
      <w:r w:rsidRPr="00600207">
        <w:rPr>
          <w:rFonts w:ascii="Comic Sans MS" w:hAnsi="Comic Sans MS" w:cstheme="majorHAnsi"/>
          <w:sz w:val="24"/>
          <w:szCs w:val="24"/>
        </w:rPr>
        <w:br/>
        <w:t>Tell me, baby</w:t>
      </w:r>
      <w:r w:rsidRPr="00600207">
        <w:rPr>
          <w:rFonts w:ascii="Comic Sans MS" w:hAnsi="Comic Sans MS" w:cstheme="majorHAnsi"/>
          <w:sz w:val="24"/>
          <w:szCs w:val="24"/>
        </w:rPr>
        <w:br/>
        <w:t>Do you recognize me?</w:t>
      </w:r>
      <w:r w:rsidRPr="00600207">
        <w:rPr>
          <w:rFonts w:ascii="Comic Sans MS" w:hAnsi="Comic Sans MS" w:cstheme="majorHAnsi"/>
          <w:sz w:val="24"/>
          <w:szCs w:val="24"/>
        </w:rPr>
        <w:br/>
        <w:t>Well, it's been a year</w:t>
      </w:r>
      <w:r w:rsidRPr="00600207">
        <w:rPr>
          <w:rFonts w:ascii="Comic Sans MS" w:hAnsi="Comic Sans MS" w:cstheme="majorHAnsi"/>
          <w:sz w:val="24"/>
          <w:szCs w:val="24"/>
        </w:rPr>
        <w:br/>
        <w:t>It doesn't surprise me</w:t>
      </w:r>
      <w:r w:rsidRPr="00600207">
        <w:rPr>
          <w:rFonts w:ascii="Comic Sans MS" w:hAnsi="Comic Sans MS" w:cstheme="majorHAnsi"/>
          <w:sz w:val="24"/>
          <w:szCs w:val="24"/>
        </w:rPr>
        <w:br/>
        <w:t xml:space="preserve">(Happy Christmas!) </w:t>
      </w:r>
    </w:p>
    <w:p w14:paraId="63C2478B" w14:textId="77777777" w:rsidR="000239E6" w:rsidRPr="00600207" w:rsidRDefault="000239E6" w:rsidP="000239E6">
      <w:pPr>
        <w:pStyle w:val="NoSpacing"/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I wrapped it up and sent it</w:t>
      </w:r>
      <w:r w:rsidRPr="00600207">
        <w:rPr>
          <w:rFonts w:ascii="Comic Sans MS" w:hAnsi="Comic Sans MS" w:cstheme="majorHAnsi"/>
          <w:sz w:val="24"/>
          <w:szCs w:val="24"/>
        </w:rPr>
        <w:br/>
        <w:t>With a note saying, "I love you, " I meant it</w:t>
      </w:r>
      <w:r w:rsidRPr="00600207">
        <w:rPr>
          <w:rFonts w:ascii="Comic Sans MS" w:hAnsi="Comic Sans MS" w:cstheme="majorHAnsi"/>
          <w:sz w:val="24"/>
          <w:szCs w:val="24"/>
        </w:rPr>
        <w:br/>
        <w:t>Now, I know what a fool I've been</w:t>
      </w:r>
      <w:r w:rsidRPr="00600207">
        <w:rPr>
          <w:rFonts w:ascii="Comic Sans MS" w:hAnsi="Comic Sans MS" w:cstheme="majorHAnsi"/>
          <w:sz w:val="24"/>
          <w:szCs w:val="24"/>
        </w:rPr>
        <w:br/>
        <w:t>But if you kissed me now</w:t>
      </w:r>
      <w:r w:rsidRPr="00600207">
        <w:rPr>
          <w:rFonts w:ascii="Comic Sans MS" w:hAnsi="Comic Sans MS" w:cstheme="majorHAnsi"/>
          <w:sz w:val="24"/>
          <w:szCs w:val="24"/>
        </w:rPr>
        <w:br/>
        <w:t>I know you'd fool me again</w:t>
      </w:r>
    </w:p>
    <w:p w14:paraId="2F3F827A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</w:p>
    <w:p w14:paraId="327D5A23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</w:p>
    <w:p w14:paraId="0DF7C610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Last Christmas, I gave you my heart</w:t>
      </w:r>
      <w:r w:rsidRPr="00600207">
        <w:rPr>
          <w:rFonts w:ascii="Comic Sans MS" w:hAnsi="Comic Sans MS" w:cstheme="majorHAnsi"/>
          <w:sz w:val="24"/>
          <w:szCs w:val="24"/>
        </w:rPr>
        <w:br/>
        <w:t>But the very next day you gave it away</w:t>
      </w:r>
      <w:r w:rsidRPr="00600207">
        <w:rPr>
          <w:rFonts w:ascii="Comic Sans MS" w:hAnsi="Comic Sans MS" w:cstheme="majorHAnsi"/>
          <w:sz w:val="24"/>
          <w:szCs w:val="24"/>
        </w:rPr>
        <w:br/>
        <w:t>This year, to save me from tears</w:t>
      </w:r>
      <w:r w:rsidRPr="00600207">
        <w:rPr>
          <w:rFonts w:ascii="Comic Sans MS" w:hAnsi="Comic Sans MS" w:cstheme="majorHAnsi"/>
          <w:sz w:val="24"/>
          <w:szCs w:val="24"/>
        </w:rPr>
        <w:br/>
        <w:t xml:space="preserve">I'll give it to someone special </w:t>
      </w:r>
    </w:p>
    <w:p w14:paraId="75760304" w14:textId="77777777" w:rsidR="000239E6" w:rsidRPr="00600207" w:rsidRDefault="000239E6" w:rsidP="000239E6">
      <w:pPr>
        <w:rPr>
          <w:rFonts w:ascii="Comic Sans MS" w:hAnsi="Comic Sans MS" w:cstheme="majorHAnsi"/>
          <w:sz w:val="24"/>
          <w:szCs w:val="24"/>
        </w:rPr>
      </w:pPr>
      <w:r w:rsidRPr="00600207">
        <w:rPr>
          <w:rFonts w:ascii="Comic Sans MS" w:hAnsi="Comic Sans MS" w:cstheme="majorHAnsi"/>
          <w:sz w:val="24"/>
          <w:szCs w:val="24"/>
        </w:rPr>
        <w:t>Last Christmas, I gave you my heart</w:t>
      </w:r>
      <w:r w:rsidRPr="00600207">
        <w:rPr>
          <w:rFonts w:ascii="Comic Sans MS" w:hAnsi="Comic Sans MS" w:cstheme="majorHAnsi"/>
          <w:sz w:val="24"/>
          <w:szCs w:val="24"/>
        </w:rPr>
        <w:br/>
        <w:t>But the very next day you gave it away</w:t>
      </w:r>
      <w:r w:rsidRPr="00600207">
        <w:rPr>
          <w:rFonts w:ascii="Comic Sans MS" w:hAnsi="Comic Sans MS" w:cstheme="majorHAnsi"/>
          <w:sz w:val="24"/>
          <w:szCs w:val="24"/>
        </w:rPr>
        <w:br/>
        <w:t>This year, to save me from tears</w:t>
      </w:r>
      <w:r w:rsidRPr="00600207">
        <w:rPr>
          <w:rFonts w:ascii="Comic Sans MS" w:hAnsi="Comic Sans MS" w:cstheme="majorHAnsi"/>
          <w:sz w:val="24"/>
          <w:szCs w:val="24"/>
        </w:rPr>
        <w:br/>
        <w:t xml:space="preserve">I'll give it to someone special </w:t>
      </w:r>
    </w:p>
    <w:p w14:paraId="4B5E9AED" w14:textId="77777777" w:rsidR="000239E6" w:rsidRDefault="000239E6" w:rsidP="000239E6">
      <w:r>
        <w:br w:type="page"/>
      </w:r>
    </w:p>
    <w:p w14:paraId="14F626B1" w14:textId="2E2B0772" w:rsidR="000239E6" w:rsidRDefault="000239E6" w:rsidP="000239E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That’s Christmas to me</w:t>
      </w:r>
    </w:p>
    <w:p w14:paraId="52C7FF42" w14:textId="77777777" w:rsidR="000239E6" w:rsidRDefault="000239E6" w:rsidP="000239E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291929E2" w14:textId="43C97E13" w:rsidR="000239E6" w:rsidRDefault="000239E6" w:rsidP="000239E6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[Verse 1]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2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The fireplace is burning bright, shining all on me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see the presents underneath the good old Christmas tree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And I wait all night 'til Santa comes to wake me from my dreams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Oh, why? Cause that's Christmas to me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[Verse 2]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I see the children play outside, like angels in the snow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3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While mom and daddy share a kiss under the mistletoe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hyperlink r:id="rId14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And we'll cherish all these simple things wherever we may be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Oh, why? Cause that's Christmas to me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[Chorus]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5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I've got this Christmas song in my heart (Song in my heart)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I've got the candles glowing in the dark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I'm hanging all the stockings by the Christmas tree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Oh, why? Cause that's Christmas to me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Oh, why? Cause that's Christmas to me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[Verse 3]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6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listen for the thud of reindeer walking on the roof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As I fall asleep to lullabies, the morning's coming soon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The only gift I'll ever need is the joy of family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Oh, why? Cause that's Christmas to me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[Chorus]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7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I've got this Christmas song in my heart (song in my heart)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I've got the candles glowing in the dark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I'm hanging all the stockings by the Christmas tree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Oh, why? Cause that's Christmas to me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Oh, why? Cause that's Christmas to me</w:t>
        </w:r>
      </w:hyperlink>
    </w:p>
    <w:p w14:paraId="23F67AB1" w14:textId="41CD9F55" w:rsidR="000239E6" w:rsidRDefault="000239E6" w:rsidP="000239E6"/>
    <w:p w14:paraId="08666137" w14:textId="5AAC2C95" w:rsidR="000239E6" w:rsidRDefault="000239E6" w:rsidP="000239E6"/>
    <w:p w14:paraId="1A373369" w14:textId="52BC1078" w:rsidR="000239E6" w:rsidRDefault="000239E6" w:rsidP="000239E6"/>
    <w:p w14:paraId="38927ABE" w14:textId="226438E1" w:rsidR="000239E6" w:rsidRDefault="000239E6" w:rsidP="000239E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Sleigh bells</w:t>
      </w:r>
    </w:p>
    <w:p w14:paraId="2F11D3BC" w14:textId="77777777" w:rsidR="000239E6" w:rsidRDefault="000239E6" w:rsidP="000239E6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14:paraId="776A5AA8" w14:textId="79E6DEEF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[Verse 1]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Just hear those sleigh bells jingling, ring tingle tingling too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Come on, it's lovely weather for a sleigh ride together with you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Outside the snow is falling and friends are calling "Yoo hoo!"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Come on, it's lovely weather for a sleigh ride together with you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[Verse 2]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Our cheeks are nice and rosy and comfy and cozy are we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Were snuggled up together like two birds of a feather would be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Let's take the road before us and sing a chorus or two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Come on, it's lovely weather for a sleigh ride together with you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(Ring-a-ling-a ding-dong-ding!)</w:t>
      </w:r>
    </w:p>
    <w:p w14:paraId="290376CE" w14:textId="04F1799B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14:paraId="3ED2EEB3" w14:textId="3D1C1621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14:paraId="7989C64D" w14:textId="358981C4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14:paraId="7744178A" w14:textId="0A47F316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14:paraId="0545407A" w14:textId="4CC7459C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14:paraId="13C661D8" w14:textId="3CA44BB9" w:rsidR="000239E6" w:rsidRDefault="000239E6" w:rsidP="000239E6">
      <w:pPr>
        <w:rPr>
          <w:rFonts w:ascii="Arial" w:hAnsi="Arial" w:cs="Arial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14:paraId="6733A9AF" w14:textId="77777777" w:rsidR="000239E6" w:rsidRPr="000239E6" w:rsidRDefault="000239E6" w:rsidP="0002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39E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DDDDEE"/>
          <w:lang w:eastAsia="en-GB"/>
        </w:rPr>
        <w:lastRenderedPageBreak/>
        <w:t>"Celestial"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DDDDEE"/>
          <w:lang w:eastAsia="en-GB"/>
        </w:rPr>
        <w:t>(from "Pokemon Scarlet &amp; Violet" soundtrack)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</w:p>
    <w:p w14:paraId="2F090999" w14:textId="5F8BC423" w:rsidR="000239E6" w:rsidRPr="00BE4E6B" w:rsidRDefault="000239E6" w:rsidP="00BE4E6B">
      <w:pPr>
        <w:shd w:val="clear" w:color="auto" w:fill="DDDDE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You see tonight, it could go either way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Hearts balanced on a razor blade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We are designed to love and break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And to rinse and repeat it all again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I get stuck when the world's too loud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And things don't look up when you're going down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And I know your arms are reaching out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From somewhere beyond the clouds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Like my troubled heart is a million miles away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Like I'm drunk on stars and we're dancing out in the space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see the light shinin' through the rain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A thousand colors in the brighter shade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Needed to rise from the lowest place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There's a silver lining that surrounds the gray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When I get lost will you come back around?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Things don't look up when you're going down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Know your arms are reaching out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From somewhere beyond the clouds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Like my troubled heart is a million miles away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Like I'm drunk on stars and we're dancing out in the space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Celestial, ohh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We were made to be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Nothing more than this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Finding magic in all the smallest things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When we notice that's what really matters is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Make tonight go on and on and on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(We were made to be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Nothing more than this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Finding magic in all the smallest things)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lastRenderedPageBreak/>
        <w:t>(When we notice that's what really matters is)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Like my troubled heart is a million miles away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You make me feel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Like I'm drunk on stars and we're dancing out in the space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Celestial, ohh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Celestial, ohh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Celestial, ohh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We were made to be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Nothing more than this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Finding magic in all the smallest things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When we notice that's what really matters is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Make tonight go on and on and on</w:t>
      </w:r>
      <w:r w:rsidRPr="000239E6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br/>
        <w:t>Celestial</w:t>
      </w:r>
    </w:p>
    <w:p w14:paraId="1C29D0BF" w14:textId="0B39E231" w:rsidR="000239E6" w:rsidRDefault="000239E6" w:rsidP="000239E6"/>
    <w:p w14:paraId="46A72B1F" w14:textId="162E1C61" w:rsidR="000239E6" w:rsidRDefault="000239E6" w:rsidP="000239E6"/>
    <w:p w14:paraId="02038019" w14:textId="5B55DDCD" w:rsidR="000239E6" w:rsidRDefault="000239E6" w:rsidP="000239E6"/>
    <w:p w14:paraId="082AED73" w14:textId="71E41570" w:rsidR="000239E6" w:rsidRDefault="000239E6" w:rsidP="000239E6"/>
    <w:p w14:paraId="56176086" w14:textId="59DED1D0" w:rsidR="000239E6" w:rsidRDefault="000239E6" w:rsidP="000239E6"/>
    <w:p w14:paraId="5424104C" w14:textId="0692177E" w:rsidR="000239E6" w:rsidRDefault="000239E6" w:rsidP="000239E6"/>
    <w:p w14:paraId="2D9BF51F" w14:textId="53177084" w:rsidR="000239E6" w:rsidRDefault="000239E6" w:rsidP="000239E6"/>
    <w:p w14:paraId="45445204" w14:textId="690B4A07" w:rsidR="000239E6" w:rsidRDefault="000239E6" w:rsidP="000239E6"/>
    <w:p w14:paraId="7123E1EE" w14:textId="089F5D2D" w:rsidR="000239E6" w:rsidRDefault="000239E6" w:rsidP="000239E6"/>
    <w:p w14:paraId="64C6489C" w14:textId="25DC6A88" w:rsidR="000239E6" w:rsidRDefault="000239E6" w:rsidP="000239E6"/>
    <w:p w14:paraId="13EF9F6D" w14:textId="6AC3DF07" w:rsidR="000239E6" w:rsidRDefault="000239E6" w:rsidP="000239E6"/>
    <w:p w14:paraId="775005DA" w14:textId="53FD7521" w:rsidR="000239E6" w:rsidRDefault="000239E6" w:rsidP="000239E6"/>
    <w:p w14:paraId="3D83536C" w14:textId="7224274E" w:rsidR="000239E6" w:rsidRDefault="000239E6" w:rsidP="000239E6"/>
    <w:p w14:paraId="7004C9B4" w14:textId="02BAEDAA" w:rsidR="000239E6" w:rsidRDefault="000239E6" w:rsidP="000239E6"/>
    <w:p w14:paraId="583C3C31" w14:textId="19DE0ECE" w:rsidR="000239E6" w:rsidRDefault="000239E6" w:rsidP="000239E6"/>
    <w:p w14:paraId="76EAA7A2" w14:textId="232DF7E6" w:rsidR="000239E6" w:rsidRDefault="000239E6" w:rsidP="000239E6"/>
    <w:p w14:paraId="358C0ABF" w14:textId="58851335" w:rsidR="000239E6" w:rsidRDefault="000239E6" w:rsidP="000239E6"/>
    <w:p w14:paraId="043EBF96" w14:textId="76487D1C" w:rsidR="000239E6" w:rsidRDefault="000239E6" w:rsidP="000239E6"/>
    <w:p w14:paraId="55F48E09" w14:textId="21F9DAA5" w:rsidR="000239E6" w:rsidRDefault="000239E6" w:rsidP="000239E6"/>
    <w:p w14:paraId="0945AA96" w14:textId="50ADEA46" w:rsidR="000239E6" w:rsidRDefault="000239E6" w:rsidP="000239E6"/>
    <w:p w14:paraId="33409826" w14:textId="77777777" w:rsidR="000239E6" w:rsidRPr="000239E6" w:rsidRDefault="000239E6" w:rsidP="000239E6">
      <w:pPr>
        <w:spacing w:before="100" w:beforeAutospacing="1" w:after="100" w:afterAutospacing="1" w:line="240" w:lineRule="auto"/>
        <w:outlineLvl w:val="0"/>
        <w:rPr>
          <w:rFonts w:ascii="Nunito" w:eastAsia="Times New Roman" w:hAnsi="Nunito" w:cs="Times New Roman"/>
          <w:kern w:val="36"/>
          <w:sz w:val="54"/>
          <w:szCs w:val="54"/>
          <w:lang w:eastAsia="en-GB"/>
        </w:rPr>
      </w:pPr>
      <w:r w:rsidRPr="000239E6">
        <w:rPr>
          <w:rFonts w:ascii="Nunito" w:eastAsia="Times New Roman" w:hAnsi="Nunito" w:cs="Times New Roman"/>
          <w:kern w:val="36"/>
          <w:sz w:val="54"/>
          <w:szCs w:val="54"/>
          <w:lang w:eastAsia="en-GB"/>
        </w:rPr>
        <w:lastRenderedPageBreak/>
        <w:t>Santa Claus is Coming to Town</w:t>
      </w:r>
    </w:p>
    <w:p w14:paraId="5019BC00" w14:textId="77777777" w:rsidR="000239E6" w:rsidRPr="000239E6" w:rsidRDefault="000239E6" w:rsidP="000239E6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</w:pP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t>You better watch out,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You better not cry,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Better not pout,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I'm telling you why: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Santa Claus is comin' to town.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He's making a list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And checking it twice,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Gonna find out 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Who's naughty and nice.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Santa Claus is comin' to town.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He sees you when you're sleepin',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He knows when you're awake,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he knows if you've been bad or good,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So be good for goodness sake.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You better watch out, 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You better not cry,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Better not pout,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I'm telling you why:</w:t>
      </w:r>
      <w:r w:rsidRPr="000239E6">
        <w:rPr>
          <w:rFonts w:ascii="Roboto" w:eastAsia="Times New Roman" w:hAnsi="Roboto" w:cs="Times New Roman"/>
          <w:color w:val="333333"/>
          <w:sz w:val="30"/>
          <w:szCs w:val="30"/>
          <w:lang w:eastAsia="en-GB"/>
        </w:rPr>
        <w:br/>
        <w:t>Santa Claus is comin' to town.</w:t>
      </w:r>
    </w:p>
    <w:p w14:paraId="78251EF1" w14:textId="1EB6535F" w:rsidR="000239E6" w:rsidRDefault="000239E6" w:rsidP="000239E6"/>
    <w:p w14:paraId="53A9224D" w14:textId="1A95C60E" w:rsidR="000239E6" w:rsidRDefault="000239E6" w:rsidP="000239E6"/>
    <w:p w14:paraId="7EDBD801" w14:textId="52FAA529" w:rsidR="000239E6" w:rsidRDefault="000239E6" w:rsidP="000239E6"/>
    <w:p w14:paraId="749EE70A" w14:textId="0F125FF9" w:rsidR="000239E6" w:rsidRDefault="000239E6" w:rsidP="000239E6"/>
    <w:p w14:paraId="4EF89851" w14:textId="31F8327E" w:rsidR="000239E6" w:rsidRDefault="000239E6" w:rsidP="000239E6"/>
    <w:p w14:paraId="19B5E82A" w14:textId="7298454F" w:rsidR="000239E6" w:rsidRDefault="000239E6" w:rsidP="000239E6"/>
    <w:p w14:paraId="56A7CE6D" w14:textId="7EA706A2" w:rsidR="000239E6" w:rsidRDefault="000239E6" w:rsidP="000239E6"/>
    <w:p w14:paraId="68B6694A" w14:textId="38F22036" w:rsidR="000239E6" w:rsidRDefault="000239E6" w:rsidP="000239E6"/>
    <w:p w14:paraId="3BCA99C6" w14:textId="667A18D2" w:rsidR="000239E6" w:rsidRDefault="000239E6" w:rsidP="000239E6"/>
    <w:p w14:paraId="62143D8F" w14:textId="3D8A78F5" w:rsidR="000239E6" w:rsidRDefault="000239E6" w:rsidP="000239E6"/>
    <w:p w14:paraId="044F18F6" w14:textId="53C66498" w:rsidR="000239E6" w:rsidRDefault="000239E6" w:rsidP="000239E6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[Intro]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8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don't want a lot for Christmas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There is just one thing I need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don't care about the presents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Underneath the Christmas tree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just want you for my own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More than you could ever know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Make my wish come true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All I want for Christmas is you, yeah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[Verse 1]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19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don't want a lot for Christmas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There is just one thing I need (And I)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Don't care about the presents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Underneath the Christmas tree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hyperlink r:id="rId20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don't need to hang my stocking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There upon the fireplace (Ah)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hyperlink r:id="rId21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Santa Claus won't make me happy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With a toy on Christmas Day</w:t>
        </w:r>
      </w:hyperlink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[Chorus]</w:t>
      </w:r>
      <w:r>
        <w:rPr>
          <w:rFonts w:ascii="Arial" w:hAnsi="Arial" w:cs="Arial"/>
          <w:color w:val="000000"/>
          <w:sz w:val="30"/>
          <w:szCs w:val="30"/>
        </w:rPr>
        <w:br/>
      </w:r>
      <w:hyperlink r:id="rId22" w:history="1"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I just want you for my own (Ooh)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More than you could ever know (Ooh)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Make my wish come true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All I want for Christmas is you</w:t>
        </w:r>
        <w:r>
          <w:rPr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br/>
        </w:r>
        <w:r>
          <w:rPr>
            <w:rStyle w:val="referentfragmentdesktophighlight-sc-110r0d9-1"/>
            <w:rFonts w:ascii="Arial" w:hAnsi="Arial" w:cs="Arial"/>
            <w:color w:val="000000"/>
            <w:sz w:val="30"/>
            <w:szCs w:val="30"/>
            <w:bdr w:val="none" w:sz="0" w:space="0" w:color="auto" w:frame="1"/>
            <w:shd w:val="clear" w:color="auto" w:fill="E9E9E9"/>
          </w:rPr>
          <w:t>You, baby</w:t>
        </w:r>
      </w:hyperlink>
    </w:p>
    <w:sectPr w:rsidR="00023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E6"/>
    <w:rsid w:val="000239E6"/>
    <w:rsid w:val="0015209A"/>
    <w:rsid w:val="0023210B"/>
    <w:rsid w:val="00234552"/>
    <w:rsid w:val="00596CF1"/>
    <w:rsid w:val="00765054"/>
    <w:rsid w:val="00BD5394"/>
    <w:rsid w:val="00B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EEF9"/>
  <w15:chartTrackingRefBased/>
  <w15:docId w15:val="{31BF11A1-62F1-4093-9C77-3D7F383C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9E6"/>
  </w:style>
  <w:style w:type="paragraph" w:styleId="Heading1">
    <w:name w:val="heading 1"/>
    <w:basedOn w:val="Normal"/>
    <w:link w:val="Heading1Char"/>
    <w:uiPriority w:val="9"/>
    <w:qFormat/>
    <w:rsid w:val="000239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tfragmentdesktophighlight-sc-110r0d9-1">
    <w:name w:val="referentfragmentdesktop__highlight-sc-110r0d9-1"/>
    <w:basedOn w:val="DefaultParagraphFont"/>
    <w:rsid w:val="000239E6"/>
  </w:style>
  <w:style w:type="paragraph" w:styleId="NoSpacing">
    <w:name w:val="No Spacing"/>
    <w:uiPriority w:val="1"/>
    <w:qFormat/>
    <w:rsid w:val="000239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239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feat">
    <w:name w:val="feat"/>
    <w:basedOn w:val="DefaultParagraphFont"/>
    <w:rsid w:val="000239E6"/>
  </w:style>
  <w:style w:type="character" w:customStyle="1" w:styleId="Heading1Char">
    <w:name w:val="Heading 1 Char"/>
    <w:basedOn w:val="DefaultParagraphFont"/>
    <w:link w:val="Heading1"/>
    <w:uiPriority w:val="9"/>
    <w:rsid w:val="000239E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4185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90380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1027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4579663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92079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593593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052538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917651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57639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0880245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89233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555760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814296460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968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55903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32431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03758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5783342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87519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3682322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03287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2877692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959511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3229768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862671044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63130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598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51702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324772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262612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832139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054772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141261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942429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859923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563303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563610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976383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73709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72070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771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8066396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819883192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07796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75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3514359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56900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654889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51279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0143057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607617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603516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169754791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9916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074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4071906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128162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410367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057048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7090881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628777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251309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087995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079922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901747771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89203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088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5391987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514027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8626588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54775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2524737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15252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363567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369335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5786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2136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2917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683635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176454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1769175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49967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855197949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74245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26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46746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40978458">
          <w:marLeft w:val="0"/>
          <w:marRight w:val="0"/>
          <w:marTop w:val="0"/>
          <w:marBottom w:val="4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46994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9472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3525098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351035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625710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189562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17357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50122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3102959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1953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6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18709279/Christmas-songs-we-three-kings/Frankincense-to-offer-have-i-incense-owns-a-deity-nigh-prayer-and-praising-all-men-raising-worship-him-god-most-high" TargetMode="External"/><Relationship Id="rId13" Type="http://schemas.openxmlformats.org/officeDocument/2006/relationships/hyperlink" Target="https://genius.com/15507249/Pentatonix-thats-christmas-to-me/While-mom-and-daddy-share-a-kiss-under-the-mistletoe" TargetMode="External"/><Relationship Id="rId18" Type="http://schemas.openxmlformats.org/officeDocument/2006/relationships/hyperlink" Target="https://genius.com/8393500/Mariah-carey-all-i-want-for-christmas-is-you/I-dont-want-a-lot-for-christmas-there-is-just-one-thing-i-need-i-dont-care-about-the-presents-underneath-the-christmas-tree-i-just-want-you-for-my-own-more-than-you-could-ever-know-make-my-wish-come-true-all-i-want-for-christmas-is-you-ye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nius.com/8393500/Mariah-carey-all-i-want-for-christmas-is-you/I-dont-want-a-lot-for-christmas-there-is-just-one-thing-i-need-i-dont-care-about-the-presents-underneath-the-christmas-tree-i-just-want-you-for-my-own-more-than-you-could-ever-know-make-my-wish-come-true-all-i-want-for-christmas-is-you-yeah" TargetMode="External"/><Relationship Id="rId7" Type="http://schemas.openxmlformats.org/officeDocument/2006/relationships/hyperlink" Target="https://genius.com/18709278/Christmas-songs-we-three-kings/Born-a-king-on-bethlehems-plain-gold-i-bring-to-crown-him-again-king-for-ever-ceasing-never-over-us-all-to-reign" TargetMode="External"/><Relationship Id="rId12" Type="http://schemas.openxmlformats.org/officeDocument/2006/relationships/hyperlink" Target="https://genius.com/7994047/Pentatonix-thats-christmas-to-me/The-fireplace-is-burning-bright-shining-all-on-me-i-see-the-presents-underneath-the-good-old-christmas-tree-and-i-wait-all-night-til-santa-comes-to-wake-me-from-my-dreams-oh-why-cause-thats-christmas-to-me" TargetMode="External"/><Relationship Id="rId17" Type="http://schemas.openxmlformats.org/officeDocument/2006/relationships/hyperlink" Target="https://genius.com/7994056/Pentatonix-thats-christmas-to-me/Ive-got-this-christmas-song-in-my-heart-song-in-my-heart-ive-got-the-candles-glowing-in-the-dark-im-hanging-all-the-stockings-by-the-christmas-tree-oh-why-cause-thats-christmas-to-me-oh-why-cause-thats-christmas-to-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ius.com/7994073/Pentatonix-thats-christmas-to-me/I-listen-for-the-thud-of-reindeer-walking-on-the-roof-as-i-fall-asleep-to-lullabies-the-mornings-coming-soon-the-only-gift-ill-ever-need-is-the-joy-of-family-oh-why-cause-thats-christmas-to-me" TargetMode="External"/><Relationship Id="rId20" Type="http://schemas.openxmlformats.org/officeDocument/2006/relationships/hyperlink" Target="https://genius.com/21611023/Mariah-carey-all-i-want-for-christmas-is-you/I-dont-need-to-hang-my-stocking-there-upon-the-fireplace-ah" TargetMode="External"/><Relationship Id="rId1" Type="http://schemas.openxmlformats.org/officeDocument/2006/relationships/styles" Target="styles.xml"/><Relationship Id="rId6" Type="http://schemas.openxmlformats.org/officeDocument/2006/relationships/hyperlink" Target="https://genius.com/18709274/Christmas-songs-we-three-kings/We-three-kings-of-orient-are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hyperlink" Target="https://genius.com/18545824/Christmas-songs-we-three-kings/Verse-4-balthazar-myrrh-is-mine-its-bitter-perfume-breathes-a-life-of-gathering-gloom-sorrowing-sighing-bleeding-dying-sealed-in-the-stone-cold-tomb" TargetMode="External"/><Relationship Id="rId15" Type="http://schemas.openxmlformats.org/officeDocument/2006/relationships/hyperlink" Target="https://genius.com/7994056/Pentatonix-thats-christmas-to-me/Ive-got-this-christmas-song-in-my-heart-song-in-my-heart-ive-got-the-candles-glowing-in-the-dark-im-hanging-all-the-stockings-by-the-christmas-tree-oh-why-cause-thats-christmas-to-me-oh-why-cause-thats-christmas-to-m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genius.com/8393500/Mariah-carey-all-i-want-for-christmas-is-you/I-dont-want-a-lot-for-christmas-there-is-just-one-thing-i-need-i-dont-care-about-the-presents-underneath-the-christmas-tree-i-just-want-you-for-my-own-more-than-you-could-ever-know-make-my-wish-come-true-all-i-want-for-christmas-is-you-yeah" TargetMode="External"/><Relationship Id="rId4" Type="http://schemas.openxmlformats.org/officeDocument/2006/relationships/hyperlink" Target="https://genius.com/18545824/Christmas-songs-we-three-kings/Verse-4-balthazar-myrrh-is-mine-its-bitter-perfume-breathes-a-life-of-gathering-gloom-sorrowing-sighing-bleeding-dying-sealed-in-the-stone-cold-tomb" TargetMode="External"/><Relationship Id="rId9" Type="http://schemas.openxmlformats.org/officeDocument/2006/relationships/image" Target="media/image1.png"/><Relationship Id="rId14" Type="http://schemas.openxmlformats.org/officeDocument/2006/relationships/hyperlink" Target="https://genius.com/14485153/Pentatonix-thats-christmas-to-me/And-well-cherish-all-these-simple-things-wherever-we-may-be" TargetMode="External"/><Relationship Id="rId22" Type="http://schemas.openxmlformats.org/officeDocument/2006/relationships/hyperlink" Target="https://genius.com/8393500/Mariah-carey-all-i-want-for-christmas-is-you/I-dont-want-a-lot-for-christmas-there-is-just-one-thing-i-need-i-dont-care-about-the-presents-underneath-the-christmas-tree-i-just-want-you-for-my-own-more-than-you-could-ever-know-make-my-wish-come-true-all-i-want-for-christmas-is-you-ye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Cutler TAP</dc:creator>
  <cp:keywords/>
  <dc:description/>
  <cp:lastModifiedBy>K Hoskins TAP</cp:lastModifiedBy>
  <cp:revision>3</cp:revision>
  <dcterms:created xsi:type="dcterms:W3CDTF">2024-11-24T18:44:00Z</dcterms:created>
  <dcterms:modified xsi:type="dcterms:W3CDTF">2024-12-12T15:47:00Z</dcterms:modified>
</cp:coreProperties>
</file>